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3E006B" w:rsidRDefault="00501D4D" w:rsidP="00394A8F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579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579E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579E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579E0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6579E0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6579E0">
        <w:rPr>
          <w:spacing w:val="-6"/>
          <w:kern w:val="2"/>
          <w:sz w:val="24"/>
          <w:szCs w:val="24"/>
        </w:rPr>
        <w:t xml:space="preserve"> </w:t>
      </w:r>
      <w:r w:rsidRPr="003E006B">
        <w:rPr>
          <w:spacing w:val="-6"/>
          <w:kern w:val="2"/>
          <w:sz w:val="24"/>
          <w:szCs w:val="24"/>
        </w:rPr>
        <w:t xml:space="preserve">заходів </w:t>
      </w:r>
      <w:bookmarkStart w:id="1" w:name="_Hlk77725821"/>
      <w:bookmarkStart w:id="2" w:name="_Hlk77725794"/>
      <w:bookmarkEnd w:id="0"/>
      <w:r w:rsidR="00DF53F9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DF53F9">
        <w:rPr>
          <w:b/>
          <w:bCs/>
          <w:color w:val="FF0000"/>
          <w:spacing w:val="-6"/>
          <w:kern w:val="16"/>
          <w:sz w:val="24"/>
          <w:szCs w:val="24"/>
        </w:rPr>
        <w:t xml:space="preserve"> 918 </w:t>
      </w:r>
      <w:r w:rsidR="00DF53F9" w:rsidRPr="00A47F49">
        <w:rPr>
          <w:b/>
          <w:bCs/>
          <w:color w:val="FF0000"/>
          <w:spacing w:val="-6"/>
          <w:kern w:val="16"/>
          <w:sz w:val="24"/>
          <w:szCs w:val="24"/>
        </w:rPr>
        <w:t>виїз</w:t>
      </w:r>
      <w:r w:rsidR="00DF53F9">
        <w:rPr>
          <w:b/>
          <w:bCs/>
          <w:color w:val="FF0000"/>
          <w:spacing w:val="-6"/>
          <w:kern w:val="16"/>
          <w:sz w:val="24"/>
          <w:szCs w:val="24"/>
        </w:rPr>
        <w:t>дів</w:t>
      </w:r>
      <w:r w:rsidR="00DF53F9" w:rsidRPr="0030391F">
        <w:rPr>
          <w:b/>
          <w:bCs/>
          <w:spacing w:val="-6"/>
          <w:kern w:val="16"/>
          <w:sz w:val="24"/>
          <w:szCs w:val="24"/>
        </w:rPr>
        <w:t>.</w:t>
      </w:r>
      <w:bookmarkEnd w:id="2"/>
    </w:p>
    <w:p w:rsidR="0080729E" w:rsidRPr="006579E0" w:rsidRDefault="009F3E64" w:rsidP="00394A8F">
      <w:pPr>
        <w:tabs>
          <w:tab w:val="left" w:pos="300"/>
        </w:tabs>
        <w:ind w:firstLine="546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3" w:name="_Hlk88887181"/>
      <w:bookmarkEnd w:id="1"/>
      <w:r w:rsidRPr="003E006B">
        <w:rPr>
          <w:spacing w:val="-2"/>
          <w:kern w:val="16"/>
          <w:sz w:val="24"/>
          <w:szCs w:val="24"/>
        </w:rPr>
        <w:t>У результаті вжитих заходів</w:t>
      </w:r>
      <w:r w:rsidRPr="003E006B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4" w:name="_Hlk84809609"/>
      <w:bookmarkStart w:id="5" w:name="_Hlk83252637"/>
      <w:r w:rsidR="00DF53F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F53F9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4 </w:t>
      </w:r>
      <w:r w:rsidR="00DF53F9">
        <w:rPr>
          <w:b/>
          <w:color w:val="008000"/>
          <w:spacing w:val="-2"/>
          <w:kern w:val="16"/>
          <w:sz w:val="24"/>
          <w:szCs w:val="24"/>
        </w:rPr>
        <w:t>ос</w:t>
      </w:r>
      <w:r w:rsidR="00DF53F9">
        <w:rPr>
          <w:b/>
          <w:color w:val="008000"/>
          <w:spacing w:val="-2"/>
          <w:kern w:val="16"/>
          <w:sz w:val="24"/>
          <w:szCs w:val="24"/>
          <w:lang w:val="ru-RU"/>
        </w:rPr>
        <w:t>оби</w:t>
      </w:r>
      <w:r w:rsidR="00DF53F9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DF53F9">
        <w:rPr>
          <w:b/>
          <w:color w:val="008000"/>
          <w:spacing w:val="-2"/>
          <w:kern w:val="16"/>
          <w:sz w:val="24"/>
          <w:szCs w:val="24"/>
          <w:lang w:val="ru-RU"/>
        </w:rPr>
        <w:t>103</w:t>
      </w:r>
      <w:r w:rsidR="00DF53F9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DF53F9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DF53F9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DF53F9" w:rsidRPr="00A47F49">
        <w:rPr>
          <w:b/>
          <w:color w:val="008000"/>
          <w:spacing w:val="-2"/>
          <w:kern w:val="16"/>
          <w:sz w:val="24"/>
          <w:szCs w:val="24"/>
        </w:rPr>
        <w:t>та</w:t>
      </w:r>
      <w:r w:rsidR="00DF53F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DF53F9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DF53F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DF53F9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DF53F9" w:rsidRPr="00A47F49">
        <w:rPr>
          <w:spacing w:val="-2"/>
          <w:kern w:val="16"/>
          <w:sz w:val="24"/>
          <w:szCs w:val="24"/>
        </w:rPr>
        <w:t>.</w:t>
      </w:r>
      <w:r w:rsidR="00DF53F9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5"/>
      <w:r w:rsidR="00DF53F9" w:rsidRPr="0030391F">
        <w:rPr>
          <w:spacing w:val="-2"/>
          <w:kern w:val="16"/>
          <w:sz w:val="24"/>
          <w:szCs w:val="24"/>
        </w:rPr>
        <w:t>.</w:t>
      </w:r>
    </w:p>
    <w:bookmarkEnd w:id="3"/>
    <w:bookmarkEnd w:id="4"/>
    <w:p w:rsidR="00F810C2" w:rsidRPr="00F43F99" w:rsidRDefault="00F810C2" w:rsidP="00394A8F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r w:rsidRPr="006579E0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6579E0">
        <w:rPr>
          <w:spacing w:val="-2"/>
          <w:kern w:val="16"/>
          <w:sz w:val="24"/>
          <w:szCs w:val="24"/>
        </w:rPr>
        <w:t>звича</w:t>
      </w:r>
      <w:bookmarkEnd w:id="6"/>
      <w:r w:rsidRPr="006579E0">
        <w:rPr>
          <w:spacing w:val="-2"/>
          <w:kern w:val="16"/>
          <w:sz w:val="24"/>
          <w:szCs w:val="24"/>
        </w:rPr>
        <w:t>йних ситуацій техногенного</w:t>
      </w:r>
      <w:r w:rsidRPr="00E03076">
        <w:rPr>
          <w:spacing w:val="-2"/>
          <w:kern w:val="16"/>
          <w:sz w:val="24"/>
          <w:szCs w:val="24"/>
        </w:rPr>
        <w:t>, природного та іншого характеру на території</w:t>
      </w:r>
      <w:r w:rsidRPr="00644BC5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7309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1B5AFA" w:rsidRDefault="001B5AF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1B5AFA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1B5AFA" w:rsidRDefault="001B5AF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1B5AFA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1B5AFA" w:rsidRDefault="001B5AFA" w:rsidP="002E051C">
            <w:pPr>
              <w:jc w:val="center"/>
              <w:rPr>
                <w:sz w:val="24"/>
                <w:szCs w:val="24"/>
                <w:lang w:val="ru-RU"/>
              </w:rPr>
            </w:pPr>
            <w:r w:rsidRPr="001B5AFA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1B5AFA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B5AFA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1B5AFA" w:rsidRDefault="001B5AFA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1B5AFA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8B3CFB" w:rsidRDefault="001B5AFA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1B5AFA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F53F9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DF53F9" w:rsidRPr="00AF64EE" w:rsidRDefault="00DF53F9" w:rsidP="00DF53F9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F53F9" w:rsidRPr="005E7C8E" w:rsidTr="00DF6BC1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DF53F9" w:rsidRPr="0065205D" w:rsidRDefault="00DF53F9" w:rsidP="00DF53F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F9" w:rsidRPr="0011792D" w:rsidRDefault="00DF53F9" w:rsidP="00DF53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28A6" w:rsidTr="000224DB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B5AFA" w:rsidRDefault="001B5AFA" w:rsidP="008D3F7B">
            <w:pPr>
              <w:jc w:val="center"/>
              <w:rPr>
                <w:sz w:val="24"/>
                <w:szCs w:val="24"/>
              </w:rPr>
            </w:pPr>
            <w:r w:rsidRPr="001B5AFA">
              <w:rPr>
                <w:sz w:val="24"/>
                <w:szCs w:val="24"/>
              </w:rPr>
              <w:t>54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B5AFA" w:rsidRDefault="00F226F2" w:rsidP="00303472">
            <w:pPr>
              <w:jc w:val="center"/>
              <w:rPr>
                <w:sz w:val="24"/>
                <w:szCs w:val="24"/>
              </w:rPr>
            </w:pPr>
            <w:r w:rsidRPr="001B5AFA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1B5AFA" w:rsidRDefault="001B5AFA" w:rsidP="00451188">
            <w:pPr>
              <w:jc w:val="center"/>
              <w:rPr>
                <w:sz w:val="24"/>
                <w:szCs w:val="24"/>
              </w:rPr>
            </w:pPr>
            <w:r w:rsidRPr="001B5AFA">
              <w:rPr>
                <w:sz w:val="24"/>
                <w:szCs w:val="24"/>
              </w:rPr>
              <w:t>3</w:t>
            </w:r>
          </w:p>
        </w:tc>
      </w:tr>
      <w:tr w:rsidR="00763368" w:rsidRPr="0003098E" w:rsidTr="000224DB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28A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28A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B5AFA" w:rsidRDefault="001B5AFA" w:rsidP="000F083C">
            <w:pPr>
              <w:jc w:val="center"/>
              <w:rPr>
                <w:sz w:val="24"/>
                <w:szCs w:val="24"/>
                <w:lang w:val="en-US"/>
              </w:rPr>
            </w:pPr>
            <w:r w:rsidRPr="001B5AFA">
              <w:rPr>
                <w:sz w:val="24"/>
                <w:szCs w:val="24"/>
              </w:rPr>
              <w:t>54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B5AFA" w:rsidRDefault="001B5AFA" w:rsidP="0064026A">
            <w:pPr>
              <w:jc w:val="center"/>
              <w:rPr>
                <w:sz w:val="24"/>
                <w:szCs w:val="24"/>
              </w:rPr>
            </w:pPr>
            <w:r w:rsidRPr="001B5AFA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1B5AFA" w:rsidRDefault="001B5AFA" w:rsidP="000F083C">
            <w:pPr>
              <w:jc w:val="center"/>
              <w:rPr>
                <w:sz w:val="24"/>
                <w:szCs w:val="24"/>
                <w:lang w:val="en-US"/>
              </w:rPr>
            </w:pPr>
            <w:r w:rsidRPr="001B5AFA">
              <w:rPr>
                <w:sz w:val="24"/>
                <w:szCs w:val="24"/>
              </w:rPr>
              <w:t>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E97D6B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E97D6B" w:rsidP="00E97D6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1792D">
        <w:rPr>
          <w:b/>
          <w:bCs/>
          <w:smallCaps/>
          <w:kern w:val="2"/>
          <w:sz w:val="24"/>
          <w:szCs w:val="24"/>
          <w:u w:val="single"/>
        </w:rPr>
        <w:t>2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січня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1792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248D2">
              <w:rPr>
                <w:kern w:val="2"/>
                <w:sz w:val="20"/>
                <w:szCs w:val="20"/>
              </w:rPr>
              <w:t>0</w:t>
            </w:r>
            <w:r w:rsidR="0011792D">
              <w:rPr>
                <w:kern w:val="2"/>
                <w:sz w:val="20"/>
                <w:szCs w:val="20"/>
              </w:rPr>
              <w:t>2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6248D2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1792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248D2">
              <w:rPr>
                <w:kern w:val="2"/>
                <w:sz w:val="20"/>
                <w:szCs w:val="20"/>
              </w:rPr>
              <w:t>0</w:t>
            </w:r>
            <w:r w:rsidR="0011792D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01.2022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A27D8" w:rsidTr="008A27D8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A27D8" w:rsidTr="008A27D8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A27D8" w:rsidRPr="000A0E86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A27D8" w:rsidRPr="00B00ED9" w:rsidRDefault="008A27D8" w:rsidP="008A27D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A27D8" w:rsidTr="008A27D8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A27D8" w:rsidRPr="00B00ED9" w:rsidRDefault="008A27D8" w:rsidP="008A27D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A27D8" w:rsidTr="008A27D8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A27D8" w:rsidRPr="00B00ED9" w:rsidRDefault="008A27D8" w:rsidP="008A27D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A27D8" w:rsidTr="008A27D8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A27D8" w:rsidRPr="00B00ED9" w:rsidRDefault="008A27D8" w:rsidP="008A27D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A27D8" w:rsidTr="008A27D8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A27D8" w:rsidRPr="00771982" w:rsidRDefault="008A27D8" w:rsidP="008A27D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27D8" w:rsidRPr="005B5BC4" w:rsidRDefault="008A27D8" w:rsidP="008A27D8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A27D8" w:rsidTr="008A27D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A27D8" w:rsidRPr="00771982" w:rsidRDefault="008A27D8" w:rsidP="008A27D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A27D8" w:rsidRDefault="008A27D8" w:rsidP="008A27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27D8" w:rsidTr="008A27D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A27D8" w:rsidRPr="00771982" w:rsidRDefault="008A27D8" w:rsidP="008A27D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A27D8" w:rsidRDefault="008A27D8" w:rsidP="008A27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27D8" w:rsidTr="008A27D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A27D8" w:rsidRPr="00771982" w:rsidRDefault="008A27D8" w:rsidP="008A27D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A27D8" w:rsidRDefault="008A27D8" w:rsidP="008A27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27D8" w:rsidTr="008A27D8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A27D8" w:rsidRPr="00771982" w:rsidRDefault="008A27D8" w:rsidP="008A27D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A27D8" w:rsidRDefault="008A27D8" w:rsidP="008A27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27D8" w:rsidTr="008A27D8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27D8" w:rsidRPr="00771982" w:rsidRDefault="008A27D8" w:rsidP="008A27D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A27D8" w:rsidRDefault="008A27D8" w:rsidP="008A27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27D8" w:rsidTr="008A27D8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A27D8" w:rsidRPr="00771982" w:rsidRDefault="008A27D8" w:rsidP="008A27D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 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A27D8" w:rsidRDefault="008A27D8" w:rsidP="008A27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27D8" w:rsidTr="008A27D8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A27D8" w:rsidRPr="00771982" w:rsidRDefault="008A27D8" w:rsidP="008A27D8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A27D8" w:rsidRDefault="008A27D8" w:rsidP="008A27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A27D8" w:rsidRPr="00E84CC2" w:rsidTr="00EF039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мокрий 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8A27D8" w:rsidRPr="005B5BC4" w:rsidRDefault="008A27D8" w:rsidP="008A27D8">
            <w:pPr>
              <w:ind w:left="-97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A27D8" w:rsidRPr="00E84CC2" w:rsidTr="00EF039A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A27D8" w:rsidRPr="00E84CC2" w:rsidRDefault="008A27D8" w:rsidP="008A27D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A27D8" w:rsidRPr="00E84CC2" w:rsidTr="00EF039A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A27D8" w:rsidRPr="00E84CC2" w:rsidRDefault="008A27D8" w:rsidP="008A27D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A27D8" w:rsidRPr="00E84CC2" w:rsidTr="00EF039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A27D8" w:rsidRPr="00E84CC2" w:rsidRDefault="008A27D8" w:rsidP="008A27D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A27D8" w:rsidRPr="00E84CC2" w:rsidTr="00EF039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8A27D8" w:rsidRPr="00E84CC2" w:rsidRDefault="008A27D8" w:rsidP="008A27D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A27D8" w:rsidTr="00EF039A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8A27D8" w:rsidRPr="00EE4E90" w:rsidRDefault="008A27D8" w:rsidP="008A27D8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A27D8" w:rsidTr="00EF039A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A27D8" w:rsidRDefault="008A27D8" w:rsidP="008A27D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8A27D8" w:rsidTr="00EF039A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5754ED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A27D8" w:rsidRDefault="008A27D8" w:rsidP="008A27D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A27D8" w:rsidTr="00EF039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8A27D8" w:rsidRPr="002A48A4" w:rsidRDefault="008A27D8" w:rsidP="008A27D8">
            <w:pPr>
              <w:ind w:left="-111" w:right="-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A27D8" w:rsidTr="00EF039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A27D8" w:rsidRDefault="008A27D8" w:rsidP="008A27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27D8" w:rsidTr="00EF039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A27D8" w:rsidRDefault="008A27D8" w:rsidP="008A27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27D8" w:rsidTr="00EF039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A27D8" w:rsidRDefault="008A27D8" w:rsidP="008A27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27D8" w:rsidTr="00EF039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A27D8" w:rsidRDefault="008A27D8" w:rsidP="008A27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27D8" w:rsidTr="00EF039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A27D8" w:rsidRDefault="008A27D8" w:rsidP="008A27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7D8" w:rsidRPr="0009153C" w:rsidRDefault="008A27D8" w:rsidP="008A27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A27D8" w:rsidRDefault="008A27D8" w:rsidP="008A27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04FCF">
      <w:headerReference w:type="even" r:id="rId8"/>
      <w:headerReference w:type="default" r:id="rId9"/>
      <w:headerReference w:type="first" r:id="rId10"/>
      <w:pgSz w:w="11906" w:h="16838" w:code="9"/>
      <w:pgMar w:top="426" w:right="424" w:bottom="993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8C7" w:rsidRDefault="00B108C7" w:rsidP="009A3B43">
      <w:r>
        <w:separator/>
      </w:r>
    </w:p>
  </w:endnote>
  <w:endnote w:type="continuationSeparator" w:id="0">
    <w:p w:rsidR="00B108C7" w:rsidRDefault="00B108C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8C7" w:rsidRDefault="00B108C7" w:rsidP="009A3B43">
      <w:r>
        <w:separator/>
      </w:r>
    </w:p>
  </w:footnote>
  <w:footnote w:type="continuationSeparator" w:id="0">
    <w:p w:rsidR="00B108C7" w:rsidRDefault="00B108C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CF" w:rsidRDefault="00604FC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604FCF" w:rsidRDefault="00604FC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A2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8CC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AF6"/>
    <w:rsid w:val="00510D0D"/>
    <w:rsid w:val="005110D4"/>
    <w:rsid w:val="00511317"/>
    <w:rsid w:val="005113AA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45E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0F4D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4FCF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2FD"/>
    <w:rsid w:val="0076643D"/>
    <w:rsid w:val="0076668C"/>
    <w:rsid w:val="0076688D"/>
    <w:rsid w:val="00766A65"/>
    <w:rsid w:val="00766C86"/>
    <w:rsid w:val="00767298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737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85B"/>
    <w:rsid w:val="008B194D"/>
    <w:rsid w:val="008B1970"/>
    <w:rsid w:val="008B19C5"/>
    <w:rsid w:val="008B19EA"/>
    <w:rsid w:val="008B1A5B"/>
    <w:rsid w:val="008B1B73"/>
    <w:rsid w:val="008B1BBF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6E3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2E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7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77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47A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0BA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C1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97D6B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A57624"/>
  <w15:chartTrackingRefBased/>
  <w15:docId w15:val="{17E2FD89-F040-4764-9DF0-04391F838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4B200-EB3E-45DE-BD68-7802A687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2244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2022-01-02T04:53:00Z</cp:lastPrinted>
  <dcterms:created xsi:type="dcterms:W3CDTF">2022-01-04T06:19:00Z</dcterms:created>
  <dcterms:modified xsi:type="dcterms:W3CDTF">2022-01-04T06:19:00Z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