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CE4" w:rsidRPr="00F40CE4" w:rsidRDefault="00F40CE4" w:rsidP="00F40C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1F2C4F"/>
          <w:sz w:val="28"/>
          <w:szCs w:val="28"/>
          <w:lang w:eastAsia="ru-RU"/>
        </w:rPr>
      </w:pPr>
      <w:r w:rsidRPr="00F40CE4">
        <w:rPr>
          <w:rFonts w:ascii="Times New Roman" w:eastAsia="Times New Roman" w:hAnsi="Times New Roman" w:cs="Times New Roman"/>
          <w:b/>
          <w:color w:val="1F2C4F"/>
          <w:sz w:val="28"/>
          <w:szCs w:val="28"/>
          <w:lang w:eastAsia="ru-RU"/>
        </w:rPr>
        <w:t>Прокуратура Кіровоградської області:</w:t>
      </w:r>
      <w:r w:rsidRPr="00F40CE4">
        <w:rPr>
          <w:rFonts w:ascii="Times New Roman" w:eastAsia="Times New Roman" w:hAnsi="Times New Roman" w:cs="Times New Roman"/>
          <w:b/>
          <w:color w:val="1F2C4F"/>
          <w:sz w:val="28"/>
          <w:szCs w:val="28"/>
          <w:lang w:eastAsia="ru-RU"/>
        </w:rPr>
        <w:br/>
        <w:t>25006, м. Кропивницький, вул. В</w:t>
      </w:r>
      <w:r w:rsidR="00097C64">
        <w:rPr>
          <w:rFonts w:ascii="Times New Roman" w:eastAsia="Times New Roman" w:hAnsi="Times New Roman" w:cs="Times New Roman"/>
          <w:b/>
          <w:color w:val="1F2C4F"/>
          <w:sz w:val="28"/>
          <w:szCs w:val="28"/>
          <w:lang w:val="uk-UA" w:eastAsia="ru-RU"/>
        </w:rPr>
        <w:t>елика</w:t>
      </w:r>
      <w:bookmarkStart w:id="0" w:name="_GoBack"/>
      <w:bookmarkEnd w:id="0"/>
      <w:r w:rsidRPr="00F40CE4">
        <w:rPr>
          <w:rFonts w:ascii="Times New Roman" w:eastAsia="Times New Roman" w:hAnsi="Times New Roman" w:cs="Times New Roman"/>
          <w:b/>
          <w:color w:val="1F2C4F"/>
          <w:sz w:val="28"/>
          <w:szCs w:val="28"/>
          <w:lang w:eastAsia="ru-RU"/>
        </w:rPr>
        <w:t xml:space="preserve"> Пермська, 4.</w:t>
      </w:r>
    </w:p>
    <w:p w:rsidR="00CB2904" w:rsidRPr="00F40CE4" w:rsidRDefault="00F40CE4" w:rsidP="00F40C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F2C4F"/>
          <w:sz w:val="28"/>
          <w:szCs w:val="28"/>
          <w:lang w:val="uk-UA" w:eastAsia="ru-RU"/>
        </w:rPr>
      </w:pPr>
      <w:r w:rsidRPr="00F40CE4">
        <w:rPr>
          <w:rFonts w:ascii="Times New Roman" w:eastAsia="Times New Roman" w:hAnsi="Times New Roman" w:cs="Times New Roman"/>
          <w:b/>
          <w:color w:val="1F2C4F"/>
          <w:sz w:val="28"/>
          <w:szCs w:val="28"/>
          <w:lang w:eastAsia="ru-RU"/>
        </w:rPr>
        <w:t>Приймальня прокурора області - (0522)35-14-40</w:t>
      </w:r>
    </w:p>
    <w:p w:rsidR="00F40CE4" w:rsidRPr="000A3062" w:rsidRDefault="00F40CE4" w:rsidP="00F40C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F2C4F"/>
          <w:sz w:val="28"/>
          <w:szCs w:val="28"/>
          <w:lang w:val="uk-UA" w:eastAsia="ru-RU"/>
        </w:rPr>
      </w:pPr>
      <w:r w:rsidRPr="00F40CE4">
        <w:rPr>
          <w:rFonts w:ascii="Times New Roman" w:eastAsia="Times New Roman" w:hAnsi="Times New Roman" w:cs="Times New Roman"/>
          <w:b/>
          <w:color w:val="1F2C4F"/>
          <w:sz w:val="28"/>
          <w:szCs w:val="28"/>
          <w:lang w:eastAsia="ru-RU"/>
        </w:rPr>
        <w:t>Відділ документального забезпечення (0522)22-88-31 (тел./факс)</w:t>
      </w:r>
    </w:p>
    <w:p w:rsidR="000A3062" w:rsidRPr="00F40CE4" w:rsidRDefault="000A3062" w:rsidP="00F40CE4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1F2C4F"/>
          <w:sz w:val="20"/>
          <w:szCs w:val="20"/>
          <w:lang w:val="uk-UA" w:eastAsia="ru-RU"/>
        </w:rPr>
      </w:pPr>
    </w:p>
    <w:tbl>
      <w:tblPr>
        <w:tblW w:w="9201" w:type="dxa"/>
        <w:tblCellSpacing w:w="0" w:type="dxa"/>
        <w:tblInd w:w="-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3"/>
        <w:gridCol w:w="2119"/>
        <w:gridCol w:w="3669"/>
      </w:tblGrid>
      <w:tr w:rsidR="00CB2904" w:rsidRPr="00F40CE4" w:rsidTr="000A3062">
        <w:trPr>
          <w:tblCellSpacing w:w="0" w:type="dxa"/>
        </w:trPr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04" w:rsidRPr="00F40CE4" w:rsidRDefault="004B19A4" w:rsidP="005302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Тубелець Олексій Леонідович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04" w:rsidRPr="00F40CE4" w:rsidRDefault="000A3062" w:rsidP="005302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Прокурор Кіровоградської області</w:t>
            </w:r>
          </w:p>
        </w:tc>
        <w:tc>
          <w:tcPr>
            <w:tcW w:w="3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04" w:rsidRPr="00F40CE4" w:rsidRDefault="000A3062" w:rsidP="000A30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(0522)35-14-40</w:t>
            </w:r>
            <w:r w:rsidR="00CB2904" w:rsidRPr="00F40CE4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 </w:t>
            </w:r>
            <w:r w:rsidR="00CB2904" w:rsidRPr="00F40CE4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br/>
              <w:t xml:space="preserve">м. Кропивницький вул.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Велика Пермська, 4</w:t>
            </w:r>
          </w:p>
        </w:tc>
      </w:tr>
      <w:tr w:rsidR="00CB2904" w:rsidRPr="00F40CE4" w:rsidTr="000A3062">
        <w:trPr>
          <w:tblCellSpacing w:w="0" w:type="dxa"/>
        </w:trPr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04" w:rsidRPr="00F40CE4" w:rsidRDefault="004B19A4" w:rsidP="005302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Твердохліб Володимир Миколайович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04" w:rsidRPr="00F40CE4" w:rsidRDefault="00CB2904" w:rsidP="000A30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 w:rsidRPr="00F40CE4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Перший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 xml:space="preserve"> </w:t>
            </w:r>
            <w:r w:rsidRPr="00F40CE4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 xml:space="preserve">заступник </w:t>
            </w:r>
            <w:r w:rsidR="000A3062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прокурора Кіровоградської області</w:t>
            </w:r>
          </w:p>
        </w:tc>
        <w:tc>
          <w:tcPr>
            <w:tcW w:w="3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2904" w:rsidRPr="00F40CE4" w:rsidRDefault="000A3062" w:rsidP="000A30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 w:rsidRPr="00F40CE4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 xml:space="preserve">м. Кропивницький вул.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Велика Пермська, 4</w:t>
            </w:r>
          </w:p>
        </w:tc>
      </w:tr>
      <w:tr w:rsidR="000A3062" w:rsidRPr="00F40CE4" w:rsidTr="000A3062">
        <w:trPr>
          <w:tblCellSpacing w:w="0" w:type="dxa"/>
        </w:trPr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3062" w:rsidRPr="00F40CE4" w:rsidRDefault="004B19A4" w:rsidP="005302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Паляниця Сергій Олександрович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3062" w:rsidRPr="00F40CE4" w:rsidRDefault="000A3062" w:rsidP="000A30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 w:rsidRPr="00F40CE4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 xml:space="preserve">заступник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прокурора Кіровоградської області</w:t>
            </w:r>
          </w:p>
        </w:tc>
        <w:tc>
          <w:tcPr>
            <w:tcW w:w="3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3062" w:rsidRDefault="000A3062" w:rsidP="000A3062">
            <w:pPr>
              <w:jc w:val="center"/>
            </w:pPr>
            <w:r w:rsidRPr="002D1CE0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м. Кропивницький вул. Велика Пермська, 4</w:t>
            </w:r>
          </w:p>
        </w:tc>
      </w:tr>
      <w:tr w:rsidR="000A3062" w:rsidRPr="00F40CE4" w:rsidTr="000A3062">
        <w:trPr>
          <w:tblCellSpacing w:w="0" w:type="dxa"/>
        </w:trPr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3062" w:rsidRPr="00F40CE4" w:rsidRDefault="000A3062" w:rsidP="005302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Рудницький Андрій Миколайович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3062" w:rsidRPr="00F40CE4" w:rsidRDefault="000A3062" w:rsidP="005302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 w:rsidRPr="00F40CE4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 xml:space="preserve">заступник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прокурора Кіровоградської області</w:t>
            </w:r>
          </w:p>
        </w:tc>
        <w:tc>
          <w:tcPr>
            <w:tcW w:w="3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3062" w:rsidRDefault="000A3062" w:rsidP="000A3062">
            <w:pPr>
              <w:jc w:val="center"/>
            </w:pPr>
            <w:r w:rsidRPr="002D1CE0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м. Кропивницький вул. Велика Пермська, 4</w:t>
            </w:r>
          </w:p>
        </w:tc>
      </w:tr>
      <w:tr w:rsidR="000A3062" w:rsidRPr="00F40CE4" w:rsidTr="000A3062">
        <w:trPr>
          <w:tblCellSpacing w:w="0" w:type="dxa"/>
        </w:trPr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3062" w:rsidRDefault="000A3062" w:rsidP="005302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Гладкіх Олег Васильович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3062" w:rsidRPr="00F40CE4" w:rsidRDefault="000A3062" w:rsidP="005302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 w:rsidRPr="00F40CE4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 xml:space="preserve">заступник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прокурора Кіровоградської області</w:t>
            </w:r>
          </w:p>
        </w:tc>
        <w:tc>
          <w:tcPr>
            <w:tcW w:w="3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3062" w:rsidRDefault="000A3062" w:rsidP="000A3062">
            <w:pPr>
              <w:jc w:val="center"/>
            </w:pPr>
            <w:r w:rsidRPr="002D1CE0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м. Кропивницький вул. Велика Пермська, 4</w:t>
            </w:r>
          </w:p>
        </w:tc>
      </w:tr>
    </w:tbl>
    <w:p w:rsidR="00F40CE4" w:rsidRPr="00F40CE4" w:rsidRDefault="00F40CE4" w:rsidP="00F40CE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F2C4F"/>
          <w:sz w:val="20"/>
          <w:szCs w:val="20"/>
          <w:lang w:eastAsia="ru-RU"/>
        </w:rPr>
      </w:pPr>
    </w:p>
    <w:tbl>
      <w:tblPr>
        <w:tblpPr w:leftFromText="180" w:rightFromText="180" w:vertAnchor="text" w:tblpY="1"/>
        <w:tblOverlap w:val="never"/>
        <w:tblW w:w="920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3391"/>
        <w:gridCol w:w="2105"/>
        <w:gridCol w:w="3645"/>
      </w:tblGrid>
      <w:tr w:rsidR="009C5D6A" w:rsidRPr="00F40CE4" w:rsidTr="003842FE">
        <w:trPr>
          <w:tblCellSpacing w:w="0" w:type="dxa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C5D6A" w:rsidRPr="00F40CE4" w:rsidRDefault="009C5D6A" w:rsidP="009C5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</w:p>
        </w:tc>
        <w:tc>
          <w:tcPr>
            <w:tcW w:w="9141" w:type="dxa"/>
            <w:gridSpan w:val="3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9C5D6A" w:rsidRPr="00F40CE4" w:rsidRDefault="009C5D6A" w:rsidP="009C5D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Кіровоградська місцева прокуратура</w:t>
            </w:r>
          </w:p>
        </w:tc>
      </w:tr>
      <w:tr w:rsidR="00F40CE4" w:rsidRPr="00F40CE4" w:rsidTr="009C5D6A">
        <w:trPr>
          <w:tblCellSpacing w:w="0" w:type="dxa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40CE4" w:rsidRPr="00F40CE4" w:rsidRDefault="00F40CE4" w:rsidP="009C5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 w:rsidRPr="00F40CE4"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0CE4" w:rsidRPr="00F40CE4" w:rsidRDefault="004B19A4" w:rsidP="009C5D6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Панов Олександр Олександрович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0CE4" w:rsidRPr="00F40CE4" w:rsidRDefault="00F40CE4" w:rsidP="009C5D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 w:rsidRPr="00F40CE4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керівник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0CE4" w:rsidRPr="00F40CE4" w:rsidRDefault="00F40CE4" w:rsidP="009C5D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 w:rsidRPr="00F40CE4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(0522)34-50-41 </w:t>
            </w:r>
            <w:r w:rsidRPr="00F40CE4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br/>
              <w:t>м. Кропивницький вул. Є. Чикаленка, 11</w:t>
            </w:r>
          </w:p>
        </w:tc>
      </w:tr>
      <w:tr w:rsidR="00F40CE4" w:rsidRPr="00F40CE4" w:rsidTr="009C5D6A">
        <w:trPr>
          <w:tblCellSpacing w:w="0" w:type="dxa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40CE4" w:rsidRPr="00F40CE4" w:rsidRDefault="00F40CE4" w:rsidP="009C5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 w:rsidRPr="00F40CE4"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0CE4" w:rsidRPr="004B19A4" w:rsidRDefault="004B19A4" w:rsidP="009C5D6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 w:rsidRPr="004B19A4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Козир  Євген Миколайович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0CE4" w:rsidRPr="00F40CE4" w:rsidRDefault="00F40CE4" w:rsidP="009C5D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 w:rsidRPr="00F40CE4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Перший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 xml:space="preserve"> </w:t>
            </w:r>
            <w:r w:rsidRPr="00F40CE4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заступник керівника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0CE4" w:rsidRPr="00F40CE4" w:rsidRDefault="00F40CE4" w:rsidP="009C5D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 w:rsidRPr="00F40CE4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м. Кропивницький вул. Є. Чикаленка, 11</w:t>
            </w:r>
          </w:p>
        </w:tc>
      </w:tr>
      <w:tr w:rsidR="00F40CE4" w:rsidRPr="00F40CE4" w:rsidTr="009C5D6A">
        <w:trPr>
          <w:tblCellSpacing w:w="0" w:type="dxa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40CE4" w:rsidRPr="00F40CE4" w:rsidRDefault="00F40CE4" w:rsidP="009C5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 w:rsidRPr="00F40CE4"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0CE4" w:rsidRPr="00F40CE4" w:rsidRDefault="00F40CE4" w:rsidP="009C5D6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 w:rsidRPr="00F40CE4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Соломонов Мушег Гургенович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0CE4" w:rsidRPr="00F40CE4" w:rsidRDefault="00F40CE4" w:rsidP="009C5D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 w:rsidRPr="00F40CE4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заступник керівника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0CE4" w:rsidRPr="00F40CE4" w:rsidRDefault="00F40CE4" w:rsidP="009C5D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 w:rsidRPr="00F40CE4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м. Кропивницький вул. Є. Чикаленка, 11</w:t>
            </w:r>
          </w:p>
        </w:tc>
      </w:tr>
      <w:tr w:rsidR="00F40CE4" w:rsidRPr="00F40CE4" w:rsidTr="009C5D6A">
        <w:trPr>
          <w:tblCellSpacing w:w="0" w:type="dxa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40CE4" w:rsidRPr="00F40CE4" w:rsidRDefault="00F40CE4" w:rsidP="009C5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 w:rsidRPr="00F40CE4"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0CE4" w:rsidRPr="004B19A4" w:rsidRDefault="004B19A4" w:rsidP="009C5D6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 w:rsidRPr="004B19A4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Клюкін  Антон Павлович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0CE4" w:rsidRPr="00F40CE4" w:rsidRDefault="00F40CE4" w:rsidP="009C5D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 w:rsidRPr="00F40CE4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заступник керівника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0CE4" w:rsidRPr="00F40CE4" w:rsidRDefault="00F40CE4" w:rsidP="009C5D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 w:rsidRPr="00F40CE4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м. Кропивницький вул. Є. Чикаленка, 11</w:t>
            </w:r>
          </w:p>
        </w:tc>
      </w:tr>
      <w:tr w:rsidR="00F40CE4" w:rsidRPr="00F40CE4" w:rsidTr="009C5D6A">
        <w:trPr>
          <w:gridAfter w:val="3"/>
          <w:wAfter w:w="9141" w:type="dxa"/>
          <w:tblCellSpacing w:w="0" w:type="dxa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40CE4" w:rsidRPr="00F40CE4" w:rsidRDefault="00F40CE4" w:rsidP="009C5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 w:rsidRPr="00F40CE4"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  <w:t> </w:t>
            </w:r>
          </w:p>
        </w:tc>
      </w:tr>
      <w:tr w:rsidR="009C5D6A" w:rsidRPr="00F40CE4" w:rsidTr="00664A8D">
        <w:trPr>
          <w:tblCellSpacing w:w="0" w:type="dxa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C5D6A" w:rsidRPr="00F40CE4" w:rsidRDefault="009C5D6A" w:rsidP="009C5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</w:p>
        </w:tc>
        <w:tc>
          <w:tcPr>
            <w:tcW w:w="91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C5D6A" w:rsidRPr="00F40CE4" w:rsidRDefault="009C5D6A" w:rsidP="009C5D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Олександрійська місцева прокуратура</w:t>
            </w:r>
          </w:p>
        </w:tc>
      </w:tr>
      <w:tr w:rsidR="00F40CE4" w:rsidRPr="00F40CE4" w:rsidTr="009C5D6A">
        <w:trPr>
          <w:tblCellSpacing w:w="0" w:type="dxa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40CE4" w:rsidRPr="00F40CE4" w:rsidRDefault="00F40CE4" w:rsidP="009C5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 w:rsidRPr="00F40CE4"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0CE4" w:rsidRPr="00F40CE4" w:rsidRDefault="00F40CE4" w:rsidP="009C5D6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 w:rsidRPr="00F40CE4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Білоусов Ігор Олександрович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0CE4" w:rsidRPr="00F40CE4" w:rsidRDefault="00F40CE4" w:rsidP="009C5D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 w:rsidRPr="00F40CE4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керівник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0CE4" w:rsidRPr="00F40CE4" w:rsidRDefault="00F40CE4" w:rsidP="009C5D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 w:rsidRPr="00F40CE4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(0</w:t>
            </w:r>
            <w:r w:rsidR="00082D1A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5</w:t>
            </w:r>
            <w:r w:rsidRPr="00F40CE4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235)7-01-02</w:t>
            </w:r>
            <w:r w:rsidRPr="00F40CE4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br/>
              <w:t>м. Олександрія, вул. Чижевського, 1-а</w:t>
            </w:r>
          </w:p>
        </w:tc>
      </w:tr>
      <w:tr w:rsidR="00F40CE4" w:rsidRPr="00F40CE4" w:rsidTr="009C5D6A">
        <w:trPr>
          <w:tblCellSpacing w:w="0" w:type="dxa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40CE4" w:rsidRPr="00F40CE4" w:rsidRDefault="00F40CE4" w:rsidP="009C5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 w:rsidRPr="00F40CE4"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0CE4" w:rsidRPr="00F40CE4" w:rsidRDefault="00F40CE4" w:rsidP="009C5D6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 w:rsidRPr="00F40CE4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Запорожець Олена Олександрівна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0CE4" w:rsidRPr="00F40CE4" w:rsidRDefault="00F40CE4" w:rsidP="009C5D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 w:rsidRPr="00F40CE4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перший заступник керівника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0CE4" w:rsidRPr="00F40CE4" w:rsidRDefault="00F40CE4" w:rsidP="009C5D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 w:rsidRPr="00F40CE4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м. Олександрія, вул. Чижевського, 1-а</w:t>
            </w:r>
          </w:p>
        </w:tc>
      </w:tr>
      <w:tr w:rsidR="00F40CE4" w:rsidRPr="00F40CE4" w:rsidTr="009C5D6A">
        <w:trPr>
          <w:tblCellSpacing w:w="0" w:type="dxa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40CE4" w:rsidRPr="00F40CE4" w:rsidRDefault="00F40CE4" w:rsidP="009C5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 w:rsidRPr="00F40CE4"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0CE4" w:rsidRPr="004B19A4" w:rsidRDefault="004B19A4" w:rsidP="004B19A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 w:rsidRPr="004B19A4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Приходько  Віктор Валерійович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0CE4" w:rsidRPr="00F40CE4" w:rsidRDefault="00F40CE4" w:rsidP="009C5D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 w:rsidRPr="00F40CE4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заступник керівника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0CE4" w:rsidRPr="00F40CE4" w:rsidRDefault="00F40CE4" w:rsidP="009C5D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 w:rsidRPr="00F40CE4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м. Олександрія, вул. Чижевського, 1-а</w:t>
            </w:r>
          </w:p>
        </w:tc>
      </w:tr>
      <w:tr w:rsidR="00F40CE4" w:rsidRPr="0065267E" w:rsidTr="009C5D6A">
        <w:trPr>
          <w:tblCellSpacing w:w="0" w:type="dxa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40CE4" w:rsidRPr="00F40CE4" w:rsidRDefault="00F40CE4" w:rsidP="009C5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 w:rsidRPr="00F40CE4"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F40CE4" w:rsidRPr="0065267E" w:rsidRDefault="00F40CE4" w:rsidP="009C5D6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 w:rsidRPr="0065267E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Вітряк Роман Юрійович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F40CE4" w:rsidRPr="0065267E" w:rsidRDefault="00F40CE4" w:rsidP="009C5D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 w:rsidRPr="0065267E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заступник керівника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F40CE4" w:rsidRPr="0065267E" w:rsidRDefault="00F40CE4" w:rsidP="009C5D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 w:rsidRPr="0065267E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(</w:t>
            </w:r>
            <w:r w:rsidR="00082D1A" w:rsidRPr="0065267E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05</w:t>
            </w:r>
            <w:r w:rsidRPr="0065267E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234)2</w:t>
            </w:r>
            <w:r w:rsidR="00CB2904" w:rsidRPr="0065267E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-02</w:t>
            </w:r>
            <w:r w:rsidRPr="0065267E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-6</w:t>
            </w:r>
            <w:r w:rsidR="00CB2904" w:rsidRPr="0065267E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 xml:space="preserve">6  </w:t>
            </w:r>
            <w:r w:rsidRPr="0065267E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м. Долинська</w:t>
            </w:r>
            <w:r w:rsidR="00082D1A" w:rsidRPr="0065267E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 xml:space="preserve">   в</w:t>
            </w:r>
            <w:r w:rsidRPr="0065267E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ул. Соборності України, 33</w:t>
            </w:r>
          </w:p>
        </w:tc>
      </w:tr>
      <w:tr w:rsidR="00F40CE4" w:rsidRPr="00F40CE4" w:rsidTr="009C5D6A">
        <w:trPr>
          <w:gridAfter w:val="3"/>
          <w:wAfter w:w="9141" w:type="dxa"/>
          <w:tblCellSpacing w:w="0" w:type="dxa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40CE4" w:rsidRPr="00F40CE4" w:rsidRDefault="00F40CE4" w:rsidP="009C5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 w:rsidRPr="00F40CE4"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  <w:t> </w:t>
            </w:r>
          </w:p>
        </w:tc>
      </w:tr>
      <w:tr w:rsidR="009C5D6A" w:rsidRPr="00F40CE4" w:rsidTr="009C5D6A">
        <w:trPr>
          <w:gridAfter w:val="3"/>
          <w:wAfter w:w="9141" w:type="dxa"/>
          <w:tblCellSpacing w:w="0" w:type="dxa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C5D6A" w:rsidRDefault="009C5D6A" w:rsidP="009C5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val="uk-UA" w:eastAsia="ru-RU"/>
              </w:rPr>
            </w:pPr>
          </w:p>
        </w:tc>
      </w:tr>
      <w:tr w:rsidR="009C5D6A" w:rsidRPr="00F40CE4" w:rsidTr="009C5D6A">
        <w:trPr>
          <w:gridAfter w:val="3"/>
          <w:wAfter w:w="9141" w:type="dxa"/>
          <w:tblCellSpacing w:w="0" w:type="dxa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C5D6A" w:rsidRDefault="009C5D6A" w:rsidP="009C5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val="uk-UA" w:eastAsia="ru-RU"/>
              </w:rPr>
            </w:pPr>
          </w:p>
        </w:tc>
      </w:tr>
      <w:tr w:rsidR="000A3062" w:rsidRPr="009C5D6A" w:rsidTr="009C5D6A">
        <w:trPr>
          <w:gridAfter w:val="3"/>
          <w:wAfter w:w="9141" w:type="dxa"/>
          <w:tblCellSpacing w:w="0" w:type="dxa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3062" w:rsidRDefault="000A3062" w:rsidP="009C5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val="uk-UA" w:eastAsia="ru-RU"/>
              </w:rPr>
            </w:pPr>
          </w:p>
          <w:p w:rsidR="000A3062" w:rsidRDefault="000A3062" w:rsidP="009C5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val="uk-UA" w:eastAsia="ru-RU"/>
              </w:rPr>
            </w:pPr>
          </w:p>
          <w:p w:rsidR="000A3062" w:rsidRPr="000A3062" w:rsidRDefault="000A3062" w:rsidP="009C5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val="uk-UA" w:eastAsia="ru-RU"/>
              </w:rPr>
            </w:pPr>
          </w:p>
        </w:tc>
      </w:tr>
      <w:tr w:rsidR="009C5D6A" w:rsidRPr="009C5D6A" w:rsidTr="004D2183">
        <w:trPr>
          <w:tblCellSpacing w:w="0" w:type="dxa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C5D6A" w:rsidRPr="00F40CE4" w:rsidRDefault="009C5D6A" w:rsidP="009C5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</w:p>
        </w:tc>
        <w:tc>
          <w:tcPr>
            <w:tcW w:w="91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C5D6A" w:rsidRPr="009C5D6A" w:rsidRDefault="009C5D6A" w:rsidP="009C5D6A">
            <w:pPr>
              <w:spacing w:before="100" w:beforeAutospacing="1" w:after="0" w:line="240" w:lineRule="auto"/>
              <w:jc w:val="center"/>
              <w:rPr>
                <w:rFonts w:ascii="Times New Roman" w:eastAsia="MingLiU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</w:pPr>
            <w:r w:rsidRPr="009C5D6A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Знам</w:t>
            </w:r>
            <w:r w:rsidRPr="009C5D6A">
              <w:rPr>
                <w:rFonts w:ascii="Times New Roman" w:eastAsia="MingLiU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’янська місцева пр</w:t>
            </w:r>
            <w:r>
              <w:rPr>
                <w:rFonts w:ascii="Times New Roman" w:eastAsia="MingLiU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о</w:t>
            </w:r>
            <w:r w:rsidRPr="009C5D6A">
              <w:rPr>
                <w:rFonts w:ascii="Times New Roman" w:eastAsia="MingLiU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куратура</w:t>
            </w:r>
          </w:p>
        </w:tc>
      </w:tr>
      <w:tr w:rsidR="00F40CE4" w:rsidRPr="00F40CE4" w:rsidTr="009C5D6A">
        <w:trPr>
          <w:tblCellSpacing w:w="0" w:type="dxa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40CE4" w:rsidRPr="00F40CE4" w:rsidRDefault="00F40CE4" w:rsidP="009C5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 w:rsidRPr="00F40CE4"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0CE4" w:rsidRPr="00F40CE4" w:rsidRDefault="00F40CE4" w:rsidP="009C5D6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 w:rsidRPr="00F40CE4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Когатько Станіслав Миколайович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0CE4" w:rsidRPr="00F40CE4" w:rsidRDefault="00F40CE4" w:rsidP="009C5D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 w:rsidRPr="00F40CE4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керівник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0CE4" w:rsidRPr="00F40CE4" w:rsidRDefault="00F40CE4" w:rsidP="009C5D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 w:rsidRPr="00F40CE4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(</w:t>
            </w:r>
            <w:r w:rsidR="00082D1A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05</w:t>
            </w:r>
            <w:r w:rsidRPr="00F40CE4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233)2-22-67</w:t>
            </w:r>
            <w:r w:rsidRPr="00F40CE4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br/>
              <w:t>м. Знам’янка, вул. братів Лисенків,5</w:t>
            </w:r>
          </w:p>
        </w:tc>
      </w:tr>
      <w:tr w:rsidR="00F40CE4" w:rsidRPr="00F40CE4" w:rsidTr="009C5D6A">
        <w:trPr>
          <w:trHeight w:val="646"/>
          <w:tblCellSpacing w:w="0" w:type="dxa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40CE4" w:rsidRPr="00F40CE4" w:rsidRDefault="00F40CE4" w:rsidP="009C5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 w:rsidRPr="00F40CE4"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0CE4" w:rsidRPr="00F40CE4" w:rsidRDefault="00F40CE4" w:rsidP="009C5D6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 w:rsidRPr="00F40CE4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Рубан Володимир Володимирович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0CE4" w:rsidRPr="00F40CE4" w:rsidRDefault="00F40CE4" w:rsidP="009C5D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 w:rsidRPr="00F40CE4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перший заступник керівника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0CE4" w:rsidRPr="00F40CE4" w:rsidRDefault="00F40CE4" w:rsidP="009C5D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 w:rsidRPr="00F40CE4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(</w:t>
            </w:r>
            <w:r w:rsidR="00082D1A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05</w:t>
            </w:r>
            <w:r w:rsidRPr="00F40CE4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236)2-36-47</w:t>
            </w:r>
            <w:r w:rsidRPr="00F40CE4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br/>
              <w:t>м. Світловодськ,</w:t>
            </w:r>
            <w:r w:rsidRPr="00F40CE4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br/>
              <w:t>вул. Віталія Куцевича, 8</w:t>
            </w:r>
          </w:p>
        </w:tc>
      </w:tr>
      <w:tr w:rsidR="00F40CE4" w:rsidRPr="00F40CE4" w:rsidTr="009C5D6A">
        <w:trPr>
          <w:tblCellSpacing w:w="0" w:type="dxa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40CE4" w:rsidRPr="00F40CE4" w:rsidRDefault="00F40CE4" w:rsidP="009C5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 w:rsidRPr="00F40CE4"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0CE4" w:rsidRPr="00F40CE4" w:rsidRDefault="00F40CE4" w:rsidP="009C5D6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 w:rsidRPr="00F40CE4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Петренко Любов Юріївна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0CE4" w:rsidRPr="00F40CE4" w:rsidRDefault="00F40CE4" w:rsidP="009C5D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 w:rsidRPr="00F40CE4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заступник керівника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0CE4" w:rsidRPr="00F40CE4" w:rsidRDefault="00F40CE4" w:rsidP="009C5D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 w:rsidRPr="00F40CE4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м. Знам’янка, вул. Братів Лисенків,5</w:t>
            </w:r>
          </w:p>
        </w:tc>
      </w:tr>
      <w:tr w:rsidR="00F40CE4" w:rsidRPr="00F40CE4" w:rsidTr="009C5D6A">
        <w:trPr>
          <w:trHeight w:val="631"/>
          <w:tblCellSpacing w:w="0" w:type="dxa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40CE4" w:rsidRPr="00F40CE4" w:rsidRDefault="00F40CE4" w:rsidP="009C5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 w:rsidRPr="00F40CE4"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0CE4" w:rsidRPr="00F40CE4" w:rsidRDefault="00F40CE4" w:rsidP="009C5D6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 w:rsidRPr="00F40CE4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Ремез Андрій Петрович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0CE4" w:rsidRPr="00F40CE4" w:rsidRDefault="00F40CE4" w:rsidP="009C5D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 w:rsidRPr="00F40CE4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заступник керівника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0CE4" w:rsidRPr="00F40CE4" w:rsidRDefault="00F40CE4" w:rsidP="009C5D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 w:rsidRPr="00F40CE4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(</w:t>
            </w:r>
            <w:r w:rsidR="00082D1A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05</w:t>
            </w:r>
            <w:r w:rsidRPr="00F40CE4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258)5-16-44 м. Мала Виска,</w:t>
            </w:r>
            <w:r w:rsidRPr="00F40CE4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br/>
              <w:t>вул. Центральна, 81</w:t>
            </w:r>
          </w:p>
        </w:tc>
      </w:tr>
      <w:tr w:rsidR="00F40CE4" w:rsidRPr="00F40CE4" w:rsidTr="009C5D6A">
        <w:trPr>
          <w:gridAfter w:val="3"/>
          <w:wAfter w:w="9141" w:type="dxa"/>
          <w:tblCellSpacing w:w="0" w:type="dxa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40CE4" w:rsidRPr="00F40CE4" w:rsidRDefault="00F40CE4" w:rsidP="009C5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 w:rsidRPr="00F40CE4"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  <w:t> </w:t>
            </w:r>
          </w:p>
        </w:tc>
      </w:tr>
      <w:tr w:rsidR="000A3062" w:rsidRPr="00F40CE4" w:rsidTr="009C5D6A">
        <w:trPr>
          <w:gridAfter w:val="3"/>
          <w:wAfter w:w="9141" w:type="dxa"/>
          <w:tblCellSpacing w:w="0" w:type="dxa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3062" w:rsidRPr="00F40CE4" w:rsidRDefault="000A3062" w:rsidP="009C5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</w:p>
        </w:tc>
      </w:tr>
      <w:tr w:rsidR="009C5D6A" w:rsidRPr="00F40CE4" w:rsidTr="00A145EA">
        <w:trPr>
          <w:tblCellSpacing w:w="0" w:type="dxa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C5D6A" w:rsidRPr="00F40CE4" w:rsidRDefault="009C5D6A" w:rsidP="009C5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</w:p>
        </w:tc>
        <w:tc>
          <w:tcPr>
            <w:tcW w:w="91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C5D6A" w:rsidRPr="00F40CE4" w:rsidRDefault="009C5D6A" w:rsidP="009C5D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Новоукраїнська місцева прокуратура</w:t>
            </w:r>
          </w:p>
        </w:tc>
      </w:tr>
      <w:tr w:rsidR="00F40CE4" w:rsidRPr="00F40CE4" w:rsidTr="009C5D6A">
        <w:trPr>
          <w:tblCellSpacing w:w="0" w:type="dxa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40CE4" w:rsidRPr="00F40CE4" w:rsidRDefault="00F40CE4" w:rsidP="009C5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 w:rsidRPr="00F40CE4"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0CE4" w:rsidRPr="00F40CE4" w:rsidRDefault="004B19A4" w:rsidP="009C5D6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Прокопчук Дмитро Вікторович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0CE4" w:rsidRPr="00F40CE4" w:rsidRDefault="00F40CE4" w:rsidP="009C5D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 w:rsidRPr="00F40CE4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керівник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0CE4" w:rsidRPr="00F40CE4" w:rsidRDefault="00F40CE4" w:rsidP="009C5D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 w:rsidRPr="00F40CE4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(</w:t>
            </w:r>
            <w:r w:rsidR="00082D1A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05</w:t>
            </w:r>
            <w:r w:rsidRPr="00F40CE4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251)2-27-89</w:t>
            </w:r>
            <w:r w:rsidRPr="00F40CE4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br/>
              <w:t>м. Новоукраїнка,</w:t>
            </w:r>
            <w:r w:rsidRPr="00F40CE4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br/>
              <w:t>вул. Гагаріна, 7</w:t>
            </w:r>
          </w:p>
        </w:tc>
      </w:tr>
      <w:tr w:rsidR="00F40CE4" w:rsidRPr="00F40CE4" w:rsidTr="009C5D6A">
        <w:trPr>
          <w:trHeight w:val="390"/>
          <w:tblCellSpacing w:w="0" w:type="dxa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40CE4" w:rsidRPr="00F40CE4" w:rsidRDefault="00F40CE4" w:rsidP="009C5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 w:rsidRPr="00F40CE4"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0CE4" w:rsidRPr="004B19A4" w:rsidRDefault="004B19A4" w:rsidP="004B19A4">
            <w:pPr>
              <w:rPr>
                <w:rFonts w:eastAsia="Times New Roman"/>
                <w:color w:val="1F2C4F"/>
                <w:lang w:val="uk-UA" w:eastAsia="ru-RU"/>
              </w:rPr>
            </w:pPr>
            <w:r w:rsidRPr="004B19A4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Горщак </w:t>
            </w:r>
            <w:r w:rsidRPr="004B19A4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Максиміліан Леонідович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0CE4" w:rsidRPr="00F40CE4" w:rsidRDefault="00F40CE4" w:rsidP="009C5D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 w:rsidRPr="00F40CE4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перший заступник керівника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0CE4" w:rsidRPr="00F40CE4" w:rsidRDefault="00F40CE4" w:rsidP="009C5D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 w:rsidRPr="00F40CE4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м. Новоукраїнка,</w:t>
            </w:r>
            <w:r w:rsidRPr="00F40CE4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br/>
              <w:t>вул. Гагаріна, 7</w:t>
            </w:r>
          </w:p>
        </w:tc>
      </w:tr>
      <w:tr w:rsidR="00F40CE4" w:rsidRPr="00F40CE4" w:rsidTr="009C5D6A">
        <w:trPr>
          <w:tblCellSpacing w:w="0" w:type="dxa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40CE4" w:rsidRPr="00F40CE4" w:rsidRDefault="00F40CE4" w:rsidP="009C5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 w:rsidRPr="00F40CE4"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0CE4" w:rsidRPr="00F40CE4" w:rsidRDefault="00F40CE4" w:rsidP="009C5D6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 w:rsidRPr="00F40CE4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Дульдієр Юрій Сергійович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0CE4" w:rsidRPr="00F40CE4" w:rsidRDefault="00F40CE4" w:rsidP="009C5D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 w:rsidRPr="00F40CE4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заступник керівника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0CE4" w:rsidRPr="00F40CE4" w:rsidRDefault="00F40CE4" w:rsidP="009C5D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 w:rsidRPr="00F40CE4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м. Новоукраїнка,</w:t>
            </w:r>
            <w:r w:rsidRPr="00F40CE4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br/>
              <w:t>  вул. Гагаріна, 7</w:t>
            </w:r>
          </w:p>
        </w:tc>
      </w:tr>
      <w:tr w:rsidR="00F40CE4" w:rsidRPr="00F40CE4" w:rsidTr="009C5D6A">
        <w:trPr>
          <w:tblCellSpacing w:w="0" w:type="dxa"/>
        </w:trPr>
        <w:tc>
          <w:tcPr>
            <w:tcW w:w="60" w:type="dxa"/>
            <w:tcBorders>
              <w:top w:val="nil"/>
              <w:left w:val="nil"/>
              <w:bottom w:val="inset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40CE4" w:rsidRPr="00F40CE4" w:rsidRDefault="00F40CE4" w:rsidP="009C5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 w:rsidRPr="00F40CE4"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0CE4" w:rsidRPr="00F40CE4" w:rsidRDefault="004B19A4" w:rsidP="009C5D6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Гайдюк Олександр Олександрович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0CE4" w:rsidRPr="00F40CE4" w:rsidRDefault="00F40CE4" w:rsidP="009C5D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 w:rsidRPr="00F40CE4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заступник керівника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0CE4" w:rsidRPr="00F40CE4" w:rsidRDefault="00F40CE4" w:rsidP="009C5D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F2C4F"/>
                <w:sz w:val="24"/>
                <w:szCs w:val="24"/>
                <w:lang w:eastAsia="ru-RU"/>
              </w:rPr>
            </w:pPr>
            <w:r w:rsidRPr="00F40CE4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(</w:t>
            </w:r>
            <w:r w:rsidR="00082D1A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05</w:t>
            </w:r>
            <w:r w:rsidRPr="00F40CE4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t>252 )2-11-33</w:t>
            </w:r>
            <w:r w:rsidRPr="00F40CE4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br/>
              <w:t>смт. Голованівськ,</w:t>
            </w:r>
            <w:r w:rsidRPr="00F40CE4">
              <w:rPr>
                <w:rFonts w:ascii="Times New Roman" w:eastAsia="Times New Roman" w:hAnsi="Times New Roman" w:cs="Times New Roman"/>
                <w:b/>
                <w:bCs/>
                <w:color w:val="1F2C4F"/>
                <w:sz w:val="24"/>
                <w:szCs w:val="24"/>
                <w:lang w:val="uk-UA" w:eastAsia="ru-RU"/>
              </w:rPr>
              <w:br/>
              <w:t>вул Паркова, 13.</w:t>
            </w:r>
          </w:p>
        </w:tc>
      </w:tr>
    </w:tbl>
    <w:p w:rsidR="00435644" w:rsidRDefault="009C5D6A">
      <w:r>
        <w:br w:type="textWrapping" w:clear="all"/>
      </w:r>
    </w:p>
    <w:sectPr w:rsidR="00435644" w:rsidSect="005E4959">
      <w:pgSz w:w="11900" w:h="16840"/>
      <w:pgMar w:top="818" w:right="800" w:bottom="532" w:left="140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D60"/>
    <w:rsid w:val="00082D1A"/>
    <w:rsid w:val="00097C64"/>
    <w:rsid w:val="000A3062"/>
    <w:rsid w:val="002B7D60"/>
    <w:rsid w:val="00435644"/>
    <w:rsid w:val="00472C4B"/>
    <w:rsid w:val="004B19A4"/>
    <w:rsid w:val="005E4959"/>
    <w:rsid w:val="0065267E"/>
    <w:rsid w:val="006B4B74"/>
    <w:rsid w:val="009C5D6A"/>
    <w:rsid w:val="00CB2904"/>
    <w:rsid w:val="00F4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DBDCF"/>
  <w15:docId w15:val="{1FAC42F2-B0C2-414E-A677-F7ABFD38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0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0CE4"/>
    <w:rPr>
      <w:b/>
      <w:bCs/>
    </w:rPr>
  </w:style>
  <w:style w:type="character" w:styleId="a5">
    <w:name w:val="Emphasis"/>
    <w:basedOn w:val="a0"/>
    <w:uiPriority w:val="20"/>
    <w:qFormat/>
    <w:rsid w:val="00F40C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1571</Words>
  <Characters>896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mtzz</dc:creator>
  <cp:keywords/>
  <dc:description/>
  <cp:lastModifiedBy>User</cp:lastModifiedBy>
  <cp:revision>3</cp:revision>
  <cp:lastPrinted>2018-11-16T10:54:00Z</cp:lastPrinted>
  <dcterms:created xsi:type="dcterms:W3CDTF">2020-02-10T07:40:00Z</dcterms:created>
  <dcterms:modified xsi:type="dcterms:W3CDTF">2020-02-10T07:45:00Z</dcterms:modified>
</cp:coreProperties>
</file>