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57578E" w:rsidRDefault="0057578E" w:rsidP="009617C7">
            <w:pPr>
              <w:ind w:right="-2"/>
              <w:rPr>
                <w:noProof/>
              </w:rPr>
            </w:pPr>
            <w:r>
              <w:rPr>
                <w:noProof/>
                <w:lang w:val="ru-RU"/>
              </w:rPr>
              <w:t>15 січня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57578E" w:rsidRDefault="003A7443" w:rsidP="009617C7">
            <w:pPr>
              <w:ind w:right="-2"/>
              <w:jc w:val="center"/>
              <w:rPr>
                <w:noProof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57578E">
              <w:rPr>
                <w:noProof/>
                <w:lang w:val="ru-RU"/>
              </w:rPr>
              <w:t>№ 79/3дп/15-20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3A7443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317EDE">
        <w:rPr>
          <w:rStyle w:val="FontStyle15"/>
          <w:rFonts w:eastAsia="Calibri"/>
          <w:sz w:val="24"/>
          <w:szCs w:val="24"/>
          <w:lang w:val="uk-UA" w:eastAsia="uk-UA"/>
        </w:rPr>
        <w:t>IIр</w:t>
      </w:r>
      <w:r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Гречківського П.М.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C14241">
        <w:rPr>
          <w:sz w:val="28"/>
          <w:szCs w:val="28"/>
          <w:lang w:val="uk-UA"/>
        </w:rPr>
        <w:t xml:space="preserve"> </w:t>
      </w:r>
      <w:r w:rsidR="00974609" w:rsidRPr="00974609">
        <w:rPr>
          <w:sz w:val="28"/>
          <w:szCs w:val="28"/>
          <w:lang w:val="uk-UA"/>
        </w:rPr>
        <w:t xml:space="preserve">Швецової Л.А., членів Говорухи В.І., </w:t>
      </w:r>
      <w:r w:rsidRPr="00974609">
        <w:rPr>
          <w:sz w:val="28"/>
          <w:szCs w:val="28"/>
          <w:lang w:val="uk-UA"/>
        </w:rPr>
        <w:t xml:space="preserve">Іванової Л.Б., </w:t>
      </w:r>
      <w:r w:rsidR="00974609" w:rsidRPr="00974609">
        <w:rPr>
          <w:sz w:val="28"/>
          <w:szCs w:val="28"/>
          <w:lang w:val="uk-UA"/>
        </w:rPr>
        <w:t xml:space="preserve">                  </w:t>
      </w:r>
      <w:r w:rsidRPr="00974609">
        <w:rPr>
          <w:sz w:val="28"/>
          <w:szCs w:val="28"/>
          <w:lang w:val="uk-UA"/>
        </w:rPr>
        <w:t xml:space="preserve">Матвійчука В.В.,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CB09C9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D834B3" w:rsidRDefault="003A7443" w:rsidP="003A7443">
      <w:pPr>
        <w:pStyle w:val="Style5"/>
        <w:widowControl/>
        <w:ind w:left="14"/>
        <w:jc w:val="center"/>
        <w:rPr>
          <w:sz w:val="28"/>
          <w:szCs w:val="28"/>
        </w:rPr>
      </w:pPr>
    </w:p>
    <w:p w:rsidR="00F26D90" w:rsidRPr="00D834B3" w:rsidRDefault="003A7443" w:rsidP="00F26D9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D834B3">
        <w:rPr>
          <w:rFonts w:eastAsia="Times New Roman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D834B3">
        <w:rPr>
          <w:szCs w:val="28"/>
        </w:rPr>
        <w:t xml:space="preserve"> </w:t>
      </w:r>
      <w:r w:rsidR="00F26D90" w:rsidRPr="00D834B3">
        <w:rPr>
          <w:rFonts w:eastAsia="Times New Roman"/>
          <w:szCs w:val="28"/>
          <w:lang w:eastAsia="uk-UA"/>
        </w:rPr>
        <w:t xml:space="preserve">15 січня 2020 року включено розгляд питання про </w:t>
      </w:r>
      <w:r w:rsidR="00F26D90" w:rsidRPr="00D834B3">
        <w:rPr>
          <w:szCs w:val="28"/>
        </w:rPr>
        <w:t>відкриття дисциплінарної справи чи відмову в її відкритті</w:t>
      </w:r>
      <w:r w:rsidR="00F26D90" w:rsidRPr="00D834B3">
        <w:rPr>
          <w:bCs/>
          <w:szCs w:val="28"/>
        </w:rPr>
        <w:t xml:space="preserve"> за заявою (скаргою)</w:t>
      </w:r>
      <w:r w:rsidR="00F26D90" w:rsidRPr="00D834B3">
        <w:rPr>
          <w:szCs w:val="28"/>
        </w:rPr>
        <w:t xml:space="preserve">                </w:t>
      </w:r>
      <w:r w:rsidR="008275C3" w:rsidRPr="003B303B">
        <w:rPr>
          <w:szCs w:val="28"/>
        </w:rPr>
        <w:t xml:space="preserve">Гнатенка С.А. стосовно судді Печерського районного суду міста Києва </w:t>
      </w:r>
      <w:r w:rsidR="008275C3" w:rsidRPr="008275C3">
        <w:rPr>
          <w:szCs w:val="28"/>
        </w:rPr>
        <w:t>Шапутько Світлани Володимирівни</w:t>
      </w:r>
      <w:r w:rsidR="00F26D90" w:rsidRPr="00D834B3">
        <w:rPr>
          <w:rStyle w:val="FontStyle14"/>
          <w:bCs/>
          <w:sz w:val="28"/>
          <w:szCs w:val="28"/>
        </w:rPr>
        <w:t>.</w:t>
      </w:r>
    </w:p>
    <w:p w:rsidR="00717053" w:rsidRPr="00717053" w:rsidRDefault="003A7443" w:rsidP="007F6871">
      <w:pPr>
        <w:ind w:firstLine="709"/>
        <w:jc w:val="both"/>
      </w:pPr>
      <w:r w:rsidRPr="00717053">
        <w:t xml:space="preserve">Членом Третьої Дисциплінарної палати Вищої ради правосуддя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="00717053" w:rsidRPr="00717053">
        <w:t>Печерського районного суду міста Києва Шапутько С.В.</w:t>
      </w:r>
      <w:r w:rsidR="00717053" w:rsidRPr="00717053">
        <w:rPr>
          <w:rFonts w:eastAsia="Times New Roman"/>
        </w:rPr>
        <w:t xml:space="preserve"> розглядала справу, у якій Гречківський П.М. був учасником.</w:t>
      </w:r>
    </w:p>
    <w:p w:rsidR="003A7443" w:rsidRPr="00914FA9" w:rsidRDefault="003A7443" w:rsidP="007F6871">
      <w:pPr>
        <w:ind w:firstLine="709"/>
        <w:jc w:val="both"/>
      </w:pPr>
      <w:r w:rsidRPr="00914FA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3A7443" w:rsidRPr="00914FA9" w:rsidRDefault="003A7443" w:rsidP="007F6871">
      <w:pPr>
        <w:ind w:firstLine="709"/>
        <w:jc w:val="both"/>
      </w:pPr>
      <w:r w:rsidRPr="00914FA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86728" w:rsidRPr="00914FA9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  <w:lang w:eastAsia="uk-UA" w:bidi="uk-UA"/>
        </w:rPr>
      </w:pPr>
      <w:bookmarkStart w:id="0" w:name="bookmark0"/>
    </w:p>
    <w:p w:rsidR="003A7443" w:rsidRPr="00914FA9" w:rsidRDefault="003A7443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  <w:lang w:eastAsia="uk-UA" w:bidi="uk-UA"/>
        </w:rPr>
      </w:pPr>
      <w:r w:rsidRPr="00914FA9">
        <w:rPr>
          <w:sz w:val="28"/>
          <w:szCs w:val="28"/>
          <w:lang w:eastAsia="uk-UA" w:bidi="uk-UA"/>
        </w:rPr>
        <w:t>ухвалила:</w:t>
      </w:r>
      <w:bookmarkEnd w:id="0"/>
    </w:p>
    <w:p w:rsidR="00186728" w:rsidRPr="00914FA9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26DE" w:rsidRPr="00AD359D" w:rsidRDefault="003A7443" w:rsidP="002D26DE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914FA9">
        <w:t xml:space="preserve">задовольнити заяву члена Третьої Дисциплінарної палати Вищої ради правосуддя Гречківського </w:t>
      </w:r>
      <w:r w:rsidRPr="00AD359D">
        <w:t xml:space="preserve">Павла Миколайовича про самовідвід при розгляді </w:t>
      </w:r>
      <w:r w:rsidRPr="00AD359D">
        <w:lastRenderedPageBreak/>
        <w:t xml:space="preserve">Третьою Дисциплінарною палатою Вищої ради правосуддя </w:t>
      </w:r>
      <w:r w:rsidR="002D6EF2" w:rsidRPr="00AD359D">
        <w:t xml:space="preserve">питання про відкриття дисциплінарної справи чи відмову в її відкритті </w:t>
      </w:r>
      <w:r w:rsidR="002D6EF2" w:rsidRPr="00AD359D">
        <w:rPr>
          <w:bCs/>
        </w:rPr>
        <w:t>за заявою (скаргою)</w:t>
      </w:r>
      <w:r w:rsidR="002D6EF2" w:rsidRPr="00AD359D">
        <w:t xml:space="preserve"> </w:t>
      </w:r>
      <w:r w:rsidR="00914FA9" w:rsidRPr="00AD359D">
        <w:rPr>
          <w:szCs w:val="28"/>
        </w:rPr>
        <w:t>Гнатенка С.А. стосовно судді Печерського районного суду міста Києва Шапутько Світлани Володимирівни</w:t>
      </w:r>
      <w:r w:rsidR="002D26DE" w:rsidRPr="00AD359D">
        <w:rPr>
          <w:rStyle w:val="FontStyle14"/>
          <w:bCs/>
          <w:sz w:val="28"/>
          <w:szCs w:val="28"/>
        </w:rPr>
        <w:t>.</w:t>
      </w:r>
    </w:p>
    <w:p w:rsidR="00DA7A0D" w:rsidRPr="00AD359D" w:rsidRDefault="00DA7A0D" w:rsidP="003A7443">
      <w:pPr>
        <w:jc w:val="both"/>
      </w:pPr>
    </w:p>
    <w:p w:rsidR="00DE4AE7" w:rsidRPr="000B2CB2" w:rsidRDefault="00DE4AE7" w:rsidP="003A7443">
      <w:pPr>
        <w:jc w:val="both"/>
      </w:pPr>
    </w:p>
    <w:p w:rsidR="00DE4AE7" w:rsidRPr="000B2CB2" w:rsidRDefault="00DE4AE7" w:rsidP="003A7443">
      <w:pPr>
        <w:jc w:val="both"/>
      </w:pP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Головуючий на засіданні </w:t>
      </w: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Третьої Дисциплінарної палати </w:t>
      </w:r>
    </w:p>
    <w:p w:rsidR="004E2688" w:rsidRPr="000B2CB2" w:rsidRDefault="00FE38C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2CB2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0B2CB2">
        <w:rPr>
          <w:rFonts w:ascii="Times New Roman" w:hAnsi="Times New Roman"/>
          <w:b/>
          <w:sz w:val="28"/>
          <w:szCs w:val="28"/>
          <w:lang w:val="uk-UA"/>
        </w:rPr>
        <w:tab/>
      </w:r>
      <w:r w:rsidR="000B2CB2" w:rsidRPr="000B2CB2">
        <w:rPr>
          <w:rFonts w:ascii="Times New Roman" w:hAnsi="Times New Roman"/>
          <w:b/>
          <w:sz w:val="28"/>
          <w:szCs w:val="28"/>
        </w:rPr>
        <w:t>Л.А. Швецова</w:t>
      </w:r>
    </w:p>
    <w:p w:rsidR="004E2688" w:rsidRPr="000B2CB2" w:rsidRDefault="004E268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2D3B" w:rsidRPr="000B2CB2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Члени Третьої Дисциплінарної</w:t>
      </w:r>
      <w:r w:rsidR="00232D3B" w:rsidRPr="000B2CB2">
        <w:rPr>
          <w:rStyle w:val="FontStyle17"/>
          <w:spacing w:val="0"/>
          <w:sz w:val="28"/>
          <w:szCs w:val="28"/>
          <w:lang w:eastAsia="uk-UA"/>
        </w:rPr>
        <w:t xml:space="preserve"> </w:t>
      </w:r>
      <w:r w:rsidRPr="000B2CB2">
        <w:rPr>
          <w:rStyle w:val="FontStyle17"/>
          <w:spacing w:val="0"/>
          <w:sz w:val="28"/>
          <w:szCs w:val="28"/>
          <w:lang w:eastAsia="uk-UA"/>
        </w:rPr>
        <w:t xml:space="preserve">палати </w:t>
      </w:r>
    </w:p>
    <w:p w:rsidR="000B2CB2" w:rsidRPr="000B2CB2" w:rsidRDefault="00FE38C8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0B2CB2">
        <w:rPr>
          <w:rStyle w:val="FontStyle17"/>
          <w:spacing w:val="0"/>
          <w:sz w:val="28"/>
          <w:szCs w:val="28"/>
          <w:lang w:eastAsia="uk-UA"/>
        </w:rPr>
        <w:tab/>
      </w:r>
      <w:r w:rsidR="000B2CB2" w:rsidRPr="000B2CB2">
        <w:rPr>
          <w:rStyle w:val="FontStyle17"/>
          <w:spacing w:val="0"/>
          <w:sz w:val="28"/>
          <w:szCs w:val="28"/>
          <w:lang w:eastAsia="uk-UA"/>
        </w:rPr>
        <w:t>В.І. Говоруха</w:t>
      </w:r>
    </w:p>
    <w:p w:rsid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57578E" w:rsidRPr="000B2CB2" w:rsidRDefault="0057578E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  <w:r w:rsidRPr="000B2CB2">
        <w:rPr>
          <w:b/>
          <w:szCs w:val="28"/>
        </w:rPr>
        <w:t>Л.Б. Іванова</w:t>
      </w:r>
    </w:p>
    <w:p w:rsid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57578E" w:rsidRPr="000B2CB2" w:rsidRDefault="0057578E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b/>
        </w:rPr>
        <w:t>В.В. Матвійчук</w:t>
      </w:r>
    </w:p>
    <w:p w:rsidR="000B2CB2" w:rsidRP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sectPr w:rsidR="000B2CB2" w:rsidRPr="000B2CB2" w:rsidSect="00056CA2">
      <w:headerReference w:type="default" r:id="rId7"/>
      <w:pgSz w:w="11906" w:h="16838"/>
      <w:pgMar w:top="850" w:right="850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556" w:rsidRDefault="00223556" w:rsidP="00AE43A9">
      <w:r>
        <w:separator/>
      </w:r>
    </w:p>
  </w:endnote>
  <w:endnote w:type="continuationSeparator" w:id="1">
    <w:p w:rsidR="00223556" w:rsidRDefault="00223556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556" w:rsidRDefault="00223556" w:rsidP="00AE43A9">
      <w:r>
        <w:separator/>
      </w:r>
    </w:p>
  </w:footnote>
  <w:footnote w:type="continuationSeparator" w:id="1">
    <w:p w:rsidR="00223556" w:rsidRDefault="00223556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6D0672" w:rsidP="00186728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57578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443"/>
    <w:rsid w:val="00056CA2"/>
    <w:rsid w:val="00085C42"/>
    <w:rsid w:val="000935D9"/>
    <w:rsid w:val="000A1790"/>
    <w:rsid w:val="000B2CB2"/>
    <w:rsid w:val="001556F8"/>
    <w:rsid w:val="00186728"/>
    <w:rsid w:val="0020336B"/>
    <w:rsid w:val="00223556"/>
    <w:rsid w:val="00232D3B"/>
    <w:rsid w:val="00263E04"/>
    <w:rsid w:val="0027327A"/>
    <w:rsid w:val="002747C5"/>
    <w:rsid w:val="002A485E"/>
    <w:rsid w:val="002D26DE"/>
    <w:rsid w:val="002D6EF2"/>
    <w:rsid w:val="002E32CF"/>
    <w:rsid w:val="00317EDE"/>
    <w:rsid w:val="0032648F"/>
    <w:rsid w:val="00355ECA"/>
    <w:rsid w:val="003A7443"/>
    <w:rsid w:val="003C08FE"/>
    <w:rsid w:val="003F3B03"/>
    <w:rsid w:val="00494187"/>
    <w:rsid w:val="004B3EB5"/>
    <w:rsid w:val="004E2688"/>
    <w:rsid w:val="004E6922"/>
    <w:rsid w:val="00534336"/>
    <w:rsid w:val="005671E4"/>
    <w:rsid w:val="0057578E"/>
    <w:rsid w:val="005931B5"/>
    <w:rsid w:val="005D2AAE"/>
    <w:rsid w:val="00631724"/>
    <w:rsid w:val="00640C35"/>
    <w:rsid w:val="00672C1E"/>
    <w:rsid w:val="00674165"/>
    <w:rsid w:val="00684C71"/>
    <w:rsid w:val="006D0672"/>
    <w:rsid w:val="006E3EBF"/>
    <w:rsid w:val="00717053"/>
    <w:rsid w:val="00763EDE"/>
    <w:rsid w:val="007A354A"/>
    <w:rsid w:val="007A6E81"/>
    <w:rsid w:val="007B4237"/>
    <w:rsid w:val="007E7621"/>
    <w:rsid w:val="007F6871"/>
    <w:rsid w:val="008275C3"/>
    <w:rsid w:val="00877B53"/>
    <w:rsid w:val="008F2AC7"/>
    <w:rsid w:val="00914FA9"/>
    <w:rsid w:val="009329CC"/>
    <w:rsid w:val="00963F13"/>
    <w:rsid w:val="00974064"/>
    <w:rsid w:val="00974609"/>
    <w:rsid w:val="00982D61"/>
    <w:rsid w:val="00987481"/>
    <w:rsid w:val="00A00A8E"/>
    <w:rsid w:val="00A314DE"/>
    <w:rsid w:val="00A91049"/>
    <w:rsid w:val="00AA03FF"/>
    <w:rsid w:val="00AB76CF"/>
    <w:rsid w:val="00AC5A6B"/>
    <w:rsid w:val="00AD359D"/>
    <w:rsid w:val="00AE43A9"/>
    <w:rsid w:val="00B20505"/>
    <w:rsid w:val="00B31E12"/>
    <w:rsid w:val="00B63537"/>
    <w:rsid w:val="00B66F17"/>
    <w:rsid w:val="00B8736D"/>
    <w:rsid w:val="00B90CB2"/>
    <w:rsid w:val="00BB221C"/>
    <w:rsid w:val="00BC2900"/>
    <w:rsid w:val="00BE1D93"/>
    <w:rsid w:val="00C14241"/>
    <w:rsid w:val="00C50875"/>
    <w:rsid w:val="00C6251A"/>
    <w:rsid w:val="00C7034A"/>
    <w:rsid w:val="00D42868"/>
    <w:rsid w:val="00D834B3"/>
    <w:rsid w:val="00DA7A0D"/>
    <w:rsid w:val="00DC2DBA"/>
    <w:rsid w:val="00DE4AE7"/>
    <w:rsid w:val="00DF29EF"/>
    <w:rsid w:val="00DF53FE"/>
    <w:rsid w:val="00E4698A"/>
    <w:rsid w:val="00E6192E"/>
    <w:rsid w:val="00EB79AA"/>
    <w:rsid w:val="00EE2FBA"/>
    <w:rsid w:val="00EE506F"/>
    <w:rsid w:val="00F10A67"/>
    <w:rsid w:val="00F26D90"/>
    <w:rsid w:val="00F57640"/>
    <w:rsid w:val="00F77DAE"/>
    <w:rsid w:val="00FA2D9E"/>
    <w:rsid w:val="00FB275C"/>
    <w:rsid w:val="00FC46C2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а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basedOn w:val="a0"/>
    <w:rsid w:val="00F26D90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186728"/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18672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86728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Муха</dc:creator>
  <cp:lastModifiedBy>Тетяна Муха (VRU-MONO0198 - t.muha)</cp:lastModifiedBy>
  <cp:revision>3</cp:revision>
  <cp:lastPrinted>2019-10-07T06:45:00Z</cp:lastPrinted>
  <dcterms:created xsi:type="dcterms:W3CDTF">2020-01-16T15:12:00Z</dcterms:created>
  <dcterms:modified xsi:type="dcterms:W3CDTF">2020-01-16T15:13:00Z</dcterms:modified>
</cp:coreProperties>
</file>