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9AA" w:rsidRPr="009570FF" w:rsidRDefault="00A259AA" w:rsidP="00A259AA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9570FF">
        <w:rPr>
          <w:rFonts w:ascii="Calibri" w:hAnsi="Calibri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570FF">
        <w:rPr>
          <w:rFonts w:ascii="AcademyC" w:hAnsi="AcademyC"/>
          <w:b/>
          <w:color w:val="000000"/>
          <w:lang w:val="uk-UA"/>
        </w:rPr>
        <w:t>УКРАЇНА</w:t>
      </w:r>
    </w:p>
    <w:p w:rsidR="00A259AA" w:rsidRPr="009570FF" w:rsidRDefault="00A259AA" w:rsidP="00A259AA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9570FF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A259AA" w:rsidRPr="009570FF" w:rsidRDefault="002F34C3" w:rsidP="002F34C3">
      <w:pPr>
        <w:spacing w:after="60"/>
        <w:ind w:left="2124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ТРЕТЯ</w:t>
      </w:r>
      <w:r w:rsidR="00A259AA" w:rsidRPr="009570FF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ДИСЦИПЛІНАРНА ПАЛАТА</w:t>
      </w:r>
    </w:p>
    <w:p w:rsidR="00A259AA" w:rsidRPr="009570FF" w:rsidRDefault="00A259AA" w:rsidP="00A259AA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9570FF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A259AA" w:rsidRPr="009570FF" w:rsidTr="00A74132">
        <w:trPr>
          <w:trHeight w:val="188"/>
        </w:trPr>
        <w:tc>
          <w:tcPr>
            <w:tcW w:w="3098" w:type="dxa"/>
          </w:tcPr>
          <w:p w:rsidR="00A259AA" w:rsidRPr="009570FF" w:rsidRDefault="003927BA" w:rsidP="00A74132">
            <w:pPr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15 січня </w:t>
            </w:r>
            <w:r w:rsidR="00A259AA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2020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A259AA" w:rsidRPr="009570FF" w:rsidRDefault="00A259AA" w:rsidP="00A74132">
            <w:pPr>
              <w:ind w:right="-2"/>
              <w:jc w:val="center"/>
              <w:rPr>
                <w:rFonts w:ascii="Book Antiqua" w:hAnsi="Book Antiqua"/>
                <w:noProof/>
                <w:lang w:val="uk-UA"/>
              </w:rPr>
            </w:pPr>
            <w:r w:rsidRPr="009570FF">
              <w:rPr>
                <w:rFonts w:ascii="Bookman Old Style" w:hAnsi="Bookman Old Style"/>
                <w:sz w:val="20"/>
                <w:szCs w:val="20"/>
                <w:lang w:val="uk-UA"/>
              </w:rPr>
              <w:t xml:space="preserve">      </w:t>
            </w:r>
            <w:r w:rsidRPr="009570FF"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3624" w:type="dxa"/>
          </w:tcPr>
          <w:p w:rsidR="00A259AA" w:rsidRPr="00227A64" w:rsidRDefault="00A259AA" w:rsidP="00A74132">
            <w:pPr>
              <w:ind w:right="291"/>
              <w:jc w:val="right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570FF">
              <w:rPr>
                <w:rFonts w:ascii="Times New Roman" w:hAnsi="Times New Roman" w:cs="Times New Roman"/>
                <w:noProof/>
                <w:lang w:val="uk-UA"/>
              </w:rPr>
              <w:t xml:space="preserve">   </w:t>
            </w:r>
            <w:r w:rsidR="0017132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№ 87</w:t>
            </w:r>
            <w:r w:rsidR="002F34C3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/3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дп/15-</w:t>
            </w:r>
            <w:r w:rsidR="002F34C3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20</w:t>
            </w:r>
          </w:p>
        </w:tc>
      </w:tr>
    </w:tbl>
    <w:p w:rsidR="005E300D" w:rsidRDefault="005E300D" w:rsidP="00A259AA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</w:p>
    <w:p w:rsidR="005E300D" w:rsidRDefault="005E300D" w:rsidP="00A259AA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</w:p>
    <w:p w:rsidR="00A259AA" w:rsidRPr="009570FF" w:rsidRDefault="00A259AA" w:rsidP="00A259AA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9570FF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>об’єднання дисциплінарних справ</w:t>
      </w:r>
      <w:r w:rsidRPr="009570FF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стосовно судді 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>Центрального районного суду міста Миколаєва Гречаної С.І.</w:t>
      </w:r>
    </w:p>
    <w:p w:rsidR="003927BA" w:rsidRDefault="003927BA" w:rsidP="003927BA">
      <w:pPr>
        <w:spacing w:before="80"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259AA" w:rsidRDefault="003927BA" w:rsidP="003927BA">
      <w:pPr>
        <w:spacing w:before="80"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927BA">
        <w:rPr>
          <w:rFonts w:ascii="Times New Roman" w:hAnsi="Times New Roman"/>
          <w:sz w:val="28"/>
          <w:szCs w:val="28"/>
          <w:lang w:val="uk-UA"/>
        </w:rPr>
        <w:t xml:space="preserve">Третя Дисциплінарна палата Вищої ради правосуддя у складі головуючого – </w:t>
      </w:r>
      <w:proofErr w:type="spellStart"/>
      <w:r w:rsidRPr="003927BA">
        <w:rPr>
          <w:rFonts w:ascii="Times New Roman" w:hAnsi="Times New Roman"/>
          <w:sz w:val="28"/>
          <w:szCs w:val="28"/>
          <w:lang w:val="uk-UA"/>
        </w:rPr>
        <w:t>Гворухи</w:t>
      </w:r>
      <w:proofErr w:type="spellEnd"/>
      <w:r w:rsidRPr="003927BA">
        <w:rPr>
          <w:rFonts w:ascii="Times New Roman" w:hAnsi="Times New Roman"/>
          <w:sz w:val="28"/>
          <w:szCs w:val="28"/>
          <w:lang w:val="uk-UA"/>
        </w:rPr>
        <w:t xml:space="preserve"> В.І., членів</w:t>
      </w:r>
      <w:r w:rsidRPr="003927BA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3927BA">
        <w:rPr>
          <w:rFonts w:ascii="Times New Roman" w:hAnsi="Times New Roman"/>
          <w:bCs/>
          <w:sz w:val="28"/>
          <w:szCs w:val="28"/>
          <w:lang w:val="uk-UA" w:eastAsia="ru-RU"/>
        </w:rPr>
        <w:t>Гречківського</w:t>
      </w:r>
      <w:proofErr w:type="spellEnd"/>
      <w:r w:rsidRPr="003927BA">
        <w:rPr>
          <w:rFonts w:ascii="Times New Roman" w:hAnsi="Times New Roman"/>
          <w:bCs/>
          <w:sz w:val="28"/>
          <w:szCs w:val="28"/>
          <w:lang w:val="uk-UA" w:eastAsia="ru-RU"/>
        </w:rPr>
        <w:t xml:space="preserve"> П.М.,</w:t>
      </w:r>
      <w:r w:rsidRPr="003927BA">
        <w:rPr>
          <w:rFonts w:ascii="Times New Roman" w:hAnsi="Times New Roman"/>
          <w:sz w:val="28"/>
          <w:szCs w:val="28"/>
          <w:lang w:val="uk-UA"/>
        </w:rPr>
        <w:t xml:space="preserve"> Іванової Л.Б., Матвійчука В.В.,</w:t>
      </w:r>
      <w:r w:rsidR="00AD2CA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D2CA5">
        <w:rPr>
          <w:rFonts w:ascii="Times New Roman" w:hAnsi="Times New Roman"/>
          <w:sz w:val="28"/>
          <w:szCs w:val="28"/>
          <w:lang w:val="uk-UA"/>
        </w:rPr>
        <w:t>Швецової</w:t>
      </w:r>
      <w:proofErr w:type="spellEnd"/>
      <w:r w:rsidR="00AD2CA5">
        <w:rPr>
          <w:rFonts w:ascii="Times New Roman" w:hAnsi="Times New Roman"/>
          <w:sz w:val="28"/>
          <w:szCs w:val="28"/>
          <w:lang w:val="uk-UA"/>
        </w:rPr>
        <w:t xml:space="preserve"> Л.А.</w:t>
      </w:r>
      <w:r w:rsidRPr="00392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70FF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val="uk-UA"/>
        </w:rPr>
        <w:t xml:space="preserve">питання </w:t>
      </w:r>
      <w:r w:rsidRPr="009570F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 об’єднання дисциплінарних справ</w:t>
      </w:r>
      <w:r w:rsidRPr="009570FF">
        <w:rPr>
          <w:rFonts w:ascii="Times New Roman" w:hAnsi="Times New Roman"/>
          <w:sz w:val="28"/>
          <w:szCs w:val="28"/>
          <w:lang w:val="uk-UA"/>
        </w:rPr>
        <w:t xml:space="preserve"> стосовно судді</w:t>
      </w:r>
      <w:r>
        <w:rPr>
          <w:rFonts w:ascii="Times New Roman" w:hAnsi="Times New Roman"/>
          <w:sz w:val="28"/>
          <w:szCs w:val="28"/>
          <w:lang w:val="uk-UA"/>
        </w:rPr>
        <w:t xml:space="preserve"> Центрального районного суду міста Миколаєва Гречаної Світлани Іванівни,</w:t>
      </w:r>
    </w:p>
    <w:p w:rsidR="005E300D" w:rsidRPr="003927BA" w:rsidRDefault="005E300D" w:rsidP="003927BA">
      <w:pPr>
        <w:spacing w:before="80"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259AA" w:rsidRDefault="00A259AA" w:rsidP="003927BA">
      <w:pPr>
        <w:spacing w:before="80"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9570FF">
        <w:rPr>
          <w:rFonts w:ascii="Times New Roman" w:hAnsi="Times New Roman" w:cs="Times New Roman"/>
          <w:b/>
          <w:sz w:val="28"/>
          <w:szCs w:val="28"/>
          <w:lang w:val="uk-UA" w:eastAsia="ru-RU"/>
        </w:rPr>
        <w:t>встановила:</w:t>
      </w:r>
    </w:p>
    <w:p w:rsidR="005E300D" w:rsidRPr="009570FF" w:rsidRDefault="005E300D" w:rsidP="003927BA">
      <w:pPr>
        <w:spacing w:before="80"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5E300D" w:rsidRDefault="00A259AA" w:rsidP="005E300D">
      <w:pPr>
        <w:tabs>
          <w:tab w:val="left" w:pos="680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розгляді Третьої Дисциплінарної палати Вищої ради правосуддя перебувають дисциплінарні справи стосовно </w:t>
      </w:r>
      <w:r w:rsidRPr="009570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судді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Центрального районного суду міста Миколаєва Гречаної Світлани Іванівни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відкриті ухвалами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Третьої </w:t>
      </w:r>
      <w:r w:rsidRPr="0044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Дисциплінарної палати Вищої ради правосуддя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11 грудня 2019 року</w:t>
      </w:r>
      <w:r w:rsidRPr="0044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№ 3415/3</w:t>
      </w:r>
      <w:r w:rsidRPr="0044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дп/15-19 за скаргою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Катрича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Максима Олександровича </w:t>
      </w:r>
      <w:r w:rsidRPr="0044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(вхідни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</w:t>
      </w:r>
      <w:r w:rsidRPr="0044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Pr="00A259AA">
        <w:rPr>
          <w:rFonts w:ascii="Times New Roman" w:hAnsi="Times New Roman" w:cs="Times New Roman"/>
          <w:sz w:val="28"/>
          <w:szCs w:val="28"/>
          <w:lang w:val="uk-UA"/>
        </w:rPr>
        <w:t>К-4640/0/7-18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2 серпня 2018 року, доповідач – член Вищої ради правосуддя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Гречківський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П.М.) та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від 23 грудня  2019 року № 3603/3дп/15-19 за дисциплінарною</w:t>
      </w:r>
      <w:r w:rsidRPr="009570F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9570FF">
        <w:rPr>
          <w:rFonts w:ascii="Times New Roman" w:hAnsi="Times New Roman" w:cs="Times New Roman"/>
          <w:sz w:val="28"/>
          <w:szCs w:val="28"/>
          <w:lang w:val="uk-UA"/>
        </w:rPr>
        <w:t>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9570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адвоката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Радкевич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В.М. </w:t>
      </w:r>
      <w:r w:rsidR="005E300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(вхідний </w:t>
      </w:r>
      <w:r w:rsidRPr="009570F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Р-4705/0/7-18 від 7 серпня 2018 року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доповідач – член Вищої ради пр</w:t>
      </w:r>
      <w:r w:rsidR="005E30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авосуддя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Швецова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Л.А.).</w:t>
      </w:r>
      <w:r w:rsidR="005E300D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5E300D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5E300D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A259AA" w:rsidRDefault="005E300D" w:rsidP="005E300D">
      <w:pPr>
        <w:tabs>
          <w:tab w:val="left" w:pos="680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r w:rsidR="00A259AA" w:rsidRPr="0044198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Відповідно до частини одинадцятої статті 49 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</w:t>
      </w:r>
      <w:r w:rsidR="00A259A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A259A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A259A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</w:p>
    <w:p w:rsidR="005E300D" w:rsidRDefault="00A259AA" w:rsidP="005E300D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Пунктом 12.32 Регламенту Вищої ради правосуддя передбачено, що</w:t>
      </w:r>
      <w:r w:rsidRPr="00B11B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Дисциплінарна палата може своїм рішенням об’єднати в одну дисциплінарну справу кілька дисциплінарних справ, які перебувають у її провадженні, про що </w:t>
      </w:r>
      <w:proofErr w:type="spellStart"/>
      <w:r w:rsidRPr="00B11B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постановляється</w:t>
      </w:r>
      <w:proofErr w:type="spellEnd"/>
      <w:r w:rsidRPr="00B11B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ухвала. Об’єднана дисциплінарна справа передається для підготовки на розгляд члену палати, який був доповідачем у дисциплінарній справі, що відкрита першою.</w:t>
      </w:r>
      <w:r w:rsidR="005E300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</w:p>
    <w:p w:rsidR="005E300D" w:rsidRDefault="005E300D" w:rsidP="005E300D">
      <w:pPr>
        <w:tabs>
          <w:tab w:val="left" w:pos="6804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59AA" w:rsidRPr="005E300D" w:rsidRDefault="00A259AA" w:rsidP="005E300D">
      <w:pPr>
        <w:tabs>
          <w:tab w:val="left" w:pos="6804"/>
        </w:tabs>
        <w:spacing w:before="8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9570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статт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Pr="009570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49</w:t>
      </w:r>
      <w:r w:rsidRPr="009570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Вищу раду правосуддя»,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пунктом 12.32 Регламенту Вищої ради правосуддя,</w:t>
      </w:r>
      <w:r w:rsidRPr="009570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Друга Дисциплінарна палата Вищої ради правосуддя </w:t>
      </w:r>
    </w:p>
    <w:p w:rsidR="00A259AA" w:rsidRPr="005E300D" w:rsidRDefault="00A259AA" w:rsidP="00A259AA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A259AA" w:rsidRDefault="00A259AA" w:rsidP="005E300D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570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ухвалила:</w:t>
      </w:r>
    </w:p>
    <w:p w:rsidR="005E300D" w:rsidRPr="005E300D" w:rsidRDefault="005E300D" w:rsidP="005E300D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A259AA" w:rsidRDefault="00A259AA" w:rsidP="00A259AA">
      <w:pPr>
        <w:tabs>
          <w:tab w:val="left" w:pos="6804"/>
        </w:tabs>
        <w:spacing w:before="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44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б’єднати дисциплінарну справу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відкриту стосовно </w:t>
      </w:r>
      <w:r w:rsidRPr="009570F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судді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Центрального районного суду міста Миколаєва Гречаної Світлани Іванівни </w:t>
      </w:r>
      <w:r w:rsidRPr="0044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скаргою</w:t>
      </w:r>
      <w:r w:rsidRPr="00441986">
        <w:rPr>
          <w:rFonts w:eastAsia="Times New Roman" w:cs="Times New Roman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адвоката Шевченко Марії Олександрівни</w:t>
      </w:r>
      <w:r w:rsidRPr="0044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адвоката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Радкевич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Вікторії Миколаївни,</w:t>
      </w:r>
      <w:r w:rsidRPr="0044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</w:t>
      </w:r>
      <w:r w:rsidRPr="0044198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дисциплінарною справою, відкритою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стосовно вказаної судді</w:t>
      </w:r>
      <w:r w:rsidRPr="0044198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за скаргою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Катрича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Максима Олександровича,</w:t>
      </w:r>
      <w:r w:rsidRPr="0044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одну дисциплінарну справу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259AA" w:rsidRPr="005639DA" w:rsidRDefault="00A259AA" w:rsidP="00A259AA">
      <w:pPr>
        <w:tabs>
          <w:tab w:val="left" w:pos="6804"/>
        </w:tabs>
        <w:spacing w:before="8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Проведення підготовки до розгляду об’єднаної дисциплінарної справи доручити члену Третьої Дисциплінарної палати Вищої ради правосуддя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Гречківському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Павлу Миколайовичу</w:t>
      </w:r>
      <w:r w:rsidRPr="0044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</w:p>
    <w:p w:rsidR="00A259AA" w:rsidRDefault="00A259AA" w:rsidP="00A259AA">
      <w:pPr>
        <w:spacing w:before="8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A259AA" w:rsidRPr="005639DA" w:rsidRDefault="00A259AA" w:rsidP="00A259AA">
      <w:pPr>
        <w:spacing w:before="8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Ухвала оскарженню не підлягає.</w:t>
      </w:r>
    </w:p>
    <w:p w:rsidR="00A259AA" w:rsidRPr="009570FF" w:rsidRDefault="00A259AA" w:rsidP="00A259AA">
      <w:pPr>
        <w:spacing w:before="8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890" w:type="dxa"/>
        <w:tblLook w:val="04A0"/>
      </w:tblPr>
      <w:tblGrid>
        <w:gridCol w:w="6771"/>
        <w:gridCol w:w="3119"/>
      </w:tblGrid>
      <w:tr w:rsidR="003927BA" w:rsidRPr="00652708" w:rsidTr="00A74132">
        <w:trPr>
          <w:trHeight w:val="1004"/>
        </w:trPr>
        <w:tc>
          <w:tcPr>
            <w:tcW w:w="6771" w:type="dxa"/>
          </w:tcPr>
          <w:p w:rsidR="003927BA" w:rsidRPr="00A03477" w:rsidRDefault="003927BA" w:rsidP="00A74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A034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  <w:proofErr w:type="spellEnd"/>
            <w:r w:rsidRPr="00A034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на </w:t>
            </w:r>
            <w:proofErr w:type="spellStart"/>
            <w:r w:rsidRPr="00A034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засіданні</w:t>
            </w:r>
            <w:proofErr w:type="spellEnd"/>
            <w:r w:rsidRPr="00A034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927BA" w:rsidRPr="00A03477" w:rsidRDefault="003927BA" w:rsidP="00A74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A034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Третьої</w:t>
            </w:r>
            <w:proofErr w:type="spellEnd"/>
            <w:r w:rsidRPr="00A034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034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Дисциплінарної</w:t>
            </w:r>
            <w:proofErr w:type="spellEnd"/>
            <w:r w:rsidRPr="00A034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034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палати</w:t>
            </w:r>
            <w:proofErr w:type="spellEnd"/>
            <w:r w:rsidRPr="00A034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927BA" w:rsidRPr="00A03477" w:rsidRDefault="003927BA" w:rsidP="00A74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034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Вищої</w:t>
            </w:r>
            <w:proofErr w:type="spellEnd"/>
            <w:r w:rsidRPr="00A034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ради </w:t>
            </w:r>
            <w:proofErr w:type="spellStart"/>
            <w:r w:rsidRPr="00A034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правосуддя</w:t>
            </w:r>
            <w:proofErr w:type="spellEnd"/>
          </w:p>
        </w:tc>
        <w:tc>
          <w:tcPr>
            <w:tcW w:w="3119" w:type="dxa"/>
          </w:tcPr>
          <w:p w:rsidR="003927BA" w:rsidRPr="00652708" w:rsidRDefault="003927BA" w:rsidP="00A74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927BA" w:rsidRPr="00652708" w:rsidRDefault="003927BA" w:rsidP="00A74132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927BA" w:rsidRPr="00652708" w:rsidRDefault="003927BA" w:rsidP="00A74132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В.І.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Говоруха</w:t>
            </w:r>
            <w:proofErr w:type="spellEnd"/>
          </w:p>
        </w:tc>
      </w:tr>
      <w:tr w:rsidR="003927BA" w:rsidRPr="00652708" w:rsidTr="00A74132">
        <w:tc>
          <w:tcPr>
            <w:tcW w:w="6771" w:type="dxa"/>
          </w:tcPr>
          <w:p w:rsidR="003927BA" w:rsidRDefault="003927BA" w:rsidP="00A7413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  <w:p w:rsidR="003927BA" w:rsidRPr="00A03477" w:rsidRDefault="003927BA" w:rsidP="00A7413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A0347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Члени </w:t>
            </w:r>
            <w:proofErr w:type="spellStart"/>
            <w:r w:rsidRPr="00A0347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Третьої</w:t>
            </w:r>
            <w:proofErr w:type="spellEnd"/>
            <w:r w:rsidRPr="00A0347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0347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Дисциплінарної</w:t>
            </w:r>
            <w:proofErr w:type="spellEnd"/>
          </w:p>
          <w:p w:rsidR="003927BA" w:rsidRPr="00A03477" w:rsidRDefault="003927BA" w:rsidP="00A741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0347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палати</w:t>
            </w:r>
            <w:proofErr w:type="spellEnd"/>
            <w:r w:rsidRPr="00A0347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0347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Вищої</w:t>
            </w:r>
            <w:proofErr w:type="spellEnd"/>
            <w:r w:rsidRPr="00A0347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ради </w:t>
            </w:r>
            <w:proofErr w:type="spellStart"/>
            <w:r w:rsidRPr="00A0347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правосуддя</w:t>
            </w:r>
            <w:proofErr w:type="spellEnd"/>
          </w:p>
        </w:tc>
        <w:tc>
          <w:tcPr>
            <w:tcW w:w="3119" w:type="dxa"/>
          </w:tcPr>
          <w:p w:rsidR="003927BA" w:rsidRDefault="003927BA" w:rsidP="00A74132">
            <w:pPr>
              <w:tabs>
                <w:tab w:val="left" w:pos="6521"/>
              </w:tabs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3927BA" w:rsidRPr="00652708" w:rsidRDefault="003927BA" w:rsidP="00A74132">
            <w:pPr>
              <w:tabs>
                <w:tab w:val="left" w:pos="6521"/>
              </w:tabs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65270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П.М. </w:t>
            </w:r>
            <w:proofErr w:type="spellStart"/>
            <w:r w:rsidRPr="0065270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Гречківський</w:t>
            </w:r>
            <w:proofErr w:type="spellEnd"/>
            <w:r w:rsidRPr="0065270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  <w:p w:rsidR="003927BA" w:rsidRPr="00652708" w:rsidRDefault="003927BA" w:rsidP="00A74132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3927BA" w:rsidRDefault="003927BA" w:rsidP="00A74132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Л.Б.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Іванова</w:t>
            </w:r>
            <w:proofErr w:type="spellEnd"/>
          </w:p>
          <w:p w:rsidR="003927BA" w:rsidRDefault="003927BA" w:rsidP="00A74132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3927BA" w:rsidRDefault="003927BA" w:rsidP="00A74132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В.В.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Матвійчук</w:t>
            </w:r>
            <w:proofErr w:type="spellEnd"/>
          </w:p>
          <w:p w:rsidR="00AD2CA5" w:rsidRDefault="00AD2CA5" w:rsidP="00A74132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  <w:p w:rsidR="00AD2CA5" w:rsidRPr="00AD2CA5" w:rsidRDefault="00AD2CA5" w:rsidP="00A74132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uk-UA"/>
              </w:rPr>
              <w:t xml:space="preserve">Л.А.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uk-UA"/>
              </w:rPr>
              <w:t>Швецова</w:t>
            </w:r>
            <w:proofErr w:type="spellEnd"/>
          </w:p>
          <w:p w:rsidR="003927BA" w:rsidRDefault="003927BA" w:rsidP="00A74132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3927BA" w:rsidRDefault="003927BA" w:rsidP="00A74132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3927BA" w:rsidRPr="00652708" w:rsidRDefault="003927BA" w:rsidP="00A74132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3927BA" w:rsidRPr="00652708" w:rsidRDefault="003927BA" w:rsidP="00A7413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927BA" w:rsidRPr="00652708" w:rsidRDefault="003927BA" w:rsidP="00A7413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259AA" w:rsidRPr="009570FF" w:rsidRDefault="00A259AA" w:rsidP="00A259AA">
      <w:pPr>
        <w:spacing w:before="8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0ABC" w:rsidRPr="00A259AA" w:rsidRDefault="00640ABC">
      <w:pPr>
        <w:rPr>
          <w:lang w:val="uk-UA"/>
        </w:rPr>
      </w:pPr>
    </w:p>
    <w:sectPr w:rsidR="00640ABC" w:rsidRPr="00A259AA" w:rsidSect="00640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59AA"/>
    <w:rsid w:val="00171325"/>
    <w:rsid w:val="002F34C3"/>
    <w:rsid w:val="003350CA"/>
    <w:rsid w:val="003927BA"/>
    <w:rsid w:val="004672DA"/>
    <w:rsid w:val="005E300D"/>
    <w:rsid w:val="006007B5"/>
    <w:rsid w:val="00640ABC"/>
    <w:rsid w:val="00A259AA"/>
    <w:rsid w:val="00AD2CA5"/>
    <w:rsid w:val="00BF4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9AA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A259AA"/>
    <w:pPr>
      <w:ind w:left="720"/>
      <w:contextualSpacing/>
    </w:p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A259AA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1794</Words>
  <Characters>1024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Черепанов (VRU-US10PC24 - a.cherepanov)</dc:creator>
  <cp:keywords/>
  <dc:description/>
  <cp:lastModifiedBy>Андрій Черепанов (VRU-US10PC24 - a.cherepanov)</cp:lastModifiedBy>
  <cp:revision>7</cp:revision>
  <cp:lastPrinted>2020-01-17T10:42:00Z</cp:lastPrinted>
  <dcterms:created xsi:type="dcterms:W3CDTF">2020-01-08T14:16:00Z</dcterms:created>
  <dcterms:modified xsi:type="dcterms:W3CDTF">2020-01-20T07:45:00Z</dcterms:modified>
</cp:coreProperties>
</file>