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444" w:rsidRDefault="00DC7444" w:rsidP="00DC7444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</w:p>
    <w:p w:rsidR="00DC7444" w:rsidRDefault="00DC7444" w:rsidP="00DC7444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</w:p>
    <w:p w:rsidR="00DC7444" w:rsidRPr="00414D22" w:rsidRDefault="00DC7444" w:rsidP="00DC7444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  <w:r w:rsidRPr="00414D22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59CD2CB" wp14:editId="4C4F9667">
            <wp:simplePos x="0" y="0"/>
            <wp:positionH relativeFrom="column">
              <wp:posOffset>2760345</wp:posOffset>
            </wp:positionH>
            <wp:positionV relativeFrom="paragraph">
              <wp:posOffset>41275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7444" w:rsidRPr="00414D22" w:rsidRDefault="00DC7444" w:rsidP="00DC7444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DC7444" w:rsidRPr="00414D22" w:rsidRDefault="00DC7444" w:rsidP="00DC7444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DC7444" w:rsidRPr="00414D22" w:rsidRDefault="00DC7444" w:rsidP="00DC7444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</w:rPr>
      </w:pPr>
      <w:r w:rsidRPr="00414D22">
        <w:rPr>
          <w:rFonts w:ascii="AcademyC" w:eastAsia="Calibri" w:hAnsi="AcademyC" w:cs="Times New Roman"/>
          <w:b/>
          <w:color w:val="000000"/>
          <w:sz w:val="24"/>
          <w:szCs w:val="24"/>
        </w:rPr>
        <w:t>УКРАЇНА</w:t>
      </w:r>
    </w:p>
    <w:p w:rsidR="00DC7444" w:rsidRPr="00414D22" w:rsidRDefault="00DC7444" w:rsidP="00DC7444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414D22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DC7444" w:rsidRPr="00414D22" w:rsidRDefault="00DC7444" w:rsidP="00DC7444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/>
        </w:rPr>
      </w:pPr>
      <w:r w:rsidRPr="00414D22">
        <w:rPr>
          <w:rFonts w:ascii="AcademyC" w:eastAsia="Calibri" w:hAnsi="AcademyC" w:cs="Times New Roman"/>
          <w:b/>
          <w:color w:val="000000"/>
          <w:sz w:val="28"/>
          <w:szCs w:val="28"/>
        </w:rPr>
        <w:t>ТРЕТЯ ДИСЦИПЛІНАРНА ПАЛАТА</w:t>
      </w:r>
    </w:p>
    <w:p w:rsidR="00DC7444" w:rsidRPr="00414D22" w:rsidRDefault="00DC7444" w:rsidP="00DC7444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x-none" w:eastAsia="x-none"/>
        </w:rPr>
      </w:pPr>
      <w:r w:rsidRPr="00414D22">
        <w:rPr>
          <w:rFonts w:ascii="AcademyC" w:eastAsia="Calibri" w:hAnsi="AcademyC" w:cs="Times New Roman"/>
          <w:b/>
          <w:sz w:val="28"/>
          <w:szCs w:val="28"/>
          <w:lang w:val="x-none" w:eastAsia="x-none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DC7444" w:rsidRPr="00414D22" w:rsidTr="00154CFA">
        <w:trPr>
          <w:trHeight w:val="188"/>
        </w:trPr>
        <w:tc>
          <w:tcPr>
            <w:tcW w:w="3098" w:type="dxa"/>
          </w:tcPr>
          <w:p w:rsidR="00DC7444" w:rsidRPr="00414D22" w:rsidRDefault="00DC7444" w:rsidP="00154CFA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29 січня 2020 року</w:t>
            </w:r>
          </w:p>
        </w:tc>
        <w:tc>
          <w:tcPr>
            <w:tcW w:w="3309" w:type="dxa"/>
          </w:tcPr>
          <w:p w:rsidR="00DC7444" w:rsidRPr="00414D22" w:rsidRDefault="00DC7444" w:rsidP="00154CFA">
            <w:pPr>
              <w:spacing w:after="0" w:line="24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414D22">
              <w:rPr>
                <w:rFonts w:ascii="Bookman Old Style" w:eastAsia="Calibri" w:hAnsi="Bookman Old Style" w:cs="Times New Roman"/>
                <w:sz w:val="20"/>
                <w:szCs w:val="20"/>
                <w:lang w:val="ru-RU"/>
              </w:rPr>
              <w:t xml:space="preserve">     </w:t>
            </w:r>
            <w:r w:rsidRPr="00414D22">
              <w:rPr>
                <w:rFonts w:ascii="Book Antiqua" w:eastAsia="Calibri" w:hAnsi="Book Antiqua" w:cs="Times New Roman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DC7444" w:rsidRPr="00414D22" w:rsidRDefault="00DC7444" w:rsidP="00154CFA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  <w:r w:rsidRPr="00414D22">
              <w:rPr>
                <w:rFonts w:ascii="Book Antiqua" w:eastAsia="Calibri" w:hAnsi="Book Antiqua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Pr="00414D22">
              <w:rPr>
                <w:rFonts w:ascii="Bookman Old Style" w:eastAsia="Calibri" w:hAnsi="Bookman Old Style" w:cs="Times New Roman"/>
                <w:noProof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239/3дп/15-20</w:t>
            </w:r>
          </w:p>
        </w:tc>
      </w:tr>
    </w:tbl>
    <w:p w:rsidR="00DC7444" w:rsidRPr="00414D22" w:rsidRDefault="00DC7444" w:rsidP="00DC7444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DC7444" w:rsidRPr="00414D22" w:rsidRDefault="00DC7444" w:rsidP="00DC7444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DC7444" w:rsidRPr="00414D22" w:rsidRDefault="00DC7444" w:rsidP="00DC7444">
      <w:pPr>
        <w:tabs>
          <w:tab w:val="left" w:pos="3686"/>
        </w:tabs>
        <w:autoSpaceDE w:val="0"/>
        <w:autoSpaceDN w:val="0"/>
        <w:adjustRightInd w:val="0"/>
        <w:spacing w:after="0" w:line="274" w:lineRule="exact"/>
        <w:ind w:right="53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414D2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Про задоволення заяви члена Третьої Дисциплінарної палати Вищої ради правосуддя </w:t>
      </w:r>
      <w:proofErr w:type="spellStart"/>
      <w:r w:rsidRPr="00414D2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Гречківського</w:t>
      </w:r>
      <w:proofErr w:type="spellEnd"/>
      <w:r w:rsidRPr="00414D2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П.М. про самовідвід</w:t>
      </w:r>
    </w:p>
    <w:p w:rsidR="00DC7444" w:rsidRPr="00414D22" w:rsidRDefault="00DC7444" w:rsidP="00DC7444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DC7444" w:rsidRDefault="00DC7444" w:rsidP="00DC7444">
      <w:pPr>
        <w:autoSpaceDE w:val="0"/>
        <w:autoSpaceDN w:val="0"/>
        <w:adjustRightInd w:val="0"/>
        <w:spacing w:after="0" w:line="240" w:lineRule="atLeas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444" w:rsidRPr="00414D22" w:rsidRDefault="00DC7444" w:rsidP="00DC7444">
      <w:pPr>
        <w:autoSpaceDE w:val="0"/>
        <w:autoSpaceDN w:val="0"/>
        <w:adjustRightInd w:val="0"/>
        <w:spacing w:after="0" w:line="240" w:lineRule="atLeas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головуючого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Говорухи В.І., членів Іванової Л.Б., Матвійчука В.В.</w:t>
      </w:r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proofErr w:type="spellStart"/>
      <w:r w:rsidRPr="00414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Швецової</w:t>
      </w:r>
      <w:proofErr w:type="spellEnd"/>
      <w:r w:rsidRPr="00414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Л.А., </w:t>
      </w:r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члена Третьої Дисциплінарної палати Вищої ради правосуддя </w:t>
      </w:r>
      <w:proofErr w:type="spellStart"/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Гречківського</w:t>
      </w:r>
      <w:proofErr w:type="spellEnd"/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Павла Миколайовича про самовідвід, </w:t>
      </w:r>
    </w:p>
    <w:p w:rsidR="00DC7444" w:rsidRPr="00414D22" w:rsidRDefault="00DC7444" w:rsidP="00DC7444">
      <w:pPr>
        <w:autoSpaceDE w:val="0"/>
        <w:autoSpaceDN w:val="0"/>
        <w:adjustRightInd w:val="0"/>
        <w:spacing w:after="0" w:line="240" w:lineRule="exac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444" w:rsidRPr="00414D22" w:rsidRDefault="00DC7444" w:rsidP="00DC7444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414D2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встановила:</w:t>
      </w:r>
    </w:p>
    <w:p w:rsidR="00DC7444" w:rsidRPr="00414D22" w:rsidRDefault="00DC7444" w:rsidP="00DC7444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C7444" w:rsidRPr="00414D22" w:rsidRDefault="00DC7444" w:rsidP="00DC7444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14D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порядку денного засідання Третьої Дисциплінарної палати Вищої ради правосуддя</w:t>
      </w:r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 29 січня 2020 року включено питання про відкриття дисциплінарної справи чи відмову в її відкритті за </w:t>
      </w:r>
      <w:r w:rsidRPr="00414D2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скаргою </w:t>
      </w:r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Прокоф’єва О.А. </w:t>
      </w:r>
      <w:r w:rsidRPr="00414D22">
        <w:rPr>
          <w:rFonts w:ascii="Times New Roman" w:eastAsia="Calibri" w:hAnsi="Times New Roman" w:cs="Times New Roman"/>
          <w:bCs/>
          <w:iCs/>
          <w:sz w:val="28"/>
          <w:szCs w:val="28"/>
        </w:rPr>
        <w:t>стосовно судді Печерського районного суду міста Києва Новака Романа Васильовича.</w:t>
      </w:r>
    </w:p>
    <w:p w:rsidR="00DC7444" w:rsidRPr="00414D22" w:rsidRDefault="00DC7444" w:rsidP="00DC74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D22">
        <w:rPr>
          <w:rFonts w:ascii="Times New Roman" w:eastAsia="Calibri" w:hAnsi="Times New Roman" w:cs="Times New Roman"/>
          <w:sz w:val="28"/>
          <w:szCs w:val="28"/>
        </w:rPr>
        <w:tab/>
        <w:t xml:space="preserve">Членом Третьої Дисциплінарної палати Вищої ради правосуддя </w:t>
      </w:r>
      <w:proofErr w:type="spellStart"/>
      <w:r w:rsidRPr="00414D22">
        <w:rPr>
          <w:rFonts w:ascii="Times New Roman" w:eastAsia="Calibri" w:hAnsi="Times New Roman" w:cs="Times New Roman"/>
          <w:sz w:val="28"/>
          <w:szCs w:val="28"/>
        </w:rPr>
        <w:t>Гречківським</w:t>
      </w:r>
      <w:proofErr w:type="spellEnd"/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вказаний суддя розглядав справу, в якій </w:t>
      </w:r>
      <w:proofErr w:type="spellStart"/>
      <w:r w:rsidRPr="00414D22">
        <w:rPr>
          <w:rFonts w:ascii="Times New Roman" w:eastAsia="Calibri" w:hAnsi="Times New Roman" w:cs="Times New Roman"/>
          <w:sz w:val="28"/>
          <w:szCs w:val="28"/>
        </w:rPr>
        <w:t>Гречківський</w:t>
      </w:r>
      <w:proofErr w:type="spellEnd"/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 П.М. був учасником.</w:t>
      </w:r>
    </w:p>
    <w:p w:rsidR="00DC7444" w:rsidRPr="00414D22" w:rsidRDefault="00DC7444" w:rsidP="00DC74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D22">
        <w:rPr>
          <w:rFonts w:ascii="Times New Roman" w:eastAsia="Calibri" w:hAnsi="Times New Roman" w:cs="Times New Roman"/>
          <w:sz w:val="28"/>
          <w:szCs w:val="28"/>
        </w:rPr>
        <w:tab/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414D22">
        <w:rPr>
          <w:rFonts w:ascii="Times New Roman" w:eastAsia="Calibri" w:hAnsi="Times New Roman" w:cs="Times New Roman"/>
          <w:sz w:val="28"/>
          <w:szCs w:val="28"/>
        </w:rPr>
        <w:t>родичем</w:t>
      </w:r>
      <w:proofErr w:type="spellEnd"/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DC7444" w:rsidRDefault="00DC7444" w:rsidP="00DC74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D22">
        <w:rPr>
          <w:rFonts w:ascii="Times New Roman" w:eastAsia="Calibri" w:hAnsi="Times New Roman" w:cs="Times New Roman"/>
          <w:sz w:val="28"/>
          <w:szCs w:val="28"/>
        </w:rPr>
        <w:tab/>
      </w:r>
    </w:p>
    <w:p w:rsidR="00DC7444" w:rsidRDefault="00DC7444" w:rsidP="00DC74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444" w:rsidRDefault="00DC7444" w:rsidP="00DC74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444" w:rsidRPr="00414D22" w:rsidRDefault="00DC7444" w:rsidP="00DC74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</w:t>
      </w:r>
      <w:bookmarkStart w:id="0" w:name="_GoBack"/>
      <w:bookmarkEnd w:id="0"/>
      <w:r w:rsidRPr="00414D22">
        <w:rPr>
          <w:rFonts w:ascii="Times New Roman" w:eastAsia="Calibri" w:hAnsi="Times New Roman" w:cs="Times New Roman"/>
          <w:sz w:val="28"/>
          <w:szCs w:val="28"/>
        </w:rPr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DC7444" w:rsidRPr="00414D22" w:rsidRDefault="00DC7444" w:rsidP="00DC744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uk-UA" w:bidi="uk-UA"/>
        </w:rPr>
      </w:pPr>
    </w:p>
    <w:p w:rsidR="00DC7444" w:rsidRPr="00414D22" w:rsidRDefault="00DC7444" w:rsidP="00DC744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 w:rsidRPr="00414D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uk-UA" w:bidi="uk-UA"/>
        </w:rPr>
        <w:t>ухвалила:</w:t>
      </w:r>
    </w:p>
    <w:p w:rsidR="00DC7444" w:rsidRPr="00414D22" w:rsidRDefault="00DC7444" w:rsidP="00DC744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DC7444" w:rsidRPr="00414D22" w:rsidRDefault="00DC7444" w:rsidP="00DC7444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задовольнити заяву члена Третьої Дисциплінарної палати Вищої ради правосуддя </w:t>
      </w:r>
      <w:proofErr w:type="spellStart"/>
      <w:r w:rsidRPr="00414D22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за </w:t>
      </w:r>
      <w:r w:rsidRPr="00414D2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скаргою       </w:t>
      </w:r>
      <w:r w:rsidRPr="00414D22">
        <w:rPr>
          <w:rFonts w:ascii="Times New Roman" w:eastAsia="Calibri" w:hAnsi="Times New Roman" w:cs="Times New Roman"/>
          <w:sz w:val="28"/>
          <w:szCs w:val="28"/>
        </w:rPr>
        <w:t xml:space="preserve">Прокоф’єва О.А. </w:t>
      </w:r>
      <w:r w:rsidRPr="00414D22">
        <w:rPr>
          <w:rFonts w:ascii="Times New Roman" w:eastAsia="Calibri" w:hAnsi="Times New Roman" w:cs="Times New Roman"/>
          <w:bCs/>
          <w:iCs/>
          <w:sz w:val="28"/>
          <w:szCs w:val="28"/>
        </w:rPr>
        <w:t>стосовно судді Печерського районного суду міста Києва Новака Романа Васильовича.</w:t>
      </w:r>
    </w:p>
    <w:p w:rsidR="00DC7444" w:rsidRPr="00414D22" w:rsidRDefault="00DC7444" w:rsidP="00DC7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444" w:rsidRPr="00414D22" w:rsidRDefault="00DC7444" w:rsidP="00DC7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444" w:rsidRPr="00414D22" w:rsidRDefault="00DC7444" w:rsidP="00DC7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444" w:rsidRPr="00414D22" w:rsidRDefault="00DC7444" w:rsidP="00DC74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4D22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DC7444" w:rsidRDefault="00DC7444" w:rsidP="00DC7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D22">
        <w:rPr>
          <w:rFonts w:ascii="Times New Roman" w:eastAsia="Calibri" w:hAnsi="Times New Roman" w:cs="Times New Roman"/>
          <w:b/>
          <w:sz w:val="28"/>
          <w:szCs w:val="28"/>
        </w:rPr>
        <w:t>Третьої Дисциплінарної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414D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14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В.І. Говоруха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444" w:rsidRPr="00414D22" w:rsidRDefault="00DC7444" w:rsidP="00DC74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7444" w:rsidRPr="00414D22" w:rsidRDefault="00DC7444" w:rsidP="00DC7444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4D22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414D2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14D22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DC7444" w:rsidRPr="00414D22" w:rsidRDefault="00DC7444" w:rsidP="00DC74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4D22">
        <w:rPr>
          <w:rFonts w:ascii="Times New Roman" w:eastAsia="Calibri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DC7444" w:rsidRPr="00414D22" w:rsidRDefault="00DC7444" w:rsidP="00DC7444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414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4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Л.Б. Іванова</w:t>
      </w:r>
    </w:p>
    <w:p w:rsidR="00DC7444" w:rsidRPr="00414D22" w:rsidRDefault="00DC7444" w:rsidP="00DC7444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444" w:rsidRPr="00414D22" w:rsidRDefault="00DC7444" w:rsidP="00DC7444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4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В.В. Матвійчук</w:t>
      </w:r>
    </w:p>
    <w:p w:rsidR="00DC7444" w:rsidRDefault="00DC7444" w:rsidP="00DC7444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C7444" w:rsidRPr="00414D22" w:rsidRDefault="00DC7444" w:rsidP="00DC7444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414D22">
        <w:rPr>
          <w:rFonts w:ascii="Times New Roman" w:eastAsia="Calibri" w:hAnsi="Times New Roman" w:cs="Times New Roman"/>
          <w:b/>
          <w:sz w:val="28"/>
          <w:szCs w:val="28"/>
        </w:rPr>
        <w:t xml:space="preserve">Л.А. </w:t>
      </w:r>
      <w:proofErr w:type="spellStart"/>
      <w:r w:rsidRPr="00414D22">
        <w:rPr>
          <w:rFonts w:ascii="Times New Roman" w:eastAsia="Calibri" w:hAnsi="Times New Roman" w:cs="Times New Roman"/>
          <w:b/>
          <w:sz w:val="28"/>
          <w:szCs w:val="28"/>
        </w:rPr>
        <w:t>Швецова</w:t>
      </w:r>
      <w:proofErr w:type="spellEnd"/>
    </w:p>
    <w:p w:rsidR="00DC7444" w:rsidRPr="00414D22" w:rsidRDefault="00DC7444" w:rsidP="00DC7444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349B" w:rsidRDefault="00A7349B"/>
    <w:sectPr w:rsidR="00A73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D64"/>
    <w:rsid w:val="00A7349B"/>
    <w:rsid w:val="00B83D64"/>
    <w:rsid w:val="00DC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BEA56"/>
  <w15:chartTrackingRefBased/>
  <w15:docId w15:val="{F2EA752C-DAF4-4798-BB54-93E030A70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1569</Words>
  <Characters>895</Characters>
  <Application>Microsoft Office Word</Application>
  <DocSecurity>0</DocSecurity>
  <Lines>7</Lines>
  <Paragraphs>4</Paragraphs>
  <ScaleCrop>false</ScaleCrop>
  <Company>office 2007 rus ent: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2</cp:revision>
  <dcterms:created xsi:type="dcterms:W3CDTF">2020-01-31T07:09:00Z</dcterms:created>
  <dcterms:modified xsi:type="dcterms:W3CDTF">2020-01-31T07:10:00Z</dcterms:modified>
</cp:coreProperties>
</file>