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847FA3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A257D3F" wp14:editId="6B42B79F">
            <wp:simplePos x="0" y="0"/>
            <wp:positionH relativeFrom="column">
              <wp:posOffset>2931795</wp:posOffset>
            </wp:positionH>
            <wp:positionV relativeFrom="paragraph">
              <wp:posOffset>-367030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10E" w:rsidRPr="009A0CD4" w:rsidRDefault="00C2310E" w:rsidP="00847FA3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847FA3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847FA3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C2310E" w:rsidRPr="009A0CD4" w:rsidRDefault="00C2310E" w:rsidP="00847FA3">
      <w:pPr>
        <w:autoSpaceDN w:val="0"/>
        <w:spacing w:before="240" w:after="12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C2310E" w:rsidRPr="009A0CD4" w:rsidRDefault="002036D7" w:rsidP="00847FA3">
            <w:pPr>
              <w:spacing w:before="240" w:after="24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ED64ED" w:rsidRPr="00ED64ED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847FA3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31 січня 2020 року 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C2310E" w:rsidRPr="009A0CD4" w:rsidRDefault="009279A9" w:rsidP="00847FA3">
            <w:pPr>
              <w:tabs>
                <w:tab w:val="left" w:pos="1155"/>
              </w:tabs>
              <w:spacing w:before="240" w:after="24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C2310E" w:rsidRPr="009A0CD4" w:rsidRDefault="00C2310E" w:rsidP="00847FA3">
            <w:pPr>
              <w:spacing w:before="240" w:after="24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847FA3">
              <w:rPr>
                <w:rFonts w:ascii="Book Antiqua" w:hAnsi="Book Antiqua"/>
                <w:b/>
                <w:sz w:val="28"/>
                <w:szCs w:val="28"/>
              </w:rPr>
              <w:t>260/1дп/15-20</w:t>
            </w:r>
          </w:p>
        </w:tc>
      </w:tr>
    </w:tbl>
    <w:p w:rsidR="00DE17D5" w:rsidRDefault="00AE6B6A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ED64ED" w:rsidRPr="00ED64ED">
        <w:rPr>
          <w:rFonts w:ascii="Times New Roman" w:hAnsi="Times New Roman" w:cs="Times New Roman"/>
          <w:b/>
          <w:bCs/>
          <w:sz w:val="20"/>
          <w:szCs w:val="20"/>
        </w:rPr>
        <w:t>Октябрського районного суду міста Полтави Андрієнко Г</w:t>
      </w:r>
      <w:r w:rsidR="00ED64ED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E9407E" w:rsidRPr="00E9407E">
        <w:rPr>
          <w:rFonts w:ascii="Times New Roman" w:hAnsi="Times New Roman" w:cs="Times New Roman"/>
          <w:b/>
          <w:bCs/>
          <w:sz w:val="20"/>
          <w:szCs w:val="20"/>
        </w:rPr>
        <w:t>Павлоградського міськрайонного суду Дніпропетровської області Гаврилова В</w:t>
      </w:r>
      <w:r w:rsidR="00E9407E">
        <w:rPr>
          <w:rFonts w:ascii="Times New Roman" w:hAnsi="Times New Roman" w:cs="Times New Roman"/>
          <w:b/>
          <w:bCs/>
          <w:sz w:val="20"/>
          <w:szCs w:val="20"/>
        </w:rPr>
        <w:t xml:space="preserve">.А., </w:t>
      </w:r>
      <w:r w:rsidR="00E9407E" w:rsidRPr="00E9407E">
        <w:rPr>
          <w:rFonts w:ascii="Times New Roman" w:hAnsi="Times New Roman" w:cs="Times New Roman"/>
          <w:b/>
          <w:bCs/>
          <w:sz w:val="20"/>
          <w:szCs w:val="20"/>
        </w:rPr>
        <w:t>Луганського апеляційного суду Руденка В</w:t>
      </w:r>
      <w:r w:rsidR="00E9407E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E9407E" w:rsidRPr="00E9407E">
        <w:rPr>
          <w:rFonts w:ascii="Times New Roman" w:hAnsi="Times New Roman" w:cs="Times New Roman"/>
          <w:b/>
          <w:bCs/>
          <w:sz w:val="20"/>
          <w:szCs w:val="20"/>
        </w:rPr>
        <w:t xml:space="preserve">Жовтневого районного суду міста Маріуполя </w:t>
      </w:r>
      <w:r w:rsidR="00FE7DCD">
        <w:rPr>
          <w:rFonts w:ascii="Times New Roman" w:hAnsi="Times New Roman" w:cs="Times New Roman"/>
          <w:b/>
          <w:bCs/>
          <w:sz w:val="20"/>
          <w:szCs w:val="20"/>
        </w:rPr>
        <w:t xml:space="preserve">Донецької області </w:t>
      </w:r>
      <w:proofErr w:type="spellStart"/>
      <w:r w:rsidR="00E9407E" w:rsidRPr="00E9407E">
        <w:rPr>
          <w:rFonts w:ascii="Times New Roman" w:hAnsi="Times New Roman" w:cs="Times New Roman"/>
          <w:b/>
          <w:bCs/>
          <w:sz w:val="20"/>
          <w:szCs w:val="20"/>
        </w:rPr>
        <w:t>Папаценка</w:t>
      </w:r>
      <w:proofErr w:type="spellEnd"/>
      <w:r w:rsidR="00E9407E" w:rsidRPr="00E9407E">
        <w:rPr>
          <w:rFonts w:ascii="Times New Roman" w:hAnsi="Times New Roman" w:cs="Times New Roman"/>
          <w:b/>
          <w:bCs/>
          <w:sz w:val="20"/>
          <w:szCs w:val="20"/>
        </w:rPr>
        <w:t xml:space="preserve"> П</w:t>
      </w:r>
      <w:r w:rsidR="00E9407E">
        <w:rPr>
          <w:rFonts w:ascii="Times New Roman" w:hAnsi="Times New Roman" w:cs="Times New Roman"/>
          <w:b/>
          <w:bCs/>
          <w:sz w:val="20"/>
          <w:szCs w:val="20"/>
        </w:rPr>
        <w:t>.І.</w:t>
      </w:r>
      <w:r w:rsidR="00DE3495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DE3495" w:rsidRPr="00DE3495">
        <w:rPr>
          <w:rFonts w:ascii="Times New Roman" w:hAnsi="Times New Roman" w:cs="Times New Roman"/>
          <w:b/>
          <w:bCs/>
          <w:sz w:val="20"/>
          <w:szCs w:val="20"/>
        </w:rPr>
        <w:t xml:space="preserve">Господарського суду Львівської області </w:t>
      </w:r>
      <w:proofErr w:type="spellStart"/>
      <w:r w:rsidR="00DE3495" w:rsidRPr="00DE3495">
        <w:rPr>
          <w:rFonts w:ascii="Times New Roman" w:hAnsi="Times New Roman" w:cs="Times New Roman"/>
          <w:b/>
          <w:bCs/>
          <w:sz w:val="20"/>
          <w:szCs w:val="20"/>
        </w:rPr>
        <w:t>Петрашка</w:t>
      </w:r>
      <w:proofErr w:type="spellEnd"/>
      <w:r w:rsidR="00DE3495" w:rsidRPr="00DE3495">
        <w:rPr>
          <w:rFonts w:ascii="Times New Roman" w:hAnsi="Times New Roman" w:cs="Times New Roman"/>
          <w:b/>
          <w:bCs/>
          <w:sz w:val="20"/>
          <w:szCs w:val="20"/>
        </w:rPr>
        <w:t xml:space="preserve"> М</w:t>
      </w:r>
      <w:r w:rsidR="00DE3495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DE3495" w:rsidRPr="00DE3495">
        <w:rPr>
          <w:rFonts w:ascii="Times New Roman" w:hAnsi="Times New Roman" w:cs="Times New Roman"/>
          <w:b/>
          <w:bCs/>
          <w:sz w:val="20"/>
          <w:szCs w:val="20"/>
        </w:rPr>
        <w:t>Центрального районного суду міста Миколаєва Гречаної С</w:t>
      </w:r>
      <w:r w:rsidR="00DE3495">
        <w:rPr>
          <w:rFonts w:ascii="Times New Roman" w:hAnsi="Times New Roman" w:cs="Times New Roman"/>
          <w:b/>
          <w:bCs/>
          <w:sz w:val="20"/>
          <w:szCs w:val="20"/>
        </w:rPr>
        <w:t xml:space="preserve">.І., </w:t>
      </w:r>
      <w:r w:rsidR="00C71CF3" w:rsidRPr="00C71CF3">
        <w:rPr>
          <w:rFonts w:ascii="Times New Roman" w:hAnsi="Times New Roman" w:cs="Times New Roman"/>
          <w:b/>
          <w:bCs/>
          <w:sz w:val="20"/>
          <w:szCs w:val="20"/>
        </w:rPr>
        <w:t>Білоцерківського міськрайонного суду Київської області Ярмоли О</w:t>
      </w:r>
      <w:r w:rsidR="00C71CF3">
        <w:rPr>
          <w:rFonts w:ascii="Times New Roman" w:hAnsi="Times New Roman" w:cs="Times New Roman"/>
          <w:b/>
          <w:bCs/>
          <w:sz w:val="20"/>
          <w:szCs w:val="20"/>
        </w:rPr>
        <w:t xml:space="preserve">.Я., </w:t>
      </w:r>
      <w:proofErr w:type="spellStart"/>
      <w:r w:rsidR="00D5013A" w:rsidRPr="00D5013A">
        <w:rPr>
          <w:rFonts w:ascii="Times New Roman" w:hAnsi="Times New Roman" w:cs="Times New Roman"/>
          <w:b/>
          <w:bCs/>
          <w:sz w:val="20"/>
          <w:szCs w:val="20"/>
        </w:rPr>
        <w:t>Хортицького</w:t>
      </w:r>
      <w:proofErr w:type="spellEnd"/>
      <w:r w:rsidR="00D5013A" w:rsidRPr="00D5013A">
        <w:rPr>
          <w:rFonts w:ascii="Times New Roman" w:hAnsi="Times New Roman" w:cs="Times New Roman"/>
          <w:b/>
          <w:bCs/>
          <w:sz w:val="20"/>
          <w:szCs w:val="20"/>
        </w:rPr>
        <w:t xml:space="preserve"> районного суду міста Запоріжжя </w:t>
      </w:r>
      <w:proofErr w:type="spellStart"/>
      <w:r w:rsidR="00D5013A" w:rsidRPr="00D5013A">
        <w:rPr>
          <w:rFonts w:ascii="Times New Roman" w:hAnsi="Times New Roman" w:cs="Times New Roman"/>
          <w:b/>
          <w:bCs/>
          <w:sz w:val="20"/>
          <w:szCs w:val="20"/>
        </w:rPr>
        <w:t>Мурашової</w:t>
      </w:r>
      <w:proofErr w:type="spellEnd"/>
      <w:r w:rsidR="00D5013A" w:rsidRPr="00D5013A">
        <w:rPr>
          <w:rFonts w:ascii="Times New Roman" w:hAnsi="Times New Roman" w:cs="Times New Roman"/>
          <w:b/>
          <w:bCs/>
          <w:sz w:val="20"/>
          <w:szCs w:val="20"/>
        </w:rPr>
        <w:t xml:space="preserve"> Н</w:t>
      </w:r>
      <w:r w:rsidR="00D5013A">
        <w:rPr>
          <w:rFonts w:ascii="Times New Roman" w:hAnsi="Times New Roman" w:cs="Times New Roman"/>
          <w:b/>
          <w:bCs/>
          <w:sz w:val="20"/>
          <w:szCs w:val="20"/>
        </w:rPr>
        <w:t>.А.</w:t>
      </w:r>
      <w:r w:rsidR="005375DC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5375DC" w:rsidRPr="005375DC">
        <w:rPr>
          <w:rFonts w:ascii="Times New Roman" w:hAnsi="Times New Roman" w:cs="Times New Roman"/>
          <w:b/>
          <w:bCs/>
          <w:sz w:val="20"/>
          <w:szCs w:val="20"/>
        </w:rPr>
        <w:t xml:space="preserve">Касаційного цивільного суду у складі Верховного Суду </w:t>
      </w:r>
      <w:proofErr w:type="spellStart"/>
      <w:r w:rsidR="005375DC" w:rsidRPr="005375DC">
        <w:rPr>
          <w:rFonts w:ascii="Times New Roman" w:hAnsi="Times New Roman" w:cs="Times New Roman"/>
          <w:b/>
          <w:bCs/>
          <w:sz w:val="20"/>
          <w:szCs w:val="20"/>
        </w:rPr>
        <w:t>Сімоненко</w:t>
      </w:r>
      <w:proofErr w:type="spellEnd"/>
      <w:r w:rsidR="005375DC" w:rsidRPr="005375DC">
        <w:rPr>
          <w:rFonts w:ascii="Times New Roman" w:hAnsi="Times New Roman" w:cs="Times New Roman"/>
          <w:b/>
          <w:bCs/>
          <w:sz w:val="20"/>
          <w:szCs w:val="20"/>
        </w:rPr>
        <w:t xml:space="preserve"> В</w:t>
      </w:r>
      <w:r w:rsidR="005375DC">
        <w:rPr>
          <w:rFonts w:ascii="Times New Roman" w:hAnsi="Times New Roman" w:cs="Times New Roman"/>
          <w:b/>
          <w:bCs/>
          <w:sz w:val="20"/>
          <w:szCs w:val="20"/>
        </w:rPr>
        <w:t>.М.,</w:t>
      </w:r>
      <w:r w:rsidR="00847FA3">
        <w:rPr>
          <w:rFonts w:ascii="Times New Roman" w:hAnsi="Times New Roman" w:cs="Times New Roman"/>
          <w:b/>
          <w:bCs/>
          <w:sz w:val="20"/>
          <w:szCs w:val="20"/>
        </w:rPr>
        <w:t xml:space="preserve">           </w:t>
      </w:r>
      <w:r w:rsidR="005375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5375DC" w:rsidRPr="005375DC">
        <w:rPr>
          <w:rFonts w:ascii="Times New Roman" w:hAnsi="Times New Roman" w:cs="Times New Roman"/>
          <w:b/>
          <w:bCs/>
          <w:sz w:val="20"/>
          <w:szCs w:val="20"/>
        </w:rPr>
        <w:t>Мартєва</w:t>
      </w:r>
      <w:proofErr w:type="spellEnd"/>
      <w:r w:rsidR="005375DC" w:rsidRPr="005375DC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5375DC">
        <w:rPr>
          <w:rFonts w:ascii="Times New Roman" w:hAnsi="Times New Roman" w:cs="Times New Roman"/>
          <w:b/>
          <w:bCs/>
          <w:sz w:val="20"/>
          <w:szCs w:val="20"/>
        </w:rPr>
        <w:t>.Ю.</w:t>
      </w:r>
      <w:r w:rsidR="005375DC" w:rsidRPr="005375DC">
        <w:rPr>
          <w:rFonts w:ascii="Times New Roman" w:hAnsi="Times New Roman" w:cs="Times New Roman"/>
          <w:b/>
          <w:bCs/>
          <w:sz w:val="20"/>
          <w:szCs w:val="20"/>
        </w:rPr>
        <w:t>, Петрова Є</w:t>
      </w:r>
      <w:r w:rsidR="005375DC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D5013A" w:rsidRPr="00D5013A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</w:p>
    <w:p w:rsidR="00ED64ED" w:rsidRDefault="00ED64ED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E5330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</w:t>
      </w:r>
      <w:r w:rsidR="00285F8D">
        <w:rPr>
          <w:rFonts w:ascii="Times New Roman" w:hAnsi="Times New Roman" w:cs="Times New Roman"/>
          <w:bCs/>
          <w:sz w:val="28"/>
          <w:szCs w:val="28"/>
        </w:rPr>
        <w:t>головуючого – Шапрана В.В., член</w:t>
      </w:r>
      <w:r w:rsidR="00ED64ED">
        <w:rPr>
          <w:rFonts w:ascii="Times New Roman" w:hAnsi="Times New Roman" w:cs="Times New Roman"/>
          <w:bCs/>
          <w:sz w:val="28"/>
          <w:szCs w:val="28"/>
        </w:rPr>
        <w:t>ів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Першої Дисциплінарної палати Вищої рад</w:t>
      </w:r>
      <w:r w:rsidR="00285F8D">
        <w:rPr>
          <w:rFonts w:ascii="Times New Roman" w:hAnsi="Times New Roman" w:cs="Times New Roman"/>
          <w:bCs/>
          <w:sz w:val="28"/>
          <w:szCs w:val="28"/>
        </w:rPr>
        <w:t>и правосуддя Маловацького О.В.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. Шелест С.Б.,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1A5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F97821" w:rsidRPr="006C1FE7" w:rsidRDefault="00ED64ED" w:rsidP="00ED64ED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64ED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16 грудня 2019 року за вхідним № Б-6753/0/7-19 надійшла дисциплінарна скарга </w:t>
      </w:r>
      <w:proofErr w:type="spellStart"/>
      <w:r w:rsidRPr="00ED64ED">
        <w:rPr>
          <w:rFonts w:ascii="Times New Roman" w:hAnsi="Times New Roman" w:cs="Times New Roman"/>
          <w:bCs/>
          <w:sz w:val="28"/>
          <w:szCs w:val="28"/>
        </w:rPr>
        <w:t>Ботченка</w:t>
      </w:r>
      <w:proofErr w:type="spellEnd"/>
      <w:r w:rsidRPr="00ED64ED">
        <w:rPr>
          <w:rFonts w:ascii="Times New Roman" w:hAnsi="Times New Roman" w:cs="Times New Roman"/>
          <w:bCs/>
          <w:sz w:val="28"/>
          <w:szCs w:val="28"/>
        </w:rPr>
        <w:t xml:space="preserve"> Д.В. стосовно судді Октябрського районного суду міста Полтави Андрієнко Г.В. під час розгляду справи                             № 554/4585/19.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64ED" w:rsidRDefault="00E9407E" w:rsidP="00E9407E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07E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9 грудня 2019 року за вхідним № М-6637/0/7-19 надійшла дисциплінарна скарга </w:t>
      </w:r>
      <w:proofErr w:type="spellStart"/>
      <w:r w:rsidRPr="00E9407E">
        <w:rPr>
          <w:rFonts w:ascii="Times New Roman" w:hAnsi="Times New Roman" w:cs="Times New Roman"/>
          <w:bCs/>
          <w:sz w:val="28"/>
          <w:szCs w:val="28"/>
        </w:rPr>
        <w:t>Мікульшина</w:t>
      </w:r>
      <w:proofErr w:type="spellEnd"/>
      <w:r w:rsidRPr="00E9407E">
        <w:rPr>
          <w:rFonts w:ascii="Times New Roman" w:hAnsi="Times New Roman" w:cs="Times New Roman"/>
          <w:bCs/>
          <w:sz w:val="28"/>
          <w:szCs w:val="28"/>
        </w:rPr>
        <w:t xml:space="preserve"> Ю.Ф. стосовно судді Павлоградського міськрайонного суду Дніпропетровської області Гаврилова В.А. під час розгляду справи № 185/740/19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407E" w:rsidRDefault="00E9407E" w:rsidP="00E940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</w:t>
      </w:r>
      <w:r w:rsidRPr="006C1FE7">
        <w:rPr>
          <w:rFonts w:ascii="Times New Roman" w:hAnsi="Times New Roman" w:cs="Times New Roman"/>
          <w:bCs/>
          <w:sz w:val="28"/>
          <w:szCs w:val="28"/>
        </w:rPr>
        <w:lastRenderedPageBreak/>
        <w:t>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64ED" w:rsidRDefault="00E9407E" w:rsidP="00E9407E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07E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18 грудня 2020 року за вхідним № Д-6800/0/7-19 надійшла дисциплінарна скарга </w:t>
      </w:r>
      <w:proofErr w:type="spellStart"/>
      <w:r w:rsidRPr="00E9407E">
        <w:rPr>
          <w:rFonts w:ascii="Times New Roman" w:hAnsi="Times New Roman" w:cs="Times New Roman"/>
          <w:bCs/>
          <w:sz w:val="28"/>
          <w:szCs w:val="28"/>
        </w:rPr>
        <w:t>Дудака</w:t>
      </w:r>
      <w:proofErr w:type="spellEnd"/>
      <w:r w:rsidRPr="00E9407E">
        <w:rPr>
          <w:rFonts w:ascii="Times New Roman" w:hAnsi="Times New Roman" w:cs="Times New Roman"/>
          <w:bCs/>
          <w:sz w:val="28"/>
          <w:szCs w:val="28"/>
        </w:rPr>
        <w:t xml:space="preserve"> С.В. стосовно судді Луганського апеляційного суду Руденка В.В. під час розгляду справи № 426/1266/18.</w:t>
      </w:r>
    </w:p>
    <w:p w:rsidR="00E9407E" w:rsidRDefault="00E9407E" w:rsidP="00E940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64ED" w:rsidRDefault="00E9407E" w:rsidP="00E9407E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07E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17 грудня 2019 року за вхідним № С-6784/0/7-19 надійшла дисциплінарна скарга адвоката Строгого В.Ф. на дії судді Жовтневого районного суду міста Маріуполя </w:t>
      </w:r>
      <w:r w:rsidR="00C06FE1">
        <w:rPr>
          <w:rFonts w:ascii="Times New Roman" w:hAnsi="Times New Roman" w:cs="Times New Roman"/>
          <w:bCs/>
          <w:sz w:val="28"/>
          <w:szCs w:val="28"/>
        </w:rPr>
        <w:t xml:space="preserve">Донецької області </w:t>
      </w:r>
      <w:proofErr w:type="spellStart"/>
      <w:r w:rsidRPr="00E9407E">
        <w:rPr>
          <w:rFonts w:ascii="Times New Roman" w:hAnsi="Times New Roman" w:cs="Times New Roman"/>
          <w:bCs/>
          <w:sz w:val="28"/>
          <w:szCs w:val="28"/>
        </w:rPr>
        <w:t>Папаценка</w:t>
      </w:r>
      <w:proofErr w:type="spellEnd"/>
      <w:r w:rsidRPr="00E9407E">
        <w:rPr>
          <w:rFonts w:ascii="Times New Roman" w:hAnsi="Times New Roman" w:cs="Times New Roman"/>
          <w:bCs/>
          <w:sz w:val="28"/>
          <w:szCs w:val="28"/>
        </w:rPr>
        <w:t xml:space="preserve"> П.І. під час розгляду справи № 263/16975/19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407E" w:rsidRDefault="00E9407E" w:rsidP="00E940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64ED" w:rsidRPr="00DE3495" w:rsidRDefault="00DE3495" w:rsidP="00DE3495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3495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6 грудня 2019 за вхідним № 1258/0/13-19 надійшла дисциплінарна скарга адвоката </w:t>
      </w:r>
      <w:proofErr w:type="spellStart"/>
      <w:r w:rsidRPr="00DE3495">
        <w:rPr>
          <w:rFonts w:ascii="Times New Roman" w:hAnsi="Times New Roman" w:cs="Times New Roman"/>
          <w:bCs/>
          <w:sz w:val="28"/>
          <w:szCs w:val="28"/>
        </w:rPr>
        <w:t>Корсуна</w:t>
      </w:r>
      <w:proofErr w:type="spellEnd"/>
      <w:r w:rsidRPr="00DE3495">
        <w:rPr>
          <w:rFonts w:ascii="Times New Roman" w:hAnsi="Times New Roman" w:cs="Times New Roman"/>
          <w:bCs/>
          <w:sz w:val="28"/>
          <w:szCs w:val="28"/>
        </w:rPr>
        <w:t xml:space="preserve"> С.І. на дії судді Господарського суду Львівської області </w:t>
      </w:r>
      <w:proofErr w:type="spellStart"/>
      <w:r w:rsidRPr="00DE3495">
        <w:rPr>
          <w:rFonts w:ascii="Times New Roman" w:hAnsi="Times New Roman" w:cs="Times New Roman"/>
          <w:bCs/>
          <w:sz w:val="28"/>
          <w:szCs w:val="28"/>
        </w:rPr>
        <w:t>Петрашка</w:t>
      </w:r>
      <w:proofErr w:type="spellEnd"/>
      <w:r w:rsidRPr="00DE3495">
        <w:rPr>
          <w:rFonts w:ascii="Times New Roman" w:hAnsi="Times New Roman" w:cs="Times New Roman"/>
          <w:bCs/>
          <w:sz w:val="28"/>
          <w:szCs w:val="28"/>
        </w:rPr>
        <w:t xml:space="preserve"> М.М.</w:t>
      </w:r>
      <w:r w:rsidR="00FE2F58">
        <w:rPr>
          <w:rFonts w:ascii="Times New Roman" w:hAnsi="Times New Roman" w:cs="Times New Roman"/>
          <w:bCs/>
          <w:sz w:val="28"/>
          <w:szCs w:val="28"/>
        </w:rPr>
        <w:t xml:space="preserve"> № 914/52/19.</w:t>
      </w:r>
    </w:p>
    <w:p w:rsidR="00DE3495" w:rsidRDefault="00DE3495" w:rsidP="00DE3495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9407E" w:rsidRDefault="00DE3495" w:rsidP="00DE3495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3495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6 грудня 2019 за вхідним № Б-1820/8/7-19 надійшла дисциплінарна скарга Бєлобородова А.А. стосовно судді Центрального районного суду міста Миколаєва Гречаної С.І. під час розгляду справи </w:t>
      </w:r>
      <w:bookmarkStart w:id="0" w:name="_GoBack"/>
      <w:bookmarkEnd w:id="0"/>
      <w:r w:rsidRPr="00DE3495">
        <w:rPr>
          <w:rFonts w:ascii="Times New Roman" w:hAnsi="Times New Roman" w:cs="Times New Roman"/>
          <w:bCs/>
          <w:sz w:val="28"/>
          <w:szCs w:val="28"/>
        </w:rPr>
        <w:t>№ 490/5943/18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71292" w:rsidRDefault="00E71292" w:rsidP="00E71292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C71CF3" w:rsidRDefault="00C71CF3" w:rsidP="00C71CF3">
      <w:pPr>
        <w:pStyle w:val="20"/>
        <w:numPr>
          <w:ilvl w:val="0"/>
          <w:numId w:val="12"/>
        </w:numPr>
        <w:spacing w:after="0" w:line="240" w:lineRule="auto"/>
        <w:ind w:left="0" w:firstLine="0"/>
        <w:jc w:val="both"/>
        <w:rPr>
          <w:b/>
          <w:sz w:val="28"/>
          <w:szCs w:val="28"/>
        </w:rPr>
      </w:pPr>
      <w:r w:rsidRPr="008372A5">
        <w:rPr>
          <w:sz w:val="28"/>
          <w:szCs w:val="28"/>
        </w:rPr>
        <w:t>до Вищої ради правосуддя</w:t>
      </w:r>
      <w:r>
        <w:rPr>
          <w:sz w:val="28"/>
          <w:szCs w:val="28"/>
        </w:rPr>
        <w:t xml:space="preserve"> 3 жовтня 2019 року за вхідним № </w:t>
      </w:r>
      <w:r w:rsidRPr="0074559C">
        <w:rPr>
          <w:sz w:val="28"/>
          <w:szCs w:val="28"/>
        </w:rPr>
        <w:t xml:space="preserve">Т-5509/0/7-19 </w:t>
      </w:r>
      <w:r w:rsidRPr="008372A5">
        <w:rPr>
          <w:sz w:val="28"/>
          <w:szCs w:val="28"/>
        </w:rPr>
        <w:t>надійшл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дисциплінарн</w:t>
      </w:r>
      <w:r>
        <w:rPr>
          <w:sz w:val="28"/>
          <w:szCs w:val="28"/>
        </w:rPr>
        <w:t>а</w:t>
      </w:r>
      <w:r w:rsidRPr="008372A5">
        <w:rPr>
          <w:sz w:val="28"/>
          <w:szCs w:val="28"/>
        </w:rPr>
        <w:t xml:space="preserve"> скарг</w:t>
      </w:r>
      <w:r>
        <w:rPr>
          <w:sz w:val="28"/>
          <w:szCs w:val="28"/>
        </w:rPr>
        <w:t xml:space="preserve">а </w:t>
      </w:r>
      <w:r w:rsidRPr="0074559C">
        <w:rPr>
          <w:sz w:val="28"/>
          <w:szCs w:val="28"/>
        </w:rPr>
        <w:t>Трегуб О</w:t>
      </w:r>
      <w:r>
        <w:rPr>
          <w:sz w:val="28"/>
          <w:szCs w:val="28"/>
        </w:rPr>
        <w:t>.М.</w:t>
      </w:r>
      <w:r w:rsidRPr="0074559C">
        <w:rPr>
          <w:sz w:val="28"/>
          <w:szCs w:val="28"/>
        </w:rPr>
        <w:t xml:space="preserve"> стосовно судді Білоцерківського міськрайонного суду Київської області Ярмоли О</w:t>
      </w:r>
      <w:r>
        <w:rPr>
          <w:sz w:val="28"/>
          <w:szCs w:val="28"/>
        </w:rPr>
        <w:t xml:space="preserve">.Я. під час розгляду справи                  № </w:t>
      </w:r>
      <w:r w:rsidRPr="0074559C">
        <w:rPr>
          <w:sz w:val="28"/>
          <w:szCs w:val="28"/>
        </w:rPr>
        <w:t>357/12676/18</w:t>
      </w:r>
      <w:r>
        <w:rPr>
          <w:sz w:val="28"/>
          <w:szCs w:val="28"/>
        </w:rPr>
        <w:t>.</w:t>
      </w:r>
    </w:p>
    <w:p w:rsidR="00C71CF3" w:rsidRDefault="00C71CF3" w:rsidP="00C71CF3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9407E" w:rsidRPr="00D5013A" w:rsidRDefault="00D5013A" w:rsidP="00D5013A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13A">
        <w:rPr>
          <w:rFonts w:ascii="Times New Roman" w:hAnsi="Times New Roman" w:cs="Times New Roman"/>
          <w:bCs/>
          <w:sz w:val="28"/>
          <w:szCs w:val="28"/>
        </w:rPr>
        <w:t>до Вищої рад</w:t>
      </w:r>
      <w:r>
        <w:rPr>
          <w:rFonts w:ascii="Times New Roman" w:hAnsi="Times New Roman" w:cs="Times New Roman"/>
          <w:bCs/>
          <w:sz w:val="28"/>
          <w:szCs w:val="28"/>
        </w:rPr>
        <w:t xml:space="preserve">и правосуддя </w:t>
      </w:r>
      <w:r w:rsidRPr="00D5013A">
        <w:rPr>
          <w:rFonts w:ascii="Times New Roman" w:hAnsi="Times New Roman" w:cs="Times New Roman"/>
          <w:bCs/>
          <w:sz w:val="28"/>
          <w:szCs w:val="28"/>
        </w:rPr>
        <w:t xml:space="preserve">2 жовтня 2019 року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вхідним № </w:t>
      </w:r>
      <w:r w:rsidRPr="00D5013A">
        <w:rPr>
          <w:rFonts w:ascii="Times New Roman" w:hAnsi="Times New Roman" w:cs="Times New Roman"/>
          <w:bCs/>
          <w:sz w:val="28"/>
          <w:szCs w:val="28"/>
        </w:rPr>
        <w:t xml:space="preserve">В-5492/0/7-19 надійшла скарга </w:t>
      </w:r>
      <w:proofErr w:type="spellStart"/>
      <w:r w:rsidRPr="00D5013A">
        <w:rPr>
          <w:rFonts w:ascii="Times New Roman" w:hAnsi="Times New Roman" w:cs="Times New Roman"/>
          <w:bCs/>
          <w:sz w:val="28"/>
          <w:szCs w:val="28"/>
        </w:rPr>
        <w:t>Варфоломєєвої</w:t>
      </w:r>
      <w:proofErr w:type="spellEnd"/>
      <w:r w:rsidRPr="00D5013A">
        <w:rPr>
          <w:rFonts w:ascii="Times New Roman" w:hAnsi="Times New Roman" w:cs="Times New Roman"/>
          <w:bCs/>
          <w:sz w:val="28"/>
          <w:szCs w:val="28"/>
        </w:rPr>
        <w:t xml:space="preserve"> Г.М. на дії судді </w:t>
      </w:r>
      <w:proofErr w:type="spellStart"/>
      <w:r w:rsidRPr="00D5013A">
        <w:rPr>
          <w:rFonts w:ascii="Times New Roman" w:hAnsi="Times New Roman" w:cs="Times New Roman"/>
          <w:bCs/>
          <w:sz w:val="28"/>
          <w:szCs w:val="28"/>
        </w:rPr>
        <w:t>Хортицького</w:t>
      </w:r>
      <w:proofErr w:type="spellEnd"/>
      <w:r w:rsidRPr="00D5013A">
        <w:rPr>
          <w:rFonts w:ascii="Times New Roman" w:hAnsi="Times New Roman" w:cs="Times New Roman"/>
          <w:bCs/>
          <w:sz w:val="28"/>
          <w:szCs w:val="28"/>
        </w:rPr>
        <w:t xml:space="preserve"> районного суду міста Запоріжжя </w:t>
      </w:r>
      <w:proofErr w:type="spellStart"/>
      <w:r w:rsidRPr="00D5013A">
        <w:rPr>
          <w:rFonts w:ascii="Times New Roman" w:hAnsi="Times New Roman" w:cs="Times New Roman"/>
          <w:bCs/>
          <w:sz w:val="28"/>
          <w:szCs w:val="28"/>
        </w:rPr>
        <w:t>Мурашової</w:t>
      </w:r>
      <w:proofErr w:type="spellEnd"/>
      <w:r w:rsidRPr="00D5013A">
        <w:rPr>
          <w:rFonts w:ascii="Times New Roman" w:hAnsi="Times New Roman" w:cs="Times New Roman"/>
          <w:bCs/>
          <w:sz w:val="28"/>
          <w:szCs w:val="28"/>
        </w:rPr>
        <w:t xml:space="preserve"> Н.А. під час здійснення правосуддя у кримінальному провадженні № 317/1598/17.</w:t>
      </w:r>
    </w:p>
    <w:p w:rsidR="00D5013A" w:rsidRDefault="00D5013A" w:rsidP="00D5013A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9407E" w:rsidRPr="005375DC" w:rsidRDefault="005375DC" w:rsidP="005375DC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5DC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16 жовтня 2019 року за вхідним № Д-5093/1/7-19 надійшла скарга адвоката </w:t>
      </w:r>
      <w:proofErr w:type="spellStart"/>
      <w:r w:rsidRPr="005375DC">
        <w:rPr>
          <w:rFonts w:ascii="Times New Roman" w:hAnsi="Times New Roman" w:cs="Times New Roman"/>
          <w:bCs/>
          <w:sz w:val="28"/>
          <w:szCs w:val="28"/>
        </w:rPr>
        <w:t>Дробінової</w:t>
      </w:r>
      <w:proofErr w:type="spellEnd"/>
      <w:r w:rsidRPr="005375DC">
        <w:rPr>
          <w:rFonts w:ascii="Times New Roman" w:hAnsi="Times New Roman" w:cs="Times New Roman"/>
          <w:bCs/>
          <w:sz w:val="28"/>
          <w:szCs w:val="28"/>
        </w:rPr>
        <w:t xml:space="preserve"> І.В. на дії суддів Касаційного цивільного суду у складі Верховного Суду </w:t>
      </w:r>
      <w:proofErr w:type="spellStart"/>
      <w:r w:rsidRPr="005375DC">
        <w:rPr>
          <w:rFonts w:ascii="Times New Roman" w:hAnsi="Times New Roman" w:cs="Times New Roman"/>
          <w:bCs/>
          <w:sz w:val="28"/>
          <w:szCs w:val="28"/>
        </w:rPr>
        <w:t>Сімоненко</w:t>
      </w:r>
      <w:proofErr w:type="spellEnd"/>
      <w:r w:rsidRPr="005375DC">
        <w:rPr>
          <w:rFonts w:ascii="Times New Roman" w:hAnsi="Times New Roman" w:cs="Times New Roman"/>
          <w:bCs/>
          <w:sz w:val="28"/>
          <w:szCs w:val="28"/>
        </w:rPr>
        <w:t xml:space="preserve"> В.М., </w:t>
      </w:r>
      <w:proofErr w:type="spellStart"/>
      <w:r w:rsidRPr="005375DC">
        <w:rPr>
          <w:rFonts w:ascii="Times New Roman" w:hAnsi="Times New Roman" w:cs="Times New Roman"/>
          <w:bCs/>
          <w:sz w:val="28"/>
          <w:szCs w:val="28"/>
        </w:rPr>
        <w:t>Мартєва</w:t>
      </w:r>
      <w:proofErr w:type="spellEnd"/>
      <w:r w:rsidRPr="005375DC">
        <w:rPr>
          <w:rFonts w:ascii="Times New Roman" w:hAnsi="Times New Roman" w:cs="Times New Roman"/>
          <w:bCs/>
          <w:sz w:val="28"/>
          <w:szCs w:val="28"/>
        </w:rPr>
        <w:t xml:space="preserve"> С.Ю., Петрова Є.В. під час здійснення правосуддя у справі № 522/6818/17.</w:t>
      </w:r>
    </w:p>
    <w:p w:rsidR="00FE2F58" w:rsidRPr="00FE2F58" w:rsidRDefault="00FE2F58" w:rsidP="00FE2F5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2F58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1421D" w:rsidRPr="004A2F84" w:rsidRDefault="0071421D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FE2F58">
        <w:rPr>
          <w:rFonts w:ascii="Times New Roman" w:hAnsi="Times New Roman" w:cs="Times New Roman"/>
          <w:bCs/>
          <w:sz w:val="28"/>
          <w:szCs w:val="28"/>
        </w:rPr>
        <w:t>ом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41486" w:rsidRDefault="008D07C1" w:rsidP="00ED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ED64ED"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Ботченка</w:t>
      </w:r>
      <w:proofErr w:type="spellEnd"/>
      <w:r w:rsidR="00ED64ED"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Дмитра Вікторовича стосовно судді Октябрського районного суду міста Полтави Андрієнко Ганни В’ячеславівни</w:t>
      </w:r>
      <w:r w:rsid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4ED" w:rsidRPr="00ED64ED" w:rsidRDefault="00ED64ED" w:rsidP="00E9407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E9407E" w:rsidRPr="00E9407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Мікульшина</w:t>
      </w:r>
      <w:proofErr w:type="spellEnd"/>
      <w:r w:rsidR="00E9407E" w:rsidRPr="00E9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Федоровича стосовно судді Павлоградського міськрайонного суду Дніпропетровської області Гаврилова Віктора Анатолійовича</w:t>
      </w:r>
      <w:r w:rsidR="00E940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4ED" w:rsidRPr="00ED64ED" w:rsidRDefault="00ED64ED" w:rsidP="00E9407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E9407E" w:rsidRPr="00E9407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Дудака</w:t>
      </w:r>
      <w:proofErr w:type="spellEnd"/>
      <w:r w:rsidR="00E9407E" w:rsidRPr="00E9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Вікторовича стосовно судді Луганського апеляційного суду Руденка Віталія Валентиновича</w:t>
      </w:r>
      <w:r w:rsidR="00E940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4ED" w:rsidRPr="00ED64ED" w:rsidRDefault="00ED64ED" w:rsidP="00DE34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Строгого Валерія Федоровича на дії судді Жовтневого районного суду міста Маріуполя </w:t>
      </w:r>
      <w:r w:rsidR="00C0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Донецької області </w:t>
      </w:r>
      <w:proofErr w:type="spellStart"/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Папаценка</w:t>
      </w:r>
      <w:proofErr w:type="spellEnd"/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Ілліча</w:t>
      </w:r>
      <w:r w:rsid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4ED" w:rsidRPr="00ED64ED" w:rsidRDefault="00ED64ED" w:rsidP="00DE34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Корсуна</w:t>
      </w:r>
      <w:proofErr w:type="spellEnd"/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Івановича на дії судді Господарського суду Львівської області </w:t>
      </w:r>
      <w:proofErr w:type="spellStart"/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Петрашка</w:t>
      </w:r>
      <w:proofErr w:type="spellEnd"/>
      <w:r w:rsidR="00DE3495" w:rsidRP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Мирослава Михайловича</w:t>
      </w:r>
      <w:r w:rsidR="00DE34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4ED" w:rsidRPr="00ED64ED" w:rsidRDefault="00ED64ED" w:rsidP="00C71CF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C71CF3" w:rsidRPr="00C71CF3">
        <w:rPr>
          <w:rFonts w:ascii="Times New Roman" w:eastAsia="Times New Roman" w:hAnsi="Times New Roman" w:cs="Times New Roman"/>
          <w:sz w:val="28"/>
          <w:szCs w:val="28"/>
          <w:lang w:eastAsia="ru-RU"/>
        </w:rPr>
        <w:t>Бєлобородова Анатолія Анатолійовича стосовно судді Центрального районного суду міста Миколаєва Гречаної Світлани Іванівни</w:t>
      </w:r>
      <w:r w:rsidR="00C71C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4ED" w:rsidRPr="00ED64ED" w:rsidRDefault="00ED64ED" w:rsidP="00C71CF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C71CF3" w:rsidRPr="00C71C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Трегуб Олени Миколаївни стосовно судді Білоцерківського міськрайонного суду Київської області Ярмоли Оксани Яківни</w:t>
      </w:r>
      <w:r w:rsidR="00C71C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4ED" w:rsidRPr="00ED64ED" w:rsidRDefault="00ED64ED" w:rsidP="005375D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Варфоломєєвої</w:t>
      </w:r>
      <w:proofErr w:type="spellEnd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Ганни Михайлівни на дії судді </w:t>
      </w:r>
      <w:proofErr w:type="spellStart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Хортицького</w:t>
      </w:r>
      <w:proofErr w:type="spellEnd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міста Запоріжжя </w:t>
      </w:r>
      <w:proofErr w:type="spellStart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Мурашової</w:t>
      </w:r>
      <w:proofErr w:type="spellEnd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Анатоліївни</w:t>
      </w:r>
      <w:r w:rsid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D64ED" w:rsidRPr="00ED64ED" w:rsidRDefault="00ED64ED" w:rsidP="005375D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Дробінової</w:t>
      </w:r>
      <w:proofErr w:type="spellEnd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Інги Валеріївни на дії суддів Касаційного цивільного суду у складі Верховного Суду </w:t>
      </w:r>
      <w:proofErr w:type="spellStart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Сімоненко</w:t>
      </w:r>
      <w:proofErr w:type="spellEnd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Валентини Миколаївни, </w:t>
      </w:r>
      <w:proofErr w:type="spellStart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Мартєва</w:t>
      </w:r>
      <w:proofErr w:type="spellEnd"/>
      <w:r w:rsidR="005375DC" w:rsidRP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Юрійовича, Петрова Євгена Вікторовича</w:t>
      </w:r>
      <w:r w:rsidR="005375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4ED" w:rsidRPr="005375DC" w:rsidRDefault="00ED64ED" w:rsidP="00537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7D2B7E" w:rsidRPr="00E65BBF" w:rsidTr="0034050C">
        <w:tc>
          <w:tcPr>
            <w:tcW w:w="5353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 w:rsidR="00FE2F5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FE2F58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1486" w:rsidRDefault="00141486" w:rsidP="00141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FE2F58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847FA3">
      <w:headerReference w:type="default" r:id="rId9"/>
      <w:pgSz w:w="11906" w:h="16838"/>
      <w:pgMar w:top="1134" w:right="567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C80" w:rsidRDefault="00C55C80" w:rsidP="00AE6B6A">
      <w:pPr>
        <w:spacing w:after="0" w:line="240" w:lineRule="auto"/>
      </w:pPr>
      <w:r>
        <w:separator/>
      </w:r>
    </w:p>
  </w:endnote>
  <w:endnote w:type="continuationSeparator" w:id="0">
    <w:p w:rsidR="00C55C80" w:rsidRDefault="00C55C80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C80" w:rsidRDefault="00C55C80" w:rsidP="00AE6B6A">
      <w:pPr>
        <w:spacing w:after="0" w:line="240" w:lineRule="auto"/>
      </w:pPr>
      <w:r>
        <w:separator/>
      </w:r>
    </w:p>
  </w:footnote>
  <w:footnote w:type="continuationSeparator" w:id="0">
    <w:p w:rsidR="00C55C80" w:rsidRDefault="00C55C80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427421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FA3">
          <w:rPr>
            <w:noProof/>
          </w:rPr>
          <w:t>4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205B0"/>
    <w:rsid w:val="000238F7"/>
    <w:rsid w:val="000340FB"/>
    <w:rsid w:val="00040585"/>
    <w:rsid w:val="00051B6A"/>
    <w:rsid w:val="000572AC"/>
    <w:rsid w:val="00063453"/>
    <w:rsid w:val="00066B85"/>
    <w:rsid w:val="0007402D"/>
    <w:rsid w:val="00074102"/>
    <w:rsid w:val="0007501B"/>
    <w:rsid w:val="0008621E"/>
    <w:rsid w:val="000A3360"/>
    <w:rsid w:val="000B38B4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5BD9"/>
    <w:rsid w:val="001B15FF"/>
    <w:rsid w:val="001B1792"/>
    <w:rsid w:val="001C1A23"/>
    <w:rsid w:val="001C5341"/>
    <w:rsid w:val="001D6EE6"/>
    <w:rsid w:val="001F079B"/>
    <w:rsid w:val="00200527"/>
    <w:rsid w:val="002036D7"/>
    <w:rsid w:val="00205427"/>
    <w:rsid w:val="00210F2F"/>
    <w:rsid w:val="002144E3"/>
    <w:rsid w:val="00223615"/>
    <w:rsid w:val="002455B0"/>
    <w:rsid w:val="002473D6"/>
    <w:rsid w:val="00285F8D"/>
    <w:rsid w:val="00291706"/>
    <w:rsid w:val="002A1BE2"/>
    <w:rsid w:val="002A2ED3"/>
    <w:rsid w:val="002B0EE0"/>
    <w:rsid w:val="002B45D8"/>
    <w:rsid w:val="002C1C26"/>
    <w:rsid w:val="002D6675"/>
    <w:rsid w:val="002F2EB0"/>
    <w:rsid w:val="00303985"/>
    <w:rsid w:val="00312BD7"/>
    <w:rsid w:val="00322531"/>
    <w:rsid w:val="00340A3C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260C7"/>
    <w:rsid w:val="004330C8"/>
    <w:rsid w:val="004451FD"/>
    <w:rsid w:val="004455AD"/>
    <w:rsid w:val="00453617"/>
    <w:rsid w:val="004557FC"/>
    <w:rsid w:val="00473332"/>
    <w:rsid w:val="00477409"/>
    <w:rsid w:val="004A1270"/>
    <w:rsid w:val="004A2F84"/>
    <w:rsid w:val="004A700F"/>
    <w:rsid w:val="004B03AC"/>
    <w:rsid w:val="004C6D06"/>
    <w:rsid w:val="004C71D4"/>
    <w:rsid w:val="004D62B8"/>
    <w:rsid w:val="004E1695"/>
    <w:rsid w:val="004E19D2"/>
    <w:rsid w:val="00502CE0"/>
    <w:rsid w:val="00507D6F"/>
    <w:rsid w:val="00507F3E"/>
    <w:rsid w:val="00512C3F"/>
    <w:rsid w:val="00514B36"/>
    <w:rsid w:val="00514FFA"/>
    <w:rsid w:val="005267F7"/>
    <w:rsid w:val="00536957"/>
    <w:rsid w:val="005375DC"/>
    <w:rsid w:val="005503D4"/>
    <w:rsid w:val="00551F36"/>
    <w:rsid w:val="00555D58"/>
    <w:rsid w:val="00561290"/>
    <w:rsid w:val="0056524F"/>
    <w:rsid w:val="005723A9"/>
    <w:rsid w:val="0057261E"/>
    <w:rsid w:val="00573809"/>
    <w:rsid w:val="00581258"/>
    <w:rsid w:val="00581C87"/>
    <w:rsid w:val="005941E2"/>
    <w:rsid w:val="005C30D0"/>
    <w:rsid w:val="005D1091"/>
    <w:rsid w:val="005F0717"/>
    <w:rsid w:val="005F342A"/>
    <w:rsid w:val="00607C93"/>
    <w:rsid w:val="00616ED0"/>
    <w:rsid w:val="0062091D"/>
    <w:rsid w:val="00630049"/>
    <w:rsid w:val="00631976"/>
    <w:rsid w:val="00671EE5"/>
    <w:rsid w:val="00680AC5"/>
    <w:rsid w:val="00683B53"/>
    <w:rsid w:val="006861CC"/>
    <w:rsid w:val="006952B3"/>
    <w:rsid w:val="006A76A2"/>
    <w:rsid w:val="006B16B5"/>
    <w:rsid w:val="006B4663"/>
    <w:rsid w:val="006C1FE7"/>
    <w:rsid w:val="006C4977"/>
    <w:rsid w:val="006C4F1B"/>
    <w:rsid w:val="006F11BC"/>
    <w:rsid w:val="0070123C"/>
    <w:rsid w:val="007021F1"/>
    <w:rsid w:val="007024B1"/>
    <w:rsid w:val="00707F9D"/>
    <w:rsid w:val="0071173F"/>
    <w:rsid w:val="0071421D"/>
    <w:rsid w:val="0071598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36A6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41C0"/>
    <w:rsid w:val="00803AD1"/>
    <w:rsid w:val="008070FF"/>
    <w:rsid w:val="008109C7"/>
    <w:rsid w:val="00823A82"/>
    <w:rsid w:val="0083562B"/>
    <w:rsid w:val="008378E4"/>
    <w:rsid w:val="0084228A"/>
    <w:rsid w:val="00844B75"/>
    <w:rsid w:val="00845F30"/>
    <w:rsid w:val="00847FA3"/>
    <w:rsid w:val="008521BD"/>
    <w:rsid w:val="00863748"/>
    <w:rsid w:val="008717BB"/>
    <w:rsid w:val="00873632"/>
    <w:rsid w:val="00891904"/>
    <w:rsid w:val="00893106"/>
    <w:rsid w:val="008C7B91"/>
    <w:rsid w:val="008D07C1"/>
    <w:rsid w:val="008D5194"/>
    <w:rsid w:val="008D5DA3"/>
    <w:rsid w:val="008E087C"/>
    <w:rsid w:val="008E1CF6"/>
    <w:rsid w:val="008E5885"/>
    <w:rsid w:val="008F693B"/>
    <w:rsid w:val="0090616D"/>
    <w:rsid w:val="009132A4"/>
    <w:rsid w:val="009161A5"/>
    <w:rsid w:val="00916FAD"/>
    <w:rsid w:val="009243B7"/>
    <w:rsid w:val="0092527A"/>
    <w:rsid w:val="00926766"/>
    <w:rsid w:val="009279A9"/>
    <w:rsid w:val="00955B96"/>
    <w:rsid w:val="00961CB3"/>
    <w:rsid w:val="00975194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1E17"/>
    <w:rsid w:val="009D385B"/>
    <w:rsid w:val="009D5F2D"/>
    <w:rsid w:val="009D6054"/>
    <w:rsid w:val="009D6C71"/>
    <w:rsid w:val="009D6D4D"/>
    <w:rsid w:val="009E4E21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63A6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D4413"/>
    <w:rsid w:val="00AE181B"/>
    <w:rsid w:val="00AE5330"/>
    <w:rsid w:val="00AE6B6A"/>
    <w:rsid w:val="00B2530A"/>
    <w:rsid w:val="00B26788"/>
    <w:rsid w:val="00B27BDF"/>
    <w:rsid w:val="00B34187"/>
    <w:rsid w:val="00B34189"/>
    <w:rsid w:val="00B513F9"/>
    <w:rsid w:val="00B51BA7"/>
    <w:rsid w:val="00B5632B"/>
    <w:rsid w:val="00B713C0"/>
    <w:rsid w:val="00B71C23"/>
    <w:rsid w:val="00B73897"/>
    <w:rsid w:val="00BA2AC9"/>
    <w:rsid w:val="00BA6FBF"/>
    <w:rsid w:val="00BB5FB5"/>
    <w:rsid w:val="00BB759B"/>
    <w:rsid w:val="00BC15F3"/>
    <w:rsid w:val="00BD5707"/>
    <w:rsid w:val="00BE2D1E"/>
    <w:rsid w:val="00BE4748"/>
    <w:rsid w:val="00BF3BA8"/>
    <w:rsid w:val="00C03CAF"/>
    <w:rsid w:val="00C04FFF"/>
    <w:rsid w:val="00C06FE1"/>
    <w:rsid w:val="00C110E2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23660"/>
    <w:rsid w:val="00D24BB3"/>
    <w:rsid w:val="00D275F6"/>
    <w:rsid w:val="00D304F5"/>
    <w:rsid w:val="00D31CBD"/>
    <w:rsid w:val="00D5013A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17D5"/>
    <w:rsid w:val="00DE3495"/>
    <w:rsid w:val="00DE5A1C"/>
    <w:rsid w:val="00DE6C8E"/>
    <w:rsid w:val="00DF7D00"/>
    <w:rsid w:val="00E05C3E"/>
    <w:rsid w:val="00E11820"/>
    <w:rsid w:val="00E14E9C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71292"/>
    <w:rsid w:val="00E8718C"/>
    <w:rsid w:val="00E91DFB"/>
    <w:rsid w:val="00E9407E"/>
    <w:rsid w:val="00E944D7"/>
    <w:rsid w:val="00E9728C"/>
    <w:rsid w:val="00EA02C4"/>
    <w:rsid w:val="00EA6AED"/>
    <w:rsid w:val="00EB20A0"/>
    <w:rsid w:val="00EB64F9"/>
    <w:rsid w:val="00ED64ED"/>
    <w:rsid w:val="00EE76EB"/>
    <w:rsid w:val="00F01D79"/>
    <w:rsid w:val="00F056AE"/>
    <w:rsid w:val="00F073FD"/>
    <w:rsid w:val="00F131B2"/>
    <w:rsid w:val="00F15EA4"/>
    <w:rsid w:val="00F200DD"/>
    <w:rsid w:val="00F303F9"/>
    <w:rsid w:val="00F311C0"/>
    <w:rsid w:val="00F41F13"/>
    <w:rsid w:val="00F53DEB"/>
    <w:rsid w:val="00F77016"/>
    <w:rsid w:val="00F827DD"/>
    <w:rsid w:val="00F911AD"/>
    <w:rsid w:val="00F9220D"/>
    <w:rsid w:val="00F95BB7"/>
    <w:rsid w:val="00F976E1"/>
    <w:rsid w:val="00F97821"/>
    <w:rsid w:val="00FA2241"/>
    <w:rsid w:val="00FA60F2"/>
    <w:rsid w:val="00FB0E98"/>
    <w:rsid w:val="00FB52A5"/>
    <w:rsid w:val="00FC56AB"/>
    <w:rsid w:val="00FE2F58"/>
    <w:rsid w:val="00FE564A"/>
    <w:rsid w:val="00FE5CFA"/>
    <w:rsid w:val="00FE6983"/>
    <w:rsid w:val="00FE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C16B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D1484-B564-4284-9798-995B989D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4</Pages>
  <Words>6014</Words>
  <Characters>3429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495</cp:revision>
  <cp:lastPrinted>2020-01-31T09:58:00Z</cp:lastPrinted>
  <dcterms:created xsi:type="dcterms:W3CDTF">2019-03-01T09:07:00Z</dcterms:created>
  <dcterms:modified xsi:type="dcterms:W3CDTF">2020-02-13T07:55:00Z</dcterms:modified>
</cp:coreProperties>
</file>