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2F" w:rsidRDefault="0032032F" w:rsidP="003029AF">
      <w:pPr>
        <w:pStyle w:val="a8"/>
        <w:ind w:left="0"/>
        <w:jc w:val="both"/>
        <w:rPr>
          <w:sz w:val="28"/>
          <w:szCs w:val="28"/>
        </w:rPr>
      </w:pPr>
    </w:p>
    <w:p w:rsidR="003029AF" w:rsidRDefault="003029AF" w:rsidP="000A4D9F">
      <w:pPr>
        <w:spacing w:before="360" w:after="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0A4D9F">
      <w:pPr>
        <w:spacing w:after="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0A4D9F">
      <w:pPr>
        <w:spacing w:after="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0A4D9F">
      <w:pPr>
        <w:pStyle w:val="a8"/>
        <w:spacing w:after="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2113"/>
        <w:gridCol w:w="1196"/>
        <w:gridCol w:w="3624"/>
      </w:tblGrid>
      <w:tr w:rsidR="003029AF" w:rsidRPr="00A62D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Pr="00A62DAF" w:rsidRDefault="00177AD9" w:rsidP="00177AD9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  <w:r w:rsidR="00CC7154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лютого </w:t>
            </w:r>
            <w:r w:rsidR="003029A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3029AF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Pr="00A62DAF" w:rsidRDefault="003029AF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A62DAF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A62DAF" w:rsidRDefault="00E04E0F" w:rsidP="004E4BE8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177AD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4E4BE8">
              <w:rPr>
                <w:rFonts w:ascii="Times New Roman" w:hAnsi="Times New Roman" w:cs="Times New Roman"/>
                <w:noProof/>
                <w:sz w:val="28"/>
                <w:szCs w:val="28"/>
              </w:rPr>
              <w:t>354</w:t>
            </w:r>
            <w:r w:rsidR="0070611C" w:rsidRPr="00A62DAF">
              <w:rPr>
                <w:rFonts w:ascii="Times New Roman" w:hAnsi="Times New Roman" w:cs="Times New Roman"/>
                <w:noProof/>
                <w:sz w:val="28"/>
                <w:szCs w:val="28"/>
              </w:rPr>
              <w:t>/1дп/15-</w:t>
            </w:r>
            <w:r w:rsidR="00A93D27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</w:p>
        </w:tc>
      </w:tr>
      <w:tr w:rsidR="00B17060" w:rsidRPr="00A62D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B17060" w:rsidRPr="00A62DAF" w:rsidRDefault="00B17060" w:rsidP="00A62DAF">
            <w:pPr>
              <w:spacing w:after="0"/>
              <w:ind w:right="-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09" w:type="dxa"/>
            <w:gridSpan w:val="2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4" w:type="dxa"/>
            <w:hideMark/>
          </w:tcPr>
          <w:p w:rsidR="00B17060" w:rsidRPr="00A62DAF" w:rsidRDefault="00B17060" w:rsidP="00A62DAF">
            <w:pPr>
              <w:spacing w:after="0"/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</w:p>
        </w:tc>
      </w:tr>
      <w:tr w:rsidR="005E49D9" w:rsidRPr="006A2495" w:rsidTr="007A44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4820" w:type="dxa"/>
          <w:trHeight w:val="987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37F" w:rsidRPr="007F34D4" w:rsidRDefault="005E49D9" w:rsidP="00F267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3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 відмову у відкритті дисциплінарних справ стосовно</w:t>
            </w:r>
            <w:r w:rsidR="00E87427" w:rsidRPr="007F3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7427" w:rsidRPr="007F34D4">
              <w:rPr>
                <w:rFonts w:ascii="Times New Roman" w:hAnsi="Times New Roman"/>
                <w:b/>
                <w:sz w:val="24"/>
                <w:szCs w:val="24"/>
              </w:rPr>
              <w:t xml:space="preserve">судді </w:t>
            </w:r>
            <w:r w:rsidR="00177AD9" w:rsidRP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Святошинського районного суду міста Києва Величко Т.О., </w:t>
            </w:r>
            <w:r w:rsidR="00177AD9" w:rsidRPr="007F34D4">
              <w:rPr>
                <w:rFonts w:ascii="Times New Roman" w:hAnsi="Times New Roman" w:cs="Times New Roman"/>
                <w:b/>
                <w:sz w:val="24"/>
                <w:szCs w:val="24"/>
              </w:rPr>
              <w:t>суддів Рівненського апеляційно</w:t>
            </w:r>
            <w:bookmarkStart w:id="0" w:name="_GoBack"/>
            <w:bookmarkEnd w:id="0"/>
            <w:r w:rsidR="00177AD9" w:rsidRPr="007F3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 суду </w:t>
            </w:r>
            <w:proofErr w:type="spellStart"/>
            <w:r w:rsidR="00177AD9" w:rsidRPr="007F34D4">
              <w:rPr>
                <w:rFonts w:ascii="Times New Roman" w:hAnsi="Times New Roman" w:cs="Times New Roman"/>
                <w:b/>
                <w:sz w:val="24"/>
                <w:szCs w:val="24"/>
              </w:rPr>
              <w:t>Хилевича</w:t>
            </w:r>
            <w:proofErr w:type="spellEnd"/>
            <w:r w:rsidR="00177AD9" w:rsidRPr="007F3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С.В., Гордійчук С.О., Ковальчук</w:t>
            </w:r>
            <w:r w:rsidR="007F34D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77AD9" w:rsidRPr="007F3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Н.М., Бондаренко Н.В., </w:t>
            </w:r>
            <w:r w:rsidR="00177AD9" w:rsidRP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судді Касаційного цивільного суду у складі Верховного Суду </w:t>
            </w:r>
            <w:proofErr w:type="spellStart"/>
            <w:r w:rsidR="00177AD9" w:rsidRP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Штелик</w:t>
            </w:r>
            <w:proofErr w:type="spellEnd"/>
            <w:r w:rsidR="00177AD9" w:rsidRP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С.П., </w:t>
            </w:r>
            <w:r w:rsidR="00177AD9" w:rsidRPr="007F34D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суддів </w:t>
            </w:r>
            <w:r w:rsidR="00177AD9" w:rsidRPr="007F34D4">
              <w:rPr>
                <w:rStyle w:val="FontStyle14"/>
                <w:b/>
                <w:sz w:val="24"/>
                <w:szCs w:val="24"/>
              </w:rPr>
              <w:t xml:space="preserve">господарського суду міста Києва </w:t>
            </w:r>
            <w:proofErr w:type="spellStart"/>
            <w:r w:rsidR="00177AD9" w:rsidRPr="007F34D4">
              <w:rPr>
                <w:rStyle w:val="FontStyle14"/>
                <w:b/>
                <w:sz w:val="24"/>
                <w:szCs w:val="24"/>
              </w:rPr>
              <w:t>Зеленіної</w:t>
            </w:r>
            <w:proofErr w:type="spellEnd"/>
            <w:r w:rsidR="007F34D4">
              <w:rPr>
                <w:rStyle w:val="FontStyle14"/>
                <w:b/>
                <w:sz w:val="24"/>
                <w:szCs w:val="24"/>
              </w:rPr>
              <w:t> </w:t>
            </w:r>
            <w:r w:rsidR="00177AD9" w:rsidRPr="007F34D4">
              <w:rPr>
                <w:rStyle w:val="FontStyle14"/>
                <w:b/>
                <w:sz w:val="24"/>
                <w:szCs w:val="24"/>
              </w:rPr>
              <w:t>Н.І.</w:t>
            </w:r>
            <w:r w:rsidR="00177AD9" w:rsidRP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Північного апеляційного господарського суду </w:t>
            </w:r>
            <w:proofErr w:type="spellStart"/>
            <w:r w:rsidR="00177AD9" w:rsidRP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Отрюха</w:t>
            </w:r>
            <w:proofErr w:type="spellEnd"/>
            <w:r w:rsidR="00177AD9" w:rsidRP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Б.В., </w:t>
            </w:r>
            <w:proofErr w:type="spellStart"/>
            <w:r w:rsidR="00177AD9" w:rsidRP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Сотнікова</w:t>
            </w:r>
            <w:proofErr w:type="spellEnd"/>
            <w:r w:rsid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177AD9" w:rsidRP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С.В., Остапенка О.М., </w:t>
            </w:r>
            <w:r w:rsidR="00177AD9" w:rsidRPr="007F3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Печерського районного суду міста Києва Соколова О.М., </w:t>
            </w:r>
            <w:r w:rsidR="00177AD9" w:rsidRPr="007F34D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судді </w:t>
            </w:r>
            <w:proofErr w:type="spellStart"/>
            <w:r w:rsidR="00177AD9" w:rsidRPr="007F34D4">
              <w:rPr>
                <w:rStyle w:val="FontStyle14"/>
                <w:b/>
                <w:sz w:val="24"/>
                <w:szCs w:val="24"/>
              </w:rPr>
              <w:t>Овідіопольського</w:t>
            </w:r>
            <w:proofErr w:type="spellEnd"/>
            <w:r w:rsidR="00177AD9" w:rsidRPr="007F34D4">
              <w:rPr>
                <w:rStyle w:val="FontStyle14"/>
                <w:b/>
                <w:sz w:val="24"/>
                <w:szCs w:val="24"/>
              </w:rPr>
              <w:t xml:space="preserve"> районного суду Одеської області Кириченка</w:t>
            </w:r>
            <w:r w:rsidR="007F34D4">
              <w:rPr>
                <w:rStyle w:val="FontStyle14"/>
                <w:b/>
                <w:sz w:val="24"/>
                <w:szCs w:val="24"/>
              </w:rPr>
              <w:t> </w:t>
            </w:r>
            <w:r w:rsidR="00177AD9" w:rsidRPr="007F34D4">
              <w:rPr>
                <w:rStyle w:val="FontStyle14"/>
                <w:b/>
                <w:sz w:val="24"/>
                <w:szCs w:val="24"/>
              </w:rPr>
              <w:t xml:space="preserve">П.Л., </w:t>
            </w:r>
            <w:r w:rsidR="00177AD9" w:rsidRPr="007F3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Ленінського районного суду міста Харкова             </w:t>
            </w:r>
            <w:proofErr w:type="spellStart"/>
            <w:r w:rsidR="00177AD9" w:rsidRPr="007F34D4">
              <w:rPr>
                <w:rFonts w:ascii="Times New Roman" w:hAnsi="Times New Roman" w:cs="Times New Roman"/>
                <w:b/>
                <w:sz w:val="24"/>
                <w:szCs w:val="24"/>
              </w:rPr>
              <w:t>Євтіфієва</w:t>
            </w:r>
            <w:proofErr w:type="spellEnd"/>
            <w:r w:rsidR="00177AD9" w:rsidRPr="007F3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В.М., суддів </w:t>
            </w:r>
            <w:r w:rsidR="00177AD9" w:rsidRPr="007F34D4">
              <w:rPr>
                <w:rStyle w:val="FontStyle14"/>
                <w:b/>
                <w:sz w:val="24"/>
                <w:szCs w:val="24"/>
              </w:rPr>
              <w:t xml:space="preserve">Одеського апеляційного суду </w:t>
            </w:r>
            <w:proofErr w:type="spellStart"/>
            <w:r w:rsidR="00177AD9" w:rsidRPr="007F34D4">
              <w:rPr>
                <w:rStyle w:val="FontStyle14"/>
                <w:b/>
                <w:sz w:val="24"/>
                <w:szCs w:val="24"/>
              </w:rPr>
              <w:t>Погорєлової</w:t>
            </w:r>
            <w:proofErr w:type="spellEnd"/>
            <w:r w:rsidR="00177AD9" w:rsidRPr="007F34D4">
              <w:rPr>
                <w:rStyle w:val="FontStyle14"/>
                <w:b/>
                <w:sz w:val="24"/>
                <w:szCs w:val="24"/>
              </w:rPr>
              <w:t xml:space="preserve"> С.О., </w:t>
            </w:r>
            <w:proofErr w:type="spellStart"/>
            <w:r w:rsidR="00177AD9" w:rsidRPr="007F34D4">
              <w:rPr>
                <w:rStyle w:val="FontStyle14"/>
                <w:b/>
                <w:sz w:val="24"/>
                <w:szCs w:val="24"/>
              </w:rPr>
              <w:t>Заїкіна</w:t>
            </w:r>
            <w:proofErr w:type="spellEnd"/>
            <w:r w:rsidR="007F34D4">
              <w:rPr>
                <w:rStyle w:val="FontStyle14"/>
                <w:b/>
                <w:sz w:val="24"/>
                <w:szCs w:val="24"/>
              </w:rPr>
              <w:t> </w:t>
            </w:r>
            <w:r w:rsidR="00177AD9" w:rsidRPr="007F34D4">
              <w:rPr>
                <w:rStyle w:val="FontStyle14"/>
                <w:b/>
                <w:sz w:val="24"/>
                <w:szCs w:val="24"/>
              </w:rPr>
              <w:t xml:space="preserve">А.П., </w:t>
            </w:r>
            <w:proofErr w:type="spellStart"/>
            <w:r w:rsidR="00177AD9" w:rsidRPr="007F34D4">
              <w:rPr>
                <w:rStyle w:val="FontStyle14"/>
                <w:b/>
                <w:sz w:val="24"/>
                <w:szCs w:val="24"/>
              </w:rPr>
              <w:t>Таварткіладзе</w:t>
            </w:r>
            <w:proofErr w:type="spellEnd"/>
            <w:r w:rsidR="00177AD9" w:rsidRPr="007F34D4">
              <w:rPr>
                <w:rStyle w:val="FontStyle14"/>
                <w:b/>
                <w:sz w:val="24"/>
                <w:szCs w:val="24"/>
              </w:rPr>
              <w:t xml:space="preserve"> О.М., судді Павлоградського міськрайонного суду Дніпропетровської області Гаврилова В.А.</w:t>
            </w:r>
            <w:r w:rsidR="00177AD9" w:rsidRP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судді </w:t>
            </w:r>
            <w:r w:rsidR="00177AD9" w:rsidRP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Дніпровського апеляційного суду </w:t>
            </w:r>
            <w:proofErr w:type="spellStart"/>
            <w:r w:rsidR="00177AD9" w:rsidRP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Свистунової</w:t>
            </w:r>
            <w:proofErr w:type="spellEnd"/>
            <w:r w:rsidR="00177AD9" w:rsidRP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О.В.</w:t>
            </w:r>
            <w:r w:rsidR="007F34D4" w:rsidRPr="007F34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7F34D4" w:rsidRPr="007F34D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судді </w:t>
            </w:r>
            <w:r w:rsidR="007B5AB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г</w:t>
            </w:r>
            <w:r w:rsidR="007F34D4" w:rsidRPr="007F34D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осподарського суду міста Києва Турчина С.О., судді Миколаївського апеляційного суду Міняйла</w:t>
            </w:r>
            <w:r w:rsidR="007F34D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 w:rsidR="007F34D4" w:rsidRPr="007F34D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М.П., </w:t>
            </w:r>
            <w:r w:rsidR="007F34D4" w:rsidRPr="007F34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судді господарського суду Харківської області Усатого В.О., </w:t>
            </w:r>
            <w:proofErr w:type="spellStart"/>
            <w:r w:rsidR="007F34D4" w:rsidRPr="007F34D4">
              <w:rPr>
                <w:rFonts w:ascii="Times New Roman" w:hAnsi="Times New Roman" w:cs="Times New Roman"/>
                <w:b/>
                <w:sz w:val="24"/>
                <w:szCs w:val="24"/>
              </w:rPr>
              <w:t>Ковпаківського</w:t>
            </w:r>
            <w:proofErr w:type="spellEnd"/>
            <w:r w:rsidR="007F34D4" w:rsidRPr="007F3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районного суду міста Сум Хитрова Б.В.</w:t>
            </w:r>
          </w:p>
        </w:tc>
      </w:tr>
    </w:tbl>
    <w:p w:rsidR="007F353E" w:rsidRPr="000A4D9F" w:rsidRDefault="007F353E" w:rsidP="00AC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</w:rPr>
      </w:pPr>
    </w:p>
    <w:p w:rsidR="00027602" w:rsidRPr="00F90F18" w:rsidRDefault="00AC4915" w:rsidP="0002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F18">
        <w:rPr>
          <w:rFonts w:ascii="Times New Roman" w:eastAsia="Times New Roman" w:hAnsi="Times New Roman" w:cs="Times New Roman"/>
          <w:sz w:val="28"/>
          <w:szCs w:val="28"/>
        </w:rPr>
        <w:t xml:space="preserve">Перша Дисциплінарна палата Вищої ради правосуддя у складі                      головуючого – </w:t>
      </w:r>
      <w:proofErr w:type="spellStart"/>
      <w:r w:rsidR="00B00590" w:rsidRPr="00F90F18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="00B00590" w:rsidRPr="00F90F18">
        <w:rPr>
          <w:rFonts w:ascii="Times New Roman" w:hAnsi="Times New Roman" w:cs="Times New Roman"/>
          <w:sz w:val="28"/>
          <w:szCs w:val="28"/>
        </w:rPr>
        <w:t xml:space="preserve"> О.В</w:t>
      </w:r>
      <w:r w:rsidR="00FA0404" w:rsidRPr="00F90F18">
        <w:rPr>
          <w:rFonts w:ascii="Times New Roman" w:eastAsia="Times New Roman" w:hAnsi="Times New Roman" w:cs="Times New Roman"/>
          <w:sz w:val="28"/>
          <w:szCs w:val="28"/>
        </w:rPr>
        <w:t>., член</w:t>
      </w:r>
      <w:r w:rsidR="000A4D9F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37510D" w:rsidRPr="00F90F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A4D9F">
        <w:rPr>
          <w:rFonts w:ascii="Times New Roman" w:eastAsia="Times New Roman" w:hAnsi="Times New Roman" w:cs="Times New Roman"/>
          <w:sz w:val="28"/>
          <w:szCs w:val="28"/>
        </w:rPr>
        <w:t>Краснощокової</w:t>
      </w:r>
      <w:proofErr w:type="spellEnd"/>
      <w:r w:rsidR="000A4D9F">
        <w:rPr>
          <w:rFonts w:ascii="Times New Roman" w:eastAsia="Times New Roman" w:hAnsi="Times New Roman" w:cs="Times New Roman"/>
          <w:sz w:val="28"/>
          <w:szCs w:val="28"/>
        </w:rPr>
        <w:t xml:space="preserve"> Н.С., </w:t>
      </w:r>
      <w:r w:rsidR="00F4581C" w:rsidRPr="00F90F18">
        <w:rPr>
          <w:rFonts w:ascii="Times New Roman" w:eastAsia="Times New Roman" w:hAnsi="Times New Roman" w:cs="Times New Roman"/>
          <w:sz w:val="28"/>
          <w:szCs w:val="28"/>
        </w:rPr>
        <w:t>Шелест С.Б.</w:t>
      </w:r>
      <w:r w:rsidR="000A4D9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90F18">
        <w:rPr>
          <w:rFonts w:ascii="Times New Roman" w:eastAsia="Times New Roman" w:hAnsi="Times New Roman" w:cs="Times New Roman"/>
          <w:sz w:val="28"/>
          <w:szCs w:val="28"/>
        </w:rPr>
        <w:t xml:space="preserve">розглянувши висновки доповідача – </w:t>
      </w:r>
      <w:r w:rsidRPr="00F90F18">
        <w:rPr>
          <w:rStyle w:val="FontStyle14"/>
          <w:rFonts w:eastAsia="Times New Roman"/>
          <w:sz w:val="28"/>
          <w:szCs w:val="28"/>
        </w:rPr>
        <w:t xml:space="preserve">члена Першої Дисциплінарної палати Вищої ради правосуддя </w:t>
      </w:r>
      <w:proofErr w:type="spellStart"/>
      <w:r w:rsidRPr="00F90F18">
        <w:rPr>
          <w:rStyle w:val="FontStyle14"/>
          <w:rFonts w:eastAsia="Times New Roman"/>
          <w:sz w:val="28"/>
          <w:szCs w:val="28"/>
        </w:rPr>
        <w:t>Шапрана</w:t>
      </w:r>
      <w:proofErr w:type="spellEnd"/>
      <w:r w:rsidRPr="00F90F18">
        <w:rPr>
          <w:rStyle w:val="FontStyle14"/>
          <w:rFonts w:eastAsia="Times New Roman"/>
          <w:sz w:val="28"/>
          <w:szCs w:val="28"/>
        </w:rPr>
        <w:t xml:space="preserve"> В.В.</w:t>
      </w:r>
      <w:r w:rsidRPr="00F90F18">
        <w:rPr>
          <w:rStyle w:val="FontStyle14"/>
          <w:rFonts w:eastAsia="Times New Roman"/>
          <w:b/>
          <w:sz w:val="28"/>
          <w:szCs w:val="28"/>
        </w:rPr>
        <w:t xml:space="preserve"> </w:t>
      </w:r>
      <w:r w:rsidRPr="00F90F18">
        <w:rPr>
          <w:rFonts w:ascii="Times New Roman" w:eastAsia="Times New Roman" w:hAnsi="Times New Roman" w:cs="Times New Roman"/>
          <w:sz w:val="28"/>
          <w:szCs w:val="28"/>
        </w:rPr>
        <w:t>за результатами попередньої перевірки скарг,</w:t>
      </w:r>
    </w:p>
    <w:p w:rsidR="00027602" w:rsidRPr="000A4D9F" w:rsidRDefault="00027602" w:rsidP="0002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28"/>
        </w:rPr>
      </w:pPr>
    </w:p>
    <w:p w:rsidR="005E49D9" w:rsidRPr="00F90F18" w:rsidRDefault="005E49D9" w:rsidP="00027602">
      <w:pPr>
        <w:spacing w:after="0" w:line="240" w:lineRule="auto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F90F18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2132B5" w:rsidRPr="00F90F18" w:rsidRDefault="002132B5" w:rsidP="00027602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132B5" w:rsidRPr="009A54F7" w:rsidRDefault="00965DCB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до Вищої ради правосуддя 9 грудня 2019 року надійшла дисциплінарна скарга </w:t>
      </w:r>
      <w:proofErr w:type="spellStart"/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>Щелкунової</w:t>
      </w:r>
      <w:proofErr w:type="spellEnd"/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А.О. від 9 грудня 2019 року (єдиний унікальний номер                                      Щ-2156/2/7-19) на дії судді Святошинського районного суду міста Києва 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Величко Т.О. під час здійснення правосуддя у справі № 759/19698/18.</w:t>
      </w:r>
    </w:p>
    <w:p w:rsidR="005D253B" w:rsidRPr="009A54F7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</w:t>
      </w:r>
      <w:r w:rsidR="00BB0C14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еревірки дисциплінарної скарги</w:t>
      </w:r>
      <w:r w:rsidR="00F7221C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доповідачем – членом Першої Дисциплінарно</w:t>
      </w:r>
      <w:r w:rsidR="00BB0C14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ї палати Вищої ради правосуддя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9A54F7" w:rsidRDefault="00965DCB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sz w:val="28"/>
          <w:szCs w:val="28"/>
        </w:rPr>
        <w:t>до Вищої ради правосуддя 13 грудня 2019 року надійшла дисциплінарна скарга Власової Т.С. від 10 грудня 2019 року (єдиний унікальний номер</w:t>
      </w:r>
      <w:r w:rsidR="009A54F7">
        <w:rPr>
          <w:rFonts w:ascii="Times New Roman" w:hAnsi="Times New Roman" w:cs="Times New Roman"/>
          <w:b w:val="0"/>
          <w:sz w:val="28"/>
          <w:szCs w:val="28"/>
        </w:rPr>
        <w:br/>
      </w:r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В-6723/0/7-19) на дії суддів Рівненського апеляційного суду </w:t>
      </w:r>
      <w:proofErr w:type="spellStart"/>
      <w:r w:rsidRPr="009A54F7">
        <w:rPr>
          <w:rFonts w:ascii="Times New Roman" w:hAnsi="Times New Roman" w:cs="Times New Roman"/>
          <w:b w:val="0"/>
          <w:sz w:val="28"/>
          <w:szCs w:val="28"/>
        </w:rPr>
        <w:t>Хилевича</w:t>
      </w:r>
      <w:proofErr w:type="spellEnd"/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С.В., Гордійчук С.О., Ковальчук Н.М., Бондаренко Н.В. під час здійснення правосуддя у справі № 569/17130/17.</w:t>
      </w:r>
    </w:p>
    <w:p w:rsidR="005D253B" w:rsidRPr="009A54F7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перевірки дисциплінарної скарги</w:t>
      </w:r>
      <w:r w:rsidR="00F7221C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доповідачем – членом Першої Дисциплінарн</w:t>
      </w:r>
      <w:r w:rsidR="00F7221C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ої палати Вищої ради правосуддя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5D253B" w:rsidRPr="009A54F7" w:rsidRDefault="00965DCB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до Вищої ради правосуддя 18 грудня 2019 року надійшла дисциплінарна скарга </w:t>
      </w:r>
      <w:proofErr w:type="spellStart"/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>Янкович</w:t>
      </w:r>
      <w:proofErr w:type="spellEnd"/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О.І. (єдиний унікальний номер Я-3796/2/7-19) від 14 грудня 2019</w:t>
      </w:r>
      <w:r w:rsidR="009A54F7">
        <w:rPr>
          <w:rFonts w:ascii="Times New Roman" w:hAnsi="Times New Roman" w:cs="Times New Roman"/>
          <w:b w:val="0"/>
          <w:bCs/>
          <w:sz w:val="28"/>
          <w:szCs w:val="28"/>
        </w:rPr>
        <w:t> 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року на дії судді Касаційного цивільного суду у складі Верховного Суду </w:t>
      </w:r>
      <w:proofErr w:type="spellStart"/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>Штелик</w:t>
      </w:r>
      <w:proofErr w:type="spellEnd"/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С.П. під час здійснення правосуддя у справі №</w:t>
      </w:r>
      <w:r w:rsidR="009A54F7" w:rsidRPr="009A54F7">
        <w:rPr>
          <w:rFonts w:ascii="Times New Roman" w:hAnsi="Times New Roman" w:cs="Times New Roman"/>
          <w:b w:val="0"/>
          <w:bCs/>
          <w:sz w:val="28"/>
          <w:szCs w:val="28"/>
        </w:rPr>
        <w:t> </w:t>
      </w:r>
      <w:r w:rsidR="00533A67">
        <w:rPr>
          <w:rFonts w:ascii="Times New Roman" w:hAnsi="Times New Roman" w:cs="Times New Roman"/>
          <w:b w:val="0"/>
          <w:bCs/>
          <w:sz w:val="28"/>
          <w:szCs w:val="28"/>
        </w:rPr>
        <w:t>522/7647/15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5D253B" w:rsidRPr="009A54F7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За результатами попередньої </w:t>
      </w:r>
      <w:r w:rsidR="00F7221C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перевірки дисциплінарної скарги</w:t>
      </w:r>
      <w:r w:rsidR="00F7221C"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доповідачем – членом Першої Дисциплінарної палати Вищої ради правосуддя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9A54F7" w:rsidRDefault="00965DCB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до Вищої ради правосуддя 16 та 17 грудня 2019 року надійшли дисциплінарні скарги адвоката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Тимчука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В.О. від 11 та 16 грудня 2019 року (єдині унікальні номери Т-6747/0/7-19, Т-6747/1/7-19, Т-6747/2/7-19, Т-6747/3/7-19) на дії суддів </w:t>
      </w:r>
      <w:r w:rsidRPr="009A54F7">
        <w:rPr>
          <w:rStyle w:val="FontStyle14"/>
          <w:b w:val="0"/>
          <w:sz w:val="28"/>
          <w:szCs w:val="28"/>
        </w:rPr>
        <w:t xml:space="preserve">господарського суду міста Києва </w:t>
      </w:r>
      <w:proofErr w:type="spellStart"/>
      <w:r w:rsidRPr="009A54F7">
        <w:rPr>
          <w:rStyle w:val="FontStyle14"/>
          <w:b w:val="0"/>
          <w:sz w:val="28"/>
          <w:szCs w:val="28"/>
        </w:rPr>
        <w:t>Зеленіної</w:t>
      </w:r>
      <w:proofErr w:type="spellEnd"/>
      <w:r w:rsidRPr="009A54F7">
        <w:rPr>
          <w:rStyle w:val="FontStyle14"/>
          <w:b w:val="0"/>
          <w:sz w:val="28"/>
          <w:szCs w:val="28"/>
        </w:rPr>
        <w:t xml:space="preserve"> Н.І.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, Північного апеляційного господарського суду </w:t>
      </w:r>
      <w:proofErr w:type="spellStart"/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>Отрюха</w:t>
      </w:r>
      <w:proofErr w:type="spellEnd"/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Б.В., </w:t>
      </w:r>
      <w:proofErr w:type="spellStart"/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>Сотнікова</w:t>
      </w:r>
      <w:proofErr w:type="spellEnd"/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С.В., Остапенка О.М. 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під час здійснення правосуддя у справі № 910/13040/17.</w:t>
      </w:r>
    </w:p>
    <w:p w:rsidR="005D253B" w:rsidRPr="009A54F7" w:rsidRDefault="007F34D4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перевірки дисциплінарної скарги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  <w:t xml:space="preserve">доповідачем – членом Першої Дисциплінарної палати Вищої ради правосуддя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9A54F7" w:rsidRDefault="00965DCB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sz w:val="28"/>
          <w:szCs w:val="28"/>
        </w:rPr>
        <w:t>до Вищої ради правосуддя 10 вересня 2019 рок</w:t>
      </w:r>
      <w:r w:rsidR="009A54F7">
        <w:rPr>
          <w:rFonts w:ascii="Times New Roman" w:hAnsi="Times New Roman" w:cs="Times New Roman"/>
          <w:b w:val="0"/>
          <w:sz w:val="28"/>
          <w:szCs w:val="28"/>
        </w:rPr>
        <w:t>у надійшла дисциплінарна скарга</w:t>
      </w:r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Полякова В.Л. від 6 вересня 2019 року (єдиний унікальний номер</w:t>
      </w:r>
      <w:r w:rsidR="009A54F7">
        <w:rPr>
          <w:rFonts w:ascii="Times New Roman" w:hAnsi="Times New Roman" w:cs="Times New Roman"/>
          <w:b w:val="0"/>
          <w:sz w:val="28"/>
          <w:szCs w:val="28"/>
        </w:rPr>
        <w:br/>
      </w:r>
      <w:r w:rsidRPr="009A54F7">
        <w:rPr>
          <w:rFonts w:ascii="Times New Roman" w:hAnsi="Times New Roman" w:cs="Times New Roman"/>
          <w:b w:val="0"/>
          <w:sz w:val="28"/>
          <w:szCs w:val="28"/>
        </w:rPr>
        <w:t>П-5108/0/7-19) на дії судді Печерського районного суду міста Києва Соколова</w:t>
      </w:r>
      <w:r w:rsidR="009A54F7">
        <w:rPr>
          <w:rFonts w:ascii="Times New Roman" w:hAnsi="Times New Roman" w:cs="Times New Roman"/>
          <w:b w:val="0"/>
          <w:sz w:val="28"/>
          <w:szCs w:val="28"/>
        </w:rPr>
        <w:t> </w:t>
      </w:r>
      <w:r w:rsidRPr="009A54F7">
        <w:rPr>
          <w:rFonts w:ascii="Times New Roman" w:hAnsi="Times New Roman" w:cs="Times New Roman"/>
          <w:b w:val="0"/>
          <w:sz w:val="28"/>
          <w:szCs w:val="28"/>
        </w:rPr>
        <w:t>О.М. під час здійснення правосуддя у справі № 757/44661/19.</w:t>
      </w:r>
    </w:p>
    <w:p w:rsidR="005D253B" w:rsidRPr="009A54F7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sz w:val="28"/>
          <w:szCs w:val="28"/>
        </w:rPr>
        <w:lastRenderedPageBreak/>
        <w:t>За результатами попередньої перевірки дисциплінарної скарги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br/>
      </w:r>
      <w:r w:rsidRPr="009A54F7">
        <w:rPr>
          <w:rFonts w:ascii="Times New Roman" w:hAnsi="Times New Roman" w:cs="Times New Roman"/>
          <w:b w:val="0"/>
          <w:sz w:val="28"/>
          <w:szCs w:val="28"/>
        </w:rPr>
        <w:t>доповідачем – членом Першої Дисциплінарно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t xml:space="preserve">ї палати Вищої ради правосуддя </w:t>
      </w:r>
      <w:proofErr w:type="spellStart"/>
      <w:r w:rsidRPr="009A54F7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9A54F7" w:rsidRDefault="00965DCB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до Вищої ради правосуддя 26 та 27 грудня 2019 року надійшли дисциплінарні скарги Мірошниченка Л.В. від 20 грудня 20</w:t>
      </w:r>
      <w:r w:rsidR="00177AD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19 року (єдині унікальні номери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М-6967/0/7-19, М-6967/1/7-19) на дії судді </w:t>
      </w:r>
      <w:proofErr w:type="spellStart"/>
      <w:r w:rsidRPr="009A54F7">
        <w:rPr>
          <w:rStyle w:val="FontStyle14"/>
          <w:b w:val="0"/>
          <w:sz w:val="28"/>
          <w:szCs w:val="28"/>
        </w:rPr>
        <w:t>Овідіопольського</w:t>
      </w:r>
      <w:proofErr w:type="spellEnd"/>
      <w:r w:rsidRPr="009A54F7">
        <w:rPr>
          <w:rStyle w:val="FontStyle14"/>
          <w:b w:val="0"/>
          <w:sz w:val="28"/>
          <w:szCs w:val="28"/>
        </w:rPr>
        <w:t xml:space="preserve"> районного суду Одеської області Кириченка П.Л. 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під час</w:t>
      </w:r>
      <w:r w:rsidR="00177AD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здійснення правосуддя у справі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№ 509/3956/19</w:t>
      </w:r>
      <w:r w:rsidR="00177AD9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.</w:t>
      </w:r>
    </w:p>
    <w:p w:rsidR="005D253B" w:rsidRPr="009A54F7" w:rsidRDefault="007F34D4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За результатами попередньої перевірки дисциплінарної скарги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  <w:t xml:space="preserve">доповідачем – членом Першої Дисциплінарної палати Вищої ради правосуддя </w:t>
      </w:r>
      <w:proofErr w:type="spellStart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Шапраном</w:t>
      </w:r>
      <w:proofErr w:type="spellEnd"/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177AD9" w:rsidRDefault="00965DCB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7AD9">
        <w:rPr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24 грудня 2019 року надійшла дисциплінарна скарга Матвієнко С.І. від 19 грудня 2019 року (єдиний унікальний номер                                        М-6935/0/7-19) на дії судді Ленінського районного суду міста Харкова               </w:t>
      </w:r>
      <w:proofErr w:type="spellStart"/>
      <w:r w:rsidRPr="00177AD9">
        <w:rPr>
          <w:rFonts w:ascii="Times New Roman" w:hAnsi="Times New Roman" w:cs="Times New Roman"/>
          <w:b w:val="0"/>
          <w:sz w:val="28"/>
          <w:szCs w:val="28"/>
        </w:rPr>
        <w:t>Євтіфієва</w:t>
      </w:r>
      <w:proofErr w:type="spellEnd"/>
      <w:r w:rsidRPr="00177AD9">
        <w:rPr>
          <w:rFonts w:ascii="Times New Roman" w:hAnsi="Times New Roman" w:cs="Times New Roman"/>
          <w:b w:val="0"/>
          <w:sz w:val="28"/>
          <w:szCs w:val="28"/>
        </w:rPr>
        <w:t xml:space="preserve"> В.М. під час здійснення </w:t>
      </w:r>
      <w:r w:rsidR="00177AD9" w:rsidRPr="00177AD9">
        <w:rPr>
          <w:rFonts w:ascii="Times New Roman" w:hAnsi="Times New Roman" w:cs="Times New Roman"/>
          <w:b w:val="0"/>
          <w:sz w:val="28"/>
          <w:szCs w:val="28"/>
        </w:rPr>
        <w:t>правосуддя</w:t>
      </w:r>
      <w:r w:rsidRPr="00177AD9">
        <w:rPr>
          <w:rFonts w:ascii="Times New Roman" w:hAnsi="Times New Roman" w:cs="Times New Roman"/>
          <w:b w:val="0"/>
          <w:sz w:val="28"/>
          <w:szCs w:val="28"/>
        </w:rPr>
        <w:t xml:space="preserve"> у справі № 642/2455/17.</w:t>
      </w:r>
    </w:p>
    <w:p w:rsidR="005D253B" w:rsidRPr="009A54F7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дисциплінарної скарги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br/>
      </w:r>
      <w:r w:rsidRPr="009A54F7">
        <w:rPr>
          <w:rFonts w:ascii="Times New Roman" w:hAnsi="Times New Roman" w:cs="Times New Roman"/>
          <w:b w:val="0"/>
          <w:sz w:val="28"/>
          <w:szCs w:val="28"/>
        </w:rPr>
        <w:t>доповідачем – членом Першої Дисциплінарно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t xml:space="preserve">ї палати Вищої ради правосуддя </w:t>
      </w:r>
      <w:proofErr w:type="spellStart"/>
      <w:r w:rsidRPr="009A54F7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9A54F7" w:rsidRDefault="00965DCB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af"/>
          <w:rFonts w:ascii="Times New Roman" w:hAnsi="Times New Roman"/>
          <w:b w:val="0"/>
          <w:i w:val="0"/>
          <w:iCs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до Вищої ради правосуддя 24 січня 2020 року надійшла дисциплінарна скарга Пархоменко О.В. (єдиний унікальний номер матеріалу П-584/0/7-20) на дії суддів </w:t>
      </w:r>
      <w:r w:rsidRPr="009A54F7">
        <w:rPr>
          <w:rStyle w:val="FontStyle14"/>
          <w:b w:val="0"/>
          <w:sz w:val="28"/>
          <w:szCs w:val="28"/>
        </w:rPr>
        <w:t xml:space="preserve">Одеського апеляційного суду </w:t>
      </w:r>
      <w:proofErr w:type="spellStart"/>
      <w:r w:rsidRPr="009A54F7">
        <w:rPr>
          <w:rStyle w:val="FontStyle14"/>
          <w:b w:val="0"/>
          <w:sz w:val="28"/>
          <w:szCs w:val="28"/>
        </w:rPr>
        <w:t>Погорєлової</w:t>
      </w:r>
      <w:proofErr w:type="spellEnd"/>
      <w:r w:rsidRPr="009A54F7">
        <w:rPr>
          <w:rStyle w:val="FontStyle14"/>
          <w:b w:val="0"/>
          <w:sz w:val="28"/>
          <w:szCs w:val="28"/>
        </w:rPr>
        <w:t xml:space="preserve"> С.О., </w:t>
      </w:r>
      <w:proofErr w:type="spellStart"/>
      <w:r w:rsidRPr="009A54F7">
        <w:rPr>
          <w:rStyle w:val="FontStyle14"/>
          <w:b w:val="0"/>
          <w:sz w:val="28"/>
          <w:szCs w:val="28"/>
        </w:rPr>
        <w:t>Заїкіна</w:t>
      </w:r>
      <w:proofErr w:type="spellEnd"/>
      <w:r w:rsidRPr="009A54F7">
        <w:rPr>
          <w:rStyle w:val="FontStyle14"/>
          <w:b w:val="0"/>
          <w:sz w:val="28"/>
          <w:szCs w:val="28"/>
        </w:rPr>
        <w:t xml:space="preserve"> А.П., </w:t>
      </w:r>
      <w:proofErr w:type="spellStart"/>
      <w:r w:rsidRPr="009A54F7">
        <w:rPr>
          <w:rStyle w:val="FontStyle14"/>
          <w:b w:val="0"/>
          <w:sz w:val="28"/>
          <w:szCs w:val="28"/>
        </w:rPr>
        <w:t>Таварткіладзе</w:t>
      </w:r>
      <w:proofErr w:type="spellEnd"/>
      <w:r w:rsidRPr="009A54F7">
        <w:rPr>
          <w:rStyle w:val="FontStyle14"/>
          <w:b w:val="0"/>
          <w:sz w:val="28"/>
          <w:szCs w:val="28"/>
        </w:rPr>
        <w:t xml:space="preserve"> О.М. під час здійснення правосуддя у справі № 522/17026/14</w:t>
      </w:r>
      <w:r w:rsidR="00394B5A">
        <w:rPr>
          <w:rStyle w:val="FontStyle14"/>
          <w:b w:val="0"/>
          <w:sz w:val="28"/>
          <w:szCs w:val="28"/>
        </w:rPr>
        <w:t>.</w:t>
      </w:r>
    </w:p>
    <w:p w:rsidR="005D253B" w:rsidRPr="009A54F7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дисциплінарних скарг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br/>
      </w:r>
      <w:r w:rsidRPr="009A54F7">
        <w:rPr>
          <w:rFonts w:ascii="Times New Roman" w:hAnsi="Times New Roman" w:cs="Times New Roman"/>
          <w:b w:val="0"/>
          <w:sz w:val="28"/>
          <w:szCs w:val="28"/>
        </w:rPr>
        <w:t>доповідачем – членом Першої Дисциплінарн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t>ої палати Вищої ради правосуддя</w:t>
      </w:r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54F7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 зводяться до незгоди з судовими рішеннями (пункт 4 частини першої статті 45 Закону України «Про Вищу раду правосуддя»).</w:t>
      </w:r>
    </w:p>
    <w:p w:rsidR="002132B5" w:rsidRPr="009A54F7" w:rsidRDefault="00C37EA5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sz w:val="28"/>
          <w:szCs w:val="28"/>
        </w:rPr>
        <w:t>до Вищої ради правосуддя 30 жовтня 2019 року надійшла дисциплінарна скарга Павлової О.М. від 26 жовтня 2019 року (єдиний унікальний номер</w:t>
      </w:r>
      <w:r w:rsidRPr="009A54F7">
        <w:rPr>
          <w:rFonts w:ascii="Times New Roman" w:hAnsi="Times New Roman" w:cs="Times New Roman"/>
          <w:b w:val="0"/>
          <w:sz w:val="28"/>
          <w:szCs w:val="28"/>
        </w:rPr>
        <w:br/>
        <w:t xml:space="preserve">П-5962/0/7-19) на дії </w:t>
      </w:r>
      <w:r w:rsidRPr="009A54F7">
        <w:rPr>
          <w:rStyle w:val="FontStyle14"/>
          <w:b w:val="0"/>
          <w:sz w:val="28"/>
          <w:szCs w:val="28"/>
        </w:rPr>
        <w:t>суддів Павлоградського міськрайонного суду Дніпропетровської області Гаврилова В.А.</w:t>
      </w:r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, Дніпровського апеляційного суду </w:t>
      </w:r>
      <w:proofErr w:type="spellStart"/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>Свистунової</w:t>
      </w:r>
      <w:proofErr w:type="spellEnd"/>
      <w:r w:rsidRPr="009A54F7">
        <w:rPr>
          <w:rFonts w:ascii="Times New Roman" w:hAnsi="Times New Roman" w:cs="Times New Roman"/>
          <w:b w:val="0"/>
          <w:bCs/>
          <w:sz w:val="28"/>
          <w:szCs w:val="28"/>
        </w:rPr>
        <w:t xml:space="preserve"> О.В.</w:t>
      </w:r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під час здійснення правосуддя у справі № 185/138/18.</w:t>
      </w:r>
    </w:p>
    <w:p w:rsidR="005D253B" w:rsidRPr="009A54F7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дисциплінарних скарг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br/>
      </w:r>
      <w:r w:rsidRPr="009A54F7">
        <w:rPr>
          <w:rFonts w:ascii="Times New Roman" w:hAnsi="Times New Roman" w:cs="Times New Roman"/>
          <w:b w:val="0"/>
          <w:sz w:val="28"/>
          <w:szCs w:val="28"/>
        </w:rPr>
        <w:t>доповідачем – членом Першої Дисциплінарн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t>ої палати Вищої ради правосуддя</w:t>
      </w:r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54F7">
        <w:rPr>
          <w:rFonts w:ascii="Times New Roman" w:hAnsi="Times New Roman" w:cs="Times New Roman"/>
          <w:b w:val="0"/>
          <w:sz w:val="28"/>
          <w:szCs w:val="28"/>
        </w:rPr>
        <w:lastRenderedPageBreak/>
        <w:t>Шапраном</w:t>
      </w:r>
      <w:proofErr w:type="spellEnd"/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 зводяться до незгоди з судовими рішеннями (пункт 4 частини першої статті 45 Закону України «Про Вищу раду правосуддя»).</w:t>
      </w:r>
    </w:p>
    <w:p w:rsidR="002132B5" w:rsidRPr="009A54F7" w:rsidRDefault="00C37EA5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af"/>
          <w:rFonts w:ascii="Times New Roman" w:hAnsi="Times New Roman"/>
          <w:b w:val="0"/>
          <w:i w:val="0"/>
          <w:iCs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до Вищої ради правосуддя 13 липня 2017 року надійшла дисциплінарна скарга </w:t>
      </w:r>
      <w:r w:rsidRPr="009A54F7">
        <w:rPr>
          <w:rStyle w:val="FontStyle14"/>
          <w:b w:val="0"/>
          <w:sz w:val="28"/>
          <w:szCs w:val="28"/>
        </w:rPr>
        <w:t>ПАТ «ІНГ Банк Україна», поданої через адвоката Бойко Г.О.,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від 13 липня 2017 року (єдиний унікальний н</w:t>
      </w:r>
      <w:r w:rsidR="001407F8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омер 661/2/13-17) на дії судді г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осподарського суду міста Києва Турчина С.О. під час здійснення правосуддя у справі № 910/8073/17.</w:t>
      </w:r>
    </w:p>
    <w:p w:rsidR="005D253B" w:rsidRPr="009A54F7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sz w:val="28"/>
          <w:szCs w:val="28"/>
        </w:rPr>
        <w:t>За результатами попередньої перевірки дисциплінарної скарги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br/>
      </w:r>
      <w:r w:rsidRPr="009A54F7">
        <w:rPr>
          <w:rFonts w:ascii="Times New Roman" w:hAnsi="Times New Roman" w:cs="Times New Roman"/>
          <w:b w:val="0"/>
          <w:sz w:val="28"/>
          <w:szCs w:val="28"/>
        </w:rPr>
        <w:t>доповідачем – членом Першої Дисциплінарн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t>ої палати Вищої ради правосуддя</w:t>
      </w:r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54F7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9A54F7" w:rsidRDefault="00C37EA5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af"/>
          <w:rFonts w:ascii="Times New Roman" w:hAnsi="Times New Roman"/>
          <w:b w:val="0"/>
          <w:i w:val="0"/>
          <w:iCs w:val="0"/>
          <w:sz w:val="28"/>
          <w:szCs w:val="28"/>
        </w:rPr>
      </w:pP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до Вищої ради правосуддя 24 січня 2020 року надійшла дисциплінарна скарга </w:t>
      </w:r>
      <w:r w:rsidRPr="009A54F7">
        <w:rPr>
          <w:rStyle w:val="FontStyle14"/>
          <w:b w:val="0"/>
          <w:sz w:val="28"/>
          <w:szCs w:val="28"/>
        </w:rPr>
        <w:t>Бєлобородова А.А.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 xml:space="preserve"> від 22 січня 2020 року (єдиний унікальний номер</w:t>
      </w:r>
      <w:r w:rsidRPr="009A54F7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br/>
        <w:t>Б-590/0/7-20) на дії судді Миколаївського апеляційного суду Міняйла М.П. під час здійснення правосуддя у справі № 487/4643/19.</w:t>
      </w:r>
    </w:p>
    <w:p w:rsidR="005D253B" w:rsidRPr="009A54F7" w:rsidRDefault="005D253B" w:rsidP="00027602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t>перевірки дисциплінарної скарги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br/>
      </w:r>
      <w:r w:rsidRPr="009A54F7">
        <w:rPr>
          <w:rFonts w:ascii="Times New Roman" w:hAnsi="Times New Roman" w:cs="Times New Roman"/>
          <w:b w:val="0"/>
          <w:sz w:val="28"/>
          <w:szCs w:val="28"/>
        </w:rPr>
        <w:t>доповідачем – членом Першої Дисциплінарної палати Вищ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t>ої ради правосуддя</w:t>
      </w:r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54F7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2132B5" w:rsidRPr="009A54F7" w:rsidRDefault="00177AD9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д</w:t>
      </w:r>
      <w:r w:rsidR="00C37EA5" w:rsidRPr="009A54F7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 Вищої ради правосуддя 31 липня 2017 року надійшла дисциплінарна скарга </w:t>
      </w:r>
      <w:proofErr w:type="spellStart"/>
      <w:r w:rsidR="00C37EA5" w:rsidRPr="009A54F7">
        <w:rPr>
          <w:rFonts w:ascii="Times New Roman" w:eastAsia="Times New Roman" w:hAnsi="Times New Roman" w:cs="Times New Roman"/>
          <w:b w:val="0"/>
          <w:sz w:val="28"/>
          <w:szCs w:val="28"/>
        </w:rPr>
        <w:t>Присяжної</w:t>
      </w:r>
      <w:proofErr w:type="spellEnd"/>
      <w:r w:rsidR="00C37EA5" w:rsidRPr="009A54F7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Н.В. від 27 липня 201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7 року (єдиний унікальний номер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br/>
      </w:r>
      <w:r w:rsidR="00C37EA5" w:rsidRPr="009A54F7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П-616/117-17)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на дії </w:t>
      </w:r>
      <w:r w:rsidR="00C37EA5" w:rsidRPr="009A54F7">
        <w:rPr>
          <w:rFonts w:ascii="Times New Roman" w:eastAsia="Times New Roman" w:hAnsi="Times New Roman" w:cs="Times New Roman"/>
          <w:b w:val="0"/>
          <w:sz w:val="28"/>
          <w:szCs w:val="28"/>
        </w:rPr>
        <w:t>судді господарського суду Харківської області Усатого В.О. під час здійснення правосуддя у справі № 922/3475/16.</w:t>
      </w:r>
    </w:p>
    <w:p w:rsidR="005D253B" w:rsidRPr="007F34D4" w:rsidRDefault="005D253B" w:rsidP="00E92EE0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За результатами попередньої </w:t>
      </w:r>
      <w:r w:rsidR="00BB0C14" w:rsidRPr="009A54F7">
        <w:rPr>
          <w:rFonts w:ascii="Times New Roman" w:hAnsi="Times New Roman" w:cs="Times New Roman"/>
          <w:b w:val="0"/>
          <w:sz w:val="28"/>
          <w:szCs w:val="28"/>
        </w:rPr>
        <w:t>перевірки дисциплінарних скарг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br/>
      </w:r>
      <w:r w:rsidRPr="009A54F7">
        <w:rPr>
          <w:rFonts w:ascii="Times New Roman" w:hAnsi="Times New Roman" w:cs="Times New Roman"/>
          <w:b w:val="0"/>
          <w:sz w:val="28"/>
          <w:szCs w:val="28"/>
        </w:rPr>
        <w:t>доповідачем – членом Першої Дисциплінарно</w:t>
      </w:r>
      <w:r w:rsidR="00F7221C" w:rsidRPr="009A54F7">
        <w:rPr>
          <w:rFonts w:ascii="Times New Roman" w:hAnsi="Times New Roman" w:cs="Times New Roman"/>
          <w:b w:val="0"/>
          <w:sz w:val="28"/>
          <w:szCs w:val="28"/>
        </w:rPr>
        <w:t xml:space="preserve">ї палати Вищої ради правосуддя </w:t>
      </w:r>
      <w:proofErr w:type="spellStart"/>
      <w:r w:rsidRPr="009A54F7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</w:t>
      </w:r>
      <w:r w:rsidR="00A9725D" w:rsidRPr="009A54F7">
        <w:rPr>
          <w:rFonts w:ascii="Times New Roman" w:hAnsi="Times New Roman" w:cs="Times New Roman"/>
          <w:b w:val="0"/>
          <w:sz w:val="28"/>
          <w:szCs w:val="28"/>
        </w:rPr>
        <w:t>ї справи, оскільки доводи скарг</w:t>
      </w:r>
      <w:r w:rsidRPr="009A54F7">
        <w:rPr>
          <w:rFonts w:ascii="Times New Roman" w:hAnsi="Times New Roman" w:cs="Times New Roman"/>
          <w:b w:val="0"/>
          <w:sz w:val="28"/>
          <w:szCs w:val="28"/>
        </w:rPr>
        <w:t xml:space="preserve"> зводяться лише до незгоди з судовими рішеннями (пункт 4 частини першої статті 45 Закону Укра</w:t>
      </w:r>
      <w:r w:rsidR="00BB0C14" w:rsidRPr="009A54F7">
        <w:rPr>
          <w:rFonts w:ascii="Times New Roman" w:hAnsi="Times New Roman" w:cs="Times New Roman"/>
          <w:b w:val="0"/>
          <w:sz w:val="28"/>
          <w:szCs w:val="28"/>
        </w:rPr>
        <w:t xml:space="preserve">їни «Про Вищу </w:t>
      </w:r>
      <w:r w:rsidR="00BB0C14" w:rsidRPr="007F34D4">
        <w:rPr>
          <w:rFonts w:ascii="Times New Roman" w:hAnsi="Times New Roman" w:cs="Times New Roman"/>
          <w:b w:val="0"/>
          <w:sz w:val="28"/>
          <w:szCs w:val="28"/>
        </w:rPr>
        <w:t>раду правосуддя»).</w:t>
      </w:r>
    </w:p>
    <w:p w:rsidR="002132B5" w:rsidRPr="007F34D4" w:rsidRDefault="00177AD9" w:rsidP="0072759E">
      <w:pPr>
        <w:pStyle w:val="20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FontStyle14"/>
          <w:b w:val="0"/>
          <w:sz w:val="28"/>
          <w:szCs w:val="28"/>
        </w:rPr>
      </w:pPr>
      <w:r w:rsidRPr="007F34D4">
        <w:rPr>
          <w:rFonts w:ascii="Times New Roman" w:hAnsi="Times New Roman" w:cs="Times New Roman"/>
          <w:b w:val="0"/>
          <w:sz w:val="28"/>
          <w:szCs w:val="28"/>
        </w:rPr>
        <w:t>д</w:t>
      </w:r>
      <w:r w:rsidR="00C37EA5" w:rsidRPr="007F34D4">
        <w:rPr>
          <w:rFonts w:ascii="Times New Roman" w:hAnsi="Times New Roman" w:cs="Times New Roman"/>
          <w:b w:val="0"/>
          <w:sz w:val="28"/>
          <w:szCs w:val="28"/>
        </w:rPr>
        <w:t xml:space="preserve">о Вищої ради правосуддя 25 червня 2018 року надійшла дисциплінарна скарга </w:t>
      </w:r>
      <w:proofErr w:type="spellStart"/>
      <w:r w:rsidR="00C37EA5" w:rsidRPr="007F34D4">
        <w:rPr>
          <w:rFonts w:ascii="Times New Roman" w:eastAsiaTheme="minorHAnsi" w:hAnsi="Times New Roman" w:cs="Times New Roman"/>
          <w:b w:val="0"/>
          <w:sz w:val="28"/>
          <w:szCs w:val="28"/>
          <w:shd w:val="clear" w:color="auto" w:fill="FFFFFF"/>
        </w:rPr>
        <w:t>Конорєва</w:t>
      </w:r>
      <w:proofErr w:type="spellEnd"/>
      <w:r w:rsidR="00C37EA5" w:rsidRPr="007F34D4">
        <w:rPr>
          <w:rFonts w:ascii="Times New Roman" w:eastAsiaTheme="minorHAnsi" w:hAnsi="Times New Roman" w:cs="Times New Roman"/>
          <w:b w:val="0"/>
          <w:sz w:val="28"/>
          <w:szCs w:val="28"/>
          <w:shd w:val="clear" w:color="auto" w:fill="FFFFFF"/>
        </w:rPr>
        <w:t xml:space="preserve"> В.О. від 22 червня 2018 року </w:t>
      </w:r>
      <w:r w:rsidR="007F34D4" w:rsidRPr="007F34D4">
        <w:rPr>
          <w:rFonts w:ascii="Times New Roman" w:eastAsia="Times New Roman" w:hAnsi="Times New Roman" w:cs="Times New Roman"/>
          <w:b w:val="0"/>
          <w:sz w:val="28"/>
          <w:szCs w:val="28"/>
        </w:rPr>
        <w:t>(єдиний унікальний номер</w:t>
      </w:r>
      <w:r w:rsidR="007F34D4" w:rsidRPr="007F34D4">
        <w:rPr>
          <w:rFonts w:ascii="Times New Roman" w:eastAsia="Times New Roman" w:hAnsi="Times New Roman" w:cs="Times New Roman"/>
          <w:b w:val="0"/>
          <w:sz w:val="28"/>
          <w:szCs w:val="28"/>
        </w:rPr>
        <w:br/>
      </w:r>
      <w:r w:rsidR="007F34D4">
        <w:rPr>
          <w:rFonts w:ascii="Times New Roman" w:eastAsia="Times New Roman" w:hAnsi="Times New Roman" w:cs="Times New Roman"/>
          <w:b w:val="0"/>
          <w:sz w:val="28"/>
          <w:szCs w:val="28"/>
        </w:rPr>
        <w:t>К</w:t>
      </w:r>
      <w:r w:rsidR="007F34D4" w:rsidRPr="007F34D4">
        <w:rPr>
          <w:rFonts w:ascii="Times New Roman" w:eastAsia="Times New Roman" w:hAnsi="Times New Roman" w:cs="Times New Roman"/>
          <w:b w:val="0"/>
          <w:sz w:val="28"/>
          <w:szCs w:val="28"/>
        </w:rPr>
        <w:t>-</w:t>
      </w:r>
      <w:r w:rsidR="007F34D4">
        <w:rPr>
          <w:rFonts w:ascii="Times New Roman" w:eastAsia="Times New Roman" w:hAnsi="Times New Roman" w:cs="Times New Roman"/>
          <w:b w:val="0"/>
          <w:sz w:val="28"/>
          <w:szCs w:val="28"/>
        </w:rPr>
        <w:t>3897</w:t>
      </w:r>
      <w:r w:rsidR="007F34D4" w:rsidRPr="007F34D4">
        <w:rPr>
          <w:rFonts w:ascii="Times New Roman" w:eastAsia="Times New Roman" w:hAnsi="Times New Roman" w:cs="Times New Roman"/>
          <w:b w:val="0"/>
          <w:sz w:val="28"/>
          <w:szCs w:val="28"/>
        </w:rPr>
        <w:t>/</w:t>
      </w:r>
      <w:r w:rsidR="007F34D4">
        <w:rPr>
          <w:rFonts w:ascii="Times New Roman" w:eastAsia="Times New Roman" w:hAnsi="Times New Roman" w:cs="Times New Roman"/>
          <w:b w:val="0"/>
          <w:sz w:val="28"/>
          <w:szCs w:val="28"/>
        </w:rPr>
        <w:t>0/7</w:t>
      </w:r>
      <w:r w:rsidR="007F34D4" w:rsidRPr="007F34D4">
        <w:rPr>
          <w:rFonts w:ascii="Times New Roman" w:eastAsia="Times New Roman" w:hAnsi="Times New Roman" w:cs="Times New Roman"/>
          <w:b w:val="0"/>
          <w:sz w:val="28"/>
          <w:szCs w:val="28"/>
        </w:rPr>
        <w:t>-</w:t>
      </w:r>
      <w:r w:rsidR="007F34D4">
        <w:rPr>
          <w:rFonts w:ascii="Times New Roman" w:eastAsia="Times New Roman" w:hAnsi="Times New Roman" w:cs="Times New Roman"/>
          <w:b w:val="0"/>
          <w:sz w:val="28"/>
          <w:szCs w:val="28"/>
        </w:rPr>
        <w:t>18</w:t>
      </w:r>
      <w:r w:rsidR="007F34D4" w:rsidRPr="007F34D4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) </w:t>
      </w:r>
      <w:r w:rsidR="00C37EA5" w:rsidRPr="007F34D4">
        <w:rPr>
          <w:rFonts w:ascii="Times New Roman" w:hAnsi="Times New Roman" w:cs="Times New Roman"/>
          <w:b w:val="0"/>
          <w:sz w:val="28"/>
          <w:szCs w:val="28"/>
        </w:rPr>
        <w:t xml:space="preserve">на дії судді </w:t>
      </w:r>
      <w:proofErr w:type="spellStart"/>
      <w:r w:rsidR="00C37EA5" w:rsidRPr="007F34D4">
        <w:rPr>
          <w:rFonts w:ascii="Times New Roman" w:hAnsi="Times New Roman" w:cs="Times New Roman"/>
          <w:b w:val="0"/>
          <w:sz w:val="28"/>
          <w:szCs w:val="28"/>
        </w:rPr>
        <w:t>Ковпаківського</w:t>
      </w:r>
      <w:proofErr w:type="spellEnd"/>
      <w:r w:rsidR="00C37EA5" w:rsidRPr="007F34D4">
        <w:rPr>
          <w:rFonts w:ascii="Times New Roman" w:hAnsi="Times New Roman" w:cs="Times New Roman"/>
          <w:b w:val="0"/>
          <w:sz w:val="28"/>
          <w:szCs w:val="28"/>
        </w:rPr>
        <w:t xml:space="preserve"> районного суду міста Сум Хитрова</w:t>
      </w:r>
      <w:r w:rsidR="007F34D4">
        <w:rPr>
          <w:rFonts w:ascii="Times New Roman" w:hAnsi="Times New Roman" w:cs="Times New Roman"/>
          <w:b w:val="0"/>
          <w:sz w:val="28"/>
          <w:szCs w:val="28"/>
        </w:rPr>
        <w:t> </w:t>
      </w:r>
      <w:r w:rsidR="00C37EA5" w:rsidRPr="007F34D4">
        <w:rPr>
          <w:rFonts w:ascii="Times New Roman" w:hAnsi="Times New Roman" w:cs="Times New Roman"/>
          <w:b w:val="0"/>
          <w:sz w:val="28"/>
          <w:szCs w:val="28"/>
        </w:rPr>
        <w:t>Б.В. під час здійснення правосуддя у справі № 592/11738/16.</w:t>
      </w:r>
    </w:p>
    <w:p w:rsidR="005D253B" w:rsidRPr="00F90F18" w:rsidRDefault="005D253B" w:rsidP="00E92EE0">
      <w:pPr>
        <w:pStyle w:val="2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F34D4">
        <w:rPr>
          <w:rFonts w:ascii="Times New Roman" w:hAnsi="Times New Roman" w:cs="Times New Roman"/>
          <w:b w:val="0"/>
          <w:sz w:val="28"/>
          <w:szCs w:val="28"/>
        </w:rPr>
        <w:t>За результатами</w:t>
      </w:r>
      <w:r w:rsidRPr="00F90F18">
        <w:rPr>
          <w:rFonts w:ascii="Times New Roman" w:hAnsi="Times New Roman" w:cs="Times New Roman"/>
          <w:b w:val="0"/>
          <w:sz w:val="28"/>
          <w:szCs w:val="28"/>
        </w:rPr>
        <w:t xml:space="preserve"> попередньої </w:t>
      </w:r>
      <w:r w:rsidR="00F7221C" w:rsidRPr="00F90F18">
        <w:rPr>
          <w:rFonts w:ascii="Times New Roman" w:hAnsi="Times New Roman" w:cs="Times New Roman"/>
          <w:b w:val="0"/>
          <w:sz w:val="28"/>
          <w:szCs w:val="28"/>
        </w:rPr>
        <w:t>перевірки дисциплінарної скарги</w:t>
      </w:r>
      <w:r w:rsidR="00F7221C" w:rsidRPr="00F90F18">
        <w:rPr>
          <w:rFonts w:ascii="Times New Roman" w:hAnsi="Times New Roman" w:cs="Times New Roman"/>
          <w:b w:val="0"/>
          <w:sz w:val="28"/>
          <w:szCs w:val="28"/>
        </w:rPr>
        <w:br/>
      </w:r>
      <w:r w:rsidRPr="00F90F18">
        <w:rPr>
          <w:rFonts w:ascii="Times New Roman" w:hAnsi="Times New Roman" w:cs="Times New Roman"/>
          <w:b w:val="0"/>
          <w:sz w:val="28"/>
          <w:szCs w:val="28"/>
        </w:rPr>
        <w:t>доповідачем – членом Першої Дисциплінарн</w:t>
      </w:r>
      <w:r w:rsidR="00BB0C14" w:rsidRPr="00F90F18">
        <w:rPr>
          <w:rFonts w:ascii="Times New Roman" w:hAnsi="Times New Roman" w:cs="Times New Roman"/>
          <w:b w:val="0"/>
          <w:sz w:val="28"/>
          <w:szCs w:val="28"/>
        </w:rPr>
        <w:t>ої палати Вищої ради правосуддя</w:t>
      </w:r>
      <w:r w:rsidRPr="00F90F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90F18">
        <w:rPr>
          <w:rFonts w:ascii="Times New Roman" w:hAnsi="Times New Roman" w:cs="Times New Roman"/>
          <w:b w:val="0"/>
          <w:sz w:val="28"/>
          <w:szCs w:val="28"/>
        </w:rPr>
        <w:t>Шапраном</w:t>
      </w:r>
      <w:proofErr w:type="spellEnd"/>
      <w:r w:rsidRPr="00F90F18">
        <w:rPr>
          <w:rFonts w:ascii="Times New Roman" w:hAnsi="Times New Roman" w:cs="Times New Roman"/>
          <w:b w:val="0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 доводи скарги зводяться лише до незгоди з судовим рішенням (пункт 4 частини першої статті 45 Закону України «Про Вищу </w:t>
      </w:r>
      <w:r w:rsidRPr="00F90F18">
        <w:rPr>
          <w:rFonts w:ascii="Times New Roman" w:hAnsi="Times New Roman" w:cs="Times New Roman"/>
          <w:b w:val="0"/>
          <w:sz w:val="28"/>
          <w:szCs w:val="28"/>
        </w:rPr>
        <w:lastRenderedPageBreak/>
        <w:t>раду правосуддя»)</w:t>
      </w:r>
      <w:r w:rsidR="00BB0C14" w:rsidRPr="00F90F1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C4915" w:rsidRPr="00F90F18" w:rsidRDefault="00AA32CC" w:rsidP="00AC4915">
      <w:pPr>
        <w:pStyle w:val="af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пунктів 1 – 4 </w:t>
      </w:r>
      <w:r w:rsidR="00AC4915" w:rsidRPr="00F90F18">
        <w:rPr>
          <w:rFonts w:ascii="Times New Roman" w:hAnsi="Times New Roman"/>
          <w:sz w:val="28"/>
          <w:szCs w:val="28"/>
          <w:lang w:val="uk-UA"/>
        </w:rPr>
        <w:t>частини першої статті 45 Закону України «Про Вищу раду правосуддя»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якщо</w:t>
      </w:r>
      <w:bookmarkStart w:id="1" w:name="n415"/>
      <w:bookmarkEnd w:id="1"/>
      <w:r w:rsidR="00AC4915" w:rsidRPr="00F90F18">
        <w:rPr>
          <w:rFonts w:ascii="Times New Roman" w:hAnsi="Times New Roman"/>
          <w:sz w:val="28"/>
          <w:szCs w:val="28"/>
          <w:lang w:val="uk-UA"/>
        </w:rPr>
        <w:t xml:space="preserve"> закінчився встановлений законом строк для притягнення судді до дисциплінарної відповідальності; якщо очевидною метою подання скарги є спонукання судді до </w:t>
      </w:r>
      <w:r w:rsidR="00AC4915" w:rsidRPr="00F90F18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ухвалення певного судового рішення; </w:t>
      </w:r>
      <w:r w:rsidR="00AC4915" w:rsidRPr="00F90F18">
        <w:rPr>
          <w:rFonts w:ascii="Times New Roman" w:hAnsi="Times New Roman"/>
          <w:sz w:val="28"/>
          <w:szCs w:val="28"/>
          <w:lang w:val="uk-UA"/>
        </w:rPr>
        <w:t>якщо суть скарги зводиться лише до незгоди із судовим рішенням.</w:t>
      </w:r>
    </w:p>
    <w:p w:rsidR="00027602" w:rsidRPr="00F90F18" w:rsidRDefault="00AC4915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F18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AC4915" w:rsidRDefault="00AC4915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F18">
        <w:rPr>
          <w:rFonts w:ascii="Times New Roman" w:hAnsi="Times New Roman" w:cs="Times New Roman"/>
          <w:sz w:val="28"/>
          <w:szCs w:val="28"/>
        </w:rPr>
        <w:t>Керуючись статтею 45 Закону України «Про Вищу раду правосуддя», пунктами 12.11, 12.13 Регламенту Вищої ради правосуддя, Перша Дисциплінар</w:t>
      </w:r>
      <w:r w:rsidR="00027602" w:rsidRPr="00F90F18">
        <w:rPr>
          <w:rFonts w:ascii="Times New Roman" w:hAnsi="Times New Roman" w:cs="Times New Roman"/>
          <w:sz w:val="28"/>
          <w:szCs w:val="28"/>
        </w:rPr>
        <w:t>на палата Вищої ради правосуддя</w:t>
      </w:r>
    </w:p>
    <w:p w:rsidR="00394B5A" w:rsidRPr="00F90F18" w:rsidRDefault="00394B5A" w:rsidP="00394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915" w:rsidRPr="00F90F18" w:rsidRDefault="00AC4915" w:rsidP="00394B5A">
      <w:pPr>
        <w:pStyle w:val="a5"/>
        <w:spacing w:after="0"/>
        <w:jc w:val="center"/>
        <w:rPr>
          <w:b/>
          <w:sz w:val="28"/>
          <w:szCs w:val="28"/>
          <w:lang w:val="uk-UA"/>
        </w:rPr>
      </w:pPr>
      <w:r w:rsidRPr="00F90F18">
        <w:rPr>
          <w:b/>
          <w:sz w:val="28"/>
          <w:szCs w:val="28"/>
          <w:lang w:val="uk-UA"/>
        </w:rPr>
        <w:t>ухвалила:</w:t>
      </w:r>
    </w:p>
    <w:p w:rsidR="00E87427" w:rsidRPr="00F90F18" w:rsidRDefault="00E87427" w:rsidP="00394B5A">
      <w:pPr>
        <w:pStyle w:val="20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87427" w:rsidRPr="00F267A2" w:rsidRDefault="00C20445" w:rsidP="00394B5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67A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Щелкунової</w:t>
      </w:r>
      <w:proofErr w:type="spellEnd"/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Алли Олександрівни стосовно судді Святошинського районного суду міста Києва </w:t>
      </w:r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Величко Тетяни Олександрівни</w:t>
      </w:r>
      <w:r w:rsidR="00E87427" w:rsidRPr="00F267A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267A2" w:rsidRDefault="00C20445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67A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 скаргою Власової Тамари Сергіївни стосовно суддів Рівненського апеляційного суду </w:t>
      </w:r>
      <w:proofErr w:type="spellStart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Хилевича</w:t>
      </w:r>
      <w:proofErr w:type="spellEnd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Сергія Віталійовича, Гордійчук Світлани Олексіївни, Ковальчук Надії Миколаївни, Бондаренко Надії Володимирівни</w:t>
      </w:r>
      <w:r w:rsidR="00E87427" w:rsidRPr="00F267A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267A2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67A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Янкович</w:t>
      </w:r>
      <w:proofErr w:type="spellEnd"/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Олени Іванівни стосовно судді Касаційного цивільного суду у складі Верховного Суду </w:t>
      </w:r>
      <w:proofErr w:type="spellStart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Штелик</w:t>
      </w:r>
      <w:proofErr w:type="spellEnd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Світлани Павлівни</w:t>
      </w:r>
      <w:r w:rsidR="00E87427" w:rsidRPr="00F267A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267A2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67A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скаргами адвоката </w:t>
      </w:r>
      <w:proofErr w:type="spellStart"/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Тимчука</w:t>
      </w:r>
      <w:proofErr w:type="spellEnd"/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Віталія Олександровича стосовно суддів господарського суду міста Києва </w:t>
      </w:r>
      <w:proofErr w:type="spellStart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Зеленіної</w:t>
      </w:r>
      <w:proofErr w:type="spellEnd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Наталії Іванівни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, Північного апеляційного господарського суду </w:t>
      </w:r>
      <w:proofErr w:type="spellStart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Отрюха</w:t>
      </w:r>
      <w:proofErr w:type="spellEnd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Бориса Валентиновича, </w:t>
      </w:r>
      <w:proofErr w:type="spellStart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Сотнікова</w:t>
      </w:r>
      <w:proofErr w:type="spellEnd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Сергія Вікторовича, Остапенка Олега Миколайовича</w:t>
      </w:r>
      <w:r w:rsidR="00E87427" w:rsidRPr="00F267A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267A2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67A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 скаргою Полякова Василя Леонідовича стосовно судді Печерського районного суду міста Києва </w:t>
      </w:r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Соколова Олексія Михайловича</w:t>
      </w:r>
      <w:r w:rsidR="00E87427" w:rsidRPr="00F267A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267A2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67A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скаргами Мірошниченко Лариси Василівни стосовно судді </w:t>
      </w:r>
      <w:proofErr w:type="spellStart"/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Овідіопольського</w:t>
      </w:r>
      <w:proofErr w:type="spellEnd"/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районного суду Одеської області </w:t>
      </w:r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Кириченка Павла Леонтійовича</w:t>
      </w:r>
      <w:r w:rsidR="00E87427" w:rsidRPr="00F267A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267A2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67A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 скаргою Матвієнко Світлани Іванівни стосовно судді Ленінського районного суду міста Харкова </w:t>
      </w:r>
      <w:proofErr w:type="spellStart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Євтіфієва</w:t>
      </w:r>
      <w:proofErr w:type="spellEnd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Вячеслава</w:t>
      </w:r>
      <w:proofErr w:type="spellEnd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Миколайовича</w:t>
      </w:r>
      <w:r w:rsidR="00E87427" w:rsidRPr="00F267A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267A2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67A2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відмовити у відкритті дисциплінарної справи 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 скаргою Пархоменко Олени Василівни стосовно суддів Одеського апеляційного суду </w:t>
      </w:r>
      <w:proofErr w:type="spellStart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Погорєлової</w:t>
      </w:r>
      <w:proofErr w:type="spellEnd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Світлани Олегівни, </w:t>
      </w:r>
      <w:proofErr w:type="spellStart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Заїкіна</w:t>
      </w:r>
      <w:proofErr w:type="spellEnd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Анатолія Павловича, </w:t>
      </w:r>
      <w:proofErr w:type="spellStart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Таварткіладзе</w:t>
      </w:r>
      <w:proofErr w:type="spellEnd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Олександра </w:t>
      </w:r>
      <w:proofErr w:type="spellStart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Мезеновича</w:t>
      </w:r>
      <w:proofErr w:type="spellEnd"/>
      <w:r w:rsidR="00E87427" w:rsidRPr="00F267A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267A2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67A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 скаргою Павлової Ольги Миколаївни стосовно суддів Павлоградського міськрайонного суду Дніпропетровської області </w:t>
      </w:r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Гаврилова Віктора Анатолійовича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, Дніпровського апеляційного суду </w:t>
      </w:r>
      <w:proofErr w:type="spellStart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Свистунової</w:t>
      </w:r>
      <w:proofErr w:type="spellEnd"/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 xml:space="preserve"> Олени Вікторівни</w:t>
      </w:r>
      <w:r w:rsidR="00E87427" w:rsidRPr="00F267A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267A2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67A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 скаргою ПАТ «ІНГ Банк Україна», поданою через адвоката Бойко Ганну Олексіївну, стосовно судді господарського суду міста Києва </w:t>
      </w:r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Турчина Сергія Олександровича</w:t>
      </w:r>
      <w:r w:rsidR="00E87427" w:rsidRPr="00F267A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267A2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67A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 скаргою Бєлобородова Анатолія Анатолійовича стосовно судді Миколаївського апеляційного суду </w:t>
      </w:r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Міняйла Миколи Павловича</w:t>
      </w:r>
      <w:r w:rsidR="00E87427" w:rsidRPr="00F267A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267A2" w:rsidRDefault="00F90F18" w:rsidP="00034B0A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67A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Присяжної</w:t>
      </w:r>
      <w:proofErr w:type="spellEnd"/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Наталії Віталіївни стосовно судді господарського суду Харківської області </w:t>
      </w:r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Усатого Віталія Олександровича</w:t>
      </w:r>
      <w:r w:rsidR="00E87427" w:rsidRPr="00F267A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87427" w:rsidRPr="00F267A2" w:rsidRDefault="00F90F18" w:rsidP="00F267A2">
      <w:pPr>
        <w:pStyle w:val="2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67A2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за скаргою </w:t>
      </w:r>
      <w:proofErr w:type="spellStart"/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Конорєва</w:t>
      </w:r>
      <w:proofErr w:type="spellEnd"/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Володимира Олексійовича стосовно судді </w:t>
      </w:r>
      <w:proofErr w:type="spellStart"/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Ковпаківського</w:t>
      </w:r>
      <w:proofErr w:type="spellEnd"/>
      <w:r w:rsidR="00F267A2" w:rsidRPr="00F267A2">
        <w:rPr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 xml:space="preserve"> районного суду міста Сум </w:t>
      </w:r>
      <w:r w:rsidR="00F267A2" w:rsidRPr="00F267A2">
        <w:rPr>
          <w:rFonts w:ascii="Times New Roman" w:hAnsi="Times New Roman" w:cs="Times New Roman"/>
          <w:b w:val="0"/>
          <w:bCs/>
          <w:color w:val="1D1D1B"/>
          <w:sz w:val="28"/>
          <w:szCs w:val="28"/>
          <w:shd w:val="clear" w:color="auto" w:fill="FFFFFF"/>
        </w:rPr>
        <w:t>Хитрова Бориса Володимировича</w:t>
      </w:r>
      <w:r w:rsidR="00F267A2" w:rsidRPr="00F267A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87427" w:rsidRPr="00F90F18" w:rsidRDefault="00E87427" w:rsidP="00E87427">
      <w:pPr>
        <w:pStyle w:val="20"/>
        <w:shd w:val="clear" w:color="auto" w:fill="auto"/>
        <w:autoSpaceDN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C4915" w:rsidRPr="00F90F18" w:rsidRDefault="00394B5A" w:rsidP="00AC4915">
      <w:pPr>
        <w:pStyle w:val="a5"/>
        <w:spacing w:after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:rsidR="00CE4A50" w:rsidRPr="00F90F18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Pr="00F90F18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Pr="00F90F18" w:rsidRDefault="00CE4A50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F90F18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F18">
        <w:rPr>
          <w:rFonts w:ascii="Times New Roman" w:hAnsi="Times New Roman" w:cs="Times New Roman"/>
          <w:b/>
          <w:sz w:val="28"/>
          <w:szCs w:val="28"/>
        </w:rPr>
        <w:t xml:space="preserve">Головуючий на засіданні </w:t>
      </w:r>
    </w:p>
    <w:p w:rsidR="00AC4915" w:rsidRPr="00F90F18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F18">
        <w:rPr>
          <w:rFonts w:ascii="Times New Roman" w:hAnsi="Times New Roman" w:cs="Times New Roman"/>
          <w:b/>
          <w:sz w:val="28"/>
          <w:szCs w:val="28"/>
        </w:rPr>
        <w:t xml:space="preserve">Першої Дисциплінарної </w:t>
      </w:r>
    </w:p>
    <w:p w:rsidR="00AC4915" w:rsidRPr="00F90F18" w:rsidRDefault="00F267A2" w:rsidP="00EF519B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палати Вищої ради правосуддя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654AF4" w:rsidRPr="00F90F18">
        <w:rPr>
          <w:rFonts w:ascii="Times New Roman" w:hAnsi="Times New Roman" w:cs="Times New Roman"/>
          <w:b/>
          <w:sz w:val="28"/>
          <w:szCs w:val="28"/>
        </w:rPr>
        <w:t xml:space="preserve">О.В. </w:t>
      </w:r>
      <w:proofErr w:type="spellStart"/>
      <w:r w:rsidR="00654AF4" w:rsidRPr="00F90F18">
        <w:rPr>
          <w:rFonts w:ascii="Times New Roman" w:hAnsi="Times New Roman" w:cs="Times New Roman"/>
          <w:b/>
          <w:sz w:val="28"/>
          <w:szCs w:val="28"/>
        </w:rPr>
        <w:t>Маловацький</w:t>
      </w:r>
      <w:proofErr w:type="spellEnd"/>
    </w:p>
    <w:p w:rsidR="00AC4915" w:rsidRDefault="00AC4915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7A2" w:rsidRPr="00F90F18" w:rsidRDefault="00F267A2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915" w:rsidRPr="00F90F18" w:rsidRDefault="004339A8" w:rsidP="00EF51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F18">
        <w:rPr>
          <w:rFonts w:ascii="Times New Roman" w:hAnsi="Times New Roman" w:cs="Times New Roman"/>
          <w:b/>
          <w:sz w:val="28"/>
          <w:szCs w:val="28"/>
        </w:rPr>
        <w:t>Член</w:t>
      </w:r>
      <w:r w:rsidR="00F267A2">
        <w:rPr>
          <w:rFonts w:ascii="Times New Roman" w:hAnsi="Times New Roman" w:cs="Times New Roman"/>
          <w:b/>
          <w:sz w:val="28"/>
          <w:szCs w:val="28"/>
        </w:rPr>
        <w:t>и</w:t>
      </w:r>
      <w:r w:rsidR="00AC4915" w:rsidRPr="00F90F18">
        <w:rPr>
          <w:rFonts w:ascii="Times New Roman" w:hAnsi="Times New Roman" w:cs="Times New Roman"/>
          <w:b/>
          <w:sz w:val="28"/>
          <w:szCs w:val="28"/>
        </w:rPr>
        <w:t xml:space="preserve"> Першої Дисциплінарної </w:t>
      </w:r>
    </w:p>
    <w:p w:rsidR="00F267A2" w:rsidRDefault="00AC4915" w:rsidP="00F267A2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firstLine="0"/>
        <w:rPr>
          <w:rFonts w:ascii="Times New Roman" w:cs="Times New Roman"/>
          <w:b/>
          <w:sz w:val="28"/>
          <w:szCs w:val="28"/>
          <w:lang w:val="uk-UA"/>
        </w:rPr>
      </w:pPr>
      <w:r w:rsidRPr="00F90F18">
        <w:rPr>
          <w:rFonts w:asci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F90F18">
        <w:rPr>
          <w:rFonts w:ascii="Times New Roman" w:cs="Times New Roman"/>
          <w:b/>
          <w:sz w:val="28"/>
          <w:szCs w:val="28"/>
          <w:lang w:val="uk-UA"/>
        </w:rPr>
        <w:tab/>
      </w:r>
      <w:r w:rsidR="00F267A2">
        <w:rPr>
          <w:rFonts w:ascii="Times New Roman" w:cs="Times New Roman"/>
          <w:b/>
          <w:sz w:val="28"/>
          <w:szCs w:val="28"/>
          <w:lang w:val="uk-UA"/>
        </w:rPr>
        <w:tab/>
      </w:r>
      <w:r w:rsidR="00F267A2">
        <w:rPr>
          <w:rFonts w:ascii="Times New Roman" w:cs="Times New Roman"/>
          <w:b/>
          <w:sz w:val="28"/>
          <w:szCs w:val="28"/>
          <w:lang w:val="uk-UA"/>
        </w:rPr>
        <w:tab/>
      </w:r>
      <w:r w:rsidR="00F267A2">
        <w:rPr>
          <w:rFonts w:ascii="Times New Roman" w:cs="Times New Roman"/>
          <w:b/>
          <w:sz w:val="28"/>
          <w:szCs w:val="28"/>
          <w:lang w:val="uk-UA"/>
        </w:rPr>
        <w:tab/>
        <w:t xml:space="preserve"> Н.С. </w:t>
      </w:r>
      <w:proofErr w:type="spellStart"/>
      <w:r w:rsidR="00F267A2">
        <w:rPr>
          <w:rFonts w:ascii="Times New Roman" w:cs="Times New Roman"/>
          <w:b/>
          <w:sz w:val="28"/>
          <w:szCs w:val="28"/>
          <w:lang w:val="uk-UA"/>
        </w:rPr>
        <w:t>Краснощокова</w:t>
      </w:r>
      <w:proofErr w:type="spellEnd"/>
    </w:p>
    <w:p w:rsidR="00F267A2" w:rsidRDefault="00F267A2" w:rsidP="00B47723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F267A2" w:rsidRDefault="00F267A2" w:rsidP="00B47723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F267A2" w:rsidRDefault="00F267A2" w:rsidP="00B47723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p w:rsidR="00AC4915" w:rsidRPr="00F90F18" w:rsidRDefault="00F267A2" w:rsidP="00F267A2">
      <w:pPr>
        <w:pStyle w:val="a9"/>
        <w:tabs>
          <w:tab w:val="left" w:pos="6480"/>
          <w:tab w:val="left" w:pos="6521"/>
          <w:tab w:val="left" w:pos="6804"/>
          <w:tab w:val="left" w:pos="7020"/>
        </w:tabs>
        <w:ind w:firstLine="0"/>
        <w:rPr>
          <w:rFonts w:ascii="Times New Roman" w:cs="Times New Roman"/>
          <w:b/>
          <w:sz w:val="28"/>
          <w:szCs w:val="28"/>
          <w:lang w:val="uk-UA"/>
        </w:rPr>
      </w:pP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</w:r>
      <w:r>
        <w:rPr>
          <w:rFonts w:ascii="Times New Roman" w:cs="Times New Roman"/>
          <w:b/>
          <w:sz w:val="28"/>
          <w:szCs w:val="28"/>
          <w:lang w:val="uk-UA"/>
        </w:rPr>
        <w:tab/>
        <w:t xml:space="preserve"> </w:t>
      </w:r>
      <w:r w:rsidR="00F90F18" w:rsidRPr="00F90F18">
        <w:rPr>
          <w:rFonts w:ascii="Times New Roman" w:cs="Times New Roman"/>
          <w:b/>
          <w:sz w:val="28"/>
          <w:szCs w:val="28"/>
          <w:lang w:val="uk-UA"/>
        </w:rPr>
        <w:t>С</w:t>
      </w:r>
      <w:r w:rsidR="00654AF4" w:rsidRPr="00F90F18">
        <w:rPr>
          <w:rFonts w:ascii="Times New Roman" w:cs="Times New Roman"/>
          <w:b/>
          <w:sz w:val="28"/>
          <w:szCs w:val="28"/>
          <w:lang w:val="uk-UA"/>
        </w:rPr>
        <w:t>.</w:t>
      </w:r>
      <w:r w:rsidR="00F90F18" w:rsidRPr="00F90F18">
        <w:rPr>
          <w:rFonts w:ascii="Times New Roman" w:cs="Times New Roman"/>
          <w:b/>
          <w:sz w:val="28"/>
          <w:szCs w:val="28"/>
          <w:lang w:val="uk-UA"/>
        </w:rPr>
        <w:t>Б</w:t>
      </w:r>
      <w:r w:rsidR="00654AF4" w:rsidRPr="00F90F18">
        <w:rPr>
          <w:rFonts w:ascii="Times New Roman" w:cs="Times New Roman"/>
          <w:b/>
          <w:sz w:val="28"/>
          <w:szCs w:val="28"/>
          <w:lang w:val="uk-UA"/>
        </w:rPr>
        <w:t xml:space="preserve">. </w:t>
      </w:r>
      <w:r w:rsidR="00F90F18" w:rsidRPr="00F90F18">
        <w:rPr>
          <w:rFonts w:ascii="Times New Roman" w:cs="Times New Roman"/>
          <w:b/>
          <w:sz w:val="28"/>
          <w:szCs w:val="28"/>
          <w:lang w:val="uk-UA"/>
        </w:rPr>
        <w:t>Шелест</w:t>
      </w:r>
    </w:p>
    <w:p w:rsidR="00AC4915" w:rsidRPr="00F90F18" w:rsidRDefault="00AC4915" w:rsidP="00AC4915">
      <w:pPr>
        <w:pStyle w:val="a9"/>
        <w:tabs>
          <w:tab w:val="left" w:pos="6480"/>
          <w:tab w:val="left" w:pos="6521"/>
          <w:tab w:val="left" w:pos="7020"/>
        </w:tabs>
        <w:ind w:right="-1" w:firstLine="0"/>
        <w:rPr>
          <w:rFonts w:ascii="Times New Roman" w:cs="Times New Roman"/>
          <w:b/>
          <w:sz w:val="28"/>
          <w:szCs w:val="28"/>
          <w:lang w:val="uk-UA"/>
        </w:rPr>
      </w:pPr>
    </w:p>
    <w:sectPr w:rsidR="00AC4915" w:rsidRPr="00F90F18" w:rsidSect="00CE4A5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27" w:rsidRDefault="00B81F27" w:rsidP="00BE5DE7">
      <w:pPr>
        <w:spacing w:after="0" w:line="240" w:lineRule="auto"/>
      </w:pPr>
      <w:r>
        <w:separator/>
      </w:r>
    </w:p>
  </w:endnote>
  <w:endnote w:type="continuationSeparator" w:id="0">
    <w:p w:rsidR="00B81F27" w:rsidRDefault="00B81F27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27" w:rsidRDefault="00B81F27" w:rsidP="00BE5DE7">
      <w:pPr>
        <w:spacing w:after="0" w:line="240" w:lineRule="auto"/>
      </w:pPr>
      <w:r>
        <w:separator/>
      </w:r>
    </w:p>
  </w:footnote>
  <w:footnote w:type="continuationSeparator" w:id="0">
    <w:p w:rsidR="00B81F27" w:rsidRDefault="00B81F27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1447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BE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38F4" w:rsidRDefault="00C338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219"/>
    <w:multiLevelType w:val="hybridMultilevel"/>
    <w:tmpl w:val="9A88C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2195D"/>
    <w:multiLevelType w:val="hybridMultilevel"/>
    <w:tmpl w:val="B8C04BE8"/>
    <w:lvl w:ilvl="0" w:tplc="3B1647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CFD4D58"/>
    <w:multiLevelType w:val="hybridMultilevel"/>
    <w:tmpl w:val="E2B0333E"/>
    <w:lvl w:ilvl="0" w:tplc="A85E9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57A7CD1"/>
    <w:multiLevelType w:val="hybridMultilevel"/>
    <w:tmpl w:val="D1B6DD34"/>
    <w:lvl w:ilvl="0" w:tplc="9F32C4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0C7275"/>
    <w:multiLevelType w:val="hybridMultilevel"/>
    <w:tmpl w:val="EA6A740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93752"/>
    <w:multiLevelType w:val="hybridMultilevel"/>
    <w:tmpl w:val="FA22A0A6"/>
    <w:lvl w:ilvl="0" w:tplc="A85E95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96856"/>
    <w:multiLevelType w:val="hybridMultilevel"/>
    <w:tmpl w:val="CCDE13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B2ACF"/>
    <w:multiLevelType w:val="hybridMultilevel"/>
    <w:tmpl w:val="254C5BA6"/>
    <w:lvl w:ilvl="0" w:tplc="3B1647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91154"/>
    <w:multiLevelType w:val="hybridMultilevel"/>
    <w:tmpl w:val="CC404BF4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C34301F"/>
    <w:multiLevelType w:val="hybridMultilevel"/>
    <w:tmpl w:val="A16ADD9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A2056A9"/>
    <w:multiLevelType w:val="hybridMultilevel"/>
    <w:tmpl w:val="4C40C988"/>
    <w:lvl w:ilvl="0" w:tplc="F76C7D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9D9"/>
    <w:rsid w:val="00005B45"/>
    <w:rsid w:val="00007896"/>
    <w:rsid w:val="000145E8"/>
    <w:rsid w:val="00014E5B"/>
    <w:rsid w:val="00015478"/>
    <w:rsid w:val="00015B3D"/>
    <w:rsid w:val="00016A58"/>
    <w:rsid w:val="000178AC"/>
    <w:rsid w:val="000208B3"/>
    <w:rsid w:val="00021855"/>
    <w:rsid w:val="000233D9"/>
    <w:rsid w:val="00027602"/>
    <w:rsid w:val="00030105"/>
    <w:rsid w:val="00033249"/>
    <w:rsid w:val="000345DB"/>
    <w:rsid w:val="00034B0A"/>
    <w:rsid w:val="000403A3"/>
    <w:rsid w:val="00040E20"/>
    <w:rsid w:val="00043FAE"/>
    <w:rsid w:val="00044273"/>
    <w:rsid w:val="00044EFC"/>
    <w:rsid w:val="00050534"/>
    <w:rsid w:val="00051DAE"/>
    <w:rsid w:val="00051FA0"/>
    <w:rsid w:val="000532EC"/>
    <w:rsid w:val="000573C0"/>
    <w:rsid w:val="000658C7"/>
    <w:rsid w:val="00065FC6"/>
    <w:rsid w:val="00067306"/>
    <w:rsid w:val="00071AB9"/>
    <w:rsid w:val="000774BF"/>
    <w:rsid w:val="0009153A"/>
    <w:rsid w:val="00091BE4"/>
    <w:rsid w:val="0009264A"/>
    <w:rsid w:val="000939D1"/>
    <w:rsid w:val="00095761"/>
    <w:rsid w:val="00097E3B"/>
    <w:rsid w:val="000A0231"/>
    <w:rsid w:val="000A0ABB"/>
    <w:rsid w:val="000A0CAC"/>
    <w:rsid w:val="000A1013"/>
    <w:rsid w:val="000A407A"/>
    <w:rsid w:val="000A4D9F"/>
    <w:rsid w:val="000A735C"/>
    <w:rsid w:val="000B08D4"/>
    <w:rsid w:val="000B1C0B"/>
    <w:rsid w:val="000B375A"/>
    <w:rsid w:val="000B3858"/>
    <w:rsid w:val="000B398F"/>
    <w:rsid w:val="000B5AE3"/>
    <w:rsid w:val="000C068A"/>
    <w:rsid w:val="000C0CD0"/>
    <w:rsid w:val="000C203F"/>
    <w:rsid w:val="000C2091"/>
    <w:rsid w:val="000C4A9E"/>
    <w:rsid w:val="000C794C"/>
    <w:rsid w:val="000F1F99"/>
    <w:rsid w:val="000F3AFE"/>
    <w:rsid w:val="00100342"/>
    <w:rsid w:val="00102A33"/>
    <w:rsid w:val="001034A3"/>
    <w:rsid w:val="001042E9"/>
    <w:rsid w:val="00104B3D"/>
    <w:rsid w:val="00105AD6"/>
    <w:rsid w:val="00112142"/>
    <w:rsid w:val="0011331C"/>
    <w:rsid w:val="00114E44"/>
    <w:rsid w:val="00115155"/>
    <w:rsid w:val="001157DA"/>
    <w:rsid w:val="00117C53"/>
    <w:rsid w:val="00123F6A"/>
    <w:rsid w:val="00127857"/>
    <w:rsid w:val="00132B1C"/>
    <w:rsid w:val="00133EDC"/>
    <w:rsid w:val="00134BBE"/>
    <w:rsid w:val="001351EF"/>
    <w:rsid w:val="00135E72"/>
    <w:rsid w:val="00136F40"/>
    <w:rsid w:val="0013708F"/>
    <w:rsid w:val="001407F8"/>
    <w:rsid w:val="00142CC4"/>
    <w:rsid w:val="00143E5C"/>
    <w:rsid w:val="001447A0"/>
    <w:rsid w:val="00145C65"/>
    <w:rsid w:val="00152AA2"/>
    <w:rsid w:val="00157CA1"/>
    <w:rsid w:val="00162A03"/>
    <w:rsid w:val="00162CB9"/>
    <w:rsid w:val="001636E1"/>
    <w:rsid w:val="001640F7"/>
    <w:rsid w:val="001703C0"/>
    <w:rsid w:val="00175BB2"/>
    <w:rsid w:val="00177AD9"/>
    <w:rsid w:val="00177B75"/>
    <w:rsid w:val="001850E9"/>
    <w:rsid w:val="001916EA"/>
    <w:rsid w:val="0019277E"/>
    <w:rsid w:val="0019693B"/>
    <w:rsid w:val="00196C00"/>
    <w:rsid w:val="001A2E4A"/>
    <w:rsid w:val="001A46C4"/>
    <w:rsid w:val="001A4D37"/>
    <w:rsid w:val="001A79CD"/>
    <w:rsid w:val="001B1F4B"/>
    <w:rsid w:val="001B4E6A"/>
    <w:rsid w:val="001B55CD"/>
    <w:rsid w:val="001C005E"/>
    <w:rsid w:val="001C5CAC"/>
    <w:rsid w:val="001C5F9F"/>
    <w:rsid w:val="001C6659"/>
    <w:rsid w:val="001D0588"/>
    <w:rsid w:val="001D322E"/>
    <w:rsid w:val="001D7C64"/>
    <w:rsid w:val="001E45C5"/>
    <w:rsid w:val="001E582D"/>
    <w:rsid w:val="001E6027"/>
    <w:rsid w:val="001E7B8A"/>
    <w:rsid w:val="001F2DAE"/>
    <w:rsid w:val="001F4195"/>
    <w:rsid w:val="001F4486"/>
    <w:rsid w:val="001F44D2"/>
    <w:rsid w:val="001F7942"/>
    <w:rsid w:val="00205075"/>
    <w:rsid w:val="00205670"/>
    <w:rsid w:val="00205D05"/>
    <w:rsid w:val="002076E7"/>
    <w:rsid w:val="002132B5"/>
    <w:rsid w:val="0021504C"/>
    <w:rsid w:val="002150DC"/>
    <w:rsid w:val="00216B6B"/>
    <w:rsid w:val="00217126"/>
    <w:rsid w:val="002216AD"/>
    <w:rsid w:val="00222443"/>
    <w:rsid w:val="0023365C"/>
    <w:rsid w:val="0023680C"/>
    <w:rsid w:val="002405DB"/>
    <w:rsid w:val="002413C6"/>
    <w:rsid w:val="00244EED"/>
    <w:rsid w:val="00246EC3"/>
    <w:rsid w:val="00247DC1"/>
    <w:rsid w:val="00251816"/>
    <w:rsid w:val="00251FD1"/>
    <w:rsid w:val="002523D8"/>
    <w:rsid w:val="002526B2"/>
    <w:rsid w:val="00255186"/>
    <w:rsid w:val="0025577E"/>
    <w:rsid w:val="00261F8E"/>
    <w:rsid w:val="00261FCD"/>
    <w:rsid w:val="00262399"/>
    <w:rsid w:val="00263A3E"/>
    <w:rsid w:val="00270D6C"/>
    <w:rsid w:val="00272794"/>
    <w:rsid w:val="002742BD"/>
    <w:rsid w:val="00274854"/>
    <w:rsid w:val="0027752D"/>
    <w:rsid w:val="002824F7"/>
    <w:rsid w:val="002834C8"/>
    <w:rsid w:val="002851FC"/>
    <w:rsid w:val="00286463"/>
    <w:rsid w:val="00293E42"/>
    <w:rsid w:val="0029516C"/>
    <w:rsid w:val="002A20FA"/>
    <w:rsid w:val="002A2513"/>
    <w:rsid w:val="002A5598"/>
    <w:rsid w:val="002A7143"/>
    <w:rsid w:val="002B39FF"/>
    <w:rsid w:val="002B4E41"/>
    <w:rsid w:val="002B7C34"/>
    <w:rsid w:val="002C1F71"/>
    <w:rsid w:val="002C2320"/>
    <w:rsid w:val="002C2ABF"/>
    <w:rsid w:val="002C33DD"/>
    <w:rsid w:val="002C4481"/>
    <w:rsid w:val="002C6EEB"/>
    <w:rsid w:val="002D16B5"/>
    <w:rsid w:val="002E3567"/>
    <w:rsid w:val="002E738E"/>
    <w:rsid w:val="002E7693"/>
    <w:rsid w:val="002F5802"/>
    <w:rsid w:val="00300530"/>
    <w:rsid w:val="00301F51"/>
    <w:rsid w:val="003029AF"/>
    <w:rsid w:val="003038CC"/>
    <w:rsid w:val="0030650D"/>
    <w:rsid w:val="003066D6"/>
    <w:rsid w:val="003079B1"/>
    <w:rsid w:val="00312089"/>
    <w:rsid w:val="00314FEF"/>
    <w:rsid w:val="003152D1"/>
    <w:rsid w:val="003163F4"/>
    <w:rsid w:val="00316E02"/>
    <w:rsid w:val="0032032F"/>
    <w:rsid w:val="0032175E"/>
    <w:rsid w:val="00321F98"/>
    <w:rsid w:val="0032227F"/>
    <w:rsid w:val="0032274B"/>
    <w:rsid w:val="00323159"/>
    <w:rsid w:val="0032322F"/>
    <w:rsid w:val="00324F51"/>
    <w:rsid w:val="00331F88"/>
    <w:rsid w:val="003324CC"/>
    <w:rsid w:val="00333448"/>
    <w:rsid w:val="003338D2"/>
    <w:rsid w:val="00337EF5"/>
    <w:rsid w:val="003429CC"/>
    <w:rsid w:val="003451A5"/>
    <w:rsid w:val="00353954"/>
    <w:rsid w:val="003576DF"/>
    <w:rsid w:val="003617BD"/>
    <w:rsid w:val="003618BC"/>
    <w:rsid w:val="003622E6"/>
    <w:rsid w:val="00364747"/>
    <w:rsid w:val="003655D3"/>
    <w:rsid w:val="0036605F"/>
    <w:rsid w:val="0037510D"/>
    <w:rsid w:val="00376EE9"/>
    <w:rsid w:val="0037767E"/>
    <w:rsid w:val="003805F6"/>
    <w:rsid w:val="00381F58"/>
    <w:rsid w:val="00384720"/>
    <w:rsid w:val="003872D5"/>
    <w:rsid w:val="0038792E"/>
    <w:rsid w:val="003903CA"/>
    <w:rsid w:val="00390862"/>
    <w:rsid w:val="003925D5"/>
    <w:rsid w:val="00393CEF"/>
    <w:rsid w:val="00394B5A"/>
    <w:rsid w:val="003A11B5"/>
    <w:rsid w:val="003A2739"/>
    <w:rsid w:val="003A3C72"/>
    <w:rsid w:val="003B224B"/>
    <w:rsid w:val="003B5517"/>
    <w:rsid w:val="003C0AFB"/>
    <w:rsid w:val="003C16E1"/>
    <w:rsid w:val="003C275D"/>
    <w:rsid w:val="003C677E"/>
    <w:rsid w:val="003D26DC"/>
    <w:rsid w:val="003E2311"/>
    <w:rsid w:val="003E5A4D"/>
    <w:rsid w:val="003F328C"/>
    <w:rsid w:val="003F3FC2"/>
    <w:rsid w:val="003F47B5"/>
    <w:rsid w:val="003F768A"/>
    <w:rsid w:val="00400657"/>
    <w:rsid w:val="004035A0"/>
    <w:rsid w:val="004057E1"/>
    <w:rsid w:val="004061B0"/>
    <w:rsid w:val="0040644F"/>
    <w:rsid w:val="004146BE"/>
    <w:rsid w:val="00414725"/>
    <w:rsid w:val="00414832"/>
    <w:rsid w:val="004157E3"/>
    <w:rsid w:val="004204E4"/>
    <w:rsid w:val="00425417"/>
    <w:rsid w:val="00425ED0"/>
    <w:rsid w:val="00426D51"/>
    <w:rsid w:val="00427645"/>
    <w:rsid w:val="00427DA6"/>
    <w:rsid w:val="004339A8"/>
    <w:rsid w:val="004343EB"/>
    <w:rsid w:val="004412C8"/>
    <w:rsid w:val="0044221B"/>
    <w:rsid w:val="004422A1"/>
    <w:rsid w:val="0044511C"/>
    <w:rsid w:val="004458A8"/>
    <w:rsid w:val="00445EB0"/>
    <w:rsid w:val="00446C5D"/>
    <w:rsid w:val="00450842"/>
    <w:rsid w:val="0045737A"/>
    <w:rsid w:val="00457A0F"/>
    <w:rsid w:val="00461D83"/>
    <w:rsid w:val="004668EA"/>
    <w:rsid w:val="004668FD"/>
    <w:rsid w:val="004710DE"/>
    <w:rsid w:val="0047538B"/>
    <w:rsid w:val="00476E73"/>
    <w:rsid w:val="004773AA"/>
    <w:rsid w:val="0048231A"/>
    <w:rsid w:val="00484029"/>
    <w:rsid w:val="00485EBC"/>
    <w:rsid w:val="00487AD0"/>
    <w:rsid w:val="00491DD1"/>
    <w:rsid w:val="0049225E"/>
    <w:rsid w:val="004928E5"/>
    <w:rsid w:val="00493CA6"/>
    <w:rsid w:val="00494A99"/>
    <w:rsid w:val="004969E6"/>
    <w:rsid w:val="00497F4D"/>
    <w:rsid w:val="004A5591"/>
    <w:rsid w:val="004A6B73"/>
    <w:rsid w:val="004A71AE"/>
    <w:rsid w:val="004A73AA"/>
    <w:rsid w:val="004B05B0"/>
    <w:rsid w:val="004B21FC"/>
    <w:rsid w:val="004B24CF"/>
    <w:rsid w:val="004B257E"/>
    <w:rsid w:val="004B28A1"/>
    <w:rsid w:val="004B2DBE"/>
    <w:rsid w:val="004B46C4"/>
    <w:rsid w:val="004B4DB6"/>
    <w:rsid w:val="004B666C"/>
    <w:rsid w:val="004B760C"/>
    <w:rsid w:val="004C05F8"/>
    <w:rsid w:val="004C6E9B"/>
    <w:rsid w:val="004C718B"/>
    <w:rsid w:val="004D0A9D"/>
    <w:rsid w:val="004D49D4"/>
    <w:rsid w:val="004E001E"/>
    <w:rsid w:val="004E0E7D"/>
    <w:rsid w:val="004E38BF"/>
    <w:rsid w:val="004E4BE8"/>
    <w:rsid w:val="004E6A55"/>
    <w:rsid w:val="004E6B5C"/>
    <w:rsid w:val="004F0B67"/>
    <w:rsid w:val="004F29C5"/>
    <w:rsid w:val="004F34F0"/>
    <w:rsid w:val="004F388D"/>
    <w:rsid w:val="004F599A"/>
    <w:rsid w:val="004F65F1"/>
    <w:rsid w:val="004F6DC7"/>
    <w:rsid w:val="00500BC8"/>
    <w:rsid w:val="005029B4"/>
    <w:rsid w:val="00503642"/>
    <w:rsid w:val="00505BC8"/>
    <w:rsid w:val="005172B3"/>
    <w:rsid w:val="005223C6"/>
    <w:rsid w:val="00524598"/>
    <w:rsid w:val="00525400"/>
    <w:rsid w:val="005261AE"/>
    <w:rsid w:val="00531ACE"/>
    <w:rsid w:val="00533A67"/>
    <w:rsid w:val="00534BC6"/>
    <w:rsid w:val="0054122C"/>
    <w:rsid w:val="00543C05"/>
    <w:rsid w:val="0054578B"/>
    <w:rsid w:val="00545B57"/>
    <w:rsid w:val="00551BFF"/>
    <w:rsid w:val="0055352E"/>
    <w:rsid w:val="005535C5"/>
    <w:rsid w:val="005563D2"/>
    <w:rsid w:val="00557624"/>
    <w:rsid w:val="005660F4"/>
    <w:rsid w:val="005668FA"/>
    <w:rsid w:val="00572975"/>
    <w:rsid w:val="00573C1B"/>
    <w:rsid w:val="005766C5"/>
    <w:rsid w:val="00580783"/>
    <w:rsid w:val="0058618D"/>
    <w:rsid w:val="00586320"/>
    <w:rsid w:val="00586B24"/>
    <w:rsid w:val="005937C4"/>
    <w:rsid w:val="00593CA1"/>
    <w:rsid w:val="005940F6"/>
    <w:rsid w:val="00596BE7"/>
    <w:rsid w:val="005A0643"/>
    <w:rsid w:val="005A4349"/>
    <w:rsid w:val="005A57AB"/>
    <w:rsid w:val="005A74F8"/>
    <w:rsid w:val="005A790F"/>
    <w:rsid w:val="005B337E"/>
    <w:rsid w:val="005B5357"/>
    <w:rsid w:val="005C0CD5"/>
    <w:rsid w:val="005C1A1F"/>
    <w:rsid w:val="005C42D5"/>
    <w:rsid w:val="005C5274"/>
    <w:rsid w:val="005C6BCE"/>
    <w:rsid w:val="005C7FA2"/>
    <w:rsid w:val="005D253B"/>
    <w:rsid w:val="005D466C"/>
    <w:rsid w:val="005D5306"/>
    <w:rsid w:val="005E0F81"/>
    <w:rsid w:val="005E2831"/>
    <w:rsid w:val="005E49D9"/>
    <w:rsid w:val="005F0499"/>
    <w:rsid w:val="005F33A1"/>
    <w:rsid w:val="005F3B95"/>
    <w:rsid w:val="005F412A"/>
    <w:rsid w:val="005F5237"/>
    <w:rsid w:val="005F539E"/>
    <w:rsid w:val="005F56F9"/>
    <w:rsid w:val="005F78F8"/>
    <w:rsid w:val="00600C07"/>
    <w:rsid w:val="0060251F"/>
    <w:rsid w:val="00603307"/>
    <w:rsid w:val="00611418"/>
    <w:rsid w:val="00612A0E"/>
    <w:rsid w:val="006145FA"/>
    <w:rsid w:val="00615606"/>
    <w:rsid w:val="00616140"/>
    <w:rsid w:val="0062344D"/>
    <w:rsid w:val="0062376F"/>
    <w:rsid w:val="006365AC"/>
    <w:rsid w:val="006367C3"/>
    <w:rsid w:val="00640C8E"/>
    <w:rsid w:val="0064197D"/>
    <w:rsid w:val="006459E5"/>
    <w:rsid w:val="00652D4E"/>
    <w:rsid w:val="00654AF4"/>
    <w:rsid w:val="00655175"/>
    <w:rsid w:val="006579D2"/>
    <w:rsid w:val="00657FD7"/>
    <w:rsid w:val="00661597"/>
    <w:rsid w:val="00663C6A"/>
    <w:rsid w:val="00664375"/>
    <w:rsid w:val="00664E15"/>
    <w:rsid w:val="006665F5"/>
    <w:rsid w:val="00667777"/>
    <w:rsid w:val="00670CF5"/>
    <w:rsid w:val="00672813"/>
    <w:rsid w:val="00680193"/>
    <w:rsid w:val="00681D76"/>
    <w:rsid w:val="0068273C"/>
    <w:rsid w:val="00682AD9"/>
    <w:rsid w:val="00683533"/>
    <w:rsid w:val="0068468E"/>
    <w:rsid w:val="00684D3C"/>
    <w:rsid w:val="00685909"/>
    <w:rsid w:val="00686CBE"/>
    <w:rsid w:val="0068717C"/>
    <w:rsid w:val="00690128"/>
    <w:rsid w:val="00697E4D"/>
    <w:rsid w:val="006A2495"/>
    <w:rsid w:val="006B2FB8"/>
    <w:rsid w:val="006B5520"/>
    <w:rsid w:val="006B5696"/>
    <w:rsid w:val="006B5A9B"/>
    <w:rsid w:val="006B5C66"/>
    <w:rsid w:val="006C35AB"/>
    <w:rsid w:val="006C3D5D"/>
    <w:rsid w:val="006D417E"/>
    <w:rsid w:val="006D7705"/>
    <w:rsid w:val="006E2270"/>
    <w:rsid w:val="006E3371"/>
    <w:rsid w:val="006E5CCA"/>
    <w:rsid w:val="006F0DB4"/>
    <w:rsid w:val="006F3B81"/>
    <w:rsid w:val="006F3F4E"/>
    <w:rsid w:val="006F57E7"/>
    <w:rsid w:val="00702259"/>
    <w:rsid w:val="00703A3E"/>
    <w:rsid w:val="0070512D"/>
    <w:rsid w:val="0070611C"/>
    <w:rsid w:val="00707B21"/>
    <w:rsid w:val="00713564"/>
    <w:rsid w:val="00714B9E"/>
    <w:rsid w:val="00714D9A"/>
    <w:rsid w:val="00717409"/>
    <w:rsid w:val="00721298"/>
    <w:rsid w:val="00724084"/>
    <w:rsid w:val="00724638"/>
    <w:rsid w:val="007266C7"/>
    <w:rsid w:val="0072759E"/>
    <w:rsid w:val="00730713"/>
    <w:rsid w:val="00734AD3"/>
    <w:rsid w:val="007423C3"/>
    <w:rsid w:val="0074261F"/>
    <w:rsid w:val="00744575"/>
    <w:rsid w:val="007458A9"/>
    <w:rsid w:val="00746DAE"/>
    <w:rsid w:val="0074701D"/>
    <w:rsid w:val="0075080A"/>
    <w:rsid w:val="00751371"/>
    <w:rsid w:val="007522DC"/>
    <w:rsid w:val="007537F1"/>
    <w:rsid w:val="00753FC9"/>
    <w:rsid w:val="00757AD0"/>
    <w:rsid w:val="00761892"/>
    <w:rsid w:val="00761AC2"/>
    <w:rsid w:val="00763C6B"/>
    <w:rsid w:val="00764CB4"/>
    <w:rsid w:val="007658B1"/>
    <w:rsid w:val="0076624E"/>
    <w:rsid w:val="007703CB"/>
    <w:rsid w:val="007713DB"/>
    <w:rsid w:val="007810FE"/>
    <w:rsid w:val="00781826"/>
    <w:rsid w:val="00782682"/>
    <w:rsid w:val="00784064"/>
    <w:rsid w:val="0079234E"/>
    <w:rsid w:val="007926A7"/>
    <w:rsid w:val="00792FE4"/>
    <w:rsid w:val="0079426E"/>
    <w:rsid w:val="0079442E"/>
    <w:rsid w:val="007A112E"/>
    <w:rsid w:val="007A442A"/>
    <w:rsid w:val="007A4C55"/>
    <w:rsid w:val="007A4E85"/>
    <w:rsid w:val="007A5F72"/>
    <w:rsid w:val="007A6595"/>
    <w:rsid w:val="007B1E9B"/>
    <w:rsid w:val="007B2325"/>
    <w:rsid w:val="007B54C7"/>
    <w:rsid w:val="007B5AB5"/>
    <w:rsid w:val="007B730F"/>
    <w:rsid w:val="007C3D2F"/>
    <w:rsid w:val="007C4235"/>
    <w:rsid w:val="007C5DC3"/>
    <w:rsid w:val="007C6BC5"/>
    <w:rsid w:val="007C728D"/>
    <w:rsid w:val="007E03F6"/>
    <w:rsid w:val="007E0BB1"/>
    <w:rsid w:val="007E2C57"/>
    <w:rsid w:val="007E2FF9"/>
    <w:rsid w:val="007E7286"/>
    <w:rsid w:val="007F1038"/>
    <w:rsid w:val="007F1CF6"/>
    <w:rsid w:val="007F2472"/>
    <w:rsid w:val="007F34D4"/>
    <w:rsid w:val="007F353E"/>
    <w:rsid w:val="007F3BCA"/>
    <w:rsid w:val="007F4E59"/>
    <w:rsid w:val="007F5D3C"/>
    <w:rsid w:val="008000B3"/>
    <w:rsid w:val="00800FBE"/>
    <w:rsid w:val="0080121E"/>
    <w:rsid w:val="00807213"/>
    <w:rsid w:val="00821EEA"/>
    <w:rsid w:val="00824994"/>
    <w:rsid w:val="0082652F"/>
    <w:rsid w:val="008312B0"/>
    <w:rsid w:val="00831B31"/>
    <w:rsid w:val="008330D9"/>
    <w:rsid w:val="008347D6"/>
    <w:rsid w:val="00841718"/>
    <w:rsid w:val="0084290E"/>
    <w:rsid w:val="00844058"/>
    <w:rsid w:val="00851E21"/>
    <w:rsid w:val="00856DB6"/>
    <w:rsid w:val="008572FE"/>
    <w:rsid w:val="008616BD"/>
    <w:rsid w:val="008617DA"/>
    <w:rsid w:val="008621D7"/>
    <w:rsid w:val="0087637F"/>
    <w:rsid w:val="00881EB9"/>
    <w:rsid w:val="00883988"/>
    <w:rsid w:val="00886A0E"/>
    <w:rsid w:val="00891241"/>
    <w:rsid w:val="008A0F46"/>
    <w:rsid w:val="008A4972"/>
    <w:rsid w:val="008B1825"/>
    <w:rsid w:val="008B29F3"/>
    <w:rsid w:val="008B2FC5"/>
    <w:rsid w:val="008B3891"/>
    <w:rsid w:val="008B5397"/>
    <w:rsid w:val="008B5F9A"/>
    <w:rsid w:val="008C0223"/>
    <w:rsid w:val="008C472F"/>
    <w:rsid w:val="008C4C1A"/>
    <w:rsid w:val="008C60EB"/>
    <w:rsid w:val="008D2724"/>
    <w:rsid w:val="008D2845"/>
    <w:rsid w:val="008D51BB"/>
    <w:rsid w:val="008D55C9"/>
    <w:rsid w:val="008E00B7"/>
    <w:rsid w:val="008E2043"/>
    <w:rsid w:val="008E3BA3"/>
    <w:rsid w:val="008E6F11"/>
    <w:rsid w:val="008F0FA4"/>
    <w:rsid w:val="008F4A53"/>
    <w:rsid w:val="008F55BE"/>
    <w:rsid w:val="008F65BB"/>
    <w:rsid w:val="00900181"/>
    <w:rsid w:val="00900FA4"/>
    <w:rsid w:val="00902C9E"/>
    <w:rsid w:val="0090486F"/>
    <w:rsid w:val="0090673C"/>
    <w:rsid w:val="009111EF"/>
    <w:rsid w:val="00911913"/>
    <w:rsid w:val="00931837"/>
    <w:rsid w:val="009358BA"/>
    <w:rsid w:val="00941321"/>
    <w:rsid w:val="009419D2"/>
    <w:rsid w:val="00941C5D"/>
    <w:rsid w:val="00941E2C"/>
    <w:rsid w:val="0094565F"/>
    <w:rsid w:val="00946194"/>
    <w:rsid w:val="009461B8"/>
    <w:rsid w:val="0094741C"/>
    <w:rsid w:val="0094783B"/>
    <w:rsid w:val="0095105F"/>
    <w:rsid w:val="0095585F"/>
    <w:rsid w:val="00955ADC"/>
    <w:rsid w:val="009567ED"/>
    <w:rsid w:val="0096219E"/>
    <w:rsid w:val="00963557"/>
    <w:rsid w:val="00963CF3"/>
    <w:rsid w:val="00965172"/>
    <w:rsid w:val="00965DCB"/>
    <w:rsid w:val="00967B4D"/>
    <w:rsid w:val="00972D64"/>
    <w:rsid w:val="00973BAF"/>
    <w:rsid w:val="0097676A"/>
    <w:rsid w:val="00985331"/>
    <w:rsid w:val="00985C30"/>
    <w:rsid w:val="009956DA"/>
    <w:rsid w:val="0099696C"/>
    <w:rsid w:val="00997F24"/>
    <w:rsid w:val="009A06DF"/>
    <w:rsid w:val="009A0CAC"/>
    <w:rsid w:val="009A1205"/>
    <w:rsid w:val="009A171B"/>
    <w:rsid w:val="009A177A"/>
    <w:rsid w:val="009A3B64"/>
    <w:rsid w:val="009A54F7"/>
    <w:rsid w:val="009A5E4B"/>
    <w:rsid w:val="009A7111"/>
    <w:rsid w:val="009A7C0B"/>
    <w:rsid w:val="009B3144"/>
    <w:rsid w:val="009B57C5"/>
    <w:rsid w:val="009B7C23"/>
    <w:rsid w:val="009C3FB1"/>
    <w:rsid w:val="009C5732"/>
    <w:rsid w:val="009C686D"/>
    <w:rsid w:val="009C6F2E"/>
    <w:rsid w:val="009D74D2"/>
    <w:rsid w:val="009E0446"/>
    <w:rsid w:val="009E22BD"/>
    <w:rsid w:val="009F0CC8"/>
    <w:rsid w:val="009F3887"/>
    <w:rsid w:val="009F3B80"/>
    <w:rsid w:val="009F6B4C"/>
    <w:rsid w:val="009F7174"/>
    <w:rsid w:val="009F7F96"/>
    <w:rsid w:val="00A004B8"/>
    <w:rsid w:val="00A035A2"/>
    <w:rsid w:val="00A040BE"/>
    <w:rsid w:val="00A0590C"/>
    <w:rsid w:val="00A05FF2"/>
    <w:rsid w:val="00A104B8"/>
    <w:rsid w:val="00A1194A"/>
    <w:rsid w:val="00A14672"/>
    <w:rsid w:val="00A15143"/>
    <w:rsid w:val="00A15EAC"/>
    <w:rsid w:val="00A170E5"/>
    <w:rsid w:val="00A2295B"/>
    <w:rsid w:val="00A25B27"/>
    <w:rsid w:val="00A25FE4"/>
    <w:rsid w:val="00A27E31"/>
    <w:rsid w:val="00A353E6"/>
    <w:rsid w:val="00A43C07"/>
    <w:rsid w:val="00A442B5"/>
    <w:rsid w:val="00A44306"/>
    <w:rsid w:val="00A443E7"/>
    <w:rsid w:val="00A44B24"/>
    <w:rsid w:val="00A44F67"/>
    <w:rsid w:val="00A545AE"/>
    <w:rsid w:val="00A56AE8"/>
    <w:rsid w:val="00A6163E"/>
    <w:rsid w:val="00A61CBF"/>
    <w:rsid w:val="00A62DAF"/>
    <w:rsid w:val="00A634EB"/>
    <w:rsid w:val="00A661CB"/>
    <w:rsid w:val="00A7355E"/>
    <w:rsid w:val="00A83537"/>
    <w:rsid w:val="00A93D27"/>
    <w:rsid w:val="00A94370"/>
    <w:rsid w:val="00A965E1"/>
    <w:rsid w:val="00A96C7B"/>
    <w:rsid w:val="00A9725D"/>
    <w:rsid w:val="00A97EBA"/>
    <w:rsid w:val="00AA197C"/>
    <w:rsid w:val="00AA32CC"/>
    <w:rsid w:val="00AA4B16"/>
    <w:rsid w:val="00AA7A1D"/>
    <w:rsid w:val="00AA7D4C"/>
    <w:rsid w:val="00AA7F95"/>
    <w:rsid w:val="00AB087D"/>
    <w:rsid w:val="00AB36A9"/>
    <w:rsid w:val="00AB6140"/>
    <w:rsid w:val="00AB693F"/>
    <w:rsid w:val="00AB7E64"/>
    <w:rsid w:val="00AC0ABE"/>
    <w:rsid w:val="00AC337C"/>
    <w:rsid w:val="00AC4915"/>
    <w:rsid w:val="00AD0558"/>
    <w:rsid w:val="00AD1A9F"/>
    <w:rsid w:val="00AD1CDC"/>
    <w:rsid w:val="00AD3E2C"/>
    <w:rsid w:val="00AD442F"/>
    <w:rsid w:val="00AE10AF"/>
    <w:rsid w:val="00AE6862"/>
    <w:rsid w:val="00AE7276"/>
    <w:rsid w:val="00AF0BDC"/>
    <w:rsid w:val="00AF2916"/>
    <w:rsid w:val="00AF2B6F"/>
    <w:rsid w:val="00B00590"/>
    <w:rsid w:val="00B0148A"/>
    <w:rsid w:val="00B0206F"/>
    <w:rsid w:val="00B06255"/>
    <w:rsid w:val="00B12A98"/>
    <w:rsid w:val="00B17060"/>
    <w:rsid w:val="00B219A3"/>
    <w:rsid w:val="00B222D4"/>
    <w:rsid w:val="00B25334"/>
    <w:rsid w:val="00B26192"/>
    <w:rsid w:val="00B2763B"/>
    <w:rsid w:val="00B31230"/>
    <w:rsid w:val="00B3281B"/>
    <w:rsid w:val="00B35721"/>
    <w:rsid w:val="00B37410"/>
    <w:rsid w:val="00B37CF6"/>
    <w:rsid w:val="00B4017F"/>
    <w:rsid w:val="00B416B1"/>
    <w:rsid w:val="00B41F18"/>
    <w:rsid w:val="00B47723"/>
    <w:rsid w:val="00B47BA3"/>
    <w:rsid w:val="00B47EC5"/>
    <w:rsid w:val="00B508E0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7A75"/>
    <w:rsid w:val="00B71ACA"/>
    <w:rsid w:val="00B720E2"/>
    <w:rsid w:val="00B739C5"/>
    <w:rsid w:val="00B73C66"/>
    <w:rsid w:val="00B74367"/>
    <w:rsid w:val="00B752E5"/>
    <w:rsid w:val="00B766C3"/>
    <w:rsid w:val="00B77C9B"/>
    <w:rsid w:val="00B81F27"/>
    <w:rsid w:val="00B82A41"/>
    <w:rsid w:val="00B835BF"/>
    <w:rsid w:val="00B83DDF"/>
    <w:rsid w:val="00B92FC2"/>
    <w:rsid w:val="00B9357B"/>
    <w:rsid w:val="00B94DD1"/>
    <w:rsid w:val="00BA0044"/>
    <w:rsid w:val="00BA03D3"/>
    <w:rsid w:val="00BA2DC0"/>
    <w:rsid w:val="00BA3A62"/>
    <w:rsid w:val="00BA58EB"/>
    <w:rsid w:val="00BB0C14"/>
    <w:rsid w:val="00BB20D8"/>
    <w:rsid w:val="00BB3F0D"/>
    <w:rsid w:val="00BB502C"/>
    <w:rsid w:val="00BB5A06"/>
    <w:rsid w:val="00BB60E4"/>
    <w:rsid w:val="00BB6C5D"/>
    <w:rsid w:val="00BC0FC1"/>
    <w:rsid w:val="00BC10BA"/>
    <w:rsid w:val="00BC3236"/>
    <w:rsid w:val="00BC6DA5"/>
    <w:rsid w:val="00BD4B26"/>
    <w:rsid w:val="00BD525F"/>
    <w:rsid w:val="00BD6D1E"/>
    <w:rsid w:val="00BE0723"/>
    <w:rsid w:val="00BE0BA1"/>
    <w:rsid w:val="00BE513C"/>
    <w:rsid w:val="00BE51EC"/>
    <w:rsid w:val="00BE5607"/>
    <w:rsid w:val="00BE5DC3"/>
    <w:rsid w:val="00BE5DE7"/>
    <w:rsid w:val="00BF0950"/>
    <w:rsid w:val="00BF0D98"/>
    <w:rsid w:val="00BF3BC0"/>
    <w:rsid w:val="00BF6966"/>
    <w:rsid w:val="00C008A2"/>
    <w:rsid w:val="00C00D79"/>
    <w:rsid w:val="00C04D5C"/>
    <w:rsid w:val="00C11E14"/>
    <w:rsid w:val="00C126C8"/>
    <w:rsid w:val="00C12E42"/>
    <w:rsid w:val="00C13A6F"/>
    <w:rsid w:val="00C14DD4"/>
    <w:rsid w:val="00C16846"/>
    <w:rsid w:val="00C179A7"/>
    <w:rsid w:val="00C20445"/>
    <w:rsid w:val="00C2550F"/>
    <w:rsid w:val="00C313BD"/>
    <w:rsid w:val="00C31B7D"/>
    <w:rsid w:val="00C338F4"/>
    <w:rsid w:val="00C35C23"/>
    <w:rsid w:val="00C37EA5"/>
    <w:rsid w:val="00C4097D"/>
    <w:rsid w:val="00C421B0"/>
    <w:rsid w:val="00C4254E"/>
    <w:rsid w:val="00C452E7"/>
    <w:rsid w:val="00C454DB"/>
    <w:rsid w:val="00C46073"/>
    <w:rsid w:val="00C4655F"/>
    <w:rsid w:val="00C4760B"/>
    <w:rsid w:val="00C47822"/>
    <w:rsid w:val="00C5123E"/>
    <w:rsid w:val="00C5226E"/>
    <w:rsid w:val="00C54D4D"/>
    <w:rsid w:val="00C60B74"/>
    <w:rsid w:val="00C6247A"/>
    <w:rsid w:val="00C62B63"/>
    <w:rsid w:val="00C64832"/>
    <w:rsid w:val="00C66E36"/>
    <w:rsid w:val="00C766D7"/>
    <w:rsid w:val="00C806E1"/>
    <w:rsid w:val="00C82796"/>
    <w:rsid w:val="00C838FA"/>
    <w:rsid w:val="00C86895"/>
    <w:rsid w:val="00C975D4"/>
    <w:rsid w:val="00C97BE1"/>
    <w:rsid w:val="00CA0D3F"/>
    <w:rsid w:val="00CA1A29"/>
    <w:rsid w:val="00CA4D06"/>
    <w:rsid w:val="00CA59DC"/>
    <w:rsid w:val="00CB04F9"/>
    <w:rsid w:val="00CB2010"/>
    <w:rsid w:val="00CB5A34"/>
    <w:rsid w:val="00CB6663"/>
    <w:rsid w:val="00CB7CDD"/>
    <w:rsid w:val="00CB7DFC"/>
    <w:rsid w:val="00CC2477"/>
    <w:rsid w:val="00CC34D0"/>
    <w:rsid w:val="00CC3612"/>
    <w:rsid w:val="00CC5011"/>
    <w:rsid w:val="00CC5112"/>
    <w:rsid w:val="00CC7154"/>
    <w:rsid w:val="00CD544F"/>
    <w:rsid w:val="00CD7096"/>
    <w:rsid w:val="00CD73A7"/>
    <w:rsid w:val="00CE001B"/>
    <w:rsid w:val="00CE0C45"/>
    <w:rsid w:val="00CE49BD"/>
    <w:rsid w:val="00CE4A50"/>
    <w:rsid w:val="00CF09A3"/>
    <w:rsid w:val="00CF3C4F"/>
    <w:rsid w:val="00CF48BE"/>
    <w:rsid w:val="00CF512A"/>
    <w:rsid w:val="00CF7314"/>
    <w:rsid w:val="00CF7832"/>
    <w:rsid w:val="00D0097C"/>
    <w:rsid w:val="00D00BF8"/>
    <w:rsid w:val="00D01509"/>
    <w:rsid w:val="00D02010"/>
    <w:rsid w:val="00D02118"/>
    <w:rsid w:val="00D024A3"/>
    <w:rsid w:val="00D0271A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8DD"/>
    <w:rsid w:val="00D160E2"/>
    <w:rsid w:val="00D2340D"/>
    <w:rsid w:val="00D237E5"/>
    <w:rsid w:val="00D251BF"/>
    <w:rsid w:val="00D310C6"/>
    <w:rsid w:val="00D32D4D"/>
    <w:rsid w:val="00D338DF"/>
    <w:rsid w:val="00D33AD6"/>
    <w:rsid w:val="00D361FB"/>
    <w:rsid w:val="00D37EA8"/>
    <w:rsid w:val="00D4159C"/>
    <w:rsid w:val="00D4208B"/>
    <w:rsid w:val="00D445F1"/>
    <w:rsid w:val="00D541D0"/>
    <w:rsid w:val="00D57507"/>
    <w:rsid w:val="00D57756"/>
    <w:rsid w:val="00D57F91"/>
    <w:rsid w:val="00D6730A"/>
    <w:rsid w:val="00D67701"/>
    <w:rsid w:val="00D738B8"/>
    <w:rsid w:val="00D754C2"/>
    <w:rsid w:val="00D77B1F"/>
    <w:rsid w:val="00D77F7C"/>
    <w:rsid w:val="00D80CA7"/>
    <w:rsid w:val="00D8344A"/>
    <w:rsid w:val="00D84C00"/>
    <w:rsid w:val="00D87081"/>
    <w:rsid w:val="00D94170"/>
    <w:rsid w:val="00DA1063"/>
    <w:rsid w:val="00DA22AD"/>
    <w:rsid w:val="00DA2447"/>
    <w:rsid w:val="00DA32E6"/>
    <w:rsid w:val="00DA4A18"/>
    <w:rsid w:val="00DB086B"/>
    <w:rsid w:val="00DB11FF"/>
    <w:rsid w:val="00DB4E93"/>
    <w:rsid w:val="00DC0C88"/>
    <w:rsid w:val="00DC2B29"/>
    <w:rsid w:val="00DC4A00"/>
    <w:rsid w:val="00DC5452"/>
    <w:rsid w:val="00DD02A7"/>
    <w:rsid w:val="00DD1F15"/>
    <w:rsid w:val="00DD5265"/>
    <w:rsid w:val="00DD53F8"/>
    <w:rsid w:val="00DE4C86"/>
    <w:rsid w:val="00DE620E"/>
    <w:rsid w:val="00DF12CD"/>
    <w:rsid w:val="00DF3871"/>
    <w:rsid w:val="00DF6DEE"/>
    <w:rsid w:val="00DF70B1"/>
    <w:rsid w:val="00DF796E"/>
    <w:rsid w:val="00E01834"/>
    <w:rsid w:val="00E02C72"/>
    <w:rsid w:val="00E04E0F"/>
    <w:rsid w:val="00E051B3"/>
    <w:rsid w:val="00E06E07"/>
    <w:rsid w:val="00E11167"/>
    <w:rsid w:val="00E1430C"/>
    <w:rsid w:val="00E23585"/>
    <w:rsid w:val="00E23732"/>
    <w:rsid w:val="00E242A3"/>
    <w:rsid w:val="00E25461"/>
    <w:rsid w:val="00E269D5"/>
    <w:rsid w:val="00E26F3F"/>
    <w:rsid w:val="00E27394"/>
    <w:rsid w:val="00E27DB8"/>
    <w:rsid w:val="00E27FDA"/>
    <w:rsid w:val="00E36CD0"/>
    <w:rsid w:val="00E51019"/>
    <w:rsid w:val="00E519E6"/>
    <w:rsid w:val="00E570FC"/>
    <w:rsid w:val="00E57A5F"/>
    <w:rsid w:val="00E60491"/>
    <w:rsid w:val="00E607E2"/>
    <w:rsid w:val="00E6300A"/>
    <w:rsid w:val="00E63F01"/>
    <w:rsid w:val="00E65DC1"/>
    <w:rsid w:val="00E664E7"/>
    <w:rsid w:val="00E675BE"/>
    <w:rsid w:val="00E67934"/>
    <w:rsid w:val="00E67A5C"/>
    <w:rsid w:val="00E7004C"/>
    <w:rsid w:val="00E7037C"/>
    <w:rsid w:val="00E73946"/>
    <w:rsid w:val="00E73ED1"/>
    <w:rsid w:val="00E74540"/>
    <w:rsid w:val="00E76848"/>
    <w:rsid w:val="00E77D28"/>
    <w:rsid w:val="00E817CE"/>
    <w:rsid w:val="00E84CB2"/>
    <w:rsid w:val="00E86FD9"/>
    <w:rsid w:val="00E87427"/>
    <w:rsid w:val="00E87A54"/>
    <w:rsid w:val="00E91DBA"/>
    <w:rsid w:val="00E92EE0"/>
    <w:rsid w:val="00E93D76"/>
    <w:rsid w:val="00E97109"/>
    <w:rsid w:val="00EA0694"/>
    <w:rsid w:val="00EA4427"/>
    <w:rsid w:val="00EA4AAA"/>
    <w:rsid w:val="00EB0A27"/>
    <w:rsid w:val="00EB1EFB"/>
    <w:rsid w:val="00EB3EAC"/>
    <w:rsid w:val="00EB41F3"/>
    <w:rsid w:val="00EC1A44"/>
    <w:rsid w:val="00EC28F2"/>
    <w:rsid w:val="00EC2C27"/>
    <w:rsid w:val="00EC582A"/>
    <w:rsid w:val="00EC5F93"/>
    <w:rsid w:val="00EC695A"/>
    <w:rsid w:val="00ED044B"/>
    <w:rsid w:val="00ED6213"/>
    <w:rsid w:val="00ED7A7A"/>
    <w:rsid w:val="00EE040B"/>
    <w:rsid w:val="00EE195B"/>
    <w:rsid w:val="00EE4552"/>
    <w:rsid w:val="00EE47F5"/>
    <w:rsid w:val="00EE59AC"/>
    <w:rsid w:val="00EE6E0E"/>
    <w:rsid w:val="00EE7064"/>
    <w:rsid w:val="00EF519B"/>
    <w:rsid w:val="00F01394"/>
    <w:rsid w:val="00F04632"/>
    <w:rsid w:val="00F064E8"/>
    <w:rsid w:val="00F07E99"/>
    <w:rsid w:val="00F12D88"/>
    <w:rsid w:val="00F14703"/>
    <w:rsid w:val="00F15A5D"/>
    <w:rsid w:val="00F16BD3"/>
    <w:rsid w:val="00F23304"/>
    <w:rsid w:val="00F2330C"/>
    <w:rsid w:val="00F26097"/>
    <w:rsid w:val="00F267A2"/>
    <w:rsid w:val="00F316A3"/>
    <w:rsid w:val="00F33834"/>
    <w:rsid w:val="00F37793"/>
    <w:rsid w:val="00F4293F"/>
    <w:rsid w:val="00F44B8D"/>
    <w:rsid w:val="00F4581C"/>
    <w:rsid w:val="00F467ED"/>
    <w:rsid w:val="00F5272D"/>
    <w:rsid w:val="00F52D2C"/>
    <w:rsid w:val="00F5436D"/>
    <w:rsid w:val="00F56413"/>
    <w:rsid w:val="00F61472"/>
    <w:rsid w:val="00F639C6"/>
    <w:rsid w:val="00F64C26"/>
    <w:rsid w:val="00F64F3B"/>
    <w:rsid w:val="00F65351"/>
    <w:rsid w:val="00F670D9"/>
    <w:rsid w:val="00F67AA1"/>
    <w:rsid w:val="00F67D28"/>
    <w:rsid w:val="00F7061D"/>
    <w:rsid w:val="00F721EC"/>
    <w:rsid w:val="00F7221C"/>
    <w:rsid w:val="00F73E3B"/>
    <w:rsid w:val="00F7493F"/>
    <w:rsid w:val="00F76425"/>
    <w:rsid w:val="00F765E9"/>
    <w:rsid w:val="00F812DC"/>
    <w:rsid w:val="00F82026"/>
    <w:rsid w:val="00F82307"/>
    <w:rsid w:val="00F8274F"/>
    <w:rsid w:val="00F82EEE"/>
    <w:rsid w:val="00F8383F"/>
    <w:rsid w:val="00F849C9"/>
    <w:rsid w:val="00F86D64"/>
    <w:rsid w:val="00F876C9"/>
    <w:rsid w:val="00F90F18"/>
    <w:rsid w:val="00F95326"/>
    <w:rsid w:val="00F95473"/>
    <w:rsid w:val="00FA0404"/>
    <w:rsid w:val="00FA4490"/>
    <w:rsid w:val="00FA648C"/>
    <w:rsid w:val="00FA64EE"/>
    <w:rsid w:val="00FB1D73"/>
    <w:rsid w:val="00FB225A"/>
    <w:rsid w:val="00FB5A15"/>
    <w:rsid w:val="00FB5FB1"/>
    <w:rsid w:val="00FC11A0"/>
    <w:rsid w:val="00FC42E4"/>
    <w:rsid w:val="00FC453C"/>
    <w:rsid w:val="00FC6B31"/>
    <w:rsid w:val="00FC755A"/>
    <w:rsid w:val="00FC77DC"/>
    <w:rsid w:val="00FD0788"/>
    <w:rsid w:val="00FD0DEE"/>
    <w:rsid w:val="00FD657B"/>
    <w:rsid w:val="00FE1E4B"/>
    <w:rsid w:val="00FE57B0"/>
    <w:rsid w:val="00FE70BC"/>
    <w:rsid w:val="00FE7D94"/>
    <w:rsid w:val="00FF04A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0F94F"/>
  <w15:docId w15:val="{65BB431D-0A2E-48C3-8AFD-222B14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Звичайни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character" w:styleId="af">
    <w:name w:val="Emphasis"/>
    <w:basedOn w:val="a0"/>
    <w:uiPriority w:val="20"/>
    <w:qFormat/>
    <w:rsid w:val="00AC4915"/>
    <w:rPr>
      <w:rFonts w:cs="Times New Roman"/>
      <w:i/>
      <w:iCs/>
    </w:rPr>
  </w:style>
  <w:style w:type="paragraph" w:styleId="af0">
    <w:name w:val="No Spacing"/>
    <w:uiPriority w:val="1"/>
    <w:qFormat/>
    <w:rsid w:val="00AC4915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l-weiss-formitem">
    <w:name w:val="l-weiss-form__item"/>
    <w:basedOn w:val="a0"/>
    <w:rsid w:val="002E738E"/>
  </w:style>
  <w:style w:type="character" w:customStyle="1" w:styleId="rvts24">
    <w:name w:val="rvts24"/>
    <w:basedOn w:val="a0"/>
    <w:rsid w:val="00A661CB"/>
  </w:style>
  <w:style w:type="character" w:customStyle="1" w:styleId="FontStyle20">
    <w:name w:val="Font Style20"/>
    <w:basedOn w:val="a0"/>
    <w:uiPriority w:val="99"/>
    <w:rsid w:val="00A661CB"/>
    <w:rPr>
      <w:rFonts w:ascii="Times New Roman" w:hAnsi="Times New Roman" w:cs="Times New Roman" w:hint="default"/>
      <w:b/>
      <w:bCs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6A2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6A2495"/>
    <w:rPr>
      <w:rFonts w:ascii="Segoe UI" w:hAnsi="Segoe UI" w:cs="Segoe UI"/>
      <w:sz w:val="18"/>
      <w:szCs w:val="18"/>
    </w:rPr>
  </w:style>
  <w:style w:type="character" w:customStyle="1" w:styleId="rvts22">
    <w:name w:val="rvts22"/>
    <w:basedOn w:val="a0"/>
    <w:rsid w:val="005D253B"/>
  </w:style>
  <w:style w:type="character" w:customStyle="1" w:styleId="rvts21">
    <w:name w:val="rvts21"/>
    <w:basedOn w:val="a0"/>
    <w:rsid w:val="005D253B"/>
  </w:style>
  <w:style w:type="character" w:customStyle="1" w:styleId="rvts38">
    <w:name w:val="rvts38"/>
    <w:basedOn w:val="a0"/>
    <w:rsid w:val="005D2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8EED4-F897-48F7-B8C4-86A53FB89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6</Pages>
  <Words>9061</Words>
  <Characters>5166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Жанна Сімонишина (VRU-MONO0217 - z.simonyshyna)</dc:creator>
  <cp:lastModifiedBy>Тарас Гусак (VR-MONO0207 - t.gusak)</cp:lastModifiedBy>
  <cp:revision>26</cp:revision>
  <cp:lastPrinted>2020-02-14T12:18:00Z</cp:lastPrinted>
  <dcterms:created xsi:type="dcterms:W3CDTF">2019-12-13T08:23:00Z</dcterms:created>
  <dcterms:modified xsi:type="dcterms:W3CDTF">2020-02-18T06:52:00Z</dcterms:modified>
</cp:coreProperties>
</file>