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B2B78" w:rsidRDefault="003B2B78" w:rsidP="006878B3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30734B" w:rsidRPr="00864BDC" w:rsidRDefault="0030734B" w:rsidP="006878B3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1025B7" w:rsidRDefault="004A2048" w:rsidP="00F0731D">
            <w:pPr>
              <w:ind w:right="-2"/>
              <w:rPr>
                <w:noProof/>
                <w:lang w:val="en-US"/>
              </w:rPr>
            </w:pPr>
            <w:r>
              <w:rPr>
                <w:noProof/>
              </w:rPr>
              <w:t>12 лютого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4A2048" w:rsidRDefault="004A2048" w:rsidP="00F0731D">
            <w:pPr>
              <w:ind w:right="-2"/>
              <w:jc w:val="center"/>
              <w:rPr>
                <w:noProof/>
                <w:lang w:val="ru-RU"/>
              </w:rPr>
            </w:pPr>
            <w:r>
              <w:rPr>
                <w:noProof/>
                <w:lang w:val="en-US"/>
              </w:rPr>
              <w:t>№ 417/3дп/</w:t>
            </w:r>
            <w:bookmarkStart w:id="0" w:name="_GoBack"/>
            <w:bookmarkEnd w:id="0"/>
            <w:r w:rsidRPr="004A2048">
              <w:rPr>
                <w:noProof/>
                <w:lang w:val="en-US"/>
              </w:rPr>
              <w:t>15-20</w:t>
            </w:r>
          </w:p>
        </w:tc>
      </w:tr>
    </w:tbl>
    <w:p w:rsidR="00B2196E" w:rsidRPr="00E11E5C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7541BE" w:rsidRDefault="003B2B78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E5C">
        <w:rPr>
          <w:rFonts w:ascii="Times New Roman" w:hAnsi="Times New Roman"/>
          <w:b/>
          <w:sz w:val="24"/>
          <w:szCs w:val="24"/>
          <w:lang w:val="uk-UA"/>
        </w:rPr>
        <w:t>Про відмову у відкритті ди</w:t>
      </w:r>
      <w:r w:rsidR="00691979">
        <w:rPr>
          <w:rFonts w:ascii="Times New Roman" w:hAnsi="Times New Roman"/>
          <w:b/>
          <w:sz w:val="24"/>
          <w:szCs w:val="24"/>
          <w:lang w:val="uk-UA"/>
        </w:rPr>
        <w:t xml:space="preserve">сциплінарних справ за скаргами: </w:t>
      </w:r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Корнійчука О.Л. стосовно судді Оболонського районного суду міста Києва Луценка О.М., суддів Київського апеляційного суду Сушко Л.П.,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Сліпченка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О.І., Гуля В.В.; Воробйова С.В. стосовно судді Дарницького районного суду міста Києва Коренюк А.М.;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Булгакової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Т.С. стосовно суддів Запорізького апеляційного суду Гончар М.С.</w:t>
      </w:r>
      <w:r w:rsidR="002950A8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2950A8">
        <w:rPr>
          <w:rFonts w:ascii="Times New Roman" w:hAnsi="Times New Roman"/>
          <w:b/>
          <w:sz w:val="24"/>
          <w:szCs w:val="24"/>
          <w:lang w:val="uk-UA"/>
        </w:rPr>
        <w:t>Подліянової</w:t>
      </w:r>
      <w:proofErr w:type="spellEnd"/>
      <w:r w:rsidR="002950A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Г.С., Кримської О.М.;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Кубецького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І.І. стосовно судді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Магдалинівського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Дніпропетровської області Ковальчук Т.А.;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Чернявського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Р.Ю.,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Чука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В.І. стосовно судді господарського суду Хмельницької області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Грамчука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І.В.; Василенка О.І., </w:t>
      </w:r>
      <w:r w:rsidR="00815691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Гриценка В.О. стосовно судді Орджонікідзевського районного суду міста Харкова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Саркісян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О.А.; Марченка В.В. стосовно суддів господарського суду Одеської області </w:t>
      </w:r>
      <w:proofErr w:type="spellStart"/>
      <w:r w:rsidR="00D375DF">
        <w:rPr>
          <w:rFonts w:ascii="Times New Roman" w:hAnsi="Times New Roman"/>
          <w:b/>
          <w:sz w:val="24"/>
          <w:szCs w:val="24"/>
          <w:lang w:val="uk-UA"/>
        </w:rPr>
        <w:t>Цісельського</w:t>
      </w:r>
      <w:proofErr w:type="spellEnd"/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 О.В.</w:t>
      </w:r>
      <w:r w:rsidR="00815691">
        <w:rPr>
          <w:rFonts w:ascii="Times New Roman" w:hAnsi="Times New Roman"/>
          <w:b/>
          <w:sz w:val="24"/>
          <w:szCs w:val="24"/>
          <w:lang w:val="uk-UA"/>
        </w:rPr>
        <w:t xml:space="preserve"> та Південно-Західного </w:t>
      </w:r>
      <w:r w:rsidR="00D375DF">
        <w:rPr>
          <w:rFonts w:ascii="Times New Roman" w:hAnsi="Times New Roman"/>
          <w:b/>
          <w:sz w:val="24"/>
          <w:szCs w:val="24"/>
          <w:lang w:val="uk-UA"/>
        </w:rPr>
        <w:t xml:space="preserve">апеляційного господарського суду Поліщук Л.В., </w:t>
      </w:r>
      <w:r w:rsidR="00815691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 w:rsidR="00D375DF">
        <w:rPr>
          <w:rFonts w:ascii="Times New Roman" w:hAnsi="Times New Roman"/>
          <w:b/>
          <w:sz w:val="24"/>
          <w:szCs w:val="24"/>
          <w:lang w:val="uk-UA"/>
        </w:rPr>
        <w:t>Таран С.В. (за дії, вчинені на посадах суддів Одеського апеляційного господарського суду)</w:t>
      </w:r>
      <w:r w:rsidR="00815691">
        <w:rPr>
          <w:rFonts w:ascii="Times New Roman" w:hAnsi="Times New Roman"/>
          <w:b/>
          <w:sz w:val="24"/>
          <w:szCs w:val="24"/>
          <w:lang w:val="uk-UA"/>
        </w:rPr>
        <w:t xml:space="preserve">; адвоката </w:t>
      </w:r>
      <w:proofErr w:type="spellStart"/>
      <w:r w:rsidR="009E7E19">
        <w:rPr>
          <w:rFonts w:ascii="Times New Roman" w:hAnsi="Times New Roman"/>
          <w:b/>
          <w:sz w:val="24"/>
          <w:szCs w:val="24"/>
          <w:lang w:val="uk-UA"/>
        </w:rPr>
        <w:t>Співакової</w:t>
      </w:r>
      <w:proofErr w:type="spellEnd"/>
      <w:r w:rsidR="009E7E19">
        <w:rPr>
          <w:rFonts w:ascii="Times New Roman" w:hAnsi="Times New Roman"/>
          <w:b/>
          <w:sz w:val="24"/>
          <w:szCs w:val="24"/>
          <w:lang w:val="uk-UA"/>
        </w:rPr>
        <w:t xml:space="preserve"> Е.О. стосовно судді Київського районного суду міста Полтави Яковенко Н.Л.</w:t>
      </w:r>
      <w:r w:rsidR="001512D2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proofErr w:type="spellStart"/>
      <w:r w:rsidR="001512D2">
        <w:rPr>
          <w:rFonts w:ascii="Times New Roman" w:hAnsi="Times New Roman"/>
          <w:b/>
          <w:sz w:val="24"/>
          <w:szCs w:val="24"/>
          <w:lang w:val="uk-UA"/>
        </w:rPr>
        <w:t>Каращук</w:t>
      </w:r>
      <w:proofErr w:type="spellEnd"/>
      <w:r w:rsidR="001512D2">
        <w:rPr>
          <w:rFonts w:ascii="Times New Roman" w:hAnsi="Times New Roman"/>
          <w:b/>
          <w:sz w:val="24"/>
          <w:szCs w:val="24"/>
          <w:lang w:val="uk-UA"/>
        </w:rPr>
        <w:t xml:space="preserve"> О.М. стосовно суддів Нікопольського міськрайонного суду Дніпропетровської області Кобеляцької-</w:t>
      </w:r>
      <w:proofErr w:type="spellStart"/>
      <w:r w:rsidR="001512D2">
        <w:rPr>
          <w:rFonts w:ascii="Times New Roman" w:hAnsi="Times New Roman"/>
          <w:b/>
          <w:sz w:val="24"/>
          <w:szCs w:val="24"/>
          <w:lang w:val="uk-UA"/>
        </w:rPr>
        <w:t>Шаховал</w:t>
      </w:r>
      <w:proofErr w:type="spellEnd"/>
      <w:r w:rsidR="001512D2">
        <w:rPr>
          <w:rFonts w:ascii="Times New Roman" w:hAnsi="Times New Roman"/>
          <w:b/>
          <w:sz w:val="24"/>
          <w:szCs w:val="24"/>
          <w:lang w:val="uk-UA"/>
        </w:rPr>
        <w:t xml:space="preserve"> І.О., </w:t>
      </w:r>
      <w:proofErr w:type="spellStart"/>
      <w:r w:rsidR="001512D2">
        <w:rPr>
          <w:rFonts w:ascii="Times New Roman" w:hAnsi="Times New Roman"/>
          <w:b/>
          <w:sz w:val="24"/>
          <w:szCs w:val="24"/>
          <w:lang w:val="uk-UA"/>
        </w:rPr>
        <w:t>Рибакової</w:t>
      </w:r>
      <w:proofErr w:type="spellEnd"/>
      <w:r w:rsidR="001512D2">
        <w:rPr>
          <w:rFonts w:ascii="Times New Roman" w:hAnsi="Times New Roman"/>
          <w:b/>
          <w:sz w:val="24"/>
          <w:szCs w:val="24"/>
          <w:lang w:val="uk-UA"/>
        </w:rPr>
        <w:t xml:space="preserve"> В.В. </w:t>
      </w:r>
    </w:p>
    <w:p w:rsidR="00D375DF" w:rsidRPr="005121B5" w:rsidRDefault="00D375DF" w:rsidP="005121B5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2B78" w:rsidRPr="00AF6F4F" w:rsidRDefault="003B2B78" w:rsidP="00D805C7">
      <w:pPr>
        <w:pStyle w:val="TimesNewRoman"/>
        <w:rPr>
          <w:lang w:eastAsia="ru-RU"/>
        </w:rPr>
      </w:pPr>
      <w:r w:rsidRPr="00AF6F4F">
        <w:t>Третя Дисциплінарна палата Вищої ради правосуддя у складі                 головуючого –</w:t>
      </w:r>
      <w:r w:rsidR="00FB0026" w:rsidRPr="00AF6F4F">
        <w:t xml:space="preserve"> </w:t>
      </w:r>
      <w:proofErr w:type="spellStart"/>
      <w:r w:rsidR="00F0145A" w:rsidRPr="00AF6F4F">
        <w:t>Швецової</w:t>
      </w:r>
      <w:proofErr w:type="spellEnd"/>
      <w:r w:rsidR="00F0145A" w:rsidRPr="00AF6F4F">
        <w:t xml:space="preserve"> Л.А.</w:t>
      </w:r>
      <w:r w:rsidR="00FB0026" w:rsidRPr="00AF6F4F">
        <w:t xml:space="preserve">, </w:t>
      </w:r>
      <w:r w:rsidRPr="00AF6F4F">
        <w:t>членів</w:t>
      </w:r>
      <w:r w:rsidR="000947D9" w:rsidRPr="00AF6F4F">
        <w:t xml:space="preserve"> </w:t>
      </w:r>
      <w:r w:rsidR="00F0145A" w:rsidRPr="00AF6F4F">
        <w:t xml:space="preserve">Говорухи В.І., </w:t>
      </w:r>
      <w:r w:rsidR="00E7691E" w:rsidRPr="00AF6F4F">
        <w:t>Іванової Л.Б.</w:t>
      </w:r>
      <w:r w:rsidRPr="00AF6F4F">
        <w:t>,</w:t>
      </w:r>
      <w:r w:rsidR="00FB0026" w:rsidRPr="00AF6F4F">
        <w:t xml:space="preserve"> </w:t>
      </w:r>
      <w:r w:rsidR="00F0145A" w:rsidRPr="00AF6F4F">
        <w:t xml:space="preserve">            </w:t>
      </w:r>
      <w:r w:rsidR="00E7691E" w:rsidRPr="00AF6F4F">
        <w:t>Матвійчука В.В.</w:t>
      </w:r>
      <w:r w:rsidR="00834390" w:rsidRPr="00AF6F4F">
        <w:t>,</w:t>
      </w:r>
      <w:r w:rsidR="00E7691E" w:rsidRPr="00AF6F4F">
        <w:t xml:space="preserve"> </w:t>
      </w:r>
      <w:r w:rsidRPr="00AF6F4F">
        <w:rPr>
          <w:lang w:eastAsia="ru-RU"/>
        </w:rPr>
        <w:t xml:space="preserve">розглянувши висновки </w:t>
      </w:r>
      <w:r w:rsidRPr="00AF6F4F">
        <w:t xml:space="preserve">доповідача – члена Третьої Дисциплінарної палати Вищої ради правосуддя </w:t>
      </w:r>
      <w:proofErr w:type="spellStart"/>
      <w:r w:rsidRPr="00AF6F4F">
        <w:rPr>
          <w:lang w:eastAsia="ru-RU"/>
        </w:rPr>
        <w:t>Гречківського</w:t>
      </w:r>
      <w:proofErr w:type="spellEnd"/>
      <w:r w:rsidRPr="00AF6F4F">
        <w:rPr>
          <w:lang w:eastAsia="ru-RU"/>
        </w:rPr>
        <w:t xml:space="preserve"> П.М. за результатами попередньої перевірки скарг, </w:t>
      </w:r>
    </w:p>
    <w:p w:rsidR="00F77895" w:rsidRPr="00AF6F4F" w:rsidRDefault="00F77895" w:rsidP="00D805C7">
      <w:pPr>
        <w:pStyle w:val="TimesNewRoman"/>
        <w:rPr>
          <w:lang w:eastAsia="ru-RU"/>
        </w:rPr>
      </w:pPr>
    </w:p>
    <w:p w:rsidR="003B2B78" w:rsidRPr="00AF6F4F" w:rsidRDefault="003B2B78" w:rsidP="00D805C7">
      <w:pPr>
        <w:ind w:firstLine="709"/>
        <w:jc w:val="center"/>
        <w:rPr>
          <w:b/>
          <w:lang w:eastAsia="ru-RU"/>
        </w:rPr>
      </w:pPr>
      <w:r w:rsidRPr="00AF6F4F">
        <w:rPr>
          <w:b/>
          <w:lang w:eastAsia="ru-RU"/>
        </w:rPr>
        <w:lastRenderedPageBreak/>
        <w:t>встановила:</w:t>
      </w:r>
    </w:p>
    <w:p w:rsidR="00A11978" w:rsidRPr="00AF6F4F" w:rsidRDefault="00A11978" w:rsidP="00D805C7">
      <w:pPr>
        <w:ind w:firstLine="709"/>
        <w:jc w:val="center"/>
        <w:rPr>
          <w:b/>
          <w:lang w:eastAsia="ru-RU"/>
        </w:rPr>
      </w:pPr>
    </w:p>
    <w:p w:rsidR="000C0DC6" w:rsidRPr="000C0DC6" w:rsidRDefault="002568BA" w:rsidP="00364146">
      <w:pPr>
        <w:ind w:right="6"/>
        <w:jc w:val="both"/>
      </w:pPr>
      <w:r w:rsidRPr="000C0DC6">
        <w:rPr>
          <w:lang w:eastAsia="ru-RU"/>
        </w:rPr>
        <w:t xml:space="preserve">до Вищої ради правосуддя </w:t>
      </w:r>
      <w:r w:rsidR="000C0DC6" w:rsidRPr="000C0DC6">
        <w:t xml:space="preserve">22 січня 2020 року за вхідним № К-542/0/7-20 надійшла скарга Корнійчука О.Л. щодо притягнення до дисциплінарної відповідальності судді Оболонського районного суду міста Києва </w:t>
      </w:r>
      <w:r w:rsidR="00041284">
        <w:t xml:space="preserve">                  </w:t>
      </w:r>
      <w:r w:rsidR="000C0DC6" w:rsidRPr="000C0DC6">
        <w:t xml:space="preserve">Луценка О.М., суддів Київського апеляційного суду Сушко Л.П., </w:t>
      </w:r>
      <w:r w:rsidR="00041284">
        <w:t xml:space="preserve">                </w:t>
      </w:r>
      <w:proofErr w:type="spellStart"/>
      <w:r w:rsidR="000C0DC6" w:rsidRPr="000C0DC6">
        <w:t>Сліпченка</w:t>
      </w:r>
      <w:proofErr w:type="spellEnd"/>
      <w:r w:rsidR="000C0DC6" w:rsidRPr="000C0DC6">
        <w:t xml:space="preserve"> О.І., Гуля В.В. за дії, вчинені під час розгляду справи </w:t>
      </w:r>
      <w:r w:rsidR="00041284">
        <w:t xml:space="preserve">                                     </w:t>
      </w:r>
      <w:r w:rsidR="000C0DC6" w:rsidRPr="000C0DC6">
        <w:t>№ 756/15238/18.</w:t>
      </w:r>
    </w:p>
    <w:p w:rsidR="00E03008" w:rsidRPr="00AF6F4F" w:rsidRDefault="002568BA" w:rsidP="00E03008">
      <w:pPr>
        <w:pStyle w:val="af"/>
        <w:ind w:firstLine="851"/>
        <w:jc w:val="both"/>
        <w:rPr>
          <w:color w:val="000000"/>
          <w:szCs w:val="28"/>
          <w:lang w:eastAsia="uk-UA" w:bidi="uk-UA"/>
        </w:rPr>
      </w:pPr>
      <w:r w:rsidRPr="00AF6F4F">
        <w:rPr>
          <w:color w:val="000000"/>
          <w:szCs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  <w:szCs w:val="28"/>
        </w:rPr>
        <w:t>Гречківськ</w:t>
      </w:r>
      <w:r w:rsidR="00364146" w:rsidRPr="00AF6F4F">
        <w:rPr>
          <w:color w:val="000000"/>
          <w:szCs w:val="28"/>
        </w:rPr>
        <w:t>им</w:t>
      </w:r>
      <w:proofErr w:type="spellEnd"/>
      <w:r w:rsidR="00364146" w:rsidRPr="00AF6F4F">
        <w:rPr>
          <w:color w:val="000000"/>
          <w:szCs w:val="28"/>
        </w:rPr>
        <w:t xml:space="preserve"> П.М. складено висновок від </w:t>
      </w:r>
      <w:r w:rsidR="000C0DC6">
        <w:rPr>
          <w:color w:val="000000"/>
          <w:szCs w:val="28"/>
        </w:rPr>
        <w:t>29</w:t>
      </w:r>
      <w:r w:rsidR="00E03008" w:rsidRPr="00AF6F4F">
        <w:rPr>
          <w:color w:val="000000"/>
          <w:szCs w:val="28"/>
        </w:rPr>
        <w:t xml:space="preserve"> січня 2020 </w:t>
      </w:r>
      <w:r w:rsidRPr="00AF6F4F">
        <w:rPr>
          <w:color w:val="000000"/>
          <w:szCs w:val="28"/>
        </w:rPr>
        <w:t>року з пропозицією про відмову у відкритті дисциплінарної справи</w:t>
      </w:r>
      <w:r w:rsidRPr="00AF6F4F">
        <w:rPr>
          <w:color w:val="000000"/>
          <w:szCs w:val="28"/>
          <w:lang w:eastAsia="uk-UA" w:bidi="uk-UA"/>
        </w:rPr>
        <w:t xml:space="preserve">, </w:t>
      </w:r>
      <w:r w:rsidRPr="00AF6F4F">
        <w:rPr>
          <w:color w:val="000000"/>
          <w:szCs w:val="28"/>
        </w:rPr>
        <w:t xml:space="preserve">оскільки </w:t>
      </w:r>
      <w:r w:rsidR="00E03008" w:rsidRPr="00AF6F4F">
        <w:rPr>
          <w:color w:val="000000"/>
          <w:szCs w:val="28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03008" w:rsidRPr="00AF6F4F" w:rsidRDefault="00E03008" w:rsidP="00E03008">
      <w:pPr>
        <w:contextualSpacing/>
        <w:jc w:val="both"/>
        <w:rPr>
          <w:color w:val="000000" w:themeColor="text1"/>
        </w:rPr>
      </w:pPr>
    </w:p>
    <w:p w:rsidR="00C839B5" w:rsidRDefault="002568BA" w:rsidP="00C839B5">
      <w:pPr>
        <w:ind w:right="6" w:firstLine="708"/>
        <w:jc w:val="both"/>
      </w:pPr>
      <w:r w:rsidRPr="00C839B5">
        <w:rPr>
          <w:lang w:eastAsia="ru-RU"/>
        </w:rPr>
        <w:t>Д</w:t>
      </w:r>
      <w:r w:rsidR="00FA3479" w:rsidRPr="00C839B5">
        <w:rPr>
          <w:lang w:eastAsia="ru-RU"/>
        </w:rPr>
        <w:t xml:space="preserve">о Вищої ради правосуддя </w:t>
      </w:r>
      <w:r w:rsidR="00C839B5" w:rsidRPr="00C839B5">
        <w:t xml:space="preserve">22 січня 2020 року за вхідним </w:t>
      </w:r>
      <w:r w:rsidR="00C839B5">
        <w:t xml:space="preserve">                                         </w:t>
      </w:r>
      <w:r w:rsidR="00C839B5" w:rsidRPr="00C839B5">
        <w:t>№ В-532/0/7-20 надійшла скарга Воробйова С.В. щодо притягнення до дисциплінарної відповідальності судді Дарницького районного суду міста Києва Коренюк А.М. за дії, вчинені під час розгляду справи № 753/21350/17</w:t>
      </w:r>
      <w:r w:rsidR="00C839B5">
        <w:t xml:space="preserve">. </w:t>
      </w:r>
    </w:p>
    <w:p w:rsidR="00364146" w:rsidRPr="00C839B5" w:rsidRDefault="00FA3479" w:rsidP="00C839B5">
      <w:pPr>
        <w:ind w:right="6" w:firstLine="708"/>
        <w:jc w:val="both"/>
      </w:pPr>
      <w:r w:rsidRPr="00AF6F4F">
        <w:rPr>
          <w:color w:val="000000"/>
        </w:rPr>
        <w:t>За результатами попереднь</w:t>
      </w:r>
      <w:r w:rsidR="005D0E5B" w:rsidRPr="00AF6F4F">
        <w:rPr>
          <w:color w:val="000000"/>
        </w:rPr>
        <w:t>ої перевірки скарг</w:t>
      </w:r>
      <w:r w:rsidR="00C839B5"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C839B5">
        <w:rPr>
          <w:noProof/>
        </w:rPr>
        <w:t>28</w:t>
      </w:r>
      <w:r w:rsidR="00AF6F4F" w:rsidRPr="00AF6F4F">
        <w:rPr>
          <w:noProof/>
        </w:rPr>
        <w:t xml:space="preserve"> січня 2020</w:t>
      </w:r>
      <w:r w:rsidRPr="00AF6F4F">
        <w:rPr>
          <w:noProof/>
        </w:rPr>
        <w:t xml:space="preserve"> 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</w:t>
      </w:r>
      <w:r w:rsidRPr="00AF6F4F">
        <w:rPr>
          <w:color w:val="000000"/>
        </w:rPr>
        <w:t xml:space="preserve">оскільки </w:t>
      </w:r>
      <w:r w:rsidR="00AF6F4F" w:rsidRPr="00AF6F4F">
        <w:rPr>
          <w:color w:val="000000"/>
          <w:lang w:eastAsia="uk-UA" w:bidi="uk-UA"/>
        </w:rPr>
        <w:t>суть скарг</w:t>
      </w:r>
      <w:r w:rsidR="00C839B5">
        <w:rPr>
          <w:color w:val="000000"/>
          <w:lang w:eastAsia="uk-UA" w:bidi="uk-UA"/>
        </w:rPr>
        <w:t>и</w:t>
      </w:r>
      <w:r w:rsidR="00EA1F28" w:rsidRPr="00AF6F4F">
        <w:rPr>
          <w:color w:val="000000"/>
          <w:lang w:eastAsia="uk-UA" w:bidi="uk-UA"/>
        </w:rPr>
        <w:t xml:space="preserve"> зводиться лише до незгоди із судовим рішенням</w:t>
      </w:r>
      <w:r w:rsidR="00C839B5">
        <w:rPr>
          <w:color w:val="000000"/>
          <w:lang w:eastAsia="uk-UA" w:bidi="uk-UA"/>
        </w:rPr>
        <w:t xml:space="preserve"> </w:t>
      </w:r>
      <w:r w:rsidR="00EA1F28"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364146" w:rsidRPr="00AF6F4F" w:rsidRDefault="00364146" w:rsidP="00364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</w:pPr>
    </w:p>
    <w:p w:rsidR="009477E3" w:rsidRDefault="00FA3479" w:rsidP="009477E3">
      <w:pPr>
        <w:ind w:firstLine="709"/>
        <w:jc w:val="both"/>
      </w:pPr>
      <w:r w:rsidRPr="009477E3">
        <w:t xml:space="preserve">До Вищої ради правосуддя </w:t>
      </w:r>
      <w:r w:rsidR="009477E3" w:rsidRPr="009477E3">
        <w:t xml:space="preserve">15 січня 2020 року за вхідним </w:t>
      </w:r>
      <w:r w:rsidR="009477E3">
        <w:t xml:space="preserve">                                          </w:t>
      </w:r>
      <w:r w:rsidR="009477E3" w:rsidRPr="009477E3">
        <w:t xml:space="preserve">№ Б-362/0/7-20 надійшла скарга </w:t>
      </w:r>
      <w:proofErr w:type="spellStart"/>
      <w:r w:rsidR="009477E3" w:rsidRPr="009477E3">
        <w:t>Булгакової</w:t>
      </w:r>
      <w:proofErr w:type="spellEnd"/>
      <w:r w:rsidR="009477E3" w:rsidRPr="009477E3">
        <w:t xml:space="preserve"> Т.С. щодо притягнення до дисциплінарної відповідальності суддів Запорізького апеляційного суду Гончар М.С., </w:t>
      </w:r>
      <w:proofErr w:type="spellStart"/>
      <w:r w:rsidR="009477E3" w:rsidRPr="009477E3">
        <w:t>Подліянової</w:t>
      </w:r>
      <w:proofErr w:type="spellEnd"/>
      <w:r w:rsidR="009477E3" w:rsidRPr="009477E3">
        <w:t xml:space="preserve"> Г.С., Кримської О.М. за дії, вчинені під час розгляду справи № 320/9049/18</w:t>
      </w:r>
      <w:r w:rsidR="009477E3">
        <w:t xml:space="preserve">. </w:t>
      </w:r>
    </w:p>
    <w:p w:rsidR="009477E3" w:rsidRPr="00C839B5" w:rsidRDefault="00FA3479" w:rsidP="009477E3">
      <w:pPr>
        <w:ind w:right="6" w:firstLine="708"/>
        <w:jc w:val="both"/>
      </w:pPr>
      <w:r w:rsidRPr="00AF6F4F">
        <w:rPr>
          <w:color w:val="000000"/>
        </w:rPr>
        <w:t>За результат</w:t>
      </w:r>
      <w:r w:rsidR="00364146" w:rsidRPr="00AF6F4F">
        <w:rPr>
          <w:color w:val="000000"/>
        </w:rPr>
        <w:t>ами попередньої перевірки скарг</w:t>
      </w:r>
      <w:r w:rsidR="009477E3"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9477E3">
        <w:rPr>
          <w:color w:val="000000"/>
        </w:rPr>
        <w:t>27</w:t>
      </w:r>
      <w:r w:rsidR="00AF6F4F" w:rsidRPr="00AF6F4F">
        <w:rPr>
          <w:color w:val="000000"/>
        </w:rPr>
        <w:t xml:space="preserve"> січня 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 xml:space="preserve">, оскільки </w:t>
      </w:r>
      <w:r w:rsidR="009477E3" w:rsidRPr="00AF6F4F">
        <w:rPr>
          <w:color w:val="000000"/>
          <w:lang w:eastAsia="uk-UA" w:bidi="uk-UA"/>
        </w:rPr>
        <w:t>суть скарг</w:t>
      </w:r>
      <w:r w:rsidR="009477E3">
        <w:rPr>
          <w:color w:val="000000"/>
          <w:lang w:eastAsia="uk-UA" w:bidi="uk-UA"/>
        </w:rPr>
        <w:t>и</w:t>
      </w:r>
      <w:r w:rsidR="009477E3" w:rsidRPr="00AF6F4F">
        <w:rPr>
          <w:color w:val="000000"/>
          <w:lang w:eastAsia="uk-UA" w:bidi="uk-UA"/>
        </w:rPr>
        <w:t xml:space="preserve"> зводиться лише до незгоди із судовим</w:t>
      </w:r>
      <w:r w:rsidR="009477E3">
        <w:rPr>
          <w:color w:val="000000"/>
          <w:lang w:eastAsia="uk-UA" w:bidi="uk-UA"/>
        </w:rPr>
        <w:t>и</w:t>
      </w:r>
      <w:r w:rsidR="009477E3" w:rsidRPr="00AF6F4F">
        <w:rPr>
          <w:color w:val="000000"/>
          <w:lang w:eastAsia="uk-UA" w:bidi="uk-UA"/>
        </w:rPr>
        <w:t xml:space="preserve"> рішенням</w:t>
      </w:r>
      <w:r w:rsidR="009477E3">
        <w:rPr>
          <w:color w:val="000000"/>
          <w:lang w:eastAsia="uk-UA" w:bidi="uk-UA"/>
        </w:rPr>
        <w:t xml:space="preserve">и </w:t>
      </w:r>
      <w:r w:rsidR="009477E3"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EA1F28" w:rsidRDefault="00EA1F28" w:rsidP="009477E3">
      <w:pPr>
        <w:ind w:firstLine="709"/>
        <w:jc w:val="both"/>
        <w:rPr>
          <w:color w:val="000000"/>
          <w:lang w:eastAsia="uk-UA" w:bidi="uk-UA"/>
        </w:rPr>
      </w:pPr>
    </w:p>
    <w:p w:rsidR="00F35F25" w:rsidRPr="00F35F25" w:rsidRDefault="00F35F25" w:rsidP="00F35F25">
      <w:pPr>
        <w:ind w:firstLine="709"/>
        <w:jc w:val="both"/>
      </w:pPr>
      <w:r w:rsidRPr="009477E3">
        <w:t xml:space="preserve">До Вищої ради </w:t>
      </w:r>
      <w:r w:rsidRPr="00F35F25">
        <w:t xml:space="preserve">правосуддя 14 січня 2020 року за вхідним </w:t>
      </w:r>
      <w:r>
        <w:t xml:space="preserve">                                          </w:t>
      </w:r>
      <w:r w:rsidRPr="00F35F25">
        <w:t xml:space="preserve">№ К-350/0/7-20 надійшла скарга </w:t>
      </w:r>
      <w:proofErr w:type="spellStart"/>
      <w:r w:rsidRPr="00F35F25">
        <w:t>Кубецького</w:t>
      </w:r>
      <w:proofErr w:type="spellEnd"/>
      <w:r w:rsidRPr="00F35F25">
        <w:t xml:space="preserve"> І.І. щодо притягнення до дисциплінарної відповідальності судді </w:t>
      </w:r>
      <w:proofErr w:type="spellStart"/>
      <w:r w:rsidRPr="00F35F25">
        <w:t>Магдалинівського</w:t>
      </w:r>
      <w:proofErr w:type="spellEnd"/>
      <w:r w:rsidRPr="00F35F25">
        <w:t xml:space="preserve"> районного суду Дніпропетровської області Ковальчук Т.А. за дії, вчинені під час розгляду справи № 179/1281/19</w:t>
      </w:r>
      <w:r>
        <w:t>.</w:t>
      </w:r>
    </w:p>
    <w:p w:rsidR="00F35F25" w:rsidRPr="00C839B5" w:rsidRDefault="00F35F25" w:rsidP="00F35F25">
      <w:pPr>
        <w:ind w:right="6" w:firstLine="708"/>
        <w:jc w:val="both"/>
      </w:pPr>
      <w:r w:rsidRPr="00AF6F4F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AF6F4F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</w:t>
      </w:r>
      <w:r w:rsidRPr="00AF6F4F">
        <w:rPr>
          <w:color w:val="000000"/>
        </w:rPr>
        <w:lastRenderedPageBreak/>
        <w:t xml:space="preserve">складено висновок від </w:t>
      </w:r>
      <w:r>
        <w:rPr>
          <w:color w:val="000000"/>
        </w:rPr>
        <w:t>27</w:t>
      </w:r>
      <w:r w:rsidRPr="00AF6F4F">
        <w:rPr>
          <w:color w:val="000000"/>
        </w:rPr>
        <w:t xml:space="preserve"> січня 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>, оскільки суть скарг</w:t>
      </w:r>
      <w:r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зводиться лише до незгоди із судовим рішенням</w:t>
      </w:r>
      <w:r>
        <w:rPr>
          <w:color w:val="000000"/>
          <w:lang w:eastAsia="uk-UA" w:bidi="uk-UA"/>
        </w:rPr>
        <w:t xml:space="preserve">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9477E3" w:rsidRPr="00AF6F4F" w:rsidRDefault="009477E3" w:rsidP="009477E3">
      <w:pPr>
        <w:ind w:firstLine="709"/>
        <w:jc w:val="both"/>
      </w:pPr>
    </w:p>
    <w:p w:rsidR="00345BF5" w:rsidRPr="00345BF5" w:rsidRDefault="00345BF5" w:rsidP="00345BF5">
      <w:pPr>
        <w:ind w:firstLine="709"/>
        <w:jc w:val="both"/>
      </w:pPr>
      <w:r w:rsidRPr="009477E3">
        <w:t xml:space="preserve">До Вищої ради </w:t>
      </w:r>
      <w:r w:rsidRPr="00345BF5">
        <w:t xml:space="preserve">правосуддя </w:t>
      </w:r>
      <w:r w:rsidRPr="00345BF5">
        <w:rPr>
          <w:color w:val="000000"/>
        </w:rPr>
        <w:t xml:space="preserve">14 серпня 2017 року за вхідним </w:t>
      </w:r>
      <w:r>
        <w:rPr>
          <w:color w:val="000000"/>
        </w:rPr>
        <w:t xml:space="preserve">                              </w:t>
      </w:r>
      <w:r w:rsidRPr="00345BF5">
        <w:rPr>
          <w:color w:val="000000"/>
        </w:rPr>
        <w:t xml:space="preserve">№ Ч-4984/0/7-17, 11 жовтня 2017 року за вхідним № Ч-4984/1/7-17 надійшли скарги </w:t>
      </w:r>
      <w:proofErr w:type="spellStart"/>
      <w:r w:rsidRPr="00345BF5">
        <w:rPr>
          <w:color w:val="000000"/>
        </w:rPr>
        <w:t>Чернявського</w:t>
      </w:r>
      <w:proofErr w:type="spellEnd"/>
      <w:r w:rsidRPr="00345BF5">
        <w:rPr>
          <w:color w:val="000000"/>
        </w:rPr>
        <w:t xml:space="preserve"> Р.Ю. та 30 листопада 2017 року за вхідним </w:t>
      </w:r>
      <w:r>
        <w:rPr>
          <w:color w:val="000000"/>
        </w:rPr>
        <w:t xml:space="preserve">                                            </w:t>
      </w:r>
      <w:r w:rsidRPr="00345BF5">
        <w:rPr>
          <w:color w:val="000000"/>
        </w:rPr>
        <w:t xml:space="preserve">№ Ч-1879/2/7-17 скарга </w:t>
      </w:r>
      <w:proofErr w:type="spellStart"/>
      <w:r w:rsidRPr="00345BF5">
        <w:rPr>
          <w:color w:val="000000"/>
        </w:rPr>
        <w:t>Чука</w:t>
      </w:r>
      <w:proofErr w:type="spellEnd"/>
      <w:r w:rsidRPr="00345BF5">
        <w:rPr>
          <w:color w:val="000000"/>
        </w:rPr>
        <w:t xml:space="preserve"> В.І. </w:t>
      </w:r>
      <w:r w:rsidRPr="00345BF5">
        <w:t xml:space="preserve">щодо притягнення до дисциплінарної відповідальності судді </w:t>
      </w:r>
      <w:r w:rsidRPr="00345BF5">
        <w:rPr>
          <w:color w:val="000000"/>
        </w:rPr>
        <w:t xml:space="preserve">господарського суду Хмельницької області </w:t>
      </w:r>
      <w:r>
        <w:rPr>
          <w:color w:val="000000"/>
        </w:rPr>
        <w:t xml:space="preserve">                  </w:t>
      </w:r>
      <w:proofErr w:type="spellStart"/>
      <w:r w:rsidRPr="00345BF5">
        <w:rPr>
          <w:color w:val="000000"/>
        </w:rPr>
        <w:t>Грамчука</w:t>
      </w:r>
      <w:proofErr w:type="spellEnd"/>
      <w:r w:rsidRPr="00345BF5">
        <w:rPr>
          <w:color w:val="000000"/>
        </w:rPr>
        <w:t xml:space="preserve"> І.В. за дії, вчинені під час розгляду справи № 924/159/14</w:t>
      </w:r>
      <w:r>
        <w:rPr>
          <w:color w:val="000000"/>
        </w:rPr>
        <w:t>.</w:t>
      </w:r>
    </w:p>
    <w:p w:rsidR="00345BF5" w:rsidRPr="00345BF5" w:rsidRDefault="00345BF5" w:rsidP="00345BF5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27 січня 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>
        <w:rPr>
          <w:color w:val="000000"/>
          <w:lang w:eastAsia="uk-UA" w:bidi="uk-UA"/>
        </w:rPr>
        <w:t xml:space="preserve">скарги </w:t>
      </w:r>
      <w:r>
        <w:t>не містя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345BF5" w:rsidRPr="00345BF5" w:rsidRDefault="00345BF5" w:rsidP="00345BF5">
      <w:pPr>
        <w:ind w:right="6" w:firstLine="708"/>
        <w:jc w:val="both"/>
      </w:pPr>
    </w:p>
    <w:p w:rsidR="00953E2F" w:rsidRPr="00953E2F" w:rsidRDefault="00953E2F" w:rsidP="00953E2F">
      <w:pPr>
        <w:ind w:firstLine="709"/>
        <w:jc w:val="both"/>
        <w:rPr>
          <w:color w:val="000000"/>
        </w:rPr>
      </w:pPr>
      <w:r w:rsidRPr="009477E3">
        <w:t xml:space="preserve">До Вищої ради </w:t>
      </w:r>
      <w:r w:rsidRPr="00345BF5">
        <w:t xml:space="preserve">правосуддя </w:t>
      </w:r>
      <w:r>
        <w:t xml:space="preserve">9 та 29 серпня 2019 року за вхідними                            № № В-4554/0/7-19, Г-4487/6/7-19 надійшли скарги Василенка О.І.,                  Гриценка В.О. щодо </w:t>
      </w:r>
      <w:r w:rsidRPr="00345BF5">
        <w:t>притягнення до дисциплінарної відповідальності</w:t>
      </w:r>
      <w:r>
        <w:t xml:space="preserve"> судді Орджонікідзевського районного суду міста Харкова </w:t>
      </w:r>
      <w:proofErr w:type="spellStart"/>
      <w:r>
        <w:t>Саркісян</w:t>
      </w:r>
      <w:proofErr w:type="spellEnd"/>
      <w:r>
        <w:t xml:space="preserve"> О.А. </w:t>
      </w:r>
      <w:r w:rsidRPr="00345BF5">
        <w:rPr>
          <w:color w:val="000000"/>
        </w:rPr>
        <w:t xml:space="preserve">за дії, вчинені під час розгляду </w:t>
      </w:r>
      <w:r>
        <w:t>справи № 644/1597/19.</w:t>
      </w:r>
    </w:p>
    <w:p w:rsidR="00953E2F" w:rsidRPr="00345BF5" w:rsidRDefault="00953E2F" w:rsidP="00953E2F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>
        <w:rPr>
          <w:color w:val="000000"/>
        </w:rPr>
        <w:t>23</w:t>
      </w:r>
      <w:r w:rsidRPr="00345BF5">
        <w:rPr>
          <w:color w:val="000000"/>
        </w:rPr>
        <w:t xml:space="preserve"> січня 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>
        <w:rPr>
          <w:color w:val="000000"/>
          <w:lang w:eastAsia="uk-UA" w:bidi="uk-UA"/>
        </w:rPr>
        <w:t xml:space="preserve">скарги </w:t>
      </w:r>
      <w:r>
        <w:t>не містя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345BF5" w:rsidRPr="00AF6F4F" w:rsidRDefault="00345BF5" w:rsidP="00345BF5">
      <w:pPr>
        <w:ind w:firstLine="709"/>
        <w:jc w:val="both"/>
      </w:pPr>
    </w:p>
    <w:p w:rsidR="00831B2B" w:rsidRPr="00F35F25" w:rsidRDefault="00831B2B" w:rsidP="00831B2B">
      <w:pPr>
        <w:ind w:firstLine="709"/>
        <w:jc w:val="both"/>
      </w:pPr>
      <w:r w:rsidRPr="009477E3">
        <w:t xml:space="preserve">До Вищої ради </w:t>
      </w:r>
      <w:r w:rsidRPr="00F35F25">
        <w:t xml:space="preserve">правосуддя </w:t>
      </w:r>
      <w:r w:rsidR="008D73F3">
        <w:t xml:space="preserve">30 листопада </w:t>
      </w:r>
      <w:r>
        <w:t xml:space="preserve">2018 року за вхідним </w:t>
      </w:r>
      <w:r w:rsidR="008D73F3">
        <w:t xml:space="preserve">                         </w:t>
      </w:r>
      <w:r>
        <w:t xml:space="preserve">№ М-6808/0/7-18 та </w:t>
      </w:r>
      <w:r w:rsidR="008D73F3">
        <w:t>14</w:t>
      </w:r>
      <w:r>
        <w:t xml:space="preserve"> лютого 2019 року за вхідним № М-1124/0/7-19 надійшли скарги Марченка В.В. щодо притягнення до дисциплінарної відповідальності суддів господарського суду Одеської області </w:t>
      </w:r>
      <w:r w:rsidR="008D73F3">
        <w:t xml:space="preserve">                       </w:t>
      </w:r>
      <w:proofErr w:type="spellStart"/>
      <w:r>
        <w:t>Цісельського</w:t>
      </w:r>
      <w:proofErr w:type="spellEnd"/>
      <w:r>
        <w:t xml:space="preserve"> О.В. та Південно-Західного апеляційного господарського суду Поліщук Л.В., Таран С.В. (за дії, вчинені на посадах суддів Одеського апеляційного господарського суду) </w:t>
      </w:r>
      <w:r w:rsidR="009128E0">
        <w:t xml:space="preserve">за порушення, допущені </w:t>
      </w:r>
      <w:r>
        <w:t xml:space="preserve">під час розгляду справи № 916/371/18. </w:t>
      </w:r>
    </w:p>
    <w:p w:rsidR="00831B2B" w:rsidRPr="00C839B5" w:rsidRDefault="00831B2B" w:rsidP="00831B2B">
      <w:pPr>
        <w:ind w:right="6" w:firstLine="708"/>
        <w:jc w:val="both"/>
      </w:pPr>
      <w:r w:rsidRPr="00AF6F4F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 w:rsidR="008D73F3">
        <w:rPr>
          <w:color w:val="000000"/>
        </w:rPr>
        <w:t>31</w:t>
      </w:r>
      <w:r w:rsidRPr="00AF6F4F">
        <w:rPr>
          <w:color w:val="000000"/>
        </w:rPr>
        <w:t xml:space="preserve"> січня 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>, оскільки суть скарг зводиться лише до незгоди із судовим</w:t>
      </w:r>
      <w:r w:rsidR="008D73F3">
        <w:rPr>
          <w:color w:val="000000"/>
          <w:lang w:eastAsia="uk-UA" w:bidi="uk-UA"/>
        </w:rPr>
        <w:t>и</w:t>
      </w:r>
      <w:r w:rsidRPr="00AF6F4F">
        <w:rPr>
          <w:color w:val="000000"/>
          <w:lang w:eastAsia="uk-UA" w:bidi="uk-UA"/>
        </w:rPr>
        <w:t xml:space="preserve"> рішенням</w:t>
      </w:r>
      <w:r w:rsidR="008D73F3">
        <w:rPr>
          <w:color w:val="000000"/>
          <w:lang w:eastAsia="uk-UA" w:bidi="uk-UA"/>
        </w:rPr>
        <w:t>и</w:t>
      </w:r>
      <w:r>
        <w:rPr>
          <w:color w:val="000000"/>
          <w:lang w:eastAsia="uk-UA" w:bidi="uk-UA"/>
        </w:rPr>
        <w:t xml:space="preserve">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831B2B" w:rsidRPr="00AF6F4F" w:rsidRDefault="00831B2B" w:rsidP="00831B2B">
      <w:pPr>
        <w:ind w:firstLine="709"/>
        <w:jc w:val="both"/>
      </w:pPr>
    </w:p>
    <w:p w:rsidR="00BB6C64" w:rsidRPr="00F35F25" w:rsidRDefault="00BB6C64" w:rsidP="00BB6C64">
      <w:pPr>
        <w:ind w:firstLine="709"/>
        <w:jc w:val="both"/>
      </w:pPr>
      <w:r w:rsidRPr="009477E3">
        <w:lastRenderedPageBreak/>
        <w:t xml:space="preserve">До Вищої ради </w:t>
      </w:r>
      <w:r w:rsidRPr="00F35F25">
        <w:t xml:space="preserve">правосуддя </w:t>
      </w:r>
      <w:r>
        <w:t xml:space="preserve">4 та 5 грудня 2017 року за вхідними                        № № С-7331/0/7-17, С-7347/0/7-17 надійшли аналогічні за змістом скарги адвоката </w:t>
      </w:r>
      <w:proofErr w:type="spellStart"/>
      <w:r>
        <w:t>Співакової</w:t>
      </w:r>
      <w:proofErr w:type="spellEnd"/>
      <w:r>
        <w:t xml:space="preserve"> Е.О. щодо </w:t>
      </w:r>
      <w:r w:rsidR="009128E0">
        <w:t xml:space="preserve">притягнення до </w:t>
      </w:r>
      <w:r>
        <w:t xml:space="preserve">дисциплінарної відповідальності слідчого судді Київського районного суду міста Полтави Яковенко Н.Л. за дії, вчинені під час розгляду справи № 552/7394/17. </w:t>
      </w:r>
    </w:p>
    <w:p w:rsidR="00BB6C64" w:rsidRPr="00C839B5" w:rsidRDefault="00BB6C64" w:rsidP="00BB6C64">
      <w:pPr>
        <w:ind w:right="6" w:firstLine="708"/>
        <w:jc w:val="both"/>
      </w:pPr>
      <w:r w:rsidRPr="00AF6F4F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</w:t>
      </w:r>
      <w:proofErr w:type="spellStart"/>
      <w:r w:rsidRPr="00AF6F4F">
        <w:rPr>
          <w:color w:val="000000"/>
        </w:rPr>
        <w:t>Гречківським</w:t>
      </w:r>
      <w:proofErr w:type="spellEnd"/>
      <w:r w:rsidRPr="00AF6F4F">
        <w:rPr>
          <w:color w:val="000000"/>
        </w:rPr>
        <w:t xml:space="preserve"> П.М. складено висновок від </w:t>
      </w:r>
      <w:r>
        <w:rPr>
          <w:color w:val="000000"/>
        </w:rPr>
        <w:t>29</w:t>
      </w:r>
      <w:r w:rsidRPr="00AF6F4F">
        <w:rPr>
          <w:color w:val="000000"/>
        </w:rPr>
        <w:t xml:space="preserve"> січня 2020 </w:t>
      </w:r>
      <w:r w:rsidRPr="00AF6F4F">
        <w:rPr>
          <w:noProof/>
        </w:rPr>
        <w:t>року</w:t>
      </w:r>
      <w:r w:rsidRPr="00AF6F4F">
        <w:t xml:space="preserve"> </w:t>
      </w:r>
      <w:r w:rsidRPr="00AF6F4F">
        <w:rPr>
          <w:color w:val="000000"/>
        </w:rPr>
        <w:t>з пропозицією про відмову у відкритті дисциплінарної справи</w:t>
      </w:r>
      <w:r w:rsidRPr="00AF6F4F">
        <w:rPr>
          <w:color w:val="000000"/>
          <w:lang w:eastAsia="uk-UA" w:bidi="uk-UA"/>
        </w:rPr>
        <w:t>, оскільки суть скарг зводиться лише до незгоди із судовим рішенням</w:t>
      </w:r>
      <w:r>
        <w:rPr>
          <w:color w:val="000000"/>
          <w:lang w:eastAsia="uk-UA" w:bidi="uk-UA"/>
        </w:rPr>
        <w:t xml:space="preserve"> </w:t>
      </w:r>
      <w:r w:rsidRPr="00AF6F4F">
        <w:rPr>
          <w:color w:val="000000"/>
          <w:lang w:eastAsia="uk-UA" w:bidi="uk-UA"/>
        </w:rPr>
        <w:t>(пункт 4 частини першої статті 45 Закону України «Про Вищу раду правосуддя»).</w:t>
      </w:r>
    </w:p>
    <w:p w:rsidR="00683409" w:rsidRDefault="00683409" w:rsidP="00892019">
      <w:pPr>
        <w:jc w:val="both"/>
        <w:rPr>
          <w:color w:val="FF0000"/>
        </w:rPr>
      </w:pPr>
    </w:p>
    <w:p w:rsidR="002B4FFE" w:rsidRPr="00953E2F" w:rsidRDefault="002B4FFE" w:rsidP="002B4FFE">
      <w:pPr>
        <w:ind w:firstLine="709"/>
        <w:jc w:val="both"/>
        <w:rPr>
          <w:color w:val="000000"/>
        </w:rPr>
      </w:pPr>
      <w:r w:rsidRPr="009477E3">
        <w:t xml:space="preserve">До Вищої ради </w:t>
      </w:r>
      <w:r w:rsidRPr="00345BF5">
        <w:t xml:space="preserve">правосуддя </w:t>
      </w:r>
      <w:r w:rsidR="001C4E45">
        <w:t xml:space="preserve">21 грудня </w:t>
      </w:r>
      <w:r>
        <w:t xml:space="preserve">2019 року за вхідним </w:t>
      </w:r>
      <w:r w:rsidR="001C4E45">
        <w:t xml:space="preserve">                                     </w:t>
      </w:r>
      <w:r>
        <w:t xml:space="preserve">№ К-6378/2/19 надійшла скарга </w:t>
      </w:r>
      <w:proofErr w:type="spellStart"/>
      <w:r>
        <w:t>Каращук</w:t>
      </w:r>
      <w:proofErr w:type="spellEnd"/>
      <w:r>
        <w:t xml:space="preserve"> О.М. щодо притягнення до дисциплінарної відповідальності суддів Нікопольського міськрайонного суду Дніпропетровської області Кобеляцької-</w:t>
      </w:r>
      <w:proofErr w:type="spellStart"/>
      <w:r>
        <w:t>Шаховал</w:t>
      </w:r>
      <w:proofErr w:type="spellEnd"/>
      <w:r>
        <w:t xml:space="preserve"> І.О., </w:t>
      </w:r>
      <w:proofErr w:type="spellStart"/>
      <w:r>
        <w:t>Рибакової</w:t>
      </w:r>
      <w:proofErr w:type="spellEnd"/>
      <w:r>
        <w:t xml:space="preserve"> В.В. за дії, вчинені під час розгляду справи № 182/6800/17.</w:t>
      </w:r>
    </w:p>
    <w:p w:rsidR="007D387E" w:rsidRDefault="002B4FFE" w:rsidP="007D387E">
      <w:pPr>
        <w:ind w:right="6" w:firstLine="708"/>
        <w:jc w:val="both"/>
        <w:rPr>
          <w:color w:val="000000"/>
        </w:rPr>
      </w:pPr>
      <w:r w:rsidRPr="00345BF5">
        <w:rPr>
          <w:color w:val="000000"/>
        </w:rPr>
        <w:t>За результатами попередньої перевірки скарг</w:t>
      </w:r>
      <w:r>
        <w:rPr>
          <w:color w:val="000000"/>
        </w:rPr>
        <w:t>и</w:t>
      </w:r>
      <w:r w:rsidRPr="00345BF5">
        <w:rPr>
          <w:color w:val="000000"/>
        </w:rPr>
        <w:t xml:space="preserve"> доповідачем – членом Третьої Дисциплінарної палати Вищої ради правосуддя </w:t>
      </w:r>
      <w:proofErr w:type="spellStart"/>
      <w:r w:rsidRPr="00345BF5">
        <w:rPr>
          <w:color w:val="000000"/>
        </w:rPr>
        <w:t>Гречківським</w:t>
      </w:r>
      <w:proofErr w:type="spellEnd"/>
      <w:r w:rsidRPr="00345BF5">
        <w:rPr>
          <w:color w:val="000000"/>
        </w:rPr>
        <w:t xml:space="preserve"> П.М. складено висновок від </w:t>
      </w:r>
      <w:r>
        <w:rPr>
          <w:color w:val="000000"/>
        </w:rPr>
        <w:t>29</w:t>
      </w:r>
      <w:r w:rsidRPr="00345BF5">
        <w:rPr>
          <w:color w:val="000000"/>
        </w:rPr>
        <w:t xml:space="preserve"> січня 2020 </w:t>
      </w:r>
      <w:r w:rsidRPr="00345BF5">
        <w:rPr>
          <w:noProof/>
        </w:rPr>
        <w:t>року</w:t>
      </w:r>
      <w:r w:rsidRPr="00345BF5">
        <w:t xml:space="preserve"> </w:t>
      </w:r>
      <w:r w:rsidRPr="00345BF5">
        <w:rPr>
          <w:color w:val="000000"/>
        </w:rPr>
        <w:t>з пропозицією про відмову у відкритті дисциплінарної справи</w:t>
      </w:r>
      <w:r w:rsidRPr="00345BF5">
        <w:rPr>
          <w:color w:val="000000"/>
          <w:lang w:eastAsia="uk-UA" w:bidi="uk-UA"/>
        </w:rPr>
        <w:t xml:space="preserve">, оскільки </w:t>
      </w:r>
      <w:r>
        <w:rPr>
          <w:color w:val="000000"/>
          <w:lang w:eastAsia="uk-UA" w:bidi="uk-UA"/>
        </w:rPr>
        <w:t xml:space="preserve">скарга </w:t>
      </w:r>
      <w:r>
        <w:t>не місти</w:t>
      </w:r>
      <w:r w:rsidRPr="00345BF5">
        <w:t>ть відомостей про наявність ознак д</w:t>
      </w:r>
      <w:r>
        <w:t xml:space="preserve">исциплінарного проступку судді (частина шоста                             </w:t>
      </w:r>
      <w:r w:rsidRPr="00AF6F4F">
        <w:t>статті 107 Закону України «Про судоустрій і статус суддів»</w:t>
      </w:r>
      <w:r>
        <w:t>).</w:t>
      </w:r>
    </w:p>
    <w:p w:rsidR="007D387E" w:rsidRDefault="007D387E" w:rsidP="007D387E">
      <w:pPr>
        <w:ind w:right="6" w:firstLine="708"/>
        <w:jc w:val="both"/>
        <w:rPr>
          <w:color w:val="000000"/>
        </w:rPr>
      </w:pPr>
    </w:p>
    <w:p w:rsidR="00D97899" w:rsidRPr="007D387E" w:rsidRDefault="002B1CC7" w:rsidP="007D387E">
      <w:pPr>
        <w:ind w:right="6" w:firstLine="708"/>
        <w:jc w:val="both"/>
        <w:rPr>
          <w:color w:val="000000"/>
        </w:rPr>
      </w:pPr>
      <w:r w:rsidRPr="00AF6F4F">
        <w:t xml:space="preserve">Відповідно до пункту </w:t>
      </w:r>
      <w:r w:rsidR="00D97899" w:rsidRPr="00AF6F4F">
        <w:t>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D97899" w:rsidRPr="00AF6F4F">
        <w:t>, якщо суть скарги зводиться лише до незгоди із судовим рішенням.</w:t>
      </w:r>
    </w:p>
    <w:p w:rsidR="00094116" w:rsidRPr="00AF6F4F" w:rsidRDefault="00094116" w:rsidP="00094116">
      <w:pPr>
        <w:ind w:right="6" w:firstLine="708"/>
        <w:jc w:val="both"/>
      </w:pPr>
      <w:r w:rsidRPr="00AF6F4F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D97899" w:rsidRPr="00AF6F4F" w:rsidRDefault="00D97899" w:rsidP="00D97899">
      <w:pPr>
        <w:ind w:firstLine="709"/>
        <w:jc w:val="both"/>
      </w:pPr>
      <w:r w:rsidRPr="00AF6F4F">
        <w:t xml:space="preserve">Керуючись статтею 45 Закону України «Про Вищу раду правосуддя», </w:t>
      </w:r>
      <w:r w:rsidR="00094116" w:rsidRPr="00AF6F4F">
        <w:t xml:space="preserve">частиною шостою статті 107 Закону України «Про судоустрій і статус суддів», </w:t>
      </w:r>
      <w:r w:rsidRPr="00AF6F4F">
        <w:t xml:space="preserve">Третя Дисциплінарна палата Вищої ради правосуддя </w:t>
      </w:r>
    </w:p>
    <w:p w:rsidR="0045129C" w:rsidRPr="00AF6F4F" w:rsidRDefault="0045129C" w:rsidP="00D805C7">
      <w:pPr>
        <w:ind w:firstLine="709"/>
        <w:jc w:val="both"/>
      </w:pPr>
    </w:p>
    <w:p w:rsidR="003B2B78" w:rsidRPr="00AF6F4F" w:rsidRDefault="003B2B78" w:rsidP="00D805C7">
      <w:pPr>
        <w:pStyle w:val="a5"/>
        <w:spacing w:after="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AF6F4F">
        <w:rPr>
          <w:b/>
          <w:sz w:val="28"/>
          <w:szCs w:val="28"/>
          <w:lang w:val="uk-UA"/>
        </w:rPr>
        <w:t>ухвалила</w:t>
      </w:r>
      <w:r w:rsidRPr="00AF6F4F">
        <w:rPr>
          <w:b/>
          <w:color w:val="000000"/>
          <w:sz w:val="28"/>
          <w:szCs w:val="28"/>
          <w:lang w:val="uk-UA"/>
        </w:rPr>
        <w:t>:</w:t>
      </w:r>
    </w:p>
    <w:p w:rsidR="00AC0CAA" w:rsidRPr="00AF6F4F" w:rsidRDefault="00AC0CAA" w:rsidP="00D805C7">
      <w:pPr>
        <w:pStyle w:val="af"/>
        <w:jc w:val="both"/>
        <w:rPr>
          <w:szCs w:val="28"/>
        </w:rPr>
      </w:pPr>
    </w:p>
    <w:p w:rsidR="00041284" w:rsidRPr="00AF6F4F" w:rsidRDefault="002E686F" w:rsidP="0002610D">
      <w:pPr>
        <w:ind w:right="6"/>
        <w:jc w:val="both"/>
        <w:rPr>
          <w:lang w:eastAsia="uk-UA"/>
        </w:rPr>
      </w:pPr>
      <w:r w:rsidRPr="00041284">
        <w:rPr>
          <w:rFonts w:eastAsia="Times New Roman"/>
          <w:iCs/>
        </w:rPr>
        <w:t>відмовити у відкритті дисциплінарної справи за скаргою</w:t>
      </w:r>
      <w:r w:rsidR="00041284" w:rsidRPr="00041284">
        <w:rPr>
          <w:lang w:eastAsia="uk-UA"/>
        </w:rPr>
        <w:t xml:space="preserve"> Корнійчука Олександра Леонідовича стосовно судді Оболонського районного суду міста Києва Луценка Олександра Миколайовича, суддів Київського апеляційного суду Сушко Людмили Петрівни, </w:t>
      </w:r>
      <w:proofErr w:type="spellStart"/>
      <w:r w:rsidR="00041284" w:rsidRPr="00041284">
        <w:rPr>
          <w:lang w:eastAsia="uk-UA"/>
        </w:rPr>
        <w:t>Сліпченка</w:t>
      </w:r>
      <w:proofErr w:type="spellEnd"/>
      <w:r w:rsidR="00041284" w:rsidRPr="00041284">
        <w:rPr>
          <w:lang w:eastAsia="uk-UA"/>
        </w:rPr>
        <w:t xml:space="preserve"> Олександра Івановича, Гуля В’ячеслава Володимировича</w:t>
      </w:r>
      <w:r w:rsidR="00041284">
        <w:rPr>
          <w:lang w:eastAsia="uk-UA"/>
        </w:rPr>
        <w:t>.</w:t>
      </w:r>
    </w:p>
    <w:p w:rsidR="00C839B5" w:rsidRPr="00C839B5" w:rsidRDefault="002E686F" w:rsidP="00C839B5">
      <w:pPr>
        <w:ind w:right="6" w:firstLine="708"/>
        <w:jc w:val="both"/>
        <w:rPr>
          <w:lang w:eastAsia="uk-UA"/>
        </w:rPr>
      </w:pPr>
      <w:r w:rsidRPr="00C839B5">
        <w:rPr>
          <w:color w:val="000000"/>
          <w:lang w:eastAsia="uk-UA" w:bidi="uk-UA"/>
        </w:rPr>
        <w:t>В</w:t>
      </w:r>
      <w:r w:rsidR="00920FED" w:rsidRPr="00C839B5">
        <w:rPr>
          <w:rFonts w:eastAsia="Times New Roman"/>
          <w:iCs/>
        </w:rPr>
        <w:t>ідмовити у відкритті д</w:t>
      </w:r>
      <w:r w:rsidR="009128F5" w:rsidRPr="00C839B5">
        <w:rPr>
          <w:rFonts w:eastAsia="Times New Roman"/>
          <w:iCs/>
        </w:rPr>
        <w:t xml:space="preserve">исциплінарної справи за </w:t>
      </w:r>
      <w:r w:rsidR="0002610D" w:rsidRPr="00C839B5">
        <w:rPr>
          <w:rFonts w:eastAsia="Times New Roman"/>
          <w:iCs/>
        </w:rPr>
        <w:t xml:space="preserve">скаргою </w:t>
      </w:r>
      <w:r w:rsidR="00C839B5" w:rsidRPr="00C839B5">
        <w:rPr>
          <w:lang w:eastAsia="uk-UA"/>
        </w:rPr>
        <w:t>Воробйова Сергія Володимировича стосовно судді Дарницького районного суду міста Києва Коренюк Алли Миколаївни.</w:t>
      </w:r>
    </w:p>
    <w:p w:rsidR="009477E3" w:rsidRPr="009477E3" w:rsidRDefault="009477E3" w:rsidP="009477E3">
      <w:pPr>
        <w:ind w:right="6" w:firstLine="708"/>
        <w:jc w:val="both"/>
        <w:rPr>
          <w:lang w:eastAsia="uk-UA"/>
        </w:rPr>
      </w:pPr>
      <w:r w:rsidRPr="009477E3">
        <w:rPr>
          <w:lang w:eastAsia="uk-UA"/>
        </w:rPr>
        <w:lastRenderedPageBreak/>
        <w:t xml:space="preserve">Відмовити у відкритті дисциплінарної справи за скаргою </w:t>
      </w:r>
      <w:proofErr w:type="spellStart"/>
      <w:r w:rsidRPr="009477E3">
        <w:rPr>
          <w:lang w:eastAsia="uk-UA"/>
        </w:rPr>
        <w:t>Булгакової</w:t>
      </w:r>
      <w:proofErr w:type="spellEnd"/>
      <w:r w:rsidRPr="009477E3">
        <w:rPr>
          <w:lang w:eastAsia="uk-UA"/>
        </w:rPr>
        <w:t xml:space="preserve"> Тетяни Сергіївни стосовно суддів Запорізького апеляційного суду Гончар Марини Сергіївни, </w:t>
      </w:r>
      <w:proofErr w:type="spellStart"/>
      <w:r w:rsidRPr="009477E3">
        <w:rPr>
          <w:lang w:eastAsia="uk-UA"/>
        </w:rPr>
        <w:t>Подліянової</w:t>
      </w:r>
      <w:proofErr w:type="spellEnd"/>
      <w:r w:rsidRPr="009477E3">
        <w:rPr>
          <w:lang w:eastAsia="uk-UA"/>
        </w:rPr>
        <w:t xml:space="preserve"> Ганни Степанівни, Кримської Оксани Михайлівни.</w:t>
      </w:r>
    </w:p>
    <w:p w:rsidR="00C839B5" w:rsidRPr="00C5474F" w:rsidRDefault="001C308B" w:rsidP="00C5474F">
      <w:pPr>
        <w:ind w:right="6" w:firstLine="708"/>
        <w:jc w:val="both"/>
        <w:rPr>
          <w:b/>
        </w:rPr>
      </w:pPr>
      <w:r w:rsidRPr="009477E3">
        <w:rPr>
          <w:lang w:eastAsia="uk-UA"/>
        </w:rPr>
        <w:t xml:space="preserve">Відмовити у </w:t>
      </w:r>
      <w:r w:rsidRPr="001C308B">
        <w:rPr>
          <w:lang w:eastAsia="uk-UA"/>
        </w:rPr>
        <w:t xml:space="preserve">відкритті дисциплінарної справи за скаргою </w:t>
      </w:r>
      <w:proofErr w:type="spellStart"/>
      <w:r w:rsidRPr="001C308B">
        <w:rPr>
          <w:lang w:eastAsia="uk-UA"/>
        </w:rPr>
        <w:t>Кубецького</w:t>
      </w:r>
      <w:proofErr w:type="spellEnd"/>
      <w:r w:rsidRPr="001C308B">
        <w:rPr>
          <w:lang w:eastAsia="uk-UA"/>
        </w:rPr>
        <w:t xml:space="preserve"> Івана Івановича стосовно судді </w:t>
      </w:r>
      <w:proofErr w:type="spellStart"/>
      <w:r w:rsidRPr="001C308B">
        <w:rPr>
          <w:lang w:eastAsia="uk-UA"/>
        </w:rPr>
        <w:t>Магдалинівського</w:t>
      </w:r>
      <w:proofErr w:type="spellEnd"/>
      <w:r w:rsidRPr="001C308B">
        <w:rPr>
          <w:lang w:eastAsia="uk-UA"/>
        </w:rPr>
        <w:t xml:space="preserve"> районного суду Дніпропетровської області Ковальчук Тетяни Анатоліївни.</w:t>
      </w:r>
    </w:p>
    <w:p w:rsidR="00C5474F" w:rsidRPr="00C5474F" w:rsidRDefault="00920FED" w:rsidP="00C5474F">
      <w:pPr>
        <w:ind w:right="6" w:firstLine="708"/>
        <w:jc w:val="both"/>
        <w:rPr>
          <w:color w:val="000000"/>
        </w:rPr>
      </w:pPr>
      <w:r w:rsidRPr="00AF6F4F">
        <w:rPr>
          <w:rFonts w:eastAsia="Times New Roman"/>
          <w:iCs/>
        </w:rPr>
        <w:t xml:space="preserve">Відмовити у відкритті </w:t>
      </w:r>
      <w:r w:rsidR="002C184B" w:rsidRPr="00AF6F4F">
        <w:rPr>
          <w:rFonts w:eastAsia="Times New Roman"/>
          <w:iCs/>
        </w:rPr>
        <w:t>д</w:t>
      </w:r>
      <w:r w:rsidR="00AF6F4F" w:rsidRPr="00AF6F4F">
        <w:rPr>
          <w:rFonts w:eastAsia="Times New Roman"/>
          <w:iCs/>
        </w:rPr>
        <w:t xml:space="preserve">исциплінарної справи за </w:t>
      </w:r>
      <w:r w:rsidR="00AF6F4F" w:rsidRPr="00C5474F">
        <w:rPr>
          <w:rFonts w:eastAsia="Times New Roman"/>
          <w:iCs/>
        </w:rPr>
        <w:t>скаргами</w:t>
      </w:r>
      <w:r w:rsidR="00AF6F4F" w:rsidRPr="00C5474F">
        <w:rPr>
          <w:color w:val="000000"/>
          <w:lang w:eastAsia="uk-UA"/>
        </w:rPr>
        <w:t xml:space="preserve"> </w:t>
      </w:r>
      <w:proofErr w:type="spellStart"/>
      <w:r w:rsidR="00C5474F" w:rsidRPr="00C5474F">
        <w:rPr>
          <w:lang w:eastAsia="uk-UA"/>
        </w:rPr>
        <w:t>Чернявського</w:t>
      </w:r>
      <w:proofErr w:type="spellEnd"/>
      <w:r w:rsidR="00C5474F" w:rsidRPr="00C5474F">
        <w:rPr>
          <w:lang w:eastAsia="uk-UA"/>
        </w:rPr>
        <w:t xml:space="preserve"> Руслана Юрійовича, </w:t>
      </w:r>
      <w:proofErr w:type="spellStart"/>
      <w:r w:rsidR="00C5474F" w:rsidRPr="00C5474F">
        <w:rPr>
          <w:lang w:eastAsia="uk-UA"/>
        </w:rPr>
        <w:t>Чука</w:t>
      </w:r>
      <w:proofErr w:type="spellEnd"/>
      <w:r w:rsidR="00C5474F" w:rsidRPr="00C5474F">
        <w:rPr>
          <w:lang w:eastAsia="uk-UA"/>
        </w:rPr>
        <w:t xml:space="preserve"> Волод</w:t>
      </w:r>
      <w:r w:rsidR="00C5474F">
        <w:rPr>
          <w:lang w:eastAsia="uk-UA"/>
        </w:rPr>
        <w:t>имира Івановича стосовно судді г</w:t>
      </w:r>
      <w:r w:rsidR="00C5474F" w:rsidRPr="00C5474F">
        <w:rPr>
          <w:lang w:eastAsia="uk-UA"/>
        </w:rPr>
        <w:t>осподарського суду Хмельницької област</w:t>
      </w:r>
      <w:r w:rsidR="001828A5">
        <w:rPr>
          <w:lang w:eastAsia="uk-UA"/>
        </w:rPr>
        <w:t xml:space="preserve">і </w:t>
      </w:r>
      <w:proofErr w:type="spellStart"/>
      <w:r w:rsidR="001828A5">
        <w:rPr>
          <w:lang w:eastAsia="uk-UA"/>
        </w:rPr>
        <w:t>Грамчука</w:t>
      </w:r>
      <w:proofErr w:type="spellEnd"/>
      <w:r w:rsidR="001828A5">
        <w:rPr>
          <w:lang w:eastAsia="uk-UA"/>
        </w:rPr>
        <w:t xml:space="preserve"> Ігоря</w:t>
      </w:r>
      <w:r w:rsidR="00C5474F" w:rsidRPr="00C5474F">
        <w:rPr>
          <w:lang w:eastAsia="uk-UA"/>
        </w:rPr>
        <w:t xml:space="preserve"> Васильовича.</w:t>
      </w:r>
    </w:p>
    <w:p w:rsidR="00AF6F4F" w:rsidRPr="00AF6F4F" w:rsidRDefault="008E47A4" w:rsidP="008E47A4">
      <w:pPr>
        <w:ind w:right="6" w:firstLine="708"/>
        <w:jc w:val="both"/>
        <w:rPr>
          <w:shd w:val="clear" w:color="auto" w:fill="FFFFFF"/>
        </w:rPr>
      </w:pPr>
      <w:r w:rsidRPr="00AF6F4F">
        <w:rPr>
          <w:rFonts w:eastAsia="Times New Roman"/>
          <w:iCs/>
        </w:rPr>
        <w:t xml:space="preserve">Відмовити у відкритті дисциплінарної справи за </w:t>
      </w:r>
      <w:r w:rsidRPr="00C5474F">
        <w:rPr>
          <w:rFonts w:eastAsia="Times New Roman"/>
          <w:iCs/>
        </w:rPr>
        <w:t>скаргами</w:t>
      </w:r>
      <w:r>
        <w:rPr>
          <w:rFonts w:eastAsia="Times New Roman"/>
          <w:iCs/>
        </w:rPr>
        <w:t xml:space="preserve"> Василенка Олександра Івановича, Гриценка В’ячеслава Олександровича стосовно судді Орджонікідзевського районного суду міста Харкова </w:t>
      </w:r>
      <w:proofErr w:type="spellStart"/>
      <w:r>
        <w:rPr>
          <w:rFonts w:eastAsia="Times New Roman"/>
          <w:iCs/>
        </w:rPr>
        <w:t>Саркісян</w:t>
      </w:r>
      <w:proofErr w:type="spellEnd"/>
      <w:r>
        <w:rPr>
          <w:rFonts w:eastAsia="Times New Roman"/>
          <w:iCs/>
        </w:rPr>
        <w:t xml:space="preserve"> Олени Анатоліївни.</w:t>
      </w:r>
    </w:p>
    <w:p w:rsidR="002C184B" w:rsidRDefault="00760623" w:rsidP="00760623">
      <w:pPr>
        <w:ind w:right="6" w:firstLine="708"/>
        <w:jc w:val="both"/>
        <w:rPr>
          <w:rFonts w:eastAsia="Times New Roman"/>
          <w:iCs/>
        </w:rPr>
      </w:pPr>
      <w:r w:rsidRPr="00AF6F4F">
        <w:rPr>
          <w:rFonts w:eastAsia="Times New Roman"/>
          <w:iCs/>
        </w:rPr>
        <w:t xml:space="preserve">Відмовити у відкритті дисциплінарної справи за </w:t>
      </w:r>
      <w:r w:rsidRPr="00C5474F">
        <w:rPr>
          <w:rFonts w:eastAsia="Times New Roman"/>
          <w:iCs/>
        </w:rPr>
        <w:t>скаргами</w:t>
      </w:r>
      <w:r>
        <w:rPr>
          <w:rFonts w:eastAsia="Times New Roman"/>
          <w:iCs/>
        </w:rPr>
        <w:t xml:space="preserve"> Марченка Валентина Валентиновича стосовно суддів господарського суду Одеської області </w:t>
      </w:r>
      <w:proofErr w:type="spellStart"/>
      <w:r>
        <w:rPr>
          <w:rFonts w:eastAsia="Times New Roman"/>
          <w:iCs/>
        </w:rPr>
        <w:t>Цісельського</w:t>
      </w:r>
      <w:proofErr w:type="spellEnd"/>
      <w:r>
        <w:rPr>
          <w:rFonts w:eastAsia="Times New Roman"/>
          <w:iCs/>
        </w:rPr>
        <w:t xml:space="preserve"> Олега Володимировича та Південно-Західного апеляційного господарського суду Поліщук Людмили Володимирівни, Таран Світлани Валеріївни (за дії, вчинені на посадах суддів Одеського апеляційного господарського суду).</w:t>
      </w:r>
    </w:p>
    <w:p w:rsidR="00760623" w:rsidRDefault="00C017B7" w:rsidP="00C017B7">
      <w:pPr>
        <w:ind w:right="6" w:firstLine="708"/>
        <w:jc w:val="both"/>
        <w:rPr>
          <w:rFonts w:eastAsia="Times New Roman"/>
          <w:iCs/>
        </w:rPr>
      </w:pPr>
      <w:r w:rsidRPr="00AF6F4F">
        <w:rPr>
          <w:rFonts w:eastAsia="Times New Roman"/>
          <w:iCs/>
        </w:rPr>
        <w:t xml:space="preserve">Відмовити у відкритті дисциплінарної справи за </w:t>
      </w:r>
      <w:r w:rsidRPr="00C5474F">
        <w:rPr>
          <w:rFonts w:eastAsia="Times New Roman"/>
          <w:iCs/>
        </w:rPr>
        <w:t>скаргами</w:t>
      </w:r>
      <w:r>
        <w:rPr>
          <w:rFonts w:eastAsia="Times New Roman"/>
          <w:iCs/>
        </w:rPr>
        <w:t xml:space="preserve"> адвоката </w:t>
      </w:r>
      <w:proofErr w:type="spellStart"/>
      <w:r>
        <w:rPr>
          <w:rFonts w:eastAsia="Times New Roman"/>
          <w:iCs/>
        </w:rPr>
        <w:t>Співакової</w:t>
      </w:r>
      <w:proofErr w:type="spellEnd"/>
      <w:r>
        <w:rPr>
          <w:rFonts w:eastAsia="Times New Roman"/>
          <w:iCs/>
        </w:rPr>
        <w:t xml:space="preserve"> Емілії Олександрівни стосовно судді Київського районного суду міста Полтави Яковенко Наталії Леонідівни.</w:t>
      </w:r>
    </w:p>
    <w:p w:rsidR="007D387E" w:rsidRDefault="007D387E" w:rsidP="007D387E">
      <w:pPr>
        <w:ind w:right="6" w:firstLine="708"/>
        <w:jc w:val="both"/>
        <w:rPr>
          <w:rFonts w:eastAsia="Times New Roman"/>
          <w:iCs/>
        </w:rPr>
      </w:pPr>
      <w:r w:rsidRPr="00AF6F4F">
        <w:rPr>
          <w:rFonts w:eastAsia="Times New Roman"/>
          <w:iCs/>
        </w:rPr>
        <w:t xml:space="preserve">Відмовити у відкритті дисциплінарної справи за </w:t>
      </w:r>
      <w:r>
        <w:rPr>
          <w:rFonts w:eastAsia="Times New Roman"/>
          <w:iCs/>
        </w:rPr>
        <w:t xml:space="preserve">скаргою </w:t>
      </w:r>
      <w:proofErr w:type="spellStart"/>
      <w:r>
        <w:rPr>
          <w:rFonts w:eastAsia="Times New Roman"/>
          <w:iCs/>
        </w:rPr>
        <w:t>Каращук</w:t>
      </w:r>
      <w:proofErr w:type="spellEnd"/>
      <w:r>
        <w:rPr>
          <w:rFonts w:eastAsia="Times New Roman"/>
          <w:iCs/>
        </w:rPr>
        <w:t xml:space="preserve"> Олени Миколаївни стосовно суддів Нікопольського міськрайонного суду Дніпропетровської області Кобеляцької-</w:t>
      </w:r>
      <w:proofErr w:type="spellStart"/>
      <w:r>
        <w:rPr>
          <w:rFonts w:eastAsia="Times New Roman"/>
          <w:iCs/>
        </w:rPr>
        <w:t>Шаховал</w:t>
      </w:r>
      <w:proofErr w:type="spellEnd"/>
      <w:r>
        <w:rPr>
          <w:rFonts w:eastAsia="Times New Roman"/>
          <w:iCs/>
        </w:rPr>
        <w:t xml:space="preserve"> Інни Олександрівни, </w:t>
      </w:r>
      <w:proofErr w:type="spellStart"/>
      <w:r>
        <w:rPr>
          <w:rFonts w:eastAsia="Times New Roman"/>
          <w:iCs/>
        </w:rPr>
        <w:t>Рибакової</w:t>
      </w:r>
      <w:proofErr w:type="spellEnd"/>
      <w:r>
        <w:rPr>
          <w:rFonts w:eastAsia="Times New Roman"/>
          <w:iCs/>
        </w:rPr>
        <w:t xml:space="preserve"> Валерії Віталіївни.</w:t>
      </w:r>
    </w:p>
    <w:p w:rsidR="003B2B78" w:rsidRPr="007D387E" w:rsidRDefault="003B2B78" w:rsidP="007D387E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D24CF5">
        <w:rPr>
          <w:rStyle w:val="FontStyle14"/>
          <w:sz w:val="28"/>
          <w:szCs w:val="28"/>
        </w:rPr>
        <w:t>Ухвала оскарженню не підлягає.</w:t>
      </w:r>
    </w:p>
    <w:p w:rsidR="000D6417" w:rsidRPr="00864BDC" w:rsidRDefault="000D6417" w:rsidP="00C872B3">
      <w:pPr>
        <w:jc w:val="both"/>
        <w:rPr>
          <w:sz w:val="24"/>
          <w:szCs w:val="24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C872B3" w:rsidRDefault="003B2B78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>палати Вищої ради правосуддя</w:t>
      </w:r>
      <w:r w:rsidRPr="00D24CF5">
        <w:rPr>
          <w:b/>
          <w:sz w:val="28"/>
          <w:szCs w:val="28"/>
          <w:lang w:val="uk-UA"/>
        </w:rPr>
        <w:tab/>
      </w:r>
      <w:r w:rsidR="00C872B3">
        <w:rPr>
          <w:b/>
          <w:sz w:val="28"/>
          <w:szCs w:val="28"/>
          <w:lang w:val="uk-UA"/>
        </w:rPr>
        <w:t>В.І. Говоруха</w:t>
      </w: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Default="00C872B3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AC0CAA" w:rsidRPr="00D24CF5">
        <w:rPr>
          <w:b/>
          <w:sz w:val="28"/>
          <w:szCs w:val="28"/>
          <w:lang w:val="uk-UA"/>
        </w:rPr>
        <w:tab/>
      </w:r>
      <w:r w:rsidRPr="00D24CF5">
        <w:rPr>
          <w:b/>
          <w:sz w:val="28"/>
          <w:szCs w:val="28"/>
          <w:lang w:val="uk-UA"/>
        </w:rPr>
        <w:t>Л.Б. Іванова</w:t>
      </w:r>
    </w:p>
    <w:p w:rsidR="00864BDC" w:rsidRPr="00D24CF5" w:rsidRDefault="00864BDC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AC0CAA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D24CF5"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ED285F" w:rsidRPr="00D805C7" w:rsidRDefault="00ED285F" w:rsidP="00864BDC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C2E" w:rsidRDefault="008B4C2E" w:rsidP="00707CEB">
      <w:r>
        <w:separator/>
      </w:r>
    </w:p>
  </w:endnote>
  <w:endnote w:type="continuationSeparator" w:id="0">
    <w:p w:rsidR="008B4C2E" w:rsidRDefault="008B4C2E" w:rsidP="0070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C2E" w:rsidRDefault="008B4C2E" w:rsidP="00707CEB">
      <w:r>
        <w:separator/>
      </w:r>
    </w:p>
  </w:footnote>
  <w:footnote w:type="continuationSeparator" w:id="0">
    <w:p w:rsidR="008B4C2E" w:rsidRDefault="008B4C2E" w:rsidP="0070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B78" w:rsidRDefault="0068074B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4A2048">
      <w:rPr>
        <w:noProof/>
      </w:rPr>
      <w:t>5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B3"/>
    <w:rsid w:val="00011030"/>
    <w:rsid w:val="000123AC"/>
    <w:rsid w:val="0001427B"/>
    <w:rsid w:val="000148B2"/>
    <w:rsid w:val="00017D50"/>
    <w:rsid w:val="0002593F"/>
    <w:rsid w:val="0002610D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1284"/>
    <w:rsid w:val="0004362F"/>
    <w:rsid w:val="00045315"/>
    <w:rsid w:val="000528E2"/>
    <w:rsid w:val="00052E1F"/>
    <w:rsid w:val="00055502"/>
    <w:rsid w:val="000555F0"/>
    <w:rsid w:val="00057375"/>
    <w:rsid w:val="00065980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C0DC6"/>
    <w:rsid w:val="000C2679"/>
    <w:rsid w:val="000C3444"/>
    <w:rsid w:val="000C44FC"/>
    <w:rsid w:val="000C7C32"/>
    <w:rsid w:val="000C7CDF"/>
    <w:rsid w:val="000D1F6B"/>
    <w:rsid w:val="000D2775"/>
    <w:rsid w:val="000D3D75"/>
    <w:rsid w:val="000D435A"/>
    <w:rsid w:val="000D4D9C"/>
    <w:rsid w:val="000D55E7"/>
    <w:rsid w:val="000D6417"/>
    <w:rsid w:val="000E0618"/>
    <w:rsid w:val="000E4CEE"/>
    <w:rsid w:val="000E6425"/>
    <w:rsid w:val="000F07A8"/>
    <w:rsid w:val="000F5A57"/>
    <w:rsid w:val="00102233"/>
    <w:rsid w:val="001025B2"/>
    <w:rsid w:val="001025B7"/>
    <w:rsid w:val="001051BE"/>
    <w:rsid w:val="001113F6"/>
    <w:rsid w:val="001130FD"/>
    <w:rsid w:val="001303C0"/>
    <w:rsid w:val="0013339F"/>
    <w:rsid w:val="00137183"/>
    <w:rsid w:val="00142D3C"/>
    <w:rsid w:val="001512D2"/>
    <w:rsid w:val="001514E8"/>
    <w:rsid w:val="00151589"/>
    <w:rsid w:val="0015474C"/>
    <w:rsid w:val="00156D89"/>
    <w:rsid w:val="00166168"/>
    <w:rsid w:val="0017242C"/>
    <w:rsid w:val="00173964"/>
    <w:rsid w:val="001828A5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08B"/>
    <w:rsid w:val="001C39B8"/>
    <w:rsid w:val="001C4E45"/>
    <w:rsid w:val="001C643D"/>
    <w:rsid w:val="001C6C90"/>
    <w:rsid w:val="001D2C35"/>
    <w:rsid w:val="001D3AC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79F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514E1"/>
    <w:rsid w:val="00254EBB"/>
    <w:rsid w:val="002553BD"/>
    <w:rsid w:val="002568BA"/>
    <w:rsid w:val="00257212"/>
    <w:rsid w:val="00261597"/>
    <w:rsid w:val="00262D17"/>
    <w:rsid w:val="00263E65"/>
    <w:rsid w:val="00266D22"/>
    <w:rsid w:val="00272C10"/>
    <w:rsid w:val="00274699"/>
    <w:rsid w:val="00277660"/>
    <w:rsid w:val="00282409"/>
    <w:rsid w:val="00283945"/>
    <w:rsid w:val="00284A78"/>
    <w:rsid w:val="00286071"/>
    <w:rsid w:val="002950A8"/>
    <w:rsid w:val="002976EB"/>
    <w:rsid w:val="002A2D92"/>
    <w:rsid w:val="002A3FC8"/>
    <w:rsid w:val="002A485E"/>
    <w:rsid w:val="002A5061"/>
    <w:rsid w:val="002A54E7"/>
    <w:rsid w:val="002B1CC7"/>
    <w:rsid w:val="002B4FFE"/>
    <w:rsid w:val="002C037C"/>
    <w:rsid w:val="002C11E1"/>
    <w:rsid w:val="002C1392"/>
    <w:rsid w:val="002C184B"/>
    <w:rsid w:val="002C63BC"/>
    <w:rsid w:val="002C7F74"/>
    <w:rsid w:val="002D05B7"/>
    <w:rsid w:val="002D2701"/>
    <w:rsid w:val="002D4716"/>
    <w:rsid w:val="002D7831"/>
    <w:rsid w:val="002E3829"/>
    <w:rsid w:val="002E5F85"/>
    <w:rsid w:val="002E686F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5BF5"/>
    <w:rsid w:val="00346549"/>
    <w:rsid w:val="003505F7"/>
    <w:rsid w:val="0036191F"/>
    <w:rsid w:val="0036300F"/>
    <w:rsid w:val="00364146"/>
    <w:rsid w:val="00367B47"/>
    <w:rsid w:val="00370F0A"/>
    <w:rsid w:val="00375B3F"/>
    <w:rsid w:val="003779A1"/>
    <w:rsid w:val="00385A5F"/>
    <w:rsid w:val="00385E02"/>
    <w:rsid w:val="00393288"/>
    <w:rsid w:val="00393F0F"/>
    <w:rsid w:val="0039405F"/>
    <w:rsid w:val="003944E7"/>
    <w:rsid w:val="0039777C"/>
    <w:rsid w:val="003A31BD"/>
    <w:rsid w:val="003A5FF1"/>
    <w:rsid w:val="003A6D66"/>
    <w:rsid w:val="003B133E"/>
    <w:rsid w:val="003B2B78"/>
    <w:rsid w:val="003B2F60"/>
    <w:rsid w:val="003B433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4B4F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7DA3"/>
    <w:rsid w:val="004715EF"/>
    <w:rsid w:val="00474783"/>
    <w:rsid w:val="004813E9"/>
    <w:rsid w:val="00491411"/>
    <w:rsid w:val="0049469E"/>
    <w:rsid w:val="004970A8"/>
    <w:rsid w:val="004A05A6"/>
    <w:rsid w:val="004A2048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DE"/>
    <w:rsid w:val="005065C7"/>
    <w:rsid w:val="0050664D"/>
    <w:rsid w:val="005076CB"/>
    <w:rsid w:val="0051105B"/>
    <w:rsid w:val="00511C59"/>
    <w:rsid w:val="00511CA2"/>
    <w:rsid w:val="005121B5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0EAF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A9A"/>
    <w:rsid w:val="005C56CC"/>
    <w:rsid w:val="005C6F81"/>
    <w:rsid w:val="005D069D"/>
    <w:rsid w:val="005D0E5B"/>
    <w:rsid w:val="005D1099"/>
    <w:rsid w:val="005D2159"/>
    <w:rsid w:val="005D5064"/>
    <w:rsid w:val="005D61C2"/>
    <w:rsid w:val="005D7330"/>
    <w:rsid w:val="005F0BED"/>
    <w:rsid w:val="005F1348"/>
    <w:rsid w:val="005F2058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87F30"/>
    <w:rsid w:val="00690B68"/>
    <w:rsid w:val="00691979"/>
    <w:rsid w:val="0069394F"/>
    <w:rsid w:val="00693D90"/>
    <w:rsid w:val="00693F39"/>
    <w:rsid w:val="006A08D8"/>
    <w:rsid w:val="006A69B7"/>
    <w:rsid w:val="006B4D90"/>
    <w:rsid w:val="006B6016"/>
    <w:rsid w:val="006B7F18"/>
    <w:rsid w:val="006C146C"/>
    <w:rsid w:val="006C35B2"/>
    <w:rsid w:val="006C3E79"/>
    <w:rsid w:val="006C3FA1"/>
    <w:rsid w:val="006C70E1"/>
    <w:rsid w:val="006D5636"/>
    <w:rsid w:val="006F222A"/>
    <w:rsid w:val="006F2CEF"/>
    <w:rsid w:val="006F3094"/>
    <w:rsid w:val="006F32C2"/>
    <w:rsid w:val="006F5AF5"/>
    <w:rsid w:val="006F5D9D"/>
    <w:rsid w:val="007028E9"/>
    <w:rsid w:val="0070493F"/>
    <w:rsid w:val="00707CEB"/>
    <w:rsid w:val="0071142E"/>
    <w:rsid w:val="00713956"/>
    <w:rsid w:val="00713ECC"/>
    <w:rsid w:val="00721033"/>
    <w:rsid w:val="0072245B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541BE"/>
    <w:rsid w:val="00760623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91A"/>
    <w:rsid w:val="00783322"/>
    <w:rsid w:val="00785B9D"/>
    <w:rsid w:val="0079220C"/>
    <w:rsid w:val="007937DC"/>
    <w:rsid w:val="00794AD8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387E"/>
    <w:rsid w:val="007D53D1"/>
    <w:rsid w:val="007D5627"/>
    <w:rsid w:val="007E2D4D"/>
    <w:rsid w:val="007E3C10"/>
    <w:rsid w:val="007E6AAC"/>
    <w:rsid w:val="007F0480"/>
    <w:rsid w:val="00800E35"/>
    <w:rsid w:val="00802538"/>
    <w:rsid w:val="00806755"/>
    <w:rsid w:val="00812129"/>
    <w:rsid w:val="00815691"/>
    <w:rsid w:val="00816600"/>
    <w:rsid w:val="00817F28"/>
    <w:rsid w:val="00821FC4"/>
    <w:rsid w:val="00824087"/>
    <w:rsid w:val="00831086"/>
    <w:rsid w:val="00831B2B"/>
    <w:rsid w:val="00832812"/>
    <w:rsid w:val="00832AFD"/>
    <w:rsid w:val="00834390"/>
    <w:rsid w:val="00836AA7"/>
    <w:rsid w:val="0084040F"/>
    <w:rsid w:val="00840E1D"/>
    <w:rsid w:val="008417E9"/>
    <w:rsid w:val="00846208"/>
    <w:rsid w:val="00847750"/>
    <w:rsid w:val="0085382C"/>
    <w:rsid w:val="0086064E"/>
    <w:rsid w:val="00861DFD"/>
    <w:rsid w:val="00861F37"/>
    <w:rsid w:val="00864BDC"/>
    <w:rsid w:val="00871C7B"/>
    <w:rsid w:val="00872800"/>
    <w:rsid w:val="00872B96"/>
    <w:rsid w:val="00873F07"/>
    <w:rsid w:val="00880F2B"/>
    <w:rsid w:val="00887064"/>
    <w:rsid w:val="00892019"/>
    <w:rsid w:val="008935BB"/>
    <w:rsid w:val="0089479F"/>
    <w:rsid w:val="00895762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B4C2E"/>
    <w:rsid w:val="008C2E69"/>
    <w:rsid w:val="008C4F74"/>
    <w:rsid w:val="008D07AB"/>
    <w:rsid w:val="008D1038"/>
    <w:rsid w:val="008D187D"/>
    <w:rsid w:val="008D3631"/>
    <w:rsid w:val="008D5211"/>
    <w:rsid w:val="008D73F3"/>
    <w:rsid w:val="008E13CC"/>
    <w:rsid w:val="008E1712"/>
    <w:rsid w:val="008E46FF"/>
    <w:rsid w:val="008E47A4"/>
    <w:rsid w:val="008F075A"/>
    <w:rsid w:val="008F188F"/>
    <w:rsid w:val="008F3170"/>
    <w:rsid w:val="009002F8"/>
    <w:rsid w:val="00900E9D"/>
    <w:rsid w:val="0090433C"/>
    <w:rsid w:val="00905AE4"/>
    <w:rsid w:val="009062C6"/>
    <w:rsid w:val="00912890"/>
    <w:rsid w:val="009128E0"/>
    <w:rsid w:val="009128F5"/>
    <w:rsid w:val="00913791"/>
    <w:rsid w:val="0091464A"/>
    <w:rsid w:val="009149E3"/>
    <w:rsid w:val="00920881"/>
    <w:rsid w:val="00920966"/>
    <w:rsid w:val="00920FED"/>
    <w:rsid w:val="0092152C"/>
    <w:rsid w:val="009240EC"/>
    <w:rsid w:val="009256A0"/>
    <w:rsid w:val="00927B9A"/>
    <w:rsid w:val="00930EB6"/>
    <w:rsid w:val="00932CB7"/>
    <w:rsid w:val="00935272"/>
    <w:rsid w:val="009433C1"/>
    <w:rsid w:val="00945795"/>
    <w:rsid w:val="009477E3"/>
    <w:rsid w:val="00953E2F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47FC"/>
    <w:rsid w:val="009B6C73"/>
    <w:rsid w:val="009C263A"/>
    <w:rsid w:val="009C6D5A"/>
    <w:rsid w:val="009C7A04"/>
    <w:rsid w:val="009D1883"/>
    <w:rsid w:val="009D7B10"/>
    <w:rsid w:val="009E3E1B"/>
    <w:rsid w:val="009E7E19"/>
    <w:rsid w:val="009F16A6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2C1C"/>
    <w:rsid w:val="00A73397"/>
    <w:rsid w:val="00A73AD1"/>
    <w:rsid w:val="00A77AC2"/>
    <w:rsid w:val="00A800C1"/>
    <w:rsid w:val="00A828E5"/>
    <w:rsid w:val="00A829E4"/>
    <w:rsid w:val="00A85D3A"/>
    <w:rsid w:val="00A864AA"/>
    <w:rsid w:val="00A86C43"/>
    <w:rsid w:val="00A93209"/>
    <w:rsid w:val="00A93C57"/>
    <w:rsid w:val="00A955A9"/>
    <w:rsid w:val="00A9569F"/>
    <w:rsid w:val="00AA058A"/>
    <w:rsid w:val="00AB3F98"/>
    <w:rsid w:val="00AB4B76"/>
    <w:rsid w:val="00AB740D"/>
    <w:rsid w:val="00AB76CF"/>
    <w:rsid w:val="00AC0CAA"/>
    <w:rsid w:val="00AC2264"/>
    <w:rsid w:val="00AC3BCE"/>
    <w:rsid w:val="00AC6C16"/>
    <w:rsid w:val="00AE10A7"/>
    <w:rsid w:val="00AE2C57"/>
    <w:rsid w:val="00AE509D"/>
    <w:rsid w:val="00AE71FC"/>
    <w:rsid w:val="00AF2AFE"/>
    <w:rsid w:val="00AF32BC"/>
    <w:rsid w:val="00AF3892"/>
    <w:rsid w:val="00AF6F4F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51D3"/>
    <w:rsid w:val="00B47B7F"/>
    <w:rsid w:val="00B52C4C"/>
    <w:rsid w:val="00B52F21"/>
    <w:rsid w:val="00B53816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86E17"/>
    <w:rsid w:val="00B90E18"/>
    <w:rsid w:val="00B97AED"/>
    <w:rsid w:val="00BA2700"/>
    <w:rsid w:val="00BA507D"/>
    <w:rsid w:val="00BA565E"/>
    <w:rsid w:val="00BA6358"/>
    <w:rsid w:val="00BB285B"/>
    <w:rsid w:val="00BB6C64"/>
    <w:rsid w:val="00BB7316"/>
    <w:rsid w:val="00BB7529"/>
    <w:rsid w:val="00BB786C"/>
    <w:rsid w:val="00BC1A43"/>
    <w:rsid w:val="00BC2565"/>
    <w:rsid w:val="00BC55AA"/>
    <w:rsid w:val="00BC6D6A"/>
    <w:rsid w:val="00BD25D3"/>
    <w:rsid w:val="00BD2CB4"/>
    <w:rsid w:val="00BD3FF2"/>
    <w:rsid w:val="00BD644A"/>
    <w:rsid w:val="00BE0ADE"/>
    <w:rsid w:val="00BE1925"/>
    <w:rsid w:val="00BE1D93"/>
    <w:rsid w:val="00BF0B79"/>
    <w:rsid w:val="00BF2FE3"/>
    <w:rsid w:val="00BF6810"/>
    <w:rsid w:val="00C017B7"/>
    <w:rsid w:val="00C025DA"/>
    <w:rsid w:val="00C04067"/>
    <w:rsid w:val="00C06EE7"/>
    <w:rsid w:val="00C1074C"/>
    <w:rsid w:val="00C1155C"/>
    <w:rsid w:val="00C11C01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474F"/>
    <w:rsid w:val="00C57E7F"/>
    <w:rsid w:val="00C61080"/>
    <w:rsid w:val="00C612D1"/>
    <w:rsid w:val="00C6418F"/>
    <w:rsid w:val="00C70685"/>
    <w:rsid w:val="00C710A6"/>
    <w:rsid w:val="00C719A9"/>
    <w:rsid w:val="00C7536A"/>
    <w:rsid w:val="00C7544E"/>
    <w:rsid w:val="00C7548D"/>
    <w:rsid w:val="00C75FA7"/>
    <w:rsid w:val="00C80687"/>
    <w:rsid w:val="00C80985"/>
    <w:rsid w:val="00C839B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3236"/>
    <w:rsid w:val="00D24CF5"/>
    <w:rsid w:val="00D30B54"/>
    <w:rsid w:val="00D3388C"/>
    <w:rsid w:val="00D34A50"/>
    <w:rsid w:val="00D351F9"/>
    <w:rsid w:val="00D35B4C"/>
    <w:rsid w:val="00D36ABF"/>
    <w:rsid w:val="00D375DF"/>
    <w:rsid w:val="00D378D6"/>
    <w:rsid w:val="00D40C56"/>
    <w:rsid w:val="00D4353A"/>
    <w:rsid w:val="00D44BA6"/>
    <w:rsid w:val="00D44CDE"/>
    <w:rsid w:val="00D45E1A"/>
    <w:rsid w:val="00D54B33"/>
    <w:rsid w:val="00D644DC"/>
    <w:rsid w:val="00D70934"/>
    <w:rsid w:val="00D748E1"/>
    <w:rsid w:val="00D75936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363D"/>
    <w:rsid w:val="00DA3D0E"/>
    <w:rsid w:val="00DA5D8F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78EE"/>
    <w:rsid w:val="00DD2CBE"/>
    <w:rsid w:val="00DD5B2C"/>
    <w:rsid w:val="00DD7601"/>
    <w:rsid w:val="00DE05C3"/>
    <w:rsid w:val="00DE234A"/>
    <w:rsid w:val="00DE670A"/>
    <w:rsid w:val="00DE6B43"/>
    <w:rsid w:val="00DF09CC"/>
    <w:rsid w:val="00DF150B"/>
    <w:rsid w:val="00DF2257"/>
    <w:rsid w:val="00DF3CAE"/>
    <w:rsid w:val="00DF3CF0"/>
    <w:rsid w:val="00E03008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610C"/>
    <w:rsid w:val="00E270A7"/>
    <w:rsid w:val="00E36E90"/>
    <w:rsid w:val="00E41504"/>
    <w:rsid w:val="00E478EE"/>
    <w:rsid w:val="00E5614A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A1F2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CB7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32B"/>
    <w:rsid w:val="00F05D12"/>
    <w:rsid w:val="00F0731D"/>
    <w:rsid w:val="00F132F1"/>
    <w:rsid w:val="00F15668"/>
    <w:rsid w:val="00F24D97"/>
    <w:rsid w:val="00F2538C"/>
    <w:rsid w:val="00F2540E"/>
    <w:rsid w:val="00F25DA8"/>
    <w:rsid w:val="00F303CB"/>
    <w:rsid w:val="00F35F25"/>
    <w:rsid w:val="00F41470"/>
    <w:rsid w:val="00F41F44"/>
    <w:rsid w:val="00F4496A"/>
    <w:rsid w:val="00F4516D"/>
    <w:rsid w:val="00F45A1E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40B2"/>
    <w:rsid w:val="00F96BBA"/>
    <w:rsid w:val="00FA3479"/>
    <w:rsid w:val="00FA5025"/>
    <w:rsid w:val="00FB0026"/>
    <w:rsid w:val="00FB355C"/>
    <w:rsid w:val="00FB3996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1CC4F"/>
  <w15:docId w15:val="{8ACF7133-6B99-49BB-B084-B3CA7A2C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6A70A-0DB7-428C-A608-F318F631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7533</Words>
  <Characters>4295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Вікторія Оніщук (HCJ-HP0611 - v.onishchuk)</cp:lastModifiedBy>
  <cp:revision>3</cp:revision>
  <cp:lastPrinted>2020-02-11T09:15:00Z</cp:lastPrinted>
  <dcterms:created xsi:type="dcterms:W3CDTF">2020-02-13T14:24:00Z</dcterms:created>
  <dcterms:modified xsi:type="dcterms:W3CDTF">2020-02-13T14:25:00Z</dcterms:modified>
</cp:coreProperties>
</file>