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F23" w:rsidRPr="00896F23" w:rsidRDefault="00896F23" w:rsidP="00896F2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896F23" w:rsidRPr="00896F23" w:rsidRDefault="00896F23" w:rsidP="00896F2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896F23" w:rsidRPr="00896F23" w:rsidRDefault="00896F23" w:rsidP="00896F2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</w:rPr>
      </w:pPr>
      <w:r w:rsidRPr="00896F23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6F23">
        <w:rPr>
          <w:rFonts w:ascii="AcademyC" w:eastAsia="Calibri" w:hAnsi="AcademyC" w:cs="Times New Roman"/>
          <w:b/>
          <w:color w:val="000000"/>
          <w:sz w:val="24"/>
          <w:szCs w:val="24"/>
        </w:rPr>
        <w:t>УКРАЇНА</w:t>
      </w:r>
    </w:p>
    <w:p w:rsidR="00896F23" w:rsidRPr="00896F23" w:rsidRDefault="00896F23" w:rsidP="00896F23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896F23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896F23" w:rsidRPr="00896F23" w:rsidRDefault="00896F23" w:rsidP="00896F23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896F23"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896F23" w:rsidRPr="00896F23" w:rsidRDefault="00896F23" w:rsidP="00896F23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x-none" w:eastAsia="x-none"/>
        </w:rPr>
      </w:pPr>
      <w:r w:rsidRPr="00896F23">
        <w:rPr>
          <w:rFonts w:ascii="AcademyC" w:eastAsia="Calibri" w:hAnsi="AcademyC" w:cs="Times New Roman"/>
          <w:b/>
          <w:sz w:val="28"/>
          <w:szCs w:val="28"/>
          <w:lang w:val="x-none" w:eastAsia="x-none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96F23" w:rsidRPr="00896F23" w:rsidTr="00B70A9C">
        <w:trPr>
          <w:trHeight w:val="188"/>
        </w:trPr>
        <w:tc>
          <w:tcPr>
            <w:tcW w:w="3098" w:type="dxa"/>
          </w:tcPr>
          <w:p w:rsidR="00896F23" w:rsidRPr="00896F23" w:rsidRDefault="00896F23" w:rsidP="00896F23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12 лютого 2020 року</w:t>
            </w:r>
          </w:p>
        </w:tc>
        <w:tc>
          <w:tcPr>
            <w:tcW w:w="3309" w:type="dxa"/>
          </w:tcPr>
          <w:p w:rsidR="00896F23" w:rsidRPr="00896F23" w:rsidRDefault="00896F23" w:rsidP="00896F23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896F23">
              <w:rPr>
                <w:rFonts w:ascii="Bookman Old Style" w:eastAsia="Calibri" w:hAnsi="Bookman Old Style" w:cs="Times New Roman"/>
                <w:sz w:val="20"/>
                <w:szCs w:val="20"/>
                <w:lang w:val="ru-RU"/>
              </w:rPr>
              <w:t xml:space="preserve">     </w:t>
            </w:r>
            <w:r w:rsidRPr="00896F23">
              <w:rPr>
                <w:rFonts w:ascii="Book Antiqua" w:eastAsia="Calibri" w:hAnsi="Book Antiqua" w:cs="Times New Roman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96F23" w:rsidRPr="00896F23" w:rsidRDefault="00896F23" w:rsidP="001B662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896F23">
              <w:rPr>
                <w:rFonts w:ascii="Book Antiqua" w:eastAsia="Calibri" w:hAnsi="Book Antiqua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Pr="00896F23">
              <w:rPr>
                <w:rFonts w:ascii="Bookman Old Style" w:eastAsia="Calibri" w:hAnsi="Bookman Old Style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1B662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427/3дп/15-20</w:t>
            </w:r>
            <w:bookmarkStart w:id="0" w:name="_GoBack"/>
            <w:bookmarkEnd w:id="0"/>
          </w:p>
        </w:tc>
      </w:tr>
    </w:tbl>
    <w:p w:rsidR="00896F23" w:rsidRPr="00896F23" w:rsidRDefault="00896F23" w:rsidP="00896F23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896F23" w:rsidRPr="00896F23" w:rsidRDefault="00896F23" w:rsidP="00896F23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896F23" w:rsidRPr="00896F23" w:rsidRDefault="00896F23" w:rsidP="00896F23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896F2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задоволення заяви члена Третьої Дисциплінарної палати Вищої ради правосуддя </w:t>
      </w:r>
      <w:proofErr w:type="spellStart"/>
      <w:r w:rsidRPr="00896F2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Гречківського</w:t>
      </w:r>
      <w:proofErr w:type="spellEnd"/>
      <w:r w:rsidRPr="00896F2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П.М. про самовідвід</w:t>
      </w:r>
    </w:p>
    <w:p w:rsidR="00896F23" w:rsidRPr="00896F23" w:rsidRDefault="00896F23" w:rsidP="00896F23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896F23" w:rsidRPr="00896F23" w:rsidRDefault="00896F23" w:rsidP="00896F23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896F23" w:rsidRPr="00364844" w:rsidRDefault="00896F23" w:rsidP="00364844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</w:t>
      </w:r>
      <w:r w:rsidR="007B0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896F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головуючого –</w:t>
      </w:r>
      <w:r w:rsidR="00364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6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Іванової Л.Б., </w:t>
      </w:r>
      <w:r w:rsidR="00364844" w:rsidRPr="00896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членів </w:t>
      </w:r>
      <w:r w:rsidR="00392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Говорухи В.І., </w:t>
      </w:r>
      <w:r w:rsidRPr="00896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Матвійчука В.В.</w:t>
      </w:r>
      <w:r w:rsidRPr="0089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2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 w:rsidR="00364844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896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вецової</w:t>
      </w:r>
      <w:proofErr w:type="spellEnd"/>
      <w:r w:rsidRPr="00896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</w:t>
      </w:r>
      <w:r w:rsidR="00392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64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члена Третьої Дисциплінарної палати Вищої ради правосуддя </w:t>
      </w:r>
      <w:proofErr w:type="spellStart"/>
      <w:r w:rsidRPr="00896F2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Гречківського</w:t>
      </w:r>
      <w:proofErr w:type="spellEnd"/>
      <w:r w:rsidRPr="0089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Миколайовича про самовідвід, </w:t>
      </w:r>
    </w:p>
    <w:p w:rsidR="00896F23" w:rsidRPr="00896F23" w:rsidRDefault="00896F23" w:rsidP="00896F23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23" w:rsidRPr="00896F23" w:rsidRDefault="00896F23" w:rsidP="00896F23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896F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896F23" w:rsidRPr="00896F23" w:rsidRDefault="00896F23" w:rsidP="00896F23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96F23" w:rsidRPr="00896F23" w:rsidRDefault="00896F23" w:rsidP="00896F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 w:rsidRPr="00896F23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>до порядку денного засідання Третьої Дисциплінарної палати Вищої ради правосуддя</w:t>
      </w:r>
      <w:r w:rsidRPr="00896F23">
        <w:rPr>
          <w:rFonts w:ascii="Times New Roman" w:eastAsia="Calibri" w:hAnsi="Times New Roman" w:cs="Times New Roman"/>
          <w:sz w:val="28"/>
          <w:szCs w:val="20"/>
          <w:lang w:val="x-none" w:eastAsia="x-none"/>
        </w:rPr>
        <w:t xml:space="preserve"> </w:t>
      </w:r>
      <w:r w:rsidRPr="00896F23">
        <w:rPr>
          <w:rFonts w:ascii="Times New Roman" w:eastAsia="Times New Roman" w:hAnsi="Times New Roman" w:cs="Times New Roman"/>
          <w:sz w:val="28"/>
          <w:szCs w:val="20"/>
          <w:lang w:eastAsia="uk-UA"/>
        </w:rPr>
        <w:t>12 лютого</w:t>
      </w:r>
      <w:r w:rsidRPr="00896F23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2020 року включено питання </w:t>
      </w:r>
      <w:r w:rsidRPr="00896F23">
        <w:rPr>
          <w:rFonts w:ascii="Times New Roman" w:eastAsia="Calibri" w:hAnsi="Times New Roman" w:cs="Times New Roman"/>
          <w:sz w:val="28"/>
          <w:szCs w:val="20"/>
          <w:lang w:val="x-none" w:eastAsia="x-none"/>
        </w:rPr>
        <w:t xml:space="preserve">про відкриття дисциплінарної справи чи відмову в її відкритті за скаргою </w:t>
      </w:r>
      <w:r w:rsidRPr="00896F23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Коновалова Є.С. стосовно суддів Київського апеляційного суду Масенка Дениса Євгеновича, </w:t>
      </w:r>
      <w:proofErr w:type="spellStart"/>
      <w:r w:rsidRPr="00896F23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Паленика</w:t>
      </w:r>
      <w:proofErr w:type="spellEnd"/>
      <w:r w:rsidRPr="00896F23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 Ігоря Григоровича, </w:t>
      </w:r>
      <w:proofErr w:type="spellStart"/>
      <w:r w:rsidRPr="00896F23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Присяжнюка</w:t>
      </w:r>
      <w:proofErr w:type="spellEnd"/>
      <w:r w:rsidRPr="00896F23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 Олега Богдановича.</w:t>
      </w:r>
    </w:p>
    <w:p w:rsidR="00896F23" w:rsidRPr="00896F23" w:rsidRDefault="00896F23" w:rsidP="00896F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Членом Третьої Дисциплінарної палати Вищої ради правосуддя </w:t>
      </w:r>
      <w:proofErr w:type="spellStart"/>
      <w:r w:rsidRPr="00896F23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 П.М. заявлено самовідвід щодо розгляду вказаного вище питання та розгляду дисциплінарної справи з метою уникнення будь-яких сумнівів у його об’єктивності та неупередженості. Заяву про самовідвід мотивовано тим, що </w:t>
      </w:r>
      <w:r w:rsidRPr="00896F23">
        <w:rPr>
          <w:rFonts w:ascii="Times New Roman" w:eastAsia="Times New Roman" w:hAnsi="Times New Roman" w:cs="Times New Roman"/>
          <w:sz w:val="28"/>
          <w:szCs w:val="28"/>
          <w:lang w:eastAsia="uk-UA"/>
        </w:rPr>
        <w:t>судд</w:t>
      </w:r>
      <w:r w:rsidRPr="00896F2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і</w:t>
      </w:r>
      <w:r w:rsidRPr="00896F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Київського апеляційного суду Масенко Д.Є., </w:t>
      </w:r>
      <w:proofErr w:type="spellStart"/>
      <w:r w:rsidRPr="00896F23">
        <w:rPr>
          <w:rFonts w:ascii="Times New Roman" w:eastAsia="Calibri" w:hAnsi="Times New Roman" w:cs="Times New Roman"/>
          <w:sz w:val="28"/>
          <w:szCs w:val="28"/>
        </w:rPr>
        <w:t>Паленик</w:t>
      </w:r>
      <w:proofErr w:type="spellEnd"/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 І.Г. </w:t>
      </w:r>
      <w:r w:rsidRPr="00896F23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</w:t>
      </w:r>
      <w:r w:rsidRPr="00896F23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ли</w:t>
      </w:r>
      <w:r w:rsidRPr="00896F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справу, у якій </w:t>
      </w:r>
      <w:proofErr w:type="spellStart"/>
      <w:r w:rsidRPr="00896F23">
        <w:rPr>
          <w:rFonts w:ascii="Times New Roman" w:eastAsia="Calibri" w:hAnsi="Times New Roman" w:cs="Times New Roman"/>
          <w:sz w:val="28"/>
          <w:szCs w:val="28"/>
        </w:rPr>
        <w:t>Гречківський</w:t>
      </w:r>
      <w:proofErr w:type="spellEnd"/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 П.М. </w:t>
      </w:r>
      <w:r w:rsidRPr="00896F23">
        <w:rPr>
          <w:rFonts w:ascii="Times New Roman" w:eastAsia="Times New Roman" w:hAnsi="Times New Roman" w:cs="Times New Roman"/>
          <w:sz w:val="28"/>
          <w:szCs w:val="28"/>
          <w:lang w:eastAsia="uk-UA"/>
        </w:rPr>
        <w:t>був учасником</w:t>
      </w:r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. Крім того, суддя                    Масенко Д.Є. разом з </w:t>
      </w:r>
      <w:r w:rsidRPr="00896F23">
        <w:rPr>
          <w:rFonts w:ascii="Times New Roman" w:eastAsia="Calibri" w:hAnsi="Times New Roman" w:cs="Times New Roman"/>
          <w:bCs/>
          <w:sz w:val="28"/>
          <w:szCs w:val="28"/>
        </w:rPr>
        <w:t xml:space="preserve">членом Вищої ради правосуддя </w:t>
      </w:r>
      <w:proofErr w:type="spellStart"/>
      <w:r w:rsidRPr="00896F23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 П.М. входить до Персонального складу Комісії з питань вищого корпусу державної служби в системі правосуддя, а також до складу </w:t>
      </w:r>
      <w:r w:rsidRPr="00896F23">
        <w:rPr>
          <w:rFonts w:ascii="Times New Roman" w:eastAsia="Calibri" w:hAnsi="Times New Roman" w:cs="Times New Roman"/>
          <w:bCs/>
          <w:sz w:val="28"/>
          <w:szCs w:val="28"/>
        </w:rPr>
        <w:t xml:space="preserve">Комітету з дисциплінарних проваджень щодо державних службовців, які займають посади державної служби категорії «А» в системі правосуддя. Член Вищої ради правосуддя </w:t>
      </w:r>
      <w:proofErr w:type="spellStart"/>
      <w:r w:rsidRPr="00896F23">
        <w:rPr>
          <w:rFonts w:ascii="Times New Roman" w:eastAsia="Calibri" w:hAnsi="Times New Roman" w:cs="Times New Roman"/>
          <w:bCs/>
          <w:sz w:val="28"/>
          <w:szCs w:val="28"/>
        </w:rPr>
        <w:t>Гречківський</w:t>
      </w:r>
      <w:proofErr w:type="spellEnd"/>
      <w:r w:rsidRPr="00896F23">
        <w:rPr>
          <w:rFonts w:ascii="Times New Roman" w:eastAsia="Calibri" w:hAnsi="Times New Roman" w:cs="Times New Roman"/>
          <w:bCs/>
          <w:sz w:val="28"/>
          <w:szCs w:val="28"/>
        </w:rPr>
        <w:t xml:space="preserve"> П.М. обіймає посаду секретаря цього комітету.</w:t>
      </w:r>
    </w:p>
    <w:p w:rsidR="00896F23" w:rsidRPr="00896F23" w:rsidRDefault="00896F23" w:rsidP="00896F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896F23">
        <w:rPr>
          <w:rFonts w:ascii="Times New Roman" w:eastAsia="Calibri" w:hAnsi="Times New Roman" w:cs="Times New Roman"/>
          <w:sz w:val="28"/>
          <w:szCs w:val="28"/>
        </w:rPr>
        <w:t>родичем</w:t>
      </w:r>
      <w:proofErr w:type="spellEnd"/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896F23" w:rsidRPr="00896F23" w:rsidRDefault="00896F23" w:rsidP="00896F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6F23">
        <w:rPr>
          <w:rFonts w:ascii="Times New Roman" w:eastAsia="Calibri" w:hAnsi="Times New Roman" w:cs="Times New Roman"/>
          <w:sz w:val="28"/>
          <w:szCs w:val="28"/>
        </w:rPr>
        <w:lastRenderedPageBreak/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896F23" w:rsidRPr="00896F23" w:rsidRDefault="00896F23" w:rsidP="00896F2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</w:pPr>
      <w:bookmarkStart w:id="1" w:name="bookmark0"/>
    </w:p>
    <w:p w:rsidR="00896F23" w:rsidRPr="00896F23" w:rsidRDefault="00896F23" w:rsidP="00896F2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896F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  <w:t>ухвалила:</w:t>
      </w:r>
      <w:bookmarkEnd w:id="1"/>
    </w:p>
    <w:p w:rsidR="00896F23" w:rsidRPr="00896F23" w:rsidRDefault="00896F23" w:rsidP="00896F2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896F23" w:rsidRPr="00896F23" w:rsidRDefault="00896F23" w:rsidP="00896F23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задовольнити заяву члена Третьої Дисциплінарної палати Вищої ради правосуддя </w:t>
      </w:r>
      <w:proofErr w:type="spellStart"/>
      <w:r w:rsidRPr="00896F23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та розгляді дисциплінарної справи </w:t>
      </w:r>
      <w:r w:rsidRPr="00896F23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за скаргою </w:t>
      </w:r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Коновалова Є.С. стосовно суддів Київського апеляційного суду Масенка Дениса Євгеновича, </w:t>
      </w:r>
      <w:proofErr w:type="spellStart"/>
      <w:r w:rsidRPr="00896F23">
        <w:rPr>
          <w:rFonts w:ascii="Times New Roman" w:eastAsia="Calibri" w:hAnsi="Times New Roman" w:cs="Times New Roman"/>
          <w:sz w:val="28"/>
          <w:szCs w:val="28"/>
        </w:rPr>
        <w:t>Паленика</w:t>
      </w:r>
      <w:proofErr w:type="spellEnd"/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 Ігоря Григоровича, </w:t>
      </w:r>
      <w:proofErr w:type="spellStart"/>
      <w:r w:rsidRPr="00896F23">
        <w:rPr>
          <w:rFonts w:ascii="Times New Roman" w:eastAsia="Calibri" w:hAnsi="Times New Roman" w:cs="Times New Roman"/>
          <w:sz w:val="28"/>
          <w:szCs w:val="28"/>
        </w:rPr>
        <w:t>Присяжнюка</w:t>
      </w:r>
      <w:proofErr w:type="spellEnd"/>
      <w:r w:rsidRPr="00896F23">
        <w:rPr>
          <w:rFonts w:ascii="Times New Roman" w:eastAsia="Calibri" w:hAnsi="Times New Roman" w:cs="Times New Roman"/>
          <w:sz w:val="28"/>
          <w:szCs w:val="28"/>
        </w:rPr>
        <w:t xml:space="preserve"> Олега Богдановича</w:t>
      </w:r>
      <w:r w:rsidRPr="00896F23">
        <w:rPr>
          <w:rFonts w:ascii="Times New Roman" w:eastAsia="Calibri" w:hAnsi="Times New Roman" w:cs="Times New Roman"/>
          <w:bCs/>
          <w:iCs/>
          <w:sz w:val="28"/>
          <w:szCs w:val="28"/>
        </w:rPr>
        <w:t>.</w:t>
      </w:r>
    </w:p>
    <w:p w:rsidR="00896F23" w:rsidRPr="00896F23" w:rsidRDefault="00896F23" w:rsidP="00896F23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896F23" w:rsidRPr="00896F23" w:rsidRDefault="00896F23" w:rsidP="00896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23" w:rsidRPr="00896F23" w:rsidRDefault="00896F23" w:rsidP="00896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F23" w:rsidRPr="00896F23" w:rsidRDefault="00896F23" w:rsidP="00896F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6F23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896F23" w:rsidRPr="00896F23" w:rsidRDefault="00896F23" w:rsidP="00896F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6F23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896F23" w:rsidRPr="00896F23" w:rsidRDefault="00896F23" w:rsidP="00896F23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6F23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896F2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6F2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8B29FE" w:rsidRPr="00896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896F23" w:rsidRPr="00896F23" w:rsidRDefault="00896F23" w:rsidP="00896F23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6F23" w:rsidRPr="00896F23" w:rsidRDefault="00896F23" w:rsidP="00896F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6F23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39260C" w:rsidRDefault="00896F23" w:rsidP="00896F23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896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92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В.І. Говоруха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8B2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896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9260C" w:rsidRDefault="0039260C" w:rsidP="00896F23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260C" w:rsidRDefault="0039260C" w:rsidP="00896F23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896F23" w:rsidRPr="00896F23" w:rsidRDefault="0039260C" w:rsidP="00896F23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896F23" w:rsidRPr="00896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896F23" w:rsidRDefault="00896F23" w:rsidP="00896F23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</w:t>
      </w:r>
    </w:p>
    <w:p w:rsidR="00896F23" w:rsidRDefault="00896F23" w:rsidP="00896F23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6F23" w:rsidRPr="00896F23" w:rsidRDefault="00896F23" w:rsidP="00896F23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896F23"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 w:rsidRPr="00896F23"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</w:p>
    <w:p w:rsidR="00E5769F" w:rsidRDefault="00E5769F"/>
    <w:sectPr w:rsidR="00E5769F" w:rsidSect="001D4F1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4CC" w:rsidRDefault="006944CC">
      <w:pPr>
        <w:spacing w:after="0" w:line="240" w:lineRule="auto"/>
      </w:pPr>
      <w:r>
        <w:separator/>
      </w:r>
    </w:p>
  </w:endnote>
  <w:endnote w:type="continuationSeparator" w:id="0">
    <w:p w:rsidR="006944CC" w:rsidRDefault="00694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4CC" w:rsidRDefault="006944CC">
      <w:pPr>
        <w:spacing w:after="0" w:line="240" w:lineRule="auto"/>
      </w:pPr>
      <w:r>
        <w:separator/>
      </w:r>
    </w:p>
  </w:footnote>
  <w:footnote w:type="continuationSeparator" w:id="0">
    <w:p w:rsidR="006944CC" w:rsidRDefault="00694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896F2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6622">
      <w:rPr>
        <w:noProof/>
      </w:rPr>
      <w:t>2</w:t>
    </w:r>
    <w:r>
      <w:rPr>
        <w:noProof/>
      </w:rPr>
      <w:fldChar w:fldCharType="end"/>
    </w:r>
  </w:p>
  <w:p w:rsidR="001D4F10" w:rsidRDefault="006944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5C"/>
    <w:rsid w:val="00044F5C"/>
    <w:rsid w:val="001B6622"/>
    <w:rsid w:val="00364844"/>
    <w:rsid w:val="0039260C"/>
    <w:rsid w:val="006944CC"/>
    <w:rsid w:val="007B0EF6"/>
    <w:rsid w:val="00896F23"/>
    <w:rsid w:val="008B29FE"/>
    <w:rsid w:val="00980222"/>
    <w:rsid w:val="00D26714"/>
    <w:rsid w:val="00D623A3"/>
    <w:rsid w:val="00E5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E1D4"/>
  <w15:chartTrackingRefBased/>
  <w15:docId w15:val="{63409440-E6CB-4344-920E-D7C52FB1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F2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896F23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896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96F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2140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11</cp:revision>
  <cp:lastPrinted>2020-02-12T15:17:00Z</cp:lastPrinted>
  <dcterms:created xsi:type="dcterms:W3CDTF">2020-02-10T14:21:00Z</dcterms:created>
  <dcterms:modified xsi:type="dcterms:W3CDTF">2020-02-14T11:35:00Z</dcterms:modified>
</cp:coreProperties>
</file>