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B2B78" w:rsidRDefault="003B2B78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30734B" w:rsidRPr="00864BDC" w:rsidRDefault="0030734B" w:rsidP="006878B3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1025B7" w:rsidRDefault="00D62E99" w:rsidP="00F0731D">
            <w:pPr>
              <w:ind w:right="-2"/>
              <w:rPr>
                <w:noProof/>
                <w:lang w:val="en-US"/>
              </w:rPr>
            </w:pPr>
            <w:r>
              <w:rPr>
                <w:noProof/>
              </w:rPr>
              <w:t>12 лютого 2020 року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D62E99" w:rsidRDefault="003B2B78" w:rsidP="00F0731D">
            <w:pPr>
              <w:ind w:right="-2"/>
              <w:jc w:val="center"/>
              <w:rPr>
                <w:noProof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D62E99" w:rsidRPr="00D62E99">
              <w:rPr>
                <w:noProof/>
                <w:lang w:val="ru-RU"/>
              </w:rPr>
              <w:t>№ 436/3дп/15-20</w:t>
            </w:r>
          </w:p>
        </w:tc>
      </w:tr>
    </w:tbl>
    <w:p w:rsidR="00B2196E" w:rsidRPr="00E11E5C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0C7CDF" w:rsidRDefault="003B2B78" w:rsidP="00EF65C1">
      <w:pPr>
        <w:pStyle w:val="a3"/>
        <w:tabs>
          <w:tab w:val="left" w:pos="4253"/>
          <w:tab w:val="left" w:pos="4536"/>
        </w:tabs>
        <w:spacing w:after="0" w:line="240" w:lineRule="auto"/>
        <w:ind w:left="0" w:right="481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11E5C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EF65C1">
        <w:rPr>
          <w:rFonts w:ascii="Times New Roman" w:hAnsi="Times New Roman"/>
          <w:b/>
          <w:sz w:val="24"/>
          <w:szCs w:val="24"/>
          <w:lang w:val="uk-UA"/>
        </w:rPr>
        <w:t xml:space="preserve">виправлення описки в ухвалі Третьої </w:t>
      </w:r>
      <w:bookmarkStart w:id="0" w:name="_GoBack"/>
      <w:bookmarkEnd w:id="0"/>
      <w:r w:rsidR="00EF65C1">
        <w:rPr>
          <w:rFonts w:ascii="Times New Roman" w:hAnsi="Times New Roman"/>
          <w:b/>
          <w:sz w:val="24"/>
          <w:szCs w:val="24"/>
          <w:lang w:val="uk-UA"/>
        </w:rPr>
        <w:t xml:space="preserve">Дисциплінарної палати Вищої ради правосуддя від 5 лютого 2020 року                        № </w:t>
      </w:r>
      <w:r w:rsidR="00EF65C1" w:rsidRPr="00EF65C1">
        <w:rPr>
          <w:rFonts w:ascii="Times New Roman" w:hAnsi="Times New Roman"/>
          <w:b/>
          <w:sz w:val="24"/>
          <w:szCs w:val="24"/>
          <w:lang w:val="uk-UA"/>
        </w:rPr>
        <w:t>310/3дп/15-20</w:t>
      </w:r>
    </w:p>
    <w:p w:rsidR="002F2531" w:rsidRPr="005121B5" w:rsidRDefault="002F2531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77895" w:rsidRPr="003D3588" w:rsidRDefault="003B2B78" w:rsidP="00D805C7">
      <w:pPr>
        <w:pStyle w:val="TimesNewRoman"/>
      </w:pPr>
      <w:r w:rsidRPr="00D24CF5">
        <w:t>Третя Дисциплінарна палата Вищої ради правосуддя у складі                 головуючого –</w:t>
      </w:r>
      <w:r w:rsidR="00FB0026" w:rsidRPr="00D24CF5">
        <w:t xml:space="preserve"> </w:t>
      </w:r>
      <w:r w:rsidR="00F0145A">
        <w:t>Швецової Л.А.</w:t>
      </w:r>
      <w:r w:rsidR="00FB0026" w:rsidRPr="00D24CF5">
        <w:t xml:space="preserve">, </w:t>
      </w:r>
      <w:r w:rsidRPr="00D24CF5">
        <w:t>членів</w:t>
      </w:r>
      <w:r w:rsidR="000947D9" w:rsidRPr="00D24CF5">
        <w:t xml:space="preserve"> </w:t>
      </w:r>
      <w:r w:rsidR="00F0145A">
        <w:t xml:space="preserve">Говорухи В.І., </w:t>
      </w:r>
      <w:r w:rsidR="00EF65C1">
        <w:t xml:space="preserve">Гречківського П.М., </w:t>
      </w:r>
      <w:r w:rsidR="00E7691E" w:rsidRPr="00D24CF5">
        <w:t>Іванової Л.Б.</w:t>
      </w:r>
      <w:r w:rsidRPr="00D24CF5">
        <w:t>,</w:t>
      </w:r>
      <w:r w:rsidR="00EF65C1">
        <w:t xml:space="preserve"> </w:t>
      </w:r>
      <w:r w:rsidR="00E7691E" w:rsidRPr="00D24CF5">
        <w:t>Матвійчука В.В.</w:t>
      </w:r>
      <w:r w:rsidR="00834390" w:rsidRPr="00D24CF5">
        <w:t>,</w:t>
      </w:r>
      <w:r w:rsidR="00E7691E" w:rsidRPr="00D24CF5">
        <w:t xml:space="preserve"> </w:t>
      </w:r>
      <w:r w:rsidR="00EF65C1" w:rsidRPr="003D3588">
        <w:t>розглянувши питання про виправлення описки в ухвалі Третьої Дисциплінарної палати Вищої ради правосуддя від 5 лютого 2020 року № 310/3дп/15-20 про відмову у відкритті дисциплінарних справ,</w:t>
      </w:r>
    </w:p>
    <w:p w:rsidR="00EF65C1" w:rsidRPr="005C3327" w:rsidRDefault="00EF65C1" w:rsidP="00D805C7">
      <w:pPr>
        <w:pStyle w:val="TimesNewRoman"/>
        <w:rPr>
          <w:sz w:val="24"/>
          <w:szCs w:val="24"/>
        </w:rPr>
      </w:pPr>
    </w:p>
    <w:p w:rsidR="003B2B78" w:rsidRPr="00A77D1A" w:rsidRDefault="003B2B78" w:rsidP="00A77D1A">
      <w:pPr>
        <w:pStyle w:val="TimesNewRoman"/>
        <w:jc w:val="center"/>
        <w:rPr>
          <w:b/>
        </w:rPr>
      </w:pPr>
      <w:r w:rsidRPr="00A77D1A">
        <w:rPr>
          <w:b/>
        </w:rPr>
        <w:t>встановила:</w:t>
      </w:r>
    </w:p>
    <w:p w:rsidR="00A11978" w:rsidRPr="005C3327" w:rsidRDefault="00A11978" w:rsidP="00AF60DA">
      <w:pPr>
        <w:pStyle w:val="TimesNewRoman"/>
        <w:rPr>
          <w:sz w:val="24"/>
          <w:szCs w:val="24"/>
        </w:rPr>
      </w:pPr>
    </w:p>
    <w:p w:rsidR="00A77D1A" w:rsidRDefault="003D3588" w:rsidP="00A77D1A">
      <w:pPr>
        <w:ind w:right="6"/>
        <w:jc w:val="both"/>
        <w:rPr>
          <w:color w:val="000000"/>
          <w:lang w:bidi="uk-UA"/>
        </w:rPr>
      </w:pPr>
      <w:r w:rsidRPr="00A77D1A">
        <w:t xml:space="preserve">Третя Дисциплінарна палата Вищої ради правосуддя ухвалою від 5 лютого 2020 року № 310/3дп/15-20 відмовила у відкритті дисциплінарних справ, зокрема за скаргами </w:t>
      </w:r>
      <w:r w:rsidR="00A77D1A">
        <w:t>Левченка Олега Ігоровича, Чазової Вікторії Арвидівни</w:t>
      </w:r>
      <w:r w:rsidRPr="00A77D1A">
        <w:t xml:space="preserve"> </w:t>
      </w:r>
      <w:r w:rsidR="00A77D1A" w:rsidRPr="00A77D1A">
        <w:t>стосовно</w:t>
      </w:r>
      <w:r w:rsidRPr="00A77D1A">
        <w:t xml:space="preserve"> судді </w:t>
      </w:r>
      <w:r w:rsidR="00A77D1A" w:rsidRPr="00A77D1A">
        <w:rPr>
          <w:color w:val="000000"/>
          <w:lang w:bidi="uk-UA"/>
        </w:rPr>
        <w:t>Октябрського районного суду міста Полтави Савченка Анатолія Григоровича</w:t>
      </w:r>
      <w:r w:rsidR="00A77D1A">
        <w:rPr>
          <w:color w:val="000000"/>
          <w:lang w:bidi="uk-UA"/>
        </w:rPr>
        <w:t xml:space="preserve">. </w:t>
      </w:r>
    </w:p>
    <w:p w:rsidR="00A77D1A" w:rsidRPr="00A77D1A" w:rsidRDefault="00A77D1A" w:rsidP="005C3327">
      <w:pPr>
        <w:ind w:right="6" w:firstLine="708"/>
        <w:jc w:val="both"/>
        <w:rPr>
          <w:color w:val="000000"/>
          <w:lang w:bidi="uk-UA"/>
        </w:rPr>
      </w:pPr>
      <w:r w:rsidRPr="00A77D1A">
        <w:t xml:space="preserve">Разом з тим, Третьою Дисциплінарною палатою встановлено, що у зазначеній ухвалі допущено описку, а саме </w:t>
      </w:r>
      <w:r>
        <w:t xml:space="preserve">помилково у вступній, </w:t>
      </w:r>
      <w:r w:rsidR="00A71D9C">
        <w:t xml:space="preserve">описовій </w:t>
      </w:r>
      <w:r>
        <w:t xml:space="preserve">та резолютивній частинах не зазначено прізвище, ім’я та по </w:t>
      </w:r>
      <w:r w:rsidR="00D45888">
        <w:t xml:space="preserve">батькові скаржника </w:t>
      </w:r>
      <w:r>
        <w:t>Левченко Наталії Михайлівни</w:t>
      </w:r>
      <w:r w:rsidR="00D45888">
        <w:t>, яка звернулася зі скаргою</w:t>
      </w:r>
      <w:r w:rsidR="005C3327">
        <w:t xml:space="preserve"> </w:t>
      </w:r>
      <w:r w:rsidR="005C3327" w:rsidRPr="00A77D1A">
        <w:t xml:space="preserve">стосовно судді </w:t>
      </w:r>
      <w:r w:rsidR="005C3327" w:rsidRPr="00A77D1A">
        <w:rPr>
          <w:color w:val="000000"/>
          <w:lang w:bidi="uk-UA"/>
        </w:rPr>
        <w:t>Октябрського районного суду міста Полтави Савченка Анатолія Григоровича</w:t>
      </w:r>
      <w:r w:rsidR="005C3327">
        <w:rPr>
          <w:color w:val="000000"/>
          <w:lang w:bidi="uk-UA"/>
        </w:rPr>
        <w:t xml:space="preserve">. </w:t>
      </w:r>
    </w:p>
    <w:p w:rsidR="00A77D1A" w:rsidRPr="00A77D1A" w:rsidRDefault="00A77D1A" w:rsidP="00A77D1A">
      <w:pPr>
        <w:pStyle w:val="TimesNewRoman"/>
      </w:pPr>
      <w:r w:rsidRPr="00A77D1A">
        <w:t>Відповідно до пункту 9.9 глави 9 Регламенту Вищої ради правосуддя Дисциплінарна палата своєю ухвалою може виправити допущені в ухвалених рішеннях описки, арифметичні помилки.</w:t>
      </w:r>
    </w:p>
    <w:p w:rsidR="00A77D1A" w:rsidRPr="00A77D1A" w:rsidRDefault="00A77D1A" w:rsidP="00A77D1A">
      <w:pPr>
        <w:pStyle w:val="TimesNewRoman"/>
      </w:pPr>
      <w:r w:rsidRPr="00A77D1A">
        <w:t>За таких обставин Третя Дисциплінарна палата вважає за необхідне виправити допущену в ухвалі описку.</w:t>
      </w:r>
    </w:p>
    <w:p w:rsidR="00A77D1A" w:rsidRDefault="00A77D1A" w:rsidP="00A77D1A">
      <w:pPr>
        <w:pStyle w:val="TimesNewRoman"/>
      </w:pPr>
      <w:r w:rsidRPr="00A77D1A">
        <w:t>На підставі викладеного, керую</w:t>
      </w:r>
      <w:r>
        <w:t>чись статтею 34 Закону України «Про Вищу раду правосуддя»</w:t>
      </w:r>
      <w:r w:rsidRPr="00A77D1A">
        <w:t>, пунктом 9.9 Регламенту Вищої ради правосуддя, Третя Дисциплінарна палата Вищої ради правосуддя</w:t>
      </w:r>
    </w:p>
    <w:p w:rsidR="00A77D1A" w:rsidRPr="00A77D1A" w:rsidRDefault="00A77D1A" w:rsidP="00A77D1A">
      <w:pPr>
        <w:pStyle w:val="TimesNewRoman"/>
      </w:pPr>
    </w:p>
    <w:p w:rsidR="00A77D1A" w:rsidRDefault="00A77D1A" w:rsidP="00A77D1A">
      <w:pPr>
        <w:pStyle w:val="TimesNewRoman"/>
        <w:jc w:val="center"/>
        <w:rPr>
          <w:b/>
        </w:rPr>
      </w:pPr>
      <w:r w:rsidRPr="00A77D1A">
        <w:rPr>
          <w:b/>
        </w:rPr>
        <w:t>ухвалила:</w:t>
      </w:r>
    </w:p>
    <w:p w:rsidR="00A77D1A" w:rsidRDefault="00A77D1A" w:rsidP="00A77D1A">
      <w:pPr>
        <w:pStyle w:val="TimesNewRoman"/>
        <w:rPr>
          <w:b/>
        </w:rPr>
      </w:pPr>
    </w:p>
    <w:p w:rsidR="00A77D1A" w:rsidRPr="00A77D1A" w:rsidRDefault="00A77D1A" w:rsidP="00A77D1A">
      <w:pPr>
        <w:pStyle w:val="TimesNewRoman"/>
        <w:ind w:firstLine="0"/>
      </w:pPr>
      <w:r w:rsidRPr="00A77D1A">
        <w:t xml:space="preserve">виправити описку в ухвалі Третьої Дисциплінарної палати Вищої ради правосуддя від </w:t>
      </w:r>
      <w:r>
        <w:t>5 лютого 2020 року № 310/3дп/15-120</w:t>
      </w:r>
      <w:r w:rsidR="00AB2D91">
        <w:t>:</w:t>
      </w:r>
    </w:p>
    <w:p w:rsidR="00C23798" w:rsidRDefault="00A77D1A" w:rsidP="00C23798">
      <w:pPr>
        <w:pStyle w:val="TimesNewRoman"/>
        <w:ind w:firstLine="567"/>
        <w:rPr>
          <w:color w:val="000000"/>
          <w:lang w:bidi="uk-UA"/>
        </w:rPr>
      </w:pPr>
      <w:r w:rsidRPr="00A77D1A">
        <w:lastRenderedPageBreak/>
        <w:t xml:space="preserve">у </w:t>
      </w:r>
      <w:r w:rsidR="00F07246">
        <w:t>вступній частині</w:t>
      </w:r>
      <w:r w:rsidRPr="00A77D1A">
        <w:t xml:space="preserve"> ухвали </w:t>
      </w:r>
      <w:r w:rsidR="00AB2D91">
        <w:t xml:space="preserve">зазначити за скаргами </w:t>
      </w:r>
      <w:r w:rsidR="00F07246">
        <w:t>«</w:t>
      </w:r>
      <w:r w:rsidR="00C23798">
        <w:t>Левченка</w:t>
      </w:r>
      <w:r w:rsidR="009B191C">
        <w:t xml:space="preserve"> О.І., </w:t>
      </w:r>
      <w:r w:rsidR="00AB2D91">
        <w:t xml:space="preserve">      </w:t>
      </w:r>
      <w:r w:rsidR="00F07246">
        <w:t>Левченко Н.М., Чазової В.А.</w:t>
      </w:r>
      <w:r w:rsidR="00F07246">
        <w:rPr>
          <w:color w:val="000000"/>
          <w:lang w:bidi="uk-UA"/>
        </w:rPr>
        <w:t>»</w:t>
      </w:r>
      <w:r w:rsidR="00AB2D91">
        <w:rPr>
          <w:color w:val="000000"/>
          <w:lang w:bidi="uk-UA"/>
        </w:rPr>
        <w:t xml:space="preserve"> замість за скаргами </w:t>
      </w:r>
      <w:r w:rsidR="00AB2D91">
        <w:t>«Левченка О.І.,                         Чазової В.А.</w:t>
      </w:r>
      <w:r w:rsidR="00AB2D91">
        <w:rPr>
          <w:color w:val="000000"/>
          <w:lang w:bidi="uk-UA"/>
        </w:rPr>
        <w:t>»</w:t>
      </w:r>
      <w:r w:rsidR="00C23798">
        <w:rPr>
          <w:color w:val="000000"/>
          <w:lang w:bidi="uk-UA"/>
        </w:rPr>
        <w:t xml:space="preserve">; </w:t>
      </w:r>
    </w:p>
    <w:p w:rsidR="00C23798" w:rsidRDefault="00E57D50" w:rsidP="00AB2D91">
      <w:pPr>
        <w:pStyle w:val="TimesNewRoman"/>
        <w:ind w:firstLine="567"/>
        <w:rPr>
          <w:color w:val="000000"/>
          <w:lang w:bidi="uk-UA"/>
        </w:rPr>
      </w:pPr>
      <w:r>
        <w:rPr>
          <w:color w:val="000000"/>
          <w:lang w:bidi="uk-UA"/>
        </w:rPr>
        <w:t xml:space="preserve">в </w:t>
      </w:r>
      <w:r w:rsidR="00D45888">
        <w:rPr>
          <w:color w:val="000000"/>
          <w:lang w:bidi="uk-UA"/>
        </w:rPr>
        <w:t xml:space="preserve">абзаці </w:t>
      </w:r>
      <w:r w:rsidR="00F53779">
        <w:rPr>
          <w:color w:val="000000"/>
          <w:lang w:bidi="uk-UA"/>
        </w:rPr>
        <w:t xml:space="preserve">11 </w:t>
      </w:r>
      <w:r w:rsidR="00D45888">
        <w:rPr>
          <w:color w:val="000000"/>
          <w:lang w:bidi="uk-UA"/>
        </w:rPr>
        <w:t>описової</w:t>
      </w:r>
      <w:r>
        <w:rPr>
          <w:color w:val="000000"/>
          <w:lang w:bidi="uk-UA"/>
        </w:rPr>
        <w:t xml:space="preserve"> </w:t>
      </w:r>
      <w:r w:rsidR="00D45888">
        <w:rPr>
          <w:color w:val="000000"/>
          <w:lang w:bidi="uk-UA"/>
        </w:rPr>
        <w:t xml:space="preserve">частини ухвали </w:t>
      </w:r>
      <w:r w:rsidR="00AB2D91">
        <w:rPr>
          <w:color w:val="000000"/>
          <w:lang w:bidi="uk-UA"/>
        </w:rPr>
        <w:t>зазначити «</w:t>
      </w:r>
      <w:r w:rsidR="00AB2D91" w:rsidRPr="008430E9">
        <w:rPr>
          <w:color w:val="000000"/>
        </w:rPr>
        <w:t>за вхідни</w:t>
      </w:r>
      <w:r w:rsidR="00F06591">
        <w:rPr>
          <w:color w:val="000000"/>
        </w:rPr>
        <w:t xml:space="preserve">ми                                             </w:t>
      </w:r>
      <w:r w:rsidR="00AB2D91" w:rsidRPr="008430E9">
        <w:rPr>
          <w:color w:val="000000"/>
        </w:rPr>
        <w:t>№ Л-4923/0/7-19, № Л-4924/0/7-19 надійшли скарги Левченка О.І.</w:t>
      </w:r>
      <w:r w:rsidR="00AB2D91">
        <w:rPr>
          <w:color w:val="000000"/>
        </w:rPr>
        <w:t xml:space="preserve">,                    Левченко Н.М.» замість </w:t>
      </w:r>
      <w:r w:rsidR="00AB2D91">
        <w:rPr>
          <w:color w:val="000000"/>
          <w:lang w:bidi="uk-UA"/>
        </w:rPr>
        <w:t>«</w:t>
      </w:r>
      <w:r w:rsidR="00AB2D91" w:rsidRPr="008430E9">
        <w:rPr>
          <w:color w:val="000000"/>
        </w:rPr>
        <w:t>за вхідним</w:t>
      </w:r>
      <w:r w:rsidR="00AB2D91">
        <w:rPr>
          <w:color w:val="000000"/>
        </w:rPr>
        <w:t xml:space="preserve">и </w:t>
      </w:r>
      <w:r w:rsidR="00AB2D91" w:rsidRPr="008430E9">
        <w:rPr>
          <w:color w:val="000000"/>
        </w:rPr>
        <w:t>№ Л-4923/0/7-19, № Л-4924/0/7-19 надійшли скарги Левченка О.І.</w:t>
      </w:r>
      <w:r w:rsidR="006B2AFD">
        <w:rPr>
          <w:color w:val="000000"/>
        </w:rPr>
        <w:t>»;</w:t>
      </w:r>
    </w:p>
    <w:p w:rsidR="00AF60DA" w:rsidRPr="00E57D50" w:rsidRDefault="00D45888" w:rsidP="00D45888">
      <w:pPr>
        <w:ind w:right="6" w:firstLine="567"/>
        <w:jc w:val="both"/>
        <w:rPr>
          <w:color w:val="000000"/>
          <w:lang w:bidi="uk-UA"/>
        </w:rPr>
      </w:pPr>
      <w:r>
        <w:rPr>
          <w:color w:val="000000"/>
          <w:lang w:bidi="uk-UA"/>
        </w:rPr>
        <w:t>резолютивну частину</w:t>
      </w:r>
      <w:r w:rsidR="00C23798">
        <w:rPr>
          <w:color w:val="000000"/>
          <w:lang w:bidi="uk-UA"/>
        </w:rPr>
        <w:t xml:space="preserve"> </w:t>
      </w:r>
      <w:r>
        <w:rPr>
          <w:color w:val="000000"/>
          <w:lang w:bidi="uk-UA"/>
        </w:rPr>
        <w:t xml:space="preserve">викласти в такій редакції: </w:t>
      </w:r>
      <w:r w:rsidR="00C23798">
        <w:rPr>
          <w:color w:val="000000"/>
          <w:lang w:bidi="uk-UA"/>
        </w:rPr>
        <w:t>«</w:t>
      </w:r>
      <w:r w:rsidR="00C23798" w:rsidRPr="005F2E12">
        <w:rPr>
          <w:rFonts w:eastAsia="Times New Roman"/>
          <w:iCs/>
        </w:rPr>
        <w:t>Відмовити у відкритті дисциплінарної справи за скаргами</w:t>
      </w:r>
      <w:r w:rsidR="00C23798" w:rsidRPr="005F2E12">
        <w:rPr>
          <w:color w:val="000000"/>
          <w:lang w:bidi="uk-UA"/>
        </w:rPr>
        <w:t xml:space="preserve"> Левченка Олега Ігоровича, </w:t>
      </w:r>
      <w:r w:rsidR="00C23798">
        <w:rPr>
          <w:color w:val="000000"/>
          <w:lang w:bidi="uk-UA"/>
        </w:rPr>
        <w:t xml:space="preserve">Левченко Наталії Михайлівни, </w:t>
      </w:r>
      <w:r w:rsidR="00C23798" w:rsidRPr="005F2E12">
        <w:rPr>
          <w:color w:val="000000"/>
          <w:lang w:bidi="uk-UA"/>
        </w:rPr>
        <w:t>Чазової Вікторії Арвидівни стосовно судді Октябрського районного суду міста Полтави Савченка Анатолія Григоровича</w:t>
      </w:r>
      <w:r>
        <w:rPr>
          <w:color w:val="000000"/>
          <w:lang w:bidi="uk-UA"/>
        </w:rPr>
        <w:t>.</w:t>
      </w:r>
      <w:r w:rsidR="00C23798">
        <w:rPr>
          <w:color w:val="000000"/>
          <w:lang w:bidi="uk-UA"/>
        </w:rPr>
        <w:t>»</w:t>
      </w:r>
      <w:r w:rsidR="00E57D50">
        <w:rPr>
          <w:color w:val="000000"/>
          <w:lang w:bidi="uk-UA"/>
        </w:rPr>
        <w:t>.</w:t>
      </w:r>
    </w:p>
    <w:p w:rsidR="003B2B78" w:rsidRPr="00D24CF5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0D6417" w:rsidRPr="005C3327" w:rsidRDefault="000D6417" w:rsidP="00C872B3">
      <w:pPr>
        <w:jc w:val="both"/>
        <w:rPr>
          <w:sz w:val="36"/>
          <w:szCs w:val="36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>Л.А. Швецова</w:t>
      </w:r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C872B3" w:rsidRDefault="003B2B78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палати Вищої ради правосуддя</w:t>
      </w:r>
      <w:r w:rsidRPr="00D24CF5">
        <w:rPr>
          <w:b/>
          <w:sz w:val="28"/>
          <w:szCs w:val="28"/>
          <w:lang w:val="uk-UA"/>
        </w:rPr>
        <w:tab/>
      </w:r>
      <w:r w:rsidR="00C872B3">
        <w:rPr>
          <w:b/>
          <w:sz w:val="28"/>
          <w:szCs w:val="28"/>
          <w:lang w:val="uk-UA"/>
        </w:rPr>
        <w:t>В.І. Говоруха</w:t>
      </w: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23798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C0CAA" w:rsidRPr="00D24CF5">
        <w:rPr>
          <w:b/>
          <w:sz w:val="28"/>
          <w:szCs w:val="28"/>
          <w:lang w:val="uk-UA"/>
        </w:rPr>
        <w:tab/>
      </w:r>
      <w:r w:rsidR="00C23798">
        <w:rPr>
          <w:b/>
          <w:sz w:val="28"/>
          <w:szCs w:val="28"/>
          <w:lang w:val="uk-UA"/>
        </w:rPr>
        <w:t>П.М. Гречківський</w:t>
      </w:r>
    </w:p>
    <w:p w:rsidR="00C23798" w:rsidRDefault="00C23798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Default="00C23798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:rsidR="00864BDC" w:rsidRPr="00D24CF5" w:rsidRDefault="00864BDC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864BD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053" w:rsidRDefault="00065053" w:rsidP="00707CEB">
      <w:r>
        <w:separator/>
      </w:r>
    </w:p>
  </w:endnote>
  <w:endnote w:type="continuationSeparator" w:id="0">
    <w:p w:rsidR="00065053" w:rsidRDefault="00065053" w:rsidP="0070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053" w:rsidRDefault="00065053" w:rsidP="00707CEB">
      <w:r>
        <w:separator/>
      </w:r>
    </w:p>
  </w:footnote>
  <w:footnote w:type="continuationSeparator" w:id="0">
    <w:p w:rsidR="00065053" w:rsidRDefault="00065053" w:rsidP="0070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68074B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D62E99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B3"/>
    <w:rsid w:val="00011030"/>
    <w:rsid w:val="0001162F"/>
    <w:rsid w:val="000123AC"/>
    <w:rsid w:val="0001427B"/>
    <w:rsid w:val="000148B2"/>
    <w:rsid w:val="00017D50"/>
    <w:rsid w:val="0002593F"/>
    <w:rsid w:val="0002610D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65053"/>
    <w:rsid w:val="00065980"/>
    <w:rsid w:val="00070CDF"/>
    <w:rsid w:val="00071E38"/>
    <w:rsid w:val="000770E4"/>
    <w:rsid w:val="000778D3"/>
    <w:rsid w:val="00080DB4"/>
    <w:rsid w:val="00081F6E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C7C32"/>
    <w:rsid w:val="000C7CDF"/>
    <w:rsid w:val="000D1F6B"/>
    <w:rsid w:val="000D2775"/>
    <w:rsid w:val="000D3D75"/>
    <w:rsid w:val="000D435A"/>
    <w:rsid w:val="000D4D9C"/>
    <w:rsid w:val="000D55E7"/>
    <w:rsid w:val="000D6417"/>
    <w:rsid w:val="000E0618"/>
    <w:rsid w:val="000E4CEE"/>
    <w:rsid w:val="000F07A8"/>
    <w:rsid w:val="000F0B4A"/>
    <w:rsid w:val="000F2309"/>
    <w:rsid w:val="000F3645"/>
    <w:rsid w:val="000F5A57"/>
    <w:rsid w:val="00102233"/>
    <w:rsid w:val="001025B2"/>
    <w:rsid w:val="001025B7"/>
    <w:rsid w:val="001051BE"/>
    <w:rsid w:val="001113F6"/>
    <w:rsid w:val="001130FD"/>
    <w:rsid w:val="00115CAE"/>
    <w:rsid w:val="001303C0"/>
    <w:rsid w:val="00131625"/>
    <w:rsid w:val="0013339F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76602"/>
    <w:rsid w:val="00182EE6"/>
    <w:rsid w:val="0018776A"/>
    <w:rsid w:val="0019465C"/>
    <w:rsid w:val="001A0FA2"/>
    <w:rsid w:val="001A1130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3AC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2ED1"/>
    <w:rsid w:val="00213127"/>
    <w:rsid w:val="00215DAB"/>
    <w:rsid w:val="00220A2E"/>
    <w:rsid w:val="00221151"/>
    <w:rsid w:val="0022479F"/>
    <w:rsid w:val="00224FCA"/>
    <w:rsid w:val="0022573D"/>
    <w:rsid w:val="0022714D"/>
    <w:rsid w:val="002271AB"/>
    <w:rsid w:val="00227A08"/>
    <w:rsid w:val="00227EBF"/>
    <w:rsid w:val="00230706"/>
    <w:rsid w:val="00233B29"/>
    <w:rsid w:val="00235238"/>
    <w:rsid w:val="0024634D"/>
    <w:rsid w:val="002514E1"/>
    <w:rsid w:val="002535B6"/>
    <w:rsid w:val="00254EBB"/>
    <w:rsid w:val="002553BD"/>
    <w:rsid w:val="002568BA"/>
    <w:rsid w:val="00257212"/>
    <w:rsid w:val="00262D17"/>
    <w:rsid w:val="00263E65"/>
    <w:rsid w:val="00266D22"/>
    <w:rsid w:val="002671BC"/>
    <w:rsid w:val="00272C10"/>
    <w:rsid w:val="00274699"/>
    <w:rsid w:val="002763E2"/>
    <w:rsid w:val="00277660"/>
    <w:rsid w:val="00282409"/>
    <w:rsid w:val="00283945"/>
    <w:rsid w:val="00284A78"/>
    <w:rsid w:val="00286071"/>
    <w:rsid w:val="002976EB"/>
    <w:rsid w:val="002A2D92"/>
    <w:rsid w:val="002A3FC8"/>
    <w:rsid w:val="002A485E"/>
    <w:rsid w:val="002A5061"/>
    <w:rsid w:val="002A54E7"/>
    <w:rsid w:val="002B1CC7"/>
    <w:rsid w:val="002C037C"/>
    <w:rsid w:val="002C11E1"/>
    <w:rsid w:val="002C1392"/>
    <w:rsid w:val="002C184B"/>
    <w:rsid w:val="002C63BC"/>
    <w:rsid w:val="002C7F74"/>
    <w:rsid w:val="002D05B7"/>
    <w:rsid w:val="002D2701"/>
    <w:rsid w:val="002D4716"/>
    <w:rsid w:val="002D7831"/>
    <w:rsid w:val="002E3829"/>
    <w:rsid w:val="002E5F85"/>
    <w:rsid w:val="002E686F"/>
    <w:rsid w:val="002F05AB"/>
    <w:rsid w:val="002F1814"/>
    <w:rsid w:val="002F2531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310D8"/>
    <w:rsid w:val="003417FD"/>
    <w:rsid w:val="00341CE1"/>
    <w:rsid w:val="00345072"/>
    <w:rsid w:val="00346549"/>
    <w:rsid w:val="003505F7"/>
    <w:rsid w:val="0036191F"/>
    <w:rsid w:val="0036300F"/>
    <w:rsid w:val="00364146"/>
    <w:rsid w:val="00367B47"/>
    <w:rsid w:val="00370F0A"/>
    <w:rsid w:val="00375B3F"/>
    <w:rsid w:val="003779A1"/>
    <w:rsid w:val="00385A5F"/>
    <w:rsid w:val="00385E02"/>
    <w:rsid w:val="00393288"/>
    <w:rsid w:val="00393F0F"/>
    <w:rsid w:val="0039405F"/>
    <w:rsid w:val="003944E7"/>
    <w:rsid w:val="0039777C"/>
    <w:rsid w:val="003A31BD"/>
    <w:rsid w:val="003A5FF1"/>
    <w:rsid w:val="003A6D66"/>
    <w:rsid w:val="003B133E"/>
    <w:rsid w:val="003B2B78"/>
    <w:rsid w:val="003B2F60"/>
    <w:rsid w:val="003B4330"/>
    <w:rsid w:val="003B6C87"/>
    <w:rsid w:val="003B7033"/>
    <w:rsid w:val="003C7916"/>
    <w:rsid w:val="003D353C"/>
    <w:rsid w:val="003D3588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4B4F"/>
    <w:rsid w:val="004268BE"/>
    <w:rsid w:val="004273CE"/>
    <w:rsid w:val="00430603"/>
    <w:rsid w:val="0043270D"/>
    <w:rsid w:val="00433307"/>
    <w:rsid w:val="00433428"/>
    <w:rsid w:val="00433B4E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7DA3"/>
    <w:rsid w:val="004715EF"/>
    <w:rsid w:val="00471ECD"/>
    <w:rsid w:val="00474783"/>
    <w:rsid w:val="004813E9"/>
    <w:rsid w:val="00491411"/>
    <w:rsid w:val="00491596"/>
    <w:rsid w:val="0049469E"/>
    <w:rsid w:val="004970A8"/>
    <w:rsid w:val="004A05A6"/>
    <w:rsid w:val="004A3A06"/>
    <w:rsid w:val="004A3C37"/>
    <w:rsid w:val="004A54BC"/>
    <w:rsid w:val="004A5B19"/>
    <w:rsid w:val="004A65AB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52AB"/>
    <w:rsid w:val="005065C7"/>
    <w:rsid w:val="0050664D"/>
    <w:rsid w:val="005076CB"/>
    <w:rsid w:val="0051105B"/>
    <w:rsid w:val="00511C59"/>
    <w:rsid w:val="00511CA2"/>
    <w:rsid w:val="005121B5"/>
    <w:rsid w:val="0051264D"/>
    <w:rsid w:val="00523F95"/>
    <w:rsid w:val="0052404A"/>
    <w:rsid w:val="00526E2B"/>
    <w:rsid w:val="00530319"/>
    <w:rsid w:val="005333E6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291"/>
    <w:rsid w:val="0056558F"/>
    <w:rsid w:val="00570195"/>
    <w:rsid w:val="005708C3"/>
    <w:rsid w:val="00570EAF"/>
    <w:rsid w:val="00571078"/>
    <w:rsid w:val="0057267D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327"/>
    <w:rsid w:val="005C3A9A"/>
    <w:rsid w:val="005C56CC"/>
    <w:rsid w:val="005C6F81"/>
    <w:rsid w:val="005D069D"/>
    <w:rsid w:val="005D0E5B"/>
    <w:rsid w:val="005D1099"/>
    <w:rsid w:val="005D2159"/>
    <w:rsid w:val="005D5064"/>
    <w:rsid w:val="005D61C2"/>
    <w:rsid w:val="005D7330"/>
    <w:rsid w:val="005F0BED"/>
    <w:rsid w:val="005F1348"/>
    <w:rsid w:val="005F2058"/>
    <w:rsid w:val="005F2E12"/>
    <w:rsid w:val="005F61C4"/>
    <w:rsid w:val="005F66C3"/>
    <w:rsid w:val="005F67B3"/>
    <w:rsid w:val="005F7FBF"/>
    <w:rsid w:val="0060180D"/>
    <w:rsid w:val="00601B16"/>
    <w:rsid w:val="00605070"/>
    <w:rsid w:val="006127AD"/>
    <w:rsid w:val="00621FEC"/>
    <w:rsid w:val="00625C6A"/>
    <w:rsid w:val="006264F4"/>
    <w:rsid w:val="00631724"/>
    <w:rsid w:val="006317D8"/>
    <w:rsid w:val="00634457"/>
    <w:rsid w:val="00634B85"/>
    <w:rsid w:val="006375DD"/>
    <w:rsid w:val="00640A68"/>
    <w:rsid w:val="00642B30"/>
    <w:rsid w:val="00644994"/>
    <w:rsid w:val="006530D2"/>
    <w:rsid w:val="006557A4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1979"/>
    <w:rsid w:val="0069394F"/>
    <w:rsid w:val="00693D90"/>
    <w:rsid w:val="00693F39"/>
    <w:rsid w:val="006A08D8"/>
    <w:rsid w:val="006A69B7"/>
    <w:rsid w:val="006B2AFD"/>
    <w:rsid w:val="006B4D90"/>
    <w:rsid w:val="006B6016"/>
    <w:rsid w:val="006B7F18"/>
    <w:rsid w:val="006C146C"/>
    <w:rsid w:val="006C35B2"/>
    <w:rsid w:val="006C3E79"/>
    <w:rsid w:val="006C3FA1"/>
    <w:rsid w:val="006C70E1"/>
    <w:rsid w:val="006D5636"/>
    <w:rsid w:val="006E69E8"/>
    <w:rsid w:val="006F222A"/>
    <w:rsid w:val="006F2CEF"/>
    <w:rsid w:val="006F3094"/>
    <w:rsid w:val="006F32C2"/>
    <w:rsid w:val="006F4180"/>
    <w:rsid w:val="006F5D9D"/>
    <w:rsid w:val="007028E9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85B9D"/>
    <w:rsid w:val="0079220C"/>
    <w:rsid w:val="007937DC"/>
    <w:rsid w:val="00794AD8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2626"/>
    <w:rsid w:val="007C3283"/>
    <w:rsid w:val="007C7563"/>
    <w:rsid w:val="007D3538"/>
    <w:rsid w:val="007D53D1"/>
    <w:rsid w:val="007D5627"/>
    <w:rsid w:val="007E2D4D"/>
    <w:rsid w:val="007E3C10"/>
    <w:rsid w:val="007E557E"/>
    <w:rsid w:val="007E6AAC"/>
    <w:rsid w:val="00800E35"/>
    <w:rsid w:val="00802538"/>
    <w:rsid w:val="00806755"/>
    <w:rsid w:val="00812129"/>
    <w:rsid w:val="00816600"/>
    <w:rsid w:val="00817F28"/>
    <w:rsid w:val="00821FC4"/>
    <w:rsid w:val="00824087"/>
    <w:rsid w:val="00831086"/>
    <w:rsid w:val="00832812"/>
    <w:rsid w:val="00832AFD"/>
    <w:rsid w:val="00834390"/>
    <w:rsid w:val="00836AA7"/>
    <w:rsid w:val="0084040F"/>
    <w:rsid w:val="00840E1D"/>
    <w:rsid w:val="008417E9"/>
    <w:rsid w:val="008430E9"/>
    <w:rsid w:val="00846F14"/>
    <w:rsid w:val="00847750"/>
    <w:rsid w:val="0085382C"/>
    <w:rsid w:val="0086064E"/>
    <w:rsid w:val="00861DFD"/>
    <w:rsid w:val="00861F37"/>
    <w:rsid w:val="00864BDC"/>
    <w:rsid w:val="00871C7B"/>
    <w:rsid w:val="00872800"/>
    <w:rsid w:val="00872B96"/>
    <w:rsid w:val="00873F07"/>
    <w:rsid w:val="00880F2B"/>
    <w:rsid w:val="00884A93"/>
    <w:rsid w:val="00887064"/>
    <w:rsid w:val="00892019"/>
    <w:rsid w:val="008935BB"/>
    <w:rsid w:val="0089479F"/>
    <w:rsid w:val="00895762"/>
    <w:rsid w:val="0089683F"/>
    <w:rsid w:val="0089742D"/>
    <w:rsid w:val="008976DB"/>
    <w:rsid w:val="008A3247"/>
    <w:rsid w:val="008A5218"/>
    <w:rsid w:val="008B00C7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03AB"/>
    <w:rsid w:val="00912890"/>
    <w:rsid w:val="009128F5"/>
    <w:rsid w:val="00913791"/>
    <w:rsid w:val="0091464A"/>
    <w:rsid w:val="009149E3"/>
    <w:rsid w:val="00920881"/>
    <w:rsid w:val="00920966"/>
    <w:rsid w:val="00920FED"/>
    <w:rsid w:val="0092152C"/>
    <w:rsid w:val="009240EC"/>
    <w:rsid w:val="009256A0"/>
    <w:rsid w:val="00927B9A"/>
    <w:rsid w:val="00930EB6"/>
    <w:rsid w:val="00932CB7"/>
    <w:rsid w:val="00935272"/>
    <w:rsid w:val="00941DC4"/>
    <w:rsid w:val="009433C1"/>
    <w:rsid w:val="00945795"/>
    <w:rsid w:val="00955407"/>
    <w:rsid w:val="009653F4"/>
    <w:rsid w:val="00966D06"/>
    <w:rsid w:val="00966FE3"/>
    <w:rsid w:val="00976F8E"/>
    <w:rsid w:val="0097713C"/>
    <w:rsid w:val="009806C6"/>
    <w:rsid w:val="00982004"/>
    <w:rsid w:val="00983F7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5F14"/>
    <w:rsid w:val="009A6183"/>
    <w:rsid w:val="009A7DA8"/>
    <w:rsid w:val="009B191C"/>
    <w:rsid w:val="009B47FC"/>
    <w:rsid w:val="009B6C73"/>
    <w:rsid w:val="009C263A"/>
    <w:rsid w:val="009C46E9"/>
    <w:rsid w:val="009C65FC"/>
    <w:rsid w:val="009C6D5A"/>
    <w:rsid w:val="009C7A04"/>
    <w:rsid w:val="009D1883"/>
    <w:rsid w:val="009D194F"/>
    <w:rsid w:val="009D7B10"/>
    <w:rsid w:val="009E3E1B"/>
    <w:rsid w:val="009F16A6"/>
    <w:rsid w:val="009F5DA8"/>
    <w:rsid w:val="009F7FC2"/>
    <w:rsid w:val="00A019F0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F5E"/>
    <w:rsid w:val="00A468F6"/>
    <w:rsid w:val="00A51DA0"/>
    <w:rsid w:val="00A54DEC"/>
    <w:rsid w:val="00A55782"/>
    <w:rsid w:val="00A60E8D"/>
    <w:rsid w:val="00A619B8"/>
    <w:rsid w:val="00A62ADA"/>
    <w:rsid w:val="00A671D2"/>
    <w:rsid w:val="00A71836"/>
    <w:rsid w:val="00A71D9C"/>
    <w:rsid w:val="00A71EFF"/>
    <w:rsid w:val="00A72C1C"/>
    <w:rsid w:val="00A73397"/>
    <w:rsid w:val="00A73AD1"/>
    <w:rsid w:val="00A77AC2"/>
    <w:rsid w:val="00A77D1A"/>
    <w:rsid w:val="00A800C1"/>
    <w:rsid w:val="00A828E5"/>
    <w:rsid w:val="00A829E4"/>
    <w:rsid w:val="00A85D3A"/>
    <w:rsid w:val="00A864AA"/>
    <w:rsid w:val="00A86C43"/>
    <w:rsid w:val="00A87306"/>
    <w:rsid w:val="00A93209"/>
    <w:rsid w:val="00A93C57"/>
    <w:rsid w:val="00A955A9"/>
    <w:rsid w:val="00A9569F"/>
    <w:rsid w:val="00AA058A"/>
    <w:rsid w:val="00AB2D91"/>
    <w:rsid w:val="00AB3F98"/>
    <w:rsid w:val="00AB740D"/>
    <w:rsid w:val="00AB76CF"/>
    <w:rsid w:val="00AC0CAA"/>
    <w:rsid w:val="00AC2264"/>
    <w:rsid w:val="00AC3BCE"/>
    <w:rsid w:val="00AC6C16"/>
    <w:rsid w:val="00AD2C73"/>
    <w:rsid w:val="00AD3F5E"/>
    <w:rsid w:val="00AE10A7"/>
    <w:rsid w:val="00AE2C57"/>
    <w:rsid w:val="00AE509D"/>
    <w:rsid w:val="00AE71FC"/>
    <w:rsid w:val="00AF2AFE"/>
    <w:rsid w:val="00AF32BC"/>
    <w:rsid w:val="00AF3892"/>
    <w:rsid w:val="00AF60DA"/>
    <w:rsid w:val="00AF702A"/>
    <w:rsid w:val="00B00CA1"/>
    <w:rsid w:val="00B00EBA"/>
    <w:rsid w:val="00B02E81"/>
    <w:rsid w:val="00B1099D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51D3"/>
    <w:rsid w:val="00B47761"/>
    <w:rsid w:val="00B47B7F"/>
    <w:rsid w:val="00B52C4C"/>
    <w:rsid w:val="00B52F21"/>
    <w:rsid w:val="00B61408"/>
    <w:rsid w:val="00B6508B"/>
    <w:rsid w:val="00B70063"/>
    <w:rsid w:val="00B70279"/>
    <w:rsid w:val="00B719B1"/>
    <w:rsid w:val="00B738B9"/>
    <w:rsid w:val="00B73B69"/>
    <w:rsid w:val="00B8180B"/>
    <w:rsid w:val="00B84514"/>
    <w:rsid w:val="00B85784"/>
    <w:rsid w:val="00B86E17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2CB4"/>
    <w:rsid w:val="00BD3FF2"/>
    <w:rsid w:val="00BD644A"/>
    <w:rsid w:val="00BE0ADE"/>
    <w:rsid w:val="00BE1925"/>
    <w:rsid w:val="00BE1D93"/>
    <w:rsid w:val="00BF0B79"/>
    <w:rsid w:val="00BF2FE3"/>
    <w:rsid w:val="00BF6810"/>
    <w:rsid w:val="00C00453"/>
    <w:rsid w:val="00C025DA"/>
    <w:rsid w:val="00C04067"/>
    <w:rsid w:val="00C1074C"/>
    <w:rsid w:val="00C1155C"/>
    <w:rsid w:val="00C11B1D"/>
    <w:rsid w:val="00C11C01"/>
    <w:rsid w:val="00C23086"/>
    <w:rsid w:val="00C23798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4B68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4FD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84A"/>
    <w:rsid w:val="00CD0FC2"/>
    <w:rsid w:val="00CD2406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3236"/>
    <w:rsid w:val="00D24CF5"/>
    <w:rsid w:val="00D30B54"/>
    <w:rsid w:val="00D33515"/>
    <w:rsid w:val="00D3388C"/>
    <w:rsid w:val="00D34A50"/>
    <w:rsid w:val="00D351F9"/>
    <w:rsid w:val="00D35B4C"/>
    <w:rsid w:val="00D36ABF"/>
    <w:rsid w:val="00D378D6"/>
    <w:rsid w:val="00D4353A"/>
    <w:rsid w:val="00D44BA6"/>
    <w:rsid w:val="00D44CDE"/>
    <w:rsid w:val="00D45888"/>
    <w:rsid w:val="00D45E1A"/>
    <w:rsid w:val="00D54B33"/>
    <w:rsid w:val="00D62E99"/>
    <w:rsid w:val="00D644DC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3D0E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17CE"/>
    <w:rsid w:val="00DD2CBE"/>
    <w:rsid w:val="00DD5B2C"/>
    <w:rsid w:val="00DD7601"/>
    <w:rsid w:val="00DE05C3"/>
    <w:rsid w:val="00DE234A"/>
    <w:rsid w:val="00DE670A"/>
    <w:rsid w:val="00DE6B43"/>
    <w:rsid w:val="00DF09CC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1DC"/>
    <w:rsid w:val="00E478EE"/>
    <w:rsid w:val="00E5614A"/>
    <w:rsid w:val="00E57D50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A1F2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0B4D"/>
    <w:rsid w:val="00EF18F8"/>
    <w:rsid w:val="00EF2CAC"/>
    <w:rsid w:val="00EF516C"/>
    <w:rsid w:val="00EF5EAF"/>
    <w:rsid w:val="00EF65C1"/>
    <w:rsid w:val="00EF66C0"/>
    <w:rsid w:val="00EF77C2"/>
    <w:rsid w:val="00EF7C8D"/>
    <w:rsid w:val="00F0145A"/>
    <w:rsid w:val="00F0532B"/>
    <w:rsid w:val="00F05D12"/>
    <w:rsid w:val="00F06591"/>
    <w:rsid w:val="00F07246"/>
    <w:rsid w:val="00F0731D"/>
    <w:rsid w:val="00F132F1"/>
    <w:rsid w:val="00F15668"/>
    <w:rsid w:val="00F2365E"/>
    <w:rsid w:val="00F24D97"/>
    <w:rsid w:val="00F2538C"/>
    <w:rsid w:val="00F2540E"/>
    <w:rsid w:val="00F25DA8"/>
    <w:rsid w:val="00F276E5"/>
    <w:rsid w:val="00F303CB"/>
    <w:rsid w:val="00F34A32"/>
    <w:rsid w:val="00F41470"/>
    <w:rsid w:val="00F41F44"/>
    <w:rsid w:val="00F4496A"/>
    <w:rsid w:val="00F4516D"/>
    <w:rsid w:val="00F45A1E"/>
    <w:rsid w:val="00F50B37"/>
    <w:rsid w:val="00F513EB"/>
    <w:rsid w:val="00F53779"/>
    <w:rsid w:val="00F5455E"/>
    <w:rsid w:val="00F55BFB"/>
    <w:rsid w:val="00F61854"/>
    <w:rsid w:val="00F62BDC"/>
    <w:rsid w:val="00F64C21"/>
    <w:rsid w:val="00F6594E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40B2"/>
    <w:rsid w:val="00F96BBA"/>
    <w:rsid w:val="00FA3479"/>
    <w:rsid w:val="00FA5025"/>
    <w:rsid w:val="00FB0026"/>
    <w:rsid w:val="00FB3374"/>
    <w:rsid w:val="00FB355C"/>
    <w:rsid w:val="00FB3996"/>
    <w:rsid w:val="00FB6354"/>
    <w:rsid w:val="00FB6E6E"/>
    <w:rsid w:val="00FB7BE8"/>
    <w:rsid w:val="00FC0264"/>
    <w:rsid w:val="00FC1B6F"/>
    <w:rsid w:val="00FC419E"/>
    <w:rsid w:val="00FC4C52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E6F2FB"/>
  <w15:docId w15:val="{8ACF7133-6B99-49BB-B084-B3CA7A2C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character" w:customStyle="1" w:styleId="snippet">
    <w:name w:val="snippet"/>
    <w:basedOn w:val="a0"/>
    <w:rsid w:val="00EF6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49B2B-0833-4ACC-B839-A2042A5B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Вікторія Оніщук (HCJ-HP0611 - v.onishchuk)</cp:lastModifiedBy>
  <cp:revision>3</cp:revision>
  <cp:lastPrinted>2020-02-07T13:41:00Z</cp:lastPrinted>
  <dcterms:created xsi:type="dcterms:W3CDTF">2020-02-13T14:22:00Z</dcterms:created>
  <dcterms:modified xsi:type="dcterms:W3CDTF">2020-02-13T14:23:00Z</dcterms:modified>
</cp:coreProperties>
</file>