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7DC" w:rsidRPr="00C04C3B" w:rsidRDefault="002A57FD" w:rsidP="000157DC">
      <w:pPr>
        <w:jc w:val="center"/>
        <w:rPr>
          <w:b/>
          <w:sz w:val="26"/>
          <w:szCs w:val="26"/>
        </w:rPr>
      </w:pPr>
      <w:r w:rsidRPr="00C04C3B">
        <w:rPr>
          <w:b/>
          <w:noProof/>
          <w:sz w:val="26"/>
          <w:szCs w:val="26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2760518</wp:posOffset>
            </wp:positionH>
            <wp:positionV relativeFrom="paragraph">
              <wp:posOffset>133336</wp:posOffset>
            </wp:positionV>
            <wp:extent cx="500645" cy="651264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45" cy="651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6F77" w:rsidRPr="00C04C3B" w:rsidRDefault="00E76F77" w:rsidP="000157DC">
      <w:pPr>
        <w:jc w:val="center"/>
        <w:rPr>
          <w:b/>
          <w:sz w:val="26"/>
          <w:szCs w:val="26"/>
        </w:rPr>
      </w:pPr>
    </w:p>
    <w:p w:rsidR="000157DC" w:rsidRPr="00C04C3B" w:rsidRDefault="000157DC" w:rsidP="000157DC">
      <w:pPr>
        <w:spacing w:before="360" w:after="60" w:line="240" w:lineRule="auto"/>
        <w:jc w:val="center"/>
        <w:rPr>
          <w:rFonts w:ascii="AcademyC" w:hAnsi="AcademyC"/>
          <w:b/>
          <w:sz w:val="28"/>
          <w:szCs w:val="28"/>
        </w:rPr>
      </w:pPr>
      <w:r w:rsidRPr="00C04C3B">
        <w:rPr>
          <w:rFonts w:ascii="AcademyC" w:hAnsi="AcademyC"/>
          <w:b/>
          <w:sz w:val="28"/>
          <w:szCs w:val="28"/>
        </w:rPr>
        <w:t>УКРАЇНА</w:t>
      </w:r>
    </w:p>
    <w:p w:rsidR="000157DC" w:rsidRPr="00C04C3B" w:rsidRDefault="000157DC" w:rsidP="000157DC">
      <w:pPr>
        <w:spacing w:after="60" w:line="240" w:lineRule="auto"/>
        <w:jc w:val="center"/>
        <w:rPr>
          <w:rFonts w:ascii="AcademyC" w:hAnsi="AcademyC"/>
          <w:b/>
          <w:sz w:val="28"/>
          <w:szCs w:val="28"/>
        </w:rPr>
      </w:pPr>
      <w:r w:rsidRPr="00C04C3B">
        <w:rPr>
          <w:rFonts w:ascii="AcademyC" w:hAnsi="AcademyC"/>
          <w:b/>
          <w:sz w:val="28"/>
          <w:szCs w:val="28"/>
        </w:rPr>
        <w:t>ВИЩА  РАДА  ПРАВОСУДДЯ</w:t>
      </w:r>
    </w:p>
    <w:p w:rsidR="000157DC" w:rsidRPr="00C04C3B" w:rsidRDefault="000157DC" w:rsidP="000157DC">
      <w:pPr>
        <w:spacing w:after="240" w:line="240" w:lineRule="auto"/>
        <w:jc w:val="center"/>
        <w:rPr>
          <w:rFonts w:ascii="AcademyC" w:hAnsi="AcademyC"/>
          <w:b/>
          <w:sz w:val="28"/>
          <w:szCs w:val="28"/>
        </w:rPr>
      </w:pPr>
      <w:r w:rsidRPr="00C04C3B">
        <w:rPr>
          <w:rFonts w:ascii="AcademyC" w:hAnsi="AcademyC"/>
          <w:b/>
          <w:sz w:val="28"/>
          <w:szCs w:val="28"/>
        </w:rPr>
        <w:t>УХВАЛА</w:t>
      </w:r>
    </w:p>
    <w:tbl>
      <w:tblPr>
        <w:tblW w:w="14854" w:type="dxa"/>
        <w:tblLook w:val="04A0" w:firstRow="1" w:lastRow="0" w:firstColumn="1" w:lastColumn="0" w:noHBand="0" w:noVBand="1"/>
      </w:tblPr>
      <w:tblGrid>
        <w:gridCol w:w="4127"/>
        <w:gridCol w:w="3670"/>
        <w:gridCol w:w="7057"/>
      </w:tblGrid>
      <w:tr w:rsidR="00E76F77" w:rsidRPr="00C04C3B" w:rsidTr="00333587">
        <w:trPr>
          <w:trHeight w:val="188"/>
        </w:trPr>
        <w:tc>
          <w:tcPr>
            <w:tcW w:w="4127" w:type="dxa"/>
            <w:hideMark/>
          </w:tcPr>
          <w:p w:rsidR="00E76F77" w:rsidRPr="00C04C3B" w:rsidRDefault="00FD3575" w:rsidP="00E76F77">
            <w:pPr>
              <w:spacing w:after="0" w:line="240" w:lineRule="auto"/>
              <w:ind w:right="-2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t xml:space="preserve">20 лютого 2020 року </w:t>
            </w:r>
          </w:p>
        </w:tc>
        <w:tc>
          <w:tcPr>
            <w:tcW w:w="3670" w:type="dxa"/>
            <w:hideMark/>
          </w:tcPr>
          <w:p w:rsidR="00E76F77" w:rsidRPr="00C04C3B" w:rsidRDefault="00E76F77" w:rsidP="00E76F77">
            <w:pPr>
              <w:spacing w:after="0" w:line="240" w:lineRule="auto"/>
              <w:ind w:right="-2" w:hanging="109"/>
              <w:rPr>
                <w:rFonts w:ascii="Times New Roman" w:hAnsi="Times New Roman"/>
                <w:b/>
                <w:noProof/>
                <w:color w:val="000000"/>
              </w:rPr>
            </w:pPr>
            <w:r w:rsidRPr="00C04C3B">
              <w:rPr>
                <w:rFonts w:ascii="Times New Roman" w:hAnsi="Times New Roman"/>
                <w:b/>
                <w:color w:val="000000"/>
              </w:rPr>
              <w:t xml:space="preserve">       Київ</w:t>
            </w:r>
          </w:p>
        </w:tc>
        <w:tc>
          <w:tcPr>
            <w:tcW w:w="7057" w:type="dxa"/>
            <w:hideMark/>
          </w:tcPr>
          <w:p w:rsidR="00E76F77" w:rsidRPr="00C04C3B" w:rsidRDefault="001519FB" w:rsidP="00193FA9">
            <w:pPr>
              <w:spacing w:after="0" w:line="240" w:lineRule="auto"/>
              <w:ind w:right="-2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</w:pPr>
            <w:r w:rsidRPr="00C04C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 </w:t>
            </w:r>
            <w:r w:rsidR="00193F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540/0/15-20</w:t>
            </w:r>
            <w:bookmarkStart w:id="0" w:name="_GoBack"/>
            <w:bookmarkEnd w:id="0"/>
          </w:p>
        </w:tc>
      </w:tr>
    </w:tbl>
    <w:p w:rsidR="00E76F77" w:rsidRPr="00C04C3B" w:rsidRDefault="00E76F77" w:rsidP="00E76F77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1B696B" w:rsidRPr="00C04C3B" w:rsidTr="00965E62">
        <w:trPr>
          <w:trHeight w:val="143"/>
        </w:trPr>
        <w:tc>
          <w:tcPr>
            <w:tcW w:w="4644" w:type="dxa"/>
            <w:hideMark/>
          </w:tcPr>
          <w:p w:rsidR="00770ECC" w:rsidRPr="00C04C3B" w:rsidRDefault="00770ECC" w:rsidP="00770ECC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  <w:p w:rsidR="001B696B" w:rsidRPr="00C04C3B" w:rsidRDefault="001B696B" w:rsidP="00770ECC">
            <w:pPr>
              <w:tabs>
                <w:tab w:val="left" w:pos="0"/>
                <w:tab w:val="left" w:pos="4287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C04C3B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Про об’єднання дисциплінарних справ стосовно судді </w:t>
            </w:r>
            <w:r w:rsidR="00770ECC" w:rsidRPr="00C04C3B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Центрального районного суду міста Миколаєва </w:t>
            </w:r>
            <w:proofErr w:type="spellStart"/>
            <w:r w:rsidR="00770ECC" w:rsidRPr="00C04C3B">
              <w:rPr>
                <w:rFonts w:ascii="Times New Roman" w:hAnsi="Times New Roman"/>
                <w:b/>
                <w:kern w:val="2"/>
                <w:sz w:val="24"/>
                <w:szCs w:val="24"/>
              </w:rPr>
              <w:t>Чулупа</w:t>
            </w:r>
            <w:proofErr w:type="spellEnd"/>
            <w:r w:rsidR="00770ECC" w:rsidRPr="00C04C3B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О.С. </w:t>
            </w:r>
          </w:p>
        </w:tc>
      </w:tr>
    </w:tbl>
    <w:p w:rsidR="001B696B" w:rsidRPr="00752582" w:rsidRDefault="001B696B" w:rsidP="002C35B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752582">
        <w:rPr>
          <w:rFonts w:ascii="Times New Roman" w:hAnsi="Times New Roman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r w:rsidR="006F5BBE" w:rsidRPr="00752582">
        <w:rPr>
          <w:rFonts w:ascii="Times New Roman" w:hAnsi="Times New Roman"/>
          <w:kern w:val="2"/>
          <w:sz w:val="28"/>
          <w:szCs w:val="28"/>
        </w:rPr>
        <w:t xml:space="preserve">Центрального районного суду міста Миколаєва </w:t>
      </w:r>
      <w:proofErr w:type="spellStart"/>
      <w:r w:rsidR="006F5BBE" w:rsidRPr="00752582">
        <w:rPr>
          <w:rFonts w:ascii="Times New Roman" w:hAnsi="Times New Roman"/>
          <w:kern w:val="2"/>
          <w:sz w:val="28"/>
          <w:szCs w:val="28"/>
        </w:rPr>
        <w:t>Чулупа</w:t>
      </w:r>
      <w:proofErr w:type="spellEnd"/>
      <w:r w:rsidR="006F5BBE" w:rsidRPr="00752582">
        <w:rPr>
          <w:rFonts w:ascii="Times New Roman" w:hAnsi="Times New Roman"/>
          <w:kern w:val="2"/>
          <w:sz w:val="28"/>
          <w:szCs w:val="28"/>
        </w:rPr>
        <w:t xml:space="preserve"> Олександра Степановича</w:t>
      </w:r>
      <w:r w:rsidRPr="00752582">
        <w:rPr>
          <w:rFonts w:ascii="Times New Roman" w:hAnsi="Times New Roman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1B696B" w:rsidRPr="00752582" w:rsidRDefault="001B696B" w:rsidP="002C35BE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1B696B" w:rsidRPr="00752582" w:rsidRDefault="001B696B" w:rsidP="002C35BE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752582">
        <w:rPr>
          <w:rFonts w:ascii="Times New Roman" w:hAnsi="Times New Roman"/>
          <w:b/>
          <w:kern w:val="2"/>
          <w:sz w:val="28"/>
          <w:szCs w:val="28"/>
        </w:rPr>
        <w:t>встановила:</w:t>
      </w:r>
    </w:p>
    <w:p w:rsidR="001B696B" w:rsidRPr="00752582" w:rsidRDefault="001B696B" w:rsidP="002C35BE">
      <w:pPr>
        <w:spacing w:after="0" w:line="240" w:lineRule="auto"/>
        <w:ind w:firstLine="709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1B696B" w:rsidRPr="00752582" w:rsidRDefault="001B696B" w:rsidP="002C35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6F5BBE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Центрального районного суду міста Миколаєва </w:t>
      </w:r>
      <w:proofErr w:type="spellStart"/>
      <w:r w:rsidR="006F5BBE" w:rsidRPr="00752582">
        <w:rPr>
          <w:rFonts w:ascii="Times New Roman" w:eastAsia="Times New Roman" w:hAnsi="Times New Roman"/>
          <w:sz w:val="28"/>
          <w:szCs w:val="28"/>
          <w:lang w:eastAsia="ru-RU"/>
        </w:rPr>
        <w:t>Чулупа</w:t>
      </w:r>
      <w:proofErr w:type="spellEnd"/>
      <w:r w:rsidR="006F5BBE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О.С.</w:t>
      </w:r>
    </w:p>
    <w:p w:rsidR="001B696B" w:rsidRPr="00752582" w:rsidRDefault="00BE6633" w:rsidP="00BE6633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752582">
        <w:rPr>
          <w:rFonts w:ascii="Times New Roman" w:hAnsi="Times New Roman"/>
          <w:kern w:val="2"/>
          <w:sz w:val="28"/>
          <w:szCs w:val="28"/>
        </w:rPr>
        <w:t xml:space="preserve">Так, на розгляді Третьої Дисциплінарної палати Вищої ради правосуддя перебуває об’єднана дисциплінарна справа стосовно судді Центрального районного суду міста Миколаєва </w:t>
      </w:r>
      <w:proofErr w:type="spellStart"/>
      <w:r w:rsidRPr="00752582">
        <w:rPr>
          <w:rFonts w:ascii="Times New Roman" w:hAnsi="Times New Roman"/>
          <w:kern w:val="2"/>
          <w:sz w:val="28"/>
          <w:szCs w:val="28"/>
        </w:rPr>
        <w:t>Чулупа</w:t>
      </w:r>
      <w:proofErr w:type="spellEnd"/>
      <w:r w:rsidRPr="00752582">
        <w:rPr>
          <w:rFonts w:ascii="Times New Roman" w:hAnsi="Times New Roman"/>
          <w:kern w:val="2"/>
          <w:sz w:val="28"/>
          <w:szCs w:val="28"/>
        </w:rPr>
        <w:t xml:space="preserve"> О.С., відкрита за скаргами </w:t>
      </w:r>
      <w:r w:rsidRPr="00752582">
        <w:rPr>
          <w:rFonts w:ascii="Times New Roman" w:hAnsi="Times New Roman"/>
          <w:sz w:val="28"/>
          <w:szCs w:val="28"/>
        </w:rPr>
        <w:t xml:space="preserve">адвоката              </w:t>
      </w:r>
      <w:proofErr w:type="spellStart"/>
      <w:r w:rsidRPr="00752582">
        <w:rPr>
          <w:rFonts w:ascii="Times New Roman" w:hAnsi="Times New Roman"/>
          <w:sz w:val="28"/>
          <w:szCs w:val="28"/>
        </w:rPr>
        <w:t>Соколіка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В.Д.,  </w:t>
      </w:r>
      <w:proofErr w:type="spellStart"/>
      <w:r w:rsidRPr="00752582">
        <w:rPr>
          <w:rFonts w:ascii="Times New Roman" w:hAnsi="Times New Roman"/>
          <w:sz w:val="28"/>
          <w:szCs w:val="28"/>
        </w:rPr>
        <w:t>Везломцевої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М.В., </w:t>
      </w:r>
      <w:proofErr w:type="spellStart"/>
      <w:r w:rsidRPr="00752582">
        <w:rPr>
          <w:rFonts w:ascii="Times New Roman" w:hAnsi="Times New Roman"/>
          <w:sz w:val="28"/>
          <w:szCs w:val="28"/>
        </w:rPr>
        <w:t>Резнікова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Д.А., адвоката </w:t>
      </w:r>
      <w:proofErr w:type="spellStart"/>
      <w:r w:rsidRPr="00752582">
        <w:rPr>
          <w:rFonts w:ascii="Times New Roman" w:hAnsi="Times New Roman"/>
          <w:sz w:val="28"/>
          <w:szCs w:val="28"/>
        </w:rPr>
        <w:t>Косенчука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 С.І.,  </w:t>
      </w:r>
      <w:proofErr w:type="spellStart"/>
      <w:r w:rsidRPr="00752582">
        <w:rPr>
          <w:rFonts w:ascii="Times New Roman" w:hAnsi="Times New Roman"/>
          <w:sz w:val="28"/>
          <w:szCs w:val="28"/>
        </w:rPr>
        <w:t>Шаповалова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Ю.В., </w:t>
      </w:r>
      <w:proofErr w:type="spellStart"/>
      <w:r w:rsidRPr="00752582">
        <w:rPr>
          <w:rFonts w:ascii="Times New Roman" w:hAnsi="Times New Roman"/>
          <w:sz w:val="28"/>
          <w:szCs w:val="28"/>
        </w:rPr>
        <w:t>Вісленкової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С.Ю., </w:t>
      </w:r>
      <w:proofErr w:type="spellStart"/>
      <w:r w:rsidRPr="00752582">
        <w:rPr>
          <w:rFonts w:ascii="Times New Roman" w:hAnsi="Times New Roman"/>
          <w:sz w:val="28"/>
          <w:szCs w:val="28"/>
        </w:rPr>
        <w:t>Безвуляка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В.П., Величка О.С., </w:t>
      </w:r>
      <w:proofErr w:type="spellStart"/>
      <w:r w:rsidRPr="00752582">
        <w:rPr>
          <w:rFonts w:ascii="Times New Roman" w:hAnsi="Times New Roman"/>
          <w:sz w:val="28"/>
          <w:szCs w:val="28"/>
        </w:rPr>
        <w:t>Шиянюк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В.Ю., товариства з обмеженою відповідальністю «Фінансова компанія «Позика», </w:t>
      </w:r>
      <w:r w:rsidRPr="00752582">
        <w:rPr>
          <w:rFonts w:ascii="Times New Roman" w:hAnsi="Times New Roman"/>
          <w:bCs/>
          <w:sz w:val="28"/>
          <w:szCs w:val="28"/>
        </w:rPr>
        <w:t xml:space="preserve">Гончаренка О.І., </w:t>
      </w:r>
      <w:proofErr w:type="spellStart"/>
      <w:r w:rsidRPr="00752582">
        <w:rPr>
          <w:rFonts w:ascii="Times New Roman" w:hAnsi="Times New Roman"/>
          <w:sz w:val="28"/>
          <w:szCs w:val="28"/>
        </w:rPr>
        <w:t>Лопушанського</w:t>
      </w:r>
      <w:proofErr w:type="spellEnd"/>
      <w:r w:rsidRPr="00752582">
        <w:rPr>
          <w:rFonts w:ascii="Times New Roman" w:hAnsi="Times New Roman"/>
          <w:sz w:val="28"/>
          <w:szCs w:val="28"/>
        </w:rPr>
        <w:t xml:space="preserve"> В.М.</w:t>
      </w:r>
      <w:r w:rsidRPr="00752582">
        <w:rPr>
          <w:rFonts w:ascii="Times New Roman" w:hAnsi="Times New Roman"/>
          <w:bCs/>
          <w:sz w:val="28"/>
          <w:szCs w:val="28"/>
        </w:rPr>
        <w:t xml:space="preserve"> </w:t>
      </w:r>
      <w:r w:rsidRPr="00752582">
        <w:rPr>
          <w:rFonts w:ascii="Times New Roman" w:hAnsi="Times New Roman"/>
          <w:sz w:val="28"/>
          <w:szCs w:val="28"/>
          <w:lang w:eastAsia="ru-RU"/>
        </w:rPr>
        <w:t xml:space="preserve">Проведення підготовки до розгляду об’єднаної дисциплінарної справи доручено члену Третьої Дисциплінарної палати Вищої ради правосуддя Івановій Л.Б. </w:t>
      </w:r>
    </w:p>
    <w:p w:rsidR="007A5585" w:rsidRPr="00752582" w:rsidRDefault="002D794F" w:rsidP="002C35BE">
      <w:pPr>
        <w:autoSpaceDN w:val="0"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752582">
        <w:rPr>
          <w:rFonts w:ascii="Times New Roman" w:hAnsi="Times New Roman"/>
          <w:kern w:val="2"/>
          <w:sz w:val="28"/>
          <w:szCs w:val="28"/>
        </w:rPr>
        <w:t>Водночас на розгляді Першої Дисциплінарної палати Вищої ради правосуддя перебуває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 дисциплінарна справа стосовно судді Центрального районного суду міста Миколаєва </w:t>
      </w:r>
      <w:proofErr w:type="spellStart"/>
      <w:r w:rsidR="007A5585" w:rsidRPr="00752582">
        <w:rPr>
          <w:rFonts w:ascii="Times New Roman" w:hAnsi="Times New Roman"/>
          <w:kern w:val="2"/>
          <w:sz w:val="28"/>
          <w:szCs w:val="28"/>
        </w:rPr>
        <w:t>Чулупа</w:t>
      </w:r>
      <w:proofErr w:type="spellEnd"/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 О.С.</w:t>
      </w:r>
      <w:r w:rsidRPr="00752582">
        <w:rPr>
          <w:rFonts w:ascii="Times New Roman" w:hAnsi="Times New Roman"/>
          <w:kern w:val="2"/>
          <w:sz w:val="28"/>
          <w:szCs w:val="28"/>
        </w:rPr>
        <w:t xml:space="preserve"> 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за скаргою </w:t>
      </w:r>
      <w:proofErr w:type="spellStart"/>
      <w:r w:rsidR="00BE6633" w:rsidRPr="00752582">
        <w:rPr>
          <w:rFonts w:ascii="Times New Roman" w:hAnsi="Times New Roman"/>
          <w:kern w:val="2"/>
          <w:sz w:val="28"/>
          <w:szCs w:val="28"/>
        </w:rPr>
        <w:t>Недєлько</w:t>
      </w:r>
      <w:proofErr w:type="spellEnd"/>
      <w:r w:rsidR="00BE6633" w:rsidRPr="00752582">
        <w:rPr>
          <w:rFonts w:ascii="Times New Roman" w:hAnsi="Times New Roman"/>
          <w:kern w:val="2"/>
          <w:sz w:val="28"/>
          <w:szCs w:val="28"/>
        </w:rPr>
        <w:t xml:space="preserve"> Л.О.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 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br/>
        <w:t>(</w:t>
      </w:r>
      <w:proofErr w:type="spellStart"/>
      <w:r w:rsidR="007A5585" w:rsidRPr="00752582">
        <w:rPr>
          <w:rFonts w:ascii="Times New Roman" w:hAnsi="Times New Roman"/>
          <w:kern w:val="2"/>
          <w:sz w:val="28"/>
          <w:szCs w:val="28"/>
        </w:rPr>
        <w:t>вх</w:t>
      </w:r>
      <w:proofErr w:type="spellEnd"/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. № </w:t>
      </w:r>
      <w:r w:rsidR="00BE6633" w:rsidRPr="00752582">
        <w:rPr>
          <w:rFonts w:ascii="Times New Roman" w:hAnsi="Times New Roman"/>
          <w:kern w:val="2"/>
          <w:sz w:val="28"/>
          <w:szCs w:val="28"/>
        </w:rPr>
        <w:t>Н-5366/0/7-19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), відкрита ухвалою Першої Дисциплінарної палати Вищої ради правосуддя від </w:t>
      </w:r>
      <w:r w:rsidR="00BE6633" w:rsidRPr="00752582">
        <w:rPr>
          <w:rFonts w:ascii="Times New Roman" w:hAnsi="Times New Roman"/>
          <w:kern w:val="2"/>
          <w:sz w:val="28"/>
          <w:szCs w:val="28"/>
        </w:rPr>
        <w:t>14 лютого 2020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 року № </w:t>
      </w:r>
      <w:r w:rsidR="00BE6633" w:rsidRPr="00752582">
        <w:rPr>
          <w:rFonts w:ascii="Times New Roman" w:hAnsi="Times New Roman"/>
          <w:kern w:val="2"/>
          <w:sz w:val="28"/>
          <w:szCs w:val="28"/>
        </w:rPr>
        <w:t>452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>/1дп/15-</w:t>
      </w:r>
      <w:r w:rsidR="00BE6633" w:rsidRPr="00752582">
        <w:rPr>
          <w:rFonts w:ascii="Times New Roman" w:hAnsi="Times New Roman"/>
          <w:kern w:val="2"/>
          <w:sz w:val="28"/>
          <w:szCs w:val="28"/>
        </w:rPr>
        <w:t>20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 (доповідач – член Першої Дисциплінарної палати Вищ</w:t>
      </w:r>
      <w:r w:rsidR="00C658AD">
        <w:rPr>
          <w:rFonts w:ascii="Times New Roman" w:hAnsi="Times New Roman"/>
          <w:kern w:val="2"/>
          <w:sz w:val="28"/>
          <w:szCs w:val="28"/>
        </w:rPr>
        <w:t xml:space="preserve">ої ради правосуддя </w:t>
      </w:r>
      <w:proofErr w:type="spellStart"/>
      <w:r w:rsidR="00C658AD">
        <w:rPr>
          <w:rFonts w:ascii="Times New Roman" w:hAnsi="Times New Roman"/>
          <w:kern w:val="2"/>
          <w:sz w:val="28"/>
          <w:szCs w:val="28"/>
        </w:rPr>
        <w:t>Краснощокова</w:t>
      </w:r>
      <w:proofErr w:type="spellEnd"/>
      <w:r w:rsidR="00C658AD">
        <w:rPr>
          <w:rFonts w:ascii="Times New Roman" w:hAnsi="Times New Roman"/>
          <w:kern w:val="2"/>
          <w:sz w:val="28"/>
          <w:szCs w:val="28"/>
        </w:rPr>
        <w:t> 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>Н.С.</w:t>
      </w:r>
      <w:r w:rsidR="00903EF2" w:rsidRPr="00752582">
        <w:rPr>
          <w:rFonts w:ascii="Times New Roman" w:hAnsi="Times New Roman"/>
          <w:kern w:val="2"/>
          <w:sz w:val="28"/>
          <w:szCs w:val="28"/>
        </w:rPr>
        <w:t>).</w:t>
      </w:r>
      <w:r w:rsidR="007A5585" w:rsidRPr="00752582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1B696B" w:rsidRPr="00752582" w:rsidRDefault="001B696B" w:rsidP="002C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провадженні різних Дисциплінарних палат, і передання їх на розгляд однієї Дисциплінарної палати.</w:t>
      </w:r>
    </w:p>
    <w:p w:rsidR="001B696B" w:rsidRPr="00752582" w:rsidRDefault="001B696B" w:rsidP="00BF4C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1B696B" w:rsidRPr="00752582" w:rsidRDefault="001B696B" w:rsidP="002C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82">
        <w:rPr>
          <w:rFonts w:ascii="Times New Roman" w:eastAsia="Times New Roman" w:hAnsi="Times New Roman"/>
          <w:sz w:val="28"/>
          <w:szCs w:val="28"/>
        </w:rPr>
        <w:t xml:space="preserve">Вища рада правосуддя, керуючись </w:t>
      </w:r>
      <w:r w:rsidRPr="00752582">
        <w:rPr>
          <w:rFonts w:ascii="Times New Roman" w:eastAsia="Times New Roman" w:hAnsi="Times New Roman"/>
          <w:sz w:val="28"/>
          <w:szCs w:val="28"/>
          <w:lang w:eastAsia="uk-UA"/>
        </w:rPr>
        <w:t xml:space="preserve">частиною 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>дванадцятою</w:t>
      </w:r>
      <w:r w:rsidRPr="00752582">
        <w:rPr>
          <w:rFonts w:ascii="Times New Roman" w:eastAsia="Times New Roman" w:hAnsi="Times New Roman"/>
          <w:sz w:val="28"/>
          <w:szCs w:val="28"/>
          <w:lang w:eastAsia="uk-UA"/>
        </w:rPr>
        <w:t xml:space="preserve"> статті 49 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1B696B" w:rsidRPr="00752582" w:rsidRDefault="001B696B" w:rsidP="002C35BE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752582">
        <w:rPr>
          <w:rFonts w:ascii="Times New Roman" w:hAnsi="Times New Roman"/>
          <w:b/>
          <w:kern w:val="2"/>
          <w:sz w:val="28"/>
          <w:szCs w:val="28"/>
        </w:rPr>
        <w:t>ухвалила:</w:t>
      </w:r>
    </w:p>
    <w:p w:rsidR="001B696B" w:rsidRPr="00752582" w:rsidRDefault="001B696B" w:rsidP="002C35BE">
      <w:pPr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7E256C" w:rsidRPr="00752582" w:rsidRDefault="001B696B" w:rsidP="002C35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об’єднати дисциплінарну справу стосовно судді </w:t>
      </w:r>
      <w:r w:rsidR="007A5585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Центрального районного суду міста Миколаєва </w:t>
      </w:r>
      <w:proofErr w:type="spellStart"/>
      <w:r w:rsidR="007A5585" w:rsidRPr="00752582">
        <w:rPr>
          <w:rFonts w:ascii="Times New Roman" w:eastAsia="Times New Roman" w:hAnsi="Times New Roman"/>
          <w:sz w:val="28"/>
          <w:szCs w:val="28"/>
          <w:lang w:eastAsia="ru-RU"/>
        </w:rPr>
        <w:t>Чулупа</w:t>
      </w:r>
      <w:proofErr w:type="spellEnd"/>
      <w:r w:rsidR="007A5585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Олександра Степановича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>, відкриту за дисциплінарн</w:t>
      </w:r>
      <w:r w:rsidR="007A5585" w:rsidRPr="00752582">
        <w:rPr>
          <w:rFonts w:ascii="Times New Roman" w:eastAsia="Times New Roman" w:hAnsi="Times New Roman"/>
          <w:sz w:val="28"/>
          <w:szCs w:val="28"/>
          <w:lang w:eastAsia="ru-RU"/>
        </w:rPr>
        <w:t>ою скаргою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E6633" w:rsidRPr="00752582">
        <w:rPr>
          <w:rFonts w:ascii="Times New Roman" w:eastAsia="Times New Roman" w:hAnsi="Times New Roman"/>
          <w:sz w:val="28"/>
          <w:szCs w:val="28"/>
          <w:lang w:eastAsia="ru-RU"/>
        </w:rPr>
        <w:t>Недєлько</w:t>
      </w:r>
      <w:proofErr w:type="spellEnd"/>
      <w:r w:rsidR="00BE6633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Лариси Олександрівни</w:t>
      </w:r>
      <w:r w:rsidR="008F462E" w:rsidRPr="00752582">
        <w:rPr>
          <w:rFonts w:ascii="Times New Roman" w:hAnsi="Times New Roman"/>
          <w:sz w:val="28"/>
          <w:szCs w:val="28"/>
          <w:lang w:eastAsia="ru-RU"/>
        </w:rPr>
        <w:t>,</w:t>
      </w:r>
      <w:r w:rsidRPr="007525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15AC" w:rsidRPr="00752582">
        <w:rPr>
          <w:rFonts w:ascii="Times New Roman" w:hAnsi="Times New Roman"/>
          <w:sz w:val="28"/>
          <w:szCs w:val="28"/>
          <w:lang w:eastAsia="ru-RU"/>
        </w:rPr>
        <w:t>з об’єднаною дисциплінарною справою</w:t>
      </w:r>
      <w:r w:rsidR="00FF2B0B" w:rsidRPr="00752582">
        <w:rPr>
          <w:rFonts w:ascii="Times New Roman" w:hAnsi="Times New Roman"/>
          <w:sz w:val="28"/>
          <w:szCs w:val="28"/>
        </w:rPr>
        <w:t xml:space="preserve"> стосовно судді Центрального районного суду міста Миколаєва </w:t>
      </w:r>
      <w:proofErr w:type="spellStart"/>
      <w:r w:rsidR="00FF2B0B" w:rsidRPr="00752582">
        <w:rPr>
          <w:rFonts w:ascii="Times New Roman" w:hAnsi="Times New Roman"/>
          <w:sz w:val="28"/>
          <w:szCs w:val="28"/>
        </w:rPr>
        <w:t>Чулупа</w:t>
      </w:r>
      <w:proofErr w:type="spellEnd"/>
      <w:r w:rsidR="00FF2B0B" w:rsidRPr="00752582">
        <w:rPr>
          <w:rFonts w:ascii="Times New Roman" w:hAnsi="Times New Roman"/>
          <w:sz w:val="28"/>
          <w:szCs w:val="28"/>
        </w:rPr>
        <w:t xml:space="preserve"> Олександра Степановича</w:t>
      </w:r>
      <w:r w:rsidR="00E815AC" w:rsidRPr="00752582">
        <w:rPr>
          <w:rFonts w:ascii="Times New Roman" w:hAnsi="Times New Roman"/>
          <w:sz w:val="28"/>
          <w:szCs w:val="28"/>
          <w:lang w:eastAsia="ru-RU"/>
        </w:rPr>
        <w:t xml:space="preserve">, відкритою за </w:t>
      </w:r>
      <w:r w:rsidR="00F513EA" w:rsidRPr="00752582">
        <w:rPr>
          <w:rFonts w:ascii="Times New Roman" w:hAnsi="Times New Roman"/>
          <w:kern w:val="2"/>
          <w:sz w:val="28"/>
          <w:szCs w:val="28"/>
        </w:rPr>
        <w:t xml:space="preserve">дисциплінарними скаргами </w:t>
      </w:r>
      <w:r w:rsidR="00BE6633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адвоката </w:t>
      </w:r>
      <w:proofErr w:type="spellStart"/>
      <w:r w:rsidR="00BE6633" w:rsidRPr="00752582">
        <w:rPr>
          <w:rFonts w:ascii="Times New Roman" w:eastAsia="Times New Roman" w:hAnsi="Times New Roman"/>
          <w:sz w:val="28"/>
          <w:szCs w:val="28"/>
          <w:lang w:eastAsia="ru-RU"/>
        </w:rPr>
        <w:t>Соколіка</w:t>
      </w:r>
      <w:proofErr w:type="spellEnd"/>
      <w:r w:rsidR="00BE6633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Віталія Дмитровича</w:t>
      </w:r>
      <w:r w:rsidR="00BE6633" w:rsidRPr="00752582">
        <w:rPr>
          <w:rFonts w:ascii="Times New Roman" w:hAnsi="Times New Roman"/>
          <w:kern w:val="2"/>
          <w:sz w:val="28"/>
          <w:szCs w:val="28"/>
        </w:rPr>
        <w:t xml:space="preserve">, </w:t>
      </w:r>
      <w:proofErr w:type="spellStart"/>
      <w:r w:rsidR="00BE6633" w:rsidRPr="00752582">
        <w:rPr>
          <w:rFonts w:ascii="Times New Roman" w:hAnsi="Times New Roman"/>
          <w:kern w:val="2"/>
          <w:sz w:val="28"/>
          <w:szCs w:val="28"/>
        </w:rPr>
        <w:t>Везломцевої</w:t>
      </w:r>
      <w:proofErr w:type="spellEnd"/>
      <w:r w:rsidR="00BE6633" w:rsidRPr="00752582">
        <w:rPr>
          <w:rFonts w:ascii="Times New Roman" w:hAnsi="Times New Roman"/>
          <w:kern w:val="2"/>
          <w:sz w:val="28"/>
          <w:szCs w:val="28"/>
        </w:rPr>
        <w:t xml:space="preserve"> Марини Валеріївни, </w:t>
      </w:r>
      <w:proofErr w:type="spellStart"/>
      <w:r w:rsidR="00BE6633" w:rsidRPr="00752582">
        <w:rPr>
          <w:rFonts w:ascii="Times New Roman" w:hAnsi="Times New Roman"/>
          <w:sz w:val="28"/>
          <w:szCs w:val="28"/>
          <w:lang w:eastAsia="ru-RU"/>
        </w:rPr>
        <w:t>Резнікова</w:t>
      </w:r>
      <w:proofErr w:type="spellEnd"/>
      <w:r w:rsidR="00BE6633" w:rsidRPr="00752582">
        <w:rPr>
          <w:rFonts w:ascii="Times New Roman" w:hAnsi="Times New Roman"/>
          <w:sz w:val="28"/>
          <w:szCs w:val="28"/>
          <w:lang w:eastAsia="ru-RU"/>
        </w:rPr>
        <w:t xml:space="preserve"> Дмитра Анатолійовича, адвоката </w:t>
      </w:r>
      <w:proofErr w:type="spellStart"/>
      <w:r w:rsidR="00BE6633" w:rsidRPr="00752582">
        <w:rPr>
          <w:rFonts w:ascii="Times New Roman" w:hAnsi="Times New Roman"/>
          <w:sz w:val="28"/>
          <w:szCs w:val="28"/>
          <w:lang w:eastAsia="ru-RU"/>
        </w:rPr>
        <w:t>Косенчука</w:t>
      </w:r>
      <w:proofErr w:type="spellEnd"/>
      <w:r w:rsidR="00BE6633" w:rsidRPr="00752582">
        <w:rPr>
          <w:rFonts w:ascii="Times New Roman" w:hAnsi="Times New Roman"/>
          <w:sz w:val="28"/>
          <w:szCs w:val="28"/>
          <w:lang w:eastAsia="ru-RU"/>
        </w:rPr>
        <w:t xml:space="preserve"> Сергія Івановича, </w:t>
      </w:r>
      <w:proofErr w:type="spellStart"/>
      <w:r w:rsidR="00BE6633" w:rsidRPr="00752582">
        <w:rPr>
          <w:rFonts w:ascii="Times New Roman" w:hAnsi="Times New Roman"/>
          <w:sz w:val="28"/>
          <w:szCs w:val="28"/>
        </w:rPr>
        <w:t>Шаповалова</w:t>
      </w:r>
      <w:proofErr w:type="spellEnd"/>
      <w:r w:rsidR="00BE6633" w:rsidRPr="00752582">
        <w:rPr>
          <w:rFonts w:ascii="Times New Roman" w:hAnsi="Times New Roman"/>
          <w:sz w:val="28"/>
          <w:szCs w:val="28"/>
        </w:rPr>
        <w:t xml:space="preserve"> Юрія Володимировича, </w:t>
      </w:r>
      <w:proofErr w:type="spellStart"/>
      <w:r w:rsidR="00BE6633" w:rsidRPr="007525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Вісленкової</w:t>
      </w:r>
      <w:proofErr w:type="spellEnd"/>
      <w:r w:rsidR="00BE6633" w:rsidRPr="007525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Світлани Юріївни, </w:t>
      </w:r>
      <w:proofErr w:type="spellStart"/>
      <w:r w:rsidR="00BE6633" w:rsidRPr="007525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Безвуляка</w:t>
      </w:r>
      <w:proofErr w:type="spellEnd"/>
      <w:r w:rsidR="00BE6633" w:rsidRPr="007525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Василя Петровича, Величка Олександра Сергійовича, </w:t>
      </w:r>
      <w:proofErr w:type="spellStart"/>
      <w:r w:rsidR="00BE6633" w:rsidRPr="007525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Шиянюк</w:t>
      </w:r>
      <w:proofErr w:type="spellEnd"/>
      <w:r w:rsidR="00BE6633" w:rsidRPr="0075258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Вікторії Юріївни, товариства з обмеженою відповідальністю «Фінансова компанія «Позика», </w:t>
      </w:r>
      <w:r w:rsidR="00BE6633" w:rsidRPr="00752582">
        <w:rPr>
          <w:rFonts w:ascii="Times New Roman" w:hAnsi="Times New Roman"/>
          <w:sz w:val="28"/>
          <w:szCs w:val="28"/>
        </w:rPr>
        <w:t xml:space="preserve">Гончаренка Олександра Івановича, </w:t>
      </w:r>
      <w:proofErr w:type="spellStart"/>
      <w:r w:rsidR="00BE6633" w:rsidRPr="00752582">
        <w:rPr>
          <w:rFonts w:ascii="Times New Roman" w:hAnsi="Times New Roman"/>
          <w:sz w:val="28"/>
          <w:szCs w:val="28"/>
        </w:rPr>
        <w:t>Лопушанського</w:t>
      </w:r>
      <w:proofErr w:type="spellEnd"/>
      <w:r w:rsidR="00BE6633" w:rsidRPr="00752582">
        <w:rPr>
          <w:rFonts w:ascii="Times New Roman" w:hAnsi="Times New Roman"/>
          <w:sz w:val="28"/>
          <w:szCs w:val="28"/>
        </w:rPr>
        <w:t xml:space="preserve"> Володимира Михайловича</w:t>
      </w:r>
      <w:r w:rsidR="00FF2B0B" w:rsidRPr="00752582">
        <w:rPr>
          <w:rFonts w:ascii="Times New Roman" w:hAnsi="Times New Roman"/>
          <w:sz w:val="28"/>
          <w:szCs w:val="28"/>
        </w:rPr>
        <w:t xml:space="preserve">, 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в одну дисциплінарну справу і передати її на розгляд </w:t>
      </w:r>
      <w:r w:rsidR="00FF2B0B" w:rsidRPr="00752582">
        <w:rPr>
          <w:rFonts w:ascii="Times New Roman" w:eastAsia="Times New Roman" w:hAnsi="Times New Roman"/>
          <w:sz w:val="28"/>
          <w:szCs w:val="28"/>
          <w:lang w:eastAsia="ru-RU"/>
        </w:rPr>
        <w:t>Третьої Дисциплінарної палати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Вищої ради правосуддя.</w:t>
      </w:r>
    </w:p>
    <w:p w:rsidR="001B696B" w:rsidRPr="00752582" w:rsidRDefault="001B696B" w:rsidP="002C35BE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Проведення підготовки до розгляду об’єднаної справи доручити члену </w:t>
      </w:r>
      <w:r w:rsidR="00F513EA" w:rsidRPr="00752582">
        <w:rPr>
          <w:rFonts w:ascii="Times New Roman" w:eastAsia="Times New Roman" w:hAnsi="Times New Roman"/>
          <w:sz w:val="28"/>
          <w:szCs w:val="28"/>
          <w:lang w:eastAsia="ru-RU"/>
        </w:rPr>
        <w:t>Третьої</w:t>
      </w:r>
      <w:r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Дисциплінарної палати Вищої ради правосуддя </w:t>
      </w:r>
      <w:r w:rsidR="00F513EA" w:rsidRPr="00752582">
        <w:rPr>
          <w:rFonts w:ascii="Times New Roman" w:eastAsia="Times New Roman" w:hAnsi="Times New Roman"/>
          <w:sz w:val="28"/>
          <w:szCs w:val="28"/>
          <w:lang w:eastAsia="ru-RU"/>
        </w:rPr>
        <w:t xml:space="preserve">Івановій </w:t>
      </w:r>
      <w:r w:rsidR="00F01D08" w:rsidRPr="00752582">
        <w:rPr>
          <w:rFonts w:ascii="Times New Roman" w:eastAsia="Times New Roman" w:hAnsi="Times New Roman"/>
          <w:sz w:val="28"/>
          <w:szCs w:val="28"/>
          <w:lang w:eastAsia="ru-RU"/>
        </w:rPr>
        <w:t>Ларисі Броніславівні.</w:t>
      </w:r>
    </w:p>
    <w:p w:rsidR="001B696B" w:rsidRPr="00752582" w:rsidRDefault="001B696B" w:rsidP="00E76F77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B696B" w:rsidRPr="00752582" w:rsidRDefault="001B696B" w:rsidP="00E76F77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58EE" w:rsidRPr="00752582" w:rsidRDefault="00C858EE" w:rsidP="00E76F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6F77" w:rsidRPr="00752582" w:rsidRDefault="00E76F77" w:rsidP="00E76F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52582"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 w:rsidRPr="00752582">
        <w:rPr>
          <w:rFonts w:ascii="Times New Roman" w:hAnsi="Times New Roman"/>
          <w:b/>
          <w:sz w:val="28"/>
          <w:szCs w:val="28"/>
        </w:rPr>
        <w:tab/>
      </w:r>
      <w:r w:rsidRPr="00752582">
        <w:rPr>
          <w:rFonts w:ascii="Times New Roman" w:hAnsi="Times New Roman"/>
          <w:b/>
          <w:sz w:val="28"/>
          <w:szCs w:val="28"/>
        </w:rPr>
        <w:tab/>
      </w:r>
      <w:r w:rsidRPr="00752582">
        <w:rPr>
          <w:rFonts w:ascii="Times New Roman" w:hAnsi="Times New Roman"/>
          <w:b/>
          <w:sz w:val="28"/>
          <w:szCs w:val="28"/>
        </w:rPr>
        <w:tab/>
      </w:r>
      <w:r w:rsidRPr="00752582">
        <w:rPr>
          <w:rFonts w:ascii="Times New Roman" w:hAnsi="Times New Roman"/>
          <w:b/>
          <w:sz w:val="28"/>
          <w:szCs w:val="28"/>
        </w:rPr>
        <w:tab/>
      </w:r>
      <w:r w:rsidRPr="00752582">
        <w:rPr>
          <w:rFonts w:ascii="Times New Roman" w:hAnsi="Times New Roman"/>
          <w:b/>
          <w:sz w:val="28"/>
          <w:szCs w:val="28"/>
        </w:rPr>
        <w:tab/>
      </w:r>
      <w:r w:rsidR="00F513EA" w:rsidRPr="00752582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="00F513EA" w:rsidRPr="00752582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E76F77" w:rsidRPr="00752582" w:rsidSect="00BF4C3A">
      <w:headerReference w:type="default" r:id="rId9"/>
      <w:headerReference w:type="first" r:id="rId10"/>
      <w:footnotePr>
        <w:numRestart w:val="eachPage"/>
      </w:footnotePr>
      <w:pgSz w:w="11900" w:h="16840"/>
      <w:pgMar w:top="1134" w:right="851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EB" w:rsidRDefault="00943EEB" w:rsidP="00466416">
      <w:pPr>
        <w:spacing w:after="0" w:line="240" w:lineRule="auto"/>
      </w:pPr>
      <w:r>
        <w:separator/>
      </w:r>
    </w:p>
  </w:endnote>
  <w:endnote w:type="continuationSeparator" w:id="0">
    <w:p w:rsidR="00943EEB" w:rsidRDefault="00943EEB" w:rsidP="0046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EB" w:rsidRDefault="00943EEB" w:rsidP="00466416">
      <w:pPr>
        <w:spacing w:after="0" w:line="240" w:lineRule="auto"/>
      </w:pPr>
      <w:r>
        <w:separator/>
      </w:r>
    </w:p>
  </w:footnote>
  <w:footnote w:type="continuationSeparator" w:id="0">
    <w:p w:rsidR="00943EEB" w:rsidRDefault="00943EEB" w:rsidP="0046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C3A" w:rsidRDefault="00BF4C3A">
    <w:pPr>
      <w:pStyle w:val="a5"/>
      <w:jc w:val="center"/>
    </w:pPr>
  </w:p>
  <w:p w:rsidR="00E70C6E" w:rsidRDefault="00E70C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C3A" w:rsidRDefault="00BF4C3A">
    <w:pPr>
      <w:pStyle w:val="a5"/>
      <w:jc w:val="center"/>
    </w:pPr>
  </w:p>
  <w:p w:rsidR="00BF4C3A" w:rsidRDefault="00BF4C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3837"/>
    <w:multiLevelType w:val="multilevel"/>
    <w:tmpl w:val="96F268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1E5122"/>
    <w:multiLevelType w:val="multilevel"/>
    <w:tmpl w:val="D49AC57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9078D2"/>
    <w:multiLevelType w:val="multilevel"/>
    <w:tmpl w:val="7A709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8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F6"/>
    <w:rsid w:val="00005C2B"/>
    <w:rsid w:val="000157DC"/>
    <w:rsid w:val="00022A16"/>
    <w:rsid w:val="00026466"/>
    <w:rsid w:val="000410FF"/>
    <w:rsid w:val="00052310"/>
    <w:rsid w:val="000665D7"/>
    <w:rsid w:val="00072B67"/>
    <w:rsid w:val="00080010"/>
    <w:rsid w:val="00085D47"/>
    <w:rsid w:val="000B6136"/>
    <w:rsid w:val="000C27ED"/>
    <w:rsid w:val="000C7DF2"/>
    <w:rsid w:val="000D2180"/>
    <w:rsid w:val="000E55A2"/>
    <w:rsid w:val="000F1852"/>
    <w:rsid w:val="000F5654"/>
    <w:rsid w:val="00112EE9"/>
    <w:rsid w:val="00121F11"/>
    <w:rsid w:val="00141E53"/>
    <w:rsid w:val="00143D38"/>
    <w:rsid w:val="00145B3E"/>
    <w:rsid w:val="00147635"/>
    <w:rsid w:val="001519FB"/>
    <w:rsid w:val="00160E0E"/>
    <w:rsid w:val="00161B52"/>
    <w:rsid w:val="00164341"/>
    <w:rsid w:val="00164C49"/>
    <w:rsid w:val="00177B22"/>
    <w:rsid w:val="00183AE7"/>
    <w:rsid w:val="00184D76"/>
    <w:rsid w:val="00190067"/>
    <w:rsid w:val="00193441"/>
    <w:rsid w:val="00193FA9"/>
    <w:rsid w:val="001A4D70"/>
    <w:rsid w:val="001B696B"/>
    <w:rsid w:val="001B7736"/>
    <w:rsid w:val="001C6209"/>
    <w:rsid w:val="001D3BC2"/>
    <w:rsid w:val="001F69B7"/>
    <w:rsid w:val="001F7C24"/>
    <w:rsid w:val="0020463E"/>
    <w:rsid w:val="00214D4A"/>
    <w:rsid w:val="002322C7"/>
    <w:rsid w:val="00233FB4"/>
    <w:rsid w:val="00235AAB"/>
    <w:rsid w:val="00237989"/>
    <w:rsid w:val="0024544E"/>
    <w:rsid w:val="00251E32"/>
    <w:rsid w:val="002536DF"/>
    <w:rsid w:val="002543B5"/>
    <w:rsid w:val="00255BBF"/>
    <w:rsid w:val="00262674"/>
    <w:rsid w:val="00262E4B"/>
    <w:rsid w:val="00262F8C"/>
    <w:rsid w:val="00270E25"/>
    <w:rsid w:val="00275B25"/>
    <w:rsid w:val="002933FB"/>
    <w:rsid w:val="002A0C0A"/>
    <w:rsid w:val="002A25D4"/>
    <w:rsid w:val="002A57FD"/>
    <w:rsid w:val="002C1DAA"/>
    <w:rsid w:val="002C35BE"/>
    <w:rsid w:val="002D794F"/>
    <w:rsid w:val="002F13B1"/>
    <w:rsid w:val="0030298A"/>
    <w:rsid w:val="00307603"/>
    <w:rsid w:val="003100F4"/>
    <w:rsid w:val="00310F39"/>
    <w:rsid w:val="00312A9B"/>
    <w:rsid w:val="00316F52"/>
    <w:rsid w:val="00323823"/>
    <w:rsid w:val="00326DD6"/>
    <w:rsid w:val="0034267B"/>
    <w:rsid w:val="00350A17"/>
    <w:rsid w:val="00352226"/>
    <w:rsid w:val="00355EB7"/>
    <w:rsid w:val="00363407"/>
    <w:rsid w:val="00367214"/>
    <w:rsid w:val="0037013F"/>
    <w:rsid w:val="00374098"/>
    <w:rsid w:val="00376ACE"/>
    <w:rsid w:val="00377EB2"/>
    <w:rsid w:val="00390576"/>
    <w:rsid w:val="00395786"/>
    <w:rsid w:val="003A4592"/>
    <w:rsid w:val="003B4884"/>
    <w:rsid w:val="003C2FF9"/>
    <w:rsid w:val="003D702B"/>
    <w:rsid w:val="003E109B"/>
    <w:rsid w:val="003E24A7"/>
    <w:rsid w:val="003E5C19"/>
    <w:rsid w:val="00406DB4"/>
    <w:rsid w:val="004106B4"/>
    <w:rsid w:val="00413B9B"/>
    <w:rsid w:val="00420168"/>
    <w:rsid w:val="00433952"/>
    <w:rsid w:val="004366D3"/>
    <w:rsid w:val="00454B1A"/>
    <w:rsid w:val="00464F7A"/>
    <w:rsid w:val="00466416"/>
    <w:rsid w:val="004770E0"/>
    <w:rsid w:val="00480F90"/>
    <w:rsid w:val="004858E6"/>
    <w:rsid w:val="00495622"/>
    <w:rsid w:val="00495637"/>
    <w:rsid w:val="00495DF9"/>
    <w:rsid w:val="004A37D4"/>
    <w:rsid w:val="004A4E02"/>
    <w:rsid w:val="004B72A4"/>
    <w:rsid w:val="004B7FC8"/>
    <w:rsid w:val="004C5AE1"/>
    <w:rsid w:val="004D4DCA"/>
    <w:rsid w:val="004D6197"/>
    <w:rsid w:val="004F2EA9"/>
    <w:rsid w:val="004F6FAD"/>
    <w:rsid w:val="00500F0E"/>
    <w:rsid w:val="005021AF"/>
    <w:rsid w:val="00502845"/>
    <w:rsid w:val="00502B31"/>
    <w:rsid w:val="00512BAC"/>
    <w:rsid w:val="00517C4C"/>
    <w:rsid w:val="00520675"/>
    <w:rsid w:val="00535F74"/>
    <w:rsid w:val="00544645"/>
    <w:rsid w:val="005521EB"/>
    <w:rsid w:val="0055664D"/>
    <w:rsid w:val="005578B7"/>
    <w:rsid w:val="00560CB2"/>
    <w:rsid w:val="00563094"/>
    <w:rsid w:val="00574CE4"/>
    <w:rsid w:val="00577E38"/>
    <w:rsid w:val="00582C47"/>
    <w:rsid w:val="00584843"/>
    <w:rsid w:val="00591DA5"/>
    <w:rsid w:val="00596A5B"/>
    <w:rsid w:val="005A0EBB"/>
    <w:rsid w:val="005A4188"/>
    <w:rsid w:val="005C03EA"/>
    <w:rsid w:val="005D7D22"/>
    <w:rsid w:val="005E70A3"/>
    <w:rsid w:val="005F00AC"/>
    <w:rsid w:val="005F27BF"/>
    <w:rsid w:val="005F4FB2"/>
    <w:rsid w:val="006206B5"/>
    <w:rsid w:val="00636274"/>
    <w:rsid w:val="0064116C"/>
    <w:rsid w:val="00641A9D"/>
    <w:rsid w:val="006635F8"/>
    <w:rsid w:val="0066504D"/>
    <w:rsid w:val="00673423"/>
    <w:rsid w:val="006831BE"/>
    <w:rsid w:val="00685DCD"/>
    <w:rsid w:val="00692024"/>
    <w:rsid w:val="00696DD7"/>
    <w:rsid w:val="006A0826"/>
    <w:rsid w:val="006A0DD2"/>
    <w:rsid w:val="006A4397"/>
    <w:rsid w:val="006A4E4F"/>
    <w:rsid w:val="006A7CB7"/>
    <w:rsid w:val="006B355A"/>
    <w:rsid w:val="006F5BBE"/>
    <w:rsid w:val="00710DDC"/>
    <w:rsid w:val="00726686"/>
    <w:rsid w:val="007318C4"/>
    <w:rsid w:val="007511FD"/>
    <w:rsid w:val="00752582"/>
    <w:rsid w:val="00761A5C"/>
    <w:rsid w:val="00764755"/>
    <w:rsid w:val="00770ECC"/>
    <w:rsid w:val="007715E0"/>
    <w:rsid w:val="007760C1"/>
    <w:rsid w:val="007806E4"/>
    <w:rsid w:val="007924B3"/>
    <w:rsid w:val="00797CA6"/>
    <w:rsid w:val="007A1EAA"/>
    <w:rsid w:val="007A5585"/>
    <w:rsid w:val="007B5F85"/>
    <w:rsid w:val="007C4958"/>
    <w:rsid w:val="007D7F35"/>
    <w:rsid w:val="007E240E"/>
    <w:rsid w:val="007E256C"/>
    <w:rsid w:val="007F6950"/>
    <w:rsid w:val="0080551E"/>
    <w:rsid w:val="008060D4"/>
    <w:rsid w:val="008153FD"/>
    <w:rsid w:val="008235DD"/>
    <w:rsid w:val="00842D2A"/>
    <w:rsid w:val="00864CE8"/>
    <w:rsid w:val="00873D78"/>
    <w:rsid w:val="00876EBF"/>
    <w:rsid w:val="008914C3"/>
    <w:rsid w:val="00894C54"/>
    <w:rsid w:val="008B12D0"/>
    <w:rsid w:val="008B69BA"/>
    <w:rsid w:val="008C2531"/>
    <w:rsid w:val="008C481B"/>
    <w:rsid w:val="008D2695"/>
    <w:rsid w:val="008D3C65"/>
    <w:rsid w:val="008D56D0"/>
    <w:rsid w:val="008D7057"/>
    <w:rsid w:val="008E51D0"/>
    <w:rsid w:val="008F2D5A"/>
    <w:rsid w:val="008F462E"/>
    <w:rsid w:val="00903D3A"/>
    <w:rsid w:val="00903EF2"/>
    <w:rsid w:val="009041D7"/>
    <w:rsid w:val="00920215"/>
    <w:rsid w:val="0093626B"/>
    <w:rsid w:val="00936A78"/>
    <w:rsid w:val="00943EEB"/>
    <w:rsid w:val="00960CA3"/>
    <w:rsid w:val="00963A6C"/>
    <w:rsid w:val="00964227"/>
    <w:rsid w:val="00971112"/>
    <w:rsid w:val="0097418E"/>
    <w:rsid w:val="00984B04"/>
    <w:rsid w:val="00990A77"/>
    <w:rsid w:val="009A0F14"/>
    <w:rsid w:val="009A5034"/>
    <w:rsid w:val="009B3126"/>
    <w:rsid w:val="009D4F99"/>
    <w:rsid w:val="009D5252"/>
    <w:rsid w:val="009E4808"/>
    <w:rsid w:val="009E5AAE"/>
    <w:rsid w:val="009F33D4"/>
    <w:rsid w:val="009F3791"/>
    <w:rsid w:val="00A12B04"/>
    <w:rsid w:val="00A20FDB"/>
    <w:rsid w:val="00A240B6"/>
    <w:rsid w:val="00A326AE"/>
    <w:rsid w:val="00A33671"/>
    <w:rsid w:val="00A559A0"/>
    <w:rsid w:val="00A6615B"/>
    <w:rsid w:val="00A8117B"/>
    <w:rsid w:val="00A82D83"/>
    <w:rsid w:val="00A84A5D"/>
    <w:rsid w:val="00A90235"/>
    <w:rsid w:val="00A97483"/>
    <w:rsid w:val="00AA1103"/>
    <w:rsid w:val="00AA4FD6"/>
    <w:rsid w:val="00AA566C"/>
    <w:rsid w:val="00AD0368"/>
    <w:rsid w:val="00AD1B18"/>
    <w:rsid w:val="00AE4756"/>
    <w:rsid w:val="00AF1689"/>
    <w:rsid w:val="00AF3902"/>
    <w:rsid w:val="00B114DA"/>
    <w:rsid w:val="00B15B67"/>
    <w:rsid w:val="00B23B0D"/>
    <w:rsid w:val="00B31F00"/>
    <w:rsid w:val="00B51C5C"/>
    <w:rsid w:val="00BB550D"/>
    <w:rsid w:val="00BC51EC"/>
    <w:rsid w:val="00BD31F6"/>
    <w:rsid w:val="00BD32FE"/>
    <w:rsid w:val="00BD3BA9"/>
    <w:rsid w:val="00BE600C"/>
    <w:rsid w:val="00BE6633"/>
    <w:rsid w:val="00BF29F1"/>
    <w:rsid w:val="00BF4C3A"/>
    <w:rsid w:val="00BF4EA5"/>
    <w:rsid w:val="00C04C3B"/>
    <w:rsid w:val="00C13F7E"/>
    <w:rsid w:val="00C4324B"/>
    <w:rsid w:val="00C44D08"/>
    <w:rsid w:val="00C45510"/>
    <w:rsid w:val="00C457B7"/>
    <w:rsid w:val="00C45E81"/>
    <w:rsid w:val="00C658AD"/>
    <w:rsid w:val="00C77686"/>
    <w:rsid w:val="00C8229E"/>
    <w:rsid w:val="00C858EE"/>
    <w:rsid w:val="00C87A9B"/>
    <w:rsid w:val="00C977BF"/>
    <w:rsid w:val="00CA2251"/>
    <w:rsid w:val="00CC57AA"/>
    <w:rsid w:val="00CE0903"/>
    <w:rsid w:val="00CE177F"/>
    <w:rsid w:val="00CE2220"/>
    <w:rsid w:val="00CE591C"/>
    <w:rsid w:val="00CF4571"/>
    <w:rsid w:val="00CF52CE"/>
    <w:rsid w:val="00CF73DC"/>
    <w:rsid w:val="00D04DB7"/>
    <w:rsid w:val="00D0764D"/>
    <w:rsid w:val="00D1629C"/>
    <w:rsid w:val="00D1635A"/>
    <w:rsid w:val="00D40F5E"/>
    <w:rsid w:val="00D41A53"/>
    <w:rsid w:val="00D63771"/>
    <w:rsid w:val="00D671C9"/>
    <w:rsid w:val="00D76E1B"/>
    <w:rsid w:val="00D90C29"/>
    <w:rsid w:val="00D90CD8"/>
    <w:rsid w:val="00D95B4D"/>
    <w:rsid w:val="00D9677D"/>
    <w:rsid w:val="00DA4D05"/>
    <w:rsid w:val="00DA505A"/>
    <w:rsid w:val="00DB2D33"/>
    <w:rsid w:val="00E3599E"/>
    <w:rsid w:val="00E442F6"/>
    <w:rsid w:val="00E45C57"/>
    <w:rsid w:val="00E636ED"/>
    <w:rsid w:val="00E666F5"/>
    <w:rsid w:val="00E70C6E"/>
    <w:rsid w:val="00E714B3"/>
    <w:rsid w:val="00E73B8E"/>
    <w:rsid w:val="00E76A2F"/>
    <w:rsid w:val="00E76F77"/>
    <w:rsid w:val="00E815AC"/>
    <w:rsid w:val="00E8171D"/>
    <w:rsid w:val="00E932DC"/>
    <w:rsid w:val="00EC0367"/>
    <w:rsid w:val="00F01D08"/>
    <w:rsid w:val="00F02461"/>
    <w:rsid w:val="00F0342E"/>
    <w:rsid w:val="00F2003D"/>
    <w:rsid w:val="00F30320"/>
    <w:rsid w:val="00F41826"/>
    <w:rsid w:val="00F42211"/>
    <w:rsid w:val="00F46142"/>
    <w:rsid w:val="00F513EA"/>
    <w:rsid w:val="00F54CDA"/>
    <w:rsid w:val="00F55AA9"/>
    <w:rsid w:val="00F71BEB"/>
    <w:rsid w:val="00F73005"/>
    <w:rsid w:val="00F752C8"/>
    <w:rsid w:val="00F76C6E"/>
    <w:rsid w:val="00F84E72"/>
    <w:rsid w:val="00F94CA4"/>
    <w:rsid w:val="00F95EE2"/>
    <w:rsid w:val="00FA6504"/>
    <w:rsid w:val="00FC5341"/>
    <w:rsid w:val="00FD3575"/>
    <w:rsid w:val="00FD571B"/>
    <w:rsid w:val="00FE11CE"/>
    <w:rsid w:val="00FE7DFC"/>
    <w:rsid w:val="00FF2B0B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08FCA285"/>
  <w15:docId w15:val="{8B825B4E-8A6A-48B8-B852-EE670E1E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1F6"/>
    <w:pPr>
      <w:suppressAutoHyphens/>
    </w:pPr>
    <w:rPr>
      <w:rFonts w:ascii="Calibri" w:eastAsia="Calibri" w:hAnsi="Calibri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1F6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FontStyle14">
    <w:name w:val="Font Style14"/>
    <w:basedOn w:val="a0"/>
    <w:rsid w:val="00BD31F6"/>
    <w:rPr>
      <w:rFonts w:ascii="Times New Roman" w:hAnsi="Times New Roman" w:cs="Times New Roman"/>
      <w:sz w:val="26"/>
      <w:szCs w:val="26"/>
    </w:rPr>
  </w:style>
  <w:style w:type="paragraph" w:customStyle="1" w:styleId="a4">
    <w:name w:val="Базовый"/>
    <w:uiPriority w:val="99"/>
    <w:rsid w:val="00BD31F6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paragraph" w:styleId="a5">
    <w:name w:val="header"/>
    <w:basedOn w:val="a"/>
    <w:link w:val="a6"/>
    <w:uiPriority w:val="99"/>
    <w:unhideWhenUsed/>
    <w:rsid w:val="00BD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D31F6"/>
    <w:rPr>
      <w:rFonts w:ascii="Calibri" w:eastAsia="Calibri" w:hAnsi="Calibri" w:cs="Times New Roman"/>
      <w:kern w:val="1"/>
    </w:rPr>
  </w:style>
  <w:style w:type="paragraph" w:customStyle="1" w:styleId="rvps2">
    <w:name w:val="rvps2"/>
    <w:basedOn w:val="a"/>
    <w:rsid w:val="00BD31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customStyle="1" w:styleId="rvts0">
    <w:name w:val="rvts0"/>
    <w:basedOn w:val="a0"/>
    <w:rsid w:val="00BD31F6"/>
  </w:style>
  <w:style w:type="paragraph" w:styleId="a7">
    <w:name w:val="Normal (Web)"/>
    <w:basedOn w:val="a"/>
    <w:link w:val="a8"/>
    <w:unhideWhenUsed/>
    <w:rsid w:val="00BD31F6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val="ru-RU" w:eastAsia="ru-RU"/>
    </w:rPr>
  </w:style>
  <w:style w:type="character" w:styleId="a9">
    <w:name w:val="Hyperlink"/>
    <w:basedOn w:val="a0"/>
    <w:semiHidden/>
    <w:rsid w:val="00BD31F6"/>
    <w:rPr>
      <w:rFonts w:cs="Times New Roman"/>
      <w:color w:val="0000FF"/>
      <w:u w:val="single"/>
    </w:rPr>
  </w:style>
  <w:style w:type="character" w:customStyle="1" w:styleId="a8">
    <w:name w:val="Звичайний (веб) Знак"/>
    <w:basedOn w:val="a0"/>
    <w:link w:val="a7"/>
    <w:rsid w:val="00BD31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D3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D31F6"/>
    <w:rPr>
      <w:rFonts w:ascii="Tahoma" w:eastAsia="Calibri" w:hAnsi="Tahoma" w:cs="Tahoma"/>
      <w:kern w:val="1"/>
      <w:sz w:val="16"/>
      <w:szCs w:val="16"/>
    </w:rPr>
  </w:style>
  <w:style w:type="character" w:customStyle="1" w:styleId="5">
    <w:name w:val="Основной текст (5)_"/>
    <w:basedOn w:val="a0"/>
    <w:link w:val="50"/>
    <w:rsid w:val="0050284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02845"/>
    <w:pPr>
      <w:widowControl w:val="0"/>
      <w:shd w:val="clear" w:color="auto" w:fill="FFFFFF"/>
      <w:suppressAutoHyphens w:val="0"/>
      <w:spacing w:before="960" w:after="960" w:line="264" w:lineRule="exact"/>
      <w:jc w:val="both"/>
    </w:pPr>
    <w:rPr>
      <w:rFonts w:ascii="Times New Roman" w:eastAsia="Times New Roman" w:hAnsi="Times New Roman"/>
      <w:b/>
      <w:bCs/>
      <w:kern w:val="0"/>
    </w:rPr>
  </w:style>
  <w:style w:type="character" w:customStyle="1" w:styleId="2">
    <w:name w:val="Основной текст (2)_"/>
    <w:basedOn w:val="a0"/>
    <w:link w:val="20"/>
    <w:rsid w:val="005028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2845"/>
    <w:pPr>
      <w:widowControl w:val="0"/>
      <w:shd w:val="clear" w:color="auto" w:fill="FFFFFF"/>
      <w:suppressAutoHyphens w:val="0"/>
      <w:spacing w:before="960" w:after="300" w:line="312" w:lineRule="exact"/>
      <w:jc w:val="both"/>
    </w:pPr>
    <w:rPr>
      <w:rFonts w:ascii="Times New Roman" w:eastAsia="Times New Roman" w:hAnsi="Times New Roman"/>
      <w:kern w:val="0"/>
      <w:sz w:val="26"/>
      <w:szCs w:val="26"/>
    </w:rPr>
  </w:style>
  <w:style w:type="character" w:customStyle="1" w:styleId="ac">
    <w:name w:val="Колонтитул_"/>
    <w:basedOn w:val="a0"/>
    <w:rsid w:val="00806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ad">
    <w:name w:val="Колонтитул"/>
    <w:basedOn w:val="ac"/>
    <w:rsid w:val="008060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8060D4"/>
    <w:rPr>
      <w:rFonts w:ascii="Times New Roman" w:eastAsia="Times New Roman" w:hAnsi="Times New Roman" w:cs="Times New Roman"/>
      <w:b/>
      <w:bCs/>
      <w:w w:val="70"/>
      <w:sz w:val="34"/>
      <w:szCs w:val="3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060D4"/>
    <w:pPr>
      <w:widowControl w:val="0"/>
      <w:shd w:val="clear" w:color="auto" w:fill="FFFFFF"/>
      <w:suppressAutoHyphens w:val="0"/>
      <w:spacing w:after="300" w:line="0" w:lineRule="atLeast"/>
      <w:jc w:val="center"/>
    </w:pPr>
    <w:rPr>
      <w:rFonts w:ascii="Times New Roman" w:eastAsia="Times New Roman" w:hAnsi="Times New Roman"/>
      <w:b/>
      <w:bCs/>
      <w:w w:val="70"/>
      <w:kern w:val="0"/>
      <w:sz w:val="34"/>
      <w:szCs w:val="34"/>
    </w:rPr>
  </w:style>
  <w:style w:type="paragraph" w:customStyle="1" w:styleId="1">
    <w:name w:val="Без інтервалів1"/>
    <w:rsid w:val="00433952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Style98">
    <w:name w:val="Style98"/>
    <w:basedOn w:val="a"/>
    <w:rsid w:val="00433952"/>
    <w:pPr>
      <w:widowControl w:val="0"/>
      <w:spacing w:after="0" w:line="320" w:lineRule="exact"/>
      <w:ind w:firstLine="542"/>
      <w:jc w:val="both"/>
    </w:pPr>
    <w:rPr>
      <w:rFonts w:ascii="Times New Roman" w:eastAsia="Times New Roman" w:hAnsi="Times New Roman"/>
      <w:kern w:val="0"/>
      <w:sz w:val="28"/>
      <w:szCs w:val="28"/>
      <w:lang w:eastAsia="ar-SA"/>
    </w:rPr>
  </w:style>
  <w:style w:type="character" w:customStyle="1" w:styleId="FontStyle16">
    <w:name w:val="Font Style16"/>
    <w:basedOn w:val="a0"/>
    <w:rsid w:val="004A4E02"/>
    <w:rPr>
      <w:rFonts w:ascii="Times New Roman" w:hAnsi="Times New Roman" w:cs="Times New Roman"/>
      <w:sz w:val="28"/>
      <w:szCs w:val="28"/>
    </w:rPr>
  </w:style>
  <w:style w:type="character" w:customStyle="1" w:styleId="FontStyle11">
    <w:name w:val="Font Style11"/>
    <w:rsid w:val="004A4E02"/>
    <w:rPr>
      <w:rFonts w:ascii="Times New Roman" w:hAnsi="Times New Roman" w:cs="Times New Roman" w:hint="default"/>
      <w:sz w:val="26"/>
      <w:szCs w:val="26"/>
    </w:rPr>
  </w:style>
  <w:style w:type="character" w:customStyle="1" w:styleId="rvts9">
    <w:name w:val="rvts9"/>
    <w:basedOn w:val="a0"/>
    <w:rsid w:val="00413B9B"/>
    <w:rPr>
      <w:color w:val="000000"/>
      <w:sz w:val="28"/>
      <w:szCs w:val="28"/>
      <w:lang w:val="ru-RU"/>
    </w:rPr>
  </w:style>
  <w:style w:type="character" w:styleId="ae">
    <w:name w:val="Emphasis"/>
    <w:basedOn w:val="a0"/>
    <w:uiPriority w:val="20"/>
    <w:qFormat/>
    <w:rsid w:val="00406DB4"/>
    <w:rPr>
      <w:i/>
      <w:iCs/>
    </w:rPr>
  </w:style>
  <w:style w:type="paragraph" w:customStyle="1" w:styleId="10">
    <w:name w:val="Без интервала1"/>
    <w:rsid w:val="00406DB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f">
    <w:name w:val="Body Text"/>
    <w:basedOn w:val="a"/>
    <w:link w:val="af0"/>
    <w:rsid w:val="004F6FAD"/>
    <w:pPr>
      <w:suppressAutoHyphens w:val="0"/>
      <w:spacing w:after="120" w:line="240" w:lineRule="auto"/>
    </w:pPr>
    <w:rPr>
      <w:rFonts w:ascii="Times New Roman" w:hAnsi="Times New Roman"/>
      <w:kern w:val="0"/>
      <w:sz w:val="24"/>
      <w:szCs w:val="24"/>
      <w:lang w:val="ru-RU" w:eastAsia="ru-RU"/>
    </w:rPr>
  </w:style>
  <w:style w:type="character" w:customStyle="1" w:styleId="af0">
    <w:name w:val="Основний текст Знак"/>
    <w:basedOn w:val="a0"/>
    <w:link w:val="af"/>
    <w:rsid w:val="004F6FAD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7">
    <w:name w:val="Font Style17"/>
    <w:basedOn w:val="a0"/>
    <w:uiPriority w:val="99"/>
    <w:rsid w:val="004F6FAD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f1">
    <w:name w:val="List Paragraph"/>
    <w:aliases w:val="Подглава"/>
    <w:basedOn w:val="a"/>
    <w:link w:val="af2"/>
    <w:uiPriority w:val="34"/>
    <w:qFormat/>
    <w:rsid w:val="004F6FAD"/>
    <w:pPr>
      <w:suppressAutoHyphens w:val="0"/>
      <w:ind w:left="720"/>
      <w:contextualSpacing/>
    </w:pPr>
    <w:rPr>
      <w:rFonts w:ascii="Times New Roman" w:hAnsi="Times New Roman" w:cs="Calibri"/>
      <w:kern w:val="0"/>
      <w:sz w:val="28"/>
    </w:rPr>
  </w:style>
  <w:style w:type="paragraph" w:customStyle="1" w:styleId="rvps5">
    <w:name w:val="rvps5"/>
    <w:basedOn w:val="a"/>
    <w:rsid w:val="00903D3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rvts21">
    <w:name w:val="rvts21"/>
    <w:basedOn w:val="a0"/>
    <w:rsid w:val="00903D3A"/>
  </w:style>
  <w:style w:type="character" w:customStyle="1" w:styleId="rvts20">
    <w:name w:val="rvts20"/>
    <w:basedOn w:val="a0"/>
    <w:rsid w:val="002A25D4"/>
  </w:style>
  <w:style w:type="paragraph" w:customStyle="1" w:styleId="rvps7">
    <w:name w:val="rvps7"/>
    <w:basedOn w:val="a"/>
    <w:rsid w:val="009711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rvts14">
    <w:name w:val="rvts14"/>
    <w:basedOn w:val="a0"/>
    <w:rsid w:val="00971112"/>
  </w:style>
  <w:style w:type="paragraph" w:customStyle="1" w:styleId="rvps9">
    <w:name w:val="rvps9"/>
    <w:basedOn w:val="a"/>
    <w:rsid w:val="009711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customStyle="1" w:styleId="af3">
    <w:name w:val="Сноска_"/>
    <w:basedOn w:val="a0"/>
    <w:link w:val="af4"/>
    <w:rsid w:val="004D4D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Колонтитул + 13 pt;Полужирный"/>
    <w:basedOn w:val="ac"/>
    <w:rsid w:val="004D4D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pt">
    <w:name w:val="Основной текст (2) + Интервал 3 pt"/>
    <w:basedOn w:val="2"/>
    <w:rsid w:val="004D4D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af4">
    <w:name w:val="Сноска"/>
    <w:basedOn w:val="a"/>
    <w:link w:val="af3"/>
    <w:rsid w:val="004D4DCA"/>
    <w:pPr>
      <w:widowControl w:val="0"/>
      <w:shd w:val="clear" w:color="auto" w:fill="FFFFFF"/>
      <w:suppressAutoHyphens w:val="0"/>
      <w:spacing w:after="0" w:line="446" w:lineRule="exact"/>
      <w:ind w:firstLine="740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styleId="af5">
    <w:name w:val="Title"/>
    <w:basedOn w:val="a"/>
    <w:link w:val="af6"/>
    <w:qFormat/>
    <w:rsid w:val="00D76E1B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kern w:val="0"/>
      <w:sz w:val="28"/>
      <w:szCs w:val="24"/>
      <w:lang w:eastAsia="ru-RU"/>
    </w:rPr>
  </w:style>
  <w:style w:type="character" w:customStyle="1" w:styleId="af6">
    <w:name w:val="Назва Знак"/>
    <w:basedOn w:val="a0"/>
    <w:link w:val="af5"/>
    <w:rsid w:val="00D76E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AA4F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Нижній колонтитул Знак"/>
    <w:basedOn w:val="a0"/>
    <w:link w:val="af7"/>
    <w:uiPriority w:val="99"/>
    <w:rsid w:val="00AA4FD6"/>
    <w:rPr>
      <w:rFonts w:ascii="Calibri" w:eastAsia="Calibri" w:hAnsi="Calibri" w:cs="Times New Roman"/>
      <w:kern w:val="1"/>
    </w:rPr>
  </w:style>
  <w:style w:type="character" w:customStyle="1" w:styleId="af2">
    <w:name w:val="Абзац списку Знак"/>
    <w:aliases w:val="Подглава Знак"/>
    <w:basedOn w:val="a0"/>
    <w:link w:val="af1"/>
    <w:uiPriority w:val="34"/>
    <w:rsid w:val="00692024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3B323-0A20-4F71-B685-935444BC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2294</Words>
  <Characters>1308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(VRU-MONO0203 - k.menshykova)</dc:creator>
  <cp:lastModifiedBy>Ольга Осауленко (VRU-MONO0226 - o.osaulenko)</cp:lastModifiedBy>
  <cp:revision>20</cp:revision>
  <cp:lastPrinted>2020-02-20T14:24:00Z</cp:lastPrinted>
  <dcterms:created xsi:type="dcterms:W3CDTF">2019-10-01T08:53:00Z</dcterms:created>
  <dcterms:modified xsi:type="dcterms:W3CDTF">2020-02-21T09:37:00Z</dcterms:modified>
</cp:coreProperties>
</file>