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FC" w:rsidRPr="00FE3E9A" w:rsidRDefault="00F51EFC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60E11" w:rsidRPr="00FE3E9A" w:rsidRDefault="00360E11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FE3E9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3E9A">
        <w:rPr>
          <w:rFonts w:ascii="AcademyC" w:hAnsi="AcademyC"/>
          <w:b/>
          <w:color w:val="000000"/>
        </w:rPr>
        <w:t>УКРАЇНА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60E11" w:rsidRPr="00FE3E9A" w:rsidRDefault="00360E11" w:rsidP="00360E11">
      <w:pPr>
        <w:pStyle w:val="a5"/>
        <w:spacing w:after="240"/>
        <w:ind w:left="0"/>
        <w:jc w:val="center"/>
        <w:rPr>
          <w:rFonts w:ascii="AcademyC" w:hAnsi="AcademyC"/>
          <w:b/>
          <w:lang w:val="uk-UA"/>
        </w:rPr>
      </w:pPr>
      <w:r w:rsidRPr="00FE3E9A">
        <w:rPr>
          <w:rFonts w:ascii="AcademyC" w:hAnsi="AcademyC"/>
          <w:b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60E11" w:rsidRPr="00FE3E9A" w:rsidTr="00D86572">
        <w:trPr>
          <w:trHeight w:val="188"/>
        </w:trPr>
        <w:tc>
          <w:tcPr>
            <w:tcW w:w="3098" w:type="dxa"/>
          </w:tcPr>
          <w:p w:rsidR="00360E11" w:rsidRPr="00FE3E9A" w:rsidRDefault="002636A7" w:rsidP="002636A7">
            <w:pPr>
              <w:ind w:left="-110" w:right="-2"/>
              <w:rPr>
                <w:noProof/>
                <w:sz w:val="28"/>
                <w:szCs w:val="28"/>
              </w:rPr>
            </w:pPr>
            <w:r w:rsidRPr="00FE3E9A">
              <w:rPr>
                <w:noProof/>
                <w:sz w:val="28"/>
                <w:szCs w:val="28"/>
              </w:rPr>
              <w:t>26 лютого 2020 року</w:t>
            </w:r>
          </w:p>
        </w:tc>
        <w:tc>
          <w:tcPr>
            <w:tcW w:w="3309" w:type="dxa"/>
          </w:tcPr>
          <w:p w:rsidR="00360E11" w:rsidRPr="00FE3E9A" w:rsidRDefault="00360E11" w:rsidP="00D86572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FE3E9A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FE3E9A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360E11" w:rsidRPr="00FE3E9A" w:rsidRDefault="00360E11" w:rsidP="00120768">
            <w:pPr>
              <w:ind w:right="-2"/>
              <w:jc w:val="center"/>
              <w:rPr>
                <w:noProof/>
                <w:sz w:val="28"/>
                <w:szCs w:val="28"/>
              </w:rPr>
            </w:pPr>
            <w:r w:rsidRPr="00FE3E9A">
              <w:rPr>
                <w:rFonts w:ascii="Book Antiqua" w:hAnsi="Book Antiqua"/>
                <w:noProof/>
              </w:rPr>
              <w:t xml:space="preserve">   </w:t>
            </w:r>
            <w:r w:rsidRPr="00FE3E9A">
              <w:rPr>
                <w:rFonts w:ascii="Bookman Old Style" w:hAnsi="Bookman Old Style"/>
                <w:noProof/>
                <w:sz w:val="28"/>
                <w:szCs w:val="28"/>
              </w:rPr>
              <w:t xml:space="preserve"> </w:t>
            </w:r>
            <w:r w:rsidR="00EA6800" w:rsidRPr="00FE3E9A">
              <w:rPr>
                <w:noProof/>
                <w:sz w:val="28"/>
                <w:szCs w:val="28"/>
              </w:rPr>
              <w:t>№ </w:t>
            </w:r>
            <w:r w:rsidR="00120768">
              <w:rPr>
                <w:noProof/>
                <w:sz w:val="28"/>
                <w:szCs w:val="28"/>
              </w:rPr>
              <w:t>604/1дп/15-20</w:t>
            </w:r>
            <w:bookmarkStart w:id="0" w:name="_GoBack"/>
            <w:bookmarkEnd w:id="0"/>
          </w:p>
        </w:tc>
      </w:tr>
    </w:tbl>
    <w:p w:rsidR="00F73D4E" w:rsidRPr="00FE3E9A" w:rsidRDefault="002636A7" w:rsidP="001F6FD9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  <w:lang w:val="uk-UA" w:eastAsia="uk-UA"/>
        </w:rPr>
      </w:pPr>
      <w:r w:rsidRPr="00FE3E9A">
        <w:rPr>
          <w:rStyle w:val="FontStyle15"/>
          <w:sz w:val="24"/>
          <w:szCs w:val="24"/>
          <w:lang w:val="uk-UA" w:eastAsia="uk-UA"/>
        </w:rPr>
        <w:t xml:space="preserve">Про відмову в задоволенні заяв </w:t>
      </w:r>
      <w:r w:rsidR="001F6FD9" w:rsidRPr="00FE3E9A">
        <w:rPr>
          <w:rStyle w:val="FontStyle15"/>
          <w:sz w:val="24"/>
          <w:szCs w:val="24"/>
          <w:lang w:val="uk-UA" w:eastAsia="uk-UA"/>
        </w:rPr>
        <w:t xml:space="preserve">адвоката Макарова В.В., який діє в інтересах Херсонської міської організації політичної партії "Громадський рух "Народний контроль", про відвід члена Першої Дисциплінарної палати Вищої ради правосуддя </w:t>
      </w:r>
      <w:r w:rsidR="00AB3B8D">
        <w:rPr>
          <w:rStyle w:val="FontStyle15"/>
          <w:sz w:val="24"/>
          <w:szCs w:val="24"/>
          <w:lang w:val="uk-UA" w:eastAsia="uk-UA"/>
        </w:rPr>
        <w:t>Шелест С.Б.</w:t>
      </w:r>
    </w:p>
    <w:p w:rsidR="001F6FD9" w:rsidRPr="00FE3E9A" w:rsidRDefault="001F6FD9" w:rsidP="00D078A6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</w:p>
    <w:p w:rsidR="007773CF" w:rsidRPr="00FE3E9A" w:rsidRDefault="00327FF6" w:rsidP="00D078A6">
      <w:pPr>
        <w:pStyle w:val="Style4"/>
        <w:widowControl/>
        <w:spacing w:line="240" w:lineRule="auto"/>
        <w:ind w:right="36"/>
        <w:rPr>
          <w:rStyle w:val="FontStyle16"/>
          <w:spacing w:val="0"/>
          <w:sz w:val="28"/>
          <w:szCs w:val="28"/>
          <w:lang w:val="uk-UA" w:eastAsia="uk-UA"/>
        </w:rPr>
      </w:pPr>
      <w:r w:rsidRPr="00FE3E9A">
        <w:rPr>
          <w:sz w:val="28"/>
          <w:szCs w:val="28"/>
          <w:lang w:val="uk-UA"/>
        </w:rPr>
        <w:t xml:space="preserve">Перша Дисциплінарна палата Вищої ради правосуддя у складі     головуючого – </w:t>
      </w:r>
      <w:r w:rsidR="00BC03D4" w:rsidRPr="00BC03D4">
        <w:rPr>
          <w:sz w:val="28"/>
          <w:szCs w:val="28"/>
          <w:lang w:val="uk-UA"/>
        </w:rPr>
        <w:t>Розваляєвої Т.С</w:t>
      </w:r>
      <w:r w:rsidR="00BC03D4">
        <w:rPr>
          <w:sz w:val="28"/>
          <w:szCs w:val="28"/>
          <w:lang w:val="uk-UA"/>
        </w:rPr>
        <w:t>.</w:t>
      </w:r>
      <w:r w:rsidR="002636A7" w:rsidRPr="00FE3E9A">
        <w:rPr>
          <w:sz w:val="28"/>
          <w:szCs w:val="28"/>
          <w:lang w:val="uk-UA"/>
        </w:rPr>
        <w:t xml:space="preserve">, членів Першої Дисциплінарної палати Вищої ради правосуддя Маловацького О.В., </w:t>
      </w:r>
      <w:r w:rsidR="00AB3B8D">
        <w:rPr>
          <w:sz w:val="28"/>
          <w:szCs w:val="28"/>
          <w:lang w:val="uk-UA"/>
        </w:rPr>
        <w:t>Краснощокової Н.С.</w:t>
      </w:r>
      <w:r w:rsidR="002636A7" w:rsidRPr="00FE3E9A">
        <w:rPr>
          <w:sz w:val="28"/>
          <w:szCs w:val="28"/>
          <w:lang w:val="uk-UA"/>
        </w:rPr>
        <w:t xml:space="preserve">,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>розглянувши заяв</w:t>
      </w:r>
      <w:r w:rsidR="00783DAE">
        <w:rPr>
          <w:rStyle w:val="FontStyle16"/>
          <w:spacing w:val="0"/>
          <w:sz w:val="28"/>
          <w:szCs w:val="28"/>
          <w:lang w:val="uk-UA" w:eastAsia="uk-UA"/>
        </w:rPr>
        <w:t>и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адвоката Макарова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Віталія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Валентиновича, який діє в інтересах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Херсонської міської організації політичної партії "Громадський рух "Народний контроль", про відвід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члена </w:t>
      </w:r>
      <w:r w:rsidR="004B7DC2" w:rsidRPr="00FE3E9A">
        <w:rPr>
          <w:sz w:val="28"/>
          <w:szCs w:val="28"/>
          <w:lang w:val="uk-UA"/>
        </w:rPr>
        <w:t xml:space="preserve">Першої Дисциплінарної палати </w:t>
      </w:r>
      <w:r w:rsidR="000F6176" w:rsidRPr="00FE3E9A">
        <w:rPr>
          <w:sz w:val="28"/>
          <w:szCs w:val="28"/>
          <w:lang w:val="uk-UA"/>
        </w:rPr>
        <w:t xml:space="preserve">Вищої ради правосуддя </w:t>
      </w:r>
      <w:r w:rsidR="00BC03D4">
        <w:rPr>
          <w:sz w:val="28"/>
          <w:szCs w:val="28"/>
          <w:lang w:val="uk-UA"/>
        </w:rPr>
        <w:t xml:space="preserve">                </w:t>
      </w:r>
      <w:r w:rsidR="00AB3B8D">
        <w:rPr>
          <w:sz w:val="28"/>
          <w:szCs w:val="28"/>
          <w:lang w:val="uk-UA"/>
        </w:rPr>
        <w:t xml:space="preserve">Шелест С.Б.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від розгляду скарг адвоката Макарова Віталія Валентиновича, який діє в інтересах Херсонської міської організації політичної партії "Громадський рух "Народний контроль", стосовно судді </w:t>
      </w:r>
      <w:proofErr w:type="spellStart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Бериславського</w:t>
      </w:r>
      <w:proofErr w:type="spellEnd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районного суду Херсонської області Миргород Валентини Степанівни,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</w:p>
    <w:p w:rsidR="00F73D4E" w:rsidRPr="00FE3E9A" w:rsidRDefault="00F73D4E" w:rsidP="004435BA">
      <w:pPr>
        <w:pStyle w:val="Style5"/>
        <w:widowControl/>
        <w:spacing w:before="120" w:after="120"/>
        <w:ind w:left="11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783DAE" w:rsidRPr="00783DAE" w:rsidRDefault="00783DAE" w:rsidP="00783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3DAE">
        <w:rPr>
          <w:rFonts w:ascii="Times New Roman" w:hAnsi="Times New Roman"/>
          <w:sz w:val="28"/>
          <w:szCs w:val="28"/>
        </w:rPr>
        <w:t xml:space="preserve">до Вищої ради правосуддя 12 лютого 2020 року за вхідним № 138/0/13-20 та                 24 лютого 2020 року за вхідним № 138/1/13-20 надійшли </w:t>
      </w:r>
      <w:proofErr w:type="spellStart"/>
      <w:r w:rsidRPr="00783DAE">
        <w:rPr>
          <w:rFonts w:ascii="Times New Roman" w:hAnsi="Times New Roman"/>
          <w:sz w:val="28"/>
          <w:szCs w:val="28"/>
        </w:rPr>
        <w:t>cкарги</w:t>
      </w:r>
      <w:proofErr w:type="spellEnd"/>
      <w:r w:rsidRPr="00783DAE">
        <w:rPr>
          <w:rFonts w:ascii="Times New Roman" w:hAnsi="Times New Roman"/>
          <w:sz w:val="28"/>
          <w:szCs w:val="28"/>
        </w:rPr>
        <w:t xml:space="preserve"> адвоката Макарова В.В., який діє в інтересах Херсонської міської організації політичної партії "Громадський рух "Народний контроль", на дії судді </w:t>
      </w:r>
      <w:proofErr w:type="spellStart"/>
      <w:r w:rsidRPr="00783DAE">
        <w:rPr>
          <w:rFonts w:ascii="Times New Roman" w:hAnsi="Times New Roman"/>
          <w:sz w:val="28"/>
          <w:szCs w:val="28"/>
        </w:rPr>
        <w:t>Бериславського</w:t>
      </w:r>
      <w:proofErr w:type="spellEnd"/>
      <w:r w:rsidRPr="00783DAE">
        <w:rPr>
          <w:rFonts w:ascii="Times New Roman" w:hAnsi="Times New Roman"/>
          <w:sz w:val="28"/>
          <w:szCs w:val="28"/>
        </w:rPr>
        <w:t xml:space="preserve"> районного суду Херсонської області Миргород В.С. під час розгляду справ                            № 647/1346/18, № 647/1885/18.</w:t>
      </w:r>
    </w:p>
    <w:p w:rsidR="00783DAE" w:rsidRPr="00783DAE" w:rsidRDefault="00783DAE" w:rsidP="00783D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3DAE">
        <w:rPr>
          <w:rFonts w:ascii="Times New Roman" w:hAnsi="Times New Roman"/>
          <w:sz w:val="28"/>
          <w:szCs w:val="28"/>
        </w:rPr>
        <w:t xml:space="preserve">Протоколом автоматизованого розподілу справи між членами Вищої ради правосуддя від 12 лютого 2020 року скаргу передано для проведення попередньої перевірки Краснощоковій Н.С. </w:t>
      </w:r>
    </w:p>
    <w:p w:rsidR="00783DAE" w:rsidRDefault="00783DAE" w:rsidP="00783D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3DAE">
        <w:rPr>
          <w:rFonts w:ascii="Times New Roman" w:hAnsi="Times New Roman"/>
          <w:sz w:val="28"/>
          <w:szCs w:val="28"/>
        </w:rPr>
        <w:t>Протоколом передачі раніше визначеному члену Вищої ради правосуддя від 24 лютого 2020 року скаргу № 138/1/13-20 об’єднано в одне провадження зі скаргою № 138/0/13-20 та передано Краснощоковій Н.С.</w:t>
      </w:r>
    </w:p>
    <w:p w:rsidR="000276B5" w:rsidRPr="00FE3E9A" w:rsidRDefault="000276B5" w:rsidP="00783D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lastRenderedPageBreak/>
        <w:t>Зі змісту вказан</w:t>
      </w:r>
      <w:r w:rsidR="00783DAE">
        <w:rPr>
          <w:rFonts w:ascii="Times New Roman" w:hAnsi="Times New Roman"/>
          <w:sz w:val="28"/>
          <w:szCs w:val="28"/>
        </w:rPr>
        <w:t>их</w:t>
      </w:r>
      <w:r w:rsidRPr="00FE3E9A">
        <w:rPr>
          <w:rFonts w:ascii="Times New Roman" w:hAnsi="Times New Roman"/>
          <w:sz w:val="28"/>
          <w:szCs w:val="28"/>
        </w:rPr>
        <w:t xml:space="preserve"> скарг вбачається, що </w:t>
      </w:r>
      <w:r w:rsidR="001F6FD9" w:rsidRPr="00FE3E9A">
        <w:rPr>
          <w:rFonts w:ascii="Times New Roman" w:hAnsi="Times New Roman"/>
          <w:sz w:val="28"/>
          <w:szCs w:val="28"/>
        </w:rPr>
        <w:t>у скар</w:t>
      </w:r>
      <w:r w:rsidR="00783DAE">
        <w:rPr>
          <w:rFonts w:ascii="Times New Roman" w:hAnsi="Times New Roman"/>
          <w:sz w:val="28"/>
          <w:szCs w:val="28"/>
        </w:rPr>
        <w:t>гах</w:t>
      </w:r>
      <w:r w:rsidR="001F6FD9" w:rsidRPr="00FE3E9A">
        <w:rPr>
          <w:rFonts w:ascii="Times New Roman" w:hAnsi="Times New Roman"/>
          <w:sz w:val="28"/>
          <w:szCs w:val="28"/>
        </w:rPr>
        <w:t xml:space="preserve"> </w:t>
      </w:r>
      <w:r w:rsidR="00783DAE" w:rsidRPr="00FE3E9A">
        <w:rPr>
          <w:rFonts w:ascii="Times New Roman" w:hAnsi="Times New Roman"/>
          <w:sz w:val="28"/>
          <w:szCs w:val="28"/>
        </w:rPr>
        <w:t>містят</w:t>
      </w:r>
      <w:r w:rsidR="00783DAE">
        <w:rPr>
          <w:rFonts w:ascii="Times New Roman" w:hAnsi="Times New Roman"/>
          <w:sz w:val="28"/>
          <w:szCs w:val="28"/>
        </w:rPr>
        <w:t>ься</w:t>
      </w:r>
      <w:r w:rsidR="001F6FD9" w:rsidRPr="00FE3E9A">
        <w:rPr>
          <w:rFonts w:ascii="Times New Roman" w:hAnsi="Times New Roman"/>
          <w:sz w:val="28"/>
          <w:szCs w:val="28"/>
        </w:rPr>
        <w:t xml:space="preserve"> заяв</w:t>
      </w:r>
      <w:r w:rsidR="00783DAE">
        <w:rPr>
          <w:rFonts w:ascii="Times New Roman" w:hAnsi="Times New Roman"/>
          <w:sz w:val="28"/>
          <w:szCs w:val="28"/>
        </w:rPr>
        <w:t>и</w:t>
      </w:r>
      <w:r w:rsidR="001F6FD9" w:rsidRPr="00FE3E9A">
        <w:rPr>
          <w:rFonts w:ascii="Times New Roman" w:hAnsi="Times New Roman"/>
          <w:sz w:val="28"/>
          <w:szCs w:val="28"/>
        </w:rPr>
        <w:t xml:space="preserve"> адвоката Макарова В.В. про відвід члена Першої Дисциплінарної палати Вищої ради правосуддя </w:t>
      </w:r>
      <w:r w:rsidR="00AB3B8D">
        <w:rPr>
          <w:rFonts w:ascii="Times New Roman" w:hAnsi="Times New Roman"/>
          <w:sz w:val="28"/>
          <w:szCs w:val="28"/>
        </w:rPr>
        <w:t xml:space="preserve">Шелест С.Б. </w:t>
      </w:r>
      <w:r w:rsidR="001C30B6" w:rsidRPr="00FE3E9A">
        <w:rPr>
          <w:rFonts w:ascii="Times New Roman" w:hAnsi="Times New Roman"/>
          <w:sz w:val="28"/>
          <w:szCs w:val="28"/>
        </w:rPr>
        <w:t>від розгляду дан</w:t>
      </w:r>
      <w:r w:rsidR="00783DAE">
        <w:rPr>
          <w:rFonts w:ascii="Times New Roman" w:hAnsi="Times New Roman"/>
          <w:sz w:val="28"/>
          <w:szCs w:val="28"/>
        </w:rPr>
        <w:t>их скарг</w:t>
      </w:r>
      <w:r w:rsidR="001F6FD9" w:rsidRPr="00FE3E9A">
        <w:rPr>
          <w:rFonts w:ascii="Times New Roman" w:hAnsi="Times New Roman"/>
          <w:sz w:val="28"/>
          <w:szCs w:val="28"/>
        </w:rPr>
        <w:t xml:space="preserve">, </w:t>
      </w:r>
      <w:r w:rsidR="001C30B6" w:rsidRPr="00FE3E9A">
        <w:rPr>
          <w:rFonts w:ascii="Times New Roman" w:hAnsi="Times New Roman"/>
          <w:sz w:val="28"/>
          <w:szCs w:val="28"/>
        </w:rPr>
        <w:t xml:space="preserve">оскільки </w:t>
      </w:r>
      <w:r w:rsidR="00AB3B8D">
        <w:rPr>
          <w:rFonts w:ascii="Times New Roman" w:hAnsi="Times New Roman"/>
          <w:sz w:val="28"/>
          <w:szCs w:val="28"/>
        </w:rPr>
        <w:t>Шелест С.Б.</w:t>
      </w:r>
      <w:r w:rsidR="001C30B6" w:rsidRPr="00FE3E9A">
        <w:rPr>
          <w:rFonts w:ascii="Times New Roman" w:hAnsi="Times New Roman"/>
          <w:sz w:val="28"/>
          <w:szCs w:val="28"/>
        </w:rPr>
        <w:t xml:space="preserve"> </w:t>
      </w:r>
      <w:r w:rsidR="001F6FD9" w:rsidRPr="00FE3E9A">
        <w:rPr>
          <w:rFonts w:ascii="Times New Roman" w:hAnsi="Times New Roman"/>
          <w:sz w:val="28"/>
          <w:szCs w:val="28"/>
        </w:rPr>
        <w:t>раніше приймала участь у розгляді дисциплінарних скарг Херсонської міської організації політичної партії "Громадський рух "Народний контроль"</w:t>
      </w:r>
      <w:r w:rsidR="00FE3E9A">
        <w:rPr>
          <w:rFonts w:ascii="Times New Roman" w:hAnsi="Times New Roman"/>
          <w:sz w:val="28"/>
          <w:szCs w:val="28"/>
        </w:rPr>
        <w:t xml:space="preserve"> та не вжила заходів до порушень закону з боку судді </w:t>
      </w:r>
      <w:r w:rsidR="00FE3E9A" w:rsidRPr="00FE3E9A">
        <w:rPr>
          <w:rFonts w:ascii="Times New Roman" w:hAnsi="Times New Roman"/>
          <w:sz w:val="28"/>
          <w:szCs w:val="28"/>
        </w:rPr>
        <w:t>Миргород В.С.</w:t>
      </w:r>
    </w:p>
    <w:p w:rsidR="00327FF6" w:rsidRPr="00FE3E9A" w:rsidRDefault="00404A07" w:rsidP="0020580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Ч</w:t>
      </w:r>
      <w:r w:rsidR="00327FF6" w:rsidRPr="00FE3E9A">
        <w:rPr>
          <w:sz w:val="28"/>
          <w:szCs w:val="28"/>
          <w:lang w:val="uk-UA"/>
        </w:rPr>
        <w:t>астиною п’ятою статті 20 Закону України «Про Вищу раду правосуддя» встановлено, що член Вищої</w:t>
      </w:r>
      <w:r w:rsidR="00327FF6" w:rsidRPr="00FE3E9A">
        <w:rPr>
          <w:color w:val="000000"/>
          <w:sz w:val="28"/>
          <w:szCs w:val="28"/>
          <w:lang w:val="uk-UA"/>
        </w:rPr>
        <w:t xml:space="preserve"> ради правосуддя зобов’язаний відмовитися від участі у розгляді питання, </w:t>
      </w:r>
      <w:r w:rsidR="00704ED4" w:rsidRPr="00FE3E9A">
        <w:rPr>
          <w:color w:val="000000"/>
          <w:sz w:val="28"/>
          <w:szCs w:val="28"/>
          <w:lang w:val="uk-UA"/>
        </w:rPr>
        <w:t>якщо він перебуває у родинних чи інших особистих стосунках із суддею, кандидатом на посаду судді чи прокурором, стосовно якого розглядається питання, а також особою, яка звернулася зі скаргою до Вищої ради правосуддя; він особисто, прямо чи побічно заінтересований у справі, яку розглядає такий суддя; за наявності іншого конфлікту інтересів або обставин, що викликають сумнів у його неупередженості.</w:t>
      </w:r>
    </w:p>
    <w:p w:rsidR="00327FF6" w:rsidRPr="00FE3E9A" w:rsidRDefault="00327FF6" w:rsidP="0020580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Відповідно до частини першої </w:t>
      </w:r>
      <w:r w:rsidR="00704ED4" w:rsidRPr="00FE3E9A">
        <w:rPr>
          <w:color w:val="000000"/>
          <w:sz w:val="28"/>
          <w:szCs w:val="28"/>
          <w:lang w:val="uk-UA"/>
        </w:rPr>
        <w:t xml:space="preserve">та другої </w:t>
      </w:r>
      <w:r w:rsidRPr="00FE3E9A">
        <w:rPr>
          <w:color w:val="000000"/>
          <w:sz w:val="28"/>
          <w:szCs w:val="28"/>
          <w:lang w:val="uk-UA"/>
        </w:rPr>
        <w:t xml:space="preserve">статті 33 цього Закону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 </w:t>
      </w:r>
      <w:bookmarkStart w:id="1" w:name="n328"/>
      <w:bookmarkStart w:id="2" w:name="n331"/>
      <w:bookmarkEnd w:id="1"/>
      <w:bookmarkEnd w:id="2"/>
    </w:p>
    <w:p w:rsidR="00704ED4" w:rsidRPr="00FE3E9A" w:rsidRDefault="00704ED4" w:rsidP="00327FF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>За наявності обставин, передбачених частиною першою цієї статті, відвід члену Вищої ради правосуддя може заявити особа, за поданням якої розглядатиметься питання, а також особа, стосовно якої вирішується питання, чи особа, що подала заяву, скаргу.</w:t>
      </w:r>
    </w:p>
    <w:p w:rsidR="00327FF6" w:rsidRPr="00FE3E9A" w:rsidRDefault="00327FF6" w:rsidP="00327FF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Згідно із частиною четвертою цієї ж норми Закону </w:t>
      </w:r>
      <w:r w:rsidRPr="00FE3E9A">
        <w:rPr>
          <w:color w:val="000000"/>
          <w:sz w:val="28"/>
          <w:szCs w:val="28"/>
          <w:shd w:val="clear" w:color="auto" w:fill="FFFFFF"/>
          <w:lang w:val="uk-UA"/>
        </w:rPr>
        <w:t>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DF7CB7" w:rsidRPr="00FE3E9A" w:rsidRDefault="00833296" w:rsidP="00DE68E7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З огляду на вказане,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Перша Дисциплінарна палата Вищої ради правосуддя дійшла висновку, що факт участі </w:t>
      </w:r>
      <w:r w:rsidR="00AB3B8D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Шелест С.Б.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у розгляді інших дисциплінарни</w:t>
      </w:r>
      <w:r w:rsidR="00F015C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х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 Херсонської міської організації політичної партії "Громадський рух "Народний контроль" не свідчить про наявність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передбачених статтями 20, 33 Закону України «Про Вищу раду правосуддя»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підстав для відводу члена Вищої ради правосуддя від розгляду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ц</w:t>
      </w:r>
      <w:r w:rsidR="00783DAE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их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дисциплінарн</w:t>
      </w:r>
      <w:r w:rsidR="00783DAE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их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скарг.</w:t>
      </w: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</w:p>
    <w:p w:rsidR="001F6FD9" w:rsidRDefault="004435BA" w:rsidP="00DE68E7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Першою Дисциплінарною палатою Вищої ради правосуддя 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не встановлено, що член Вищої ради правосуддя </w:t>
      </w:r>
      <w:r w:rsidR="00AB3B8D">
        <w:rPr>
          <w:rFonts w:ascii="Times New Roman" w:hAnsi="Times New Roman" w:cs="Times New Roman"/>
          <w:b w:val="0"/>
          <w:sz w:val="28"/>
          <w:szCs w:val="28"/>
          <w:lang w:val="uk-UA"/>
        </w:rPr>
        <w:t>Шелест С.Б.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особисто, прямо чи побічно заінтересован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а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у результаті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розгляду скарг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або інших обставин, що викликають сумнів у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її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неупередженості.</w:t>
      </w:r>
    </w:p>
    <w:p w:rsidR="00F015CA" w:rsidRPr="00F015CA" w:rsidRDefault="00F015CA" w:rsidP="00DE68E7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Частиною п’ятою статті 33 Закону України «Про Вищу раду правосуддя» передбачено, що р</w:t>
      </w:r>
      <w:r w:rsidRPr="00F015C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ішення про відвід (самовідвід) ухвалюється більшістю членів Вищої ради правосуддя, які беруть участь у засіданні Вищої ради правосуддя чи </w:t>
      </w:r>
      <w:r w:rsidRPr="00F015CA"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 xml:space="preserve">її органу, шляхом голосування в </w:t>
      </w:r>
      <w:proofErr w:type="spellStart"/>
      <w:r w:rsidRPr="00F015CA">
        <w:rPr>
          <w:rFonts w:ascii="Times New Roman" w:hAnsi="Times New Roman" w:cs="Times New Roman"/>
          <w:b w:val="0"/>
          <w:sz w:val="28"/>
          <w:szCs w:val="28"/>
          <w:lang w:val="uk-UA"/>
        </w:rPr>
        <w:t>нарадчій</w:t>
      </w:r>
      <w:proofErr w:type="spellEnd"/>
      <w:r w:rsidRPr="00F015C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кімнаті, за відсутності члена Вищої ради правосуддя, питання про відвід (самовідвід) якого вирішується.</w:t>
      </w:r>
    </w:p>
    <w:p w:rsidR="004435BA" w:rsidRPr="00FE3E9A" w:rsidRDefault="004435BA" w:rsidP="004435BA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Згідно пункту 7.2. Регламенту Вищої ради правосуддя питання про відвід (самовідвід) члена Ради вирішується відповідно до статті 33 Закону.</w:t>
      </w:r>
    </w:p>
    <w:p w:rsidR="001F6FD9" w:rsidRPr="00FE3E9A" w:rsidRDefault="004435BA" w:rsidP="004435BA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Заява про відвід члена Ради, заявлена (подана) на стадії вивчення скарги (питання), розглядається Дисциплінарною палатою чи Радою, до повноважень якої віднесено розгляд такої скарги (питання).</w:t>
      </w:r>
    </w:p>
    <w:p w:rsidR="00DF7CB7" w:rsidRPr="00FE3E9A" w:rsidRDefault="00DF7CB7" w:rsidP="00DF7CB7">
      <w:pPr>
        <w:pStyle w:val="Style6"/>
        <w:widowControl/>
        <w:spacing w:line="240" w:lineRule="auto"/>
        <w:ind w:firstLine="708"/>
        <w:rPr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Враховуючи наведене та керуючись статтею 33 Закону України «Про Вищу раду правосуддя»,</w:t>
      </w:r>
      <w:r w:rsidR="004435BA" w:rsidRPr="00FE3E9A">
        <w:rPr>
          <w:sz w:val="28"/>
          <w:szCs w:val="28"/>
          <w:lang w:val="uk-UA"/>
        </w:rPr>
        <w:t xml:space="preserve"> пунктом 12.2 Регламенту Вищої ради правосуддя </w:t>
      </w:r>
      <w:r w:rsidRPr="00FE3E9A">
        <w:rPr>
          <w:sz w:val="28"/>
          <w:szCs w:val="28"/>
          <w:lang w:val="uk-UA"/>
        </w:rPr>
        <w:t xml:space="preserve"> Перша Дисциплінарна палата</w:t>
      </w:r>
      <w:r w:rsidR="00F51EFC" w:rsidRPr="00FE3E9A">
        <w:rPr>
          <w:sz w:val="28"/>
          <w:szCs w:val="28"/>
          <w:lang w:val="uk-UA"/>
        </w:rPr>
        <w:t xml:space="preserve"> Вищої ради правосуддя</w:t>
      </w:r>
    </w:p>
    <w:p w:rsidR="00DF7CB7" w:rsidRPr="00FE3E9A" w:rsidRDefault="00DF7CB7" w:rsidP="00362EEF">
      <w:pPr>
        <w:pStyle w:val="Style5"/>
        <w:widowControl/>
        <w:spacing w:before="120" w:after="120"/>
        <w:ind w:left="23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ухвалила:</w:t>
      </w:r>
    </w:p>
    <w:p w:rsidR="00F51EFC" w:rsidRPr="00FE3E9A" w:rsidRDefault="001F6FD9" w:rsidP="00DF7CB7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відмовити у задоволенні заяв 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адвоката Макарова Віталія Валентиновича, який діє в інтересах Херсонської міської організації політичної партії "Громадський рух "Народний контроль", про відвід члена Першої Дисциплінарної палати Вищої ради правосуддя </w:t>
      </w:r>
      <w:r w:rsidR="00AB3B8D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Шелест С.Б.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від розгляду скарг адвоката Макарова Віталія Валентиновича, який діє в інтересах Херсонської міської організації політичної партії "Громадський рух "Народний контроль", стосовно судді </w:t>
      </w:r>
      <w:proofErr w:type="spellStart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Бериславського</w:t>
      </w:r>
      <w:proofErr w:type="spellEnd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районного суду Херсонської області Миргород Валентини Степанівни</w:t>
      </w:r>
      <w:r w:rsidR="004E5DB2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.</w:t>
      </w:r>
    </w:p>
    <w:p w:rsidR="004E5DB2" w:rsidRPr="00FE3E9A" w:rsidRDefault="004E5DB2" w:rsidP="004E5DB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36A7" w:rsidRPr="00FE3E9A" w:rsidRDefault="002636A7" w:rsidP="002636A7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 xml:space="preserve">Головуючий на засіданні </w:t>
      </w:r>
    </w:p>
    <w:p w:rsidR="002636A7" w:rsidRPr="00FE3E9A" w:rsidRDefault="002636A7" w:rsidP="002636A7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 xml:space="preserve">Першої Дисциплінарної палати </w:t>
      </w:r>
    </w:p>
    <w:p w:rsidR="002636A7" w:rsidRPr="00FE3E9A" w:rsidRDefault="002636A7" w:rsidP="002636A7">
      <w:pPr>
        <w:tabs>
          <w:tab w:val="left" w:pos="7088"/>
        </w:tabs>
        <w:spacing w:after="100" w:afterAutospacing="1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Вищої ради правосуддя</w:t>
      </w:r>
      <w:r w:rsidRPr="00FE3E9A">
        <w:rPr>
          <w:rFonts w:ascii="Times New Roman" w:hAnsi="Times New Roman"/>
          <w:b/>
          <w:color w:val="0D0D0D"/>
          <w:sz w:val="27"/>
          <w:szCs w:val="27"/>
        </w:rPr>
        <w:tab/>
      </w:r>
      <w:r w:rsidR="00BC03D4" w:rsidRPr="00BC03D4">
        <w:rPr>
          <w:rFonts w:ascii="Times New Roman" w:hAnsi="Times New Roman"/>
          <w:b/>
          <w:color w:val="0D0D0D"/>
          <w:sz w:val="27"/>
          <w:szCs w:val="27"/>
        </w:rPr>
        <w:t>Т.С. Розваляєва</w:t>
      </w:r>
    </w:p>
    <w:p w:rsidR="002636A7" w:rsidRPr="00FE3E9A" w:rsidRDefault="002636A7" w:rsidP="002636A7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FE3E9A" w:rsidRDefault="002636A7" w:rsidP="002636A7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Члени Першої Дисциплінарної</w:t>
      </w:r>
    </w:p>
    <w:p w:rsidR="002636A7" w:rsidRPr="00FE3E9A" w:rsidRDefault="002636A7" w:rsidP="002636A7">
      <w:pPr>
        <w:tabs>
          <w:tab w:val="left" w:pos="7088"/>
        </w:tabs>
        <w:spacing w:after="100" w:afterAutospacing="1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палати Вищої ради правосуддя</w:t>
      </w:r>
      <w:r w:rsidRPr="00FE3E9A">
        <w:rPr>
          <w:rFonts w:ascii="Times New Roman" w:hAnsi="Times New Roman"/>
          <w:b/>
          <w:color w:val="0D0D0D"/>
          <w:sz w:val="27"/>
          <w:szCs w:val="27"/>
        </w:rPr>
        <w:tab/>
        <w:t>О.В. Маловацький</w:t>
      </w:r>
    </w:p>
    <w:p w:rsidR="002636A7" w:rsidRPr="00FE3E9A" w:rsidRDefault="002636A7" w:rsidP="002636A7">
      <w:pPr>
        <w:tabs>
          <w:tab w:val="left" w:pos="7655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AB3B8D" w:rsidRDefault="00AB3B8D" w:rsidP="002636A7">
      <w:pPr>
        <w:tabs>
          <w:tab w:val="left" w:pos="7371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 xml:space="preserve">Н.С. Краснощокова </w:t>
      </w:r>
    </w:p>
    <w:p w:rsidR="00AB3B8D" w:rsidRDefault="00AB3B8D" w:rsidP="002636A7">
      <w:pPr>
        <w:tabs>
          <w:tab w:val="left" w:pos="7371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FE3E9A" w:rsidRDefault="002636A7" w:rsidP="002636A7">
      <w:pPr>
        <w:tabs>
          <w:tab w:val="left" w:pos="7655"/>
        </w:tabs>
        <w:spacing w:after="100" w:afterAutospacing="1" w:line="240" w:lineRule="auto"/>
        <w:ind w:firstLine="7230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4E5DB2" w:rsidRPr="00FE3E9A" w:rsidRDefault="004E5DB2" w:rsidP="002636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4E5DB2" w:rsidRPr="00FE3E9A" w:rsidSect="00362EEF">
      <w:headerReference w:type="default" r:id="rId9"/>
      <w:pgSz w:w="11906" w:h="16838"/>
      <w:pgMar w:top="1276" w:right="566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39E" w:rsidRDefault="00B7039E" w:rsidP="00CD33C9">
      <w:pPr>
        <w:spacing w:after="0" w:line="240" w:lineRule="auto"/>
      </w:pPr>
      <w:r>
        <w:separator/>
      </w:r>
    </w:p>
  </w:endnote>
  <w:endnote w:type="continuationSeparator" w:id="0">
    <w:p w:rsidR="00B7039E" w:rsidRDefault="00B7039E" w:rsidP="00CD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39E" w:rsidRDefault="00B7039E" w:rsidP="00CD33C9">
      <w:pPr>
        <w:spacing w:after="0" w:line="240" w:lineRule="auto"/>
      </w:pPr>
      <w:r>
        <w:separator/>
      </w:r>
    </w:p>
  </w:footnote>
  <w:footnote w:type="continuationSeparator" w:id="0">
    <w:p w:rsidR="00B7039E" w:rsidRDefault="00B7039E" w:rsidP="00CD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073234"/>
      <w:docPartObj>
        <w:docPartGallery w:val="Page Numbers (Top of Page)"/>
        <w:docPartUnique/>
      </w:docPartObj>
    </w:sdtPr>
    <w:sdtEndPr/>
    <w:sdtContent>
      <w:p w:rsidR="000364CE" w:rsidRDefault="001C271D" w:rsidP="00D078A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076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8117E"/>
    <w:multiLevelType w:val="hybridMultilevel"/>
    <w:tmpl w:val="857A19EE"/>
    <w:lvl w:ilvl="0" w:tplc="1EA2A5D0">
      <w:start w:val="1"/>
      <w:numFmt w:val="decimal"/>
      <w:lvlText w:val="%1)"/>
      <w:lvlJc w:val="left"/>
      <w:pPr>
        <w:ind w:left="13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4E"/>
    <w:rsid w:val="0000627A"/>
    <w:rsid w:val="000126B3"/>
    <w:rsid w:val="000276B5"/>
    <w:rsid w:val="00047B8B"/>
    <w:rsid w:val="00063369"/>
    <w:rsid w:val="00073E0A"/>
    <w:rsid w:val="00085A72"/>
    <w:rsid w:val="00087C7D"/>
    <w:rsid w:val="00092464"/>
    <w:rsid w:val="000A3220"/>
    <w:rsid w:val="000C2B14"/>
    <w:rsid w:val="000D34C5"/>
    <w:rsid w:val="000F2CAB"/>
    <w:rsid w:val="000F6176"/>
    <w:rsid w:val="000F7D0C"/>
    <w:rsid w:val="0010721C"/>
    <w:rsid w:val="00114E0D"/>
    <w:rsid w:val="00120768"/>
    <w:rsid w:val="00124730"/>
    <w:rsid w:val="00164926"/>
    <w:rsid w:val="001A166F"/>
    <w:rsid w:val="001C271D"/>
    <w:rsid w:val="001C30B6"/>
    <w:rsid w:val="001D5FAB"/>
    <w:rsid w:val="001F6FD9"/>
    <w:rsid w:val="002009A0"/>
    <w:rsid w:val="00205804"/>
    <w:rsid w:val="0021283E"/>
    <w:rsid w:val="00212E3B"/>
    <w:rsid w:val="0021551B"/>
    <w:rsid w:val="00242636"/>
    <w:rsid w:val="00253613"/>
    <w:rsid w:val="002562ED"/>
    <w:rsid w:val="0026034B"/>
    <w:rsid w:val="00260C29"/>
    <w:rsid w:val="002636A7"/>
    <w:rsid w:val="00266718"/>
    <w:rsid w:val="00270581"/>
    <w:rsid w:val="002727EC"/>
    <w:rsid w:val="002754AC"/>
    <w:rsid w:val="002A5A63"/>
    <w:rsid w:val="002C3E10"/>
    <w:rsid w:val="003220A6"/>
    <w:rsid w:val="00326CB3"/>
    <w:rsid w:val="00327FF6"/>
    <w:rsid w:val="00353369"/>
    <w:rsid w:val="00360E11"/>
    <w:rsid w:val="00362EEF"/>
    <w:rsid w:val="0037681B"/>
    <w:rsid w:val="00387AAC"/>
    <w:rsid w:val="003A2060"/>
    <w:rsid w:val="003C33DB"/>
    <w:rsid w:val="003D1FDC"/>
    <w:rsid w:val="003F4911"/>
    <w:rsid w:val="003F7A6E"/>
    <w:rsid w:val="00404A07"/>
    <w:rsid w:val="004435BA"/>
    <w:rsid w:val="00445296"/>
    <w:rsid w:val="00460A44"/>
    <w:rsid w:val="004667E0"/>
    <w:rsid w:val="00472DE7"/>
    <w:rsid w:val="004866CA"/>
    <w:rsid w:val="004874CD"/>
    <w:rsid w:val="00494937"/>
    <w:rsid w:val="004B7DC2"/>
    <w:rsid w:val="004E10D1"/>
    <w:rsid w:val="004E5DB2"/>
    <w:rsid w:val="004F7FE5"/>
    <w:rsid w:val="005067CC"/>
    <w:rsid w:val="005149D5"/>
    <w:rsid w:val="00520846"/>
    <w:rsid w:val="005B67EA"/>
    <w:rsid w:val="005C5EE4"/>
    <w:rsid w:val="005D741E"/>
    <w:rsid w:val="00607765"/>
    <w:rsid w:val="00636BE9"/>
    <w:rsid w:val="00651A45"/>
    <w:rsid w:val="0068277E"/>
    <w:rsid w:val="00694782"/>
    <w:rsid w:val="006B3E30"/>
    <w:rsid w:val="006C2F75"/>
    <w:rsid w:val="006F3F68"/>
    <w:rsid w:val="00701F8B"/>
    <w:rsid w:val="00704ED4"/>
    <w:rsid w:val="0071326B"/>
    <w:rsid w:val="007349E1"/>
    <w:rsid w:val="007428AC"/>
    <w:rsid w:val="007773CF"/>
    <w:rsid w:val="00783DAE"/>
    <w:rsid w:val="007929BC"/>
    <w:rsid w:val="007A79B0"/>
    <w:rsid w:val="007C4EE9"/>
    <w:rsid w:val="007D03D4"/>
    <w:rsid w:val="00813550"/>
    <w:rsid w:val="00822AB7"/>
    <w:rsid w:val="00833296"/>
    <w:rsid w:val="00850603"/>
    <w:rsid w:val="00855651"/>
    <w:rsid w:val="00866EC1"/>
    <w:rsid w:val="008A74DD"/>
    <w:rsid w:val="008B2040"/>
    <w:rsid w:val="008B6150"/>
    <w:rsid w:val="008F1319"/>
    <w:rsid w:val="00922733"/>
    <w:rsid w:val="009375D8"/>
    <w:rsid w:val="00962AD0"/>
    <w:rsid w:val="00973E84"/>
    <w:rsid w:val="00974FEE"/>
    <w:rsid w:val="009845D4"/>
    <w:rsid w:val="00993329"/>
    <w:rsid w:val="009B088D"/>
    <w:rsid w:val="009B79F8"/>
    <w:rsid w:val="009F65CD"/>
    <w:rsid w:val="00A02D00"/>
    <w:rsid w:val="00A13B0E"/>
    <w:rsid w:val="00A45B87"/>
    <w:rsid w:val="00A72D94"/>
    <w:rsid w:val="00A74927"/>
    <w:rsid w:val="00A950A2"/>
    <w:rsid w:val="00AA0508"/>
    <w:rsid w:val="00AB2FD0"/>
    <w:rsid w:val="00AB3B8D"/>
    <w:rsid w:val="00AC070B"/>
    <w:rsid w:val="00AC6DDB"/>
    <w:rsid w:val="00AD2EE0"/>
    <w:rsid w:val="00AF3E23"/>
    <w:rsid w:val="00AF6056"/>
    <w:rsid w:val="00B00406"/>
    <w:rsid w:val="00B1584B"/>
    <w:rsid w:val="00B24688"/>
    <w:rsid w:val="00B31776"/>
    <w:rsid w:val="00B52E95"/>
    <w:rsid w:val="00B54E36"/>
    <w:rsid w:val="00B7039E"/>
    <w:rsid w:val="00B859EB"/>
    <w:rsid w:val="00B96E4E"/>
    <w:rsid w:val="00BC03D4"/>
    <w:rsid w:val="00BE05D3"/>
    <w:rsid w:val="00BE6329"/>
    <w:rsid w:val="00C05F92"/>
    <w:rsid w:val="00C302ED"/>
    <w:rsid w:val="00C3418A"/>
    <w:rsid w:val="00C44761"/>
    <w:rsid w:val="00C52553"/>
    <w:rsid w:val="00C73F8E"/>
    <w:rsid w:val="00C809AB"/>
    <w:rsid w:val="00C837F5"/>
    <w:rsid w:val="00CB289B"/>
    <w:rsid w:val="00CC2310"/>
    <w:rsid w:val="00CD33C9"/>
    <w:rsid w:val="00CF1DC8"/>
    <w:rsid w:val="00CF21FB"/>
    <w:rsid w:val="00CF62DB"/>
    <w:rsid w:val="00CF6BBE"/>
    <w:rsid w:val="00D078A6"/>
    <w:rsid w:val="00D549C2"/>
    <w:rsid w:val="00D5650D"/>
    <w:rsid w:val="00D97839"/>
    <w:rsid w:val="00DB4CE8"/>
    <w:rsid w:val="00DC357B"/>
    <w:rsid w:val="00DD7F7F"/>
    <w:rsid w:val="00DE68E7"/>
    <w:rsid w:val="00DF2D44"/>
    <w:rsid w:val="00DF7CB7"/>
    <w:rsid w:val="00E16B39"/>
    <w:rsid w:val="00E325E0"/>
    <w:rsid w:val="00E9198A"/>
    <w:rsid w:val="00EA531D"/>
    <w:rsid w:val="00EA6800"/>
    <w:rsid w:val="00EC5DAD"/>
    <w:rsid w:val="00ED7366"/>
    <w:rsid w:val="00EF6629"/>
    <w:rsid w:val="00F015CA"/>
    <w:rsid w:val="00F136A2"/>
    <w:rsid w:val="00F215DE"/>
    <w:rsid w:val="00F51EFC"/>
    <w:rsid w:val="00F547EA"/>
    <w:rsid w:val="00F73D4E"/>
    <w:rsid w:val="00F85B42"/>
    <w:rsid w:val="00F866C1"/>
    <w:rsid w:val="00FC3333"/>
    <w:rsid w:val="00FD3AD1"/>
    <w:rsid w:val="00FE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82FDF"/>
  <w15:docId w15:val="{F94199D4-1402-40E7-99E6-D35914B7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D4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F73D4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F73D4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F73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F73D4E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F73D4E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D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73D4E"/>
    <w:rPr>
      <w:rFonts w:ascii="Calibri" w:eastAsia="Calibri" w:hAnsi="Calibri" w:cs="Times New Roman"/>
      <w:lang w:val="uk-UA"/>
    </w:rPr>
  </w:style>
  <w:style w:type="paragraph" w:styleId="a5">
    <w:name w:val="List Paragraph"/>
    <w:aliases w:val="Подглава"/>
    <w:basedOn w:val="a"/>
    <w:link w:val="a6"/>
    <w:uiPriority w:val="34"/>
    <w:qFormat/>
    <w:rsid w:val="00F73D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2">
    <w:name w:val="Основний текст (2)_"/>
    <w:link w:val="20"/>
    <w:rsid w:val="00F73D4E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73D4E"/>
    <w:pPr>
      <w:widowControl w:val="0"/>
      <w:shd w:val="clear" w:color="auto" w:fill="FFFFFF"/>
      <w:spacing w:after="0" w:line="454" w:lineRule="exact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D33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CD33C9"/>
    <w:rPr>
      <w:rFonts w:ascii="Calibri" w:eastAsia="Calibri" w:hAnsi="Calibri" w:cs="Times New Roman"/>
      <w:lang w:val="uk-UA"/>
    </w:rPr>
  </w:style>
  <w:style w:type="character" w:customStyle="1" w:styleId="FontStyle14">
    <w:name w:val="Font Style14"/>
    <w:basedOn w:val="a0"/>
    <w:rsid w:val="006F3F68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basedOn w:val="a0"/>
    <w:rsid w:val="006F3F68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paragraph" w:customStyle="1" w:styleId="Style98">
    <w:name w:val="Style98"/>
    <w:basedOn w:val="a"/>
    <w:rsid w:val="006F3F68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754AC"/>
    <w:rPr>
      <w:rFonts w:ascii="Tahoma" w:eastAsia="Calibri" w:hAnsi="Tahoma" w:cs="Tahoma"/>
      <w:sz w:val="16"/>
      <w:szCs w:val="16"/>
      <w:lang w:val="uk-UA"/>
    </w:rPr>
  </w:style>
  <w:style w:type="character" w:customStyle="1" w:styleId="21">
    <w:name w:val="Основной текст (2)_"/>
    <w:link w:val="22"/>
    <w:locked/>
    <w:rsid w:val="009375D8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75D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b">
    <w:name w:val="No Spacing"/>
    <w:uiPriority w:val="1"/>
    <w:qFormat/>
    <w:rsid w:val="00636BE9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360E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7A7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20">
    <w:name w:val="Font Style20"/>
    <w:basedOn w:val="a0"/>
    <w:uiPriority w:val="99"/>
    <w:rsid w:val="00327FF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Zakonu">
    <w:name w:val="StyleZakonu"/>
    <w:basedOn w:val="a"/>
    <w:link w:val="StyleZakonu0"/>
    <w:rsid w:val="00327FF6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27FF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c">
    <w:name w:val="Strong"/>
    <w:basedOn w:val="a0"/>
    <w:uiPriority w:val="22"/>
    <w:qFormat/>
    <w:rsid w:val="00472D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B4E2E-C807-45D4-B9EE-02E312FC0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3942</Words>
  <Characters>2248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Наталія Сєлєнкова (VRU-IMP0480 - n.selenkova)</cp:lastModifiedBy>
  <cp:revision>44</cp:revision>
  <cp:lastPrinted>2020-02-24T11:43:00Z</cp:lastPrinted>
  <dcterms:created xsi:type="dcterms:W3CDTF">2020-02-24T10:36:00Z</dcterms:created>
  <dcterms:modified xsi:type="dcterms:W3CDTF">2020-02-28T08:32:00Z</dcterms:modified>
</cp:coreProperties>
</file>