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D11" w:rsidRPr="00AF6581" w:rsidRDefault="00385D11" w:rsidP="00385D1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385D11" w:rsidRPr="00AF6581" w:rsidRDefault="00385D11" w:rsidP="00385D1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385D11" w:rsidRPr="00AF6581" w:rsidRDefault="00385D11" w:rsidP="00385D1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385D11" w:rsidRPr="00AF6581" w:rsidRDefault="00385D11" w:rsidP="00385D1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385D11" w:rsidRDefault="00385D11" w:rsidP="00385D1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385D11" w:rsidRPr="00AF6581" w:rsidRDefault="00385D11" w:rsidP="002E36D0">
      <w:pPr>
        <w:spacing w:after="240"/>
        <w:contextualSpacing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85D11" w:rsidRPr="00AF6581" w:rsidTr="001B4A37">
        <w:trPr>
          <w:trHeight w:val="188"/>
        </w:trPr>
        <w:tc>
          <w:tcPr>
            <w:tcW w:w="3098" w:type="dxa"/>
          </w:tcPr>
          <w:p w:rsidR="00385D11" w:rsidRPr="00AF6581" w:rsidRDefault="00793879" w:rsidP="001B4A37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18</w:t>
            </w:r>
            <w:r w:rsidR="004D0E6D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березня</w:t>
            </w:r>
            <w:r w:rsidR="00385D1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</w:t>
            </w:r>
            <w:r w:rsidR="00385D11"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385D11" w:rsidRPr="00AF6581" w:rsidRDefault="00385D11" w:rsidP="001B4A37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6B17D5" w:rsidRPr="00AF6581" w:rsidRDefault="00385D11" w:rsidP="00D108F3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="002D36A3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</w:t>
            </w:r>
            <w:r w:rsidR="00D108F3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809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385D11" w:rsidRPr="00AF6581" w:rsidRDefault="00385D11" w:rsidP="00385D11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</w:tblGrid>
      <w:tr w:rsidR="00385D11" w:rsidRPr="00793879" w:rsidTr="001F1805">
        <w:trPr>
          <w:trHeight w:val="42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385D11" w:rsidRDefault="00385D11" w:rsidP="001B4A3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Про відмову у відкритті дисциплінарн</w:t>
            </w:r>
            <w:r w:rsidR="00BD165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ої</w:t>
            </w: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справ</w:t>
            </w:r>
            <w:r w:rsidR="00BD165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и</w:t>
            </w: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9246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за скаргою </w:t>
            </w:r>
            <w:proofErr w:type="spellStart"/>
            <w:r w:rsidR="00793879" w:rsidRPr="0079387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Тімофєєвої</w:t>
            </w:r>
            <w:proofErr w:type="spellEnd"/>
            <w:r w:rsidR="00793879" w:rsidRPr="0079387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79387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І.Б.</w:t>
            </w:r>
            <w:r w:rsidR="00793879" w:rsidRPr="0079387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Дзержинського районного суду міста Харкова </w:t>
            </w:r>
            <w:proofErr w:type="spellStart"/>
            <w:r w:rsidR="00793879" w:rsidRPr="0079387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Аркатової</w:t>
            </w:r>
            <w:proofErr w:type="spellEnd"/>
            <w:r w:rsidR="00793879" w:rsidRPr="0079387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79387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К.В</w:t>
            </w:r>
            <w:r w:rsidR="001F1805" w:rsidRPr="001D51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.</w:t>
            </w:r>
          </w:p>
          <w:p w:rsidR="005E6920" w:rsidRDefault="005E6920" w:rsidP="001B4A3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</w:p>
          <w:p w:rsidR="00EF1D6B" w:rsidRPr="00AF6581" w:rsidRDefault="00EF1D6B" w:rsidP="001B4A37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  <w:bookmarkStart w:id="0" w:name="_GoBack"/>
        <w:bookmarkEnd w:id="0"/>
      </w:tr>
    </w:tbl>
    <w:p w:rsidR="00673A67" w:rsidRDefault="00385D11" w:rsidP="002E36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головуючого –</w:t>
      </w:r>
      <w:r w:rsidR="00924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24699"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 w:rsidR="00924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</w:t>
      </w:r>
      <w:r w:rsidR="00B615F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скарг</w:t>
      </w:r>
      <w:r w:rsidR="00B615F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5E6920" w:rsidRPr="005E6920" w:rsidRDefault="00385D11" w:rsidP="005E6920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385D11" w:rsidRPr="006F6720" w:rsidRDefault="00385D11" w:rsidP="009246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793879">
        <w:rPr>
          <w:rFonts w:ascii="Times New Roman" w:hAnsi="Times New Roman" w:cs="Times New Roman"/>
          <w:sz w:val="28"/>
          <w:szCs w:val="28"/>
          <w:lang w:val="uk-UA"/>
        </w:rPr>
        <w:t>5 лютого 2019</w:t>
      </w:r>
      <w:r w:rsidR="00701348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 </w:t>
      </w:r>
      <w:r w:rsidR="00701348">
        <w:rPr>
          <w:rFonts w:ascii="Times New Roman" w:hAnsi="Times New Roman" w:cs="Times New Roman"/>
          <w:sz w:val="28"/>
          <w:szCs w:val="28"/>
          <w:lang w:val="uk-UA"/>
        </w:rPr>
        <w:br/>
      </w:r>
      <w:r w:rsidR="00793879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93879">
        <w:rPr>
          <w:rFonts w:ascii="Times New Roman" w:hAnsi="Times New Roman" w:cs="Times New Roman"/>
          <w:sz w:val="28"/>
          <w:szCs w:val="28"/>
          <w:lang w:val="uk-UA"/>
        </w:rPr>
        <w:t>888/0/7-19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proofErr w:type="spellStart"/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>Тімофєєвої</w:t>
      </w:r>
      <w:proofErr w:type="spellEnd"/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 xml:space="preserve"> І.Б. стосовно судді Дзержинського районного суду міста Харкова </w:t>
      </w:r>
      <w:proofErr w:type="spellStart"/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>Аркатової</w:t>
      </w:r>
      <w:proofErr w:type="spellEnd"/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 xml:space="preserve"> К.В.</w:t>
      </w:r>
      <w:r w:rsidR="004D0E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</w:t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>№ 638/8176/17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56BA" w:rsidRDefault="00385D11" w:rsidP="009246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8F3AD5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</w:t>
      </w:r>
      <w:r w:rsidR="001A0FAD">
        <w:rPr>
          <w:rFonts w:ascii="Times New Roman" w:hAnsi="Times New Roman" w:cs="Times New Roman"/>
          <w:sz w:val="28"/>
          <w:szCs w:val="28"/>
          <w:lang w:val="uk-UA"/>
        </w:rPr>
        <w:t>ї справи, оскільки в діях судді</w:t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 (частина шоста статті 107 Закону України «Про судоустрій і статус суддів»).</w:t>
      </w:r>
    </w:p>
    <w:p w:rsidR="00385D11" w:rsidRPr="00A55749" w:rsidRDefault="00385D11" w:rsidP="00385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</w:t>
      </w:r>
      <w:r w:rsidR="00B615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дисциплінарного проступку судді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10053A" w:rsidRDefault="00B615FE" w:rsidP="0010053A">
      <w:pPr>
        <w:pStyle w:val="a3"/>
        <w:spacing w:after="0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B615FE">
        <w:rPr>
          <w:rFonts w:eastAsiaTheme="minorHAnsi" w:cs="Times New Roman"/>
          <w:sz w:val="28"/>
          <w:szCs w:val="28"/>
          <w:lang w:val="uk-UA" w:eastAsia="en-US"/>
        </w:rPr>
        <w:t>Керуючись статтею 45 Закону України «Про Вищу раду правосуддя», пунктами 12.11, 12.13 Регламенту Вищої ради правосуддя, Третя Дисциплінарна палата Вищої ради правосуддя</w:t>
      </w:r>
    </w:p>
    <w:p w:rsidR="00385D11" w:rsidRDefault="00385D11" w:rsidP="002E36D0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2E36D0" w:rsidRPr="002E36D0" w:rsidRDefault="002E36D0" w:rsidP="002E36D0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793879" w:rsidRDefault="00385D11" w:rsidP="00924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скаргою </w:t>
      </w:r>
      <w:proofErr w:type="spellStart"/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>Тімофєєвої</w:t>
      </w:r>
      <w:proofErr w:type="spellEnd"/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 xml:space="preserve"> Ірини</w:t>
      </w:r>
      <w:r w:rsidR="002E36D0">
        <w:rPr>
          <w:rFonts w:ascii="Times New Roman" w:hAnsi="Times New Roman" w:cs="Times New Roman"/>
          <w:sz w:val="28"/>
          <w:szCs w:val="28"/>
          <w:lang w:val="uk-UA"/>
        </w:rPr>
        <w:br/>
      </w:r>
      <w:r w:rsidR="002E36D0">
        <w:rPr>
          <w:rFonts w:ascii="Times New Roman" w:hAnsi="Times New Roman" w:cs="Times New Roman"/>
          <w:sz w:val="28"/>
          <w:szCs w:val="28"/>
          <w:lang w:val="uk-UA"/>
        </w:rPr>
        <w:br/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lastRenderedPageBreak/>
        <w:t>Борисівни стосовно судді Дзержинського районного суду м</w:t>
      </w:r>
      <w:r w:rsidR="002E36D0">
        <w:rPr>
          <w:rFonts w:ascii="Times New Roman" w:hAnsi="Times New Roman" w:cs="Times New Roman"/>
          <w:sz w:val="28"/>
          <w:szCs w:val="28"/>
          <w:lang w:val="uk-UA"/>
        </w:rPr>
        <w:t>іста Харкова</w:t>
      </w:r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>Аркатової</w:t>
      </w:r>
      <w:proofErr w:type="spellEnd"/>
      <w:r w:rsidR="008F3AD5" w:rsidRPr="008F3AD5">
        <w:rPr>
          <w:rFonts w:ascii="Times New Roman" w:hAnsi="Times New Roman" w:cs="Times New Roman"/>
          <w:sz w:val="28"/>
          <w:szCs w:val="28"/>
          <w:lang w:val="uk-UA"/>
        </w:rPr>
        <w:t xml:space="preserve"> Катерини Віталіївни</w:t>
      </w:r>
      <w:r w:rsidR="008F3A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07B7" w:rsidRDefault="006807B7" w:rsidP="002D6C8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5D11" w:rsidRPr="006807B7" w:rsidRDefault="00385D11" w:rsidP="002D6C85">
      <w:pPr>
        <w:spacing w:after="0" w:line="252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07B7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</w:t>
      </w:r>
      <w:r w:rsidR="009246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924699" w:rsidRPr="0016514D"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385D11" w:rsidRDefault="00385D11" w:rsidP="009246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85D11" w:rsidRDefault="00385D11" w:rsidP="002D6C85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П.М.</w:t>
      </w:r>
      <w:r w:rsidR="002D6C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                </w:t>
      </w:r>
    </w:p>
    <w:p w:rsidR="00385D11" w:rsidRDefault="00385D11" w:rsidP="00385D11">
      <w:pPr>
        <w:ind w:left="6372" w:firstLine="708"/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p w:rsidR="00367A65" w:rsidRDefault="00367A65"/>
    <w:sectPr w:rsidR="00367A65" w:rsidSect="002E36D0">
      <w:headerReference w:type="default" r:id="rId7"/>
      <w:pgSz w:w="11906" w:h="16838"/>
      <w:pgMar w:top="1135" w:right="850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A37" w:rsidRDefault="001B4A37" w:rsidP="00A2373A">
      <w:pPr>
        <w:spacing w:after="0" w:line="240" w:lineRule="auto"/>
      </w:pPr>
      <w:r>
        <w:separator/>
      </w:r>
    </w:p>
  </w:endnote>
  <w:endnote w:type="continuationSeparator" w:id="0">
    <w:p w:rsidR="001B4A37" w:rsidRDefault="001B4A37" w:rsidP="00A2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A37" w:rsidRDefault="001B4A37" w:rsidP="00A2373A">
      <w:pPr>
        <w:spacing w:after="0" w:line="240" w:lineRule="auto"/>
      </w:pPr>
      <w:r>
        <w:separator/>
      </w:r>
    </w:p>
  </w:footnote>
  <w:footnote w:type="continuationSeparator" w:id="0">
    <w:p w:rsidR="001B4A37" w:rsidRDefault="001B4A37" w:rsidP="00A23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5917835"/>
      <w:docPartObj>
        <w:docPartGallery w:val="Page Numbers (Top of Page)"/>
        <w:docPartUnique/>
      </w:docPartObj>
    </w:sdtPr>
    <w:sdtEndPr/>
    <w:sdtContent>
      <w:p w:rsidR="001B4A37" w:rsidRDefault="00221BEF">
        <w:pPr>
          <w:pStyle w:val="a5"/>
          <w:jc w:val="center"/>
        </w:pPr>
        <w:r>
          <w:fldChar w:fldCharType="begin"/>
        </w:r>
        <w:r w:rsidR="00673A67">
          <w:instrText xml:space="preserve"> PAGE   \* MERGEFORMAT </w:instrText>
        </w:r>
        <w:r>
          <w:fldChar w:fldCharType="separate"/>
        </w:r>
        <w:r w:rsidR="00D108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4A37" w:rsidRDefault="001B4A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D11"/>
    <w:rsid w:val="00020EBE"/>
    <w:rsid w:val="0010053A"/>
    <w:rsid w:val="001113E5"/>
    <w:rsid w:val="001A0FAD"/>
    <w:rsid w:val="001A51C5"/>
    <w:rsid w:val="001B4A37"/>
    <w:rsid w:val="001F1805"/>
    <w:rsid w:val="00221BEF"/>
    <w:rsid w:val="002476A2"/>
    <w:rsid w:val="002D36A3"/>
    <w:rsid w:val="002D6C85"/>
    <w:rsid w:val="002E36D0"/>
    <w:rsid w:val="00367A65"/>
    <w:rsid w:val="00385D11"/>
    <w:rsid w:val="003C53D9"/>
    <w:rsid w:val="003E513C"/>
    <w:rsid w:val="004D0E6D"/>
    <w:rsid w:val="00595D81"/>
    <w:rsid w:val="005E6920"/>
    <w:rsid w:val="00616C51"/>
    <w:rsid w:val="00673A67"/>
    <w:rsid w:val="006807B7"/>
    <w:rsid w:val="006B17D5"/>
    <w:rsid w:val="006F7FF1"/>
    <w:rsid w:val="00701348"/>
    <w:rsid w:val="007807C7"/>
    <w:rsid w:val="00793879"/>
    <w:rsid w:val="008265B5"/>
    <w:rsid w:val="0085062A"/>
    <w:rsid w:val="008618F6"/>
    <w:rsid w:val="008713AC"/>
    <w:rsid w:val="008957AC"/>
    <w:rsid w:val="008B556A"/>
    <w:rsid w:val="008F3AD5"/>
    <w:rsid w:val="00924699"/>
    <w:rsid w:val="00A2373A"/>
    <w:rsid w:val="00A85918"/>
    <w:rsid w:val="00B615FE"/>
    <w:rsid w:val="00B933A9"/>
    <w:rsid w:val="00BA5D3A"/>
    <w:rsid w:val="00BD1657"/>
    <w:rsid w:val="00C30625"/>
    <w:rsid w:val="00C56993"/>
    <w:rsid w:val="00D108F3"/>
    <w:rsid w:val="00E33803"/>
    <w:rsid w:val="00E556BA"/>
    <w:rsid w:val="00E97A96"/>
    <w:rsid w:val="00EF1D6B"/>
    <w:rsid w:val="00F2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4FB9B1"/>
  <w15:docId w15:val="{31507AA4-904A-4692-9DEA-30F02808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D11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385D11"/>
    <w:rPr>
      <w:rFonts w:cs="Times New Roman"/>
    </w:rPr>
  </w:style>
  <w:style w:type="paragraph" w:styleId="a3">
    <w:name w:val="Body Text"/>
    <w:basedOn w:val="a"/>
    <w:link w:val="a4"/>
    <w:rsid w:val="00385D11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385D11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385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85D11"/>
    <w:rPr>
      <w:rFonts w:asciiTheme="minorHAnsi" w:hAnsiTheme="minorHAnsi" w:cstheme="minorBidi"/>
      <w:sz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EF1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F1D6B"/>
    <w:rPr>
      <w:rFonts w:ascii="Segoe UI" w:hAnsi="Segoe UI" w:cs="Segoe UI"/>
      <w:sz w:val="18"/>
      <w:szCs w:val="18"/>
      <w:lang w:val="ru-RU"/>
    </w:rPr>
  </w:style>
  <w:style w:type="paragraph" w:styleId="a9">
    <w:name w:val="footer"/>
    <w:basedOn w:val="a"/>
    <w:link w:val="aa"/>
    <w:uiPriority w:val="99"/>
    <w:unhideWhenUsed/>
    <w:rsid w:val="002E36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E36D0"/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0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Олеся Лукач (VRU-MONO0208 - o.sokoluk)</cp:lastModifiedBy>
  <cp:revision>2</cp:revision>
  <cp:lastPrinted>2020-03-17T09:01:00Z</cp:lastPrinted>
  <dcterms:created xsi:type="dcterms:W3CDTF">2020-03-18T12:31:00Z</dcterms:created>
  <dcterms:modified xsi:type="dcterms:W3CDTF">2020-03-18T12:31:00Z</dcterms:modified>
</cp:coreProperties>
</file>