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B6F" w:rsidRPr="002B6C7D" w:rsidRDefault="00AF2B6F" w:rsidP="003029AF">
      <w:pPr>
        <w:pStyle w:val="a8"/>
        <w:ind w:left="0"/>
        <w:jc w:val="both"/>
        <w:rPr>
          <w:sz w:val="28"/>
          <w:szCs w:val="28"/>
        </w:rPr>
      </w:pPr>
    </w:p>
    <w:p w:rsidR="0032032F" w:rsidRPr="002B6C7D" w:rsidRDefault="0032032F" w:rsidP="003029AF">
      <w:pPr>
        <w:pStyle w:val="a8"/>
        <w:ind w:left="0"/>
        <w:jc w:val="both"/>
        <w:rPr>
          <w:sz w:val="28"/>
          <w:szCs w:val="28"/>
        </w:rPr>
      </w:pPr>
    </w:p>
    <w:p w:rsidR="003029AF" w:rsidRPr="002B6C7D" w:rsidRDefault="003029AF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2B6C7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B6C7D">
        <w:rPr>
          <w:rFonts w:ascii="AcademyC" w:hAnsi="AcademyC"/>
          <w:b/>
          <w:color w:val="000000"/>
        </w:rPr>
        <w:t>УКРАЇНА</w:t>
      </w:r>
    </w:p>
    <w:p w:rsidR="003029AF" w:rsidRPr="002B6C7D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2B6C7D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Pr="002B6C7D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2B6C7D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Pr="002B6C7D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2B6C7D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207" w:type="dxa"/>
        <w:tblInd w:w="-142" w:type="dxa"/>
        <w:tblLook w:val="04A0" w:firstRow="1" w:lastRow="0" w:firstColumn="1" w:lastColumn="0" w:noHBand="0" w:noVBand="1"/>
      </w:tblPr>
      <w:tblGrid>
        <w:gridCol w:w="2993"/>
        <w:gridCol w:w="2110"/>
        <w:gridCol w:w="1199"/>
        <w:gridCol w:w="3905"/>
      </w:tblGrid>
      <w:tr w:rsidR="003029AF" w:rsidRPr="002B6C7D" w:rsidTr="009862A7">
        <w:trPr>
          <w:trHeight w:val="188"/>
        </w:trPr>
        <w:tc>
          <w:tcPr>
            <w:tcW w:w="2993" w:type="dxa"/>
            <w:hideMark/>
          </w:tcPr>
          <w:p w:rsidR="003029AF" w:rsidRPr="002B6C7D" w:rsidRDefault="00F96D45" w:rsidP="009862A7">
            <w:pPr>
              <w:spacing w:after="0"/>
              <w:ind w:left="30"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20 </w:t>
            </w:r>
            <w:r w:rsidR="004E2539" w:rsidRPr="002B6C7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березня</w:t>
            </w:r>
            <w:r w:rsidR="00041E2A" w:rsidRPr="002B6C7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2020</w:t>
            </w:r>
            <w:r w:rsidR="003029AF" w:rsidRPr="002B6C7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gridSpan w:val="2"/>
            <w:hideMark/>
          </w:tcPr>
          <w:p w:rsidR="003029AF" w:rsidRPr="002B6C7D" w:rsidRDefault="003029AF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B6C7D">
              <w:rPr>
                <w:rFonts w:ascii="Times New Roman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905" w:type="dxa"/>
            <w:hideMark/>
          </w:tcPr>
          <w:p w:rsidR="003029AF" w:rsidRPr="002B6C7D" w:rsidRDefault="003029AF" w:rsidP="009E6733">
            <w:pPr>
              <w:spacing w:after="0"/>
              <w:ind w:right="-39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B6C7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</w:t>
            </w:r>
            <w:r w:rsidR="00E04E0F" w:rsidRPr="002B6C7D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EA4427" w:rsidRPr="002B6C7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9E6733">
              <w:rPr>
                <w:rFonts w:ascii="Times New Roman" w:hAnsi="Times New Roman" w:cs="Times New Roman"/>
                <w:noProof/>
                <w:sz w:val="28"/>
                <w:szCs w:val="28"/>
              </w:rPr>
              <w:t>826/</w:t>
            </w:r>
            <w:r w:rsidR="00CB2502" w:rsidRPr="002B6C7D">
              <w:rPr>
                <w:rFonts w:ascii="Times New Roman" w:hAnsi="Times New Roman" w:cs="Times New Roman"/>
                <w:noProof/>
                <w:sz w:val="28"/>
                <w:szCs w:val="28"/>
              </w:rPr>
              <w:t>1дп/15-20</w:t>
            </w:r>
          </w:p>
        </w:tc>
      </w:tr>
      <w:tr w:rsidR="00B17060" w:rsidRPr="002B6C7D" w:rsidTr="009862A7">
        <w:trPr>
          <w:trHeight w:val="188"/>
        </w:trPr>
        <w:tc>
          <w:tcPr>
            <w:tcW w:w="2993" w:type="dxa"/>
            <w:hideMark/>
          </w:tcPr>
          <w:p w:rsidR="00B17060" w:rsidRPr="002B6C7D" w:rsidRDefault="00B17060" w:rsidP="00A62DAF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309" w:type="dxa"/>
            <w:gridSpan w:val="2"/>
            <w:hideMark/>
          </w:tcPr>
          <w:p w:rsidR="00B17060" w:rsidRPr="002B6C7D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5" w:type="dxa"/>
            <w:hideMark/>
          </w:tcPr>
          <w:p w:rsidR="00B17060" w:rsidRPr="002B6C7D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5E49D9" w:rsidRPr="002B6C7D" w:rsidTr="00986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104" w:type="dxa"/>
          <w:trHeight w:val="987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37F" w:rsidRPr="002B6C7D" w:rsidRDefault="00711A33" w:rsidP="004E2539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C7D">
              <w:rPr>
                <w:rFonts w:ascii="Times New Roman" w:hAnsi="Times New Roman" w:cs="Times New Roman"/>
                <w:b/>
                <w:bCs/>
                <w:color w:val="1D1D1B"/>
                <w:sz w:val="24"/>
                <w:szCs w:val="24"/>
                <w:shd w:val="clear" w:color="auto" w:fill="FFFFFF"/>
              </w:rPr>
              <w:t>Про об’єднання дисциплінарних справ стосовно судді Подільського районного суду міста Києва Корнілової Ж.О.</w:t>
            </w:r>
          </w:p>
        </w:tc>
      </w:tr>
    </w:tbl>
    <w:p w:rsidR="00F72403" w:rsidRPr="009E6733" w:rsidRDefault="00F72403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4E2539" w:rsidRPr="002B6C7D" w:rsidRDefault="00711A33" w:rsidP="004E25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C7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Перша Дисциплінарна палата Вищої ради правосуддя у складі головуючого – </w:t>
      </w:r>
      <w:r w:rsidR="005F146A" w:rsidRPr="002B6C7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Краснощокової Н.С.,</w:t>
      </w:r>
      <w:r w:rsidR="005F146A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Pr="002B6C7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членів Розваляєвої Т.С., </w:t>
      </w:r>
      <w:r w:rsidR="00EC10AE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Шапрана В.В., </w:t>
      </w:r>
      <w:r w:rsidRPr="002B6C7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Шелест С.Б., розглянувши питання про об’єднання дисциплінарних справ стосовно судді Подільського районного суду міста Києва Корнілової Жанни Олександрівни</w:t>
      </w:r>
      <w:r w:rsidR="004E2539" w:rsidRPr="002B6C7D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5E49D9" w:rsidRPr="002B6C7D" w:rsidRDefault="005E49D9" w:rsidP="00AC4915">
      <w:pPr>
        <w:spacing w:before="240" w:after="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2B6C7D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AC4915" w:rsidRPr="002B6C7D" w:rsidRDefault="00AC4915" w:rsidP="00E87BCD">
      <w:pPr>
        <w:spacing w:after="0" w:line="240" w:lineRule="auto"/>
        <w:jc w:val="both"/>
        <w:rPr>
          <w:rStyle w:val="rvts9"/>
          <w:rFonts w:ascii="Times New Roman" w:hAnsi="Times New Roman"/>
          <w:sz w:val="28"/>
          <w:szCs w:val="28"/>
        </w:rPr>
      </w:pPr>
    </w:p>
    <w:p w:rsidR="00711A33" w:rsidRPr="002B6C7D" w:rsidRDefault="00711A33" w:rsidP="00133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6C7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на розгляді Першої Дисциплінарної палати Вищої ради правосуддя перебуває об’єднана дисциплінарна справа стосовно судді Подільського районного суду міста Києва Корнілової Ж.О., відкрита за </w:t>
      </w:r>
      <w:r w:rsidR="00F96D45" w:rsidRPr="005E6BE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скаргами адвоката Ткачова Є.В. (єдині унікальні номер</w:t>
      </w:r>
      <w:r w:rsidR="00F96D4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и Т-6322/0/7-19, Т-6322/2/7-19, </w:t>
      </w:r>
      <w:r w:rsidR="00F96D45" w:rsidRPr="005E6BE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Т-6322/3/7-19), Алісіменка С.О. (єдиний унікальний номер А-4396/0/7-19), Тижук О.В. (єдиний унікальний номер Т-4649/0/7-19), Легенчук-Дімбензі І.М. (єдиний у</w:t>
      </w:r>
      <w:r w:rsidR="00F96D4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нікальний номер               Л-3779/3/7-19), акціонерного товариства</w:t>
      </w:r>
      <w:r w:rsidR="00F96D45" w:rsidRPr="005E6BE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«ПроКредит Банк» в особі адвоката Грішиної Н.О. (єдиний унікальний номер 207/5/13-19), Михайленко Н.М. (єдиний унікальний номер М-6699/0/7-19)</w:t>
      </w:r>
      <w:r w:rsidRPr="002B6C7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(дисциплінарні справи об’єднано ухвалою Вищої ради пра</w:t>
      </w:r>
      <w:r w:rsidR="00F96D4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восуддя від 27 лютого 2020 року </w:t>
      </w:r>
      <w:r w:rsidRPr="002B6C7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№ </w:t>
      </w:r>
      <w:r w:rsidR="00F96D4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627</w:t>
      </w:r>
      <w:r w:rsidRPr="002B6C7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/0/15-20). Доповідачем у цій справі є член Першої Дисциплінарної палати Вищої ради правосуддя Краснощокова Н.С.</w:t>
      </w:r>
      <w:r w:rsidRPr="002B6C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A33" w:rsidRPr="002B6C7D" w:rsidRDefault="00711A33" w:rsidP="007F4B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  <w:r w:rsidRPr="002B6C7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Крім того, на розгляді Першої Дисциплінарної палати Вищої ради правосуддя перебуває дисциплінарна справа стосовно судді Подільського районного суду міста Києва Корнілової Ж.О. за скаргою Маланка І.В. (єдиний унікальний номер </w:t>
      </w:r>
      <w:r w:rsidRPr="002B6C7D">
        <w:rPr>
          <w:rFonts w:ascii="Times New Roman" w:hAnsi="Times New Roman" w:cs="Times New Roman"/>
          <w:sz w:val="28"/>
          <w:szCs w:val="28"/>
        </w:rPr>
        <w:t>М-6701/0/7-19</w:t>
      </w:r>
      <w:r w:rsidRPr="002B6C7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), відкрита ухвалою Першої Дисциплінарної палати Вищої ради правосуддя від 13 березня 2020 року № 755/1дп/15-20 (доповідач – член Першої Дисциплінарної палати Вищої ради правосуддя Шапран В.В.).</w:t>
      </w:r>
    </w:p>
    <w:p w:rsidR="00711A33" w:rsidRPr="002B6C7D" w:rsidRDefault="00711A33" w:rsidP="00711A3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2B6C7D">
        <w:rPr>
          <w:rFonts w:ascii="Times New Roman" w:eastAsia="Times New Roman" w:hAnsi="Times New Roman" w:cs="Times New Roman"/>
          <w:color w:val="1D1D1B"/>
          <w:sz w:val="28"/>
          <w:szCs w:val="28"/>
        </w:rPr>
        <w:t>Відповідно до частини одинадцятої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</w:t>
      </w:r>
    </w:p>
    <w:p w:rsidR="00711A33" w:rsidRPr="002B6C7D" w:rsidRDefault="00711A33" w:rsidP="00711A3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2B6C7D">
        <w:rPr>
          <w:rFonts w:ascii="Times New Roman" w:eastAsia="Times New Roman" w:hAnsi="Times New Roman" w:cs="Times New Roman"/>
          <w:color w:val="1D1D1B"/>
          <w:sz w:val="28"/>
          <w:szCs w:val="28"/>
        </w:rPr>
        <w:lastRenderedPageBreak/>
        <w:t>Пунктом 12.32 Регламенту Вищої ради правосуддя передбачено, що Дисциплінарна палата може своїм рішенням об’єднати в одну дисциплінарну справу кілька дисциплінарних справ, які перебувають у її провадженні, про що постановляється ухвала. Об’єднана дисциплінарна справа передається для підготовки на розгляд члену палати, який був доповідачем у дисциплінарній справі, що відкрита першою.</w:t>
      </w:r>
    </w:p>
    <w:p w:rsidR="00711A33" w:rsidRPr="002B6C7D" w:rsidRDefault="00711A33" w:rsidP="00711A3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2B6C7D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З огляду на викладене Перша Дисциплінарна палата Вищої ради правосуддя дійшла висновку про об’єднання дисциплінарної справи, відкритої стосовно судді Корнілової Ж.О. за скаргою Маланка І.В. з об’єднаною дисциплінарною справою стосовно цієї судді, відкритою за скаргами </w:t>
      </w:r>
      <w:r w:rsidR="0003798C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адвоката </w:t>
      </w:r>
      <w:r w:rsidRPr="002B6C7D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Ткачова Є.В., </w:t>
      </w:r>
      <w:r w:rsidR="0003798C" w:rsidRPr="002B6C7D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Алісіменка С.О., </w:t>
      </w:r>
      <w:r w:rsidR="0003798C" w:rsidRPr="005E6BE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Тижук О.В.</w:t>
      </w:r>
      <w:r w:rsidRPr="002B6C7D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, </w:t>
      </w:r>
      <w:r w:rsidR="0003798C" w:rsidRPr="005E6BE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Легенчук-Дімбензі І.М.</w:t>
      </w:r>
      <w:r w:rsidR="0003798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</w:t>
      </w:r>
      <w:r w:rsidR="0003798C" w:rsidRPr="0003798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03798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акціонерного товариства</w:t>
      </w:r>
      <w:r w:rsidR="0003798C" w:rsidRPr="005E6BE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«ПроКредит Банк» в особі адвоката Грішиної Н.О.</w:t>
      </w:r>
      <w:r w:rsidR="00FD3BB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r w:rsidR="00FD3BB8" w:rsidRPr="005E6BE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Михайленко Н.М.</w:t>
      </w:r>
      <w:r w:rsidR="0003798C" w:rsidRPr="005E6BE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2B6C7D">
        <w:rPr>
          <w:rFonts w:ascii="Times New Roman" w:eastAsia="Times New Roman" w:hAnsi="Times New Roman" w:cs="Times New Roman"/>
          <w:color w:val="1D1D1B"/>
          <w:sz w:val="28"/>
          <w:szCs w:val="28"/>
        </w:rPr>
        <w:t>в одну дисциплінарну справу.</w:t>
      </w:r>
    </w:p>
    <w:p w:rsidR="00711A33" w:rsidRPr="002B6C7D" w:rsidRDefault="00711A33" w:rsidP="000379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2B6C7D">
        <w:rPr>
          <w:rFonts w:ascii="Times New Roman" w:eastAsia="Times New Roman" w:hAnsi="Times New Roman" w:cs="Times New Roman"/>
          <w:color w:val="1D1D1B"/>
          <w:sz w:val="28"/>
          <w:szCs w:val="28"/>
        </w:rPr>
        <w:t>Керуючись частиною одинадцятою статті 49 Закону України «Про Вищу раду правосуддя», пунктом 12.32 Регламенту Вищої ради правосуддя, Перша Дисциплінарна палата Вищої ради правосуддя</w:t>
      </w:r>
    </w:p>
    <w:p w:rsidR="00251FC9" w:rsidRPr="002B6C7D" w:rsidRDefault="00251FC9" w:rsidP="00037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915" w:rsidRPr="002B6C7D" w:rsidRDefault="00AC4915" w:rsidP="00EF519B">
      <w:pPr>
        <w:pStyle w:val="a5"/>
        <w:spacing w:after="240"/>
        <w:jc w:val="center"/>
        <w:rPr>
          <w:b/>
          <w:sz w:val="28"/>
          <w:szCs w:val="28"/>
          <w:lang w:val="uk-UA"/>
        </w:rPr>
      </w:pPr>
      <w:r w:rsidRPr="002B6C7D">
        <w:rPr>
          <w:b/>
          <w:sz w:val="28"/>
          <w:szCs w:val="28"/>
          <w:lang w:val="uk-UA"/>
        </w:rPr>
        <w:t>ухвалила:</w:t>
      </w:r>
    </w:p>
    <w:p w:rsidR="00711A33" w:rsidRPr="002B6C7D" w:rsidRDefault="005E6BEA" w:rsidP="00F96D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5E6BE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об’єднати дисциплінарну справу, відкриту стосовно судді Подільського районного суду міста Києва </w:t>
      </w:r>
      <w:r w:rsidR="002B6C7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Корнілової</w:t>
      </w:r>
      <w:r w:rsidRPr="005E6BE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Жанни Олександрівни за скаргою Маланка І.В. (єдиний унікальний номер М-6701/0/7-19), з об’єднаною дисциплінарною справою, відкритою стосовно судді Подільського районного суду міста Києва </w:t>
      </w:r>
      <w:r w:rsidR="00F96D4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Корнілової</w:t>
      </w:r>
      <w:r w:rsidRPr="005E6BE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Жанни Олександрівни за скаргами адвоката Ткачова Є.В. (єдині унікальні номери Т-6322/0/7-19, Т-6322/2/7-19, </w:t>
      </w:r>
      <w:r w:rsidR="00F96D4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       </w:t>
      </w:r>
      <w:r w:rsidRPr="005E6BE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Т-6322/3/7-19), Алісіменка С.О. (єдиний унікальний номер А-4396/0/7-19), Тижук О.В. (єдиний унікальний номер Т-4649/0/7-19), Легенчук-Дімбензі І.М. (єдиний у</w:t>
      </w:r>
      <w:r w:rsidR="00F96D4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нікальний номер Л-3779/3/7-19), акціонерного товариства</w:t>
      </w:r>
      <w:r w:rsidRPr="005E6BE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«ПроКредит Банк» в особі адвоката Грішиної Н.О. (єдиний унікальний номер 207/5/13-19), Михайленко Н.М. (єдиний унікальний номер М-6699/0/7-19), в одну дисциплінарну справу</w:t>
      </w:r>
      <w:r w:rsidR="00F96D4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  <w:r w:rsidR="00F96D45" w:rsidRPr="002B6C7D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</w:p>
    <w:p w:rsidR="00711A33" w:rsidRPr="002B6C7D" w:rsidRDefault="00711A33" w:rsidP="00EC10A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2B6C7D">
        <w:rPr>
          <w:rFonts w:ascii="Times New Roman" w:eastAsia="Times New Roman" w:hAnsi="Times New Roman" w:cs="Times New Roman"/>
          <w:color w:val="1D1D1B"/>
          <w:sz w:val="28"/>
          <w:szCs w:val="28"/>
        </w:rPr>
        <w:t>Проведення підготовки до розгляду об’єднаної справи доручити члену Першої Дисциплінарної палати Вищої ради правосуддя Краснощоковій Н.С.</w:t>
      </w:r>
    </w:p>
    <w:p w:rsidR="00CE4A50" w:rsidRDefault="00CE4A50" w:rsidP="00EC10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798C" w:rsidRPr="0003798C" w:rsidRDefault="0003798C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7604" w:rsidRPr="0003798C" w:rsidRDefault="00137604" w:rsidP="001376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98C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137604" w:rsidRPr="0003798C" w:rsidRDefault="00137604" w:rsidP="001376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98C">
        <w:rPr>
          <w:rFonts w:ascii="Times New Roman" w:hAnsi="Times New Roman" w:cs="Times New Roman"/>
          <w:b/>
          <w:sz w:val="28"/>
          <w:szCs w:val="28"/>
        </w:rPr>
        <w:t xml:space="preserve">Першої Дисциплінарної </w:t>
      </w:r>
    </w:p>
    <w:p w:rsidR="00137604" w:rsidRPr="0003798C" w:rsidRDefault="00137604" w:rsidP="00137604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98C">
        <w:rPr>
          <w:rFonts w:ascii="Times New Roman" w:hAnsi="Times New Roman" w:cs="Times New Roman"/>
          <w:b/>
          <w:sz w:val="28"/>
          <w:szCs w:val="28"/>
        </w:rPr>
        <w:t>палати Вищої ради правосуддя</w:t>
      </w:r>
      <w:r w:rsidRPr="0003798C">
        <w:rPr>
          <w:rFonts w:ascii="Times New Roman" w:hAnsi="Times New Roman" w:cs="Times New Roman"/>
          <w:b/>
          <w:sz w:val="28"/>
          <w:szCs w:val="28"/>
        </w:rPr>
        <w:tab/>
      </w:r>
      <w:r w:rsidRPr="0003798C">
        <w:rPr>
          <w:rFonts w:ascii="Times New Roman" w:hAnsi="Times New Roman" w:cs="Times New Roman"/>
          <w:b/>
          <w:sz w:val="28"/>
          <w:szCs w:val="28"/>
        </w:rPr>
        <w:tab/>
      </w:r>
      <w:r w:rsidR="00EC10AE" w:rsidRPr="00EC10AE">
        <w:rPr>
          <w:rFonts w:ascii="Times New Roman" w:hAnsi="Times New Roman" w:cs="Times New Roman"/>
          <w:b/>
          <w:sz w:val="28"/>
          <w:szCs w:val="28"/>
        </w:rPr>
        <w:t>Н.С. Краснощокова</w:t>
      </w:r>
      <w:r w:rsidR="00EC10AE" w:rsidRPr="0003798C">
        <w:rPr>
          <w:rFonts w:ascii="Times New Roman" w:cs="Times New Roman"/>
          <w:b/>
          <w:sz w:val="28"/>
          <w:szCs w:val="28"/>
        </w:rPr>
        <w:t xml:space="preserve">  </w:t>
      </w:r>
    </w:p>
    <w:p w:rsidR="00137604" w:rsidRPr="0003798C" w:rsidRDefault="00137604" w:rsidP="001376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7604" w:rsidRPr="0003798C" w:rsidRDefault="00137604" w:rsidP="001376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98C">
        <w:rPr>
          <w:rFonts w:ascii="Times New Roman" w:hAnsi="Times New Roman" w:cs="Times New Roman"/>
          <w:b/>
          <w:sz w:val="28"/>
          <w:szCs w:val="28"/>
        </w:rPr>
        <w:t xml:space="preserve">Члени Першої Дисциплінарної </w:t>
      </w:r>
    </w:p>
    <w:p w:rsidR="00137604" w:rsidRPr="0003798C" w:rsidRDefault="00137604" w:rsidP="00EC10AE">
      <w:pPr>
        <w:pStyle w:val="a9"/>
        <w:tabs>
          <w:tab w:val="left" w:pos="6379"/>
          <w:tab w:val="left" w:pos="6521"/>
          <w:tab w:val="left" w:pos="6804"/>
          <w:tab w:val="left" w:pos="7088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03798C">
        <w:rPr>
          <w:rFonts w:asci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03798C">
        <w:rPr>
          <w:rFonts w:ascii="Times New Roman" w:cs="Times New Roman"/>
          <w:b/>
          <w:sz w:val="28"/>
          <w:szCs w:val="28"/>
          <w:lang w:val="uk-UA"/>
        </w:rPr>
        <w:tab/>
      </w:r>
      <w:r w:rsidRPr="0003798C">
        <w:rPr>
          <w:rFonts w:ascii="Times New Roman" w:cs="Times New Roman"/>
          <w:b/>
          <w:sz w:val="28"/>
          <w:szCs w:val="28"/>
          <w:lang w:val="uk-UA"/>
        </w:rPr>
        <w:tab/>
      </w:r>
      <w:r w:rsidRPr="0003798C">
        <w:rPr>
          <w:rFonts w:ascii="Times New Roman" w:cs="Times New Roman"/>
          <w:b/>
          <w:sz w:val="28"/>
          <w:szCs w:val="28"/>
          <w:lang w:val="uk-UA"/>
        </w:rPr>
        <w:tab/>
      </w:r>
      <w:r w:rsidRPr="0003798C">
        <w:rPr>
          <w:rFonts w:ascii="Times New Roman" w:cs="Times New Roman"/>
          <w:b/>
          <w:sz w:val="28"/>
          <w:szCs w:val="28"/>
          <w:lang w:val="uk-UA"/>
        </w:rPr>
        <w:tab/>
        <w:t>Т.С. Розваляєва</w:t>
      </w:r>
    </w:p>
    <w:p w:rsidR="00137604" w:rsidRPr="0003798C" w:rsidRDefault="00137604" w:rsidP="00137604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EC10AE" w:rsidRDefault="00137604" w:rsidP="00786621">
      <w:pPr>
        <w:pStyle w:val="a9"/>
        <w:tabs>
          <w:tab w:val="left" w:pos="7088"/>
          <w:tab w:val="left" w:pos="723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03798C">
        <w:rPr>
          <w:rFonts w:ascii="Times New Roman" w:cs="Times New Roman"/>
          <w:b/>
          <w:sz w:val="28"/>
          <w:szCs w:val="28"/>
          <w:lang w:val="uk-UA"/>
        </w:rPr>
        <w:tab/>
      </w:r>
      <w:r w:rsidR="00EC10AE">
        <w:rPr>
          <w:rFonts w:ascii="Times New Roman" w:cs="Times New Roman"/>
          <w:b/>
          <w:sz w:val="28"/>
          <w:szCs w:val="28"/>
          <w:lang w:val="uk-UA"/>
        </w:rPr>
        <w:t>В.В. Шапран</w:t>
      </w:r>
    </w:p>
    <w:p w:rsidR="00EC10AE" w:rsidRDefault="00EC10AE" w:rsidP="00786621">
      <w:pPr>
        <w:pStyle w:val="a9"/>
        <w:tabs>
          <w:tab w:val="left" w:pos="7088"/>
          <w:tab w:val="left" w:pos="723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BA3A62" w:rsidRPr="0003798C" w:rsidRDefault="00EC10AE" w:rsidP="00786621">
      <w:pPr>
        <w:pStyle w:val="a9"/>
        <w:tabs>
          <w:tab w:val="left" w:pos="7088"/>
          <w:tab w:val="left" w:pos="723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>
        <w:rPr>
          <w:rFonts w:ascii="Times New Roman" w:cs="Times New Roman"/>
          <w:b/>
          <w:sz w:val="28"/>
          <w:szCs w:val="28"/>
          <w:lang w:val="uk-UA"/>
        </w:rPr>
        <w:tab/>
      </w:r>
      <w:r w:rsidR="00137604" w:rsidRPr="0003798C">
        <w:rPr>
          <w:rFonts w:ascii="Times New Roman" w:cs="Times New Roman"/>
          <w:b/>
          <w:sz w:val="28"/>
          <w:szCs w:val="28"/>
          <w:lang w:val="uk-UA"/>
        </w:rPr>
        <w:t>С.Б. Шелест</w:t>
      </w:r>
      <w:r w:rsidR="00654AF4" w:rsidRPr="0003798C">
        <w:rPr>
          <w:rFonts w:ascii="Times New Roman" w:cs="Times New Roman"/>
          <w:b/>
          <w:sz w:val="28"/>
          <w:szCs w:val="28"/>
          <w:lang w:val="uk-UA"/>
        </w:rPr>
        <w:tab/>
      </w:r>
    </w:p>
    <w:sectPr w:rsidR="00BA3A62" w:rsidRPr="0003798C" w:rsidSect="009E6733">
      <w:headerReference w:type="default" r:id="rId9"/>
      <w:pgSz w:w="11906" w:h="16838"/>
      <w:pgMar w:top="907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029" w:rsidRDefault="00954029" w:rsidP="00BE5DE7">
      <w:pPr>
        <w:spacing w:after="0" w:line="240" w:lineRule="auto"/>
      </w:pPr>
      <w:r>
        <w:separator/>
      </w:r>
    </w:p>
  </w:endnote>
  <w:endnote w:type="continuationSeparator" w:id="0">
    <w:p w:rsidR="00954029" w:rsidRDefault="00954029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029" w:rsidRDefault="00954029" w:rsidP="00BE5DE7">
      <w:pPr>
        <w:spacing w:after="0" w:line="240" w:lineRule="auto"/>
      </w:pPr>
      <w:r>
        <w:separator/>
      </w:r>
    </w:p>
  </w:footnote>
  <w:footnote w:type="continuationSeparator" w:id="0">
    <w:p w:rsidR="00954029" w:rsidRDefault="00954029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A452F4">
        <w:pPr>
          <w:pStyle w:val="a3"/>
          <w:jc w:val="center"/>
        </w:pPr>
        <w:r>
          <w:fldChar w:fldCharType="begin"/>
        </w:r>
        <w:r w:rsidR="001447A0">
          <w:instrText xml:space="preserve"> PAGE   \* MERGEFORMAT </w:instrText>
        </w:r>
        <w:r>
          <w:fldChar w:fldCharType="separate"/>
        </w:r>
        <w:r w:rsidR="009E67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38F4" w:rsidRDefault="00C338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219"/>
    <w:multiLevelType w:val="hybridMultilevel"/>
    <w:tmpl w:val="9A88C0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A7CD1"/>
    <w:multiLevelType w:val="hybridMultilevel"/>
    <w:tmpl w:val="D1B6DD34"/>
    <w:lvl w:ilvl="0" w:tplc="9F32C4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0C7275"/>
    <w:multiLevelType w:val="hybridMultilevel"/>
    <w:tmpl w:val="EA6A740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96856"/>
    <w:multiLevelType w:val="hybridMultilevel"/>
    <w:tmpl w:val="CCDE13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4301F"/>
    <w:multiLevelType w:val="hybridMultilevel"/>
    <w:tmpl w:val="A16ADD9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A2056A9"/>
    <w:multiLevelType w:val="hybridMultilevel"/>
    <w:tmpl w:val="4C40C988"/>
    <w:lvl w:ilvl="0" w:tplc="F76C7D7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D9"/>
    <w:rsid w:val="00005B45"/>
    <w:rsid w:val="00007896"/>
    <w:rsid w:val="00014E5B"/>
    <w:rsid w:val="00015478"/>
    <w:rsid w:val="00015B3D"/>
    <w:rsid w:val="00016A58"/>
    <w:rsid w:val="000178AC"/>
    <w:rsid w:val="000208B3"/>
    <w:rsid w:val="00021855"/>
    <w:rsid w:val="000233D9"/>
    <w:rsid w:val="00030105"/>
    <w:rsid w:val="00033249"/>
    <w:rsid w:val="000345DB"/>
    <w:rsid w:val="0003798C"/>
    <w:rsid w:val="000403A3"/>
    <w:rsid w:val="00040E20"/>
    <w:rsid w:val="00041E2A"/>
    <w:rsid w:val="00043FAE"/>
    <w:rsid w:val="00044273"/>
    <w:rsid w:val="00044EFC"/>
    <w:rsid w:val="00050534"/>
    <w:rsid w:val="00051DAE"/>
    <w:rsid w:val="00051FA0"/>
    <w:rsid w:val="000532EC"/>
    <w:rsid w:val="000573C0"/>
    <w:rsid w:val="000658C7"/>
    <w:rsid w:val="00065FC6"/>
    <w:rsid w:val="00067306"/>
    <w:rsid w:val="00071AB9"/>
    <w:rsid w:val="000774BF"/>
    <w:rsid w:val="0009153A"/>
    <w:rsid w:val="0009264A"/>
    <w:rsid w:val="000939D1"/>
    <w:rsid w:val="00095761"/>
    <w:rsid w:val="00097E3B"/>
    <w:rsid w:val="000A0231"/>
    <w:rsid w:val="000A0ABB"/>
    <w:rsid w:val="000A0CAC"/>
    <w:rsid w:val="000A1013"/>
    <w:rsid w:val="000A407A"/>
    <w:rsid w:val="000A735C"/>
    <w:rsid w:val="000B08D4"/>
    <w:rsid w:val="000B1C0B"/>
    <w:rsid w:val="000B375A"/>
    <w:rsid w:val="000B3858"/>
    <w:rsid w:val="000B398F"/>
    <w:rsid w:val="000B5AE3"/>
    <w:rsid w:val="000B7AD2"/>
    <w:rsid w:val="000C068A"/>
    <w:rsid w:val="000C0CD0"/>
    <w:rsid w:val="000C203F"/>
    <w:rsid w:val="000C2091"/>
    <w:rsid w:val="000C4A9E"/>
    <w:rsid w:val="000C794C"/>
    <w:rsid w:val="000F1F99"/>
    <w:rsid w:val="000F3AFE"/>
    <w:rsid w:val="00100342"/>
    <w:rsid w:val="00102A33"/>
    <w:rsid w:val="001034A3"/>
    <w:rsid w:val="001042E9"/>
    <w:rsid w:val="00104B3D"/>
    <w:rsid w:val="00105AD6"/>
    <w:rsid w:val="00112142"/>
    <w:rsid w:val="0011331C"/>
    <w:rsid w:val="00114E44"/>
    <w:rsid w:val="00115155"/>
    <w:rsid w:val="001157DA"/>
    <w:rsid w:val="00116DAF"/>
    <w:rsid w:val="00117C53"/>
    <w:rsid w:val="00123F6A"/>
    <w:rsid w:val="00127857"/>
    <w:rsid w:val="00132B1C"/>
    <w:rsid w:val="00133BC8"/>
    <w:rsid w:val="00133EDC"/>
    <w:rsid w:val="00134BBE"/>
    <w:rsid w:val="001351EF"/>
    <w:rsid w:val="00135E72"/>
    <w:rsid w:val="00136F40"/>
    <w:rsid w:val="0013708F"/>
    <w:rsid w:val="00137604"/>
    <w:rsid w:val="00142CC4"/>
    <w:rsid w:val="00143E5C"/>
    <w:rsid w:val="001447A0"/>
    <w:rsid w:val="00145C65"/>
    <w:rsid w:val="00152AA2"/>
    <w:rsid w:val="00157CA1"/>
    <w:rsid w:val="00162A03"/>
    <w:rsid w:val="00162CB9"/>
    <w:rsid w:val="001636E1"/>
    <w:rsid w:val="001640F7"/>
    <w:rsid w:val="001703C0"/>
    <w:rsid w:val="00175BB2"/>
    <w:rsid w:val="00177B75"/>
    <w:rsid w:val="001850E9"/>
    <w:rsid w:val="001916EA"/>
    <w:rsid w:val="0019277E"/>
    <w:rsid w:val="0019693B"/>
    <w:rsid w:val="00196C00"/>
    <w:rsid w:val="001A2E4A"/>
    <w:rsid w:val="001A46C4"/>
    <w:rsid w:val="001A47A4"/>
    <w:rsid w:val="001A4D37"/>
    <w:rsid w:val="001A79CD"/>
    <w:rsid w:val="001B1F4B"/>
    <w:rsid w:val="001B4E6A"/>
    <w:rsid w:val="001B55CD"/>
    <w:rsid w:val="001C005E"/>
    <w:rsid w:val="001C5CAC"/>
    <w:rsid w:val="001C5F9F"/>
    <w:rsid w:val="001C6659"/>
    <w:rsid w:val="001D0588"/>
    <w:rsid w:val="001D322E"/>
    <w:rsid w:val="001D7C64"/>
    <w:rsid w:val="001E45C5"/>
    <w:rsid w:val="001E582D"/>
    <w:rsid w:val="001E6027"/>
    <w:rsid w:val="001E7B8A"/>
    <w:rsid w:val="001F4195"/>
    <w:rsid w:val="001F4486"/>
    <w:rsid w:val="001F44D2"/>
    <w:rsid w:val="001F7942"/>
    <w:rsid w:val="00205075"/>
    <w:rsid w:val="00205670"/>
    <w:rsid w:val="00205D05"/>
    <w:rsid w:val="002076E7"/>
    <w:rsid w:val="00210BCE"/>
    <w:rsid w:val="0021504C"/>
    <w:rsid w:val="002150DC"/>
    <w:rsid w:val="00216B6B"/>
    <w:rsid w:val="00217126"/>
    <w:rsid w:val="002216AD"/>
    <w:rsid w:val="00222443"/>
    <w:rsid w:val="0023365C"/>
    <w:rsid w:val="0023680C"/>
    <w:rsid w:val="002405DB"/>
    <w:rsid w:val="002413C6"/>
    <w:rsid w:val="00244EED"/>
    <w:rsid w:val="00246EC3"/>
    <w:rsid w:val="00247DC1"/>
    <w:rsid w:val="00251816"/>
    <w:rsid w:val="00251FC9"/>
    <w:rsid w:val="00251FD1"/>
    <w:rsid w:val="002523D8"/>
    <w:rsid w:val="00255186"/>
    <w:rsid w:val="0025577E"/>
    <w:rsid w:val="00261F8E"/>
    <w:rsid w:val="00261FCD"/>
    <w:rsid w:val="00262399"/>
    <w:rsid w:val="00263A3E"/>
    <w:rsid w:val="00270D6C"/>
    <w:rsid w:val="00272794"/>
    <w:rsid w:val="002742BD"/>
    <w:rsid w:val="00274854"/>
    <w:rsid w:val="0027752D"/>
    <w:rsid w:val="002824F7"/>
    <w:rsid w:val="002834C8"/>
    <w:rsid w:val="002851FC"/>
    <w:rsid w:val="00286463"/>
    <w:rsid w:val="00293E42"/>
    <w:rsid w:val="0029516C"/>
    <w:rsid w:val="002A20FA"/>
    <w:rsid w:val="002A2513"/>
    <w:rsid w:val="002A5598"/>
    <w:rsid w:val="002A7143"/>
    <w:rsid w:val="002B39FF"/>
    <w:rsid w:val="002B4E41"/>
    <w:rsid w:val="002B6C7D"/>
    <w:rsid w:val="002B7C34"/>
    <w:rsid w:val="002C1051"/>
    <w:rsid w:val="002C1F71"/>
    <w:rsid w:val="002C2320"/>
    <w:rsid w:val="002C2ABF"/>
    <w:rsid w:val="002C33DD"/>
    <w:rsid w:val="002C4481"/>
    <w:rsid w:val="002C6EEB"/>
    <w:rsid w:val="002D16B5"/>
    <w:rsid w:val="002E3567"/>
    <w:rsid w:val="002E738E"/>
    <w:rsid w:val="002E7693"/>
    <w:rsid w:val="002F5802"/>
    <w:rsid w:val="00300530"/>
    <w:rsid w:val="00301F51"/>
    <w:rsid w:val="003029AF"/>
    <w:rsid w:val="0030650D"/>
    <w:rsid w:val="003066D6"/>
    <w:rsid w:val="003079B1"/>
    <w:rsid w:val="00312089"/>
    <w:rsid w:val="00314FEF"/>
    <w:rsid w:val="003152D1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324CC"/>
    <w:rsid w:val="00333448"/>
    <w:rsid w:val="003338D2"/>
    <w:rsid w:val="00337EF5"/>
    <w:rsid w:val="003429CC"/>
    <w:rsid w:val="003451A5"/>
    <w:rsid w:val="00353954"/>
    <w:rsid w:val="003576DF"/>
    <w:rsid w:val="003617BD"/>
    <w:rsid w:val="003618BC"/>
    <w:rsid w:val="003622E6"/>
    <w:rsid w:val="00364747"/>
    <w:rsid w:val="003655D3"/>
    <w:rsid w:val="0036605F"/>
    <w:rsid w:val="0037510D"/>
    <w:rsid w:val="00376EE9"/>
    <w:rsid w:val="0037767E"/>
    <w:rsid w:val="003805F6"/>
    <w:rsid w:val="00381F58"/>
    <w:rsid w:val="003827BB"/>
    <w:rsid w:val="00384720"/>
    <w:rsid w:val="003872D5"/>
    <w:rsid w:val="0038792E"/>
    <w:rsid w:val="003903CA"/>
    <w:rsid w:val="00390862"/>
    <w:rsid w:val="003925D5"/>
    <w:rsid w:val="00393CEF"/>
    <w:rsid w:val="003A11B5"/>
    <w:rsid w:val="003A2739"/>
    <w:rsid w:val="003A3C72"/>
    <w:rsid w:val="003B224B"/>
    <w:rsid w:val="003B5517"/>
    <w:rsid w:val="003C0AFB"/>
    <w:rsid w:val="003C16E1"/>
    <w:rsid w:val="003C275D"/>
    <w:rsid w:val="003C677E"/>
    <w:rsid w:val="003D26DC"/>
    <w:rsid w:val="003E2311"/>
    <w:rsid w:val="003E5A4D"/>
    <w:rsid w:val="003E6AFD"/>
    <w:rsid w:val="003F328C"/>
    <w:rsid w:val="003F3FC2"/>
    <w:rsid w:val="003F47B5"/>
    <w:rsid w:val="003F768A"/>
    <w:rsid w:val="00400657"/>
    <w:rsid w:val="004035A0"/>
    <w:rsid w:val="004057E1"/>
    <w:rsid w:val="004061B0"/>
    <w:rsid w:val="0040644F"/>
    <w:rsid w:val="004146BE"/>
    <w:rsid w:val="00414725"/>
    <w:rsid w:val="00414832"/>
    <w:rsid w:val="004157E3"/>
    <w:rsid w:val="004204E4"/>
    <w:rsid w:val="00425417"/>
    <w:rsid w:val="00425ED0"/>
    <w:rsid w:val="00426D51"/>
    <w:rsid w:val="00427645"/>
    <w:rsid w:val="00427DA6"/>
    <w:rsid w:val="004339A8"/>
    <w:rsid w:val="004343EB"/>
    <w:rsid w:val="004412C8"/>
    <w:rsid w:val="0044221B"/>
    <w:rsid w:val="004422A1"/>
    <w:rsid w:val="0044511C"/>
    <w:rsid w:val="004458A8"/>
    <w:rsid w:val="00445EB0"/>
    <w:rsid w:val="00446C5D"/>
    <w:rsid w:val="00450842"/>
    <w:rsid w:val="0045737A"/>
    <w:rsid w:val="00457A0F"/>
    <w:rsid w:val="00461D83"/>
    <w:rsid w:val="004668EA"/>
    <w:rsid w:val="004668FD"/>
    <w:rsid w:val="004710DE"/>
    <w:rsid w:val="0047538B"/>
    <w:rsid w:val="00476E73"/>
    <w:rsid w:val="004773AA"/>
    <w:rsid w:val="0048231A"/>
    <w:rsid w:val="00484029"/>
    <w:rsid w:val="00485EBC"/>
    <w:rsid w:val="00487AD0"/>
    <w:rsid w:val="00491DD1"/>
    <w:rsid w:val="0049225E"/>
    <w:rsid w:val="004928E5"/>
    <w:rsid w:val="00493CA6"/>
    <w:rsid w:val="00494A99"/>
    <w:rsid w:val="004969E6"/>
    <w:rsid w:val="00497F4D"/>
    <w:rsid w:val="004A5591"/>
    <w:rsid w:val="004A6B73"/>
    <w:rsid w:val="004A71AE"/>
    <w:rsid w:val="004A73AA"/>
    <w:rsid w:val="004B05B0"/>
    <w:rsid w:val="004B21FC"/>
    <w:rsid w:val="004B24CF"/>
    <w:rsid w:val="004B257E"/>
    <w:rsid w:val="004B28A1"/>
    <w:rsid w:val="004B2DBE"/>
    <w:rsid w:val="004B46C4"/>
    <w:rsid w:val="004B4DB6"/>
    <w:rsid w:val="004B666C"/>
    <w:rsid w:val="004B760C"/>
    <w:rsid w:val="004C05F8"/>
    <w:rsid w:val="004C6E9B"/>
    <w:rsid w:val="004C718B"/>
    <w:rsid w:val="004D0A9D"/>
    <w:rsid w:val="004D49D4"/>
    <w:rsid w:val="004E001E"/>
    <w:rsid w:val="004E0E7D"/>
    <w:rsid w:val="004E2539"/>
    <w:rsid w:val="004E38BF"/>
    <w:rsid w:val="004E6A55"/>
    <w:rsid w:val="004E6B5C"/>
    <w:rsid w:val="004F0B67"/>
    <w:rsid w:val="004F29C5"/>
    <w:rsid w:val="004F34F0"/>
    <w:rsid w:val="004F388D"/>
    <w:rsid w:val="004F599A"/>
    <w:rsid w:val="004F65F1"/>
    <w:rsid w:val="004F6DC7"/>
    <w:rsid w:val="00500BC8"/>
    <w:rsid w:val="005029B4"/>
    <w:rsid w:val="00503642"/>
    <w:rsid w:val="00505BC8"/>
    <w:rsid w:val="0050699B"/>
    <w:rsid w:val="005172B3"/>
    <w:rsid w:val="005223C6"/>
    <w:rsid w:val="00524598"/>
    <w:rsid w:val="00525400"/>
    <w:rsid w:val="005261AE"/>
    <w:rsid w:val="00531ACE"/>
    <w:rsid w:val="00534BC6"/>
    <w:rsid w:val="0054122C"/>
    <w:rsid w:val="0054578B"/>
    <w:rsid w:val="00545B57"/>
    <w:rsid w:val="00551BFF"/>
    <w:rsid w:val="0055352E"/>
    <w:rsid w:val="005535C5"/>
    <w:rsid w:val="005563D2"/>
    <w:rsid w:val="00557624"/>
    <w:rsid w:val="005660F4"/>
    <w:rsid w:val="005668FA"/>
    <w:rsid w:val="00567B49"/>
    <w:rsid w:val="00572975"/>
    <w:rsid w:val="00573C1B"/>
    <w:rsid w:val="005766C5"/>
    <w:rsid w:val="00580783"/>
    <w:rsid w:val="0058618D"/>
    <w:rsid w:val="00586320"/>
    <w:rsid w:val="00586B24"/>
    <w:rsid w:val="005937C4"/>
    <w:rsid w:val="00593CA1"/>
    <w:rsid w:val="005940F6"/>
    <w:rsid w:val="00596BE7"/>
    <w:rsid w:val="005A0643"/>
    <w:rsid w:val="005A4349"/>
    <w:rsid w:val="005A57AB"/>
    <w:rsid w:val="005A74F8"/>
    <w:rsid w:val="005A790F"/>
    <w:rsid w:val="005B337E"/>
    <w:rsid w:val="005B5357"/>
    <w:rsid w:val="005C0CD5"/>
    <w:rsid w:val="005C1A1F"/>
    <w:rsid w:val="005C3C7F"/>
    <w:rsid w:val="005C42D5"/>
    <w:rsid w:val="005C5274"/>
    <w:rsid w:val="005C6BCE"/>
    <w:rsid w:val="005C7FA2"/>
    <w:rsid w:val="005D466C"/>
    <w:rsid w:val="005D5306"/>
    <w:rsid w:val="005E0F81"/>
    <w:rsid w:val="005E2831"/>
    <w:rsid w:val="005E49D9"/>
    <w:rsid w:val="005E6BEA"/>
    <w:rsid w:val="005F0499"/>
    <w:rsid w:val="005F146A"/>
    <w:rsid w:val="005F33A1"/>
    <w:rsid w:val="005F3B95"/>
    <w:rsid w:val="005F412A"/>
    <w:rsid w:val="005F5237"/>
    <w:rsid w:val="005F539E"/>
    <w:rsid w:val="005F56F9"/>
    <w:rsid w:val="005F78F8"/>
    <w:rsid w:val="00600C07"/>
    <w:rsid w:val="0060251F"/>
    <w:rsid w:val="00603307"/>
    <w:rsid w:val="00611418"/>
    <w:rsid w:val="00612A0E"/>
    <w:rsid w:val="006145FA"/>
    <w:rsid w:val="00615606"/>
    <w:rsid w:val="00616140"/>
    <w:rsid w:val="0062344D"/>
    <w:rsid w:val="0062376F"/>
    <w:rsid w:val="006365AC"/>
    <w:rsid w:val="006367C3"/>
    <w:rsid w:val="00640C8E"/>
    <w:rsid w:val="0064197D"/>
    <w:rsid w:val="006459E5"/>
    <w:rsid w:val="00650D7E"/>
    <w:rsid w:val="00652D4E"/>
    <w:rsid w:val="00654AF4"/>
    <w:rsid w:val="00655175"/>
    <w:rsid w:val="006579D2"/>
    <w:rsid w:val="00657FD7"/>
    <w:rsid w:val="00661597"/>
    <w:rsid w:val="00663C6A"/>
    <w:rsid w:val="00664375"/>
    <w:rsid w:val="00664E15"/>
    <w:rsid w:val="006665F5"/>
    <w:rsid w:val="00667777"/>
    <w:rsid w:val="00670CF5"/>
    <w:rsid w:val="00672813"/>
    <w:rsid w:val="00680193"/>
    <w:rsid w:val="00681D76"/>
    <w:rsid w:val="0068273C"/>
    <w:rsid w:val="00682AD9"/>
    <w:rsid w:val="00683533"/>
    <w:rsid w:val="0068468E"/>
    <w:rsid w:val="00684D3C"/>
    <w:rsid w:val="00685909"/>
    <w:rsid w:val="00686CBE"/>
    <w:rsid w:val="0068717C"/>
    <w:rsid w:val="00690128"/>
    <w:rsid w:val="00697E4D"/>
    <w:rsid w:val="006A2495"/>
    <w:rsid w:val="006B2FB8"/>
    <w:rsid w:val="006B5520"/>
    <w:rsid w:val="006B5696"/>
    <w:rsid w:val="006B5A9B"/>
    <w:rsid w:val="006B5C66"/>
    <w:rsid w:val="006C35AB"/>
    <w:rsid w:val="006C3D5D"/>
    <w:rsid w:val="006D417E"/>
    <w:rsid w:val="006D7705"/>
    <w:rsid w:val="006E2270"/>
    <w:rsid w:val="006E3371"/>
    <w:rsid w:val="006E5CCA"/>
    <w:rsid w:val="006F0DB4"/>
    <w:rsid w:val="006F233C"/>
    <w:rsid w:val="006F3B81"/>
    <w:rsid w:val="006F3F4E"/>
    <w:rsid w:val="006F57E7"/>
    <w:rsid w:val="00702259"/>
    <w:rsid w:val="00703A3E"/>
    <w:rsid w:val="0070512D"/>
    <w:rsid w:val="007055EC"/>
    <w:rsid w:val="0070611C"/>
    <w:rsid w:val="00707B21"/>
    <w:rsid w:val="00711A33"/>
    <w:rsid w:val="00713564"/>
    <w:rsid w:val="00714B9E"/>
    <w:rsid w:val="00714D9A"/>
    <w:rsid w:val="00717409"/>
    <w:rsid w:val="00721298"/>
    <w:rsid w:val="00724084"/>
    <w:rsid w:val="00724638"/>
    <w:rsid w:val="007266C7"/>
    <w:rsid w:val="00730713"/>
    <w:rsid w:val="00734AD3"/>
    <w:rsid w:val="0074261F"/>
    <w:rsid w:val="00744575"/>
    <w:rsid w:val="007458A9"/>
    <w:rsid w:val="00746DAE"/>
    <w:rsid w:val="0074701D"/>
    <w:rsid w:val="00747BCE"/>
    <w:rsid w:val="0075080A"/>
    <w:rsid w:val="00751371"/>
    <w:rsid w:val="007522DC"/>
    <w:rsid w:val="00753FC9"/>
    <w:rsid w:val="00757AD0"/>
    <w:rsid w:val="00761892"/>
    <w:rsid w:val="00761AC2"/>
    <w:rsid w:val="00763C6B"/>
    <w:rsid w:val="00764CB4"/>
    <w:rsid w:val="007658B1"/>
    <w:rsid w:val="0076624E"/>
    <w:rsid w:val="007703CB"/>
    <w:rsid w:val="007713DB"/>
    <w:rsid w:val="007810FE"/>
    <w:rsid w:val="00781826"/>
    <w:rsid w:val="00782682"/>
    <w:rsid w:val="00784064"/>
    <w:rsid w:val="00786621"/>
    <w:rsid w:val="0079234E"/>
    <w:rsid w:val="007926A7"/>
    <w:rsid w:val="00792FE4"/>
    <w:rsid w:val="0079426E"/>
    <w:rsid w:val="0079442E"/>
    <w:rsid w:val="0079627F"/>
    <w:rsid w:val="007A112E"/>
    <w:rsid w:val="007A442A"/>
    <w:rsid w:val="007A4C55"/>
    <w:rsid w:val="007A4E85"/>
    <w:rsid w:val="007A553F"/>
    <w:rsid w:val="007A5F72"/>
    <w:rsid w:val="007A6595"/>
    <w:rsid w:val="007B1E9B"/>
    <w:rsid w:val="007B2325"/>
    <w:rsid w:val="007B54C7"/>
    <w:rsid w:val="007B730F"/>
    <w:rsid w:val="007C3D2F"/>
    <w:rsid w:val="007C4235"/>
    <w:rsid w:val="007C5DC3"/>
    <w:rsid w:val="007C6BC5"/>
    <w:rsid w:val="007C728D"/>
    <w:rsid w:val="007E03F6"/>
    <w:rsid w:val="007E0BB1"/>
    <w:rsid w:val="007E2C57"/>
    <w:rsid w:val="007E2FF9"/>
    <w:rsid w:val="007E7286"/>
    <w:rsid w:val="007F1CF6"/>
    <w:rsid w:val="007F2472"/>
    <w:rsid w:val="007F3BCA"/>
    <w:rsid w:val="007F4BCB"/>
    <w:rsid w:val="007F4E59"/>
    <w:rsid w:val="007F5D3C"/>
    <w:rsid w:val="008000B3"/>
    <w:rsid w:val="00800273"/>
    <w:rsid w:val="00800FBE"/>
    <w:rsid w:val="0080121E"/>
    <w:rsid w:val="00807213"/>
    <w:rsid w:val="00821EEA"/>
    <w:rsid w:val="00823924"/>
    <w:rsid w:val="00824994"/>
    <w:rsid w:val="0082652F"/>
    <w:rsid w:val="008312B0"/>
    <w:rsid w:val="00831B31"/>
    <w:rsid w:val="008330D9"/>
    <w:rsid w:val="008347D6"/>
    <w:rsid w:val="00841718"/>
    <w:rsid w:val="0084290E"/>
    <w:rsid w:val="00844058"/>
    <w:rsid w:val="00851E21"/>
    <w:rsid w:val="00856DB6"/>
    <w:rsid w:val="008572FE"/>
    <w:rsid w:val="008616BD"/>
    <w:rsid w:val="008617DA"/>
    <w:rsid w:val="008650AF"/>
    <w:rsid w:val="008740ED"/>
    <w:rsid w:val="0087637F"/>
    <w:rsid w:val="00881EB9"/>
    <w:rsid w:val="00883988"/>
    <w:rsid w:val="00886A0E"/>
    <w:rsid w:val="00891241"/>
    <w:rsid w:val="008A0F46"/>
    <w:rsid w:val="008A4972"/>
    <w:rsid w:val="008B1825"/>
    <w:rsid w:val="008B29F3"/>
    <w:rsid w:val="008B2FC5"/>
    <w:rsid w:val="008B3891"/>
    <w:rsid w:val="008B5397"/>
    <w:rsid w:val="008B5DEF"/>
    <w:rsid w:val="008B5F9A"/>
    <w:rsid w:val="008C0223"/>
    <w:rsid w:val="008C472F"/>
    <w:rsid w:val="008C4C1A"/>
    <w:rsid w:val="008C60EB"/>
    <w:rsid w:val="008D2724"/>
    <w:rsid w:val="008D2845"/>
    <w:rsid w:val="008D51BB"/>
    <w:rsid w:val="008D55C9"/>
    <w:rsid w:val="008E2043"/>
    <w:rsid w:val="008E3BA3"/>
    <w:rsid w:val="008E6F11"/>
    <w:rsid w:val="008F0FA4"/>
    <w:rsid w:val="008F4A53"/>
    <w:rsid w:val="008F55BE"/>
    <w:rsid w:val="008F65BB"/>
    <w:rsid w:val="00900181"/>
    <w:rsid w:val="00900FA4"/>
    <w:rsid w:val="00902C9E"/>
    <w:rsid w:val="0090486F"/>
    <w:rsid w:val="009111EF"/>
    <w:rsid w:val="00911913"/>
    <w:rsid w:val="0092330C"/>
    <w:rsid w:val="00931837"/>
    <w:rsid w:val="009358BA"/>
    <w:rsid w:val="00936135"/>
    <w:rsid w:val="00941321"/>
    <w:rsid w:val="009419D2"/>
    <w:rsid w:val="00941C5D"/>
    <w:rsid w:val="00941E2C"/>
    <w:rsid w:val="0094565F"/>
    <w:rsid w:val="00946194"/>
    <w:rsid w:val="009461B8"/>
    <w:rsid w:val="0094741C"/>
    <w:rsid w:val="0094783B"/>
    <w:rsid w:val="0095105F"/>
    <w:rsid w:val="00954029"/>
    <w:rsid w:val="0095585F"/>
    <w:rsid w:val="00955ADC"/>
    <w:rsid w:val="009567ED"/>
    <w:rsid w:val="0096219E"/>
    <w:rsid w:val="00963557"/>
    <w:rsid w:val="00963CF3"/>
    <w:rsid w:val="00965172"/>
    <w:rsid w:val="00967B4D"/>
    <w:rsid w:val="00972D64"/>
    <w:rsid w:val="00973BAF"/>
    <w:rsid w:val="0097676A"/>
    <w:rsid w:val="00985331"/>
    <w:rsid w:val="00985C30"/>
    <w:rsid w:val="009862A7"/>
    <w:rsid w:val="009956DA"/>
    <w:rsid w:val="0099696C"/>
    <w:rsid w:val="00997F24"/>
    <w:rsid w:val="009A06DF"/>
    <w:rsid w:val="009A0A5B"/>
    <w:rsid w:val="009A0CAC"/>
    <w:rsid w:val="009A1205"/>
    <w:rsid w:val="009A171B"/>
    <w:rsid w:val="009A177A"/>
    <w:rsid w:val="009A3B64"/>
    <w:rsid w:val="009A5E4B"/>
    <w:rsid w:val="009A7111"/>
    <w:rsid w:val="009A7C0B"/>
    <w:rsid w:val="009B1C53"/>
    <w:rsid w:val="009B3144"/>
    <w:rsid w:val="009B57C5"/>
    <w:rsid w:val="009B7C23"/>
    <w:rsid w:val="009C3FB1"/>
    <w:rsid w:val="009C5732"/>
    <w:rsid w:val="009C686D"/>
    <w:rsid w:val="009C6F2E"/>
    <w:rsid w:val="009D74D2"/>
    <w:rsid w:val="009E0446"/>
    <w:rsid w:val="009E22BD"/>
    <w:rsid w:val="009E6733"/>
    <w:rsid w:val="009F0CC8"/>
    <w:rsid w:val="009F3887"/>
    <w:rsid w:val="009F3B80"/>
    <w:rsid w:val="009F6B4C"/>
    <w:rsid w:val="009F7174"/>
    <w:rsid w:val="009F7F96"/>
    <w:rsid w:val="00A004B8"/>
    <w:rsid w:val="00A035A2"/>
    <w:rsid w:val="00A040BE"/>
    <w:rsid w:val="00A0590C"/>
    <w:rsid w:val="00A05FF2"/>
    <w:rsid w:val="00A065EB"/>
    <w:rsid w:val="00A104B8"/>
    <w:rsid w:val="00A1194A"/>
    <w:rsid w:val="00A14672"/>
    <w:rsid w:val="00A15143"/>
    <w:rsid w:val="00A15EAC"/>
    <w:rsid w:val="00A170E5"/>
    <w:rsid w:val="00A2295B"/>
    <w:rsid w:val="00A25B27"/>
    <w:rsid w:val="00A25FE4"/>
    <w:rsid w:val="00A27E31"/>
    <w:rsid w:val="00A353E6"/>
    <w:rsid w:val="00A43C07"/>
    <w:rsid w:val="00A442B5"/>
    <w:rsid w:val="00A44306"/>
    <w:rsid w:val="00A443E7"/>
    <w:rsid w:val="00A44B24"/>
    <w:rsid w:val="00A44F67"/>
    <w:rsid w:val="00A452F4"/>
    <w:rsid w:val="00A545AE"/>
    <w:rsid w:val="00A56AE8"/>
    <w:rsid w:val="00A6163E"/>
    <w:rsid w:val="00A61CBF"/>
    <w:rsid w:val="00A62DAF"/>
    <w:rsid w:val="00A634EB"/>
    <w:rsid w:val="00A661CB"/>
    <w:rsid w:val="00A7355E"/>
    <w:rsid w:val="00A83537"/>
    <w:rsid w:val="00A94370"/>
    <w:rsid w:val="00A965E1"/>
    <w:rsid w:val="00A96C7B"/>
    <w:rsid w:val="00A97EBA"/>
    <w:rsid w:val="00AA197C"/>
    <w:rsid w:val="00AA7A1D"/>
    <w:rsid w:val="00AA7D4C"/>
    <w:rsid w:val="00AA7F95"/>
    <w:rsid w:val="00AB087D"/>
    <w:rsid w:val="00AB36A9"/>
    <w:rsid w:val="00AB6140"/>
    <w:rsid w:val="00AB693F"/>
    <w:rsid w:val="00AB7CB0"/>
    <w:rsid w:val="00AB7E64"/>
    <w:rsid w:val="00AC0ABE"/>
    <w:rsid w:val="00AC337C"/>
    <w:rsid w:val="00AC4915"/>
    <w:rsid w:val="00AD0558"/>
    <w:rsid w:val="00AD1A9F"/>
    <w:rsid w:val="00AD1CDC"/>
    <w:rsid w:val="00AD3E2C"/>
    <w:rsid w:val="00AD442F"/>
    <w:rsid w:val="00AE10AF"/>
    <w:rsid w:val="00AE6862"/>
    <w:rsid w:val="00AE7276"/>
    <w:rsid w:val="00AF0BDC"/>
    <w:rsid w:val="00AF2916"/>
    <w:rsid w:val="00AF2B6F"/>
    <w:rsid w:val="00B00590"/>
    <w:rsid w:val="00B0148A"/>
    <w:rsid w:val="00B0206F"/>
    <w:rsid w:val="00B06255"/>
    <w:rsid w:val="00B07B15"/>
    <w:rsid w:val="00B103AF"/>
    <w:rsid w:val="00B12A98"/>
    <w:rsid w:val="00B12C1C"/>
    <w:rsid w:val="00B17060"/>
    <w:rsid w:val="00B219A3"/>
    <w:rsid w:val="00B222D4"/>
    <w:rsid w:val="00B25334"/>
    <w:rsid w:val="00B26192"/>
    <w:rsid w:val="00B2763B"/>
    <w:rsid w:val="00B31230"/>
    <w:rsid w:val="00B3281B"/>
    <w:rsid w:val="00B35721"/>
    <w:rsid w:val="00B37410"/>
    <w:rsid w:val="00B37CF6"/>
    <w:rsid w:val="00B4017F"/>
    <w:rsid w:val="00B416B1"/>
    <w:rsid w:val="00B41F18"/>
    <w:rsid w:val="00B4256D"/>
    <w:rsid w:val="00B432D1"/>
    <w:rsid w:val="00B47723"/>
    <w:rsid w:val="00B47BA3"/>
    <w:rsid w:val="00B47EC5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7A75"/>
    <w:rsid w:val="00B71ACA"/>
    <w:rsid w:val="00B720E2"/>
    <w:rsid w:val="00B739C5"/>
    <w:rsid w:val="00B73C66"/>
    <w:rsid w:val="00B74367"/>
    <w:rsid w:val="00B752E5"/>
    <w:rsid w:val="00B766C3"/>
    <w:rsid w:val="00B77C9B"/>
    <w:rsid w:val="00B82A41"/>
    <w:rsid w:val="00B835BF"/>
    <w:rsid w:val="00B83DDF"/>
    <w:rsid w:val="00B87325"/>
    <w:rsid w:val="00B92FC2"/>
    <w:rsid w:val="00B9357B"/>
    <w:rsid w:val="00B94DD1"/>
    <w:rsid w:val="00BA0044"/>
    <w:rsid w:val="00BA03D3"/>
    <w:rsid w:val="00BA2DC0"/>
    <w:rsid w:val="00BA3A62"/>
    <w:rsid w:val="00BA58EB"/>
    <w:rsid w:val="00BB20D8"/>
    <w:rsid w:val="00BB3F0D"/>
    <w:rsid w:val="00BB502C"/>
    <w:rsid w:val="00BB5A06"/>
    <w:rsid w:val="00BB60E4"/>
    <w:rsid w:val="00BB6C5D"/>
    <w:rsid w:val="00BC0FC1"/>
    <w:rsid w:val="00BC10BA"/>
    <w:rsid w:val="00BC2162"/>
    <w:rsid w:val="00BC3236"/>
    <w:rsid w:val="00BC6DA5"/>
    <w:rsid w:val="00BD4B26"/>
    <w:rsid w:val="00BD525F"/>
    <w:rsid w:val="00BD6D1E"/>
    <w:rsid w:val="00BE0723"/>
    <w:rsid w:val="00BE0BA1"/>
    <w:rsid w:val="00BE513C"/>
    <w:rsid w:val="00BE51EC"/>
    <w:rsid w:val="00BE5607"/>
    <w:rsid w:val="00BE5DC3"/>
    <w:rsid w:val="00BE5DE7"/>
    <w:rsid w:val="00BF0950"/>
    <w:rsid w:val="00BF0D98"/>
    <w:rsid w:val="00BF3BC0"/>
    <w:rsid w:val="00BF6966"/>
    <w:rsid w:val="00C008A2"/>
    <w:rsid w:val="00C00B76"/>
    <w:rsid w:val="00C00D79"/>
    <w:rsid w:val="00C04D5C"/>
    <w:rsid w:val="00C11E14"/>
    <w:rsid w:val="00C126C8"/>
    <w:rsid w:val="00C12E42"/>
    <w:rsid w:val="00C13A6F"/>
    <w:rsid w:val="00C14DD4"/>
    <w:rsid w:val="00C16846"/>
    <w:rsid w:val="00C179A7"/>
    <w:rsid w:val="00C2550F"/>
    <w:rsid w:val="00C313BD"/>
    <w:rsid w:val="00C31B7D"/>
    <w:rsid w:val="00C338F4"/>
    <w:rsid w:val="00C35C23"/>
    <w:rsid w:val="00C4097D"/>
    <w:rsid w:val="00C421B0"/>
    <w:rsid w:val="00C4254E"/>
    <w:rsid w:val="00C452E7"/>
    <w:rsid w:val="00C454DB"/>
    <w:rsid w:val="00C46073"/>
    <w:rsid w:val="00C4760B"/>
    <w:rsid w:val="00C47822"/>
    <w:rsid w:val="00C5123E"/>
    <w:rsid w:val="00C54D4D"/>
    <w:rsid w:val="00C60B74"/>
    <w:rsid w:val="00C6247A"/>
    <w:rsid w:val="00C62B63"/>
    <w:rsid w:val="00C64832"/>
    <w:rsid w:val="00C66E36"/>
    <w:rsid w:val="00C766D7"/>
    <w:rsid w:val="00C806E1"/>
    <w:rsid w:val="00C82796"/>
    <w:rsid w:val="00C838FA"/>
    <w:rsid w:val="00C86895"/>
    <w:rsid w:val="00C975D4"/>
    <w:rsid w:val="00C97BE1"/>
    <w:rsid w:val="00CA0D3F"/>
    <w:rsid w:val="00CA1A29"/>
    <w:rsid w:val="00CA4D06"/>
    <w:rsid w:val="00CA59DC"/>
    <w:rsid w:val="00CB04F9"/>
    <w:rsid w:val="00CB2010"/>
    <w:rsid w:val="00CB2502"/>
    <w:rsid w:val="00CB5A34"/>
    <w:rsid w:val="00CB6663"/>
    <w:rsid w:val="00CB7CDD"/>
    <w:rsid w:val="00CB7DFC"/>
    <w:rsid w:val="00CC2477"/>
    <w:rsid w:val="00CC34D0"/>
    <w:rsid w:val="00CC3612"/>
    <w:rsid w:val="00CC5011"/>
    <w:rsid w:val="00CC5112"/>
    <w:rsid w:val="00CC7154"/>
    <w:rsid w:val="00CD544F"/>
    <w:rsid w:val="00CD7096"/>
    <w:rsid w:val="00CD73A7"/>
    <w:rsid w:val="00CE001B"/>
    <w:rsid w:val="00CE0C45"/>
    <w:rsid w:val="00CE49BD"/>
    <w:rsid w:val="00CE4A50"/>
    <w:rsid w:val="00CF09A3"/>
    <w:rsid w:val="00CF3C4F"/>
    <w:rsid w:val="00CF48BE"/>
    <w:rsid w:val="00CF512A"/>
    <w:rsid w:val="00CF7314"/>
    <w:rsid w:val="00CF7832"/>
    <w:rsid w:val="00D0097C"/>
    <w:rsid w:val="00D00BF8"/>
    <w:rsid w:val="00D01509"/>
    <w:rsid w:val="00D02010"/>
    <w:rsid w:val="00D02118"/>
    <w:rsid w:val="00D024A3"/>
    <w:rsid w:val="00D0271A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712"/>
    <w:rsid w:val="00D158DD"/>
    <w:rsid w:val="00D160E2"/>
    <w:rsid w:val="00D225B4"/>
    <w:rsid w:val="00D2340D"/>
    <w:rsid w:val="00D237E5"/>
    <w:rsid w:val="00D251BF"/>
    <w:rsid w:val="00D310C6"/>
    <w:rsid w:val="00D32D4D"/>
    <w:rsid w:val="00D338DF"/>
    <w:rsid w:val="00D33AD6"/>
    <w:rsid w:val="00D361FB"/>
    <w:rsid w:val="00D37EA8"/>
    <w:rsid w:val="00D4159C"/>
    <w:rsid w:val="00D4208B"/>
    <w:rsid w:val="00D445F1"/>
    <w:rsid w:val="00D541D0"/>
    <w:rsid w:val="00D57507"/>
    <w:rsid w:val="00D57756"/>
    <w:rsid w:val="00D57F91"/>
    <w:rsid w:val="00D63778"/>
    <w:rsid w:val="00D6730A"/>
    <w:rsid w:val="00D67701"/>
    <w:rsid w:val="00D738B8"/>
    <w:rsid w:val="00D754C2"/>
    <w:rsid w:val="00D77B1F"/>
    <w:rsid w:val="00D77F7C"/>
    <w:rsid w:val="00D8344A"/>
    <w:rsid w:val="00D84C00"/>
    <w:rsid w:val="00D86DEB"/>
    <w:rsid w:val="00D87081"/>
    <w:rsid w:val="00D94170"/>
    <w:rsid w:val="00DA1063"/>
    <w:rsid w:val="00DA22AD"/>
    <w:rsid w:val="00DA2447"/>
    <w:rsid w:val="00DA32E6"/>
    <w:rsid w:val="00DA4A18"/>
    <w:rsid w:val="00DB086B"/>
    <w:rsid w:val="00DB11FF"/>
    <w:rsid w:val="00DB2D31"/>
    <w:rsid w:val="00DB4E93"/>
    <w:rsid w:val="00DC0C88"/>
    <w:rsid w:val="00DC2B29"/>
    <w:rsid w:val="00DC4A00"/>
    <w:rsid w:val="00DC5452"/>
    <w:rsid w:val="00DD02A7"/>
    <w:rsid w:val="00DD1F15"/>
    <w:rsid w:val="00DD5265"/>
    <w:rsid w:val="00DD53F8"/>
    <w:rsid w:val="00DE4C86"/>
    <w:rsid w:val="00DE620E"/>
    <w:rsid w:val="00DF12CD"/>
    <w:rsid w:val="00DF3871"/>
    <w:rsid w:val="00DF6DEE"/>
    <w:rsid w:val="00DF70B1"/>
    <w:rsid w:val="00DF796E"/>
    <w:rsid w:val="00E01834"/>
    <w:rsid w:val="00E02C72"/>
    <w:rsid w:val="00E04E0F"/>
    <w:rsid w:val="00E051B3"/>
    <w:rsid w:val="00E11167"/>
    <w:rsid w:val="00E1430C"/>
    <w:rsid w:val="00E23585"/>
    <w:rsid w:val="00E23732"/>
    <w:rsid w:val="00E242A3"/>
    <w:rsid w:val="00E25461"/>
    <w:rsid w:val="00E269D5"/>
    <w:rsid w:val="00E26F3F"/>
    <w:rsid w:val="00E27394"/>
    <w:rsid w:val="00E27DB8"/>
    <w:rsid w:val="00E27FDA"/>
    <w:rsid w:val="00E36CD0"/>
    <w:rsid w:val="00E51019"/>
    <w:rsid w:val="00E570FC"/>
    <w:rsid w:val="00E57A5F"/>
    <w:rsid w:val="00E60491"/>
    <w:rsid w:val="00E607E2"/>
    <w:rsid w:val="00E62CBB"/>
    <w:rsid w:val="00E6300A"/>
    <w:rsid w:val="00E63F01"/>
    <w:rsid w:val="00E65DC1"/>
    <w:rsid w:val="00E664E7"/>
    <w:rsid w:val="00E675BE"/>
    <w:rsid w:val="00E67934"/>
    <w:rsid w:val="00E67A5C"/>
    <w:rsid w:val="00E7004C"/>
    <w:rsid w:val="00E7037C"/>
    <w:rsid w:val="00E73946"/>
    <w:rsid w:val="00E73ED1"/>
    <w:rsid w:val="00E74540"/>
    <w:rsid w:val="00E76848"/>
    <w:rsid w:val="00E77D28"/>
    <w:rsid w:val="00E77EA8"/>
    <w:rsid w:val="00E817CE"/>
    <w:rsid w:val="00E84CB2"/>
    <w:rsid w:val="00E86FD9"/>
    <w:rsid w:val="00E87A54"/>
    <w:rsid w:val="00E87B3D"/>
    <w:rsid w:val="00E87BCD"/>
    <w:rsid w:val="00E91DBA"/>
    <w:rsid w:val="00E93D76"/>
    <w:rsid w:val="00E97109"/>
    <w:rsid w:val="00EA0694"/>
    <w:rsid w:val="00EA4427"/>
    <w:rsid w:val="00EA4AAA"/>
    <w:rsid w:val="00EB0A27"/>
    <w:rsid w:val="00EB1EFB"/>
    <w:rsid w:val="00EB3EAC"/>
    <w:rsid w:val="00EB41F3"/>
    <w:rsid w:val="00EC0209"/>
    <w:rsid w:val="00EC10AE"/>
    <w:rsid w:val="00EC1A44"/>
    <w:rsid w:val="00EC28F2"/>
    <w:rsid w:val="00EC2C27"/>
    <w:rsid w:val="00EC582A"/>
    <w:rsid w:val="00EC5F93"/>
    <w:rsid w:val="00EC695A"/>
    <w:rsid w:val="00ED044B"/>
    <w:rsid w:val="00ED580D"/>
    <w:rsid w:val="00ED6213"/>
    <w:rsid w:val="00ED7005"/>
    <w:rsid w:val="00ED7A7A"/>
    <w:rsid w:val="00EE040B"/>
    <w:rsid w:val="00EE195B"/>
    <w:rsid w:val="00EE4552"/>
    <w:rsid w:val="00EE47F5"/>
    <w:rsid w:val="00EE59AC"/>
    <w:rsid w:val="00EE6E0E"/>
    <w:rsid w:val="00EE7064"/>
    <w:rsid w:val="00EF519B"/>
    <w:rsid w:val="00F01394"/>
    <w:rsid w:val="00F04632"/>
    <w:rsid w:val="00F064E8"/>
    <w:rsid w:val="00F07E99"/>
    <w:rsid w:val="00F12D88"/>
    <w:rsid w:val="00F14703"/>
    <w:rsid w:val="00F15A5D"/>
    <w:rsid w:val="00F16BD3"/>
    <w:rsid w:val="00F20C0D"/>
    <w:rsid w:val="00F23304"/>
    <w:rsid w:val="00F2330C"/>
    <w:rsid w:val="00F26097"/>
    <w:rsid w:val="00F316A3"/>
    <w:rsid w:val="00F33834"/>
    <w:rsid w:val="00F37793"/>
    <w:rsid w:val="00F4293F"/>
    <w:rsid w:val="00F44B8D"/>
    <w:rsid w:val="00F467ED"/>
    <w:rsid w:val="00F5272D"/>
    <w:rsid w:val="00F52D2C"/>
    <w:rsid w:val="00F5436D"/>
    <w:rsid w:val="00F56413"/>
    <w:rsid w:val="00F61472"/>
    <w:rsid w:val="00F639C6"/>
    <w:rsid w:val="00F64C26"/>
    <w:rsid w:val="00F64F3B"/>
    <w:rsid w:val="00F65351"/>
    <w:rsid w:val="00F670D9"/>
    <w:rsid w:val="00F67AA1"/>
    <w:rsid w:val="00F67D28"/>
    <w:rsid w:val="00F7061D"/>
    <w:rsid w:val="00F72403"/>
    <w:rsid w:val="00F73E3B"/>
    <w:rsid w:val="00F7493F"/>
    <w:rsid w:val="00F76425"/>
    <w:rsid w:val="00F765E9"/>
    <w:rsid w:val="00F812DC"/>
    <w:rsid w:val="00F82026"/>
    <w:rsid w:val="00F82307"/>
    <w:rsid w:val="00F8234B"/>
    <w:rsid w:val="00F8274F"/>
    <w:rsid w:val="00F82EEE"/>
    <w:rsid w:val="00F8383F"/>
    <w:rsid w:val="00F849C9"/>
    <w:rsid w:val="00F86D64"/>
    <w:rsid w:val="00F876C9"/>
    <w:rsid w:val="00F95326"/>
    <w:rsid w:val="00F95473"/>
    <w:rsid w:val="00F955F0"/>
    <w:rsid w:val="00F96D45"/>
    <w:rsid w:val="00FA0404"/>
    <w:rsid w:val="00FA4490"/>
    <w:rsid w:val="00FA648C"/>
    <w:rsid w:val="00FA64EE"/>
    <w:rsid w:val="00FB1833"/>
    <w:rsid w:val="00FB1D73"/>
    <w:rsid w:val="00FB225A"/>
    <w:rsid w:val="00FB5A15"/>
    <w:rsid w:val="00FB5FB1"/>
    <w:rsid w:val="00FC11A0"/>
    <w:rsid w:val="00FC42E4"/>
    <w:rsid w:val="00FC453C"/>
    <w:rsid w:val="00FC6B31"/>
    <w:rsid w:val="00FC755A"/>
    <w:rsid w:val="00FC77DC"/>
    <w:rsid w:val="00FD0788"/>
    <w:rsid w:val="00FD0DEE"/>
    <w:rsid w:val="00FD3BB8"/>
    <w:rsid w:val="00FD657B"/>
    <w:rsid w:val="00FE1E4B"/>
    <w:rsid w:val="00FE57B0"/>
    <w:rsid w:val="00FE70BC"/>
    <w:rsid w:val="00FE7D94"/>
    <w:rsid w:val="00FF04A9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C4577"/>
  <w15:docId w15:val="{11337130-1477-4508-8BCD-039263F79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у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Звичайни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uiPriority w:val="99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uiPriority w:val="99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character" w:styleId="af">
    <w:name w:val="Emphasis"/>
    <w:basedOn w:val="a0"/>
    <w:uiPriority w:val="20"/>
    <w:qFormat/>
    <w:rsid w:val="00AC4915"/>
    <w:rPr>
      <w:rFonts w:cs="Times New Roman"/>
      <w:i/>
      <w:iCs/>
    </w:rPr>
  </w:style>
  <w:style w:type="paragraph" w:styleId="af0">
    <w:name w:val="No Spacing"/>
    <w:uiPriority w:val="1"/>
    <w:qFormat/>
    <w:rsid w:val="00AC4915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l-weiss-formitem">
    <w:name w:val="l-weiss-form__item"/>
    <w:basedOn w:val="a0"/>
    <w:rsid w:val="002E738E"/>
  </w:style>
  <w:style w:type="character" w:customStyle="1" w:styleId="rvts24">
    <w:name w:val="rvts24"/>
    <w:basedOn w:val="a0"/>
    <w:rsid w:val="00A661CB"/>
  </w:style>
  <w:style w:type="character" w:customStyle="1" w:styleId="FontStyle20">
    <w:name w:val="Font Style20"/>
    <w:basedOn w:val="a0"/>
    <w:uiPriority w:val="99"/>
    <w:rsid w:val="00A661CB"/>
    <w:rPr>
      <w:rFonts w:ascii="Times New Roman" w:hAnsi="Times New Roman" w:cs="Times New Roman" w:hint="default"/>
      <w:b/>
      <w:bCs/>
      <w:sz w:val="26"/>
      <w:szCs w:val="26"/>
    </w:rPr>
  </w:style>
  <w:style w:type="paragraph" w:styleId="af1">
    <w:name w:val="Balloon Text"/>
    <w:basedOn w:val="a"/>
    <w:link w:val="af2"/>
    <w:uiPriority w:val="99"/>
    <w:semiHidden/>
    <w:unhideWhenUsed/>
    <w:rsid w:val="006A2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6A2495"/>
    <w:rPr>
      <w:rFonts w:ascii="Segoe UI" w:hAnsi="Segoe UI" w:cs="Segoe UI"/>
      <w:sz w:val="18"/>
      <w:szCs w:val="18"/>
    </w:rPr>
  </w:style>
  <w:style w:type="character" w:customStyle="1" w:styleId="rvts19">
    <w:name w:val="rvts19"/>
    <w:basedOn w:val="a0"/>
    <w:rsid w:val="007A553F"/>
  </w:style>
  <w:style w:type="character" w:customStyle="1" w:styleId="rvts38">
    <w:name w:val="rvts38"/>
    <w:basedOn w:val="a0"/>
    <w:rsid w:val="0050699B"/>
  </w:style>
  <w:style w:type="paragraph" w:customStyle="1" w:styleId="rvps2">
    <w:name w:val="rvps2"/>
    <w:basedOn w:val="a"/>
    <w:rsid w:val="00251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EC0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">
    <w:name w:val="rvps6"/>
    <w:basedOn w:val="a"/>
    <w:rsid w:val="00E87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E87BCD"/>
  </w:style>
  <w:style w:type="character" w:customStyle="1" w:styleId="rvts47">
    <w:name w:val="rvts47"/>
    <w:basedOn w:val="a0"/>
    <w:rsid w:val="00E87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3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82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5828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03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57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1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35DFE-2FDD-4F35-80DE-676CE64A5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2703</Words>
  <Characters>1542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Вадим Литвин (VRU-USMONO10 - v.lytvyn)</cp:lastModifiedBy>
  <cp:revision>2</cp:revision>
  <cp:lastPrinted>2020-03-18T08:56:00Z</cp:lastPrinted>
  <dcterms:created xsi:type="dcterms:W3CDTF">2020-04-13T09:54:00Z</dcterms:created>
  <dcterms:modified xsi:type="dcterms:W3CDTF">2020-04-13T09:54:00Z</dcterms:modified>
</cp:coreProperties>
</file>