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  <w:r w:rsidRPr="00801983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89535</wp:posOffset>
            </wp:positionV>
            <wp:extent cx="533400" cy="685224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:rsidR="00D02BD6" w:rsidRDefault="00D02BD6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  <w:r w:rsidRPr="004A75D8">
        <w:rPr>
          <w:rFonts w:ascii="AcademyC" w:hAnsi="AcademyC"/>
          <w:b/>
          <w:color w:val="000000"/>
        </w:rPr>
        <w:t>УКРАЇНА</w:t>
      </w: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 xml:space="preserve"> </w:t>
      </w:r>
      <w:r w:rsidR="00C34F01" w:rsidRPr="004A75D8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Pr="004A75D8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:rsidR="0020550F" w:rsidRDefault="00142AAC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  <w:r w:rsidRPr="004A75D8">
        <w:rPr>
          <w:rFonts w:ascii="AcademyC" w:hAnsi="AcademyC"/>
          <w:b/>
          <w:sz w:val="28"/>
          <w:szCs w:val="28"/>
        </w:rPr>
        <w:t>УХВАЛА</w:t>
      </w:r>
    </w:p>
    <w:p w:rsidR="00EF1148" w:rsidRPr="0020550F" w:rsidRDefault="00EF1148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221" w:type="dxa"/>
        <w:tblLook w:val="04A0" w:firstRow="1" w:lastRow="0" w:firstColumn="1" w:lastColumn="0" w:noHBand="0" w:noVBand="1"/>
      </w:tblPr>
      <w:tblGrid>
        <w:gridCol w:w="3620"/>
        <w:gridCol w:w="1200"/>
        <w:gridCol w:w="1858"/>
        <w:gridCol w:w="4543"/>
      </w:tblGrid>
      <w:tr w:rsidR="00142AAC" w:rsidRPr="006232EB" w:rsidTr="003B5DE3">
        <w:trPr>
          <w:trHeight w:val="188"/>
        </w:trPr>
        <w:tc>
          <w:tcPr>
            <w:tcW w:w="3620" w:type="dxa"/>
            <w:hideMark/>
          </w:tcPr>
          <w:p w:rsidR="00142AAC" w:rsidRPr="006232EB" w:rsidRDefault="00743A76" w:rsidP="00A74ABC">
            <w:pPr>
              <w:spacing w:line="0" w:lineRule="atLeast"/>
              <w:ind w:right="-2"/>
              <w:contextualSpacing/>
              <w:rPr>
                <w:noProof/>
                <w:sz w:val="28"/>
                <w:szCs w:val="28"/>
                <w:lang w:val="uk-UA" w:eastAsia="en-US"/>
              </w:rPr>
            </w:pPr>
            <w:r>
              <w:rPr>
                <w:noProof/>
                <w:sz w:val="28"/>
                <w:szCs w:val="28"/>
                <w:lang w:val="uk-UA" w:eastAsia="en-US"/>
              </w:rPr>
              <w:t>13</w:t>
            </w:r>
            <w:r w:rsidR="001805EF" w:rsidRPr="006232EB">
              <w:rPr>
                <w:noProof/>
                <w:sz w:val="28"/>
                <w:szCs w:val="28"/>
                <w:lang w:val="uk-UA" w:eastAsia="en-US"/>
              </w:rPr>
              <w:t xml:space="preserve"> </w:t>
            </w:r>
            <w:r w:rsidR="00A74ABC">
              <w:rPr>
                <w:noProof/>
                <w:sz w:val="28"/>
                <w:szCs w:val="28"/>
                <w:lang w:val="uk-UA" w:eastAsia="en-US"/>
              </w:rPr>
              <w:t>квітня</w:t>
            </w:r>
            <w:r w:rsidR="001805EF" w:rsidRPr="006232EB">
              <w:rPr>
                <w:noProof/>
                <w:sz w:val="28"/>
                <w:szCs w:val="28"/>
                <w:lang w:val="uk-UA" w:eastAsia="en-US"/>
              </w:rPr>
              <w:t xml:space="preserve"> </w:t>
            </w:r>
            <w:r w:rsidR="002D1502" w:rsidRPr="006232EB">
              <w:rPr>
                <w:noProof/>
                <w:sz w:val="28"/>
                <w:szCs w:val="28"/>
                <w:lang w:val="uk-UA" w:eastAsia="en-US"/>
              </w:rPr>
              <w:t>20</w:t>
            </w:r>
            <w:r w:rsidR="006E39E6" w:rsidRPr="006232EB">
              <w:rPr>
                <w:noProof/>
                <w:sz w:val="28"/>
                <w:szCs w:val="28"/>
                <w:lang w:val="uk-UA" w:eastAsia="en-US"/>
              </w:rPr>
              <w:t>20</w:t>
            </w:r>
            <w:r w:rsidR="002D1502" w:rsidRPr="006232EB">
              <w:rPr>
                <w:noProof/>
                <w:sz w:val="28"/>
                <w:szCs w:val="28"/>
                <w:lang w:val="uk-UA" w:eastAsia="en-US"/>
              </w:rPr>
              <w:t xml:space="preserve"> року</w:t>
            </w:r>
            <w:r w:rsidR="005F0C93" w:rsidRPr="006232EB">
              <w:rPr>
                <w:noProof/>
                <w:sz w:val="28"/>
                <w:szCs w:val="28"/>
                <w:lang w:val="uk-UA" w:eastAsia="en-US"/>
              </w:rPr>
              <w:t xml:space="preserve">      </w:t>
            </w:r>
          </w:p>
        </w:tc>
        <w:tc>
          <w:tcPr>
            <w:tcW w:w="3058" w:type="dxa"/>
            <w:gridSpan w:val="2"/>
            <w:hideMark/>
          </w:tcPr>
          <w:p w:rsidR="00142AAC" w:rsidRPr="006232EB" w:rsidRDefault="00A60468" w:rsidP="00A60468">
            <w:pPr>
              <w:spacing w:line="0" w:lineRule="atLeast"/>
              <w:ind w:right="-2"/>
              <w:contextualSpacing/>
              <w:rPr>
                <w:rFonts w:ascii="Book Antiqua" w:hAnsi="Book Antiqua"/>
                <w:noProof/>
                <w:sz w:val="28"/>
                <w:szCs w:val="28"/>
                <w:lang w:eastAsia="en-US"/>
              </w:rPr>
            </w:pPr>
            <w:r w:rsidRPr="006232EB">
              <w:rPr>
                <w:rFonts w:ascii="Bookman Old Style" w:hAnsi="Bookman Old Style"/>
                <w:sz w:val="28"/>
                <w:szCs w:val="28"/>
                <w:lang w:val="uk-UA"/>
              </w:rPr>
              <w:t xml:space="preserve">        </w:t>
            </w:r>
            <w:r w:rsidR="00FE3A11" w:rsidRPr="006232EB">
              <w:rPr>
                <w:rFonts w:ascii="Bookman Old Style" w:hAnsi="Bookman Old Style"/>
                <w:sz w:val="28"/>
                <w:szCs w:val="28"/>
                <w:lang w:val="uk-UA"/>
              </w:rPr>
              <w:t xml:space="preserve"> </w:t>
            </w:r>
            <w:r w:rsidR="00142AAC" w:rsidRPr="006232EB">
              <w:rPr>
                <w:rFonts w:ascii="Book Antiqua" w:hAnsi="Book Antiqua"/>
                <w:sz w:val="28"/>
                <w:szCs w:val="28"/>
                <w:lang w:val="uk-UA"/>
              </w:rPr>
              <w:t>Київ</w:t>
            </w:r>
          </w:p>
        </w:tc>
        <w:tc>
          <w:tcPr>
            <w:tcW w:w="4543" w:type="dxa"/>
            <w:hideMark/>
          </w:tcPr>
          <w:p w:rsidR="00142AAC" w:rsidRPr="006232EB" w:rsidRDefault="00CB4978" w:rsidP="00407B16">
            <w:pPr>
              <w:spacing w:line="0" w:lineRule="atLeast"/>
              <w:ind w:right="1174" w:hanging="530"/>
              <w:contextualSpacing/>
              <w:rPr>
                <w:noProof/>
                <w:sz w:val="28"/>
                <w:szCs w:val="28"/>
                <w:lang w:eastAsia="en-US"/>
              </w:rPr>
            </w:pPr>
            <w:r w:rsidRPr="006232EB">
              <w:rPr>
                <w:sz w:val="28"/>
                <w:szCs w:val="28"/>
                <w:lang w:val="uk-UA"/>
              </w:rPr>
              <w:t xml:space="preserve">       </w:t>
            </w:r>
            <w:r w:rsidR="00841AEB" w:rsidRPr="006232EB">
              <w:rPr>
                <w:sz w:val="28"/>
                <w:szCs w:val="28"/>
                <w:lang w:val="uk-UA"/>
              </w:rPr>
              <w:t xml:space="preserve">    </w:t>
            </w:r>
            <w:r w:rsidR="000E37FC">
              <w:rPr>
                <w:sz w:val="28"/>
                <w:szCs w:val="28"/>
                <w:lang w:val="en-US"/>
              </w:rPr>
              <w:t xml:space="preserve">         </w:t>
            </w:r>
            <w:r w:rsidR="000E37FC">
              <w:rPr>
                <w:sz w:val="28"/>
                <w:szCs w:val="28"/>
                <w:lang w:val="uk-UA"/>
              </w:rPr>
              <w:t xml:space="preserve">№ </w:t>
            </w:r>
            <w:r w:rsidR="00407B16">
              <w:rPr>
                <w:sz w:val="28"/>
                <w:szCs w:val="28"/>
                <w:lang w:val="uk-UA"/>
              </w:rPr>
              <w:t>978</w:t>
            </w:r>
            <w:bookmarkStart w:id="0" w:name="_GoBack"/>
            <w:bookmarkEnd w:id="0"/>
            <w:r w:rsidR="002D1502" w:rsidRPr="006232EB">
              <w:rPr>
                <w:sz w:val="28"/>
                <w:szCs w:val="28"/>
                <w:lang w:val="uk-UA"/>
              </w:rPr>
              <w:t>/2дп/15-</w:t>
            </w:r>
            <w:r w:rsidR="006E39E6" w:rsidRPr="006232EB">
              <w:rPr>
                <w:sz w:val="28"/>
                <w:szCs w:val="28"/>
                <w:lang w:val="uk-UA"/>
              </w:rPr>
              <w:t>20</w:t>
            </w:r>
            <w:r w:rsidR="006979CD" w:rsidRPr="006232EB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D52D2F" w:rsidRPr="00020B47" w:rsidTr="003B5DE3">
        <w:tblPrEx>
          <w:tblLook w:val="00A0" w:firstRow="1" w:lastRow="0" w:firstColumn="1" w:lastColumn="0" w:noHBand="0" w:noVBand="0"/>
        </w:tblPrEx>
        <w:trPr>
          <w:gridAfter w:val="2"/>
          <w:wAfter w:w="6401" w:type="dxa"/>
          <w:trHeight w:val="987"/>
        </w:trPr>
        <w:tc>
          <w:tcPr>
            <w:tcW w:w="4820" w:type="dxa"/>
            <w:gridSpan w:val="2"/>
          </w:tcPr>
          <w:p w:rsidR="00A60468" w:rsidRPr="006232EB" w:rsidRDefault="00A60468" w:rsidP="003B5DE3">
            <w:pPr>
              <w:spacing w:line="300" w:lineRule="exact"/>
              <w:ind w:right="3"/>
              <w:contextualSpacing/>
              <w:jc w:val="both"/>
              <w:rPr>
                <w:rFonts w:eastAsia="Times New Roman" w:cs="Calibri"/>
                <w:b/>
                <w:spacing w:val="6"/>
                <w:sz w:val="28"/>
                <w:szCs w:val="28"/>
                <w:lang w:val="uk-UA"/>
              </w:rPr>
            </w:pPr>
          </w:p>
          <w:p w:rsidR="00E16959" w:rsidRDefault="00A32A39" w:rsidP="003B5DE3">
            <w:pPr>
              <w:spacing w:line="260" w:lineRule="exact"/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6232EB">
              <w:rPr>
                <w:rFonts w:eastAsia="Times New Roman" w:cs="Calibri"/>
                <w:b/>
                <w:spacing w:val="6"/>
                <w:lang w:val="uk-UA"/>
              </w:rPr>
              <w:t>Про відмову у відкритті дисциплінарн</w:t>
            </w:r>
            <w:r w:rsidR="00987F75" w:rsidRPr="006232EB">
              <w:rPr>
                <w:rFonts w:eastAsia="Times New Roman" w:cs="Calibri"/>
                <w:b/>
                <w:spacing w:val="6"/>
                <w:lang w:val="uk-UA"/>
              </w:rPr>
              <w:t>их справ</w:t>
            </w:r>
            <w:r w:rsidRPr="006232EB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BB1257" w:rsidRPr="006232EB">
              <w:rPr>
                <w:rFonts w:eastAsia="Times New Roman" w:cs="Calibri"/>
                <w:b/>
                <w:spacing w:val="6"/>
                <w:lang w:val="uk-UA"/>
              </w:rPr>
              <w:t>за скарг</w:t>
            </w:r>
            <w:r w:rsidR="00044C15" w:rsidRPr="006232EB">
              <w:rPr>
                <w:rFonts w:eastAsia="Times New Roman" w:cs="Calibri"/>
                <w:b/>
                <w:spacing w:val="6"/>
                <w:lang w:val="uk-UA"/>
              </w:rPr>
              <w:t>ами</w:t>
            </w:r>
            <w:r w:rsidR="002C7E8D" w:rsidRPr="006232EB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0A7DD4">
              <w:rPr>
                <w:rFonts w:eastAsia="Times New Roman" w:cs="Calibri"/>
                <w:b/>
                <w:spacing w:val="6"/>
                <w:lang w:val="uk-UA"/>
              </w:rPr>
              <w:t xml:space="preserve">Дзюбко Р.П. стосовно суддів Черкаського апеляційного суду Карпенко О.В., </w:t>
            </w:r>
            <w:proofErr w:type="spellStart"/>
            <w:r w:rsidR="000A7DD4">
              <w:rPr>
                <w:rFonts w:eastAsia="Times New Roman" w:cs="Calibri"/>
                <w:b/>
                <w:spacing w:val="6"/>
                <w:lang w:val="uk-UA"/>
              </w:rPr>
              <w:t>Нерушак</w:t>
            </w:r>
            <w:proofErr w:type="spellEnd"/>
            <w:r w:rsidR="000A7DD4">
              <w:rPr>
                <w:rFonts w:eastAsia="Times New Roman" w:cs="Calibri"/>
                <w:b/>
                <w:spacing w:val="6"/>
                <w:lang w:val="uk-UA"/>
              </w:rPr>
              <w:t xml:space="preserve"> Л.В.,</w:t>
            </w:r>
            <w:r w:rsidR="000A7DD4">
              <w:rPr>
                <w:rFonts w:eastAsia="Times New Roman" w:cs="Calibri"/>
                <w:b/>
                <w:spacing w:val="6"/>
                <w:lang w:val="uk-UA"/>
              </w:rPr>
              <w:br/>
              <w:t xml:space="preserve">Храпка В.Д. (за дії вчинені на посаді суддів апеляційного суду Черкаської області), Касаційного цивільного суду у складі Верховного Суду </w:t>
            </w:r>
            <w:proofErr w:type="spellStart"/>
            <w:r w:rsidR="000A7DD4">
              <w:rPr>
                <w:rFonts w:eastAsia="Times New Roman" w:cs="Calibri"/>
                <w:b/>
                <w:spacing w:val="6"/>
                <w:lang w:val="uk-UA"/>
              </w:rPr>
              <w:t>Воробйов</w:t>
            </w:r>
            <w:r w:rsidR="005A2545">
              <w:rPr>
                <w:rFonts w:eastAsia="Times New Roman" w:cs="Calibri"/>
                <w:b/>
                <w:spacing w:val="6"/>
                <w:lang w:val="uk-UA"/>
              </w:rPr>
              <w:t>ої</w:t>
            </w:r>
            <w:proofErr w:type="spellEnd"/>
            <w:r w:rsidR="000A7DD4">
              <w:rPr>
                <w:rFonts w:eastAsia="Times New Roman" w:cs="Calibri"/>
                <w:b/>
                <w:spacing w:val="6"/>
                <w:lang w:val="uk-UA"/>
              </w:rPr>
              <w:t xml:space="preserve"> І.А., </w:t>
            </w:r>
            <w:proofErr w:type="spellStart"/>
            <w:r w:rsidR="000A7DD4">
              <w:rPr>
                <w:rFonts w:eastAsia="Times New Roman" w:cs="Calibri"/>
                <w:b/>
                <w:spacing w:val="6"/>
                <w:lang w:val="uk-UA"/>
              </w:rPr>
              <w:t>Лідовця</w:t>
            </w:r>
            <w:proofErr w:type="spellEnd"/>
            <w:r w:rsidR="000A7DD4">
              <w:rPr>
                <w:rFonts w:eastAsia="Times New Roman" w:cs="Calibri"/>
                <w:b/>
                <w:spacing w:val="6"/>
                <w:lang w:val="uk-UA"/>
              </w:rPr>
              <w:t xml:space="preserve"> Р.А., Черняк Ю.В.; </w:t>
            </w:r>
            <w:r w:rsidR="00614B24">
              <w:rPr>
                <w:rFonts w:eastAsia="Times New Roman" w:cs="Calibri"/>
                <w:b/>
                <w:spacing w:val="6"/>
                <w:lang w:val="uk-UA"/>
              </w:rPr>
              <w:t xml:space="preserve">Михальського І.Ю. стосовно судді Конотопського міськрайонного суду Сумської області Гетьмана В.В.; </w:t>
            </w:r>
            <w:r w:rsidR="00D4012E">
              <w:rPr>
                <w:rFonts w:eastAsia="Times New Roman" w:cs="Calibri"/>
                <w:b/>
                <w:spacing w:val="6"/>
                <w:lang w:val="uk-UA"/>
              </w:rPr>
              <w:t>адво</w:t>
            </w:r>
            <w:r w:rsidR="00166930">
              <w:rPr>
                <w:rFonts w:eastAsia="Times New Roman" w:cs="Calibri"/>
                <w:b/>
                <w:spacing w:val="6"/>
                <w:lang w:val="uk-UA"/>
              </w:rPr>
              <w:t xml:space="preserve">ката </w:t>
            </w:r>
            <w:proofErr w:type="spellStart"/>
            <w:r w:rsidR="00166930">
              <w:rPr>
                <w:rFonts w:eastAsia="Times New Roman" w:cs="Calibri"/>
                <w:b/>
                <w:spacing w:val="6"/>
                <w:lang w:val="uk-UA"/>
              </w:rPr>
              <w:t>Турченка</w:t>
            </w:r>
            <w:proofErr w:type="spellEnd"/>
            <w:r w:rsidR="00166930">
              <w:rPr>
                <w:rFonts w:eastAsia="Times New Roman" w:cs="Calibri"/>
                <w:b/>
                <w:spacing w:val="6"/>
                <w:lang w:val="uk-UA"/>
              </w:rPr>
              <w:t xml:space="preserve"> С.П. в інтересах т</w:t>
            </w:r>
            <w:r w:rsidR="00D4012E">
              <w:rPr>
                <w:rFonts w:eastAsia="Times New Roman" w:cs="Calibri"/>
                <w:b/>
                <w:spacing w:val="6"/>
                <w:lang w:val="uk-UA"/>
              </w:rPr>
              <w:t xml:space="preserve">овариства з обмеженою відповідальністю «БАКС» стосовно суддів Північного апеляційного господарського суду Калатай Н.Ф., Зубець Л.П., </w:t>
            </w:r>
            <w:proofErr w:type="spellStart"/>
            <w:r w:rsidR="00D4012E">
              <w:rPr>
                <w:rFonts w:eastAsia="Times New Roman" w:cs="Calibri"/>
                <w:b/>
                <w:spacing w:val="6"/>
                <w:lang w:val="uk-UA"/>
              </w:rPr>
              <w:t>Мартюк</w:t>
            </w:r>
            <w:proofErr w:type="spellEnd"/>
            <w:r w:rsidR="00D4012E">
              <w:rPr>
                <w:rFonts w:eastAsia="Times New Roman" w:cs="Calibri"/>
                <w:b/>
                <w:spacing w:val="6"/>
                <w:lang w:val="uk-UA"/>
              </w:rPr>
              <w:t xml:space="preserve"> А.І.</w:t>
            </w:r>
            <w:r w:rsidR="00743A76">
              <w:rPr>
                <w:rFonts w:eastAsia="Times New Roman" w:cs="Calibri"/>
                <w:b/>
                <w:spacing w:val="6"/>
                <w:lang w:val="uk-UA"/>
              </w:rPr>
              <w:t>;</w:t>
            </w:r>
            <w:r w:rsidR="0047729A">
              <w:rPr>
                <w:rFonts w:eastAsia="Times New Roman" w:cs="Calibri"/>
                <w:b/>
                <w:spacing w:val="6"/>
                <w:lang w:val="uk-UA"/>
              </w:rPr>
              <w:br/>
            </w:r>
            <w:r w:rsidR="00743A76">
              <w:rPr>
                <w:rFonts w:eastAsia="Times New Roman" w:cs="Calibri"/>
                <w:b/>
                <w:spacing w:val="6"/>
                <w:lang w:val="uk-UA"/>
              </w:rPr>
              <w:t>Полякова С.М. стосовно суддів Касаційного адміністративного суду у складі Верховного Суду Кравчука В.М.,</w:t>
            </w:r>
            <w:r w:rsidR="00743A76">
              <w:rPr>
                <w:rFonts w:eastAsia="Times New Roman" w:cs="Calibri"/>
                <w:b/>
                <w:spacing w:val="6"/>
                <w:lang w:val="uk-UA"/>
              </w:rPr>
              <w:br/>
            </w:r>
            <w:proofErr w:type="spellStart"/>
            <w:r w:rsidR="00743A76">
              <w:rPr>
                <w:rFonts w:eastAsia="Times New Roman" w:cs="Calibri"/>
                <w:b/>
                <w:spacing w:val="6"/>
                <w:lang w:val="uk-UA"/>
              </w:rPr>
              <w:t>Єзерова</w:t>
            </w:r>
            <w:proofErr w:type="spellEnd"/>
            <w:r w:rsidR="00743A76">
              <w:rPr>
                <w:rFonts w:eastAsia="Times New Roman" w:cs="Calibri"/>
                <w:b/>
                <w:spacing w:val="6"/>
                <w:lang w:val="uk-UA"/>
              </w:rPr>
              <w:t xml:space="preserve"> А.А., </w:t>
            </w:r>
            <w:proofErr w:type="spellStart"/>
            <w:r w:rsidR="00743A76">
              <w:rPr>
                <w:rFonts w:eastAsia="Times New Roman" w:cs="Calibri"/>
                <w:b/>
                <w:spacing w:val="6"/>
                <w:lang w:val="uk-UA"/>
              </w:rPr>
              <w:t>Стародуба</w:t>
            </w:r>
            <w:proofErr w:type="spellEnd"/>
            <w:r w:rsidR="00743A76">
              <w:rPr>
                <w:rFonts w:eastAsia="Times New Roman" w:cs="Calibri"/>
                <w:b/>
                <w:spacing w:val="6"/>
                <w:lang w:val="uk-UA"/>
              </w:rPr>
              <w:t xml:space="preserve"> О.П.;</w:t>
            </w:r>
            <w:r w:rsidR="007C1F41">
              <w:rPr>
                <w:rFonts w:eastAsia="Times New Roman" w:cs="Calibri"/>
                <w:b/>
                <w:spacing w:val="6"/>
                <w:lang w:val="uk-UA"/>
              </w:rPr>
              <w:br/>
            </w:r>
            <w:proofErr w:type="spellStart"/>
            <w:r w:rsidR="007C1F41">
              <w:rPr>
                <w:rFonts w:eastAsia="Times New Roman" w:cs="Calibri"/>
                <w:b/>
                <w:spacing w:val="6"/>
                <w:lang w:val="uk-UA"/>
              </w:rPr>
              <w:t>Кутікова</w:t>
            </w:r>
            <w:proofErr w:type="spellEnd"/>
            <w:r w:rsidR="007C1F41">
              <w:rPr>
                <w:rFonts w:eastAsia="Times New Roman" w:cs="Calibri"/>
                <w:b/>
                <w:spacing w:val="6"/>
                <w:lang w:val="uk-UA"/>
              </w:rPr>
              <w:t xml:space="preserve"> О.С. стосовно судді Фрунзенського районного суду міста Харкова </w:t>
            </w:r>
            <w:proofErr w:type="spellStart"/>
            <w:r w:rsidR="007C1F41">
              <w:rPr>
                <w:rFonts w:eastAsia="Times New Roman" w:cs="Calibri"/>
                <w:b/>
                <w:spacing w:val="6"/>
                <w:lang w:val="uk-UA"/>
              </w:rPr>
              <w:t>Горпинич</w:t>
            </w:r>
            <w:proofErr w:type="spellEnd"/>
            <w:r w:rsidR="007C1F41">
              <w:rPr>
                <w:rFonts w:eastAsia="Times New Roman" w:cs="Calibri"/>
                <w:b/>
                <w:spacing w:val="6"/>
                <w:lang w:val="uk-UA"/>
              </w:rPr>
              <w:t xml:space="preserve"> О.В.; </w:t>
            </w:r>
            <w:r w:rsidR="00214093">
              <w:rPr>
                <w:rFonts w:eastAsia="Times New Roman" w:cs="Calibri"/>
                <w:b/>
                <w:spacing w:val="6"/>
                <w:lang w:val="uk-UA"/>
              </w:rPr>
              <w:t xml:space="preserve">прокуратури Запорізької області </w:t>
            </w:r>
            <w:r w:rsidR="00166930">
              <w:rPr>
                <w:rFonts w:eastAsia="Times New Roman" w:cs="Calibri"/>
                <w:b/>
                <w:spacing w:val="6"/>
                <w:lang w:val="uk-UA"/>
              </w:rPr>
              <w:t xml:space="preserve">поданою прокурором </w:t>
            </w:r>
            <w:proofErr w:type="spellStart"/>
            <w:r w:rsidR="00214093">
              <w:rPr>
                <w:rFonts w:eastAsia="Times New Roman" w:cs="Calibri"/>
                <w:b/>
                <w:spacing w:val="6"/>
                <w:lang w:val="uk-UA"/>
              </w:rPr>
              <w:t>Калюг</w:t>
            </w:r>
            <w:r w:rsidR="00166930">
              <w:rPr>
                <w:rFonts w:eastAsia="Times New Roman" w:cs="Calibri"/>
                <w:b/>
                <w:spacing w:val="6"/>
                <w:lang w:val="uk-UA"/>
              </w:rPr>
              <w:t>ою</w:t>
            </w:r>
            <w:proofErr w:type="spellEnd"/>
            <w:r w:rsidR="00214093">
              <w:rPr>
                <w:rFonts w:eastAsia="Times New Roman" w:cs="Calibri"/>
                <w:b/>
                <w:spacing w:val="6"/>
                <w:lang w:val="uk-UA"/>
              </w:rPr>
              <w:t xml:space="preserve"> В.О. стосовно судді </w:t>
            </w:r>
            <w:proofErr w:type="spellStart"/>
            <w:r w:rsidR="00214093">
              <w:rPr>
                <w:rFonts w:eastAsia="Times New Roman" w:cs="Calibri"/>
                <w:b/>
                <w:spacing w:val="6"/>
                <w:lang w:val="uk-UA"/>
              </w:rPr>
              <w:t>Якимівського</w:t>
            </w:r>
            <w:proofErr w:type="spellEnd"/>
            <w:r w:rsidR="00214093">
              <w:rPr>
                <w:rFonts w:eastAsia="Times New Roman" w:cs="Calibri"/>
                <w:b/>
                <w:spacing w:val="6"/>
                <w:lang w:val="uk-UA"/>
              </w:rPr>
              <w:t xml:space="preserve"> районного суду Запорізької області Куценка О.О.;</w:t>
            </w:r>
            <w:r w:rsidR="002A3EA7">
              <w:rPr>
                <w:rFonts w:eastAsia="Times New Roman" w:cs="Calibri"/>
                <w:b/>
                <w:spacing w:val="6"/>
                <w:lang w:val="uk-UA"/>
              </w:rPr>
              <w:t xml:space="preserve"> Мазура А.Д. стосовно суддів </w:t>
            </w:r>
            <w:r w:rsidR="00881866">
              <w:rPr>
                <w:rFonts w:eastAsia="Times New Roman" w:cs="Calibri"/>
                <w:b/>
                <w:spacing w:val="6"/>
                <w:lang w:val="uk-UA"/>
              </w:rPr>
              <w:t xml:space="preserve">Шостого апеляційного адміністративного суду </w:t>
            </w:r>
            <w:r w:rsidR="002A3EA7">
              <w:rPr>
                <w:rFonts w:eastAsia="Times New Roman" w:cs="Calibri"/>
                <w:b/>
                <w:spacing w:val="6"/>
                <w:lang w:val="uk-UA"/>
              </w:rPr>
              <w:t>Кузьменка В.В.,</w:t>
            </w:r>
            <w:r w:rsidR="00881866">
              <w:rPr>
                <w:rFonts w:eastAsia="Times New Roman" w:cs="Calibri"/>
                <w:b/>
                <w:spacing w:val="6"/>
                <w:lang w:val="uk-UA"/>
              </w:rPr>
              <w:t xml:space="preserve"> Василенка Я.М., Степанюка А.Г. (за дії вчинені на посаді суддів </w:t>
            </w:r>
            <w:r w:rsidR="00881866" w:rsidRPr="00881866">
              <w:rPr>
                <w:rFonts w:eastAsia="Times New Roman" w:cs="Calibri"/>
                <w:b/>
                <w:spacing w:val="6"/>
                <w:lang w:val="uk-UA"/>
              </w:rPr>
              <w:t>Київського апеляційного адміністративного суду</w:t>
            </w:r>
            <w:r w:rsidR="00881866">
              <w:rPr>
                <w:rFonts w:eastAsia="Times New Roman" w:cs="Calibri"/>
                <w:b/>
                <w:spacing w:val="6"/>
                <w:lang w:val="uk-UA"/>
              </w:rPr>
              <w:t>),</w:t>
            </w:r>
            <w:r w:rsidR="002A3EA7">
              <w:rPr>
                <w:rFonts w:eastAsia="Times New Roman" w:cs="Calibri"/>
                <w:b/>
                <w:spacing w:val="6"/>
                <w:lang w:val="uk-UA"/>
              </w:rPr>
              <w:t xml:space="preserve"> Касаційного адміністративного суду у складі Верховного Суду </w:t>
            </w:r>
            <w:proofErr w:type="spellStart"/>
            <w:r w:rsidR="002A3EA7">
              <w:rPr>
                <w:rFonts w:eastAsia="Times New Roman" w:cs="Calibri"/>
                <w:b/>
                <w:spacing w:val="6"/>
                <w:lang w:val="uk-UA"/>
              </w:rPr>
              <w:t>Уханенка</w:t>
            </w:r>
            <w:proofErr w:type="spellEnd"/>
            <w:r w:rsidR="002A3EA7">
              <w:rPr>
                <w:rFonts w:eastAsia="Times New Roman" w:cs="Calibri"/>
                <w:b/>
                <w:spacing w:val="6"/>
                <w:lang w:val="uk-UA"/>
              </w:rPr>
              <w:t xml:space="preserve"> С.А.,</w:t>
            </w:r>
            <w:r w:rsidR="002A3EA7">
              <w:rPr>
                <w:rFonts w:eastAsia="Times New Roman" w:cs="Calibri"/>
                <w:b/>
                <w:spacing w:val="6"/>
                <w:lang w:val="uk-UA"/>
              </w:rPr>
              <w:br/>
            </w:r>
            <w:proofErr w:type="spellStart"/>
            <w:r w:rsidR="002A3EA7">
              <w:rPr>
                <w:rFonts w:eastAsia="Times New Roman" w:cs="Calibri"/>
                <w:b/>
                <w:spacing w:val="6"/>
                <w:lang w:val="uk-UA"/>
              </w:rPr>
              <w:t>Кашпур</w:t>
            </w:r>
            <w:proofErr w:type="spellEnd"/>
            <w:r w:rsidR="002A3EA7">
              <w:rPr>
                <w:rFonts w:eastAsia="Times New Roman" w:cs="Calibri"/>
                <w:b/>
                <w:spacing w:val="6"/>
                <w:lang w:val="uk-UA"/>
              </w:rPr>
              <w:t xml:space="preserve"> О.В., </w:t>
            </w:r>
            <w:proofErr w:type="spellStart"/>
            <w:r w:rsidR="002A3EA7">
              <w:rPr>
                <w:rFonts w:eastAsia="Times New Roman" w:cs="Calibri"/>
                <w:b/>
                <w:spacing w:val="6"/>
                <w:lang w:val="uk-UA"/>
              </w:rPr>
              <w:t>Радишевської</w:t>
            </w:r>
            <w:proofErr w:type="spellEnd"/>
            <w:r w:rsidR="002A3EA7">
              <w:rPr>
                <w:rFonts w:eastAsia="Times New Roman" w:cs="Calibri"/>
                <w:b/>
                <w:spacing w:val="6"/>
                <w:lang w:val="uk-UA"/>
              </w:rPr>
              <w:t xml:space="preserve"> О.Р.; </w:t>
            </w:r>
            <w:proofErr w:type="spellStart"/>
            <w:r w:rsidR="00A043F5">
              <w:rPr>
                <w:rFonts w:eastAsia="Times New Roman" w:cs="Calibri"/>
                <w:b/>
                <w:spacing w:val="6"/>
                <w:lang w:val="uk-UA"/>
              </w:rPr>
              <w:t>Севрікової</w:t>
            </w:r>
            <w:proofErr w:type="spellEnd"/>
            <w:r w:rsidR="00A043F5">
              <w:rPr>
                <w:rFonts w:eastAsia="Times New Roman" w:cs="Calibri"/>
                <w:b/>
                <w:spacing w:val="6"/>
                <w:lang w:val="uk-UA"/>
              </w:rPr>
              <w:t xml:space="preserve"> В.Г. стосовно судді Нікопольського міськрайонного </w:t>
            </w:r>
            <w:r w:rsidR="003B5DE3">
              <w:rPr>
                <w:rFonts w:eastAsia="Times New Roman" w:cs="Calibri"/>
                <w:b/>
                <w:spacing w:val="6"/>
                <w:lang w:val="uk-UA"/>
              </w:rPr>
              <w:t xml:space="preserve">суду Дніпропетровської області </w:t>
            </w:r>
            <w:r w:rsidR="003B5DE3">
              <w:rPr>
                <w:rFonts w:eastAsia="Times New Roman" w:cs="Calibri"/>
                <w:b/>
                <w:spacing w:val="6"/>
                <w:lang w:val="uk-UA"/>
              </w:rPr>
              <w:br/>
            </w:r>
            <w:proofErr w:type="spellStart"/>
            <w:r w:rsidR="00A043F5">
              <w:rPr>
                <w:rFonts w:eastAsia="Times New Roman" w:cs="Calibri"/>
                <w:b/>
                <w:spacing w:val="6"/>
                <w:lang w:val="uk-UA"/>
              </w:rPr>
              <w:t>Рибакової</w:t>
            </w:r>
            <w:proofErr w:type="spellEnd"/>
            <w:r w:rsidR="00A043F5">
              <w:rPr>
                <w:rFonts w:eastAsia="Times New Roman" w:cs="Calibri"/>
                <w:b/>
                <w:spacing w:val="6"/>
                <w:lang w:val="uk-UA"/>
              </w:rPr>
              <w:t xml:space="preserve"> В.В.; </w:t>
            </w:r>
            <w:r w:rsidR="00215EC2">
              <w:rPr>
                <w:rFonts w:eastAsia="Times New Roman" w:cs="Calibri"/>
                <w:b/>
                <w:spacing w:val="6"/>
                <w:lang w:val="uk-UA"/>
              </w:rPr>
              <w:t xml:space="preserve">Пухова Ю.О. стосовно суддів окружного адміністративного суду міста Києва </w:t>
            </w:r>
            <w:proofErr w:type="spellStart"/>
            <w:r w:rsidR="00215EC2">
              <w:rPr>
                <w:rFonts w:eastAsia="Times New Roman" w:cs="Calibri"/>
                <w:b/>
                <w:spacing w:val="6"/>
                <w:lang w:val="uk-UA"/>
              </w:rPr>
              <w:t>Арсірія</w:t>
            </w:r>
            <w:proofErr w:type="spellEnd"/>
            <w:r w:rsidR="00215EC2">
              <w:rPr>
                <w:rFonts w:eastAsia="Times New Roman" w:cs="Calibri"/>
                <w:b/>
                <w:spacing w:val="6"/>
                <w:lang w:val="uk-UA"/>
              </w:rPr>
              <w:t xml:space="preserve"> Р.О., Шостого </w:t>
            </w:r>
            <w:r w:rsidR="00215EC2">
              <w:rPr>
                <w:rFonts w:eastAsia="Times New Roman" w:cs="Calibri"/>
                <w:b/>
                <w:spacing w:val="6"/>
                <w:lang w:val="uk-UA"/>
              </w:rPr>
              <w:lastRenderedPageBreak/>
              <w:t xml:space="preserve">апеляційного адміністративного суду </w:t>
            </w:r>
            <w:proofErr w:type="spellStart"/>
            <w:r w:rsidR="00215EC2">
              <w:rPr>
                <w:rFonts w:eastAsia="Times New Roman" w:cs="Calibri"/>
                <w:b/>
                <w:spacing w:val="6"/>
                <w:lang w:val="uk-UA"/>
              </w:rPr>
              <w:t>Мєзєнцева</w:t>
            </w:r>
            <w:proofErr w:type="spellEnd"/>
            <w:r w:rsidR="00215EC2">
              <w:rPr>
                <w:rFonts w:eastAsia="Times New Roman" w:cs="Calibri"/>
                <w:b/>
                <w:spacing w:val="6"/>
                <w:lang w:val="uk-UA"/>
              </w:rPr>
              <w:t xml:space="preserve"> Є.І.; </w:t>
            </w:r>
            <w:r w:rsidR="00B97E19">
              <w:rPr>
                <w:rFonts w:eastAsia="Times New Roman" w:cs="Calibri"/>
                <w:b/>
                <w:spacing w:val="6"/>
                <w:lang w:val="uk-UA"/>
              </w:rPr>
              <w:t xml:space="preserve">Донецького прикордонного загону Східного регіонального управління Державної прикордонної служби України стосовно судді Першотравневого районного суду Донецької області </w:t>
            </w:r>
            <w:proofErr w:type="spellStart"/>
            <w:r w:rsidR="00B97E19">
              <w:rPr>
                <w:rFonts w:eastAsia="Times New Roman" w:cs="Calibri"/>
                <w:b/>
                <w:spacing w:val="6"/>
                <w:lang w:val="uk-UA"/>
              </w:rPr>
              <w:t>Чудопалової</w:t>
            </w:r>
            <w:proofErr w:type="spellEnd"/>
            <w:r w:rsidR="00B97E19">
              <w:rPr>
                <w:rFonts w:eastAsia="Times New Roman" w:cs="Calibri"/>
                <w:b/>
                <w:spacing w:val="6"/>
                <w:lang w:val="uk-UA"/>
              </w:rPr>
              <w:t xml:space="preserve"> С.В.; </w:t>
            </w:r>
            <w:proofErr w:type="spellStart"/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>Петраша</w:t>
            </w:r>
            <w:proofErr w:type="spellEnd"/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 xml:space="preserve"> Ю.В., </w:t>
            </w:r>
            <w:proofErr w:type="spellStart"/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>Петраш</w:t>
            </w:r>
            <w:proofErr w:type="spellEnd"/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 xml:space="preserve"> Л.В.,</w:t>
            </w:r>
            <w:r w:rsidR="0046425D">
              <w:rPr>
                <w:rFonts w:eastAsia="Times New Roman" w:cs="Calibri"/>
                <w:b/>
                <w:spacing w:val="6"/>
                <w:lang w:val="uk-UA"/>
              </w:rPr>
              <w:br/>
            </w:r>
            <w:proofErr w:type="spellStart"/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>Петраш</w:t>
            </w:r>
            <w:proofErr w:type="spellEnd"/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 xml:space="preserve"> І.Ю., </w:t>
            </w:r>
            <w:proofErr w:type="spellStart"/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>Петраша</w:t>
            </w:r>
            <w:proofErr w:type="spellEnd"/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 xml:space="preserve"> О.Ю.,</w:t>
            </w:r>
            <w:r w:rsidR="0047729A">
              <w:rPr>
                <w:rFonts w:eastAsia="Times New Roman" w:cs="Calibri"/>
                <w:b/>
                <w:spacing w:val="6"/>
                <w:lang w:val="uk-UA"/>
              </w:rPr>
              <w:br/>
            </w:r>
            <w:proofErr w:type="spellStart"/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>Петраш</w:t>
            </w:r>
            <w:proofErr w:type="spellEnd"/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 xml:space="preserve"> Л.І. стосовно суддів </w:t>
            </w:r>
            <w:proofErr w:type="spellStart"/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>Машівського</w:t>
            </w:r>
            <w:proofErr w:type="spellEnd"/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 xml:space="preserve"> районного суду Полтавської області </w:t>
            </w:r>
            <w:proofErr w:type="spellStart"/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>Косик</w:t>
            </w:r>
            <w:proofErr w:type="spellEnd"/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 xml:space="preserve"> С.М., Полтавського апеляційного суду Триголова В.М., Дорош А.І.,</w:t>
            </w:r>
            <w:r w:rsidR="0046425D">
              <w:rPr>
                <w:rFonts w:eastAsia="Times New Roman" w:cs="Calibri"/>
                <w:b/>
                <w:spacing w:val="6"/>
                <w:lang w:val="uk-UA"/>
              </w:rPr>
              <w:br/>
            </w:r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 xml:space="preserve">Панченка О.О., Касаційного цивільного суду у складі Верховного Суду </w:t>
            </w:r>
            <w:proofErr w:type="spellStart"/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>Грушицького</w:t>
            </w:r>
            <w:proofErr w:type="spellEnd"/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 xml:space="preserve"> А.І., Великої Палати Верховного Суду </w:t>
            </w:r>
            <w:proofErr w:type="spellStart"/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>Ситн</w:t>
            </w:r>
            <w:r w:rsidR="00D52903">
              <w:rPr>
                <w:rFonts w:eastAsia="Times New Roman" w:cs="Calibri"/>
                <w:b/>
                <w:spacing w:val="6"/>
                <w:lang w:val="uk-UA"/>
              </w:rPr>
              <w:t>і</w:t>
            </w:r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>к</w:t>
            </w:r>
            <w:proofErr w:type="spellEnd"/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 xml:space="preserve"> О.М.,</w:t>
            </w:r>
            <w:r w:rsidR="003B5DE3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3B5DE3">
              <w:rPr>
                <w:rFonts w:eastAsia="Times New Roman" w:cs="Calibri"/>
                <w:b/>
                <w:spacing w:val="6"/>
                <w:lang w:val="uk-UA"/>
              </w:rPr>
              <w:br/>
            </w:r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 xml:space="preserve">Антонюк Н.О., </w:t>
            </w:r>
            <w:proofErr w:type="spellStart"/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>Бакуліної</w:t>
            </w:r>
            <w:proofErr w:type="spellEnd"/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 xml:space="preserve"> С.В., </w:t>
            </w:r>
            <w:proofErr w:type="spellStart"/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>Британчука</w:t>
            </w:r>
            <w:proofErr w:type="spellEnd"/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 xml:space="preserve"> В.В., Власова Ю.Л.,</w:t>
            </w:r>
            <w:r w:rsidR="003B5DE3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3B5DE3">
              <w:rPr>
                <w:rFonts w:eastAsia="Times New Roman" w:cs="Calibri"/>
                <w:b/>
                <w:spacing w:val="6"/>
                <w:lang w:val="uk-UA"/>
              </w:rPr>
              <w:br/>
            </w:r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 xml:space="preserve">Гудими Д.А., </w:t>
            </w:r>
            <w:proofErr w:type="spellStart"/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>Єленіни</w:t>
            </w:r>
            <w:proofErr w:type="spellEnd"/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 xml:space="preserve"> Ж.М.,</w:t>
            </w:r>
            <w:r w:rsidR="0047729A">
              <w:rPr>
                <w:rFonts w:eastAsia="Times New Roman" w:cs="Calibri"/>
                <w:b/>
                <w:spacing w:val="6"/>
                <w:lang w:val="uk-UA"/>
              </w:rPr>
              <w:br/>
            </w:r>
            <w:proofErr w:type="spellStart"/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>Кібенко</w:t>
            </w:r>
            <w:proofErr w:type="spellEnd"/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 xml:space="preserve"> О.Р., Князєва В.С.,</w:t>
            </w:r>
            <w:r w:rsidR="003B5DE3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3B5DE3">
              <w:rPr>
                <w:rFonts w:eastAsia="Times New Roman" w:cs="Calibri"/>
                <w:b/>
                <w:spacing w:val="6"/>
                <w:lang w:val="uk-UA"/>
              </w:rPr>
              <w:br/>
            </w:r>
            <w:proofErr w:type="spellStart"/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>Лобойка</w:t>
            </w:r>
            <w:proofErr w:type="spellEnd"/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 xml:space="preserve"> Л.М.,</w:t>
            </w:r>
            <w:r w:rsidR="0047729A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proofErr w:type="spellStart"/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>Лященко</w:t>
            </w:r>
            <w:proofErr w:type="spellEnd"/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 xml:space="preserve"> Н.П., Прокопенка О.Б., Пророка В.В.,</w:t>
            </w:r>
            <w:r w:rsidR="0047729A">
              <w:rPr>
                <w:rFonts w:eastAsia="Times New Roman" w:cs="Calibri"/>
                <w:b/>
                <w:spacing w:val="6"/>
                <w:lang w:val="uk-UA"/>
              </w:rPr>
              <w:br/>
            </w:r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>Рогач Л.І., Ткачука О.С.,</w:t>
            </w:r>
            <w:r w:rsidR="0047729A">
              <w:rPr>
                <w:rFonts w:eastAsia="Times New Roman" w:cs="Calibri"/>
                <w:b/>
                <w:spacing w:val="6"/>
                <w:lang w:val="uk-UA"/>
              </w:rPr>
              <w:br/>
            </w:r>
            <w:proofErr w:type="spellStart"/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>Уркевича</w:t>
            </w:r>
            <w:proofErr w:type="spellEnd"/>
            <w:r w:rsidR="0046425D" w:rsidRPr="0046425D">
              <w:rPr>
                <w:rFonts w:eastAsia="Times New Roman" w:cs="Calibri"/>
                <w:b/>
                <w:spacing w:val="6"/>
                <w:lang w:val="uk-UA"/>
              </w:rPr>
              <w:t xml:space="preserve"> В.Ю., Яновської О.Г.</w:t>
            </w:r>
            <w:r w:rsidR="00661F1A">
              <w:rPr>
                <w:rFonts w:eastAsia="Times New Roman" w:cs="Calibri"/>
                <w:b/>
                <w:spacing w:val="6"/>
                <w:lang w:val="uk-UA"/>
              </w:rPr>
              <w:t xml:space="preserve">; </w:t>
            </w:r>
            <w:proofErr w:type="spellStart"/>
            <w:r w:rsidR="00661F1A">
              <w:rPr>
                <w:rFonts w:eastAsia="Times New Roman" w:cs="Calibri"/>
                <w:b/>
                <w:spacing w:val="6"/>
                <w:lang w:val="uk-UA"/>
              </w:rPr>
              <w:t>Вітровчак</w:t>
            </w:r>
            <w:proofErr w:type="spellEnd"/>
            <w:r w:rsidR="00661F1A">
              <w:rPr>
                <w:rFonts w:eastAsia="Times New Roman" w:cs="Calibri"/>
                <w:b/>
                <w:spacing w:val="6"/>
                <w:lang w:val="uk-UA"/>
              </w:rPr>
              <w:t xml:space="preserve"> Г.М. стосовно судді Дзержинського міського суду Донецької області Скиби М.М.; </w:t>
            </w:r>
            <w:r w:rsidR="007F26DF">
              <w:rPr>
                <w:rFonts w:eastAsia="Times New Roman" w:cs="Calibri"/>
                <w:b/>
                <w:spacing w:val="6"/>
                <w:lang w:val="uk-UA"/>
              </w:rPr>
              <w:t xml:space="preserve">Глєбова М.В. стосовно судді Шевченківського районного суду міста Києва Слободянюка П.Л.; </w:t>
            </w:r>
            <w:proofErr w:type="spellStart"/>
            <w:r w:rsidR="008944E4">
              <w:rPr>
                <w:rFonts w:eastAsia="Times New Roman" w:cs="Calibri"/>
                <w:b/>
                <w:spacing w:val="6"/>
                <w:lang w:val="uk-UA"/>
              </w:rPr>
              <w:t>Сілакової</w:t>
            </w:r>
            <w:proofErr w:type="spellEnd"/>
            <w:r w:rsidR="008944E4">
              <w:rPr>
                <w:rFonts w:eastAsia="Times New Roman" w:cs="Calibri"/>
                <w:b/>
                <w:spacing w:val="6"/>
                <w:lang w:val="uk-UA"/>
              </w:rPr>
              <w:t xml:space="preserve"> Я.В. стосовно судді </w:t>
            </w:r>
            <w:proofErr w:type="spellStart"/>
            <w:r w:rsidR="008944E4">
              <w:rPr>
                <w:rFonts w:eastAsia="Times New Roman" w:cs="Calibri"/>
                <w:b/>
                <w:spacing w:val="6"/>
                <w:lang w:val="uk-UA"/>
              </w:rPr>
              <w:t>Іллічівського</w:t>
            </w:r>
            <w:proofErr w:type="spellEnd"/>
            <w:r w:rsidR="008944E4">
              <w:rPr>
                <w:rFonts w:eastAsia="Times New Roman" w:cs="Calibri"/>
                <w:b/>
                <w:spacing w:val="6"/>
                <w:lang w:val="uk-UA"/>
              </w:rPr>
              <w:t xml:space="preserve"> міського суду Одеської області Смирнова В.В.; </w:t>
            </w:r>
            <w:r w:rsidR="00520E5A">
              <w:rPr>
                <w:rFonts w:eastAsia="Times New Roman" w:cs="Calibri"/>
                <w:b/>
                <w:spacing w:val="6"/>
                <w:lang w:val="uk-UA"/>
              </w:rPr>
              <w:t>Костюка Ю.П. стосовно судді Хмельницького міськрайонного суду Хмельницької області</w:t>
            </w:r>
            <w:r w:rsidR="003B5DE3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3B5DE3">
              <w:rPr>
                <w:rFonts w:eastAsia="Times New Roman" w:cs="Calibri"/>
                <w:b/>
                <w:spacing w:val="6"/>
                <w:lang w:val="uk-UA"/>
              </w:rPr>
              <w:br/>
            </w:r>
            <w:proofErr w:type="spellStart"/>
            <w:r w:rsidR="00520E5A">
              <w:rPr>
                <w:rFonts w:eastAsia="Times New Roman" w:cs="Calibri"/>
                <w:b/>
                <w:spacing w:val="6"/>
                <w:lang w:val="uk-UA"/>
              </w:rPr>
              <w:t>Марцинкевича</w:t>
            </w:r>
            <w:proofErr w:type="spellEnd"/>
            <w:r w:rsidR="00520E5A">
              <w:rPr>
                <w:rFonts w:eastAsia="Times New Roman" w:cs="Calibri"/>
                <w:b/>
                <w:spacing w:val="6"/>
                <w:lang w:val="uk-UA"/>
              </w:rPr>
              <w:t xml:space="preserve"> С.А.; </w:t>
            </w:r>
            <w:r w:rsidR="008D2DC7">
              <w:rPr>
                <w:rFonts w:eastAsia="Times New Roman" w:cs="Calibri"/>
                <w:b/>
                <w:spacing w:val="6"/>
                <w:lang w:val="uk-UA"/>
              </w:rPr>
              <w:t xml:space="preserve">Територіального управління Державного бюро розслідувань, розташованого у місті Львові стосовно судді Рахівського районного суду Закарпатської області </w:t>
            </w:r>
            <w:proofErr w:type="spellStart"/>
            <w:r w:rsidR="008D2DC7">
              <w:rPr>
                <w:rFonts w:eastAsia="Times New Roman" w:cs="Calibri"/>
                <w:b/>
                <w:spacing w:val="6"/>
                <w:lang w:val="uk-UA"/>
              </w:rPr>
              <w:t>Бліщ</w:t>
            </w:r>
            <w:proofErr w:type="spellEnd"/>
            <w:r w:rsidR="008D2DC7">
              <w:rPr>
                <w:rFonts w:eastAsia="Times New Roman" w:cs="Calibri"/>
                <w:b/>
                <w:spacing w:val="6"/>
                <w:lang w:val="uk-UA"/>
              </w:rPr>
              <w:t xml:space="preserve"> О.Б.</w:t>
            </w:r>
          </w:p>
          <w:p w:rsidR="003B5DE3" w:rsidRPr="006232EB" w:rsidRDefault="003B5DE3" w:rsidP="003B5DE3">
            <w:pPr>
              <w:spacing w:line="300" w:lineRule="exact"/>
              <w:contextualSpacing/>
              <w:jc w:val="both"/>
              <w:rPr>
                <w:rFonts w:eastAsia="Times New Roman" w:cs="Calibri"/>
                <w:b/>
                <w:spacing w:val="6"/>
                <w:sz w:val="28"/>
                <w:szCs w:val="28"/>
                <w:lang w:val="uk-UA"/>
              </w:rPr>
            </w:pPr>
          </w:p>
        </w:tc>
      </w:tr>
    </w:tbl>
    <w:p w:rsidR="00D52D2F" w:rsidRPr="00551A6D" w:rsidRDefault="00021A9E" w:rsidP="003B5DE3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lastRenderedPageBreak/>
        <w:t xml:space="preserve">Друга Дисциплінарна палата Вищої ради правосуддя у складі </w:t>
      </w:r>
      <w:r w:rsidR="00BA404C" w:rsidRPr="00551A6D">
        <w:rPr>
          <w:sz w:val="28"/>
          <w:szCs w:val="28"/>
          <w:lang w:val="uk-UA"/>
        </w:rPr>
        <w:br/>
      </w:r>
      <w:r w:rsidRPr="00551A6D">
        <w:rPr>
          <w:sz w:val="28"/>
          <w:szCs w:val="28"/>
          <w:lang w:val="uk-UA"/>
        </w:rPr>
        <w:t xml:space="preserve">головуючого – </w:t>
      </w:r>
      <w:proofErr w:type="spellStart"/>
      <w:r w:rsidR="008A194C" w:rsidRPr="00551A6D">
        <w:rPr>
          <w:sz w:val="28"/>
          <w:szCs w:val="28"/>
          <w:lang w:val="uk-UA"/>
        </w:rPr>
        <w:t>Худика</w:t>
      </w:r>
      <w:proofErr w:type="spellEnd"/>
      <w:r w:rsidR="008A194C" w:rsidRPr="00551A6D">
        <w:rPr>
          <w:sz w:val="28"/>
          <w:szCs w:val="28"/>
          <w:lang w:val="uk-UA"/>
        </w:rPr>
        <w:t xml:space="preserve"> М.П.</w:t>
      </w:r>
      <w:r w:rsidRPr="00551A6D">
        <w:rPr>
          <w:sz w:val="28"/>
          <w:szCs w:val="28"/>
          <w:lang w:val="uk-UA"/>
        </w:rPr>
        <w:t xml:space="preserve">, </w:t>
      </w:r>
      <w:r w:rsidR="00190D61" w:rsidRPr="00551A6D">
        <w:rPr>
          <w:sz w:val="28"/>
          <w:szCs w:val="28"/>
          <w:lang w:val="uk-UA"/>
        </w:rPr>
        <w:t xml:space="preserve">членів Другої Дисциплінарної палати Вищої ради правосуддя Артеменка І.А., </w:t>
      </w:r>
      <w:r w:rsidR="00D50AA8" w:rsidRPr="00551A6D">
        <w:rPr>
          <w:sz w:val="28"/>
          <w:szCs w:val="28"/>
          <w:lang w:val="uk-UA"/>
        </w:rPr>
        <w:t xml:space="preserve">Грищука В.К., </w:t>
      </w:r>
      <w:r w:rsidR="00F97974" w:rsidRPr="00551A6D">
        <w:rPr>
          <w:sz w:val="28"/>
          <w:szCs w:val="28"/>
          <w:lang w:val="uk-UA"/>
        </w:rPr>
        <w:t xml:space="preserve">Прудивуса О.В., </w:t>
      </w:r>
      <w:r w:rsidR="0022363A" w:rsidRPr="00551A6D">
        <w:rPr>
          <w:sz w:val="28"/>
          <w:szCs w:val="28"/>
          <w:lang w:val="uk-UA"/>
        </w:rPr>
        <w:t>розглянувши висновк</w:t>
      </w:r>
      <w:r w:rsidR="00303EA0" w:rsidRPr="00551A6D">
        <w:rPr>
          <w:sz w:val="28"/>
          <w:szCs w:val="28"/>
          <w:lang w:val="uk-UA"/>
        </w:rPr>
        <w:t>и</w:t>
      </w:r>
      <w:r w:rsidR="0022363A" w:rsidRPr="00551A6D">
        <w:rPr>
          <w:sz w:val="28"/>
          <w:szCs w:val="28"/>
          <w:lang w:val="uk-UA"/>
        </w:rPr>
        <w:t xml:space="preserve"> доповідача – члена </w:t>
      </w:r>
      <w:r w:rsidR="00C34F01" w:rsidRPr="00551A6D">
        <w:rPr>
          <w:sz w:val="28"/>
          <w:szCs w:val="28"/>
          <w:lang w:val="uk-UA"/>
        </w:rPr>
        <w:t>Другої</w:t>
      </w:r>
      <w:r w:rsidR="0022363A" w:rsidRPr="00551A6D">
        <w:rPr>
          <w:sz w:val="28"/>
          <w:szCs w:val="28"/>
          <w:lang w:val="uk-UA"/>
        </w:rPr>
        <w:t xml:space="preserve"> Дисциплінарн</w:t>
      </w:r>
      <w:r w:rsidR="00990815" w:rsidRPr="00551A6D">
        <w:rPr>
          <w:sz w:val="28"/>
          <w:szCs w:val="28"/>
          <w:lang w:val="uk-UA"/>
        </w:rPr>
        <w:t xml:space="preserve">ої палати Вищої ради правосуддя </w:t>
      </w:r>
      <w:proofErr w:type="spellStart"/>
      <w:r w:rsidR="003020D9" w:rsidRPr="00551A6D">
        <w:rPr>
          <w:sz w:val="28"/>
          <w:szCs w:val="28"/>
          <w:lang w:val="uk-UA"/>
        </w:rPr>
        <w:t>Блажівської</w:t>
      </w:r>
      <w:proofErr w:type="spellEnd"/>
      <w:r w:rsidR="003020D9" w:rsidRPr="00551A6D">
        <w:rPr>
          <w:sz w:val="28"/>
          <w:szCs w:val="28"/>
          <w:lang w:val="uk-UA"/>
        </w:rPr>
        <w:t xml:space="preserve"> О.Є.</w:t>
      </w:r>
      <w:r w:rsidR="0022363A" w:rsidRPr="00551A6D">
        <w:rPr>
          <w:sz w:val="28"/>
          <w:szCs w:val="28"/>
          <w:lang w:val="uk-UA"/>
        </w:rPr>
        <w:t xml:space="preserve"> за результатами попередньої перевірки</w:t>
      </w:r>
      <w:r w:rsidRPr="00551A6D">
        <w:rPr>
          <w:sz w:val="28"/>
          <w:szCs w:val="28"/>
          <w:lang w:val="uk-UA"/>
        </w:rPr>
        <w:t xml:space="preserve"> </w:t>
      </w:r>
      <w:r w:rsidR="0022363A" w:rsidRPr="00551A6D">
        <w:rPr>
          <w:sz w:val="28"/>
          <w:szCs w:val="28"/>
          <w:lang w:val="uk-UA"/>
        </w:rPr>
        <w:t>скарг</w:t>
      </w:r>
      <w:r w:rsidR="0072724B" w:rsidRPr="00551A6D">
        <w:rPr>
          <w:sz w:val="28"/>
          <w:szCs w:val="28"/>
          <w:lang w:val="uk-UA"/>
        </w:rPr>
        <w:t>,</w:t>
      </w:r>
    </w:p>
    <w:p w:rsidR="007E1831" w:rsidRDefault="007E1831" w:rsidP="003B5DE3">
      <w:pPr>
        <w:spacing w:line="32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</w:p>
    <w:p w:rsidR="00D52D2F" w:rsidRDefault="00161EFD" w:rsidP="003B5DE3">
      <w:pPr>
        <w:spacing w:line="32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  <w:r w:rsidRPr="00551A6D">
        <w:rPr>
          <w:rStyle w:val="rvts9"/>
          <w:b/>
          <w:sz w:val="28"/>
          <w:szCs w:val="28"/>
          <w:lang w:val="uk-UA"/>
        </w:rPr>
        <w:t>в</w:t>
      </w:r>
      <w:r w:rsidR="00D52D2F" w:rsidRPr="00551A6D">
        <w:rPr>
          <w:rStyle w:val="rvts9"/>
          <w:b/>
          <w:sz w:val="28"/>
          <w:szCs w:val="28"/>
          <w:lang w:val="uk-UA"/>
        </w:rPr>
        <w:t>становила</w:t>
      </w:r>
      <w:r w:rsidRPr="00551A6D">
        <w:rPr>
          <w:rStyle w:val="rvts9"/>
          <w:b/>
          <w:sz w:val="28"/>
          <w:szCs w:val="28"/>
          <w:lang w:val="uk-UA"/>
        </w:rPr>
        <w:t>:</w:t>
      </w:r>
    </w:p>
    <w:p w:rsidR="003B5DE3" w:rsidRPr="00551A6D" w:rsidRDefault="003B5DE3" w:rsidP="003B5DE3">
      <w:pPr>
        <w:spacing w:line="32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</w:p>
    <w:p w:rsidR="00F06DA5" w:rsidRPr="00551A6D" w:rsidRDefault="00021E65" w:rsidP="003B5DE3">
      <w:pPr>
        <w:spacing w:line="320" w:lineRule="exact"/>
        <w:contextualSpacing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 xml:space="preserve">1. </w:t>
      </w:r>
      <w:r w:rsidR="000A7DD4" w:rsidRPr="00551A6D">
        <w:rPr>
          <w:sz w:val="28"/>
          <w:szCs w:val="28"/>
          <w:lang w:val="uk-UA"/>
        </w:rPr>
        <w:t>17</w:t>
      </w:r>
      <w:r w:rsidR="00F06DA5" w:rsidRPr="00551A6D">
        <w:rPr>
          <w:sz w:val="28"/>
          <w:szCs w:val="28"/>
          <w:lang w:val="uk-UA"/>
        </w:rPr>
        <w:t xml:space="preserve"> </w:t>
      </w:r>
      <w:r w:rsidR="000A7DD4" w:rsidRPr="00551A6D">
        <w:rPr>
          <w:sz w:val="28"/>
          <w:szCs w:val="28"/>
          <w:lang w:val="uk-UA"/>
        </w:rPr>
        <w:t>лютого</w:t>
      </w:r>
      <w:r w:rsidR="00B930DB" w:rsidRPr="00551A6D">
        <w:rPr>
          <w:sz w:val="28"/>
          <w:szCs w:val="28"/>
          <w:lang w:val="uk-UA"/>
        </w:rPr>
        <w:t xml:space="preserve"> 20</w:t>
      </w:r>
      <w:r w:rsidR="000A7DD4" w:rsidRPr="00551A6D">
        <w:rPr>
          <w:sz w:val="28"/>
          <w:szCs w:val="28"/>
          <w:lang w:val="uk-UA"/>
        </w:rPr>
        <w:t>20</w:t>
      </w:r>
      <w:r w:rsidR="00F06DA5" w:rsidRPr="00551A6D">
        <w:rPr>
          <w:sz w:val="28"/>
          <w:szCs w:val="28"/>
          <w:lang w:val="uk-UA"/>
        </w:rPr>
        <w:t xml:space="preserve"> року до Вищої ради правосуддя за вхідним № </w:t>
      </w:r>
      <w:r w:rsidR="000A7DD4" w:rsidRPr="00551A6D">
        <w:rPr>
          <w:sz w:val="28"/>
          <w:szCs w:val="28"/>
          <w:lang w:val="uk-UA"/>
        </w:rPr>
        <w:t>Д-1175/0/7-20</w:t>
      </w:r>
      <w:r w:rsidR="00D9639A" w:rsidRPr="00551A6D">
        <w:rPr>
          <w:sz w:val="28"/>
          <w:szCs w:val="28"/>
          <w:lang w:val="uk-UA"/>
        </w:rPr>
        <w:t xml:space="preserve"> </w:t>
      </w:r>
      <w:r w:rsidR="007F559B" w:rsidRPr="00551A6D">
        <w:rPr>
          <w:sz w:val="28"/>
          <w:szCs w:val="28"/>
          <w:lang w:val="uk-UA"/>
        </w:rPr>
        <w:t xml:space="preserve"> надійшл</w:t>
      </w:r>
      <w:r w:rsidR="00A13A3F" w:rsidRPr="00551A6D">
        <w:rPr>
          <w:sz w:val="28"/>
          <w:szCs w:val="28"/>
          <w:lang w:val="uk-UA"/>
        </w:rPr>
        <w:t>а</w:t>
      </w:r>
      <w:r w:rsidR="007F559B" w:rsidRPr="00551A6D">
        <w:rPr>
          <w:sz w:val="28"/>
          <w:szCs w:val="28"/>
          <w:lang w:val="uk-UA"/>
        </w:rPr>
        <w:t xml:space="preserve"> скарг</w:t>
      </w:r>
      <w:r w:rsidR="00A13A3F" w:rsidRPr="00551A6D">
        <w:rPr>
          <w:sz w:val="28"/>
          <w:szCs w:val="28"/>
          <w:lang w:val="uk-UA"/>
        </w:rPr>
        <w:t>а</w:t>
      </w:r>
      <w:r w:rsidR="007F559B" w:rsidRPr="00551A6D">
        <w:rPr>
          <w:sz w:val="28"/>
          <w:szCs w:val="28"/>
          <w:lang w:val="uk-UA"/>
        </w:rPr>
        <w:t xml:space="preserve"> </w:t>
      </w:r>
      <w:r w:rsidR="000A7DD4" w:rsidRPr="00551A6D">
        <w:rPr>
          <w:sz w:val="28"/>
          <w:szCs w:val="28"/>
          <w:lang w:val="uk-UA"/>
        </w:rPr>
        <w:t>Дзюбко Р.П.</w:t>
      </w:r>
      <w:r w:rsidR="007F559B" w:rsidRPr="00551A6D">
        <w:rPr>
          <w:sz w:val="28"/>
          <w:szCs w:val="28"/>
          <w:lang w:val="uk-UA"/>
        </w:rPr>
        <w:t xml:space="preserve"> </w:t>
      </w:r>
      <w:r w:rsidR="00F06DA5" w:rsidRPr="00551A6D">
        <w:rPr>
          <w:sz w:val="28"/>
          <w:szCs w:val="28"/>
          <w:lang w:val="uk-UA"/>
        </w:rPr>
        <w:t xml:space="preserve">від </w:t>
      </w:r>
      <w:r w:rsidR="000A7DD4" w:rsidRPr="00551A6D">
        <w:rPr>
          <w:sz w:val="28"/>
          <w:szCs w:val="28"/>
          <w:lang w:val="uk-UA"/>
        </w:rPr>
        <w:t>12</w:t>
      </w:r>
      <w:r w:rsidR="004D378E" w:rsidRPr="00551A6D">
        <w:rPr>
          <w:sz w:val="28"/>
          <w:szCs w:val="28"/>
          <w:lang w:val="uk-UA"/>
        </w:rPr>
        <w:t xml:space="preserve"> </w:t>
      </w:r>
      <w:r w:rsidR="000A7DD4" w:rsidRPr="00551A6D">
        <w:rPr>
          <w:sz w:val="28"/>
          <w:szCs w:val="28"/>
          <w:lang w:val="uk-UA"/>
        </w:rPr>
        <w:t>лютого</w:t>
      </w:r>
      <w:r w:rsidR="00F06DA5" w:rsidRPr="00551A6D">
        <w:rPr>
          <w:sz w:val="28"/>
          <w:szCs w:val="28"/>
          <w:lang w:val="uk-UA"/>
        </w:rPr>
        <w:t xml:space="preserve"> 20</w:t>
      </w:r>
      <w:r w:rsidR="000A7DD4" w:rsidRPr="00551A6D">
        <w:rPr>
          <w:sz w:val="28"/>
          <w:szCs w:val="28"/>
          <w:lang w:val="uk-UA"/>
        </w:rPr>
        <w:t>20</w:t>
      </w:r>
      <w:r w:rsidR="00F06DA5" w:rsidRPr="00551A6D">
        <w:rPr>
          <w:sz w:val="28"/>
          <w:szCs w:val="28"/>
          <w:lang w:val="uk-UA"/>
        </w:rPr>
        <w:t xml:space="preserve"> року</w:t>
      </w:r>
      <w:r w:rsidR="00C25C49" w:rsidRPr="00551A6D">
        <w:rPr>
          <w:sz w:val="28"/>
          <w:szCs w:val="28"/>
          <w:lang w:val="uk-UA"/>
        </w:rPr>
        <w:t xml:space="preserve"> </w:t>
      </w:r>
      <w:r w:rsidR="00B171AF" w:rsidRPr="00551A6D">
        <w:rPr>
          <w:sz w:val="28"/>
          <w:szCs w:val="28"/>
          <w:lang w:val="uk-UA"/>
        </w:rPr>
        <w:t>на дії</w:t>
      </w:r>
      <w:r w:rsidR="00F06DA5" w:rsidRPr="00551A6D">
        <w:rPr>
          <w:sz w:val="28"/>
          <w:szCs w:val="28"/>
          <w:lang w:val="uk-UA"/>
        </w:rPr>
        <w:t xml:space="preserve"> </w:t>
      </w:r>
      <w:r w:rsidR="00A13A3F" w:rsidRPr="00551A6D">
        <w:rPr>
          <w:sz w:val="28"/>
          <w:szCs w:val="28"/>
          <w:lang w:val="uk-UA"/>
        </w:rPr>
        <w:t>судді</w:t>
      </w:r>
      <w:r w:rsidR="000A7DD4" w:rsidRPr="00551A6D">
        <w:rPr>
          <w:sz w:val="28"/>
          <w:szCs w:val="28"/>
          <w:lang w:val="uk-UA"/>
        </w:rPr>
        <w:t>в</w:t>
      </w:r>
      <w:r w:rsidR="001E0CD9" w:rsidRPr="00551A6D">
        <w:rPr>
          <w:sz w:val="28"/>
          <w:szCs w:val="28"/>
          <w:lang w:val="uk-UA"/>
        </w:rPr>
        <w:t xml:space="preserve"> </w:t>
      </w:r>
      <w:r w:rsidR="000A7DD4" w:rsidRPr="00551A6D">
        <w:rPr>
          <w:sz w:val="28"/>
          <w:szCs w:val="28"/>
          <w:lang w:val="uk-UA"/>
        </w:rPr>
        <w:t xml:space="preserve">Черкаського апеляційного суду Карпенко О.В., </w:t>
      </w:r>
      <w:proofErr w:type="spellStart"/>
      <w:r w:rsidR="000A7DD4" w:rsidRPr="00551A6D">
        <w:rPr>
          <w:sz w:val="28"/>
          <w:szCs w:val="28"/>
          <w:lang w:val="uk-UA"/>
        </w:rPr>
        <w:t>Нерушак</w:t>
      </w:r>
      <w:proofErr w:type="spellEnd"/>
      <w:r w:rsidR="000A7DD4" w:rsidRPr="00551A6D">
        <w:rPr>
          <w:sz w:val="28"/>
          <w:szCs w:val="28"/>
          <w:lang w:val="uk-UA"/>
        </w:rPr>
        <w:t xml:space="preserve"> Л.В., Храпка В.Д. (за дії вчинені на </w:t>
      </w:r>
      <w:r w:rsidR="000A7DD4" w:rsidRPr="00551A6D">
        <w:rPr>
          <w:sz w:val="28"/>
          <w:szCs w:val="28"/>
          <w:lang w:val="uk-UA"/>
        </w:rPr>
        <w:lastRenderedPageBreak/>
        <w:t xml:space="preserve">посаді суддів апеляційного суду Черкаської області), Касаційного цивільного суду у складі Верховного Суду </w:t>
      </w:r>
      <w:proofErr w:type="spellStart"/>
      <w:r w:rsidR="000A7DD4" w:rsidRPr="00551A6D">
        <w:rPr>
          <w:sz w:val="28"/>
          <w:szCs w:val="28"/>
          <w:lang w:val="uk-UA"/>
        </w:rPr>
        <w:t>Воробйов</w:t>
      </w:r>
      <w:r w:rsidR="005A2545" w:rsidRPr="00551A6D">
        <w:rPr>
          <w:sz w:val="28"/>
          <w:szCs w:val="28"/>
          <w:lang w:val="uk-UA"/>
        </w:rPr>
        <w:t>ої</w:t>
      </w:r>
      <w:proofErr w:type="spellEnd"/>
      <w:r w:rsidR="000A7DD4" w:rsidRPr="00551A6D">
        <w:rPr>
          <w:sz w:val="28"/>
          <w:szCs w:val="28"/>
          <w:lang w:val="uk-UA"/>
        </w:rPr>
        <w:t xml:space="preserve"> І.А., </w:t>
      </w:r>
      <w:proofErr w:type="spellStart"/>
      <w:r w:rsidR="000A7DD4" w:rsidRPr="00551A6D">
        <w:rPr>
          <w:sz w:val="28"/>
          <w:szCs w:val="28"/>
          <w:lang w:val="uk-UA"/>
        </w:rPr>
        <w:t>Лідовця</w:t>
      </w:r>
      <w:proofErr w:type="spellEnd"/>
      <w:r w:rsidR="000A7DD4" w:rsidRPr="00551A6D">
        <w:rPr>
          <w:sz w:val="28"/>
          <w:szCs w:val="28"/>
          <w:lang w:val="uk-UA"/>
        </w:rPr>
        <w:t xml:space="preserve"> Р.А., Черняк Ю.В.</w:t>
      </w:r>
      <w:r w:rsidR="00B7345A" w:rsidRPr="00551A6D">
        <w:rPr>
          <w:sz w:val="28"/>
          <w:szCs w:val="28"/>
          <w:lang w:val="uk-UA"/>
        </w:rPr>
        <w:t xml:space="preserve"> </w:t>
      </w:r>
      <w:r w:rsidR="00F06DA5" w:rsidRPr="00551A6D">
        <w:rPr>
          <w:sz w:val="28"/>
          <w:szCs w:val="28"/>
          <w:lang w:val="uk-UA"/>
        </w:rPr>
        <w:t>під час розгляду справи</w:t>
      </w:r>
      <w:r w:rsidR="000A7DD4" w:rsidRPr="00551A6D">
        <w:rPr>
          <w:sz w:val="28"/>
          <w:szCs w:val="28"/>
          <w:lang w:val="uk-UA"/>
        </w:rPr>
        <w:t xml:space="preserve"> </w:t>
      </w:r>
      <w:r w:rsidR="00F06DA5" w:rsidRPr="00551A6D">
        <w:rPr>
          <w:sz w:val="28"/>
          <w:szCs w:val="28"/>
          <w:lang w:val="uk-UA"/>
        </w:rPr>
        <w:t xml:space="preserve">№ </w:t>
      </w:r>
      <w:r w:rsidR="000A7DD4" w:rsidRPr="00551A6D">
        <w:rPr>
          <w:sz w:val="28"/>
          <w:szCs w:val="28"/>
          <w:lang w:val="uk-UA"/>
        </w:rPr>
        <w:t>703/610/16</w:t>
      </w:r>
      <w:r w:rsidR="00A566D5" w:rsidRPr="00551A6D">
        <w:rPr>
          <w:sz w:val="28"/>
          <w:szCs w:val="28"/>
          <w:lang w:val="uk-UA"/>
        </w:rPr>
        <w:t>-</w:t>
      </w:r>
      <w:r w:rsidR="000A7DD4" w:rsidRPr="00551A6D">
        <w:rPr>
          <w:sz w:val="28"/>
          <w:szCs w:val="28"/>
          <w:lang w:val="uk-UA"/>
        </w:rPr>
        <w:t>ц</w:t>
      </w:r>
      <w:r w:rsidR="00D12444" w:rsidRPr="00551A6D">
        <w:rPr>
          <w:sz w:val="28"/>
          <w:szCs w:val="28"/>
          <w:lang w:val="uk-UA"/>
        </w:rPr>
        <w:t xml:space="preserve"> (провадження </w:t>
      </w:r>
      <w:r w:rsidR="00A13A3F" w:rsidRPr="00551A6D">
        <w:rPr>
          <w:sz w:val="28"/>
          <w:szCs w:val="28"/>
          <w:lang w:val="uk-UA"/>
        </w:rPr>
        <w:t>№</w:t>
      </w:r>
      <w:r w:rsidR="000A7DD4" w:rsidRPr="00551A6D">
        <w:rPr>
          <w:sz w:val="28"/>
          <w:szCs w:val="28"/>
          <w:lang w:val="uk-UA"/>
        </w:rPr>
        <w:t>№</w:t>
      </w:r>
      <w:r w:rsidR="00A13A3F" w:rsidRPr="00551A6D">
        <w:rPr>
          <w:sz w:val="28"/>
          <w:szCs w:val="28"/>
          <w:lang w:val="uk-UA"/>
        </w:rPr>
        <w:t xml:space="preserve"> </w:t>
      </w:r>
      <w:r w:rsidR="000A7DD4" w:rsidRPr="00551A6D">
        <w:rPr>
          <w:sz w:val="28"/>
          <w:szCs w:val="28"/>
          <w:lang w:val="uk-UA"/>
        </w:rPr>
        <w:t>22-ц/793/1332/17,</w:t>
      </w:r>
      <w:r w:rsidR="000A7DD4" w:rsidRPr="00551A6D">
        <w:rPr>
          <w:sz w:val="28"/>
          <w:szCs w:val="28"/>
          <w:lang w:val="uk-UA"/>
        </w:rPr>
        <w:br/>
        <w:t>61-30058св18</w:t>
      </w:r>
      <w:r w:rsidR="00D12444" w:rsidRPr="00551A6D">
        <w:rPr>
          <w:sz w:val="28"/>
          <w:szCs w:val="28"/>
          <w:lang w:val="uk-UA"/>
        </w:rPr>
        <w:t>)</w:t>
      </w:r>
      <w:r w:rsidR="00F06DA5" w:rsidRPr="00551A6D">
        <w:rPr>
          <w:sz w:val="28"/>
          <w:szCs w:val="28"/>
          <w:lang w:val="uk-UA"/>
        </w:rPr>
        <w:t>.</w:t>
      </w:r>
    </w:p>
    <w:p w:rsidR="00A354EC" w:rsidRPr="00551A6D" w:rsidRDefault="00693DD2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 xml:space="preserve">За результатами попередньої перевірки </w:t>
      </w:r>
      <w:r w:rsidR="00787427" w:rsidRPr="00551A6D">
        <w:rPr>
          <w:sz w:val="28"/>
          <w:szCs w:val="28"/>
          <w:lang w:val="uk-UA"/>
        </w:rPr>
        <w:t>скарг</w:t>
      </w:r>
      <w:r w:rsidR="00A13A3F" w:rsidRPr="00551A6D">
        <w:rPr>
          <w:sz w:val="28"/>
          <w:szCs w:val="28"/>
          <w:lang w:val="uk-UA"/>
        </w:rPr>
        <w:t>и</w:t>
      </w:r>
      <w:r w:rsidR="00787427" w:rsidRPr="00551A6D">
        <w:rPr>
          <w:sz w:val="28"/>
          <w:szCs w:val="28"/>
          <w:lang w:val="uk-UA"/>
        </w:rPr>
        <w:t xml:space="preserve"> </w:t>
      </w:r>
      <w:r w:rsidRPr="00551A6D">
        <w:rPr>
          <w:sz w:val="28"/>
          <w:szCs w:val="28"/>
          <w:lang w:val="uk-UA"/>
        </w:rPr>
        <w:t xml:space="preserve">доповідачем – членом </w:t>
      </w:r>
      <w:r w:rsidR="00534576" w:rsidRPr="00551A6D">
        <w:rPr>
          <w:sz w:val="28"/>
          <w:szCs w:val="28"/>
          <w:lang w:val="uk-UA"/>
        </w:rPr>
        <w:t>Другої</w:t>
      </w:r>
      <w:r w:rsidRPr="00551A6D">
        <w:rPr>
          <w:sz w:val="28"/>
          <w:szCs w:val="28"/>
          <w:lang w:val="uk-UA"/>
        </w:rPr>
        <w:t xml:space="preserve"> Дисциплінарно</w:t>
      </w:r>
      <w:r w:rsidR="00787427" w:rsidRPr="00551A6D">
        <w:rPr>
          <w:sz w:val="28"/>
          <w:szCs w:val="28"/>
          <w:lang w:val="uk-UA"/>
        </w:rPr>
        <w:t xml:space="preserve">ї палати Вищої ради правосуддя </w:t>
      </w:r>
      <w:proofErr w:type="spellStart"/>
      <w:r w:rsidR="00B221D0" w:rsidRPr="00551A6D">
        <w:rPr>
          <w:sz w:val="28"/>
          <w:szCs w:val="28"/>
          <w:lang w:val="uk-UA"/>
        </w:rPr>
        <w:t>Блажівською</w:t>
      </w:r>
      <w:proofErr w:type="spellEnd"/>
      <w:r w:rsidR="00B221D0" w:rsidRPr="00551A6D">
        <w:rPr>
          <w:sz w:val="28"/>
          <w:szCs w:val="28"/>
          <w:lang w:val="uk-UA"/>
        </w:rPr>
        <w:t xml:space="preserve"> О.Є.</w:t>
      </w:r>
      <w:r w:rsidRPr="00551A6D">
        <w:rPr>
          <w:sz w:val="28"/>
          <w:szCs w:val="28"/>
          <w:lang w:val="uk-UA"/>
        </w:rPr>
        <w:t xml:space="preserve"> складено висновок від</w:t>
      </w:r>
      <w:r w:rsidR="00B171AF" w:rsidRPr="00551A6D">
        <w:rPr>
          <w:sz w:val="28"/>
          <w:szCs w:val="28"/>
          <w:lang w:val="uk-UA"/>
        </w:rPr>
        <w:t xml:space="preserve"> </w:t>
      </w:r>
      <w:r w:rsidR="000A7DD4" w:rsidRPr="00551A6D">
        <w:rPr>
          <w:sz w:val="28"/>
          <w:szCs w:val="28"/>
          <w:lang w:val="uk-UA"/>
        </w:rPr>
        <w:t>16</w:t>
      </w:r>
      <w:r w:rsidR="00E51A78" w:rsidRPr="00551A6D">
        <w:rPr>
          <w:sz w:val="28"/>
          <w:szCs w:val="28"/>
          <w:lang w:val="uk-UA"/>
        </w:rPr>
        <w:t xml:space="preserve"> </w:t>
      </w:r>
      <w:r w:rsidR="00A13A3F" w:rsidRPr="00551A6D">
        <w:rPr>
          <w:sz w:val="28"/>
          <w:szCs w:val="28"/>
          <w:lang w:val="uk-UA"/>
        </w:rPr>
        <w:t>березня</w:t>
      </w:r>
      <w:r w:rsidRPr="00551A6D">
        <w:rPr>
          <w:sz w:val="28"/>
          <w:szCs w:val="28"/>
          <w:lang w:val="uk-UA"/>
        </w:rPr>
        <w:t xml:space="preserve"> 20</w:t>
      </w:r>
      <w:r w:rsidR="00CD7850" w:rsidRPr="00551A6D">
        <w:rPr>
          <w:sz w:val="28"/>
          <w:szCs w:val="28"/>
          <w:lang w:val="uk-UA"/>
        </w:rPr>
        <w:t>20</w:t>
      </w:r>
      <w:r w:rsidRPr="00551A6D">
        <w:rPr>
          <w:sz w:val="28"/>
          <w:szCs w:val="28"/>
          <w:lang w:val="uk-UA"/>
        </w:rPr>
        <w:t xml:space="preserve"> року </w:t>
      </w:r>
      <w:r w:rsidR="00EC4DB1" w:rsidRPr="00551A6D">
        <w:rPr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="00A354EC" w:rsidRPr="00551A6D">
        <w:rPr>
          <w:sz w:val="28"/>
          <w:szCs w:val="28"/>
          <w:lang w:val="uk-UA"/>
        </w:rPr>
        <w:t>оскільки суть скарг</w:t>
      </w:r>
      <w:r w:rsidR="00A13A3F" w:rsidRPr="00551A6D">
        <w:rPr>
          <w:sz w:val="28"/>
          <w:szCs w:val="28"/>
          <w:lang w:val="uk-UA"/>
        </w:rPr>
        <w:t>и</w:t>
      </w:r>
      <w:r w:rsidR="00A354EC" w:rsidRPr="00551A6D">
        <w:rPr>
          <w:sz w:val="28"/>
          <w:szCs w:val="28"/>
          <w:lang w:val="uk-UA"/>
        </w:rPr>
        <w:t xml:space="preserve"> зводиться до незгоди із судовим</w:t>
      </w:r>
      <w:r w:rsidR="000A7DD4" w:rsidRPr="00551A6D">
        <w:rPr>
          <w:sz w:val="28"/>
          <w:szCs w:val="28"/>
          <w:lang w:val="uk-UA"/>
        </w:rPr>
        <w:t>и</w:t>
      </w:r>
      <w:r w:rsidR="00A354EC" w:rsidRPr="00551A6D">
        <w:rPr>
          <w:sz w:val="28"/>
          <w:szCs w:val="28"/>
          <w:lang w:val="uk-UA"/>
        </w:rPr>
        <w:t xml:space="preserve"> рішенням</w:t>
      </w:r>
      <w:r w:rsidR="000A7DD4" w:rsidRPr="00551A6D">
        <w:rPr>
          <w:sz w:val="28"/>
          <w:szCs w:val="28"/>
          <w:lang w:val="uk-UA"/>
        </w:rPr>
        <w:t>и</w:t>
      </w:r>
      <w:r w:rsidR="00A354EC" w:rsidRPr="00551A6D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E16959" w:rsidRPr="00551A6D" w:rsidRDefault="00E16959" w:rsidP="003B5DE3">
      <w:pPr>
        <w:spacing w:line="320" w:lineRule="exact"/>
        <w:ind w:firstLine="709"/>
        <w:contextualSpacing/>
        <w:jc w:val="both"/>
        <w:rPr>
          <w:sz w:val="28"/>
          <w:szCs w:val="28"/>
          <w:lang w:val="uk-UA"/>
        </w:rPr>
      </w:pPr>
    </w:p>
    <w:p w:rsidR="00A566D5" w:rsidRPr="00551A6D" w:rsidRDefault="00EE1F4F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>2</w:t>
      </w:r>
      <w:r w:rsidR="004D7A8E" w:rsidRPr="00551A6D">
        <w:rPr>
          <w:sz w:val="28"/>
          <w:szCs w:val="28"/>
          <w:lang w:val="uk-UA"/>
        </w:rPr>
        <w:t xml:space="preserve">. </w:t>
      </w:r>
      <w:r w:rsidR="00614B24" w:rsidRPr="00551A6D">
        <w:rPr>
          <w:sz w:val="28"/>
          <w:szCs w:val="28"/>
          <w:lang w:val="uk-UA"/>
        </w:rPr>
        <w:t>4</w:t>
      </w:r>
      <w:r w:rsidR="004D7A8E" w:rsidRPr="00551A6D">
        <w:rPr>
          <w:sz w:val="28"/>
          <w:szCs w:val="28"/>
          <w:lang w:val="uk-UA"/>
        </w:rPr>
        <w:t xml:space="preserve"> </w:t>
      </w:r>
      <w:r w:rsidR="00614B24" w:rsidRPr="00551A6D">
        <w:rPr>
          <w:sz w:val="28"/>
          <w:szCs w:val="28"/>
          <w:lang w:val="uk-UA"/>
        </w:rPr>
        <w:t>лютого</w:t>
      </w:r>
      <w:r w:rsidR="004D7A8E" w:rsidRPr="00551A6D">
        <w:rPr>
          <w:sz w:val="28"/>
          <w:szCs w:val="28"/>
          <w:lang w:val="uk-UA"/>
        </w:rPr>
        <w:t xml:space="preserve"> 20</w:t>
      </w:r>
      <w:r w:rsidR="005B1913" w:rsidRPr="00551A6D">
        <w:rPr>
          <w:sz w:val="28"/>
          <w:szCs w:val="28"/>
          <w:lang w:val="uk-UA"/>
        </w:rPr>
        <w:t>20</w:t>
      </w:r>
      <w:r w:rsidR="004D7A8E" w:rsidRPr="00551A6D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7D198C" w:rsidRPr="00551A6D">
        <w:rPr>
          <w:sz w:val="28"/>
          <w:szCs w:val="28"/>
          <w:lang w:val="uk-UA"/>
        </w:rPr>
        <w:t xml:space="preserve"> </w:t>
      </w:r>
      <w:r w:rsidR="007D198C" w:rsidRPr="00551A6D">
        <w:rPr>
          <w:sz w:val="28"/>
          <w:szCs w:val="28"/>
          <w:lang w:val="uk-UA"/>
        </w:rPr>
        <w:br/>
      </w:r>
      <w:r w:rsidR="004D7A8E" w:rsidRPr="00551A6D">
        <w:rPr>
          <w:sz w:val="28"/>
          <w:szCs w:val="28"/>
          <w:lang w:val="uk-UA"/>
        </w:rPr>
        <w:t xml:space="preserve">№ </w:t>
      </w:r>
      <w:r w:rsidR="00614B24" w:rsidRPr="00551A6D">
        <w:rPr>
          <w:sz w:val="28"/>
          <w:szCs w:val="28"/>
          <w:lang w:val="uk-UA"/>
        </w:rPr>
        <w:t>М-860/0/7-20</w:t>
      </w:r>
      <w:r w:rsidR="00177ABD" w:rsidRPr="00551A6D">
        <w:rPr>
          <w:sz w:val="28"/>
          <w:szCs w:val="28"/>
          <w:lang w:val="uk-UA"/>
        </w:rPr>
        <w:t xml:space="preserve"> </w:t>
      </w:r>
      <w:r w:rsidR="004D7A8E" w:rsidRPr="00551A6D">
        <w:rPr>
          <w:sz w:val="28"/>
          <w:szCs w:val="28"/>
          <w:lang w:val="uk-UA"/>
        </w:rPr>
        <w:t>надійшл</w:t>
      </w:r>
      <w:r w:rsidR="00177ABD" w:rsidRPr="00551A6D">
        <w:rPr>
          <w:sz w:val="28"/>
          <w:szCs w:val="28"/>
          <w:lang w:val="uk-UA"/>
        </w:rPr>
        <w:t>а</w:t>
      </w:r>
      <w:r w:rsidR="004D7A8E" w:rsidRPr="00551A6D">
        <w:rPr>
          <w:sz w:val="28"/>
          <w:szCs w:val="28"/>
          <w:lang w:val="uk-UA"/>
        </w:rPr>
        <w:t xml:space="preserve"> скарг</w:t>
      </w:r>
      <w:r w:rsidR="00177ABD" w:rsidRPr="00551A6D">
        <w:rPr>
          <w:sz w:val="28"/>
          <w:szCs w:val="28"/>
          <w:lang w:val="uk-UA"/>
        </w:rPr>
        <w:t>а</w:t>
      </w:r>
      <w:r w:rsidR="005B1913" w:rsidRPr="00551A6D">
        <w:rPr>
          <w:sz w:val="28"/>
          <w:szCs w:val="28"/>
          <w:lang w:val="uk-UA"/>
        </w:rPr>
        <w:t xml:space="preserve"> </w:t>
      </w:r>
      <w:r w:rsidR="00614B24" w:rsidRPr="00551A6D">
        <w:rPr>
          <w:sz w:val="28"/>
          <w:szCs w:val="28"/>
          <w:lang w:val="uk-UA"/>
        </w:rPr>
        <w:t>Михальського І.Ю.</w:t>
      </w:r>
      <w:r w:rsidR="008A7A8A" w:rsidRPr="00551A6D">
        <w:rPr>
          <w:sz w:val="28"/>
          <w:szCs w:val="28"/>
          <w:lang w:val="uk-UA"/>
        </w:rPr>
        <w:t xml:space="preserve"> </w:t>
      </w:r>
      <w:r w:rsidR="00BF440C" w:rsidRPr="00551A6D">
        <w:rPr>
          <w:sz w:val="28"/>
          <w:szCs w:val="28"/>
          <w:lang w:val="uk-UA"/>
        </w:rPr>
        <w:t>від</w:t>
      </w:r>
      <w:r w:rsidR="00177ABD" w:rsidRPr="00551A6D">
        <w:rPr>
          <w:sz w:val="28"/>
          <w:szCs w:val="28"/>
          <w:lang w:val="uk-UA"/>
        </w:rPr>
        <w:t xml:space="preserve"> </w:t>
      </w:r>
      <w:r w:rsidR="00614B24" w:rsidRPr="00551A6D">
        <w:rPr>
          <w:sz w:val="28"/>
          <w:szCs w:val="28"/>
          <w:lang w:val="uk-UA"/>
        </w:rPr>
        <w:t>31</w:t>
      </w:r>
      <w:r w:rsidR="004122CA" w:rsidRPr="00551A6D">
        <w:rPr>
          <w:sz w:val="28"/>
          <w:szCs w:val="28"/>
          <w:lang w:val="uk-UA"/>
        </w:rPr>
        <w:t xml:space="preserve"> </w:t>
      </w:r>
      <w:r w:rsidR="005B1913" w:rsidRPr="00551A6D">
        <w:rPr>
          <w:sz w:val="28"/>
          <w:szCs w:val="28"/>
          <w:lang w:val="uk-UA"/>
        </w:rPr>
        <w:t>січня</w:t>
      </w:r>
      <w:r w:rsidR="00BF440C" w:rsidRPr="00551A6D">
        <w:rPr>
          <w:sz w:val="28"/>
          <w:szCs w:val="28"/>
          <w:lang w:val="uk-UA"/>
        </w:rPr>
        <w:t xml:space="preserve"> 20</w:t>
      </w:r>
      <w:r w:rsidR="005B1913" w:rsidRPr="00551A6D">
        <w:rPr>
          <w:sz w:val="28"/>
          <w:szCs w:val="28"/>
          <w:lang w:val="uk-UA"/>
        </w:rPr>
        <w:t>20</w:t>
      </w:r>
      <w:r w:rsidR="00BF440C" w:rsidRPr="00551A6D">
        <w:rPr>
          <w:sz w:val="28"/>
          <w:szCs w:val="28"/>
          <w:lang w:val="uk-UA"/>
        </w:rPr>
        <w:t xml:space="preserve"> року </w:t>
      </w:r>
      <w:r w:rsidR="00CE232E" w:rsidRPr="00551A6D">
        <w:rPr>
          <w:sz w:val="28"/>
          <w:szCs w:val="28"/>
          <w:lang w:val="uk-UA"/>
        </w:rPr>
        <w:t xml:space="preserve">на дії </w:t>
      </w:r>
      <w:r w:rsidR="004D7A8E" w:rsidRPr="00551A6D">
        <w:rPr>
          <w:sz w:val="28"/>
          <w:szCs w:val="28"/>
          <w:lang w:val="uk-UA"/>
        </w:rPr>
        <w:t>судді</w:t>
      </w:r>
      <w:r w:rsidR="00614B24" w:rsidRPr="00551A6D">
        <w:rPr>
          <w:sz w:val="28"/>
          <w:szCs w:val="28"/>
          <w:lang w:val="uk-UA"/>
        </w:rPr>
        <w:t xml:space="preserve"> Конотопського міськрайонного суду Сумської області</w:t>
      </w:r>
      <w:r w:rsidR="00177ABD" w:rsidRPr="00551A6D">
        <w:rPr>
          <w:sz w:val="28"/>
          <w:szCs w:val="28"/>
          <w:lang w:val="uk-UA"/>
        </w:rPr>
        <w:t xml:space="preserve"> </w:t>
      </w:r>
      <w:r w:rsidR="00020B47">
        <w:rPr>
          <w:sz w:val="28"/>
          <w:szCs w:val="28"/>
          <w:lang w:val="uk-UA"/>
        </w:rPr>
        <w:t xml:space="preserve">Гетьмана В.В. </w:t>
      </w:r>
      <w:r w:rsidR="004D7A8E" w:rsidRPr="00551A6D">
        <w:rPr>
          <w:sz w:val="28"/>
          <w:szCs w:val="28"/>
          <w:lang w:val="uk-UA"/>
        </w:rPr>
        <w:t>під час розгляду справ</w:t>
      </w:r>
      <w:r w:rsidR="00EE0F4E" w:rsidRPr="00551A6D">
        <w:rPr>
          <w:sz w:val="28"/>
          <w:szCs w:val="28"/>
          <w:lang w:val="uk-UA"/>
        </w:rPr>
        <w:t>и</w:t>
      </w:r>
      <w:r w:rsidR="00A566D5" w:rsidRPr="00551A6D">
        <w:rPr>
          <w:sz w:val="28"/>
          <w:szCs w:val="28"/>
          <w:lang w:val="uk-UA"/>
        </w:rPr>
        <w:t xml:space="preserve"> </w:t>
      </w:r>
      <w:r w:rsidR="0029364C" w:rsidRPr="00551A6D">
        <w:rPr>
          <w:sz w:val="28"/>
          <w:szCs w:val="28"/>
          <w:lang w:val="uk-UA"/>
        </w:rPr>
        <w:t>№</w:t>
      </w:r>
      <w:r w:rsidR="008A7A8A" w:rsidRPr="00551A6D">
        <w:rPr>
          <w:sz w:val="28"/>
          <w:szCs w:val="28"/>
          <w:lang w:val="uk-UA"/>
        </w:rPr>
        <w:t xml:space="preserve"> </w:t>
      </w:r>
      <w:r w:rsidR="00614B24" w:rsidRPr="00551A6D">
        <w:rPr>
          <w:sz w:val="28"/>
          <w:szCs w:val="28"/>
          <w:lang w:val="uk-UA"/>
        </w:rPr>
        <w:t>574/82/18 (провадження № 1-кп/577/148/19)</w:t>
      </w:r>
      <w:r w:rsidR="00A566D5" w:rsidRPr="00551A6D">
        <w:rPr>
          <w:sz w:val="28"/>
          <w:szCs w:val="28"/>
          <w:lang w:val="uk-UA"/>
        </w:rPr>
        <w:t>.</w:t>
      </w:r>
    </w:p>
    <w:p w:rsidR="00520CD0" w:rsidRPr="00551A6D" w:rsidRDefault="00FF5E82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551A6D">
        <w:rPr>
          <w:sz w:val="28"/>
          <w:szCs w:val="28"/>
          <w:lang w:val="uk-UA"/>
        </w:rPr>
        <w:t>Блажівською</w:t>
      </w:r>
      <w:proofErr w:type="spellEnd"/>
      <w:r w:rsidRPr="00551A6D">
        <w:rPr>
          <w:sz w:val="28"/>
          <w:szCs w:val="28"/>
          <w:lang w:val="uk-UA"/>
        </w:rPr>
        <w:t xml:space="preserve"> О.Є. складено висновок від 1</w:t>
      </w:r>
      <w:r w:rsidR="00614B24" w:rsidRPr="00551A6D">
        <w:rPr>
          <w:sz w:val="28"/>
          <w:szCs w:val="28"/>
          <w:lang w:val="uk-UA"/>
        </w:rPr>
        <w:t>6</w:t>
      </w:r>
      <w:r w:rsidRPr="00551A6D">
        <w:rPr>
          <w:sz w:val="28"/>
          <w:szCs w:val="28"/>
          <w:lang w:val="uk-UA"/>
        </w:rPr>
        <w:t xml:space="preserve"> березня 2020 року </w:t>
      </w:r>
      <w:r w:rsidR="00614B24" w:rsidRPr="00551A6D">
        <w:rPr>
          <w:sz w:val="28"/>
          <w:szCs w:val="28"/>
          <w:lang w:val="uk-UA"/>
        </w:rPr>
        <w:t>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614B24" w:rsidRPr="00551A6D" w:rsidRDefault="00614B24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</w:p>
    <w:p w:rsidR="00520CD0" w:rsidRPr="00551A6D" w:rsidRDefault="0008769A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 xml:space="preserve">3. </w:t>
      </w:r>
      <w:r w:rsidR="0022083A" w:rsidRPr="00551A6D">
        <w:rPr>
          <w:sz w:val="28"/>
          <w:szCs w:val="28"/>
          <w:lang w:val="uk-UA"/>
        </w:rPr>
        <w:t>7</w:t>
      </w:r>
      <w:r w:rsidRPr="00551A6D">
        <w:rPr>
          <w:sz w:val="28"/>
          <w:szCs w:val="28"/>
          <w:lang w:val="uk-UA"/>
        </w:rPr>
        <w:t xml:space="preserve"> </w:t>
      </w:r>
      <w:r w:rsidR="00FF5E82" w:rsidRPr="00551A6D">
        <w:rPr>
          <w:sz w:val="28"/>
          <w:szCs w:val="28"/>
          <w:lang w:val="uk-UA"/>
        </w:rPr>
        <w:t>лютого</w:t>
      </w:r>
      <w:r w:rsidRPr="00551A6D">
        <w:rPr>
          <w:sz w:val="28"/>
          <w:szCs w:val="28"/>
          <w:lang w:val="uk-UA"/>
        </w:rPr>
        <w:t xml:space="preserve"> 2020 року до Вищої ради правосуддя за вхідним</w:t>
      </w:r>
      <w:r w:rsidRPr="00551A6D">
        <w:rPr>
          <w:sz w:val="28"/>
          <w:szCs w:val="28"/>
          <w:lang w:val="uk-UA"/>
        </w:rPr>
        <w:br/>
        <w:t xml:space="preserve">№ </w:t>
      </w:r>
      <w:r w:rsidR="0022083A" w:rsidRPr="00551A6D">
        <w:rPr>
          <w:sz w:val="28"/>
          <w:szCs w:val="28"/>
          <w:lang w:val="uk-UA"/>
        </w:rPr>
        <w:t>125/0/13-20</w:t>
      </w:r>
      <w:r w:rsidRPr="00551A6D">
        <w:rPr>
          <w:sz w:val="28"/>
          <w:szCs w:val="28"/>
          <w:lang w:val="uk-UA"/>
        </w:rPr>
        <w:t xml:space="preserve"> надійшла скарга </w:t>
      </w:r>
      <w:r w:rsidR="0022083A" w:rsidRPr="00551A6D">
        <w:rPr>
          <w:sz w:val="28"/>
          <w:szCs w:val="28"/>
          <w:lang w:val="uk-UA"/>
        </w:rPr>
        <w:t xml:space="preserve">адвоката </w:t>
      </w:r>
      <w:proofErr w:type="spellStart"/>
      <w:r w:rsidR="0022083A" w:rsidRPr="00551A6D">
        <w:rPr>
          <w:sz w:val="28"/>
          <w:szCs w:val="28"/>
          <w:lang w:val="uk-UA"/>
        </w:rPr>
        <w:t>Турченка</w:t>
      </w:r>
      <w:proofErr w:type="spellEnd"/>
      <w:r w:rsidR="0022083A" w:rsidRPr="00551A6D">
        <w:rPr>
          <w:sz w:val="28"/>
          <w:szCs w:val="28"/>
          <w:lang w:val="uk-UA"/>
        </w:rPr>
        <w:t xml:space="preserve"> С.П.</w:t>
      </w:r>
      <w:r w:rsidRPr="00551A6D">
        <w:rPr>
          <w:sz w:val="28"/>
          <w:szCs w:val="28"/>
          <w:lang w:val="uk-UA"/>
        </w:rPr>
        <w:t xml:space="preserve"> від </w:t>
      </w:r>
      <w:r w:rsidR="0022083A" w:rsidRPr="00551A6D">
        <w:rPr>
          <w:sz w:val="28"/>
          <w:szCs w:val="28"/>
          <w:lang w:val="uk-UA"/>
        </w:rPr>
        <w:t>3</w:t>
      </w:r>
      <w:r w:rsidRPr="00551A6D">
        <w:rPr>
          <w:sz w:val="28"/>
          <w:szCs w:val="28"/>
          <w:lang w:val="uk-UA"/>
        </w:rPr>
        <w:t xml:space="preserve"> </w:t>
      </w:r>
      <w:r w:rsidR="00FF5E82" w:rsidRPr="00551A6D">
        <w:rPr>
          <w:sz w:val="28"/>
          <w:szCs w:val="28"/>
          <w:lang w:val="uk-UA"/>
        </w:rPr>
        <w:t>лютого</w:t>
      </w:r>
      <w:r w:rsidRPr="00551A6D">
        <w:rPr>
          <w:sz w:val="28"/>
          <w:szCs w:val="28"/>
          <w:lang w:val="uk-UA"/>
        </w:rPr>
        <w:t xml:space="preserve"> 2020 року </w:t>
      </w:r>
      <w:r w:rsidR="00166930">
        <w:rPr>
          <w:sz w:val="28"/>
          <w:szCs w:val="28"/>
          <w:lang w:val="uk-UA"/>
        </w:rPr>
        <w:t>в інтересах т</w:t>
      </w:r>
      <w:r w:rsidR="0022083A" w:rsidRPr="00551A6D">
        <w:rPr>
          <w:sz w:val="28"/>
          <w:szCs w:val="28"/>
          <w:lang w:val="uk-UA"/>
        </w:rPr>
        <w:t xml:space="preserve">овариства з обмеженою відповідальністю «БАКС» </w:t>
      </w:r>
      <w:r w:rsidRPr="00551A6D">
        <w:rPr>
          <w:sz w:val="28"/>
          <w:szCs w:val="28"/>
          <w:lang w:val="uk-UA"/>
        </w:rPr>
        <w:t>на дії судді</w:t>
      </w:r>
      <w:r w:rsidR="006903B3" w:rsidRPr="00551A6D">
        <w:rPr>
          <w:sz w:val="28"/>
          <w:szCs w:val="28"/>
          <w:lang w:val="uk-UA"/>
        </w:rPr>
        <w:t>в</w:t>
      </w:r>
      <w:r w:rsidRPr="00551A6D">
        <w:rPr>
          <w:sz w:val="28"/>
          <w:szCs w:val="28"/>
          <w:lang w:val="uk-UA"/>
        </w:rPr>
        <w:t xml:space="preserve"> </w:t>
      </w:r>
      <w:r w:rsidR="0022083A" w:rsidRPr="00551A6D">
        <w:rPr>
          <w:sz w:val="28"/>
          <w:szCs w:val="28"/>
          <w:lang w:val="uk-UA"/>
        </w:rPr>
        <w:t xml:space="preserve">Північного апеляційного господарського суду Калатай Н.Ф., Зубець Л.П., </w:t>
      </w:r>
      <w:proofErr w:type="spellStart"/>
      <w:r w:rsidR="0022083A" w:rsidRPr="00551A6D">
        <w:rPr>
          <w:sz w:val="28"/>
          <w:szCs w:val="28"/>
          <w:lang w:val="uk-UA"/>
        </w:rPr>
        <w:t>Мартюк</w:t>
      </w:r>
      <w:proofErr w:type="spellEnd"/>
      <w:r w:rsidR="0022083A" w:rsidRPr="00551A6D">
        <w:rPr>
          <w:sz w:val="28"/>
          <w:szCs w:val="28"/>
          <w:lang w:val="uk-UA"/>
        </w:rPr>
        <w:t xml:space="preserve"> А.І. </w:t>
      </w:r>
      <w:r w:rsidRPr="00551A6D">
        <w:rPr>
          <w:sz w:val="28"/>
          <w:szCs w:val="28"/>
          <w:lang w:val="uk-UA"/>
        </w:rPr>
        <w:t xml:space="preserve">під час розгляду справи № </w:t>
      </w:r>
      <w:r w:rsidR="0022083A" w:rsidRPr="00551A6D">
        <w:rPr>
          <w:sz w:val="28"/>
          <w:szCs w:val="28"/>
          <w:lang w:val="uk-UA"/>
        </w:rPr>
        <w:t>920/174/17.</w:t>
      </w:r>
    </w:p>
    <w:p w:rsidR="00045B31" w:rsidRPr="00551A6D" w:rsidRDefault="00FF5E82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551A6D">
        <w:rPr>
          <w:sz w:val="28"/>
          <w:szCs w:val="28"/>
          <w:lang w:val="uk-UA"/>
        </w:rPr>
        <w:t>Блажівською</w:t>
      </w:r>
      <w:proofErr w:type="spellEnd"/>
      <w:r w:rsidRPr="00551A6D">
        <w:rPr>
          <w:sz w:val="28"/>
          <w:szCs w:val="28"/>
          <w:lang w:val="uk-UA"/>
        </w:rPr>
        <w:t xml:space="preserve"> О.Є. складено висновок від 1</w:t>
      </w:r>
      <w:r w:rsidR="0022083A" w:rsidRPr="00551A6D">
        <w:rPr>
          <w:sz w:val="28"/>
          <w:szCs w:val="28"/>
          <w:lang w:val="uk-UA"/>
        </w:rPr>
        <w:t>7</w:t>
      </w:r>
      <w:r w:rsidRPr="00551A6D">
        <w:rPr>
          <w:sz w:val="28"/>
          <w:szCs w:val="28"/>
          <w:lang w:val="uk-UA"/>
        </w:rPr>
        <w:t xml:space="preserve"> березня 2020 року </w:t>
      </w:r>
      <w:r w:rsidR="0022083A" w:rsidRPr="00551A6D">
        <w:rPr>
          <w:sz w:val="28"/>
          <w:szCs w:val="28"/>
          <w:lang w:val="uk-UA"/>
        </w:rPr>
        <w:t>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22083A" w:rsidRPr="00551A6D" w:rsidRDefault="0022083A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</w:p>
    <w:p w:rsidR="007C69E6" w:rsidRPr="00551A6D" w:rsidRDefault="007C69E6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>4. 26 лютого 2020 року до Вищої ради правосуддя за вхідним</w:t>
      </w:r>
      <w:r w:rsidRPr="00551A6D">
        <w:rPr>
          <w:sz w:val="28"/>
          <w:szCs w:val="28"/>
          <w:lang w:val="uk-UA"/>
        </w:rPr>
        <w:br/>
        <w:t>№ П-1085/1/7-20 надійшла скарга Полякова С.М. від 22 лютого 2020 року на дії суддів Касаційного адміністративного суду у складі Верховного Суду</w:t>
      </w:r>
      <w:r w:rsidRPr="00551A6D">
        <w:rPr>
          <w:sz w:val="28"/>
          <w:szCs w:val="28"/>
          <w:lang w:val="uk-UA"/>
        </w:rPr>
        <w:br/>
        <w:t xml:space="preserve">Кравчука В.М., </w:t>
      </w:r>
      <w:proofErr w:type="spellStart"/>
      <w:r w:rsidRPr="00551A6D">
        <w:rPr>
          <w:sz w:val="28"/>
          <w:szCs w:val="28"/>
          <w:lang w:val="uk-UA"/>
        </w:rPr>
        <w:t>Єзерова</w:t>
      </w:r>
      <w:proofErr w:type="spellEnd"/>
      <w:r w:rsidRPr="00551A6D">
        <w:rPr>
          <w:sz w:val="28"/>
          <w:szCs w:val="28"/>
          <w:lang w:val="uk-UA"/>
        </w:rPr>
        <w:t xml:space="preserve"> А.А., </w:t>
      </w:r>
      <w:proofErr w:type="spellStart"/>
      <w:r w:rsidRPr="00551A6D">
        <w:rPr>
          <w:sz w:val="28"/>
          <w:szCs w:val="28"/>
          <w:lang w:val="uk-UA"/>
        </w:rPr>
        <w:t>Стародуба</w:t>
      </w:r>
      <w:proofErr w:type="spellEnd"/>
      <w:r w:rsidRPr="00551A6D">
        <w:rPr>
          <w:sz w:val="28"/>
          <w:szCs w:val="28"/>
          <w:lang w:val="uk-UA"/>
        </w:rPr>
        <w:t xml:space="preserve"> О.П. під час розгляду справ</w:t>
      </w:r>
      <w:r w:rsidRPr="00551A6D">
        <w:rPr>
          <w:sz w:val="28"/>
          <w:szCs w:val="28"/>
          <w:lang w:val="uk-UA"/>
        </w:rPr>
        <w:br/>
        <w:t>№№ 638/11312/17, 820/</w:t>
      </w:r>
      <w:r w:rsidR="00034D5E" w:rsidRPr="00551A6D">
        <w:rPr>
          <w:sz w:val="28"/>
          <w:szCs w:val="28"/>
          <w:lang w:val="uk-UA"/>
        </w:rPr>
        <w:t xml:space="preserve">6575/17, 815/357/18 (провадження №№ К/9901/9913/19, </w:t>
      </w:r>
      <w:r w:rsidR="0052030C" w:rsidRPr="00551A6D">
        <w:rPr>
          <w:sz w:val="28"/>
          <w:szCs w:val="28"/>
          <w:lang w:val="uk-UA"/>
        </w:rPr>
        <w:t>К/9901/11986/19, К/9901/59271/18)</w:t>
      </w:r>
      <w:r w:rsidRPr="00551A6D">
        <w:rPr>
          <w:sz w:val="28"/>
          <w:szCs w:val="28"/>
          <w:lang w:val="uk-UA"/>
        </w:rPr>
        <w:t>.</w:t>
      </w:r>
    </w:p>
    <w:p w:rsidR="007C69E6" w:rsidRPr="00551A6D" w:rsidRDefault="007C69E6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551A6D">
        <w:rPr>
          <w:sz w:val="28"/>
          <w:szCs w:val="28"/>
          <w:lang w:val="uk-UA"/>
        </w:rPr>
        <w:t>Блажівською</w:t>
      </w:r>
      <w:proofErr w:type="spellEnd"/>
      <w:r w:rsidRPr="00551A6D">
        <w:rPr>
          <w:sz w:val="28"/>
          <w:szCs w:val="28"/>
          <w:lang w:val="uk-UA"/>
        </w:rPr>
        <w:t xml:space="preserve"> О.Є. складено висновок від </w:t>
      </w:r>
      <w:r w:rsidR="0052030C" w:rsidRPr="00551A6D">
        <w:rPr>
          <w:sz w:val="28"/>
          <w:szCs w:val="28"/>
          <w:lang w:val="uk-UA"/>
        </w:rPr>
        <w:t>26</w:t>
      </w:r>
      <w:r w:rsidRPr="00551A6D">
        <w:rPr>
          <w:sz w:val="28"/>
          <w:szCs w:val="28"/>
          <w:lang w:val="uk-UA"/>
        </w:rPr>
        <w:t xml:space="preserve"> березня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7C1F41" w:rsidRPr="00551A6D" w:rsidRDefault="007C1F41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</w:p>
    <w:p w:rsidR="007C1F41" w:rsidRPr="00551A6D" w:rsidRDefault="007C1F41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>5. 10 лютого 2020 року до Вищої ради правосуддя за вхідним</w:t>
      </w:r>
      <w:r w:rsidRPr="00551A6D">
        <w:rPr>
          <w:sz w:val="28"/>
          <w:szCs w:val="28"/>
          <w:lang w:val="uk-UA"/>
        </w:rPr>
        <w:br/>
        <w:t xml:space="preserve">№ К-999/0/7-20 надійшла скарга </w:t>
      </w:r>
      <w:proofErr w:type="spellStart"/>
      <w:r w:rsidRPr="00551A6D">
        <w:rPr>
          <w:sz w:val="28"/>
          <w:szCs w:val="28"/>
          <w:lang w:val="uk-UA"/>
        </w:rPr>
        <w:t>Кутікова</w:t>
      </w:r>
      <w:proofErr w:type="spellEnd"/>
      <w:r w:rsidRPr="00551A6D">
        <w:rPr>
          <w:sz w:val="28"/>
          <w:szCs w:val="28"/>
          <w:lang w:val="uk-UA"/>
        </w:rPr>
        <w:t xml:space="preserve"> О.С. від 6 лютого 2020 року на дії судді Фрунзенського районного суду міста Харкова </w:t>
      </w:r>
      <w:proofErr w:type="spellStart"/>
      <w:r w:rsidRPr="00551A6D">
        <w:rPr>
          <w:sz w:val="28"/>
          <w:szCs w:val="28"/>
          <w:lang w:val="uk-UA"/>
        </w:rPr>
        <w:t>Горпинич</w:t>
      </w:r>
      <w:proofErr w:type="spellEnd"/>
      <w:r w:rsidRPr="00551A6D">
        <w:rPr>
          <w:sz w:val="28"/>
          <w:szCs w:val="28"/>
          <w:lang w:val="uk-UA"/>
        </w:rPr>
        <w:t xml:space="preserve"> О.В. під час розгляду справи № </w:t>
      </w:r>
      <w:r w:rsidR="00367A82" w:rsidRPr="00551A6D">
        <w:rPr>
          <w:sz w:val="28"/>
          <w:szCs w:val="28"/>
          <w:lang w:val="uk-UA"/>
        </w:rPr>
        <w:t>641/9585/19</w:t>
      </w:r>
      <w:r w:rsidRPr="00551A6D">
        <w:rPr>
          <w:sz w:val="28"/>
          <w:szCs w:val="28"/>
          <w:lang w:val="uk-UA"/>
        </w:rPr>
        <w:t xml:space="preserve"> (провадження № </w:t>
      </w:r>
      <w:r w:rsidR="00044DF9" w:rsidRPr="00551A6D">
        <w:rPr>
          <w:sz w:val="28"/>
          <w:szCs w:val="28"/>
          <w:lang w:val="uk-UA"/>
        </w:rPr>
        <w:t>3/645/170/20</w:t>
      </w:r>
      <w:r w:rsidRPr="00551A6D">
        <w:rPr>
          <w:sz w:val="28"/>
          <w:szCs w:val="28"/>
          <w:lang w:val="uk-UA"/>
        </w:rPr>
        <w:t>).</w:t>
      </w:r>
    </w:p>
    <w:p w:rsidR="007C1F41" w:rsidRPr="00551A6D" w:rsidRDefault="007C1F41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551A6D">
        <w:rPr>
          <w:sz w:val="28"/>
          <w:szCs w:val="28"/>
          <w:lang w:val="uk-UA"/>
        </w:rPr>
        <w:t>Блажівською</w:t>
      </w:r>
      <w:proofErr w:type="spellEnd"/>
      <w:r w:rsidRPr="00551A6D">
        <w:rPr>
          <w:sz w:val="28"/>
          <w:szCs w:val="28"/>
          <w:lang w:val="uk-UA"/>
        </w:rPr>
        <w:t xml:space="preserve"> О.Є. складено висновок від 26 березня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7C1F41" w:rsidRPr="00551A6D" w:rsidRDefault="007C1F41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</w:p>
    <w:p w:rsidR="00214093" w:rsidRPr="00551A6D" w:rsidRDefault="00214093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>6. 10 лютого 2020 року до Вищої ради правосуддя за вхідним</w:t>
      </w:r>
      <w:r w:rsidRPr="00551A6D">
        <w:rPr>
          <w:sz w:val="28"/>
          <w:szCs w:val="28"/>
          <w:lang w:val="uk-UA"/>
        </w:rPr>
        <w:br/>
        <w:t>№ 129/0/13-20 надійшла скарга прокуратур</w:t>
      </w:r>
      <w:r w:rsidR="00751D5E" w:rsidRPr="00551A6D">
        <w:rPr>
          <w:sz w:val="28"/>
          <w:szCs w:val="28"/>
          <w:lang w:val="uk-UA"/>
        </w:rPr>
        <w:t>и</w:t>
      </w:r>
      <w:r w:rsidRPr="00551A6D">
        <w:rPr>
          <w:sz w:val="28"/>
          <w:szCs w:val="28"/>
          <w:lang w:val="uk-UA"/>
        </w:rPr>
        <w:t xml:space="preserve"> Запорізької області</w:t>
      </w:r>
      <w:r w:rsidR="00166930">
        <w:rPr>
          <w:sz w:val="28"/>
          <w:szCs w:val="28"/>
          <w:lang w:val="uk-UA"/>
        </w:rPr>
        <w:t xml:space="preserve"> подана прокурором</w:t>
      </w:r>
      <w:r w:rsidRPr="00551A6D">
        <w:rPr>
          <w:sz w:val="28"/>
          <w:szCs w:val="28"/>
          <w:lang w:val="uk-UA"/>
        </w:rPr>
        <w:t xml:space="preserve"> </w:t>
      </w:r>
      <w:proofErr w:type="spellStart"/>
      <w:r w:rsidRPr="00551A6D">
        <w:rPr>
          <w:sz w:val="28"/>
          <w:szCs w:val="28"/>
          <w:lang w:val="uk-UA"/>
        </w:rPr>
        <w:t>Калюг</w:t>
      </w:r>
      <w:r w:rsidR="00166930">
        <w:rPr>
          <w:sz w:val="28"/>
          <w:szCs w:val="28"/>
          <w:lang w:val="uk-UA"/>
        </w:rPr>
        <w:t>ою</w:t>
      </w:r>
      <w:proofErr w:type="spellEnd"/>
      <w:r w:rsidRPr="00551A6D">
        <w:rPr>
          <w:sz w:val="28"/>
          <w:szCs w:val="28"/>
          <w:lang w:val="uk-UA"/>
        </w:rPr>
        <w:t xml:space="preserve"> В.О. від 7 лютого 2020 року на дії судді </w:t>
      </w:r>
      <w:proofErr w:type="spellStart"/>
      <w:r w:rsidRPr="00551A6D">
        <w:rPr>
          <w:sz w:val="28"/>
          <w:szCs w:val="28"/>
          <w:lang w:val="uk-UA"/>
        </w:rPr>
        <w:t>Якимівського</w:t>
      </w:r>
      <w:proofErr w:type="spellEnd"/>
      <w:r w:rsidRPr="00551A6D">
        <w:rPr>
          <w:sz w:val="28"/>
          <w:szCs w:val="28"/>
          <w:lang w:val="uk-UA"/>
        </w:rPr>
        <w:t xml:space="preserve"> районного суду Запорізької області Куценка О.О. під час розгляду справ</w:t>
      </w:r>
      <w:r w:rsidR="00020B47">
        <w:rPr>
          <w:sz w:val="28"/>
          <w:szCs w:val="28"/>
          <w:lang w:val="uk-UA"/>
        </w:rPr>
        <w:br/>
      </w:r>
      <w:r w:rsidRPr="00551A6D">
        <w:rPr>
          <w:sz w:val="28"/>
          <w:szCs w:val="28"/>
          <w:lang w:val="uk-UA"/>
        </w:rPr>
        <w:t>№№ 330/1615/18, 330/1645/18, 330/1387/18, 330/2642/17, 330/390/17.</w:t>
      </w:r>
    </w:p>
    <w:p w:rsidR="00214093" w:rsidRPr="00551A6D" w:rsidRDefault="00214093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551A6D">
        <w:rPr>
          <w:sz w:val="28"/>
          <w:szCs w:val="28"/>
          <w:lang w:val="uk-UA"/>
        </w:rPr>
        <w:t>Блажівською</w:t>
      </w:r>
      <w:proofErr w:type="spellEnd"/>
      <w:r w:rsidRPr="00551A6D">
        <w:rPr>
          <w:sz w:val="28"/>
          <w:szCs w:val="28"/>
          <w:lang w:val="uk-UA"/>
        </w:rPr>
        <w:t xml:space="preserve"> О.Є. складено висновок від 20 березня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7C1F41" w:rsidRPr="00551A6D" w:rsidRDefault="007C1F41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</w:p>
    <w:p w:rsidR="009C7281" w:rsidRPr="00551A6D" w:rsidRDefault="009C7281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>7. 21, 26 лютого 2020 року до Вищої ради правосуддя за вхідними</w:t>
      </w:r>
      <w:r w:rsidRPr="00551A6D">
        <w:rPr>
          <w:sz w:val="28"/>
          <w:szCs w:val="28"/>
          <w:lang w:val="uk-UA"/>
        </w:rPr>
        <w:br/>
        <w:t xml:space="preserve">№№ М-1314/0/7-20, М-1314/1/7-20 надійшли скарги </w:t>
      </w:r>
      <w:r w:rsidR="00861BF7" w:rsidRPr="00551A6D">
        <w:rPr>
          <w:sz w:val="28"/>
          <w:szCs w:val="28"/>
          <w:lang w:val="uk-UA"/>
        </w:rPr>
        <w:t>Мазура А.Д.</w:t>
      </w:r>
      <w:r w:rsidRPr="00551A6D">
        <w:rPr>
          <w:sz w:val="28"/>
          <w:szCs w:val="28"/>
          <w:lang w:val="uk-UA"/>
        </w:rPr>
        <w:t xml:space="preserve"> на дії судді</w:t>
      </w:r>
      <w:r w:rsidR="00861BF7" w:rsidRPr="00551A6D">
        <w:rPr>
          <w:sz w:val="28"/>
          <w:szCs w:val="28"/>
          <w:lang w:val="uk-UA"/>
        </w:rPr>
        <w:t>в</w:t>
      </w:r>
      <w:r w:rsidRPr="00551A6D">
        <w:rPr>
          <w:sz w:val="28"/>
          <w:szCs w:val="28"/>
          <w:lang w:val="uk-UA"/>
        </w:rPr>
        <w:t xml:space="preserve"> </w:t>
      </w:r>
      <w:r w:rsidR="00881866" w:rsidRPr="00551A6D">
        <w:rPr>
          <w:sz w:val="28"/>
          <w:szCs w:val="28"/>
          <w:lang w:val="uk-UA"/>
        </w:rPr>
        <w:t xml:space="preserve">Шостого апеляційного адміністративного суду </w:t>
      </w:r>
      <w:r w:rsidR="00861BF7" w:rsidRPr="00551A6D">
        <w:rPr>
          <w:sz w:val="28"/>
          <w:szCs w:val="28"/>
          <w:lang w:val="uk-UA"/>
        </w:rPr>
        <w:t>Кузьменка В.В.,</w:t>
      </w:r>
      <w:r w:rsidR="00861BF7" w:rsidRPr="00551A6D">
        <w:rPr>
          <w:sz w:val="28"/>
          <w:szCs w:val="28"/>
          <w:lang w:val="uk-UA"/>
        </w:rPr>
        <w:br/>
        <w:t>Василенка Я.М., Степанюка А.Г.</w:t>
      </w:r>
      <w:r w:rsidR="00881866" w:rsidRPr="00551A6D">
        <w:rPr>
          <w:sz w:val="28"/>
          <w:szCs w:val="28"/>
          <w:lang w:val="uk-UA"/>
        </w:rPr>
        <w:t xml:space="preserve"> (за дії вчинені на посаді суддів Київського апеляційного адміністративного суду)</w:t>
      </w:r>
      <w:r w:rsidR="00861BF7" w:rsidRPr="00551A6D">
        <w:rPr>
          <w:sz w:val="28"/>
          <w:szCs w:val="28"/>
          <w:lang w:val="uk-UA"/>
        </w:rPr>
        <w:t xml:space="preserve">, </w:t>
      </w:r>
      <w:r w:rsidR="003806BC" w:rsidRPr="00551A6D">
        <w:rPr>
          <w:sz w:val="28"/>
          <w:szCs w:val="28"/>
          <w:lang w:val="uk-UA"/>
        </w:rPr>
        <w:t>К</w:t>
      </w:r>
      <w:r w:rsidR="00861BF7" w:rsidRPr="00551A6D">
        <w:rPr>
          <w:sz w:val="28"/>
          <w:szCs w:val="28"/>
          <w:lang w:val="uk-UA"/>
        </w:rPr>
        <w:t xml:space="preserve">асаційного адміністративного суду у складі Верховного Суду </w:t>
      </w:r>
      <w:proofErr w:type="spellStart"/>
      <w:r w:rsidR="00861BF7" w:rsidRPr="00551A6D">
        <w:rPr>
          <w:sz w:val="28"/>
          <w:szCs w:val="28"/>
          <w:lang w:val="uk-UA"/>
        </w:rPr>
        <w:t>Уханенка</w:t>
      </w:r>
      <w:proofErr w:type="spellEnd"/>
      <w:r w:rsidR="00861BF7" w:rsidRPr="00551A6D">
        <w:rPr>
          <w:sz w:val="28"/>
          <w:szCs w:val="28"/>
          <w:lang w:val="uk-UA"/>
        </w:rPr>
        <w:t xml:space="preserve"> С.А., </w:t>
      </w:r>
      <w:proofErr w:type="spellStart"/>
      <w:r w:rsidR="00861BF7" w:rsidRPr="00551A6D">
        <w:rPr>
          <w:sz w:val="28"/>
          <w:szCs w:val="28"/>
          <w:lang w:val="uk-UA"/>
        </w:rPr>
        <w:t>Кашпур</w:t>
      </w:r>
      <w:proofErr w:type="spellEnd"/>
      <w:r w:rsidR="00861BF7" w:rsidRPr="00551A6D">
        <w:rPr>
          <w:sz w:val="28"/>
          <w:szCs w:val="28"/>
          <w:lang w:val="uk-UA"/>
        </w:rPr>
        <w:t xml:space="preserve"> О.В., </w:t>
      </w:r>
      <w:proofErr w:type="spellStart"/>
      <w:r w:rsidR="00861BF7" w:rsidRPr="00551A6D">
        <w:rPr>
          <w:sz w:val="28"/>
          <w:szCs w:val="28"/>
          <w:lang w:val="uk-UA"/>
        </w:rPr>
        <w:t>Радишевської</w:t>
      </w:r>
      <w:proofErr w:type="spellEnd"/>
      <w:r w:rsidR="00861BF7" w:rsidRPr="00551A6D">
        <w:rPr>
          <w:sz w:val="28"/>
          <w:szCs w:val="28"/>
          <w:lang w:val="uk-UA"/>
        </w:rPr>
        <w:t xml:space="preserve"> О.Р.</w:t>
      </w:r>
      <w:r w:rsidRPr="00551A6D">
        <w:rPr>
          <w:sz w:val="28"/>
          <w:szCs w:val="28"/>
          <w:lang w:val="uk-UA"/>
        </w:rPr>
        <w:t xml:space="preserve"> під час розгляду справ</w:t>
      </w:r>
      <w:r w:rsidR="00861BF7" w:rsidRPr="00551A6D">
        <w:rPr>
          <w:sz w:val="28"/>
          <w:szCs w:val="28"/>
          <w:lang w:val="uk-UA"/>
        </w:rPr>
        <w:t>и</w:t>
      </w:r>
      <w:r w:rsidRPr="00551A6D">
        <w:rPr>
          <w:sz w:val="28"/>
          <w:szCs w:val="28"/>
          <w:lang w:val="uk-UA"/>
        </w:rPr>
        <w:t xml:space="preserve"> № </w:t>
      </w:r>
      <w:r w:rsidR="00861BF7" w:rsidRPr="00551A6D">
        <w:rPr>
          <w:sz w:val="28"/>
          <w:szCs w:val="28"/>
          <w:lang w:val="uk-UA"/>
        </w:rPr>
        <w:t>754/3105/17 (провадження №№ А/875/3204/18, К/9901/46550/18)</w:t>
      </w:r>
      <w:r w:rsidRPr="00551A6D">
        <w:rPr>
          <w:sz w:val="28"/>
          <w:szCs w:val="28"/>
          <w:lang w:val="uk-UA"/>
        </w:rPr>
        <w:t>.</w:t>
      </w:r>
    </w:p>
    <w:p w:rsidR="009C7281" w:rsidRPr="00551A6D" w:rsidRDefault="009C7281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 xml:space="preserve">За результатами попередньої перевірки скарг доповідачем – членом Другої Дисциплінарної палати Вищої ради правосуддя </w:t>
      </w:r>
      <w:proofErr w:type="spellStart"/>
      <w:r w:rsidRPr="00551A6D">
        <w:rPr>
          <w:sz w:val="28"/>
          <w:szCs w:val="28"/>
          <w:lang w:val="uk-UA"/>
        </w:rPr>
        <w:t>Блажівською</w:t>
      </w:r>
      <w:proofErr w:type="spellEnd"/>
      <w:r w:rsidRPr="00551A6D">
        <w:rPr>
          <w:sz w:val="28"/>
          <w:szCs w:val="28"/>
          <w:lang w:val="uk-UA"/>
        </w:rPr>
        <w:t xml:space="preserve"> О.Є. складено висновок від </w:t>
      </w:r>
      <w:r w:rsidR="00861BF7" w:rsidRPr="00551A6D">
        <w:rPr>
          <w:sz w:val="28"/>
          <w:szCs w:val="28"/>
          <w:lang w:val="uk-UA"/>
        </w:rPr>
        <w:t>11</w:t>
      </w:r>
      <w:r w:rsidRPr="00551A6D">
        <w:rPr>
          <w:sz w:val="28"/>
          <w:szCs w:val="28"/>
          <w:lang w:val="uk-UA"/>
        </w:rPr>
        <w:t xml:space="preserve"> березня 2020 року про відсутність підстав для відкриття дисциплінарної справи, оскільки суть скарг зводиться до незгоди із судовим</w:t>
      </w:r>
      <w:r w:rsidR="00F21CFC" w:rsidRPr="00551A6D">
        <w:rPr>
          <w:sz w:val="28"/>
          <w:szCs w:val="28"/>
          <w:lang w:val="uk-UA"/>
        </w:rPr>
        <w:t>и</w:t>
      </w:r>
      <w:r w:rsidRPr="00551A6D">
        <w:rPr>
          <w:sz w:val="28"/>
          <w:szCs w:val="28"/>
          <w:lang w:val="uk-UA"/>
        </w:rPr>
        <w:t xml:space="preserve"> рішенням</w:t>
      </w:r>
      <w:r w:rsidR="00F21CFC" w:rsidRPr="00551A6D">
        <w:rPr>
          <w:sz w:val="28"/>
          <w:szCs w:val="28"/>
          <w:lang w:val="uk-UA"/>
        </w:rPr>
        <w:t>и</w:t>
      </w:r>
      <w:r w:rsidRPr="00551A6D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7C1F41" w:rsidRPr="00551A6D" w:rsidRDefault="007C1F41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</w:p>
    <w:p w:rsidR="00A043F5" w:rsidRPr="00551A6D" w:rsidRDefault="00A043F5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>8. 28 лютого 2020 року до Вищої ради правосуддя за вхідним</w:t>
      </w:r>
      <w:r w:rsidRPr="00551A6D">
        <w:rPr>
          <w:sz w:val="28"/>
          <w:szCs w:val="28"/>
          <w:lang w:val="uk-UA"/>
        </w:rPr>
        <w:br/>
        <w:t xml:space="preserve">№ С-1465/0/7-20 надійшла скарга </w:t>
      </w:r>
      <w:proofErr w:type="spellStart"/>
      <w:r w:rsidRPr="00551A6D">
        <w:rPr>
          <w:sz w:val="28"/>
          <w:szCs w:val="28"/>
          <w:lang w:val="uk-UA"/>
        </w:rPr>
        <w:t>Севрікової</w:t>
      </w:r>
      <w:proofErr w:type="spellEnd"/>
      <w:r w:rsidRPr="00551A6D">
        <w:rPr>
          <w:sz w:val="28"/>
          <w:szCs w:val="28"/>
          <w:lang w:val="uk-UA"/>
        </w:rPr>
        <w:t xml:space="preserve"> В.Г. від 24 лютого 2020 року на дії судді Нікопольського міськрайонного суду Дніпропетровської області </w:t>
      </w:r>
      <w:r w:rsidR="00215EC2" w:rsidRPr="00551A6D">
        <w:rPr>
          <w:sz w:val="28"/>
          <w:szCs w:val="28"/>
          <w:lang w:val="uk-UA"/>
        </w:rPr>
        <w:br/>
      </w:r>
      <w:proofErr w:type="spellStart"/>
      <w:r w:rsidRPr="00551A6D">
        <w:rPr>
          <w:sz w:val="28"/>
          <w:szCs w:val="28"/>
          <w:lang w:val="uk-UA"/>
        </w:rPr>
        <w:t>Рибакової</w:t>
      </w:r>
      <w:proofErr w:type="spellEnd"/>
      <w:r w:rsidRPr="00551A6D">
        <w:rPr>
          <w:sz w:val="28"/>
          <w:szCs w:val="28"/>
          <w:lang w:val="uk-UA"/>
        </w:rPr>
        <w:t xml:space="preserve"> В.В. під час розгляду справи № 182/9438/18</w:t>
      </w:r>
      <w:r w:rsidR="00D55BF7" w:rsidRPr="00551A6D">
        <w:rPr>
          <w:sz w:val="28"/>
          <w:szCs w:val="28"/>
          <w:lang w:val="uk-UA"/>
        </w:rPr>
        <w:t xml:space="preserve"> (провадження</w:t>
      </w:r>
      <w:r w:rsidR="00D55BF7" w:rsidRPr="00551A6D">
        <w:rPr>
          <w:sz w:val="28"/>
          <w:szCs w:val="28"/>
          <w:lang w:val="uk-UA"/>
        </w:rPr>
        <w:br/>
        <w:t>№ 2/0182/427/2019)</w:t>
      </w:r>
      <w:r w:rsidRPr="00551A6D">
        <w:rPr>
          <w:sz w:val="28"/>
          <w:szCs w:val="28"/>
          <w:lang w:val="uk-UA"/>
        </w:rPr>
        <w:t>.</w:t>
      </w:r>
    </w:p>
    <w:p w:rsidR="00A043F5" w:rsidRPr="00551A6D" w:rsidRDefault="00A043F5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551A6D">
        <w:rPr>
          <w:sz w:val="28"/>
          <w:szCs w:val="28"/>
          <w:lang w:val="uk-UA"/>
        </w:rPr>
        <w:t>Блажівською</w:t>
      </w:r>
      <w:proofErr w:type="spellEnd"/>
      <w:r w:rsidRPr="00551A6D">
        <w:rPr>
          <w:sz w:val="28"/>
          <w:szCs w:val="28"/>
          <w:lang w:val="uk-UA"/>
        </w:rPr>
        <w:t xml:space="preserve"> О.Є. </w:t>
      </w:r>
      <w:r w:rsidRPr="00551A6D">
        <w:rPr>
          <w:sz w:val="28"/>
          <w:szCs w:val="28"/>
          <w:lang w:val="uk-UA"/>
        </w:rPr>
        <w:lastRenderedPageBreak/>
        <w:t xml:space="preserve">складено висновок від </w:t>
      </w:r>
      <w:r w:rsidR="00215EC2" w:rsidRPr="00551A6D">
        <w:rPr>
          <w:sz w:val="28"/>
          <w:szCs w:val="28"/>
          <w:lang w:val="uk-UA"/>
        </w:rPr>
        <w:t>3</w:t>
      </w:r>
      <w:r w:rsidRPr="00551A6D">
        <w:rPr>
          <w:sz w:val="28"/>
          <w:szCs w:val="28"/>
          <w:lang w:val="uk-UA"/>
        </w:rPr>
        <w:t>0 березня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A043F5" w:rsidRPr="00551A6D" w:rsidRDefault="00A043F5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</w:p>
    <w:p w:rsidR="00215EC2" w:rsidRPr="00551A6D" w:rsidRDefault="00215EC2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>9. 17 лютого 2020 року до Вищої ради правосуддя за вхідним</w:t>
      </w:r>
      <w:r w:rsidRPr="00551A6D">
        <w:rPr>
          <w:sz w:val="28"/>
          <w:szCs w:val="28"/>
          <w:lang w:val="uk-UA"/>
        </w:rPr>
        <w:br/>
        <w:t xml:space="preserve">№ П-1170/0/7-20 надійшла скарга Пухова Ю.О. від 13 лютого 2020 року на дії суддів окружного адміністративного суду міста Києва </w:t>
      </w:r>
      <w:proofErr w:type="spellStart"/>
      <w:r w:rsidRPr="00551A6D">
        <w:rPr>
          <w:sz w:val="28"/>
          <w:szCs w:val="28"/>
          <w:lang w:val="uk-UA"/>
        </w:rPr>
        <w:t>Арсірія</w:t>
      </w:r>
      <w:proofErr w:type="spellEnd"/>
      <w:r w:rsidRPr="00551A6D">
        <w:rPr>
          <w:sz w:val="28"/>
          <w:szCs w:val="28"/>
          <w:lang w:val="uk-UA"/>
        </w:rPr>
        <w:t xml:space="preserve"> Р.О., Шостого апеляційного адміністративного суду </w:t>
      </w:r>
      <w:proofErr w:type="spellStart"/>
      <w:r w:rsidRPr="00551A6D">
        <w:rPr>
          <w:sz w:val="28"/>
          <w:szCs w:val="28"/>
          <w:lang w:val="uk-UA"/>
        </w:rPr>
        <w:t>Мєзєнцева</w:t>
      </w:r>
      <w:proofErr w:type="spellEnd"/>
      <w:r w:rsidRPr="00551A6D">
        <w:rPr>
          <w:sz w:val="28"/>
          <w:szCs w:val="28"/>
          <w:lang w:val="uk-UA"/>
        </w:rPr>
        <w:t xml:space="preserve"> Є.І. під час розгляду справи</w:t>
      </w:r>
      <w:r w:rsidRPr="00551A6D">
        <w:rPr>
          <w:sz w:val="28"/>
          <w:szCs w:val="28"/>
          <w:lang w:val="uk-UA"/>
        </w:rPr>
        <w:br/>
        <w:t>№ 640/20109/19.</w:t>
      </w:r>
    </w:p>
    <w:p w:rsidR="00215EC2" w:rsidRPr="00551A6D" w:rsidRDefault="00215EC2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551A6D">
        <w:rPr>
          <w:sz w:val="28"/>
          <w:szCs w:val="28"/>
          <w:lang w:val="uk-UA"/>
        </w:rPr>
        <w:t>Блажівською</w:t>
      </w:r>
      <w:proofErr w:type="spellEnd"/>
      <w:r w:rsidRPr="00551A6D">
        <w:rPr>
          <w:sz w:val="28"/>
          <w:szCs w:val="28"/>
          <w:lang w:val="uk-UA"/>
        </w:rPr>
        <w:t xml:space="preserve"> О.Є. складено висновок від </w:t>
      </w:r>
      <w:r w:rsidR="00B97E19" w:rsidRPr="00551A6D">
        <w:rPr>
          <w:sz w:val="28"/>
          <w:szCs w:val="28"/>
          <w:lang w:val="uk-UA"/>
        </w:rPr>
        <w:t>26</w:t>
      </w:r>
      <w:r w:rsidRPr="00551A6D">
        <w:rPr>
          <w:sz w:val="28"/>
          <w:szCs w:val="28"/>
          <w:lang w:val="uk-UA"/>
        </w:rPr>
        <w:t xml:space="preserve"> березня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7C1F41" w:rsidRPr="00551A6D" w:rsidRDefault="007C1F41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</w:p>
    <w:p w:rsidR="00DD5B17" w:rsidRPr="00551A6D" w:rsidRDefault="00DD5B17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>10. 19 лютого 2020 року до Вищої ради правосуддя за вхідним</w:t>
      </w:r>
      <w:r w:rsidRPr="00551A6D">
        <w:rPr>
          <w:sz w:val="28"/>
          <w:szCs w:val="28"/>
          <w:lang w:val="uk-UA"/>
        </w:rPr>
        <w:br/>
        <w:t xml:space="preserve">№ 1/2/13-20 надійшла скарга Донецького прикордонного загону Східного регіонального управління Державної прикордонної служби України від 31 січня 2020 року стосовно судді Першотравневого районного суду Донецької області </w:t>
      </w:r>
      <w:proofErr w:type="spellStart"/>
      <w:r w:rsidRPr="00551A6D">
        <w:rPr>
          <w:sz w:val="28"/>
          <w:szCs w:val="28"/>
          <w:lang w:val="uk-UA"/>
        </w:rPr>
        <w:t>Чудопалової</w:t>
      </w:r>
      <w:proofErr w:type="spellEnd"/>
      <w:r w:rsidRPr="00551A6D">
        <w:rPr>
          <w:sz w:val="28"/>
          <w:szCs w:val="28"/>
          <w:lang w:val="uk-UA"/>
        </w:rPr>
        <w:t xml:space="preserve"> С.В. під час розгляду справи № 241/2213/19 (провадження</w:t>
      </w:r>
      <w:r w:rsidR="00020B47">
        <w:rPr>
          <w:sz w:val="28"/>
          <w:szCs w:val="28"/>
          <w:lang w:val="uk-UA"/>
        </w:rPr>
        <w:br/>
      </w:r>
      <w:r w:rsidRPr="00551A6D">
        <w:rPr>
          <w:sz w:val="28"/>
          <w:szCs w:val="28"/>
          <w:lang w:val="uk-UA"/>
        </w:rPr>
        <w:t xml:space="preserve">№ </w:t>
      </w:r>
      <w:r w:rsidRPr="00551A6D">
        <w:rPr>
          <w:bCs/>
          <w:sz w:val="28"/>
          <w:szCs w:val="28"/>
          <w:lang w:val="uk-UA"/>
        </w:rPr>
        <w:t>3/241/717/2019)</w:t>
      </w:r>
      <w:r w:rsidRPr="00551A6D">
        <w:rPr>
          <w:sz w:val="28"/>
          <w:szCs w:val="28"/>
          <w:lang w:val="uk-UA"/>
        </w:rPr>
        <w:t>.</w:t>
      </w:r>
    </w:p>
    <w:p w:rsidR="00DD5B17" w:rsidRPr="00551A6D" w:rsidRDefault="00DD5B17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551A6D">
        <w:rPr>
          <w:sz w:val="28"/>
          <w:szCs w:val="28"/>
          <w:lang w:val="uk-UA"/>
        </w:rPr>
        <w:t>Блажівською</w:t>
      </w:r>
      <w:proofErr w:type="spellEnd"/>
      <w:r w:rsidRPr="00551A6D">
        <w:rPr>
          <w:sz w:val="28"/>
          <w:szCs w:val="28"/>
          <w:lang w:val="uk-UA"/>
        </w:rPr>
        <w:t xml:space="preserve"> О.Є. складено висновок від 26 березня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DD5B17" w:rsidRPr="00551A6D" w:rsidRDefault="00DD5B17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</w:p>
    <w:p w:rsidR="00661F1A" w:rsidRPr="00551A6D" w:rsidRDefault="00D52903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 xml:space="preserve">11. </w:t>
      </w:r>
      <w:r w:rsidR="00661F1A" w:rsidRPr="00551A6D">
        <w:rPr>
          <w:sz w:val="28"/>
          <w:szCs w:val="28"/>
          <w:lang w:val="uk-UA"/>
        </w:rPr>
        <w:t>26 лютого 2020 року до Вищої ради правосуддя за вхідним</w:t>
      </w:r>
      <w:r w:rsidR="00661F1A" w:rsidRPr="00551A6D">
        <w:rPr>
          <w:sz w:val="28"/>
          <w:szCs w:val="28"/>
          <w:lang w:val="uk-UA"/>
        </w:rPr>
        <w:br/>
        <w:t xml:space="preserve">№ КО-1407/0/7-20 надійшла скарга </w:t>
      </w:r>
      <w:proofErr w:type="spellStart"/>
      <w:r w:rsidR="00661F1A" w:rsidRPr="00551A6D">
        <w:rPr>
          <w:sz w:val="28"/>
          <w:szCs w:val="28"/>
          <w:lang w:val="uk-UA"/>
        </w:rPr>
        <w:t>Петраша</w:t>
      </w:r>
      <w:proofErr w:type="spellEnd"/>
      <w:r w:rsidR="00661F1A" w:rsidRPr="00551A6D">
        <w:rPr>
          <w:sz w:val="28"/>
          <w:szCs w:val="28"/>
          <w:lang w:val="uk-UA"/>
        </w:rPr>
        <w:t xml:space="preserve"> Ю.В., </w:t>
      </w:r>
      <w:proofErr w:type="spellStart"/>
      <w:r w:rsidR="00661F1A" w:rsidRPr="00551A6D">
        <w:rPr>
          <w:sz w:val="28"/>
          <w:szCs w:val="28"/>
          <w:lang w:val="uk-UA"/>
        </w:rPr>
        <w:t>Петраш</w:t>
      </w:r>
      <w:proofErr w:type="spellEnd"/>
      <w:r w:rsidR="00661F1A" w:rsidRPr="00551A6D">
        <w:rPr>
          <w:sz w:val="28"/>
          <w:szCs w:val="28"/>
          <w:lang w:val="uk-UA"/>
        </w:rPr>
        <w:t xml:space="preserve"> Л.В., </w:t>
      </w:r>
      <w:proofErr w:type="spellStart"/>
      <w:r w:rsidR="00661F1A" w:rsidRPr="00551A6D">
        <w:rPr>
          <w:sz w:val="28"/>
          <w:szCs w:val="28"/>
          <w:lang w:val="uk-UA"/>
        </w:rPr>
        <w:t>Петраш</w:t>
      </w:r>
      <w:proofErr w:type="spellEnd"/>
      <w:r w:rsidR="00661F1A" w:rsidRPr="00551A6D">
        <w:rPr>
          <w:sz w:val="28"/>
          <w:szCs w:val="28"/>
          <w:lang w:val="uk-UA"/>
        </w:rPr>
        <w:t xml:space="preserve"> І.Ю., </w:t>
      </w:r>
      <w:proofErr w:type="spellStart"/>
      <w:r w:rsidR="00661F1A" w:rsidRPr="00551A6D">
        <w:rPr>
          <w:sz w:val="28"/>
          <w:szCs w:val="28"/>
          <w:lang w:val="uk-UA"/>
        </w:rPr>
        <w:t>Петраша</w:t>
      </w:r>
      <w:proofErr w:type="spellEnd"/>
      <w:r w:rsidR="00661F1A" w:rsidRPr="00551A6D">
        <w:rPr>
          <w:sz w:val="28"/>
          <w:szCs w:val="28"/>
          <w:lang w:val="uk-UA"/>
        </w:rPr>
        <w:t xml:space="preserve"> О.Ю., </w:t>
      </w:r>
      <w:proofErr w:type="spellStart"/>
      <w:r w:rsidR="00661F1A" w:rsidRPr="00551A6D">
        <w:rPr>
          <w:sz w:val="28"/>
          <w:szCs w:val="28"/>
          <w:lang w:val="uk-UA"/>
        </w:rPr>
        <w:t>Петраш</w:t>
      </w:r>
      <w:proofErr w:type="spellEnd"/>
      <w:r w:rsidR="00661F1A" w:rsidRPr="00551A6D">
        <w:rPr>
          <w:sz w:val="28"/>
          <w:szCs w:val="28"/>
          <w:lang w:val="uk-UA"/>
        </w:rPr>
        <w:t xml:space="preserve"> Л.І. від 20 лютого 2020 року стосовно суддів </w:t>
      </w:r>
      <w:proofErr w:type="spellStart"/>
      <w:r w:rsidR="00661F1A" w:rsidRPr="00551A6D">
        <w:rPr>
          <w:sz w:val="28"/>
          <w:szCs w:val="28"/>
          <w:lang w:val="uk-UA"/>
        </w:rPr>
        <w:t>Машівського</w:t>
      </w:r>
      <w:proofErr w:type="spellEnd"/>
      <w:r w:rsidR="00661F1A" w:rsidRPr="00551A6D">
        <w:rPr>
          <w:sz w:val="28"/>
          <w:szCs w:val="28"/>
          <w:lang w:val="uk-UA"/>
        </w:rPr>
        <w:t xml:space="preserve"> районного суду Полтавської області </w:t>
      </w:r>
      <w:proofErr w:type="spellStart"/>
      <w:r w:rsidR="00661F1A" w:rsidRPr="00551A6D">
        <w:rPr>
          <w:sz w:val="28"/>
          <w:szCs w:val="28"/>
          <w:lang w:val="uk-UA"/>
        </w:rPr>
        <w:t>Косик</w:t>
      </w:r>
      <w:proofErr w:type="spellEnd"/>
      <w:r w:rsidR="00661F1A" w:rsidRPr="00551A6D">
        <w:rPr>
          <w:sz w:val="28"/>
          <w:szCs w:val="28"/>
          <w:lang w:val="uk-UA"/>
        </w:rPr>
        <w:t xml:space="preserve"> С.М., Полтавського апеляційного суду Триголова В.М., Дорош А.І., Панченка О.О., Касаційного цивільного суду у складі Верховного Суду </w:t>
      </w:r>
      <w:proofErr w:type="spellStart"/>
      <w:r w:rsidR="00661F1A" w:rsidRPr="00551A6D">
        <w:rPr>
          <w:sz w:val="28"/>
          <w:szCs w:val="28"/>
          <w:lang w:val="uk-UA"/>
        </w:rPr>
        <w:t>Грушицького</w:t>
      </w:r>
      <w:proofErr w:type="spellEnd"/>
      <w:r w:rsidR="00661F1A" w:rsidRPr="00551A6D">
        <w:rPr>
          <w:sz w:val="28"/>
          <w:szCs w:val="28"/>
          <w:lang w:val="uk-UA"/>
        </w:rPr>
        <w:t xml:space="preserve"> А.І., Великої Палати Верховного Суду </w:t>
      </w:r>
      <w:proofErr w:type="spellStart"/>
      <w:r w:rsidR="00661F1A" w:rsidRPr="00551A6D">
        <w:rPr>
          <w:sz w:val="28"/>
          <w:szCs w:val="28"/>
          <w:lang w:val="uk-UA"/>
        </w:rPr>
        <w:t>Ситнік</w:t>
      </w:r>
      <w:proofErr w:type="spellEnd"/>
      <w:r w:rsidR="00661F1A" w:rsidRPr="00551A6D">
        <w:rPr>
          <w:sz w:val="28"/>
          <w:szCs w:val="28"/>
          <w:lang w:val="uk-UA"/>
        </w:rPr>
        <w:t xml:space="preserve"> О.М., Антонюк Н.О., </w:t>
      </w:r>
      <w:proofErr w:type="spellStart"/>
      <w:r w:rsidR="00661F1A" w:rsidRPr="00551A6D">
        <w:rPr>
          <w:sz w:val="28"/>
          <w:szCs w:val="28"/>
          <w:lang w:val="uk-UA"/>
        </w:rPr>
        <w:t>Бакуліної</w:t>
      </w:r>
      <w:proofErr w:type="spellEnd"/>
      <w:r w:rsidR="00661F1A" w:rsidRPr="00551A6D">
        <w:rPr>
          <w:sz w:val="28"/>
          <w:szCs w:val="28"/>
          <w:lang w:val="uk-UA"/>
        </w:rPr>
        <w:t xml:space="preserve"> С.В., </w:t>
      </w:r>
      <w:proofErr w:type="spellStart"/>
      <w:r w:rsidR="00661F1A" w:rsidRPr="00551A6D">
        <w:rPr>
          <w:sz w:val="28"/>
          <w:szCs w:val="28"/>
          <w:lang w:val="uk-UA"/>
        </w:rPr>
        <w:t>Британчука</w:t>
      </w:r>
      <w:proofErr w:type="spellEnd"/>
      <w:r w:rsidR="00661F1A" w:rsidRPr="00551A6D">
        <w:rPr>
          <w:sz w:val="28"/>
          <w:szCs w:val="28"/>
          <w:lang w:val="uk-UA"/>
        </w:rPr>
        <w:t xml:space="preserve"> В.В., Власова Ю.Л., Гудими Д.А., </w:t>
      </w:r>
      <w:proofErr w:type="spellStart"/>
      <w:r w:rsidR="00661F1A" w:rsidRPr="00551A6D">
        <w:rPr>
          <w:sz w:val="28"/>
          <w:szCs w:val="28"/>
          <w:lang w:val="uk-UA"/>
        </w:rPr>
        <w:t>Єленіни</w:t>
      </w:r>
      <w:proofErr w:type="spellEnd"/>
      <w:r w:rsidR="00661F1A" w:rsidRPr="00551A6D">
        <w:rPr>
          <w:sz w:val="28"/>
          <w:szCs w:val="28"/>
          <w:lang w:val="uk-UA"/>
        </w:rPr>
        <w:t xml:space="preserve"> Ж.М., </w:t>
      </w:r>
      <w:proofErr w:type="spellStart"/>
      <w:r w:rsidR="00661F1A" w:rsidRPr="00551A6D">
        <w:rPr>
          <w:sz w:val="28"/>
          <w:szCs w:val="28"/>
          <w:lang w:val="uk-UA"/>
        </w:rPr>
        <w:t>Кібенко</w:t>
      </w:r>
      <w:proofErr w:type="spellEnd"/>
      <w:r w:rsidR="00661F1A" w:rsidRPr="00551A6D">
        <w:rPr>
          <w:sz w:val="28"/>
          <w:szCs w:val="28"/>
          <w:lang w:val="uk-UA"/>
        </w:rPr>
        <w:t xml:space="preserve"> О.Р., Князєва В.С.,</w:t>
      </w:r>
      <w:r w:rsidR="00661F1A" w:rsidRPr="00551A6D">
        <w:rPr>
          <w:sz w:val="28"/>
          <w:szCs w:val="28"/>
          <w:lang w:val="uk-UA"/>
        </w:rPr>
        <w:br/>
      </w:r>
      <w:proofErr w:type="spellStart"/>
      <w:r w:rsidR="00661F1A" w:rsidRPr="00551A6D">
        <w:rPr>
          <w:sz w:val="28"/>
          <w:szCs w:val="28"/>
          <w:lang w:val="uk-UA"/>
        </w:rPr>
        <w:t>Лобойка</w:t>
      </w:r>
      <w:proofErr w:type="spellEnd"/>
      <w:r w:rsidR="00661F1A" w:rsidRPr="00551A6D">
        <w:rPr>
          <w:sz w:val="28"/>
          <w:szCs w:val="28"/>
          <w:lang w:val="uk-UA"/>
        </w:rPr>
        <w:t xml:space="preserve"> Л.М., </w:t>
      </w:r>
      <w:proofErr w:type="spellStart"/>
      <w:r w:rsidR="00661F1A" w:rsidRPr="00551A6D">
        <w:rPr>
          <w:sz w:val="28"/>
          <w:szCs w:val="28"/>
          <w:lang w:val="uk-UA"/>
        </w:rPr>
        <w:t>Лященко</w:t>
      </w:r>
      <w:proofErr w:type="spellEnd"/>
      <w:r w:rsidR="00661F1A" w:rsidRPr="00551A6D">
        <w:rPr>
          <w:sz w:val="28"/>
          <w:szCs w:val="28"/>
          <w:lang w:val="uk-UA"/>
        </w:rPr>
        <w:t xml:space="preserve"> Н.П., Прокопенка О.Б., Пророка В.В., Рогач Л.І., Ткачука О.С., </w:t>
      </w:r>
      <w:proofErr w:type="spellStart"/>
      <w:r w:rsidR="00661F1A" w:rsidRPr="00551A6D">
        <w:rPr>
          <w:sz w:val="28"/>
          <w:szCs w:val="28"/>
          <w:lang w:val="uk-UA"/>
        </w:rPr>
        <w:t>Уркевича</w:t>
      </w:r>
      <w:proofErr w:type="spellEnd"/>
      <w:r w:rsidR="00661F1A" w:rsidRPr="00551A6D">
        <w:rPr>
          <w:sz w:val="28"/>
          <w:szCs w:val="28"/>
          <w:lang w:val="uk-UA"/>
        </w:rPr>
        <w:t xml:space="preserve"> В.Ю., Яновської О.Г. під час розгляду справи</w:t>
      </w:r>
      <w:r w:rsidR="00661F1A" w:rsidRPr="00551A6D">
        <w:rPr>
          <w:sz w:val="28"/>
          <w:szCs w:val="28"/>
          <w:lang w:val="uk-UA"/>
        </w:rPr>
        <w:br/>
        <w:t>№ 540/861/16-ц (провадження №№ 2/540/64/18, 22-ц/814/332/19, 61-5034св19,</w:t>
      </w:r>
      <w:r w:rsidR="00661F1A" w:rsidRPr="00551A6D">
        <w:rPr>
          <w:sz w:val="28"/>
          <w:szCs w:val="28"/>
          <w:lang w:val="uk-UA"/>
        </w:rPr>
        <w:br/>
        <w:t>14-660цс19</w:t>
      </w:r>
      <w:r w:rsidR="00661F1A" w:rsidRPr="00551A6D">
        <w:rPr>
          <w:bCs/>
          <w:sz w:val="28"/>
          <w:szCs w:val="28"/>
          <w:lang w:val="uk-UA"/>
        </w:rPr>
        <w:t>)</w:t>
      </w:r>
      <w:r w:rsidR="00661F1A" w:rsidRPr="00551A6D">
        <w:rPr>
          <w:sz w:val="28"/>
          <w:szCs w:val="28"/>
          <w:lang w:val="uk-UA"/>
        </w:rPr>
        <w:t>.</w:t>
      </w:r>
    </w:p>
    <w:p w:rsidR="00661F1A" w:rsidRPr="00551A6D" w:rsidRDefault="00661F1A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551A6D">
        <w:rPr>
          <w:sz w:val="28"/>
          <w:szCs w:val="28"/>
          <w:lang w:val="uk-UA"/>
        </w:rPr>
        <w:t>Блажівською</w:t>
      </w:r>
      <w:proofErr w:type="spellEnd"/>
      <w:r w:rsidRPr="00551A6D">
        <w:rPr>
          <w:sz w:val="28"/>
          <w:szCs w:val="28"/>
          <w:lang w:val="uk-UA"/>
        </w:rPr>
        <w:t xml:space="preserve"> О.Є. складено висновок від 31 березня 2020 року про відсутність підстав для відкриття дисциплінарної справи, оскільки суть скарги зводиться до незгоди із судовим </w:t>
      </w:r>
      <w:r w:rsidRPr="00551A6D">
        <w:rPr>
          <w:sz w:val="28"/>
          <w:szCs w:val="28"/>
          <w:lang w:val="uk-UA"/>
        </w:rPr>
        <w:lastRenderedPageBreak/>
        <w:t>рішенням (пункт 4 частини першої статті 45 Закону України «Про Вищу раду правосуддя»).</w:t>
      </w:r>
    </w:p>
    <w:p w:rsidR="00661F1A" w:rsidRPr="00551A6D" w:rsidRDefault="00661F1A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</w:p>
    <w:p w:rsidR="003F32BB" w:rsidRPr="00551A6D" w:rsidRDefault="00661F1A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 xml:space="preserve">12. </w:t>
      </w:r>
      <w:r w:rsidR="009D701C" w:rsidRPr="00551A6D">
        <w:rPr>
          <w:sz w:val="28"/>
          <w:szCs w:val="28"/>
          <w:lang w:val="uk-UA"/>
        </w:rPr>
        <w:t>21</w:t>
      </w:r>
      <w:r w:rsidR="003F32BB" w:rsidRPr="00551A6D">
        <w:rPr>
          <w:sz w:val="28"/>
          <w:szCs w:val="28"/>
          <w:lang w:val="uk-UA"/>
        </w:rPr>
        <w:t xml:space="preserve"> лютого 2020 року до Вищої ради правосуддя за вхідним</w:t>
      </w:r>
      <w:r w:rsidR="003F32BB" w:rsidRPr="00551A6D">
        <w:rPr>
          <w:sz w:val="28"/>
          <w:szCs w:val="28"/>
          <w:lang w:val="uk-UA"/>
        </w:rPr>
        <w:br/>
        <w:t xml:space="preserve">№ </w:t>
      </w:r>
      <w:r w:rsidR="009D701C" w:rsidRPr="00551A6D">
        <w:rPr>
          <w:sz w:val="28"/>
          <w:szCs w:val="28"/>
          <w:lang w:val="uk-UA"/>
        </w:rPr>
        <w:t>В-1305/0/7-20</w:t>
      </w:r>
      <w:r w:rsidR="003F32BB" w:rsidRPr="00551A6D">
        <w:rPr>
          <w:sz w:val="28"/>
          <w:szCs w:val="28"/>
          <w:lang w:val="uk-UA"/>
        </w:rPr>
        <w:t xml:space="preserve"> надійшла скарга </w:t>
      </w:r>
      <w:proofErr w:type="spellStart"/>
      <w:r w:rsidR="009D701C" w:rsidRPr="00551A6D">
        <w:rPr>
          <w:sz w:val="28"/>
          <w:szCs w:val="28"/>
          <w:lang w:val="uk-UA"/>
        </w:rPr>
        <w:t>Вітровчак</w:t>
      </w:r>
      <w:proofErr w:type="spellEnd"/>
      <w:r w:rsidR="009D701C" w:rsidRPr="00551A6D">
        <w:rPr>
          <w:sz w:val="28"/>
          <w:szCs w:val="28"/>
          <w:lang w:val="uk-UA"/>
        </w:rPr>
        <w:t xml:space="preserve"> Г.М.</w:t>
      </w:r>
      <w:r w:rsidR="003F32BB" w:rsidRPr="00551A6D">
        <w:rPr>
          <w:sz w:val="28"/>
          <w:szCs w:val="28"/>
          <w:lang w:val="uk-UA"/>
        </w:rPr>
        <w:t xml:space="preserve"> від </w:t>
      </w:r>
      <w:r w:rsidR="009D701C" w:rsidRPr="00551A6D">
        <w:rPr>
          <w:sz w:val="28"/>
          <w:szCs w:val="28"/>
          <w:lang w:val="uk-UA"/>
        </w:rPr>
        <w:t>19</w:t>
      </w:r>
      <w:r w:rsidR="003F32BB" w:rsidRPr="00551A6D">
        <w:rPr>
          <w:sz w:val="28"/>
          <w:szCs w:val="28"/>
          <w:lang w:val="uk-UA"/>
        </w:rPr>
        <w:t xml:space="preserve"> </w:t>
      </w:r>
      <w:r w:rsidR="009D701C" w:rsidRPr="00551A6D">
        <w:rPr>
          <w:sz w:val="28"/>
          <w:szCs w:val="28"/>
          <w:lang w:val="uk-UA"/>
        </w:rPr>
        <w:t>лютого</w:t>
      </w:r>
      <w:r w:rsidR="003F32BB" w:rsidRPr="00551A6D">
        <w:rPr>
          <w:sz w:val="28"/>
          <w:szCs w:val="28"/>
          <w:lang w:val="uk-UA"/>
        </w:rPr>
        <w:t xml:space="preserve"> 2020 року стосовно судді </w:t>
      </w:r>
      <w:r w:rsidR="009D701C" w:rsidRPr="00551A6D">
        <w:rPr>
          <w:sz w:val="28"/>
          <w:szCs w:val="28"/>
          <w:lang w:val="uk-UA"/>
        </w:rPr>
        <w:t>Дзержинського міського суду Донецької області Скиби М.М.</w:t>
      </w:r>
      <w:r w:rsidR="003F32BB" w:rsidRPr="00551A6D">
        <w:rPr>
          <w:sz w:val="28"/>
          <w:szCs w:val="28"/>
          <w:lang w:val="uk-UA"/>
        </w:rPr>
        <w:t xml:space="preserve"> під час розгляду справи № </w:t>
      </w:r>
      <w:r w:rsidR="009D701C" w:rsidRPr="00551A6D">
        <w:rPr>
          <w:sz w:val="28"/>
          <w:szCs w:val="28"/>
          <w:lang w:val="uk-UA"/>
        </w:rPr>
        <w:t>225/2980/19</w:t>
      </w:r>
      <w:r w:rsidR="003F32BB" w:rsidRPr="00551A6D">
        <w:rPr>
          <w:sz w:val="28"/>
          <w:szCs w:val="28"/>
          <w:lang w:val="uk-UA"/>
        </w:rPr>
        <w:t xml:space="preserve"> (провадження № </w:t>
      </w:r>
      <w:r w:rsidR="009D701C" w:rsidRPr="00551A6D">
        <w:rPr>
          <w:bCs/>
          <w:sz w:val="28"/>
          <w:szCs w:val="28"/>
          <w:lang w:val="uk-UA"/>
        </w:rPr>
        <w:t>2/225/9/2020</w:t>
      </w:r>
      <w:r w:rsidR="003F32BB" w:rsidRPr="00551A6D">
        <w:rPr>
          <w:bCs/>
          <w:sz w:val="28"/>
          <w:szCs w:val="28"/>
          <w:lang w:val="uk-UA"/>
        </w:rPr>
        <w:t>)</w:t>
      </w:r>
      <w:r w:rsidR="003F32BB" w:rsidRPr="00551A6D">
        <w:rPr>
          <w:sz w:val="28"/>
          <w:szCs w:val="28"/>
          <w:lang w:val="uk-UA"/>
        </w:rPr>
        <w:t>.</w:t>
      </w:r>
    </w:p>
    <w:p w:rsidR="003F32BB" w:rsidRPr="00551A6D" w:rsidRDefault="003F32BB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551A6D">
        <w:rPr>
          <w:sz w:val="28"/>
          <w:szCs w:val="28"/>
          <w:lang w:val="uk-UA"/>
        </w:rPr>
        <w:t>Блажівською</w:t>
      </w:r>
      <w:proofErr w:type="spellEnd"/>
      <w:r w:rsidRPr="00551A6D">
        <w:rPr>
          <w:sz w:val="28"/>
          <w:szCs w:val="28"/>
          <w:lang w:val="uk-UA"/>
        </w:rPr>
        <w:t xml:space="preserve"> О.Є. складено висновок від </w:t>
      </w:r>
      <w:r w:rsidR="009D701C" w:rsidRPr="00551A6D">
        <w:rPr>
          <w:sz w:val="28"/>
          <w:szCs w:val="28"/>
          <w:lang w:val="uk-UA"/>
        </w:rPr>
        <w:t>30</w:t>
      </w:r>
      <w:r w:rsidRPr="00551A6D">
        <w:rPr>
          <w:sz w:val="28"/>
          <w:szCs w:val="28"/>
          <w:lang w:val="uk-UA"/>
        </w:rPr>
        <w:t xml:space="preserve"> березня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661F1A" w:rsidRPr="00551A6D" w:rsidRDefault="00661F1A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</w:p>
    <w:p w:rsidR="00820540" w:rsidRPr="00551A6D" w:rsidRDefault="00820540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 xml:space="preserve">13. </w:t>
      </w:r>
      <w:r w:rsidR="00E17CFF" w:rsidRPr="00551A6D">
        <w:rPr>
          <w:sz w:val="28"/>
          <w:szCs w:val="28"/>
          <w:lang w:val="uk-UA"/>
        </w:rPr>
        <w:t>5, 11, 20</w:t>
      </w:r>
      <w:r w:rsidRPr="00551A6D">
        <w:rPr>
          <w:sz w:val="28"/>
          <w:szCs w:val="28"/>
          <w:lang w:val="uk-UA"/>
        </w:rPr>
        <w:t xml:space="preserve"> лютого 2020 року</w:t>
      </w:r>
      <w:r w:rsidR="00E7158D" w:rsidRPr="00551A6D">
        <w:rPr>
          <w:sz w:val="28"/>
          <w:szCs w:val="28"/>
          <w:lang w:val="uk-UA"/>
        </w:rPr>
        <w:t xml:space="preserve"> та</w:t>
      </w:r>
      <w:r w:rsidR="00E17CFF" w:rsidRPr="00551A6D">
        <w:rPr>
          <w:sz w:val="28"/>
          <w:szCs w:val="28"/>
          <w:lang w:val="uk-UA"/>
        </w:rPr>
        <w:t xml:space="preserve"> 18 березня 2020 року</w:t>
      </w:r>
      <w:r w:rsidRPr="00551A6D">
        <w:rPr>
          <w:sz w:val="28"/>
          <w:szCs w:val="28"/>
          <w:lang w:val="uk-UA"/>
        </w:rPr>
        <w:t xml:space="preserve"> до В</w:t>
      </w:r>
      <w:r w:rsidR="00E17CFF" w:rsidRPr="00551A6D">
        <w:rPr>
          <w:sz w:val="28"/>
          <w:szCs w:val="28"/>
          <w:lang w:val="uk-UA"/>
        </w:rPr>
        <w:t>ищої ради правосуддя за вхідними №</w:t>
      </w:r>
      <w:r w:rsidRPr="00551A6D">
        <w:rPr>
          <w:sz w:val="28"/>
          <w:szCs w:val="28"/>
          <w:lang w:val="uk-UA"/>
        </w:rPr>
        <w:t xml:space="preserve">№ </w:t>
      </w:r>
      <w:r w:rsidR="00E17CFF" w:rsidRPr="00551A6D">
        <w:rPr>
          <w:sz w:val="28"/>
          <w:szCs w:val="28"/>
          <w:lang w:val="uk-UA"/>
        </w:rPr>
        <w:t>Г-893/0/7-20, Г-893/1/7-20, Г-893/2/7-20,</w:t>
      </w:r>
      <w:r w:rsidR="00E17CFF" w:rsidRPr="00551A6D">
        <w:rPr>
          <w:sz w:val="28"/>
          <w:szCs w:val="28"/>
          <w:lang w:val="uk-UA"/>
        </w:rPr>
        <w:br/>
        <w:t>Г-893/3/7-20</w:t>
      </w:r>
      <w:r w:rsidRPr="00551A6D">
        <w:rPr>
          <w:sz w:val="28"/>
          <w:szCs w:val="28"/>
          <w:lang w:val="uk-UA"/>
        </w:rPr>
        <w:t xml:space="preserve"> надійшл</w:t>
      </w:r>
      <w:r w:rsidR="00E17CFF" w:rsidRPr="00551A6D">
        <w:rPr>
          <w:sz w:val="28"/>
          <w:szCs w:val="28"/>
          <w:lang w:val="uk-UA"/>
        </w:rPr>
        <w:t>и</w:t>
      </w:r>
      <w:r w:rsidRPr="00551A6D">
        <w:rPr>
          <w:sz w:val="28"/>
          <w:szCs w:val="28"/>
          <w:lang w:val="uk-UA"/>
        </w:rPr>
        <w:t xml:space="preserve"> скарг</w:t>
      </w:r>
      <w:r w:rsidR="00E17CFF" w:rsidRPr="00551A6D">
        <w:rPr>
          <w:sz w:val="28"/>
          <w:szCs w:val="28"/>
          <w:lang w:val="uk-UA"/>
        </w:rPr>
        <w:t>и</w:t>
      </w:r>
      <w:r w:rsidRPr="00551A6D">
        <w:rPr>
          <w:sz w:val="28"/>
          <w:szCs w:val="28"/>
          <w:lang w:val="uk-UA"/>
        </w:rPr>
        <w:t xml:space="preserve"> </w:t>
      </w:r>
      <w:r w:rsidR="00E17CFF" w:rsidRPr="00551A6D">
        <w:rPr>
          <w:sz w:val="28"/>
          <w:szCs w:val="28"/>
          <w:lang w:val="uk-UA"/>
        </w:rPr>
        <w:t>Глєбова М.В.</w:t>
      </w:r>
      <w:r w:rsidRPr="00551A6D">
        <w:rPr>
          <w:sz w:val="28"/>
          <w:szCs w:val="28"/>
          <w:lang w:val="uk-UA"/>
        </w:rPr>
        <w:t xml:space="preserve"> від </w:t>
      </w:r>
      <w:r w:rsidR="00E17CFF" w:rsidRPr="00551A6D">
        <w:rPr>
          <w:sz w:val="28"/>
          <w:szCs w:val="28"/>
          <w:lang w:val="uk-UA"/>
        </w:rPr>
        <w:t>23 січня 2020 року,</w:t>
      </w:r>
      <w:r w:rsidR="00E7158D" w:rsidRPr="00551A6D">
        <w:rPr>
          <w:sz w:val="28"/>
          <w:szCs w:val="28"/>
          <w:lang w:val="uk-UA"/>
        </w:rPr>
        <w:br/>
      </w:r>
      <w:r w:rsidR="00E17CFF" w:rsidRPr="00551A6D">
        <w:rPr>
          <w:sz w:val="28"/>
          <w:szCs w:val="28"/>
          <w:lang w:val="uk-UA"/>
        </w:rPr>
        <w:t>3</w:t>
      </w:r>
      <w:r w:rsidR="00E7158D" w:rsidRPr="00551A6D">
        <w:rPr>
          <w:sz w:val="28"/>
          <w:szCs w:val="28"/>
          <w:lang w:val="uk-UA"/>
        </w:rPr>
        <w:t xml:space="preserve"> та</w:t>
      </w:r>
      <w:r w:rsidR="00E17CFF" w:rsidRPr="00551A6D">
        <w:rPr>
          <w:sz w:val="28"/>
          <w:szCs w:val="28"/>
          <w:lang w:val="uk-UA"/>
        </w:rPr>
        <w:t xml:space="preserve"> 13 </w:t>
      </w:r>
      <w:r w:rsidRPr="00551A6D">
        <w:rPr>
          <w:sz w:val="28"/>
          <w:szCs w:val="28"/>
          <w:lang w:val="uk-UA"/>
        </w:rPr>
        <w:t xml:space="preserve"> лютого 2020 року</w:t>
      </w:r>
      <w:r w:rsidR="00E17CFF" w:rsidRPr="00551A6D">
        <w:rPr>
          <w:sz w:val="28"/>
          <w:szCs w:val="28"/>
          <w:lang w:val="uk-UA"/>
        </w:rPr>
        <w:t>, 9 березня 2020 року</w:t>
      </w:r>
      <w:r w:rsidRPr="00551A6D">
        <w:rPr>
          <w:sz w:val="28"/>
          <w:szCs w:val="28"/>
          <w:lang w:val="uk-UA"/>
        </w:rPr>
        <w:t xml:space="preserve"> стосовно судді </w:t>
      </w:r>
      <w:r w:rsidR="00E17CFF" w:rsidRPr="00551A6D">
        <w:rPr>
          <w:sz w:val="28"/>
          <w:szCs w:val="28"/>
          <w:lang w:val="uk-UA"/>
        </w:rPr>
        <w:t>Шевченківського районного суду міста Києва Слободянюка П.Л.</w:t>
      </w:r>
      <w:r w:rsidRPr="00551A6D">
        <w:rPr>
          <w:sz w:val="28"/>
          <w:szCs w:val="28"/>
          <w:lang w:val="uk-UA"/>
        </w:rPr>
        <w:t xml:space="preserve"> під час розгляду справи</w:t>
      </w:r>
      <w:r w:rsidR="00E7158D" w:rsidRPr="00551A6D">
        <w:rPr>
          <w:sz w:val="28"/>
          <w:szCs w:val="28"/>
          <w:lang w:val="uk-UA"/>
        </w:rPr>
        <w:br/>
      </w:r>
      <w:r w:rsidRPr="00551A6D">
        <w:rPr>
          <w:sz w:val="28"/>
          <w:szCs w:val="28"/>
          <w:lang w:val="uk-UA"/>
        </w:rPr>
        <w:t xml:space="preserve">№ </w:t>
      </w:r>
      <w:r w:rsidR="00E17CFF" w:rsidRPr="00551A6D">
        <w:rPr>
          <w:sz w:val="28"/>
          <w:szCs w:val="28"/>
          <w:lang w:val="uk-UA"/>
        </w:rPr>
        <w:t>761/22125/19</w:t>
      </w:r>
      <w:r w:rsidRPr="00551A6D">
        <w:rPr>
          <w:sz w:val="28"/>
          <w:szCs w:val="28"/>
          <w:lang w:val="uk-UA"/>
        </w:rPr>
        <w:t xml:space="preserve"> (провадження №</w:t>
      </w:r>
      <w:r w:rsidR="00E17CFF" w:rsidRPr="00551A6D">
        <w:rPr>
          <w:sz w:val="28"/>
          <w:szCs w:val="28"/>
          <w:lang w:val="uk-UA"/>
        </w:rPr>
        <w:t>№</w:t>
      </w:r>
      <w:r w:rsidRPr="00551A6D">
        <w:rPr>
          <w:sz w:val="28"/>
          <w:szCs w:val="28"/>
          <w:lang w:val="uk-UA"/>
        </w:rPr>
        <w:t xml:space="preserve"> </w:t>
      </w:r>
      <w:r w:rsidR="00E17CFF" w:rsidRPr="00551A6D">
        <w:rPr>
          <w:bCs/>
          <w:sz w:val="28"/>
          <w:szCs w:val="28"/>
          <w:lang w:val="uk-UA"/>
        </w:rPr>
        <w:t>1-кп/761/2059/2019, 1-кп/761/1383/2020</w:t>
      </w:r>
      <w:r w:rsidRPr="00551A6D">
        <w:rPr>
          <w:bCs/>
          <w:sz w:val="28"/>
          <w:szCs w:val="28"/>
          <w:lang w:val="uk-UA"/>
        </w:rPr>
        <w:t>)</w:t>
      </w:r>
      <w:r w:rsidRPr="00551A6D">
        <w:rPr>
          <w:sz w:val="28"/>
          <w:szCs w:val="28"/>
          <w:lang w:val="uk-UA"/>
        </w:rPr>
        <w:t>.</w:t>
      </w:r>
    </w:p>
    <w:p w:rsidR="00820540" w:rsidRPr="00551A6D" w:rsidRDefault="00820540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 xml:space="preserve">За результатами попередньої перевірки скарг доповідачем – членом Другої Дисциплінарної палати Вищої ради правосуддя </w:t>
      </w:r>
      <w:proofErr w:type="spellStart"/>
      <w:r w:rsidRPr="00551A6D">
        <w:rPr>
          <w:sz w:val="28"/>
          <w:szCs w:val="28"/>
          <w:lang w:val="uk-UA"/>
        </w:rPr>
        <w:t>Блажівською</w:t>
      </w:r>
      <w:proofErr w:type="spellEnd"/>
      <w:r w:rsidRPr="00551A6D">
        <w:rPr>
          <w:sz w:val="28"/>
          <w:szCs w:val="28"/>
          <w:lang w:val="uk-UA"/>
        </w:rPr>
        <w:t xml:space="preserve"> О.Є. складено висновок від </w:t>
      </w:r>
      <w:r w:rsidR="000D2B05" w:rsidRPr="00551A6D">
        <w:rPr>
          <w:sz w:val="28"/>
          <w:szCs w:val="28"/>
          <w:lang w:val="uk-UA"/>
        </w:rPr>
        <w:t>16</w:t>
      </w:r>
      <w:r w:rsidRPr="00551A6D">
        <w:rPr>
          <w:sz w:val="28"/>
          <w:szCs w:val="28"/>
          <w:lang w:val="uk-UA"/>
        </w:rPr>
        <w:t xml:space="preserve"> березня 2020 року про відсутність підстав для відкриття дисциплінарної справи, оскільки суть скарг зводиться до незгоди із судовим</w:t>
      </w:r>
      <w:r w:rsidR="000D2B05" w:rsidRPr="00551A6D">
        <w:rPr>
          <w:sz w:val="28"/>
          <w:szCs w:val="28"/>
          <w:lang w:val="uk-UA"/>
        </w:rPr>
        <w:t>и</w:t>
      </w:r>
      <w:r w:rsidRPr="00551A6D">
        <w:rPr>
          <w:sz w:val="28"/>
          <w:szCs w:val="28"/>
          <w:lang w:val="uk-UA"/>
        </w:rPr>
        <w:t xml:space="preserve"> рішенням</w:t>
      </w:r>
      <w:r w:rsidR="000D2B05" w:rsidRPr="00551A6D">
        <w:rPr>
          <w:sz w:val="28"/>
          <w:szCs w:val="28"/>
          <w:lang w:val="uk-UA"/>
        </w:rPr>
        <w:t>и</w:t>
      </w:r>
      <w:r w:rsidRPr="00551A6D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8944E4" w:rsidRPr="00551A6D" w:rsidRDefault="008944E4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</w:p>
    <w:p w:rsidR="008944E4" w:rsidRPr="00551A6D" w:rsidRDefault="008944E4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>14. 25 лютого 2020 року до Вищої ради правосуддя за вхідним</w:t>
      </w:r>
      <w:r w:rsidRPr="00551A6D">
        <w:rPr>
          <w:sz w:val="28"/>
          <w:szCs w:val="28"/>
          <w:lang w:val="uk-UA"/>
        </w:rPr>
        <w:br/>
        <w:t xml:space="preserve">№ С-854/6/7-20 надійшла скарга </w:t>
      </w:r>
      <w:proofErr w:type="spellStart"/>
      <w:r w:rsidRPr="00551A6D">
        <w:rPr>
          <w:sz w:val="28"/>
          <w:szCs w:val="28"/>
          <w:lang w:val="uk-UA"/>
        </w:rPr>
        <w:t>Сілакової</w:t>
      </w:r>
      <w:proofErr w:type="spellEnd"/>
      <w:r w:rsidRPr="00551A6D">
        <w:rPr>
          <w:sz w:val="28"/>
          <w:szCs w:val="28"/>
          <w:lang w:val="uk-UA"/>
        </w:rPr>
        <w:t xml:space="preserve"> Я.В. від 19 лютого 2020 року стосовно судді </w:t>
      </w:r>
      <w:proofErr w:type="spellStart"/>
      <w:r w:rsidRPr="00551A6D">
        <w:rPr>
          <w:sz w:val="28"/>
          <w:szCs w:val="28"/>
          <w:lang w:val="uk-UA"/>
        </w:rPr>
        <w:t>Іллічівського</w:t>
      </w:r>
      <w:proofErr w:type="spellEnd"/>
      <w:r w:rsidRPr="00551A6D">
        <w:rPr>
          <w:sz w:val="28"/>
          <w:szCs w:val="28"/>
          <w:lang w:val="uk-UA"/>
        </w:rPr>
        <w:t xml:space="preserve"> міського суду Одеської області Смирнова В.В. під час розгляду справи № 501/352/16 (провадження № </w:t>
      </w:r>
      <w:r w:rsidR="00F144B4" w:rsidRPr="00551A6D">
        <w:rPr>
          <w:bCs/>
          <w:sz w:val="28"/>
          <w:szCs w:val="28"/>
          <w:lang w:val="uk-UA"/>
        </w:rPr>
        <w:t>2/501/100/17</w:t>
      </w:r>
      <w:r w:rsidRPr="00551A6D">
        <w:rPr>
          <w:bCs/>
          <w:sz w:val="28"/>
          <w:szCs w:val="28"/>
          <w:lang w:val="uk-UA"/>
        </w:rPr>
        <w:t>)</w:t>
      </w:r>
      <w:r w:rsidRPr="00551A6D">
        <w:rPr>
          <w:sz w:val="28"/>
          <w:szCs w:val="28"/>
          <w:lang w:val="uk-UA"/>
        </w:rPr>
        <w:t>.</w:t>
      </w:r>
    </w:p>
    <w:p w:rsidR="008944E4" w:rsidRPr="00551A6D" w:rsidRDefault="008944E4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551A6D">
        <w:rPr>
          <w:sz w:val="28"/>
          <w:szCs w:val="28"/>
          <w:lang w:val="uk-UA"/>
        </w:rPr>
        <w:t>Блажівською</w:t>
      </w:r>
      <w:proofErr w:type="spellEnd"/>
      <w:r w:rsidRPr="00551A6D">
        <w:rPr>
          <w:sz w:val="28"/>
          <w:szCs w:val="28"/>
          <w:lang w:val="uk-UA"/>
        </w:rPr>
        <w:t xml:space="preserve"> О.Є. складено висновок від </w:t>
      </w:r>
      <w:r w:rsidR="00F144B4" w:rsidRPr="00551A6D">
        <w:rPr>
          <w:sz w:val="28"/>
          <w:szCs w:val="28"/>
          <w:lang w:val="uk-UA"/>
        </w:rPr>
        <w:t>26</w:t>
      </w:r>
      <w:r w:rsidRPr="00551A6D">
        <w:rPr>
          <w:sz w:val="28"/>
          <w:szCs w:val="28"/>
          <w:lang w:val="uk-UA"/>
        </w:rPr>
        <w:t xml:space="preserve"> березня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8944E4" w:rsidRPr="00551A6D" w:rsidRDefault="008944E4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</w:p>
    <w:p w:rsidR="00520E5A" w:rsidRPr="00551A6D" w:rsidRDefault="00520E5A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 xml:space="preserve">15. </w:t>
      </w:r>
      <w:r w:rsidR="0021232C" w:rsidRPr="00551A6D">
        <w:rPr>
          <w:sz w:val="28"/>
          <w:szCs w:val="28"/>
          <w:lang w:val="uk-UA"/>
        </w:rPr>
        <w:t>14</w:t>
      </w:r>
      <w:r w:rsidRPr="00551A6D">
        <w:rPr>
          <w:sz w:val="28"/>
          <w:szCs w:val="28"/>
          <w:lang w:val="uk-UA"/>
        </w:rPr>
        <w:t xml:space="preserve"> лютого 2020 року до Вищої ради правосуддя за вхідним</w:t>
      </w:r>
      <w:r w:rsidRPr="00551A6D">
        <w:rPr>
          <w:sz w:val="28"/>
          <w:szCs w:val="28"/>
          <w:lang w:val="uk-UA"/>
        </w:rPr>
        <w:br/>
        <w:t xml:space="preserve">№ </w:t>
      </w:r>
      <w:r w:rsidR="0021232C" w:rsidRPr="00551A6D">
        <w:rPr>
          <w:sz w:val="28"/>
          <w:szCs w:val="28"/>
          <w:lang w:val="uk-UA"/>
        </w:rPr>
        <w:t>К-1128/0/7-20</w:t>
      </w:r>
      <w:r w:rsidRPr="00551A6D">
        <w:rPr>
          <w:sz w:val="28"/>
          <w:szCs w:val="28"/>
          <w:lang w:val="uk-UA"/>
        </w:rPr>
        <w:t xml:space="preserve"> надійшла скарга </w:t>
      </w:r>
      <w:r w:rsidR="0021232C" w:rsidRPr="00551A6D">
        <w:rPr>
          <w:sz w:val="28"/>
          <w:szCs w:val="28"/>
          <w:lang w:val="uk-UA"/>
        </w:rPr>
        <w:t>Костюка Ю.П.</w:t>
      </w:r>
      <w:r w:rsidRPr="00551A6D">
        <w:rPr>
          <w:sz w:val="28"/>
          <w:szCs w:val="28"/>
          <w:lang w:val="uk-UA"/>
        </w:rPr>
        <w:t xml:space="preserve"> від 1</w:t>
      </w:r>
      <w:r w:rsidR="0021232C" w:rsidRPr="00551A6D">
        <w:rPr>
          <w:sz w:val="28"/>
          <w:szCs w:val="28"/>
          <w:lang w:val="uk-UA"/>
        </w:rPr>
        <w:t>1</w:t>
      </w:r>
      <w:r w:rsidRPr="00551A6D">
        <w:rPr>
          <w:sz w:val="28"/>
          <w:szCs w:val="28"/>
          <w:lang w:val="uk-UA"/>
        </w:rPr>
        <w:t xml:space="preserve"> лютого 2020 року стосовно судді </w:t>
      </w:r>
      <w:r w:rsidR="0021232C" w:rsidRPr="00551A6D">
        <w:rPr>
          <w:sz w:val="28"/>
          <w:szCs w:val="28"/>
          <w:lang w:val="uk-UA"/>
        </w:rPr>
        <w:t xml:space="preserve">Хмельницького міськрайонного суду Хмельницької області </w:t>
      </w:r>
      <w:proofErr w:type="spellStart"/>
      <w:r w:rsidR="0021232C" w:rsidRPr="00551A6D">
        <w:rPr>
          <w:sz w:val="28"/>
          <w:szCs w:val="28"/>
          <w:lang w:val="uk-UA"/>
        </w:rPr>
        <w:t>Марцинкевича</w:t>
      </w:r>
      <w:proofErr w:type="spellEnd"/>
      <w:r w:rsidR="0021232C" w:rsidRPr="00551A6D">
        <w:rPr>
          <w:sz w:val="28"/>
          <w:szCs w:val="28"/>
          <w:lang w:val="uk-UA"/>
        </w:rPr>
        <w:t xml:space="preserve"> С.А.</w:t>
      </w:r>
      <w:r w:rsidRPr="00551A6D">
        <w:rPr>
          <w:sz w:val="28"/>
          <w:szCs w:val="28"/>
          <w:lang w:val="uk-UA"/>
        </w:rPr>
        <w:t xml:space="preserve"> під час розгляду справи № </w:t>
      </w:r>
      <w:r w:rsidR="0021232C" w:rsidRPr="00551A6D">
        <w:rPr>
          <w:sz w:val="28"/>
          <w:szCs w:val="28"/>
          <w:lang w:val="uk-UA"/>
        </w:rPr>
        <w:t>686/25904/18</w:t>
      </w:r>
      <w:r w:rsidRPr="00551A6D">
        <w:rPr>
          <w:sz w:val="28"/>
          <w:szCs w:val="28"/>
          <w:lang w:val="uk-UA"/>
        </w:rPr>
        <w:t xml:space="preserve"> (провадження</w:t>
      </w:r>
      <w:r w:rsidR="0021232C" w:rsidRPr="00551A6D">
        <w:rPr>
          <w:sz w:val="28"/>
          <w:szCs w:val="28"/>
          <w:lang w:val="uk-UA"/>
        </w:rPr>
        <w:br/>
      </w:r>
      <w:r w:rsidRPr="00551A6D">
        <w:rPr>
          <w:sz w:val="28"/>
          <w:szCs w:val="28"/>
          <w:lang w:val="uk-UA"/>
        </w:rPr>
        <w:t xml:space="preserve">№ </w:t>
      </w:r>
      <w:r w:rsidR="0021232C" w:rsidRPr="00551A6D">
        <w:rPr>
          <w:bCs/>
          <w:sz w:val="28"/>
          <w:szCs w:val="28"/>
          <w:lang w:val="uk-UA"/>
        </w:rPr>
        <w:t>1-кс/686/16394/19</w:t>
      </w:r>
      <w:r w:rsidRPr="00551A6D">
        <w:rPr>
          <w:bCs/>
          <w:sz w:val="28"/>
          <w:szCs w:val="28"/>
          <w:lang w:val="uk-UA"/>
        </w:rPr>
        <w:t>)</w:t>
      </w:r>
      <w:r w:rsidRPr="00551A6D">
        <w:rPr>
          <w:sz w:val="28"/>
          <w:szCs w:val="28"/>
          <w:lang w:val="uk-UA"/>
        </w:rPr>
        <w:t>.</w:t>
      </w:r>
    </w:p>
    <w:p w:rsidR="00520E5A" w:rsidRPr="00551A6D" w:rsidRDefault="00520E5A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551A6D">
        <w:rPr>
          <w:sz w:val="28"/>
          <w:szCs w:val="28"/>
          <w:lang w:val="uk-UA"/>
        </w:rPr>
        <w:t>Блажівською</w:t>
      </w:r>
      <w:proofErr w:type="spellEnd"/>
      <w:r w:rsidRPr="00551A6D">
        <w:rPr>
          <w:sz w:val="28"/>
          <w:szCs w:val="28"/>
          <w:lang w:val="uk-UA"/>
        </w:rPr>
        <w:t xml:space="preserve"> О.Є. складено висновок від 26 березня 2020 року про відсутність підстав для відкриття </w:t>
      </w:r>
      <w:r w:rsidRPr="00551A6D">
        <w:rPr>
          <w:sz w:val="28"/>
          <w:szCs w:val="28"/>
          <w:lang w:val="uk-UA"/>
        </w:rPr>
        <w:lastRenderedPageBreak/>
        <w:t>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520E5A" w:rsidRPr="00551A6D" w:rsidRDefault="00520E5A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</w:p>
    <w:p w:rsidR="008D2DC7" w:rsidRPr="00551A6D" w:rsidRDefault="008D2DC7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>16. 17 березня 2020 року до Вищої ради правосуддя за вхідним</w:t>
      </w:r>
      <w:r w:rsidRPr="00551A6D">
        <w:rPr>
          <w:sz w:val="28"/>
          <w:szCs w:val="28"/>
          <w:lang w:val="uk-UA"/>
        </w:rPr>
        <w:br/>
        <w:t xml:space="preserve">№ 40/2/13-20 надійшла скарга Територіального управління Державного бюро розслідувань, розташованого у місті Львові від 12 березня 2020 року стосовно судді Рахівського районного суду Закарпатської області </w:t>
      </w:r>
      <w:proofErr w:type="spellStart"/>
      <w:r w:rsidRPr="00551A6D">
        <w:rPr>
          <w:sz w:val="28"/>
          <w:szCs w:val="28"/>
          <w:lang w:val="uk-UA"/>
        </w:rPr>
        <w:t>Бліщ</w:t>
      </w:r>
      <w:proofErr w:type="spellEnd"/>
      <w:r w:rsidRPr="00551A6D">
        <w:rPr>
          <w:sz w:val="28"/>
          <w:szCs w:val="28"/>
          <w:lang w:val="uk-UA"/>
        </w:rPr>
        <w:t xml:space="preserve"> О.Б. під час розгляду справи № </w:t>
      </w:r>
      <w:r w:rsidR="004F6B93" w:rsidRPr="00551A6D">
        <w:rPr>
          <w:sz w:val="28"/>
          <w:szCs w:val="28"/>
          <w:lang w:val="uk-UA"/>
        </w:rPr>
        <w:t>305/2050/15-к</w:t>
      </w:r>
      <w:r w:rsidRPr="00551A6D">
        <w:rPr>
          <w:sz w:val="28"/>
          <w:szCs w:val="28"/>
          <w:lang w:val="uk-UA"/>
        </w:rPr>
        <w:t xml:space="preserve"> (провадження № </w:t>
      </w:r>
      <w:r w:rsidR="004F6B93" w:rsidRPr="00551A6D">
        <w:rPr>
          <w:bCs/>
          <w:sz w:val="28"/>
          <w:szCs w:val="28"/>
          <w:lang w:val="uk-UA"/>
        </w:rPr>
        <w:t>1-кп/305/32/18</w:t>
      </w:r>
      <w:r w:rsidRPr="00551A6D">
        <w:rPr>
          <w:bCs/>
          <w:sz w:val="28"/>
          <w:szCs w:val="28"/>
          <w:lang w:val="uk-UA"/>
        </w:rPr>
        <w:t>)</w:t>
      </w:r>
      <w:r w:rsidRPr="00551A6D">
        <w:rPr>
          <w:sz w:val="28"/>
          <w:szCs w:val="28"/>
          <w:lang w:val="uk-UA"/>
        </w:rPr>
        <w:t>.</w:t>
      </w:r>
    </w:p>
    <w:p w:rsidR="004F6B93" w:rsidRPr="00551A6D" w:rsidRDefault="004F6B93" w:rsidP="003B5DE3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551A6D">
        <w:rPr>
          <w:sz w:val="28"/>
          <w:szCs w:val="28"/>
          <w:lang w:val="uk-UA"/>
        </w:rPr>
        <w:t>Блажівською</w:t>
      </w:r>
      <w:proofErr w:type="spellEnd"/>
      <w:r w:rsidRPr="00551A6D">
        <w:rPr>
          <w:sz w:val="28"/>
          <w:szCs w:val="28"/>
          <w:lang w:val="uk-UA"/>
        </w:rPr>
        <w:t xml:space="preserve"> О.Є. складено висновок від 24 березня 2020 року про відсутність підстав для відкриття дисциплінарної справи, оскільки факти неналежної поведінки суддів, що повідомляються у дисциплінарній скарзі, вже були предметом перевірки та розгляду і щодо них відмовлено у відкритті дисциплінарної справи (пункт 1 частини першої статті 45 Закону України «Про Вищу раду правосуддя»).</w:t>
      </w:r>
    </w:p>
    <w:p w:rsidR="004F6B93" w:rsidRPr="00551A6D" w:rsidRDefault="004F6B93" w:rsidP="003B5DE3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:rsidR="004F6B93" w:rsidRPr="00551A6D" w:rsidRDefault="004F6B93" w:rsidP="003B5DE3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 xml:space="preserve">Відповідно до пункту 1 частини першої статті 45 Закону України </w:t>
      </w:r>
      <w:r w:rsidRPr="00551A6D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факти неналежної поведінки суддів,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справі.</w:t>
      </w:r>
    </w:p>
    <w:p w:rsidR="00045B31" w:rsidRPr="00551A6D" w:rsidRDefault="004F6B93" w:rsidP="003B5DE3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>Згідно</w:t>
      </w:r>
      <w:r w:rsidR="00045B31" w:rsidRPr="00551A6D">
        <w:rPr>
          <w:sz w:val="28"/>
          <w:szCs w:val="28"/>
          <w:lang w:val="uk-UA"/>
        </w:rPr>
        <w:t xml:space="preserve"> пункт</w:t>
      </w:r>
      <w:r w:rsidR="00AC7155" w:rsidRPr="00551A6D">
        <w:rPr>
          <w:sz w:val="28"/>
          <w:szCs w:val="28"/>
          <w:lang w:val="uk-UA"/>
        </w:rPr>
        <w:t>у</w:t>
      </w:r>
      <w:r w:rsidR="00045B31" w:rsidRPr="00551A6D">
        <w:rPr>
          <w:sz w:val="28"/>
          <w:szCs w:val="28"/>
          <w:lang w:val="uk-UA"/>
        </w:rPr>
        <w:t xml:space="preserve"> 4 частини першої статті 45 Закону України </w:t>
      </w:r>
      <w:r w:rsidR="00045B31" w:rsidRPr="00551A6D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B53486" w:rsidRPr="00551A6D" w:rsidRDefault="00CE6895" w:rsidP="003B5DE3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>Керуючись статтею 45 Закону України «Про Вищу раду правосуддя», пунктами 12.11, 12.13 Рег</w:t>
      </w:r>
      <w:r w:rsidR="00AE4E05" w:rsidRPr="00551A6D">
        <w:rPr>
          <w:sz w:val="28"/>
          <w:szCs w:val="28"/>
          <w:lang w:val="uk-UA"/>
        </w:rPr>
        <w:t>ламенту Вищої ради правосуддя, Друга</w:t>
      </w:r>
      <w:r w:rsidRPr="00551A6D">
        <w:rPr>
          <w:sz w:val="28"/>
          <w:szCs w:val="28"/>
          <w:lang w:val="uk-UA"/>
        </w:rPr>
        <w:t xml:space="preserve"> Дисциплінарна палата Вищої ради правосуддя </w:t>
      </w:r>
    </w:p>
    <w:p w:rsidR="006232EB" w:rsidRPr="00551A6D" w:rsidRDefault="006232EB" w:rsidP="003B5DE3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:rsidR="00CE6895" w:rsidRPr="00551A6D" w:rsidRDefault="00CE6895" w:rsidP="003B5DE3">
      <w:pPr>
        <w:pStyle w:val="ab"/>
        <w:spacing w:after="0" w:line="320" w:lineRule="exact"/>
        <w:contextualSpacing/>
        <w:jc w:val="center"/>
        <w:rPr>
          <w:b/>
          <w:sz w:val="28"/>
          <w:szCs w:val="28"/>
          <w:lang w:val="uk-UA"/>
        </w:rPr>
      </w:pPr>
      <w:r w:rsidRPr="00551A6D">
        <w:rPr>
          <w:b/>
          <w:sz w:val="28"/>
          <w:szCs w:val="28"/>
          <w:lang w:val="uk-UA"/>
        </w:rPr>
        <w:t>ухвалила:</w:t>
      </w:r>
    </w:p>
    <w:p w:rsidR="00D4561A" w:rsidRPr="00551A6D" w:rsidRDefault="00D4561A" w:rsidP="003B5DE3">
      <w:pPr>
        <w:pStyle w:val="ab"/>
        <w:spacing w:after="0" w:line="320" w:lineRule="exact"/>
        <w:contextualSpacing/>
        <w:jc w:val="center"/>
        <w:rPr>
          <w:b/>
          <w:sz w:val="28"/>
          <w:szCs w:val="28"/>
          <w:lang w:val="uk-UA"/>
        </w:rPr>
      </w:pPr>
    </w:p>
    <w:p w:rsidR="005A2545" w:rsidRPr="00551A6D" w:rsidRDefault="00EB6D3B" w:rsidP="003B5DE3">
      <w:pPr>
        <w:spacing w:line="320" w:lineRule="exact"/>
        <w:contextualSpacing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>в</w:t>
      </w:r>
      <w:r w:rsidR="00932A4F" w:rsidRPr="00551A6D">
        <w:rPr>
          <w:sz w:val="28"/>
          <w:szCs w:val="28"/>
          <w:lang w:val="uk-UA"/>
        </w:rPr>
        <w:t xml:space="preserve">ідмовити у відкритті дисциплінарної справи </w:t>
      </w:r>
      <w:r w:rsidR="00997ECC" w:rsidRPr="00551A6D">
        <w:rPr>
          <w:sz w:val="28"/>
          <w:szCs w:val="28"/>
          <w:lang w:val="uk-UA"/>
        </w:rPr>
        <w:t>за скарг</w:t>
      </w:r>
      <w:r w:rsidR="00A13A3F" w:rsidRPr="00551A6D">
        <w:rPr>
          <w:sz w:val="28"/>
          <w:szCs w:val="28"/>
          <w:lang w:val="uk-UA"/>
        </w:rPr>
        <w:t>ою</w:t>
      </w:r>
      <w:r w:rsidR="000E1980" w:rsidRPr="00551A6D">
        <w:rPr>
          <w:sz w:val="28"/>
          <w:szCs w:val="28"/>
          <w:lang w:val="uk-UA"/>
        </w:rPr>
        <w:t xml:space="preserve"> </w:t>
      </w:r>
      <w:r w:rsidR="005A2545" w:rsidRPr="00551A6D">
        <w:rPr>
          <w:sz w:val="28"/>
          <w:szCs w:val="28"/>
          <w:lang w:val="uk-UA"/>
        </w:rPr>
        <w:t>Дзюбко Раїси Павлівни</w:t>
      </w:r>
      <w:r w:rsidR="00A13A3F" w:rsidRPr="00551A6D">
        <w:rPr>
          <w:sz w:val="28"/>
          <w:szCs w:val="28"/>
          <w:lang w:val="uk-UA"/>
        </w:rPr>
        <w:t xml:space="preserve"> </w:t>
      </w:r>
      <w:r w:rsidR="008F663C" w:rsidRPr="00551A6D">
        <w:rPr>
          <w:sz w:val="28"/>
          <w:szCs w:val="28"/>
          <w:lang w:val="uk-UA"/>
        </w:rPr>
        <w:t>стосовно судді</w:t>
      </w:r>
      <w:r w:rsidR="005A2545" w:rsidRPr="00551A6D">
        <w:rPr>
          <w:sz w:val="28"/>
          <w:szCs w:val="28"/>
          <w:lang w:val="uk-UA"/>
        </w:rPr>
        <w:t>в</w:t>
      </w:r>
      <w:r w:rsidR="008F663C" w:rsidRPr="00551A6D">
        <w:rPr>
          <w:sz w:val="28"/>
          <w:szCs w:val="28"/>
          <w:lang w:val="uk-UA"/>
        </w:rPr>
        <w:t xml:space="preserve"> </w:t>
      </w:r>
      <w:r w:rsidR="005A2545" w:rsidRPr="00551A6D">
        <w:rPr>
          <w:sz w:val="28"/>
          <w:szCs w:val="28"/>
          <w:lang w:val="uk-UA"/>
        </w:rPr>
        <w:t xml:space="preserve">Черкаського апеляційного суду Карпенко Оксани Володимирівни, </w:t>
      </w:r>
      <w:proofErr w:type="spellStart"/>
      <w:r w:rsidR="005A2545" w:rsidRPr="00551A6D">
        <w:rPr>
          <w:sz w:val="28"/>
          <w:szCs w:val="28"/>
          <w:lang w:val="uk-UA"/>
        </w:rPr>
        <w:t>Нерушак</w:t>
      </w:r>
      <w:proofErr w:type="spellEnd"/>
      <w:r w:rsidR="005A2545" w:rsidRPr="00551A6D">
        <w:rPr>
          <w:sz w:val="28"/>
          <w:szCs w:val="28"/>
          <w:lang w:val="uk-UA"/>
        </w:rPr>
        <w:t xml:space="preserve"> Лариси Вікторівни, Храпка Василя Дмитровича (за дії вчинені на посаді суддів апеляційного суду Черкаської області), Касаційного цивільного суду у складі Верховного Суду </w:t>
      </w:r>
      <w:proofErr w:type="spellStart"/>
      <w:r w:rsidR="005A2545" w:rsidRPr="00551A6D">
        <w:rPr>
          <w:sz w:val="28"/>
          <w:szCs w:val="28"/>
          <w:lang w:val="uk-UA"/>
        </w:rPr>
        <w:t>Воробйової</w:t>
      </w:r>
      <w:proofErr w:type="spellEnd"/>
      <w:r w:rsidR="005A2545" w:rsidRPr="00551A6D">
        <w:rPr>
          <w:sz w:val="28"/>
          <w:szCs w:val="28"/>
          <w:lang w:val="uk-UA"/>
        </w:rPr>
        <w:t xml:space="preserve"> Ірини Анатоліївни, </w:t>
      </w:r>
      <w:proofErr w:type="spellStart"/>
      <w:r w:rsidR="005A2545" w:rsidRPr="00551A6D">
        <w:rPr>
          <w:sz w:val="28"/>
          <w:szCs w:val="28"/>
          <w:lang w:val="uk-UA"/>
        </w:rPr>
        <w:t>Лідовця</w:t>
      </w:r>
      <w:proofErr w:type="spellEnd"/>
      <w:r w:rsidR="005A2545" w:rsidRPr="00551A6D">
        <w:rPr>
          <w:sz w:val="28"/>
          <w:szCs w:val="28"/>
          <w:lang w:val="uk-UA"/>
        </w:rPr>
        <w:t xml:space="preserve"> Руслана Анатолійовича, Черняк Юлії Валеріївни.</w:t>
      </w:r>
    </w:p>
    <w:p w:rsidR="003C1C20" w:rsidRPr="00551A6D" w:rsidRDefault="005C4CC1" w:rsidP="003B5DE3">
      <w:pPr>
        <w:spacing w:line="320" w:lineRule="exact"/>
        <w:ind w:firstLine="567"/>
        <w:contextualSpacing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3C1C20" w:rsidRPr="00551A6D">
        <w:rPr>
          <w:sz w:val="28"/>
          <w:szCs w:val="28"/>
          <w:lang w:val="uk-UA"/>
        </w:rPr>
        <w:t xml:space="preserve">ою </w:t>
      </w:r>
      <w:r w:rsidR="00614B24" w:rsidRPr="00551A6D">
        <w:rPr>
          <w:sz w:val="28"/>
          <w:szCs w:val="28"/>
          <w:lang w:val="uk-UA"/>
        </w:rPr>
        <w:t xml:space="preserve">Михальського Ігоря Юрійовича </w:t>
      </w:r>
      <w:r w:rsidR="00FF5E82" w:rsidRPr="00551A6D">
        <w:rPr>
          <w:sz w:val="28"/>
          <w:szCs w:val="28"/>
          <w:lang w:val="uk-UA"/>
        </w:rPr>
        <w:t>стосовно судді</w:t>
      </w:r>
      <w:r w:rsidR="003C1C20" w:rsidRPr="00551A6D">
        <w:rPr>
          <w:sz w:val="28"/>
          <w:szCs w:val="28"/>
          <w:lang w:val="uk-UA"/>
        </w:rPr>
        <w:t xml:space="preserve"> </w:t>
      </w:r>
      <w:r w:rsidR="00614B24" w:rsidRPr="00551A6D">
        <w:rPr>
          <w:sz w:val="28"/>
          <w:szCs w:val="28"/>
          <w:lang w:val="uk-UA"/>
        </w:rPr>
        <w:t xml:space="preserve">Конотопського міськрайонного суду </w:t>
      </w:r>
      <w:r w:rsidR="00B13EF8">
        <w:rPr>
          <w:sz w:val="28"/>
          <w:szCs w:val="28"/>
          <w:lang w:val="uk-UA"/>
        </w:rPr>
        <w:t>Сумської</w:t>
      </w:r>
      <w:r w:rsidR="00614B24" w:rsidRPr="00551A6D">
        <w:rPr>
          <w:sz w:val="28"/>
          <w:szCs w:val="28"/>
          <w:lang w:val="uk-UA"/>
        </w:rPr>
        <w:t xml:space="preserve"> області Гетьмана Вадима Володимировича</w:t>
      </w:r>
      <w:r w:rsidR="003C1C20" w:rsidRPr="00551A6D">
        <w:rPr>
          <w:sz w:val="28"/>
          <w:szCs w:val="28"/>
          <w:lang w:val="uk-UA"/>
        </w:rPr>
        <w:t>.</w:t>
      </w:r>
    </w:p>
    <w:p w:rsidR="003C1C20" w:rsidRPr="00551A6D" w:rsidRDefault="00741C4D" w:rsidP="003B5DE3">
      <w:pPr>
        <w:spacing w:line="320" w:lineRule="exact"/>
        <w:ind w:firstLine="567"/>
        <w:contextualSpacing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22083A" w:rsidRPr="00551A6D">
        <w:rPr>
          <w:sz w:val="28"/>
          <w:szCs w:val="28"/>
          <w:lang w:val="uk-UA"/>
        </w:rPr>
        <w:t xml:space="preserve">адвоката </w:t>
      </w:r>
      <w:proofErr w:type="spellStart"/>
      <w:r w:rsidR="0022083A" w:rsidRPr="00551A6D">
        <w:rPr>
          <w:sz w:val="28"/>
          <w:szCs w:val="28"/>
          <w:lang w:val="uk-UA"/>
        </w:rPr>
        <w:t>Турченка</w:t>
      </w:r>
      <w:proofErr w:type="spellEnd"/>
      <w:r w:rsidR="0022083A" w:rsidRPr="00551A6D">
        <w:rPr>
          <w:sz w:val="28"/>
          <w:szCs w:val="28"/>
          <w:lang w:val="uk-UA"/>
        </w:rPr>
        <w:t xml:space="preserve"> Се</w:t>
      </w:r>
      <w:r w:rsidR="00166930">
        <w:rPr>
          <w:sz w:val="28"/>
          <w:szCs w:val="28"/>
          <w:lang w:val="uk-UA"/>
        </w:rPr>
        <w:t>ргія Петровича в інтересах т</w:t>
      </w:r>
      <w:r w:rsidR="0022083A" w:rsidRPr="00551A6D">
        <w:rPr>
          <w:sz w:val="28"/>
          <w:szCs w:val="28"/>
          <w:lang w:val="uk-UA"/>
        </w:rPr>
        <w:t xml:space="preserve">овариства з обмеженою відповідальністю «БАКС» </w:t>
      </w:r>
      <w:r w:rsidRPr="00551A6D">
        <w:rPr>
          <w:sz w:val="28"/>
          <w:szCs w:val="28"/>
          <w:lang w:val="uk-UA"/>
        </w:rPr>
        <w:t xml:space="preserve">стосовно суддів </w:t>
      </w:r>
      <w:r w:rsidR="0022083A" w:rsidRPr="00551A6D">
        <w:rPr>
          <w:sz w:val="28"/>
          <w:szCs w:val="28"/>
          <w:lang w:val="uk-UA"/>
        </w:rPr>
        <w:t xml:space="preserve">Північного апеляційного господарського суду Калатай Надії Феліксівни, Зубець Лариси Петрівни, </w:t>
      </w:r>
      <w:proofErr w:type="spellStart"/>
      <w:r w:rsidR="0022083A" w:rsidRPr="00551A6D">
        <w:rPr>
          <w:sz w:val="28"/>
          <w:szCs w:val="28"/>
          <w:lang w:val="uk-UA"/>
        </w:rPr>
        <w:t>Мартюк</w:t>
      </w:r>
      <w:proofErr w:type="spellEnd"/>
      <w:r w:rsidR="0022083A" w:rsidRPr="00551A6D">
        <w:rPr>
          <w:sz w:val="28"/>
          <w:szCs w:val="28"/>
          <w:lang w:val="uk-UA"/>
        </w:rPr>
        <w:t xml:space="preserve"> Антоніни Іванівни</w:t>
      </w:r>
      <w:r w:rsidRPr="00551A6D">
        <w:rPr>
          <w:sz w:val="28"/>
          <w:szCs w:val="28"/>
          <w:lang w:val="uk-UA"/>
        </w:rPr>
        <w:t>.</w:t>
      </w:r>
    </w:p>
    <w:p w:rsidR="0052030C" w:rsidRPr="00551A6D" w:rsidRDefault="0052030C" w:rsidP="003B5DE3">
      <w:pPr>
        <w:spacing w:line="320" w:lineRule="exact"/>
        <w:ind w:firstLine="567"/>
        <w:contextualSpacing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lastRenderedPageBreak/>
        <w:t xml:space="preserve">Відмовити у відкритті дисциплінарної справи за скаргою Полякова Сергія Михайловича стосовно суддів Касаційного адміністративного суду у складі Верховного Суду Кравчука Володимира Миколайовича, </w:t>
      </w:r>
      <w:proofErr w:type="spellStart"/>
      <w:r w:rsidRPr="00551A6D">
        <w:rPr>
          <w:sz w:val="28"/>
          <w:szCs w:val="28"/>
          <w:lang w:val="uk-UA"/>
        </w:rPr>
        <w:t>Єзерова</w:t>
      </w:r>
      <w:proofErr w:type="spellEnd"/>
      <w:r w:rsidRPr="00551A6D">
        <w:rPr>
          <w:sz w:val="28"/>
          <w:szCs w:val="28"/>
          <w:lang w:val="uk-UA"/>
        </w:rPr>
        <w:t xml:space="preserve"> Альберта Анатолійовича, </w:t>
      </w:r>
      <w:proofErr w:type="spellStart"/>
      <w:r w:rsidRPr="00551A6D">
        <w:rPr>
          <w:sz w:val="28"/>
          <w:szCs w:val="28"/>
          <w:lang w:val="uk-UA"/>
        </w:rPr>
        <w:t>Стародуба</w:t>
      </w:r>
      <w:proofErr w:type="spellEnd"/>
      <w:r w:rsidRPr="00551A6D">
        <w:rPr>
          <w:sz w:val="28"/>
          <w:szCs w:val="28"/>
          <w:lang w:val="uk-UA"/>
        </w:rPr>
        <w:t xml:space="preserve"> Олександра Павловича.</w:t>
      </w:r>
    </w:p>
    <w:p w:rsidR="0052030C" w:rsidRPr="00551A6D" w:rsidRDefault="007C1F41" w:rsidP="003B5DE3">
      <w:pPr>
        <w:spacing w:line="320" w:lineRule="exact"/>
        <w:ind w:firstLine="567"/>
        <w:contextualSpacing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551A6D">
        <w:rPr>
          <w:sz w:val="28"/>
          <w:szCs w:val="28"/>
          <w:lang w:val="uk-UA"/>
        </w:rPr>
        <w:t>Кутікова</w:t>
      </w:r>
      <w:proofErr w:type="spellEnd"/>
      <w:r w:rsidRPr="00551A6D">
        <w:rPr>
          <w:sz w:val="28"/>
          <w:szCs w:val="28"/>
          <w:lang w:val="uk-UA"/>
        </w:rPr>
        <w:t xml:space="preserve"> Олександра Сергійовича стосовно судді Фрунзенського районного суду міста Харкова </w:t>
      </w:r>
      <w:proofErr w:type="spellStart"/>
      <w:r w:rsidRPr="00551A6D">
        <w:rPr>
          <w:sz w:val="28"/>
          <w:szCs w:val="28"/>
          <w:lang w:val="uk-UA"/>
        </w:rPr>
        <w:t>Горпинич</w:t>
      </w:r>
      <w:proofErr w:type="spellEnd"/>
      <w:r w:rsidRPr="00551A6D">
        <w:rPr>
          <w:sz w:val="28"/>
          <w:szCs w:val="28"/>
          <w:lang w:val="uk-UA"/>
        </w:rPr>
        <w:t xml:space="preserve"> Ольги Володимирівни.</w:t>
      </w:r>
    </w:p>
    <w:p w:rsidR="00214093" w:rsidRPr="00551A6D" w:rsidRDefault="00214093" w:rsidP="003B5DE3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E2558B" w:rsidRPr="00551A6D">
        <w:rPr>
          <w:sz w:val="28"/>
          <w:szCs w:val="28"/>
          <w:lang w:val="uk-UA"/>
        </w:rPr>
        <w:t>ою</w:t>
      </w:r>
      <w:r w:rsidRPr="00551A6D">
        <w:rPr>
          <w:sz w:val="28"/>
          <w:szCs w:val="28"/>
          <w:lang w:val="uk-UA"/>
        </w:rPr>
        <w:t xml:space="preserve"> прокуратури Запорізької області </w:t>
      </w:r>
      <w:r w:rsidR="00166930">
        <w:rPr>
          <w:sz w:val="28"/>
          <w:szCs w:val="28"/>
          <w:lang w:val="uk-UA"/>
        </w:rPr>
        <w:t xml:space="preserve">поданою прокурором </w:t>
      </w:r>
      <w:proofErr w:type="spellStart"/>
      <w:r w:rsidRPr="00551A6D">
        <w:rPr>
          <w:sz w:val="28"/>
          <w:szCs w:val="28"/>
          <w:lang w:val="uk-UA"/>
        </w:rPr>
        <w:t>Калюг</w:t>
      </w:r>
      <w:r w:rsidR="00166930">
        <w:rPr>
          <w:sz w:val="28"/>
          <w:szCs w:val="28"/>
          <w:lang w:val="uk-UA"/>
        </w:rPr>
        <w:t>ою</w:t>
      </w:r>
      <w:proofErr w:type="spellEnd"/>
      <w:r w:rsidRPr="00551A6D">
        <w:rPr>
          <w:sz w:val="28"/>
          <w:szCs w:val="28"/>
          <w:lang w:val="uk-UA"/>
        </w:rPr>
        <w:t xml:space="preserve"> Володимир</w:t>
      </w:r>
      <w:r w:rsidR="00166930">
        <w:rPr>
          <w:sz w:val="28"/>
          <w:szCs w:val="28"/>
          <w:lang w:val="uk-UA"/>
        </w:rPr>
        <w:t>ом</w:t>
      </w:r>
      <w:r w:rsidRPr="00551A6D">
        <w:rPr>
          <w:sz w:val="28"/>
          <w:szCs w:val="28"/>
          <w:lang w:val="uk-UA"/>
        </w:rPr>
        <w:t xml:space="preserve"> Олександрович</w:t>
      </w:r>
      <w:r w:rsidR="00166930">
        <w:rPr>
          <w:sz w:val="28"/>
          <w:szCs w:val="28"/>
          <w:lang w:val="uk-UA"/>
        </w:rPr>
        <w:t>ем</w:t>
      </w:r>
      <w:r w:rsidRPr="00551A6D">
        <w:rPr>
          <w:sz w:val="28"/>
          <w:szCs w:val="28"/>
          <w:lang w:val="uk-UA"/>
        </w:rPr>
        <w:t xml:space="preserve"> стосовно судді </w:t>
      </w:r>
      <w:proofErr w:type="spellStart"/>
      <w:r w:rsidRPr="00551A6D">
        <w:rPr>
          <w:sz w:val="28"/>
          <w:szCs w:val="28"/>
          <w:lang w:val="uk-UA"/>
        </w:rPr>
        <w:t>Якимівського</w:t>
      </w:r>
      <w:proofErr w:type="spellEnd"/>
      <w:r w:rsidRPr="00551A6D">
        <w:rPr>
          <w:sz w:val="28"/>
          <w:szCs w:val="28"/>
          <w:lang w:val="uk-UA"/>
        </w:rPr>
        <w:t xml:space="preserve"> районного суду Запорізької області Куценка Олега Олександровича.</w:t>
      </w:r>
    </w:p>
    <w:p w:rsidR="00E2558B" w:rsidRPr="00551A6D" w:rsidRDefault="00E2558B" w:rsidP="003B5DE3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 xml:space="preserve">Відмовити у відкритті дисциплінарної справи за скаргами </w:t>
      </w:r>
      <w:r w:rsidR="003806BC" w:rsidRPr="00551A6D">
        <w:rPr>
          <w:sz w:val="28"/>
          <w:szCs w:val="28"/>
          <w:lang w:val="uk-UA"/>
        </w:rPr>
        <w:t>Мазура Анатолія Давидовича</w:t>
      </w:r>
      <w:r w:rsidRPr="00551A6D">
        <w:rPr>
          <w:sz w:val="28"/>
          <w:szCs w:val="28"/>
          <w:lang w:val="uk-UA"/>
        </w:rPr>
        <w:t xml:space="preserve"> стосовно судді</w:t>
      </w:r>
      <w:r w:rsidR="003806BC" w:rsidRPr="00551A6D">
        <w:rPr>
          <w:sz w:val="28"/>
          <w:szCs w:val="28"/>
          <w:lang w:val="uk-UA"/>
        </w:rPr>
        <w:t>в</w:t>
      </w:r>
      <w:r w:rsidRPr="00551A6D">
        <w:rPr>
          <w:sz w:val="28"/>
          <w:szCs w:val="28"/>
          <w:lang w:val="uk-UA"/>
        </w:rPr>
        <w:t xml:space="preserve"> </w:t>
      </w:r>
      <w:r w:rsidR="00881866" w:rsidRPr="00551A6D">
        <w:rPr>
          <w:sz w:val="28"/>
          <w:szCs w:val="28"/>
          <w:lang w:val="uk-UA"/>
        </w:rPr>
        <w:t xml:space="preserve">Шостого апеляційного адміністративного суду </w:t>
      </w:r>
      <w:r w:rsidR="003806BC" w:rsidRPr="00551A6D">
        <w:rPr>
          <w:sz w:val="28"/>
          <w:szCs w:val="28"/>
          <w:lang w:val="uk-UA"/>
        </w:rPr>
        <w:t>Кузьменка Володимира Володимировича, Василенка Ярослава Миколайовича, Степанюка Анатолія Германовича</w:t>
      </w:r>
      <w:r w:rsidR="00881866" w:rsidRPr="00551A6D">
        <w:rPr>
          <w:sz w:val="28"/>
          <w:szCs w:val="28"/>
          <w:lang w:val="uk-UA"/>
        </w:rPr>
        <w:t xml:space="preserve"> (за дії вчинені на посаді суддів Київського апеляційного адміністративного суду)</w:t>
      </w:r>
      <w:r w:rsidR="003806BC" w:rsidRPr="00551A6D">
        <w:rPr>
          <w:sz w:val="28"/>
          <w:szCs w:val="28"/>
          <w:lang w:val="uk-UA"/>
        </w:rPr>
        <w:t xml:space="preserve">, Касаційного адміністративного суду у складі Верховного Суду </w:t>
      </w:r>
      <w:proofErr w:type="spellStart"/>
      <w:r w:rsidR="003806BC" w:rsidRPr="00551A6D">
        <w:rPr>
          <w:sz w:val="28"/>
          <w:szCs w:val="28"/>
          <w:lang w:val="uk-UA"/>
        </w:rPr>
        <w:t>Уханенка</w:t>
      </w:r>
      <w:proofErr w:type="spellEnd"/>
      <w:r w:rsidR="003806BC" w:rsidRPr="00551A6D">
        <w:rPr>
          <w:sz w:val="28"/>
          <w:szCs w:val="28"/>
          <w:lang w:val="uk-UA"/>
        </w:rPr>
        <w:t xml:space="preserve"> Сергія Анатолійовича, </w:t>
      </w:r>
      <w:proofErr w:type="spellStart"/>
      <w:r w:rsidR="003806BC" w:rsidRPr="00551A6D">
        <w:rPr>
          <w:sz w:val="28"/>
          <w:szCs w:val="28"/>
          <w:lang w:val="uk-UA"/>
        </w:rPr>
        <w:t>Кашпур</w:t>
      </w:r>
      <w:proofErr w:type="spellEnd"/>
      <w:r w:rsidR="003806BC" w:rsidRPr="00551A6D">
        <w:rPr>
          <w:sz w:val="28"/>
          <w:szCs w:val="28"/>
          <w:lang w:val="uk-UA"/>
        </w:rPr>
        <w:t xml:space="preserve"> Ольги Валеріївни, </w:t>
      </w:r>
      <w:proofErr w:type="spellStart"/>
      <w:r w:rsidR="003806BC" w:rsidRPr="00551A6D">
        <w:rPr>
          <w:sz w:val="28"/>
          <w:szCs w:val="28"/>
          <w:lang w:val="uk-UA"/>
        </w:rPr>
        <w:t>Радишевської</w:t>
      </w:r>
      <w:proofErr w:type="spellEnd"/>
      <w:r w:rsidR="003806BC" w:rsidRPr="00551A6D">
        <w:rPr>
          <w:sz w:val="28"/>
          <w:szCs w:val="28"/>
          <w:lang w:val="uk-UA"/>
        </w:rPr>
        <w:t xml:space="preserve"> Олесі Ростиславівни.</w:t>
      </w:r>
    </w:p>
    <w:p w:rsidR="00215EC2" w:rsidRPr="00551A6D" w:rsidRDefault="00215EC2" w:rsidP="003B5DE3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551A6D">
        <w:rPr>
          <w:sz w:val="28"/>
          <w:szCs w:val="28"/>
          <w:lang w:val="uk-UA"/>
        </w:rPr>
        <w:t>Севрікової</w:t>
      </w:r>
      <w:proofErr w:type="spellEnd"/>
      <w:r w:rsidRPr="00551A6D">
        <w:rPr>
          <w:sz w:val="28"/>
          <w:szCs w:val="28"/>
          <w:lang w:val="uk-UA"/>
        </w:rPr>
        <w:t xml:space="preserve"> Валентини Григорівни стосовно судді Нікопольського міськрайонного суду Дніпропетровської області </w:t>
      </w:r>
      <w:proofErr w:type="spellStart"/>
      <w:r w:rsidRPr="00551A6D">
        <w:rPr>
          <w:sz w:val="28"/>
          <w:szCs w:val="28"/>
          <w:lang w:val="uk-UA"/>
        </w:rPr>
        <w:t>Рибакової</w:t>
      </w:r>
      <w:proofErr w:type="spellEnd"/>
      <w:r w:rsidRPr="00551A6D">
        <w:rPr>
          <w:sz w:val="28"/>
          <w:szCs w:val="28"/>
          <w:lang w:val="uk-UA"/>
        </w:rPr>
        <w:t xml:space="preserve"> Валерії Віталіївни.</w:t>
      </w:r>
    </w:p>
    <w:p w:rsidR="00B97E19" w:rsidRPr="00551A6D" w:rsidRDefault="00B97E19" w:rsidP="003B5DE3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 xml:space="preserve">Відмовити у відкритті дисциплінарної справи за скаргою Пухова Юрія Олександровича стосовно суддів окружного адміністративного суду міста Києва </w:t>
      </w:r>
      <w:proofErr w:type="spellStart"/>
      <w:r w:rsidRPr="00551A6D">
        <w:rPr>
          <w:sz w:val="28"/>
          <w:szCs w:val="28"/>
          <w:lang w:val="uk-UA"/>
        </w:rPr>
        <w:t>Арсірія</w:t>
      </w:r>
      <w:proofErr w:type="spellEnd"/>
      <w:r w:rsidRPr="00551A6D">
        <w:rPr>
          <w:sz w:val="28"/>
          <w:szCs w:val="28"/>
          <w:lang w:val="uk-UA"/>
        </w:rPr>
        <w:t xml:space="preserve"> Руслана Олександровича, Шостого апеляційного адміністративного суду </w:t>
      </w:r>
      <w:proofErr w:type="spellStart"/>
      <w:r w:rsidRPr="00551A6D">
        <w:rPr>
          <w:sz w:val="28"/>
          <w:szCs w:val="28"/>
          <w:lang w:val="uk-UA"/>
        </w:rPr>
        <w:t>Мєзєнцева</w:t>
      </w:r>
      <w:proofErr w:type="spellEnd"/>
      <w:r w:rsidRPr="00551A6D">
        <w:rPr>
          <w:sz w:val="28"/>
          <w:szCs w:val="28"/>
          <w:lang w:val="uk-UA"/>
        </w:rPr>
        <w:t xml:space="preserve"> Євгена Ігоровича.</w:t>
      </w:r>
    </w:p>
    <w:p w:rsidR="00DD5B17" w:rsidRPr="00551A6D" w:rsidRDefault="00DD5B17" w:rsidP="003B5DE3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 xml:space="preserve">Відмовити у відкритті дисциплінарної справи за скаргою Донецького прикордонного загону Східного регіонального управління Державної прикордонної служби України стосовно судді Першотравневого районного суду Донецької області </w:t>
      </w:r>
      <w:proofErr w:type="spellStart"/>
      <w:r w:rsidRPr="00551A6D">
        <w:rPr>
          <w:sz w:val="28"/>
          <w:szCs w:val="28"/>
          <w:lang w:val="uk-UA"/>
        </w:rPr>
        <w:t>Чудопалової</w:t>
      </w:r>
      <w:proofErr w:type="spellEnd"/>
      <w:r w:rsidRPr="00551A6D">
        <w:rPr>
          <w:sz w:val="28"/>
          <w:szCs w:val="28"/>
          <w:lang w:val="uk-UA"/>
        </w:rPr>
        <w:t xml:space="preserve"> Світлани Вікторівни.</w:t>
      </w:r>
    </w:p>
    <w:p w:rsidR="00D52903" w:rsidRPr="00551A6D" w:rsidRDefault="00D52903" w:rsidP="003B5DE3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551A6D">
        <w:rPr>
          <w:sz w:val="28"/>
          <w:szCs w:val="28"/>
          <w:lang w:val="uk-UA"/>
        </w:rPr>
        <w:t>Петраша</w:t>
      </w:r>
      <w:proofErr w:type="spellEnd"/>
      <w:r w:rsidRPr="00551A6D">
        <w:rPr>
          <w:sz w:val="28"/>
          <w:szCs w:val="28"/>
          <w:lang w:val="uk-UA"/>
        </w:rPr>
        <w:t xml:space="preserve"> Юрія Володимировича, </w:t>
      </w:r>
      <w:proofErr w:type="spellStart"/>
      <w:r w:rsidRPr="00551A6D">
        <w:rPr>
          <w:sz w:val="28"/>
          <w:szCs w:val="28"/>
          <w:lang w:val="uk-UA"/>
        </w:rPr>
        <w:t>Петраш</w:t>
      </w:r>
      <w:proofErr w:type="spellEnd"/>
      <w:r w:rsidRPr="00551A6D">
        <w:rPr>
          <w:sz w:val="28"/>
          <w:szCs w:val="28"/>
          <w:lang w:val="uk-UA"/>
        </w:rPr>
        <w:t xml:space="preserve"> Людмили Володимирівни, </w:t>
      </w:r>
      <w:proofErr w:type="spellStart"/>
      <w:r w:rsidRPr="00551A6D">
        <w:rPr>
          <w:sz w:val="28"/>
          <w:szCs w:val="28"/>
          <w:lang w:val="uk-UA"/>
        </w:rPr>
        <w:t>Петраш</w:t>
      </w:r>
      <w:proofErr w:type="spellEnd"/>
      <w:r w:rsidRPr="00551A6D">
        <w:rPr>
          <w:sz w:val="28"/>
          <w:szCs w:val="28"/>
          <w:lang w:val="uk-UA"/>
        </w:rPr>
        <w:t xml:space="preserve"> Ірини Юріївни, </w:t>
      </w:r>
      <w:proofErr w:type="spellStart"/>
      <w:r w:rsidRPr="00551A6D">
        <w:rPr>
          <w:sz w:val="28"/>
          <w:szCs w:val="28"/>
          <w:lang w:val="uk-UA"/>
        </w:rPr>
        <w:t>Петраша</w:t>
      </w:r>
      <w:proofErr w:type="spellEnd"/>
      <w:r w:rsidRPr="00551A6D">
        <w:rPr>
          <w:sz w:val="28"/>
          <w:szCs w:val="28"/>
          <w:lang w:val="uk-UA"/>
        </w:rPr>
        <w:t xml:space="preserve"> Олександра Юрійовича, </w:t>
      </w:r>
      <w:proofErr w:type="spellStart"/>
      <w:r w:rsidRPr="00551A6D">
        <w:rPr>
          <w:sz w:val="28"/>
          <w:szCs w:val="28"/>
          <w:lang w:val="uk-UA"/>
        </w:rPr>
        <w:t>Петраш</w:t>
      </w:r>
      <w:proofErr w:type="spellEnd"/>
      <w:r w:rsidRPr="00551A6D">
        <w:rPr>
          <w:sz w:val="28"/>
          <w:szCs w:val="28"/>
          <w:lang w:val="uk-UA"/>
        </w:rPr>
        <w:t xml:space="preserve"> Лідії Іванівни стосовно суддів </w:t>
      </w:r>
      <w:proofErr w:type="spellStart"/>
      <w:r w:rsidRPr="00551A6D">
        <w:rPr>
          <w:sz w:val="28"/>
          <w:szCs w:val="28"/>
          <w:lang w:val="uk-UA"/>
        </w:rPr>
        <w:t>Машівського</w:t>
      </w:r>
      <w:proofErr w:type="spellEnd"/>
      <w:r w:rsidRPr="00551A6D">
        <w:rPr>
          <w:sz w:val="28"/>
          <w:szCs w:val="28"/>
          <w:lang w:val="uk-UA"/>
        </w:rPr>
        <w:t xml:space="preserve"> районного суду Полтавської області </w:t>
      </w:r>
      <w:proofErr w:type="spellStart"/>
      <w:r w:rsidRPr="00551A6D">
        <w:rPr>
          <w:sz w:val="28"/>
          <w:szCs w:val="28"/>
          <w:lang w:val="uk-UA"/>
        </w:rPr>
        <w:t>Косик</w:t>
      </w:r>
      <w:proofErr w:type="spellEnd"/>
      <w:r w:rsidRPr="00551A6D">
        <w:rPr>
          <w:sz w:val="28"/>
          <w:szCs w:val="28"/>
          <w:lang w:val="uk-UA"/>
        </w:rPr>
        <w:t xml:space="preserve"> Світлани Миколаївни, Полтавського апеляційного суду Триголова Вадима Миколайовича, Дорош Алли Іванівни, Панченка Олександра Олександровича, Касаційного цивільного суду у складі Верховного Суду </w:t>
      </w:r>
      <w:proofErr w:type="spellStart"/>
      <w:r w:rsidRPr="00551A6D">
        <w:rPr>
          <w:sz w:val="28"/>
          <w:szCs w:val="28"/>
          <w:lang w:val="uk-UA"/>
        </w:rPr>
        <w:t>Грушицького</w:t>
      </w:r>
      <w:proofErr w:type="spellEnd"/>
      <w:r w:rsidRPr="00551A6D">
        <w:rPr>
          <w:sz w:val="28"/>
          <w:szCs w:val="28"/>
          <w:lang w:val="uk-UA"/>
        </w:rPr>
        <w:t xml:space="preserve"> Андрія Ігоровича, Великої Палати Верховного Суду </w:t>
      </w:r>
      <w:proofErr w:type="spellStart"/>
      <w:r w:rsidRPr="00551A6D">
        <w:rPr>
          <w:sz w:val="28"/>
          <w:szCs w:val="28"/>
          <w:lang w:val="uk-UA"/>
        </w:rPr>
        <w:t>Ситнік</w:t>
      </w:r>
      <w:proofErr w:type="spellEnd"/>
      <w:r w:rsidRPr="00551A6D">
        <w:rPr>
          <w:sz w:val="28"/>
          <w:szCs w:val="28"/>
          <w:lang w:val="uk-UA"/>
        </w:rPr>
        <w:t xml:space="preserve"> Олени Миколаївни, Антонюк Наталії Олегівни, </w:t>
      </w:r>
      <w:proofErr w:type="spellStart"/>
      <w:r w:rsidRPr="00551A6D">
        <w:rPr>
          <w:sz w:val="28"/>
          <w:szCs w:val="28"/>
          <w:lang w:val="uk-UA"/>
        </w:rPr>
        <w:t>Бакуліної</w:t>
      </w:r>
      <w:proofErr w:type="spellEnd"/>
      <w:r w:rsidRPr="00551A6D">
        <w:rPr>
          <w:sz w:val="28"/>
          <w:szCs w:val="28"/>
          <w:lang w:val="uk-UA"/>
        </w:rPr>
        <w:t xml:space="preserve"> Світлани Віталіївни, </w:t>
      </w:r>
      <w:proofErr w:type="spellStart"/>
      <w:r w:rsidRPr="00551A6D">
        <w:rPr>
          <w:sz w:val="28"/>
          <w:szCs w:val="28"/>
          <w:lang w:val="uk-UA"/>
        </w:rPr>
        <w:t>Британчука</w:t>
      </w:r>
      <w:proofErr w:type="spellEnd"/>
      <w:r w:rsidRPr="00551A6D">
        <w:rPr>
          <w:sz w:val="28"/>
          <w:szCs w:val="28"/>
          <w:lang w:val="uk-UA"/>
        </w:rPr>
        <w:t xml:space="preserve"> Володимира Васильовича, Власова Юрія Леонідовича, Гудими Дмитра Анатолійовича, </w:t>
      </w:r>
      <w:proofErr w:type="spellStart"/>
      <w:r w:rsidRPr="00551A6D">
        <w:rPr>
          <w:sz w:val="28"/>
          <w:szCs w:val="28"/>
          <w:lang w:val="uk-UA"/>
        </w:rPr>
        <w:t>Єленіни</w:t>
      </w:r>
      <w:proofErr w:type="spellEnd"/>
      <w:r w:rsidRPr="00551A6D">
        <w:rPr>
          <w:sz w:val="28"/>
          <w:szCs w:val="28"/>
          <w:lang w:val="uk-UA"/>
        </w:rPr>
        <w:t xml:space="preserve"> Жанни Миколаївни, </w:t>
      </w:r>
      <w:proofErr w:type="spellStart"/>
      <w:r w:rsidRPr="00551A6D">
        <w:rPr>
          <w:sz w:val="28"/>
          <w:szCs w:val="28"/>
          <w:lang w:val="uk-UA"/>
        </w:rPr>
        <w:t>Кібенко</w:t>
      </w:r>
      <w:proofErr w:type="spellEnd"/>
      <w:r w:rsidRPr="00551A6D">
        <w:rPr>
          <w:sz w:val="28"/>
          <w:szCs w:val="28"/>
          <w:lang w:val="uk-UA"/>
        </w:rPr>
        <w:t xml:space="preserve"> Олени </w:t>
      </w:r>
      <w:proofErr w:type="spellStart"/>
      <w:r w:rsidRPr="00551A6D">
        <w:rPr>
          <w:sz w:val="28"/>
          <w:szCs w:val="28"/>
          <w:lang w:val="uk-UA"/>
        </w:rPr>
        <w:t>Рувімівни</w:t>
      </w:r>
      <w:proofErr w:type="spellEnd"/>
      <w:r w:rsidRPr="00551A6D">
        <w:rPr>
          <w:sz w:val="28"/>
          <w:szCs w:val="28"/>
          <w:lang w:val="uk-UA"/>
        </w:rPr>
        <w:t xml:space="preserve">, Князєва Всеволода Сергійовича, </w:t>
      </w:r>
      <w:proofErr w:type="spellStart"/>
      <w:r w:rsidRPr="00551A6D">
        <w:rPr>
          <w:sz w:val="28"/>
          <w:szCs w:val="28"/>
          <w:lang w:val="uk-UA"/>
        </w:rPr>
        <w:t>Лобойка</w:t>
      </w:r>
      <w:proofErr w:type="spellEnd"/>
      <w:r w:rsidRPr="00551A6D">
        <w:rPr>
          <w:sz w:val="28"/>
          <w:szCs w:val="28"/>
          <w:lang w:val="uk-UA"/>
        </w:rPr>
        <w:t xml:space="preserve"> Леоніда Миколайовича, </w:t>
      </w:r>
      <w:proofErr w:type="spellStart"/>
      <w:r w:rsidRPr="00551A6D">
        <w:rPr>
          <w:sz w:val="28"/>
          <w:szCs w:val="28"/>
          <w:lang w:val="uk-UA"/>
        </w:rPr>
        <w:t>Лященко</w:t>
      </w:r>
      <w:proofErr w:type="spellEnd"/>
      <w:r w:rsidRPr="00551A6D">
        <w:rPr>
          <w:sz w:val="28"/>
          <w:szCs w:val="28"/>
          <w:lang w:val="uk-UA"/>
        </w:rPr>
        <w:t xml:space="preserve"> Наталії Павлівни, Прокопенка Олександра Борисовича, Пророка Віктора Васильовича, Рогач Лариси Іванівни, Ткачука Олега Степановича, </w:t>
      </w:r>
      <w:proofErr w:type="spellStart"/>
      <w:r w:rsidRPr="00551A6D">
        <w:rPr>
          <w:sz w:val="28"/>
          <w:szCs w:val="28"/>
          <w:lang w:val="uk-UA"/>
        </w:rPr>
        <w:t>Уркевича</w:t>
      </w:r>
      <w:proofErr w:type="spellEnd"/>
      <w:r w:rsidRPr="00551A6D">
        <w:rPr>
          <w:sz w:val="28"/>
          <w:szCs w:val="28"/>
          <w:lang w:val="uk-UA"/>
        </w:rPr>
        <w:t xml:space="preserve"> Віталія Юрійовича, Яновської Олександри Григорівни.</w:t>
      </w:r>
    </w:p>
    <w:p w:rsidR="009D701C" w:rsidRPr="00551A6D" w:rsidRDefault="009D701C" w:rsidP="003B5DE3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551A6D">
        <w:rPr>
          <w:sz w:val="28"/>
          <w:szCs w:val="28"/>
          <w:lang w:val="uk-UA"/>
        </w:rPr>
        <w:t>Вітровчак</w:t>
      </w:r>
      <w:proofErr w:type="spellEnd"/>
      <w:r w:rsidRPr="00551A6D">
        <w:rPr>
          <w:sz w:val="28"/>
          <w:szCs w:val="28"/>
          <w:lang w:val="uk-UA"/>
        </w:rPr>
        <w:t xml:space="preserve"> Ганни Михайлівни стосовно судді Дзержинського міського суду Донецької області Скиби Миколи Миколайовича.</w:t>
      </w:r>
    </w:p>
    <w:p w:rsidR="000D2B05" w:rsidRPr="00551A6D" w:rsidRDefault="000D2B05" w:rsidP="003B5DE3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lastRenderedPageBreak/>
        <w:t>Відмовити у відкритті дисциплінарної справи за скаргами Глєбова Максима Валерійовича стосовно судді Шевченківського районного суду міста Києва Слободянюка Павла Леонідовича.</w:t>
      </w:r>
    </w:p>
    <w:p w:rsidR="00F144B4" w:rsidRPr="00551A6D" w:rsidRDefault="00F144B4" w:rsidP="003B5DE3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551A6D">
        <w:rPr>
          <w:sz w:val="28"/>
          <w:szCs w:val="28"/>
          <w:lang w:val="uk-UA"/>
        </w:rPr>
        <w:t>Сілакової</w:t>
      </w:r>
      <w:proofErr w:type="spellEnd"/>
      <w:r w:rsidRPr="00551A6D">
        <w:rPr>
          <w:sz w:val="28"/>
          <w:szCs w:val="28"/>
          <w:lang w:val="uk-UA"/>
        </w:rPr>
        <w:t xml:space="preserve"> Яни Вікторівни стосовно судді </w:t>
      </w:r>
      <w:proofErr w:type="spellStart"/>
      <w:r w:rsidRPr="00551A6D">
        <w:rPr>
          <w:sz w:val="28"/>
          <w:szCs w:val="28"/>
          <w:lang w:val="uk-UA"/>
        </w:rPr>
        <w:t>Іллічівського</w:t>
      </w:r>
      <w:proofErr w:type="spellEnd"/>
      <w:r w:rsidRPr="00551A6D">
        <w:rPr>
          <w:sz w:val="28"/>
          <w:szCs w:val="28"/>
          <w:lang w:val="uk-UA"/>
        </w:rPr>
        <w:t xml:space="preserve"> міського суду Одеської області Смирнова Валерія Володимировича.</w:t>
      </w:r>
    </w:p>
    <w:p w:rsidR="0021232C" w:rsidRPr="00551A6D" w:rsidRDefault="0021232C" w:rsidP="003B5DE3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 xml:space="preserve">Відмовити у відкритті дисциплінарної справи за скаргою Костюка Юрія Петровича стосовно судді Хмельницького міськрайонного суду Хмельницької області </w:t>
      </w:r>
      <w:proofErr w:type="spellStart"/>
      <w:r w:rsidRPr="00551A6D">
        <w:rPr>
          <w:sz w:val="28"/>
          <w:szCs w:val="28"/>
          <w:lang w:val="uk-UA"/>
        </w:rPr>
        <w:t>Марцинкевича</w:t>
      </w:r>
      <w:proofErr w:type="spellEnd"/>
      <w:r w:rsidRPr="00551A6D">
        <w:rPr>
          <w:sz w:val="28"/>
          <w:szCs w:val="28"/>
          <w:lang w:val="uk-UA"/>
        </w:rPr>
        <w:t xml:space="preserve"> Сергія Анатолійовича.</w:t>
      </w:r>
    </w:p>
    <w:p w:rsidR="00551A6D" w:rsidRPr="00551A6D" w:rsidRDefault="00551A6D" w:rsidP="003B5DE3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551A6D">
        <w:rPr>
          <w:sz w:val="28"/>
          <w:szCs w:val="28"/>
          <w:lang w:val="uk-UA"/>
        </w:rPr>
        <w:t xml:space="preserve">Відмовити у відкритті дисциплінарної справи за скаргою Територіального управління Державного бюро розслідувань, розташованого у місті Львові стосовно судді Рахівського районного суду Закарпатської області </w:t>
      </w:r>
      <w:proofErr w:type="spellStart"/>
      <w:r w:rsidRPr="00551A6D">
        <w:rPr>
          <w:sz w:val="28"/>
          <w:szCs w:val="28"/>
          <w:lang w:val="uk-UA"/>
        </w:rPr>
        <w:t>Бліщ</w:t>
      </w:r>
      <w:proofErr w:type="spellEnd"/>
      <w:r w:rsidRPr="00551A6D">
        <w:rPr>
          <w:sz w:val="28"/>
          <w:szCs w:val="28"/>
          <w:lang w:val="uk-UA"/>
        </w:rPr>
        <w:t xml:space="preserve"> Оксани Богданівни.</w:t>
      </w:r>
    </w:p>
    <w:p w:rsidR="00CE6895" w:rsidRPr="00551A6D" w:rsidRDefault="00CE6895" w:rsidP="003B5DE3">
      <w:pPr>
        <w:spacing w:line="320" w:lineRule="exact"/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551A6D">
        <w:rPr>
          <w:sz w:val="28"/>
          <w:szCs w:val="28"/>
          <w:lang w:val="uk-UA"/>
        </w:rPr>
        <w:t xml:space="preserve">Ухвала оскарженню не підлягає. </w:t>
      </w:r>
    </w:p>
    <w:p w:rsidR="005752D3" w:rsidRDefault="005752D3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:rsidR="009121F3" w:rsidRPr="00551A6D" w:rsidRDefault="009121F3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:rsidR="00021A9E" w:rsidRPr="00C816BE" w:rsidRDefault="00021A9E" w:rsidP="00B87337">
      <w:pPr>
        <w:spacing w:line="320" w:lineRule="exact"/>
        <w:contextualSpacing/>
        <w:jc w:val="both"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Головуючий на засіданні </w:t>
      </w:r>
    </w:p>
    <w:p w:rsidR="00021A9E" w:rsidRPr="00C816BE" w:rsidRDefault="00021A9E" w:rsidP="00B87337">
      <w:pPr>
        <w:spacing w:line="320" w:lineRule="exact"/>
        <w:contextualSpacing/>
        <w:jc w:val="both"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977E6C" w:rsidRPr="00C816BE" w:rsidRDefault="00021A9E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Вищої ради правосуддя </w:t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="0040382D" w:rsidRPr="00C816BE">
        <w:rPr>
          <w:b/>
          <w:sz w:val="28"/>
          <w:szCs w:val="28"/>
          <w:lang w:val="uk-UA"/>
        </w:rPr>
        <w:t xml:space="preserve">      </w:t>
      </w:r>
      <w:r w:rsidR="00977E6C" w:rsidRPr="00C816BE">
        <w:rPr>
          <w:b/>
          <w:sz w:val="28"/>
          <w:szCs w:val="28"/>
          <w:lang w:val="uk-UA"/>
        </w:rPr>
        <w:t xml:space="preserve">М.П. </w:t>
      </w:r>
      <w:proofErr w:type="spellStart"/>
      <w:r w:rsidR="00977E6C" w:rsidRPr="00C816BE">
        <w:rPr>
          <w:b/>
          <w:sz w:val="28"/>
          <w:szCs w:val="28"/>
          <w:lang w:val="uk-UA"/>
        </w:rPr>
        <w:t>Худик</w:t>
      </w:r>
      <w:proofErr w:type="spellEnd"/>
      <w:r w:rsidR="00977E6C" w:rsidRPr="00C816BE">
        <w:rPr>
          <w:b/>
          <w:sz w:val="28"/>
          <w:szCs w:val="28"/>
          <w:lang w:val="uk-UA"/>
        </w:rPr>
        <w:tab/>
        <w:t xml:space="preserve"> </w:t>
      </w:r>
    </w:p>
    <w:p w:rsidR="00977E6C" w:rsidRPr="00C816BE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ab/>
      </w:r>
    </w:p>
    <w:p w:rsidR="00977E6C" w:rsidRPr="00C816BE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977E6C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палати Вищої ради правосуддя </w:t>
      </w:r>
      <w:r w:rsidRPr="00C816BE">
        <w:rPr>
          <w:b/>
          <w:sz w:val="28"/>
          <w:szCs w:val="28"/>
          <w:lang w:val="uk-UA"/>
        </w:rPr>
        <w:tab/>
        <w:t xml:space="preserve">                                               І.А. Артеменко</w:t>
      </w:r>
    </w:p>
    <w:p w:rsidR="00AF5B53" w:rsidRDefault="00AF5B53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</w:p>
    <w:p w:rsidR="00AF5B53" w:rsidRDefault="00AF5B53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</w:t>
      </w:r>
    </w:p>
    <w:p w:rsidR="00AF5B53" w:rsidRDefault="00AF5B53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</w:t>
      </w:r>
      <w:r w:rsidR="005636A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В.К. Грищук</w:t>
      </w:r>
    </w:p>
    <w:p w:rsidR="00471B74" w:rsidRDefault="00471B74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</w:p>
    <w:p w:rsidR="00471B74" w:rsidRDefault="00471B74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</w:p>
    <w:p w:rsidR="00977E6C" w:rsidRPr="00C816BE" w:rsidRDefault="00471B74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</w:t>
      </w:r>
      <w:r w:rsidR="005636A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О.В. Прудивус</w:t>
      </w:r>
    </w:p>
    <w:sectPr w:rsidR="00977E6C" w:rsidRPr="00C816BE" w:rsidSect="003B5DE3">
      <w:headerReference w:type="default" r:id="rId9"/>
      <w:pgSz w:w="11906" w:h="16838"/>
      <w:pgMar w:top="426" w:right="849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EEE" w:rsidRDefault="00715EEE" w:rsidP="0065366D">
      <w:r>
        <w:separator/>
      </w:r>
    </w:p>
  </w:endnote>
  <w:endnote w:type="continuationSeparator" w:id="0">
    <w:p w:rsidR="00715EEE" w:rsidRDefault="00715EEE" w:rsidP="006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EEE" w:rsidRDefault="00715EEE" w:rsidP="0065366D">
      <w:r>
        <w:separator/>
      </w:r>
    </w:p>
  </w:footnote>
  <w:footnote w:type="continuationSeparator" w:id="0">
    <w:p w:rsidR="00715EEE" w:rsidRDefault="00715EEE" w:rsidP="0065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E65" w:rsidRDefault="00021E65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07B16">
      <w:rPr>
        <w:noProof/>
      </w:rPr>
      <w:t>2</w:t>
    </w:r>
    <w:r>
      <w:fldChar w:fldCharType="end"/>
    </w:r>
  </w:p>
  <w:p w:rsidR="00021E65" w:rsidRDefault="00021E6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70"/>
    <w:rsid w:val="000012F9"/>
    <w:rsid w:val="00001BE7"/>
    <w:rsid w:val="00001C9F"/>
    <w:rsid w:val="00003758"/>
    <w:rsid w:val="00007959"/>
    <w:rsid w:val="000116EF"/>
    <w:rsid w:val="00012A28"/>
    <w:rsid w:val="00012A97"/>
    <w:rsid w:val="000149A9"/>
    <w:rsid w:val="00020B47"/>
    <w:rsid w:val="00021A9E"/>
    <w:rsid w:val="00021E65"/>
    <w:rsid w:val="0002261D"/>
    <w:rsid w:val="000229E5"/>
    <w:rsid w:val="00022DA1"/>
    <w:rsid w:val="00023073"/>
    <w:rsid w:val="00025BD5"/>
    <w:rsid w:val="0003029D"/>
    <w:rsid w:val="00034D5E"/>
    <w:rsid w:val="00036BC4"/>
    <w:rsid w:val="00041050"/>
    <w:rsid w:val="0004169E"/>
    <w:rsid w:val="000416B8"/>
    <w:rsid w:val="000426EE"/>
    <w:rsid w:val="00044287"/>
    <w:rsid w:val="00044C15"/>
    <w:rsid w:val="00044DF9"/>
    <w:rsid w:val="00045B31"/>
    <w:rsid w:val="00047155"/>
    <w:rsid w:val="00047372"/>
    <w:rsid w:val="00047DBF"/>
    <w:rsid w:val="00052D71"/>
    <w:rsid w:val="0005372B"/>
    <w:rsid w:val="00053D3D"/>
    <w:rsid w:val="00056D46"/>
    <w:rsid w:val="00056F02"/>
    <w:rsid w:val="00057159"/>
    <w:rsid w:val="00060229"/>
    <w:rsid w:val="0006033F"/>
    <w:rsid w:val="000603AE"/>
    <w:rsid w:val="00065C8C"/>
    <w:rsid w:val="00066042"/>
    <w:rsid w:val="000662A5"/>
    <w:rsid w:val="00067F19"/>
    <w:rsid w:val="00071324"/>
    <w:rsid w:val="000715FC"/>
    <w:rsid w:val="000725BD"/>
    <w:rsid w:val="000727EB"/>
    <w:rsid w:val="0007305D"/>
    <w:rsid w:val="00076A4E"/>
    <w:rsid w:val="00077CB4"/>
    <w:rsid w:val="000806AB"/>
    <w:rsid w:val="0008121C"/>
    <w:rsid w:val="00082CEB"/>
    <w:rsid w:val="000831D8"/>
    <w:rsid w:val="00084E6E"/>
    <w:rsid w:val="0008769A"/>
    <w:rsid w:val="00094370"/>
    <w:rsid w:val="000943EE"/>
    <w:rsid w:val="0009534E"/>
    <w:rsid w:val="00095BFF"/>
    <w:rsid w:val="000A390A"/>
    <w:rsid w:val="000A4E7F"/>
    <w:rsid w:val="000A7DD4"/>
    <w:rsid w:val="000B1834"/>
    <w:rsid w:val="000B1CC5"/>
    <w:rsid w:val="000B5585"/>
    <w:rsid w:val="000C362D"/>
    <w:rsid w:val="000C49BC"/>
    <w:rsid w:val="000C69E1"/>
    <w:rsid w:val="000D12F9"/>
    <w:rsid w:val="000D25B5"/>
    <w:rsid w:val="000D2B05"/>
    <w:rsid w:val="000D2B4C"/>
    <w:rsid w:val="000D2CEB"/>
    <w:rsid w:val="000D324B"/>
    <w:rsid w:val="000D3505"/>
    <w:rsid w:val="000D7688"/>
    <w:rsid w:val="000E1980"/>
    <w:rsid w:val="000E37FC"/>
    <w:rsid w:val="000E408E"/>
    <w:rsid w:val="000F2C03"/>
    <w:rsid w:val="000F53F4"/>
    <w:rsid w:val="0010072E"/>
    <w:rsid w:val="00100F61"/>
    <w:rsid w:val="001060B2"/>
    <w:rsid w:val="00106422"/>
    <w:rsid w:val="001077FD"/>
    <w:rsid w:val="00107942"/>
    <w:rsid w:val="001105BD"/>
    <w:rsid w:val="0011538E"/>
    <w:rsid w:val="00116E71"/>
    <w:rsid w:val="00121824"/>
    <w:rsid w:val="001276FC"/>
    <w:rsid w:val="00130B49"/>
    <w:rsid w:val="001319A2"/>
    <w:rsid w:val="00132696"/>
    <w:rsid w:val="00132D76"/>
    <w:rsid w:val="00135ECB"/>
    <w:rsid w:val="00140E32"/>
    <w:rsid w:val="00142AAC"/>
    <w:rsid w:val="0014527C"/>
    <w:rsid w:val="001462DA"/>
    <w:rsid w:val="0014754A"/>
    <w:rsid w:val="00147940"/>
    <w:rsid w:val="00147B3D"/>
    <w:rsid w:val="00147FF1"/>
    <w:rsid w:val="00152065"/>
    <w:rsid w:val="0015310F"/>
    <w:rsid w:val="001534B5"/>
    <w:rsid w:val="0015366D"/>
    <w:rsid w:val="00153A2C"/>
    <w:rsid w:val="00155B28"/>
    <w:rsid w:val="00161EFD"/>
    <w:rsid w:val="0016205A"/>
    <w:rsid w:val="00163250"/>
    <w:rsid w:val="0016346D"/>
    <w:rsid w:val="001653A9"/>
    <w:rsid w:val="00166473"/>
    <w:rsid w:val="00166930"/>
    <w:rsid w:val="00167047"/>
    <w:rsid w:val="001712F6"/>
    <w:rsid w:val="00174C53"/>
    <w:rsid w:val="0017511D"/>
    <w:rsid w:val="00176E11"/>
    <w:rsid w:val="00177294"/>
    <w:rsid w:val="00177ABD"/>
    <w:rsid w:val="00177FB7"/>
    <w:rsid w:val="00180531"/>
    <w:rsid w:val="001805EF"/>
    <w:rsid w:val="001808CA"/>
    <w:rsid w:val="00180BE4"/>
    <w:rsid w:val="0018244A"/>
    <w:rsid w:val="00182F2C"/>
    <w:rsid w:val="001845E6"/>
    <w:rsid w:val="001851E9"/>
    <w:rsid w:val="00186D94"/>
    <w:rsid w:val="00186F3D"/>
    <w:rsid w:val="00187019"/>
    <w:rsid w:val="00187CBD"/>
    <w:rsid w:val="00190D61"/>
    <w:rsid w:val="00191250"/>
    <w:rsid w:val="00191A97"/>
    <w:rsid w:val="0019394F"/>
    <w:rsid w:val="00194663"/>
    <w:rsid w:val="001967C3"/>
    <w:rsid w:val="0019758F"/>
    <w:rsid w:val="001A123A"/>
    <w:rsid w:val="001A23E9"/>
    <w:rsid w:val="001A4454"/>
    <w:rsid w:val="001A51C5"/>
    <w:rsid w:val="001A5207"/>
    <w:rsid w:val="001A6511"/>
    <w:rsid w:val="001A7E21"/>
    <w:rsid w:val="001B072A"/>
    <w:rsid w:val="001B50BE"/>
    <w:rsid w:val="001B6A78"/>
    <w:rsid w:val="001C1451"/>
    <w:rsid w:val="001C4A48"/>
    <w:rsid w:val="001C4D9C"/>
    <w:rsid w:val="001C54ED"/>
    <w:rsid w:val="001C5709"/>
    <w:rsid w:val="001C6CF5"/>
    <w:rsid w:val="001C7433"/>
    <w:rsid w:val="001D52F1"/>
    <w:rsid w:val="001E0CD9"/>
    <w:rsid w:val="001E2C03"/>
    <w:rsid w:val="001E2D1E"/>
    <w:rsid w:val="001F469B"/>
    <w:rsid w:val="00202F63"/>
    <w:rsid w:val="00202F81"/>
    <w:rsid w:val="0020550F"/>
    <w:rsid w:val="002057E9"/>
    <w:rsid w:val="00211F88"/>
    <w:rsid w:val="00212158"/>
    <w:rsid w:val="0021232C"/>
    <w:rsid w:val="00214093"/>
    <w:rsid w:val="002156FD"/>
    <w:rsid w:val="00215EC2"/>
    <w:rsid w:val="00216915"/>
    <w:rsid w:val="0022083A"/>
    <w:rsid w:val="00222196"/>
    <w:rsid w:val="002224A6"/>
    <w:rsid w:val="0022315C"/>
    <w:rsid w:val="0022363A"/>
    <w:rsid w:val="0022703D"/>
    <w:rsid w:val="00227963"/>
    <w:rsid w:val="002302D8"/>
    <w:rsid w:val="00233BA4"/>
    <w:rsid w:val="002343DC"/>
    <w:rsid w:val="00234532"/>
    <w:rsid w:val="00235787"/>
    <w:rsid w:val="002376BF"/>
    <w:rsid w:val="00245127"/>
    <w:rsid w:val="002458B3"/>
    <w:rsid w:val="00246920"/>
    <w:rsid w:val="002476E3"/>
    <w:rsid w:val="00252B35"/>
    <w:rsid w:val="002531FE"/>
    <w:rsid w:val="00255B51"/>
    <w:rsid w:val="0025707A"/>
    <w:rsid w:val="0026052B"/>
    <w:rsid w:val="00263535"/>
    <w:rsid w:val="00263E22"/>
    <w:rsid w:val="00267300"/>
    <w:rsid w:val="00272A99"/>
    <w:rsid w:val="00272B26"/>
    <w:rsid w:val="00273628"/>
    <w:rsid w:val="002761F6"/>
    <w:rsid w:val="002814A1"/>
    <w:rsid w:val="00284036"/>
    <w:rsid w:val="00286166"/>
    <w:rsid w:val="00291B03"/>
    <w:rsid w:val="0029364C"/>
    <w:rsid w:val="0029685B"/>
    <w:rsid w:val="00296D57"/>
    <w:rsid w:val="00297A4A"/>
    <w:rsid w:val="002A1811"/>
    <w:rsid w:val="002A3A48"/>
    <w:rsid w:val="002A3EA7"/>
    <w:rsid w:val="002A3F8C"/>
    <w:rsid w:val="002A4635"/>
    <w:rsid w:val="002A46FD"/>
    <w:rsid w:val="002A57C4"/>
    <w:rsid w:val="002A6FB6"/>
    <w:rsid w:val="002A79F5"/>
    <w:rsid w:val="002B247D"/>
    <w:rsid w:val="002C1763"/>
    <w:rsid w:val="002C39BE"/>
    <w:rsid w:val="002C3F9D"/>
    <w:rsid w:val="002C529E"/>
    <w:rsid w:val="002C6374"/>
    <w:rsid w:val="002C7012"/>
    <w:rsid w:val="002C7E8D"/>
    <w:rsid w:val="002D1104"/>
    <w:rsid w:val="002D1493"/>
    <w:rsid w:val="002D1502"/>
    <w:rsid w:val="002D2155"/>
    <w:rsid w:val="002D28D9"/>
    <w:rsid w:val="002D2AB6"/>
    <w:rsid w:val="002D3D01"/>
    <w:rsid w:val="002D54BB"/>
    <w:rsid w:val="002D6173"/>
    <w:rsid w:val="002D6451"/>
    <w:rsid w:val="002D64BE"/>
    <w:rsid w:val="002D71DA"/>
    <w:rsid w:val="002E0536"/>
    <w:rsid w:val="002E12F2"/>
    <w:rsid w:val="002E37F5"/>
    <w:rsid w:val="002E4613"/>
    <w:rsid w:val="002E6DC5"/>
    <w:rsid w:val="002F142C"/>
    <w:rsid w:val="002F2A71"/>
    <w:rsid w:val="002F2C22"/>
    <w:rsid w:val="002F357D"/>
    <w:rsid w:val="002F7499"/>
    <w:rsid w:val="00300307"/>
    <w:rsid w:val="003020D9"/>
    <w:rsid w:val="00303EA0"/>
    <w:rsid w:val="00310021"/>
    <w:rsid w:val="00310E1B"/>
    <w:rsid w:val="00311E3C"/>
    <w:rsid w:val="00312E80"/>
    <w:rsid w:val="00312FE8"/>
    <w:rsid w:val="00313773"/>
    <w:rsid w:val="0031567E"/>
    <w:rsid w:val="0031664C"/>
    <w:rsid w:val="00316923"/>
    <w:rsid w:val="0032360F"/>
    <w:rsid w:val="00325D65"/>
    <w:rsid w:val="0032673B"/>
    <w:rsid w:val="00330545"/>
    <w:rsid w:val="00332B2E"/>
    <w:rsid w:val="00333C25"/>
    <w:rsid w:val="003369D0"/>
    <w:rsid w:val="00337584"/>
    <w:rsid w:val="00341417"/>
    <w:rsid w:val="003418FA"/>
    <w:rsid w:val="00341F90"/>
    <w:rsid w:val="00341F9A"/>
    <w:rsid w:val="003433B7"/>
    <w:rsid w:val="00343C6D"/>
    <w:rsid w:val="003463D9"/>
    <w:rsid w:val="003468DB"/>
    <w:rsid w:val="00350EAA"/>
    <w:rsid w:val="00352299"/>
    <w:rsid w:val="00352B7E"/>
    <w:rsid w:val="00354379"/>
    <w:rsid w:val="00355702"/>
    <w:rsid w:val="003572FD"/>
    <w:rsid w:val="003573B1"/>
    <w:rsid w:val="0035785D"/>
    <w:rsid w:val="00357DBC"/>
    <w:rsid w:val="00360071"/>
    <w:rsid w:val="00361336"/>
    <w:rsid w:val="00362094"/>
    <w:rsid w:val="00362E5F"/>
    <w:rsid w:val="00364720"/>
    <w:rsid w:val="00364905"/>
    <w:rsid w:val="00364A7C"/>
    <w:rsid w:val="003652E7"/>
    <w:rsid w:val="00367A65"/>
    <w:rsid w:val="00367A82"/>
    <w:rsid w:val="003721FF"/>
    <w:rsid w:val="00374FBC"/>
    <w:rsid w:val="00375301"/>
    <w:rsid w:val="00376CD2"/>
    <w:rsid w:val="00377CA6"/>
    <w:rsid w:val="0038040A"/>
    <w:rsid w:val="0038046A"/>
    <w:rsid w:val="003806BC"/>
    <w:rsid w:val="00384E8D"/>
    <w:rsid w:val="00384EF1"/>
    <w:rsid w:val="00385B79"/>
    <w:rsid w:val="00386129"/>
    <w:rsid w:val="003866FB"/>
    <w:rsid w:val="00390242"/>
    <w:rsid w:val="003906EA"/>
    <w:rsid w:val="00390A5E"/>
    <w:rsid w:val="003917A2"/>
    <w:rsid w:val="00394536"/>
    <w:rsid w:val="00394B0C"/>
    <w:rsid w:val="003A0766"/>
    <w:rsid w:val="003A0B97"/>
    <w:rsid w:val="003A1BCB"/>
    <w:rsid w:val="003B49D1"/>
    <w:rsid w:val="003B4A62"/>
    <w:rsid w:val="003B57E3"/>
    <w:rsid w:val="003B5DE3"/>
    <w:rsid w:val="003C05B9"/>
    <w:rsid w:val="003C16C0"/>
    <w:rsid w:val="003C1C20"/>
    <w:rsid w:val="003C2553"/>
    <w:rsid w:val="003C2882"/>
    <w:rsid w:val="003C3634"/>
    <w:rsid w:val="003C4E25"/>
    <w:rsid w:val="003D2E6A"/>
    <w:rsid w:val="003D4BB5"/>
    <w:rsid w:val="003D5473"/>
    <w:rsid w:val="003D79BD"/>
    <w:rsid w:val="003E0885"/>
    <w:rsid w:val="003E0EAB"/>
    <w:rsid w:val="003E33DB"/>
    <w:rsid w:val="003E67C7"/>
    <w:rsid w:val="003F0097"/>
    <w:rsid w:val="003F0931"/>
    <w:rsid w:val="003F32BB"/>
    <w:rsid w:val="003F49A0"/>
    <w:rsid w:val="003F5FC2"/>
    <w:rsid w:val="003F5FC9"/>
    <w:rsid w:val="003F6505"/>
    <w:rsid w:val="003F7A84"/>
    <w:rsid w:val="00403340"/>
    <w:rsid w:val="0040380B"/>
    <w:rsid w:val="0040382D"/>
    <w:rsid w:val="00403927"/>
    <w:rsid w:val="004040D3"/>
    <w:rsid w:val="0040491F"/>
    <w:rsid w:val="004075C7"/>
    <w:rsid w:val="00407B16"/>
    <w:rsid w:val="004122CA"/>
    <w:rsid w:val="00413C77"/>
    <w:rsid w:val="00414399"/>
    <w:rsid w:val="00414B70"/>
    <w:rsid w:val="00415DA6"/>
    <w:rsid w:val="00416500"/>
    <w:rsid w:val="00416D0A"/>
    <w:rsid w:val="00417497"/>
    <w:rsid w:val="00424793"/>
    <w:rsid w:val="00425F23"/>
    <w:rsid w:val="0043087C"/>
    <w:rsid w:val="004316D7"/>
    <w:rsid w:val="00432179"/>
    <w:rsid w:val="0043268A"/>
    <w:rsid w:val="004341AC"/>
    <w:rsid w:val="004366ED"/>
    <w:rsid w:val="004377EC"/>
    <w:rsid w:val="00442E34"/>
    <w:rsid w:val="0044350F"/>
    <w:rsid w:val="00443CD9"/>
    <w:rsid w:val="004476B1"/>
    <w:rsid w:val="00450795"/>
    <w:rsid w:val="00454B53"/>
    <w:rsid w:val="00457250"/>
    <w:rsid w:val="004619CF"/>
    <w:rsid w:val="00462480"/>
    <w:rsid w:val="00462552"/>
    <w:rsid w:val="0046425D"/>
    <w:rsid w:val="00464B27"/>
    <w:rsid w:val="0046663F"/>
    <w:rsid w:val="00466E97"/>
    <w:rsid w:val="00467393"/>
    <w:rsid w:val="00471228"/>
    <w:rsid w:val="00471B74"/>
    <w:rsid w:val="00472126"/>
    <w:rsid w:val="00472FD5"/>
    <w:rsid w:val="004747B0"/>
    <w:rsid w:val="00475633"/>
    <w:rsid w:val="0047729A"/>
    <w:rsid w:val="004807EB"/>
    <w:rsid w:val="00487B6A"/>
    <w:rsid w:val="004943D2"/>
    <w:rsid w:val="0049460A"/>
    <w:rsid w:val="0049512E"/>
    <w:rsid w:val="004959E9"/>
    <w:rsid w:val="00497293"/>
    <w:rsid w:val="0049741B"/>
    <w:rsid w:val="004A0792"/>
    <w:rsid w:val="004A1A85"/>
    <w:rsid w:val="004A75D8"/>
    <w:rsid w:val="004B42D7"/>
    <w:rsid w:val="004B5EE0"/>
    <w:rsid w:val="004C0904"/>
    <w:rsid w:val="004C1674"/>
    <w:rsid w:val="004C190C"/>
    <w:rsid w:val="004C25AF"/>
    <w:rsid w:val="004C618C"/>
    <w:rsid w:val="004D378E"/>
    <w:rsid w:val="004D4A5B"/>
    <w:rsid w:val="004D7014"/>
    <w:rsid w:val="004D7A8E"/>
    <w:rsid w:val="004E1FB7"/>
    <w:rsid w:val="004E27C6"/>
    <w:rsid w:val="004E4F05"/>
    <w:rsid w:val="004E548E"/>
    <w:rsid w:val="004E5A06"/>
    <w:rsid w:val="004E5BD3"/>
    <w:rsid w:val="004E7210"/>
    <w:rsid w:val="004E7887"/>
    <w:rsid w:val="004E7E78"/>
    <w:rsid w:val="004F1922"/>
    <w:rsid w:val="004F4C1C"/>
    <w:rsid w:val="004F58C2"/>
    <w:rsid w:val="004F5F8E"/>
    <w:rsid w:val="004F6B93"/>
    <w:rsid w:val="005005F7"/>
    <w:rsid w:val="00501ED2"/>
    <w:rsid w:val="0050576C"/>
    <w:rsid w:val="0050651C"/>
    <w:rsid w:val="00513432"/>
    <w:rsid w:val="0052030C"/>
    <w:rsid w:val="00520CD0"/>
    <w:rsid w:val="00520E5A"/>
    <w:rsid w:val="00523033"/>
    <w:rsid w:val="00523D92"/>
    <w:rsid w:val="00523EC4"/>
    <w:rsid w:val="0052437A"/>
    <w:rsid w:val="00531211"/>
    <w:rsid w:val="005338D9"/>
    <w:rsid w:val="00534576"/>
    <w:rsid w:val="00535A5D"/>
    <w:rsid w:val="00536B29"/>
    <w:rsid w:val="00541AC4"/>
    <w:rsid w:val="005425BA"/>
    <w:rsid w:val="00543CA0"/>
    <w:rsid w:val="005513B0"/>
    <w:rsid w:val="00551A6D"/>
    <w:rsid w:val="005542C1"/>
    <w:rsid w:val="00554CF3"/>
    <w:rsid w:val="005554D8"/>
    <w:rsid w:val="005636A7"/>
    <w:rsid w:val="00563C85"/>
    <w:rsid w:val="00565ADE"/>
    <w:rsid w:val="00565E46"/>
    <w:rsid w:val="0056670D"/>
    <w:rsid w:val="00572F71"/>
    <w:rsid w:val="00573616"/>
    <w:rsid w:val="00574430"/>
    <w:rsid w:val="005752D3"/>
    <w:rsid w:val="00576504"/>
    <w:rsid w:val="00577075"/>
    <w:rsid w:val="005817BD"/>
    <w:rsid w:val="00581F6B"/>
    <w:rsid w:val="00584556"/>
    <w:rsid w:val="00592CD0"/>
    <w:rsid w:val="005A1E8D"/>
    <w:rsid w:val="005A2545"/>
    <w:rsid w:val="005A2E2F"/>
    <w:rsid w:val="005B1913"/>
    <w:rsid w:val="005B2510"/>
    <w:rsid w:val="005B2761"/>
    <w:rsid w:val="005C1AEF"/>
    <w:rsid w:val="005C1DFF"/>
    <w:rsid w:val="005C2085"/>
    <w:rsid w:val="005C2862"/>
    <w:rsid w:val="005C28F9"/>
    <w:rsid w:val="005C33C2"/>
    <w:rsid w:val="005C4117"/>
    <w:rsid w:val="005C4CC1"/>
    <w:rsid w:val="005C78B7"/>
    <w:rsid w:val="005C7A14"/>
    <w:rsid w:val="005D04E0"/>
    <w:rsid w:val="005D36E6"/>
    <w:rsid w:val="005D6553"/>
    <w:rsid w:val="005E2FF0"/>
    <w:rsid w:val="005E4A0C"/>
    <w:rsid w:val="005E6055"/>
    <w:rsid w:val="005F0857"/>
    <w:rsid w:val="005F09AD"/>
    <w:rsid w:val="005F0C93"/>
    <w:rsid w:val="005F1BE0"/>
    <w:rsid w:val="005F1BE9"/>
    <w:rsid w:val="005F4E70"/>
    <w:rsid w:val="005F5512"/>
    <w:rsid w:val="005F663C"/>
    <w:rsid w:val="0060243C"/>
    <w:rsid w:val="00602B9A"/>
    <w:rsid w:val="006031A8"/>
    <w:rsid w:val="006042AA"/>
    <w:rsid w:val="00604B1B"/>
    <w:rsid w:val="00613CF1"/>
    <w:rsid w:val="0061465A"/>
    <w:rsid w:val="00614B24"/>
    <w:rsid w:val="00616715"/>
    <w:rsid w:val="00617F50"/>
    <w:rsid w:val="006209D1"/>
    <w:rsid w:val="00621153"/>
    <w:rsid w:val="00621766"/>
    <w:rsid w:val="00621DAF"/>
    <w:rsid w:val="00622C8A"/>
    <w:rsid w:val="006232EB"/>
    <w:rsid w:val="006236BC"/>
    <w:rsid w:val="00623D3E"/>
    <w:rsid w:val="00624811"/>
    <w:rsid w:val="00627C61"/>
    <w:rsid w:val="0063183F"/>
    <w:rsid w:val="006323CA"/>
    <w:rsid w:val="00635EBC"/>
    <w:rsid w:val="00641395"/>
    <w:rsid w:val="0064153A"/>
    <w:rsid w:val="00642D65"/>
    <w:rsid w:val="00650B8F"/>
    <w:rsid w:val="0065366D"/>
    <w:rsid w:val="006562FC"/>
    <w:rsid w:val="0065630A"/>
    <w:rsid w:val="00656D09"/>
    <w:rsid w:val="00661F1A"/>
    <w:rsid w:val="00667DDF"/>
    <w:rsid w:val="00674239"/>
    <w:rsid w:val="00677733"/>
    <w:rsid w:val="0068480D"/>
    <w:rsid w:val="00686C06"/>
    <w:rsid w:val="006903B3"/>
    <w:rsid w:val="00690D79"/>
    <w:rsid w:val="00690E0F"/>
    <w:rsid w:val="00693DD2"/>
    <w:rsid w:val="006979CD"/>
    <w:rsid w:val="006A0AFC"/>
    <w:rsid w:val="006A0CE8"/>
    <w:rsid w:val="006A0FEB"/>
    <w:rsid w:val="006A11AF"/>
    <w:rsid w:val="006A2A4D"/>
    <w:rsid w:val="006A3205"/>
    <w:rsid w:val="006A49B8"/>
    <w:rsid w:val="006A4E2D"/>
    <w:rsid w:val="006A537A"/>
    <w:rsid w:val="006A6907"/>
    <w:rsid w:val="006A7131"/>
    <w:rsid w:val="006B30E2"/>
    <w:rsid w:val="006B3C3D"/>
    <w:rsid w:val="006B696B"/>
    <w:rsid w:val="006C05D9"/>
    <w:rsid w:val="006C0A39"/>
    <w:rsid w:val="006C26E0"/>
    <w:rsid w:val="006C7A25"/>
    <w:rsid w:val="006D0B5F"/>
    <w:rsid w:val="006D399A"/>
    <w:rsid w:val="006D3B95"/>
    <w:rsid w:val="006D5385"/>
    <w:rsid w:val="006D7FF9"/>
    <w:rsid w:val="006E2387"/>
    <w:rsid w:val="006E27D5"/>
    <w:rsid w:val="006E39E6"/>
    <w:rsid w:val="006E4974"/>
    <w:rsid w:val="006E54DB"/>
    <w:rsid w:val="006E62BF"/>
    <w:rsid w:val="006E765F"/>
    <w:rsid w:val="006F2B1A"/>
    <w:rsid w:val="006F3BE5"/>
    <w:rsid w:val="006F4A1A"/>
    <w:rsid w:val="006F5B87"/>
    <w:rsid w:val="0070135B"/>
    <w:rsid w:val="00702AC3"/>
    <w:rsid w:val="00706260"/>
    <w:rsid w:val="00710FA0"/>
    <w:rsid w:val="0071508A"/>
    <w:rsid w:val="007157A0"/>
    <w:rsid w:val="00715EEE"/>
    <w:rsid w:val="00716D9D"/>
    <w:rsid w:val="0072103D"/>
    <w:rsid w:val="007232CD"/>
    <w:rsid w:val="00724810"/>
    <w:rsid w:val="00725094"/>
    <w:rsid w:val="0072724B"/>
    <w:rsid w:val="00731422"/>
    <w:rsid w:val="00731E51"/>
    <w:rsid w:val="0073464D"/>
    <w:rsid w:val="00734E62"/>
    <w:rsid w:val="00735BA2"/>
    <w:rsid w:val="00740359"/>
    <w:rsid w:val="0074103C"/>
    <w:rsid w:val="00741C4D"/>
    <w:rsid w:val="00743A76"/>
    <w:rsid w:val="007443A1"/>
    <w:rsid w:val="00744660"/>
    <w:rsid w:val="00745013"/>
    <w:rsid w:val="00747B8A"/>
    <w:rsid w:val="007505A7"/>
    <w:rsid w:val="00751D5E"/>
    <w:rsid w:val="00751E3C"/>
    <w:rsid w:val="007525E5"/>
    <w:rsid w:val="0075398B"/>
    <w:rsid w:val="00754686"/>
    <w:rsid w:val="007552BD"/>
    <w:rsid w:val="0075723C"/>
    <w:rsid w:val="00757B9A"/>
    <w:rsid w:val="00761326"/>
    <w:rsid w:val="00762782"/>
    <w:rsid w:val="0076325C"/>
    <w:rsid w:val="0076384D"/>
    <w:rsid w:val="00765302"/>
    <w:rsid w:val="00765774"/>
    <w:rsid w:val="0076710A"/>
    <w:rsid w:val="007701E4"/>
    <w:rsid w:val="007703D9"/>
    <w:rsid w:val="00770DA8"/>
    <w:rsid w:val="007743F4"/>
    <w:rsid w:val="00776872"/>
    <w:rsid w:val="00782716"/>
    <w:rsid w:val="00783A79"/>
    <w:rsid w:val="0078625D"/>
    <w:rsid w:val="007870D5"/>
    <w:rsid w:val="00787427"/>
    <w:rsid w:val="00790B55"/>
    <w:rsid w:val="00793F38"/>
    <w:rsid w:val="00797B5D"/>
    <w:rsid w:val="00797BFF"/>
    <w:rsid w:val="007A15F4"/>
    <w:rsid w:val="007A3050"/>
    <w:rsid w:val="007A4EB3"/>
    <w:rsid w:val="007A62F9"/>
    <w:rsid w:val="007B0F91"/>
    <w:rsid w:val="007B4A8F"/>
    <w:rsid w:val="007B5463"/>
    <w:rsid w:val="007B6705"/>
    <w:rsid w:val="007C09AF"/>
    <w:rsid w:val="007C1F41"/>
    <w:rsid w:val="007C30CA"/>
    <w:rsid w:val="007C686D"/>
    <w:rsid w:val="007C69E6"/>
    <w:rsid w:val="007C7A83"/>
    <w:rsid w:val="007D08B4"/>
    <w:rsid w:val="007D0AC2"/>
    <w:rsid w:val="007D1435"/>
    <w:rsid w:val="007D198C"/>
    <w:rsid w:val="007D2448"/>
    <w:rsid w:val="007D310E"/>
    <w:rsid w:val="007E0B70"/>
    <w:rsid w:val="007E1831"/>
    <w:rsid w:val="007E2464"/>
    <w:rsid w:val="007E350A"/>
    <w:rsid w:val="007E5A0F"/>
    <w:rsid w:val="007E5B97"/>
    <w:rsid w:val="007F26DF"/>
    <w:rsid w:val="007F2A05"/>
    <w:rsid w:val="007F4149"/>
    <w:rsid w:val="007F4395"/>
    <w:rsid w:val="007F559B"/>
    <w:rsid w:val="00800CA7"/>
    <w:rsid w:val="00800DAB"/>
    <w:rsid w:val="00801983"/>
    <w:rsid w:val="00804939"/>
    <w:rsid w:val="008060BE"/>
    <w:rsid w:val="00806F77"/>
    <w:rsid w:val="008121FB"/>
    <w:rsid w:val="00812403"/>
    <w:rsid w:val="00817CA0"/>
    <w:rsid w:val="00820540"/>
    <w:rsid w:val="0082264C"/>
    <w:rsid w:val="008228D3"/>
    <w:rsid w:val="00822B89"/>
    <w:rsid w:val="0082475D"/>
    <w:rsid w:val="00826B34"/>
    <w:rsid w:val="0082729B"/>
    <w:rsid w:val="008304EC"/>
    <w:rsid w:val="008313CB"/>
    <w:rsid w:val="00831F7B"/>
    <w:rsid w:val="00834D7C"/>
    <w:rsid w:val="00837CAB"/>
    <w:rsid w:val="0084181C"/>
    <w:rsid w:val="00841AEB"/>
    <w:rsid w:val="00844334"/>
    <w:rsid w:val="008500CD"/>
    <w:rsid w:val="00851B4B"/>
    <w:rsid w:val="008523A3"/>
    <w:rsid w:val="008540E3"/>
    <w:rsid w:val="008558DF"/>
    <w:rsid w:val="00861BF7"/>
    <w:rsid w:val="0087094E"/>
    <w:rsid w:val="00872573"/>
    <w:rsid w:val="00872CB8"/>
    <w:rsid w:val="00873E8A"/>
    <w:rsid w:val="008746FA"/>
    <w:rsid w:val="00880919"/>
    <w:rsid w:val="00881866"/>
    <w:rsid w:val="008823DA"/>
    <w:rsid w:val="00887078"/>
    <w:rsid w:val="00893FE2"/>
    <w:rsid w:val="008944E4"/>
    <w:rsid w:val="008A13D3"/>
    <w:rsid w:val="008A13DA"/>
    <w:rsid w:val="008A194C"/>
    <w:rsid w:val="008A3934"/>
    <w:rsid w:val="008A43B6"/>
    <w:rsid w:val="008A7A8A"/>
    <w:rsid w:val="008B2188"/>
    <w:rsid w:val="008B4BF5"/>
    <w:rsid w:val="008C0452"/>
    <w:rsid w:val="008C6345"/>
    <w:rsid w:val="008C74E1"/>
    <w:rsid w:val="008D1F78"/>
    <w:rsid w:val="008D2DC7"/>
    <w:rsid w:val="008D432D"/>
    <w:rsid w:val="008D7AC0"/>
    <w:rsid w:val="008E5951"/>
    <w:rsid w:val="008E7F80"/>
    <w:rsid w:val="008F0680"/>
    <w:rsid w:val="008F663C"/>
    <w:rsid w:val="0090206D"/>
    <w:rsid w:val="00907641"/>
    <w:rsid w:val="009103F7"/>
    <w:rsid w:val="009111D6"/>
    <w:rsid w:val="009121F3"/>
    <w:rsid w:val="0092096B"/>
    <w:rsid w:val="009210C9"/>
    <w:rsid w:val="00925AD1"/>
    <w:rsid w:val="009309DB"/>
    <w:rsid w:val="00931C73"/>
    <w:rsid w:val="00932A4F"/>
    <w:rsid w:val="00937D33"/>
    <w:rsid w:val="00940C3C"/>
    <w:rsid w:val="009419BA"/>
    <w:rsid w:val="00945356"/>
    <w:rsid w:val="00953694"/>
    <w:rsid w:val="00953D82"/>
    <w:rsid w:val="00954045"/>
    <w:rsid w:val="00957115"/>
    <w:rsid w:val="009574B2"/>
    <w:rsid w:val="0096169D"/>
    <w:rsid w:val="00964590"/>
    <w:rsid w:val="00965CA7"/>
    <w:rsid w:val="009678B5"/>
    <w:rsid w:val="0097016E"/>
    <w:rsid w:val="00970D4D"/>
    <w:rsid w:val="00973080"/>
    <w:rsid w:val="00974CD6"/>
    <w:rsid w:val="009762C1"/>
    <w:rsid w:val="00977E6C"/>
    <w:rsid w:val="009815F1"/>
    <w:rsid w:val="009828E4"/>
    <w:rsid w:val="00987F75"/>
    <w:rsid w:val="00990815"/>
    <w:rsid w:val="0099260A"/>
    <w:rsid w:val="009939FE"/>
    <w:rsid w:val="00994BE2"/>
    <w:rsid w:val="00994DF6"/>
    <w:rsid w:val="00997ECC"/>
    <w:rsid w:val="00997F33"/>
    <w:rsid w:val="009A1F26"/>
    <w:rsid w:val="009A3BB1"/>
    <w:rsid w:val="009A3D76"/>
    <w:rsid w:val="009A3EFA"/>
    <w:rsid w:val="009A5E2D"/>
    <w:rsid w:val="009A6D23"/>
    <w:rsid w:val="009B3E11"/>
    <w:rsid w:val="009B428B"/>
    <w:rsid w:val="009B448E"/>
    <w:rsid w:val="009C044A"/>
    <w:rsid w:val="009C0824"/>
    <w:rsid w:val="009C27F6"/>
    <w:rsid w:val="009C3145"/>
    <w:rsid w:val="009C4AD0"/>
    <w:rsid w:val="009C53AC"/>
    <w:rsid w:val="009C7281"/>
    <w:rsid w:val="009D01CF"/>
    <w:rsid w:val="009D3D50"/>
    <w:rsid w:val="009D701C"/>
    <w:rsid w:val="009E5005"/>
    <w:rsid w:val="009F1EE4"/>
    <w:rsid w:val="009F274F"/>
    <w:rsid w:val="009F446F"/>
    <w:rsid w:val="009F5005"/>
    <w:rsid w:val="009F5C1A"/>
    <w:rsid w:val="009F6D7F"/>
    <w:rsid w:val="009F6E76"/>
    <w:rsid w:val="009F6F83"/>
    <w:rsid w:val="009F7F6F"/>
    <w:rsid w:val="00A0065C"/>
    <w:rsid w:val="00A043F5"/>
    <w:rsid w:val="00A13A3F"/>
    <w:rsid w:val="00A170F5"/>
    <w:rsid w:val="00A22AB7"/>
    <w:rsid w:val="00A26526"/>
    <w:rsid w:val="00A27050"/>
    <w:rsid w:val="00A30485"/>
    <w:rsid w:val="00A32A39"/>
    <w:rsid w:val="00A33281"/>
    <w:rsid w:val="00A354EC"/>
    <w:rsid w:val="00A366FC"/>
    <w:rsid w:val="00A36F10"/>
    <w:rsid w:val="00A403AE"/>
    <w:rsid w:val="00A43805"/>
    <w:rsid w:val="00A44C7D"/>
    <w:rsid w:val="00A4524C"/>
    <w:rsid w:val="00A4767B"/>
    <w:rsid w:val="00A5074F"/>
    <w:rsid w:val="00A51150"/>
    <w:rsid w:val="00A536B3"/>
    <w:rsid w:val="00A566D5"/>
    <w:rsid w:val="00A57A5B"/>
    <w:rsid w:val="00A60468"/>
    <w:rsid w:val="00A60D5C"/>
    <w:rsid w:val="00A61488"/>
    <w:rsid w:val="00A65C43"/>
    <w:rsid w:val="00A670E1"/>
    <w:rsid w:val="00A723C2"/>
    <w:rsid w:val="00A74ABC"/>
    <w:rsid w:val="00A8418A"/>
    <w:rsid w:val="00A84A4C"/>
    <w:rsid w:val="00A8691C"/>
    <w:rsid w:val="00A87D33"/>
    <w:rsid w:val="00A91B24"/>
    <w:rsid w:val="00A92179"/>
    <w:rsid w:val="00A93B27"/>
    <w:rsid w:val="00A94256"/>
    <w:rsid w:val="00A96DD7"/>
    <w:rsid w:val="00A96FFF"/>
    <w:rsid w:val="00AA16F8"/>
    <w:rsid w:val="00AA1EF4"/>
    <w:rsid w:val="00AA225D"/>
    <w:rsid w:val="00AA2841"/>
    <w:rsid w:val="00AA40FB"/>
    <w:rsid w:val="00AA6996"/>
    <w:rsid w:val="00AA7747"/>
    <w:rsid w:val="00AB03AE"/>
    <w:rsid w:val="00AB1215"/>
    <w:rsid w:val="00AB1DD6"/>
    <w:rsid w:val="00AB200D"/>
    <w:rsid w:val="00AB5AEE"/>
    <w:rsid w:val="00AC0158"/>
    <w:rsid w:val="00AC1CA5"/>
    <w:rsid w:val="00AC23C7"/>
    <w:rsid w:val="00AC28EC"/>
    <w:rsid w:val="00AC6F45"/>
    <w:rsid w:val="00AC7155"/>
    <w:rsid w:val="00AC7D59"/>
    <w:rsid w:val="00AD0FCB"/>
    <w:rsid w:val="00AD146B"/>
    <w:rsid w:val="00AD4C5C"/>
    <w:rsid w:val="00AD6510"/>
    <w:rsid w:val="00AD7338"/>
    <w:rsid w:val="00AD7555"/>
    <w:rsid w:val="00AE01B9"/>
    <w:rsid w:val="00AE0BB6"/>
    <w:rsid w:val="00AE2F8E"/>
    <w:rsid w:val="00AE4757"/>
    <w:rsid w:val="00AE4E05"/>
    <w:rsid w:val="00AE5C3E"/>
    <w:rsid w:val="00AE7EFD"/>
    <w:rsid w:val="00AF435F"/>
    <w:rsid w:val="00AF5B53"/>
    <w:rsid w:val="00B00282"/>
    <w:rsid w:val="00B00289"/>
    <w:rsid w:val="00B00443"/>
    <w:rsid w:val="00B01BFB"/>
    <w:rsid w:val="00B069C8"/>
    <w:rsid w:val="00B11B2B"/>
    <w:rsid w:val="00B13EF8"/>
    <w:rsid w:val="00B142D3"/>
    <w:rsid w:val="00B14564"/>
    <w:rsid w:val="00B14613"/>
    <w:rsid w:val="00B155BA"/>
    <w:rsid w:val="00B171AF"/>
    <w:rsid w:val="00B17FA3"/>
    <w:rsid w:val="00B221D0"/>
    <w:rsid w:val="00B2391B"/>
    <w:rsid w:val="00B2554E"/>
    <w:rsid w:val="00B25E2C"/>
    <w:rsid w:val="00B31E7F"/>
    <w:rsid w:val="00B33AAE"/>
    <w:rsid w:val="00B34451"/>
    <w:rsid w:val="00B347C3"/>
    <w:rsid w:val="00B40F3C"/>
    <w:rsid w:val="00B463A4"/>
    <w:rsid w:val="00B47ACA"/>
    <w:rsid w:val="00B52CE3"/>
    <w:rsid w:val="00B53486"/>
    <w:rsid w:val="00B559BF"/>
    <w:rsid w:val="00B560C5"/>
    <w:rsid w:val="00B5682A"/>
    <w:rsid w:val="00B64ED8"/>
    <w:rsid w:val="00B70B1A"/>
    <w:rsid w:val="00B70D72"/>
    <w:rsid w:val="00B72E6A"/>
    <w:rsid w:val="00B7345A"/>
    <w:rsid w:val="00B75E9C"/>
    <w:rsid w:val="00B75EF7"/>
    <w:rsid w:val="00B777F0"/>
    <w:rsid w:val="00B826C0"/>
    <w:rsid w:val="00B82A27"/>
    <w:rsid w:val="00B84EC8"/>
    <w:rsid w:val="00B85334"/>
    <w:rsid w:val="00B85530"/>
    <w:rsid w:val="00B855FE"/>
    <w:rsid w:val="00B86BF6"/>
    <w:rsid w:val="00B87337"/>
    <w:rsid w:val="00B90820"/>
    <w:rsid w:val="00B9297F"/>
    <w:rsid w:val="00B930DB"/>
    <w:rsid w:val="00B946E3"/>
    <w:rsid w:val="00B9613F"/>
    <w:rsid w:val="00B961E4"/>
    <w:rsid w:val="00B96D08"/>
    <w:rsid w:val="00B97D09"/>
    <w:rsid w:val="00B97E19"/>
    <w:rsid w:val="00BA147C"/>
    <w:rsid w:val="00BA404C"/>
    <w:rsid w:val="00BA59C8"/>
    <w:rsid w:val="00BA5E0E"/>
    <w:rsid w:val="00BB03D4"/>
    <w:rsid w:val="00BB0A93"/>
    <w:rsid w:val="00BB1257"/>
    <w:rsid w:val="00BB20D1"/>
    <w:rsid w:val="00BB4C6A"/>
    <w:rsid w:val="00BB799C"/>
    <w:rsid w:val="00BC2749"/>
    <w:rsid w:val="00BC2BB2"/>
    <w:rsid w:val="00BC2C8E"/>
    <w:rsid w:val="00BC2ED6"/>
    <w:rsid w:val="00BC30C8"/>
    <w:rsid w:val="00BC330F"/>
    <w:rsid w:val="00BC5F97"/>
    <w:rsid w:val="00BC7DFB"/>
    <w:rsid w:val="00BD5906"/>
    <w:rsid w:val="00BD7D5E"/>
    <w:rsid w:val="00BE140A"/>
    <w:rsid w:val="00BE47D0"/>
    <w:rsid w:val="00BE69D3"/>
    <w:rsid w:val="00BE6EE0"/>
    <w:rsid w:val="00BE7870"/>
    <w:rsid w:val="00BF0ABE"/>
    <w:rsid w:val="00BF0C27"/>
    <w:rsid w:val="00BF1010"/>
    <w:rsid w:val="00BF1A16"/>
    <w:rsid w:val="00BF3BE5"/>
    <w:rsid w:val="00BF4218"/>
    <w:rsid w:val="00BF440C"/>
    <w:rsid w:val="00BF6440"/>
    <w:rsid w:val="00BF6AE2"/>
    <w:rsid w:val="00BF76B0"/>
    <w:rsid w:val="00C038A9"/>
    <w:rsid w:val="00C03F52"/>
    <w:rsid w:val="00C05488"/>
    <w:rsid w:val="00C1003E"/>
    <w:rsid w:val="00C11127"/>
    <w:rsid w:val="00C11B4C"/>
    <w:rsid w:val="00C13E3E"/>
    <w:rsid w:val="00C156AB"/>
    <w:rsid w:val="00C15E4C"/>
    <w:rsid w:val="00C21C68"/>
    <w:rsid w:val="00C22AFE"/>
    <w:rsid w:val="00C24279"/>
    <w:rsid w:val="00C2471D"/>
    <w:rsid w:val="00C25C49"/>
    <w:rsid w:val="00C25EAA"/>
    <w:rsid w:val="00C267BE"/>
    <w:rsid w:val="00C30E05"/>
    <w:rsid w:val="00C32474"/>
    <w:rsid w:val="00C342E9"/>
    <w:rsid w:val="00C34F01"/>
    <w:rsid w:val="00C36D06"/>
    <w:rsid w:val="00C41D03"/>
    <w:rsid w:val="00C437E3"/>
    <w:rsid w:val="00C445CF"/>
    <w:rsid w:val="00C4670B"/>
    <w:rsid w:val="00C471A9"/>
    <w:rsid w:val="00C50413"/>
    <w:rsid w:val="00C50D77"/>
    <w:rsid w:val="00C530FD"/>
    <w:rsid w:val="00C5459A"/>
    <w:rsid w:val="00C5554C"/>
    <w:rsid w:val="00C55677"/>
    <w:rsid w:val="00C55B0E"/>
    <w:rsid w:val="00C57CE4"/>
    <w:rsid w:val="00C60287"/>
    <w:rsid w:val="00C60C2D"/>
    <w:rsid w:val="00C61F50"/>
    <w:rsid w:val="00C62174"/>
    <w:rsid w:val="00C6322C"/>
    <w:rsid w:val="00C63322"/>
    <w:rsid w:val="00C6424D"/>
    <w:rsid w:val="00C6462D"/>
    <w:rsid w:val="00C65D91"/>
    <w:rsid w:val="00C714ED"/>
    <w:rsid w:val="00C719B3"/>
    <w:rsid w:val="00C73EA1"/>
    <w:rsid w:val="00C771D0"/>
    <w:rsid w:val="00C77E0F"/>
    <w:rsid w:val="00C80448"/>
    <w:rsid w:val="00C816BE"/>
    <w:rsid w:val="00C82460"/>
    <w:rsid w:val="00C83A2B"/>
    <w:rsid w:val="00C84D96"/>
    <w:rsid w:val="00C90A54"/>
    <w:rsid w:val="00C90F62"/>
    <w:rsid w:val="00C9292E"/>
    <w:rsid w:val="00C936A2"/>
    <w:rsid w:val="00C95E51"/>
    <w:rsid w:val="00CA023A"/>
    <w:rsid w:val="00CA23AF"/>
    <w:rsid w:val="00CA329D"/>
    <w:rsid w:val="00CA6218"/>
    <w:rsid w:val="00CA661B"/>
    <w:rsid w:val="00CB0276"/>
    <w:rsid w:val="00CB2EE7"/>
    <w:rsid w:val="00CB4978"/>
    <w:rsid w:val="00CB7503"/>
    <w:rsid w:val="00CC549B"/>
    <w:rsid w:val="00CC7B8D"/>
    <w:rsid w:val="00CD1B8F"/>
    <w:rsid w:val="00CD2786"/>
    <w:rsid w:val="00CD5115"/>
    <w:rsid w:val="00CD6A63"/>
    <w:rsid w:val="00CD7850"/>
    <w:rsid w:val="00CE2244"/>
    <w:rsid w:val="00CE232E"/>
    <w:rsid w:val="00CE372A"/>
    <w:rsid w:val="00CE4091"/>
    <w:rsid w:val="00CE6895"/>
    <w:rsid w:val="00CF0B87"/>
    <w:rsid w:val="00CF39D4"/>
    <w:rsid w:val="00CF4B68"/>
    <w:rsid w:val="00CF610D"/>
    <w:rsid w:val="00CF72C7"/>
    <w:rsid w:val="00CF7EEA"/>
    <w:rsid w:val="00D01591"/>
    <w:rsid w:val="00D02BD6"/>
    <w:rsid w:val="00D02D85"/>
    <w:rsid w:val="00D03AA1"/>
    <w:rsid w:val="00D04C04"/>
    <w:rsid w:val="00D059C3"/>
    <w:rsid w:val="00D12444"/>
    <w:rsid w:val="00D139D5"/>
    <w:rsid w:val="00D14578"/>
    <w:rsid w:val="00D14F50"/>
    <w:rsid w:val="00D16509"/>
    <w:rsid w:val="00D1787F"/>
    <w:rsid w:val="00D204ED"/>
    <w:rsid w:val="00D20605"/>
    <w:rsid w:val="00D26946"/>
    <w:rsid w:val="00D30F29"/>
    <w:rsid w:val="00D324FA"/>
    <w:rsid w:val="00D32DD8"/>
    <w:rsid w:val="00D35A74"/>
    <w:rsid w:val="00D36AA8"/>
    <w:rsid w:val="00D4012E"/>
    <w:rsid w:val="00D419B2"/>
    <w:rsid w:val="00D443F3"/>
    <w:rsid w:val="00D4561A"/>
    <w:rsid w:val="00D50AA8"/>
    <w:rsid w:val="00D51A18"/>
    <w:rsid w:val="00D52903"/>
    <w:rsid w:val="00D52D2F"/>
    <w:rsid w:val="00D53633"/>
    <w:rsid w:val="00D545D2"/>
    <w:rsid w:val="00D54973"/>
    <w:rsid w:val="00D55BF7"/>
    <w:rsid w:val="00D5747B"/>
    <w:rsid w:val="00D57683"/>
    <w:rsid w:val="00D66205"/>
    <w:rsid w:val="00D71F50"/>
    <w:rsid w:val="00D754F7"/>
    <w:rsid w:val="00D76508"/>
    <w:rsid w:val="00D768C7"/>
    <w:rsid w:val="00D84D85"/>
    <w:rsid w:val="00D8783F"/>
    <w:rsid w:val="00D87931"/>
    <w:rsid w:val="00D92D10"/>
    <w:rsid w:val="00D93279"/>
    <w:rsid w:val="00D94423"/>
    <w:rsid w:val="00D9639A"/>
    <w:rsid w:val="00D96CD6"/>
    <w:rsid w:val="00DA2B31"/>
    <w:rsid w:val="00DA4B68"/>
    <w:rsid w:val="00DA4D0A"/>
    <w:rsid w:val="00DA562B"/>
    <w:rsid w:val="00DA5660"/>
    <w:rsid w:val="00DB1B6B"/>
    <w:rsid w:val="00DC0C72"/>
    <w:rsid w:val="00DC0EFD"/>
    <w:rsid w:val="00DC2B85"/>
    <w:rsid w:val="00DC3E98"/>
    <w:rsid w:val="00DC4155"/>
    <w:rsid w:val="00DC4F1E"/>
    <w:rsid w:val="00DD0004"/>
    <w:rsid w:val="00DD2011"/>
    <w:rsid w:val="00DD382D"/>
    <w:rsid w:val="00DD5B17"/>
    <w:rsid w:val="00DE1F20"/>
    <w:rsid w:val="00DE677B"/>
    <w:rsid w:val="00DE6BB0"/>
    <w:rsid w:val="00DE6D67"/>
    <w:rsid w:val="00DE76E9"/>
    <w:rsid w:val="00DF09A3"/>
    <w:rsid w:val="00DF0DB5"/>
    <w:rsid w:val="00DF18D9"/>
    <w:rsid w:val="00E0012C"/>
    <w:rsid w:val="00E01EEF"/>
    <w:rsid w:val="00E05176"/>
    <w:rsid w:val="00E07B95"/>
    <w:rsid w:val="00E146F3"/>
    <w:rsid w:val="00E1613B"/>
    <w:rsid w:val="00E16959"/>
    <w:rsid w:val="00E17CFF"/>
    <w:rsid w:val="00E21452"/>
    <w:rsid w:val="00E23528"/>
    <w:rsid w:val="00E239EA"/>
    <w:rsid w:val="00E23AE5"/>
    <w:rsid w:val="00E2558B"/>
    <w:rsid w:val="00E25C31"/>
    <w:rsid w:val="00E25EBF"/>
    <w:rsid w:val="00E269B0"/>
    <w:rsid w:val="00E32D80"/>
    <w:rsid w:val="00E32E90"/>
    <w:rsid w:val="00E33257"/>
    <w:rsid w:val="00E336BB"/>
    <w:rsid w:val="00E34EA7"/>
    <w:rsid w:val="00E35E0C"/>
    <w:rsid w:val="00E41108"/>
    <w:rsid w:val="00E4132F"/>
    <w:rsid w:val="00E45145"/>
    <w:rsid w:val="00E45486"/>
    <w:rsid w:val="00E45EA6"/>
    <w:rsid w:val="00E51A78"/>
    <w:rsid w:val="00E56F98"/>
    <w:rsid w:val="00E60458"/>
    <w:rsid w:val="00E60BA9"/>
    <w:rsid w:val="00E60F53"/>
    <w:rsid w:val="00E61A25"/>
    <w:rsid w:val="00E63D19"/>
    <w:rsid w:val="00E673A4"/>
    <w:rsid w:val="00E679A4"/>
    <w:rsid w:val="00E7158D"/>
    <w:rsid w:val="00E7574D"/>
    <w:rsid w:val="00E81D44"/>
    <w:rsid w:val="00E856A7"/>
    <w:rsid w:val="00E903D5"/>
    <w:rsid w:val="00E92162"/>
    <w:rsid w:val="00E925B2"/>
    <w:rsid w:val="00E95A16"/>
    <w:rsid w:val="00E965A4"/>
    <w:rsid w:val="00E9676C"/>
    <w:rsid w:val="00E96E7E"/>
    <w:rsid w:val="00E973FE"/>
    <w:rsid w:val="00EA103C"/>
    <w:rsid w:val="00EA517D"/>
    <w:rsid w:val="00EB24DC"/>
    <w:rsid w:val="00EB3D6D"/>
    <w:rsid w:val="00EB6D3B"/>
    <w:rsid w:val="00EB6FBA"/>
    <w:rsid w:val="00EB7EDD"/>
    <w:rsid w:val="00EC0C3C"/>
    <w:rsid w:val="00EC1C01"/>
    <w:rsid w:val="00EC2BF7"/>
    <w:rsid w:val="00EC4DB1"/>
    <w:rsid w:val="00EC5A2D"/>
    <w:rsid w:val="00EC5AE3"/>
    <w:rsid w:val="00EC76DE"/>
    <w:rsid w:val="00ED1C48"/>
    <w:rsid w:val="00ED3F8C"/>
    <w:rsid w:val="00ED429D"/>
    <w:rsid w:val="00ED4322"/>
    <w:rsid w:val="00ED5CE6"/>
    <w:rsid w:val="00ED7D1E"/>
    <w:rsid w:val="00EE07BA"/>
    <w:rsid w:val="00EE0F4E"/>
    <w:rsid w:val="00EE1F4F"/>
    <w:rsid w:val="00EE3720"/>
    <w:rsid w:val="00EE6578"/>
    <w:rsid w:val="00EE7D0F"/>
    <w:rsid w:val="00EF0AA0"/>
    <w:rsid w:val="00EF0D9D"/>
    <w:rsid w:val="00EF0DB6"/>
    <w:rsid w:val="00EF1148"/>
    <w:rsid w:val="00EF1609"/>
    <w:rsid w:val="00EF2037"/>
    <w:rsid w:val="00EF4D73"/>
    <w:rsid w:val="00EF678F"/>
    <w:rsid w:val="00F003C5"/>
    <w:rsid w:val="00F02354"/>
    <w:rsid w:val="00F03F9F"/>
    <w:rsid w:val="00F06DA5"/>
    <w:rsid w:val="00F07EA6"/>
    <w:rsid w:val="00F10A92"/>
    <w:rsid w:val="00F11821"/>
    <w:rsid w:val="00F144B4"/>
    <w:rsid w:val="00F17B2A"/>
    <w:rsid w:val="00F20B5F"/>
    <w:rsid w:val="00F21CFC"/>
    <w:rsid w:val="00F2283C"/>
    <w:rsid w:val="00F258C6"/>
    <w:rsid w:val="00F2767B"/>
    <w:rsid w:val="00F34027"/>
    <w:rsid w:val="00F3407C"/>
    <w:rsid w:val="00F34484"/>
    <w:rsid w:val="00F35210"/>
    <w:rsid w:val="00F363FE"/>
    <w:rsid w:val="00F36D02"/>
    <w:rsid w:val="00F36D1F"/>
    <w:rsid w:val="00F40F7F"/>
    <w:rsid w:val="00F41934"/>
    <w:rsid w:val="00F5596E"/>
    <w:rsid w:val="00F61958"/>
    <w:rsid w:val="00F6682A"/>
    <w:rsid w:val="00F71E74"/>
    <w:rsid w:val="00F73DB6"/>
    <w:rsid w:val="00F80A38"/>
    <w:rsid w:val="00F80FD9"/>
    <w:rsid w:val="00F811C7"/>
    <w:rsid w:val="00F824C5"/>
    <w:rsid w:val="00F83233"/>
    <w:rsid w:val="00F83771"/>
    <w:rsid w:val="00F9033D"/>
    <w:rsid w:val="00F90B13"/>
    <w:rsid w:val="00F94BB2"/>
    <w:rsid w:val="00F95569"/>
    <w:rsid w:val="00F97268"/>
    <w:rsid w:val="00F97974"/>
    <w:rsid w:val="00FA0E14"/>
    <w:rsid w:val="00FA3F7D"/>
    <w:rsid w:val="00FA48FB"/>
    <w:rsid w:val="00FA50E1"/>
    <w:rsid w:val="00FB04DB"/>
    <w:rsid w:val="00FB1E17"/>
    <w:rsid w:val="00FB264A"/>
    <w:rsid w:val="00FB6CA4"/>
    <w:rsid w:val="00FB7495"/>
    <w:rsid w:val="00FB7C43"/>
    <w:rsid w:val="00FC0B65"/>
    <w:rsid w:val="00FC2DDD"/>
    <w:rsid w:val="00FC4DD9"/>
    <w:rsid w:val="00FC619A"/>
    <w:rsid w:val="00FC6E01"/>
    <w:rsid w:val="00FC7DDC"/>
    <w:rsid w:val="00FD0B4C"/>
    <w:rsid w:val="00FD5F2F"/>
    <w:rsid w:val="00FE0545"/>
    <w:rsid w:val="00FE16FA"/>
    <w:rsid w:val="00FE3A11"/>
    <w:rsid w:val="00FE4699"/>
    <w:rsid w:val="00FE4A47"/>
    <w:rsid w:val="00FE53EA"/>
    <w:rsid w:val="00FF0915"/>
    <w:rsid w:val="00FF1DFA"/>
    <w:rsid w:val="00FF241A"/>
    <w:rsid w:val="00FF5E82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A1FF24"/>
  <w15:chartTrackingRefBased/>
  <w15:docId w15:val="{E26EDDEA-BDA5-4124-8C0E-0C44AC3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E5A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 w:val="x-none" w:eastAsia="x-none"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 w:val="x-none" w:eastAsia="x-none"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и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val="x-none"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у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  <w:style w:type="character" w:customStyle="1" w:styleId="rvts16">
    <w:name w:val="rvts16"/>
    <w:basedOn w:val="a0"/>
    <w:rsid w:val="00EE0F4E"/>
  </w:style>
  <w:style w:type="character" w:customStyle="1" w:styleId="rvts19">
    <w:name w:val="rvts19"/>
    <w:basedOn w:val="a0"/>
    <w:rsid w:val="00EE0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3A4EB-0782-45B9-B88C-C94C7A826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13652</Words>
  <Characters>7782</Characters>
  <Application>Microsoft Office Word</Application>
  <DocSecurity>0</DocSecurity>
  <Lines>64</Lines>
  <Paragraphs>42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Оксана Кукота (HCJ-0630 - o.kukota)</cp:lastModifiedBy>
  <cp:revision>5</cp:revision>
  <cp:lastPrinted>2020-03-20T08:22:00Z</cp:lastPrinted>
  <dcterms:created xsi:type="dcterms:W3CDTF">2020-04-10T13:16:00Z</dcterms:created>
  <dcterms:modified xsi:type="dcterms:W3CDTF">2020-04-14T12:32:00Z</dcterms:modified>
</cp:coreProperties>
</file>