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F32" w:rsidRPr="00867A57" w:rsidRDefault="00213111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1231C83" wp14:editId="2B09A8EE">
            <wp:simplePos x="0" y="0"/>
            <wp:positionH relativeFrom="column">
              <wp:posOffset>2576195</wp:posOffset>
            </wp:positionH>
            <wp:positionV relativeFrom="paragraph">
              <wp:posOffset>-5080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6F5E" w:rsidRDefault="000B6F5E" w:rsidP="00FB16D3">
      <w:pPr>
        <w:pStyle w:val="a7"/>
        <w:jc w:val="center"/>
        <w:rPr>
          <w:rFonts w:ascii="AcademyC" w:hAnsi="AcademyC"/>
          <w:lang w:eastAsia="ru-RU"/>
        </w:rPr>
      </w:pPr>
    </w:p>
    <w:p w:rsidR="000B6F5E" w:rsidRDefault="000B6F5E" w:rsidP="00FB16D3">
      <w:pPr>
        <w:pStyle w:val="a7"/>
        <w:jc w:val="center"/>
        <w:rPr>
          <w:rFonts w:ascii="AcademyC" w:hAnsi="AcademyC"/>
          <w:lang w:eastAsia="ru-RU"/>
        </w:rPr>
      </w:pPr>
    </w:p>
    <w:p w:rsidR="00404F32" w:rsidRPr="00FB16D3" w:rsidRDefault="00404F32" w:rsidP="00FB16D3">
      <w:pPr>
        <w:pStyle w:val="a7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404F32" w:rsidRPr="00FB16D3" w:rsidRDefault="00404F32" w:rsidP="00FB16D3">
      <w:pPr>
        <w:pStyle w:val="a7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404F32" w:rsidRPr="00867A57" w:rsidRDefault="00404F32" w:rsidP="00404F32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3098"/>
        <w:gridCol w:w="3673"/>
        <w:gridCol w:w="2915"/>
      </w:tblGrid>
      <w:tr w:rsidR="00404F32" w:rsidRPr="00867A57" w:rsidTr="006074C6">
        <w:trPr>
          <w:trHeight w:val="188"/>
        </w:trPr>
        <w:tc>
          <w:tcPr>
            <w:tcW w:w="3098" w:type="dxa"/>
            <w:hideMark/>
          </w:tcPr>
          <w:p w:rsidR="00404F32" w:rsidRPr="00867A57" w:rsidRDefault="00485F27" w:rsidP="0029268B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 w:eastAsia="ru-RU"/>
              </w:rPr>
              <w:t>15</w:t>
            </w:r>
            <w:r w:rsidR="000B363E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квітня</w:t>
            </w:r>
            <w:r w:rsidR="00404F32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2020 року </w:t>
            </w:r>
          </w:p>
        </w:tc>
        <w:tc>
          <w:tcPr>
            <w:tcW w:w="3673" w:type="dxa"/>
            <w:hideMark/>
          </w:tcPr>
          <w:p w:rsidR="00404F32" w:rsidRPr="00867A57" w:rsidRDefault="00404F32" w:rsidP="006074C6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404F32" w:rsidRPr="00867A57" w:rsidRDefault="00404F32" w:rsidP="006D3A53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29268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D3A5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995</w:t>
            </w:r>
            <w:bookmarkStart w:id="0" w:name="_GoBack"/>
            <w:bookmarkEnd w:id="0"/>
            <w:r w:rsidR="000A32D0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0B6F5E" w:rsidRDefault="000B6F5E" w:rsidP="00FB16D3">
      <w:pPr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749E2" w:rsidRPr="00485F27" w:rsidRDefault="00404F32" w:rsidP="00FB16D3">
      <w:pPr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скаргами:</w:t>
      </w:r>
      <w:r w:rsidR="000B363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485F27" w:rsidRPr="00485F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Абрамовської Л.Б. стосовно судді Орджонікідзевського районного суду міста Запоріжжя Геєць Ю.В.; адвоката Бутка Д.Г</w:t>
      </w:r>
      <w:r w:rsidR="00485F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в інтересах ТОВ «АСПЕКТ-31» стосовно судді Печерського районного суду міста Києва      Смик С.І.; Микитюк Т.В. стосовно судді Амур-Нижньодніпровського районного суду міста Дніпропетровська Подорець О.Б.; </w:t>
      </w:r>
      <w:r w:rsidR="00667BEA" w:rsidRPr="00667B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485F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Рохліна Л.Й. стосовно судді Дзержинського районного суду міста Харкова Подус Г.С.; Слєти К.О. стосовно судді Червонозаводського районного суду міста Харкова Теслікової І.І.; адвоката Крекотеня В.О. стосовно судді Ставищенського районного суду Київської області </w:t>
      </w:r>
      <w:r w:rsidR="007F48A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Гуртовенка Р.В.; Кузьміної Н.В., Тараборкіної О.М., Тінькова К.А. стосовно судді Індустріального районного суду міста Дніпропетровська Кухтіна Г.О.; </w:t>
      </w:r>
      <w:r w:rsidR="00667BEA" w:rsidRPr="00667B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="007F48A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Богомолової І.Г. стосовно судді Приморського районного суду міста Одеси Свяченої Ю.Б.; </w:t>
      </w:r>
      <w:r w:rsidR="002D36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адвоката</w:t>
      </w:r>
      <w:r w:rsidR="00695ED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2D36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Карліна О.В. в інтересах </w:t>
      </w:r>
      <w:r w:rsidR="00EA32A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</w:t>
      </w:r>
      <w:r w:rsidR="002D36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ТОВ «Д-Трейд 2015» стосовно судді господарського суду міста Києва </w:t>
      </w:r>
      <w:r w:rsidR="00EA32A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</w:t>
      </w:r>
      <w:r w:rsidR="002D36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Смирнової Ю.М.; Горобця Р.М. стосовно судді Святошинського районного суду міста Києва Ул</w:t>
      </w:r>
      <w:r w:rsidR="002D36E9" w:rsidRPr="002D36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’</w:t>
      </w:r>
      <w:r w:rsidR="002D36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яновської О.В.; </w:t>
      </w:r>
      <w:r w:rsidR="003165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Курочкіна А.І. стосовно судді Оболонського районного суду міста Києва Диби О.В., судді Київського апеляційного суду Жук О.В.;</w:t>
      </w:r>
      <w:r w:rsidR="00667BEA" w:rsidRPr="00667B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</w:t>
      </w:r>
      <w:r w:rsidR="003165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Завійськ</w:t>
      </w:r>
      <w:r w:rsidR="002C593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ої</w:t>
      </w:r>
      <w:r w:rsidR="003165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Ю.Л. стосовно судді Пустомитівського районного суду Львівської області Мельничук І.І.; Ушакова В.С. стосовно суддів Харківського окружного адміністративного суду Мар</w:t>
      </w:r>
      <w:r w:rsidR="00316500" w:rsidRPr="003165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’</w:t>
      </w:r>
      <w:r w:rsidR="003165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єнко Л.М., Мельникова Р.В., Білової О.В.; </w:t>
      </w:r>
      <w:r w:rsidR="00E472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Космик</w:t>
      </w:r>
      <w:r w:rsidR="00C30A7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</w:t>
      </w:r>
      <w:r w:rsidR="00E472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В.І. </w:t>
      </w:r>
      <w:r w:rsidR="00E472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стосовно судді Стрийського міськрайонного суду Львівської області Саса С.С.; Прокуратури Закарпатської області стосовно судді Хустського районного суду Закарпатської області Савицького С.А.; адвоката Ковжоги О.І. стосовно судді Октябрського районного суду міста Полтави Гольник Л.В.; </w:t>
      </w:r>
      <w:r w:rsidR="001917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адвоката Рєзнікова В.І. в інтересах Щотки С.О. стосовно судді окружного адміністративного суду міста Києва Качура І.А.  </w:t>
      </w:r>
      <w:r w:rsidR="00E472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3165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</w:t>
      </w:r>
      <w:r w:rsidR="002D36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7E2CC0" w:rsidRDefault="007E2CC0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B6F5E" w:rsidRDefault="000B6F5E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ретя Дисциплінарна палата Вищої ради правосуддя у складі головуючого – Говорухи В.І.,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Гречківського П.М., Іванової Л.Б., Матвійчука В.В.,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 висновки доповідача  – члена Третьої Дисциплінарної палати Вищої ради правосуддя Швецової Л.А. за результатами попередньої перевірки скарг,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695B9B" w:rsidRDefault="00695B9B" w:rsidP="00FB16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2B312F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5C07B7">
        <w:rPr>
          <w:rFonts w:ascii="Times New Roman" w:hAnsi="Times New Roman" w:cs="Times New Roman"/>
          <w:sz w:val="28"/>
          <w:szCs w:val="28"/>
        </w:rPr>
        <w:t>27 березня</w:t>
      </w:r>
      <w:r w:rsidR="00A6662C" w:rsidRPr="00AB0D3B">
        <w:rPr>
          <w:rFonts w:ascii="Times New Roman" w:hAnsi="Times New Roman" w:cs="Times New Roman"/>
          <w:sz w:val="28"/>
          <w:szCs w:val="28"/>
        </w:rPr>
        <w:t xml:space="preserve"> 20</w:t>
      </w:r>
      <w:r w:rsidR="00AB0D3B" w:rsidRPr="00AB0D3B">
        <w:rPr>
          <w:rFonts w:ascii="Times New Roman" w:hAnsi="Times New Roman" w:cs="Times New Roman"/>
          <w:sz w:val="28"/>
          <w:szCs w:val="28"/>
        </w:rPr>
        <w:t>19</w:t>
      </w:r>
      <w:r w:rsidR="00A6662C" w:rsidRPr="00AB0D3B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A6662C" w:rsidRPr="00AB0D3B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5C07B7">
        <w:rPr>
          <w:rFonts w:ascii="Times New Roman" w:hAnsi="Times New Roman" w:cs="Times New Roman"/>
          <w:sz w:val="28"/>
          <w:szCs w:val="28"/>
        </w:rPr>
        <w:t>А</w:t>
      </w:r>
      <w:r w:rsidR="00C57508" w:rsidRPr="00AB0D3B">
        <w:rPr>
          <w:rFonts w:ascii="Times New Roman" w:hAnsi="Times New Roman" w:cs="Times New Roman"/>
          <w:sz w:val="28"/>
          <w:szCs w:val="28"/>
        </w:rPr>
        <w:t>-</w:t>
      </w:r>
      <w:r w:rsidR="005C07B7">
        <w:rPr>
          <w:rFonts w:ascii="Times New Roman" w:hAnsi="Times New Roman" w:cs="Times New Roman"/>
          <w:sz w:val="28"/>
          <w:szCs w:val="28"/>
        </w:rPr>
        <w:t>2021</w:t>
      </w:r>
      <w:r w:rsidR="00A6662C" w:rsidRPr="00AB0D3B">
        <w:rPr>
          <w:rFonts w:ascii="Times New Roman" w:hAnsi="Times New Roman" w:cs="Times New Roman"/>
          <w:sz w:val="28"/>
          <w:szCs w:val="28"/>
        </w:rPr>
        <w:t>/0/</w:t>
      </w:r>
      <w:r w:rsidR="00C57508" w:rsidRPr="00AB0D3B">
        <w:rPr>
          <w:rFonts w:ascii="Times New Roman" w:hAnsi="Times New Roman" w:cs="Times New Roman"/>
          <w:sz w:val="28"/>
          <w:szCs w:val="28"/>
        </w:rPr>
        <w:t>7-</w:t>
      </w:r>
      <w:r w:rsidR="00AB0D3B" w:rsidRPr="00AB0D3B">
        <w:rPr>
          <w:rFonts w:ascii="Times New Roman" w:hAnsi="Times New Roman" w:cs="Times New Roman"/>
          <w:sz w:val="28"/>
          <w:szCs w:val="28"/>
        </w:rPr>
        <w:t>19</w:t>
      </w:r>
      <w:r w:rsidR="00C57508" w:rsidRPr="00DD10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A666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C07B7">
        <w:rPr>
          <w:rFonts w:ascii="Times New Roman" w:eastAsia="Calibri" w:hAnsi="Times New Roman" w:cs="Times New Roman"/>
          <w:sz w:val="28"/>
          <w:szCs w:val="28"/>
          <w:lang w:eastAsia="ru-RU"/>
        </w:rPr>
        <w:t>Абрамовської Л.Б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C575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5C07B7">
        <w:rPr>
          <w:rFonts w:ascii="Times New Roman" w:eastAsia="Calibri" w:hAnsi="Times New Roman" w:cs="Times New Roman"/>
          <w:sz w:val="28"/>
          <w:szCs w:val="28"/>
          <w:lang w:eastAsia="ru-RU"/>
        </w:rPr>
        <w:t>Орджонікідзевського районного суду Геєць Ю.В.</w:t>
      </w:r>
      <w:r w:rsidR="00C575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                                                </w:t>
      </w:r>
      <w:r w:rsidR="00C57508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5C07B7">
        <w:rPr>
          <w:rFonts w:ascii="Times New Roman" w:eastAsia="Calibri" w:hAnsi="Times New Roman" w:cs="Times New Roman"/>
          <w:sz w:val="28"/>
          <w:szCs w:val="28"/>
          <w:lang w:eastAsia="ru-RU"/>
        </w:rPr>
        <w:t>335</w:t>
      </w:r>
      <w:r w:rsidR="00C57508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5C07B7">
        <w:rPr>
          <w:rFonts w:ascii="Times New Roman" w:eastAsia="Calibri" w:hAnsi="Times New Roman" w:cs="Times New Roman"/>
          <w:sz w:val="28"/>
          <w:szCs w:val="28"/>
          <w:lang w:eastAsia="ru-RU"/>
        </w:rPr>
        <w:t>14693</w:t>
      </w:r>
      <w:r w:rsidR="00C57508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5C07B7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C07B7" w:rsidRPr="005C07B7" w:rsidRDefault="00FB16D3" w:rsidP="005C07B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5C07B7"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 w:rsidR="00D147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6422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5C07B7" w:rsidRPr="005C07B7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C113D1" w:rsidRPr="006422AC" w:rsidRDefault="00C113D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2B312F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8F705F">
        <w:rPr>
          <w:rFonts w:ascii="Times New Roman" w:hAnsi="Times New Roman" w:cs="Times New Roman"/>
          <w:sz w:val="28"/>
          <w:szCs w:val="28"/>
        </w:rPr>
        <w:t>4 червня</w:t>
      </w:r>
      <w:r w:rsidR="00D147F6" w:rsidRPr="002F17B0">
        <w:rPr>
          <w:rFonts w:ascii="Times New Roman" w:hAnsi="Times New Roman" w:cs="Times New Roman"/>
          <w:sz w:val="28"/>
          <w:szCs w:val="28"/>
        </w:rPr>
        <w:t xml:space="preserve"> 20</w:t>
      </w:r>
      <w:r w:rsidR="002F17B0" w:rsidRPr="002F17B0">
        <w:rPr>
          <w:rFonts w:ascii="Times New Roman" w:hAnsi="Times New Roman" w:cs="Times New Roman"/>
          <w:sz w:val="28"/>
          <w:szCs w:val="28"/>
        </w:rPr>
        <w:t>19</w:t>
      </w:r>
      <w:r w:rsidR="00D147F6" w:rsidRPr="002F17B0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D147F6" w:rsidRPr="002F17B0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8F705F">
        <w:rPr>
          <w:rFonts w:ascii="Times New Roman" w:hAnsi="Times New Roman" w:cs="Times New Roman"/>
          <w:sz w:val="28"/>
          <w:szCs w:val="28"/>
        </w:rPr>
        <w:t>586</w:t>
      </w:r>
      <w:r w:rsidR="00D147F6" w:rsidRPr="002F17B0">
        <w:rPr>
          <w:rFonts w:ascii="Times New Roman" w:hAnsi="Times New Roman" w:cs="Times New Roman"/>
          <w:sz w:val="28"/>
          <w:szCs w:val="28"/>
        </w:rPr>
        <w:t>/</w:t>
      </w:r>
      <w:r w:rsidR="002F17B0" w:rsidRPr="002F17B0">
        <w:rPr>
          <w:rFonts w:ascii="Times New Roman" w:hAnsi="Times New Roman" w:cs="Times New Roman"/>
          <w:sz w:val="28"/>
          <w:szCs w:val="28"/>
        </w:rPr>
        <w:t>1</w:t>
      </w:r>
      <w:r w:rsidR="00224DE2" w:rsidRPr="002F17B0">
        <w:rPr>
          <w:rFonts w:ascii="Times New Roman" w:hAnsi="Times New Roman" w:cs="Times New Roman"/>
          <w:sz w:val="28"/>
          <w:szCs w:val="28"/>
        </w:rPr>
        <w:t>/</w:t>
      </w:r>
      <w:r w:rsidR="008F705F">
        <w:rPr>
          <w:rFonts w:ascii="Times New Roman" w:hAnsi="Times New Roman" w:cs="Times New Roman"/>
          <w:sz w:val="28"/>
          <w:szCs w:val="28"/>
        </w:rPr>
        <w:t>13</w:t>
      </w:r>
      <w:r w:rsidR="00224DE2" w:rsidRPr="002F17B0">
        <w:rPr>
          <w:rFonts w:ascii="Times New Roman" w:hAnsi="Times New Roman" w:cs="Times New Roman"/>
          <w:sz w:val="28"/>
          <w:szCs w:val="28"/>
        </w:rPr>
        <w:t>-</w:t>
      </w:r>
      <w:r w:rsidR="002F17B0" w:rsidRPr="002F17B0">
        <w:rPr>
          <w:rFonts w:ascii="Times New Roman" w:hAnsi="Times New Roman" w:cs="Times New Roman"/>
          <w:sz w:val="28"/>
          <w:szCs w:val="28"/>
        </w:rPr>
        <w:t>19</w:t>
      </w:r>
      <w:r w:rsidRPr="00DD10A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r w:rsidR="008F705F">
        <w:rPr>
          <w:rFonts w:ascii="Times New Roman" w:eastAsia="Calibri" w:hAnsi="Times New Roman" w:cs="Times New Roman"/>
          <w:sz w:val="28"/>
          <w:szCs w:val="28"/>
          <w:lang w:eastAsia="ru-RU"/>
        </w:rPr>
        <w:t>Бутка Д.Г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8F70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                                 ТОВ «АСПЕКТ-31»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8F705F">
        <w:rPr>
          <w:rFonts w:ascii="Times New Roman" w:eastAsia="Calibri" w:hAnsi="Times New Roman" w:cs="Times New Roman"/>
          <w:sz w:val="28"/>
          <w:szCs w:val="28"/>
          <w:lang w:eastAsia="ru-RU"/>
        </w:rPr>
        <w:t>Печерського районного суду міста Києва Смик С.І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224D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705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F705F">
        <w:rPr>
          <w:rFonts w:ascii="Times New Roman" w:hAnsi="Times New Roman" w:cs="Times New Roman"/>
          <w:sz w:val="28"/>
          <w:szCs w:val="28"/>
        </w:rPr>
        <w:t>754</w:t>
      </w:r>
      <w:r w:rsidR="00D147F6" w:rsidRPr="002F17B0">
        <w:rPr>
          <w:rFonts w:ascii="Times New Roman" w:hAnsi="Times New Roman" w:cs="Times New Roman"/>
          <w:sz w:val="28"/>
          <w:szCs w:val="28"/>
        </w:rPr>
        <w:t>/</w:t>
      </w:r>
      <w:r w:rsidR="008F705F">
        <w:rPr>
          <w:rFonts w:ascii="Times New Roman" w:hAnsi="Times New Roman" w:cs="Times New Roman"/>
          <w:sz w:val="28"/>
          <w:szCs w:val="28"/>
        </w:rPr>
        <w:t>6662</w:t>
      </w:r>
      <w:r w:rsidR="00D147F6" w:rsidRPr="002F17B0">
        <w:rPr>
          <w:rFonts w:ascii="Times New Roman" w:hAnsi="Times New Roman" w:cs="Times New Roman"/>
          <w:sz w:val="28"/>
          <w:szCs w:val="28"/>
        </w:rPr>
        <w:t>/1</w:t>
      </w:r>
      <w:r w:rsidR="008F705F">
        <w:rPr>
          <w:rFonts w:ascii="Times New Roman" w:hAnsi="Times New Roman" w:cs="Times New Roman"/>
          <w:sz w:val="28"/>
          <w:szCs w:val="28"/>
        </w:rPr>
        <w:t>8-к</w:t>
      </w:r>
      <w:r w:rsidRPr="00630A4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078B1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="008F705F"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 w:rsidR="008120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32392B" w:rsidRPr="0031556D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32392B" w:rsidRDefault="0032392B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01AC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 Вищої ради правосуддя </w:t>
      </w:r>
      <w:r w:rsidR="00BA1FE6">
        <w:rPr>
          <w:rFonts w:ascii="Times New Roman" w:hAnsi="Times New Roman" w:cs="Times New Roman"/>
          <w:sz w:val="28"/>
          <w:szCs w:val="28"/>
        </w:rPr>
        <w:t>25 березня</w:t>
      </w:r>
      <w:r w:rsidR="00466772" w:rsidRPr="0087379A">
        <w:rPr>
          <w:rFonts w:ascii="Times New Roman" w:hAnsi="Times New Roman" w:cs="Times New Roman"/>
          <w:sz w:val="28"/>
          <w:szCs w:val="28"/>
        </w:rPr>
        <w:t xml:space="preserve"> 20</w:t>
      </w:r>
      <w:r w:rsidR="00BA1FE6">
        <w:rPr>
          <w:rFonts w:ascii="Times New Roman" w:hAnsi="Times New Roman" w:cs="Times New Roman"/>
          <w:sz w:val="28"/>
          <w:szCs w:val="28"/>
        </w:rPr>
        <w:t>20</w:t>
      </w:r>
      <w:r w:rsidR="00466772" w:rsidRPr="0087379A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466772" w:rsidRPr="0087379A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BA1FE6">
        <w:rPr>
          <w:rFonts w:ascii="Times New Roman" w:hAnsi="Times New Roman" w:cs="Times New Roman"/>
          <w:sz w:val="28"/>
          <w:szCs w:val="28"/>
        </w:rPr>
        <w:t>М</w:t>
      </w:r>
      <w:r w:rsidR="0013189E" w:rsidRPr="0087379A">
        <w:rPr>
          <w:rFonts w:ascii="Times New Roman" w:hAnsi="Times New Roman" w:cs="Times New Roman"/>
          <w:sz w:val="28"/>
          <w:szCs w:val="28"/>
        </w:rPr>
        <w:t>-</w:t>
      </w:r>
      <w:r w:rsidR="00BA1FE6">
        <w:rPr>
          <w:rFonts w:ascii="Times New Roman" w:hAnsi="Times New Roman" w:cs="Times New Roman"/>
          <w:sz w:val="28"/>
          <w:szCs w:val="28"/>
        </w:rPr>
        <w:t>1897</w:t>
      </w:r>
      <w:r w:rsidR="0013189E" w:rsidRPr="0087379A">
        <w:rPr>
          <w:rFonts w:ascii="Times New Roman" w:hAnsi="Times New Roman" w:cs="Times New Roman"/>
          <w:sz w:val="28"/>
          <w:szCs w:val="28"/>
        </w:rPr>
        <w:t>/</w:t>
      </w:r>
      <w:r w:rsidR="00002812" w:rsidRPr="0087379A">
        <w:rPr>
          <w:rFonts w:ascii="Times New Roman" w:hAnsi="Times New Roman" w:cs="Times New Roman"/>
          <w:sz w:val="28"/>
          <w:szCs w:val="28"/>
        </w:rPr>
        <w:t>0</w:t>
      </w:r>
      <w:r w:rsidR="0013189E" w:rsidRPr="0087379A">
        <w:rPr>
          <w:rFonts w:ascii="Times New Roman" w:hAnsi="Times New Roman" w:cs="Times New Roman"/>
          <w:sz w:val="28"/>
          <w:szCs w:val="28"/>
        </w:rPr>
        <w:t>/7</w:t>
      </w:r>
      <w:r w:rsidR="00466772" w:rsidRPr="0087379A">
        <w:rPr>
          <w:rFonts w:ascii="Times New Roman" w:hAnsi="Times New Roman" w:cs="Times New Roman"/>
          <w:sz w:val="28"/>
          <w:szCs w:val="28"/>
        </w:rPr>
        <w:t>-</w:t>
      </w:r>
      <w:r w:rsidR="00BA1FE6">
        <w:rPr>
          <w:rFonts w:ascii="Times New Roman" w:hAnsi="Times New Roman" w:cs="Times New Roman"/>
          <w:sz w:val="28"/>
          <w:szCs w:val="28"/>
        </w:rPr>
        <w:t>20</w:t>
      </w:r>
      <w:r w:rsidR="00466772" w:rsidRPr="00466772">
        <w:rPr>
          <w:rFonts w:ascii="Times New Roman" w:hAnsi="Times New Roman" w:cs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BA1FE6">
        <w:rPr>
          <w:rFonts w:ascii="Times New Roman" w:eastAsia="Calibri" w:hAnsi="Times New Roman" w:cs="Times New Roman"/>
          <w:sz w:val="28"/>
          <w:szCs w:val="28"/>
          <w:lang w:eastAsia="ru-RU"/>
        </w:rPr>
        <w:t>Микитюк Т.В.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A1FE6">
        <w:rPr>
          <w:rFonts w:ascii="Times New Roman" w:eastAsia="Calibri" w:hAnsi="Times New Roman" w:cs="Times New Roman"/>
          <w:sz w:val="28"/>
          <w:szCs w:val="28"/>
          <w:lang w:eastAsia="ru-RU"/>
        </w:rPr>
        <w:t>Амур-Нижньодніпровського районного суду міста Дніпропетровська Подорець О.Б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</w:t>
      </w:r>
      <w:r w:rsidRPr="00804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BA1FE6">
        <w:rPr>
          <w:rFonts w:ascii="Times New Roman" w:eastAsia="Calibri" w:hAnsi="Times New Roman" w:cs="Times New Roman"/>
          <w:sz w:val="28"/>
          <w:szCs w:val="28"/>
          <w:lang w:eastAsia="ru-RU"/>
        </w:rPr>
        <w:t>199</w:t>
      </w:r>
      <w:r w:rsidR="00466772" w:rsidRPr="00002812">
        <w:rPr>
          <w:rFonts w:ascii="Times New Roman" w:hAnsi="Times New Roman" w:cs="Times New Roman"/>
          <w:sz w:val="28"/>
          <w:szCs w:val="28"/>
        </w:rPr>
        <w:t>/</w:t>
      </w:r>
      <w:r w:rsidR="00BA1FE6">
        <w:rPr>
          <w:rFonts w:ascii="Times New Roman" w:hAnsi="Times New Roman" w:cs="Times New Roman"/>
          <w:sz w:val="28"/>
          <w:szCs w:val="28"/>
        </w:rPr>
        <w:t>5465</w:t>
      </w:r>
      <w:r w:rsidR="00466772" w:rsidRPr="00002812">
        <w:rPr>
          <w:rFonts w:ascii="Times New Roman" w:hAnsi="Times New Roman" w:cs="Times New Roman"/>
          <w:sz w:val="28"/>
          <w:szCs w:val="28"/>
        </w:rPr>
        <w:t>/19</w:t>
      </w:r>
      <w:r w:rsidRPr="0046677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16D3" w:rsidRPr="008C796B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="00BA1FE6"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66772">
        <w:rPr>
          <w:rFonts w:ascii="Times New Roman" w:eastAsia="Calibri" w:hAnsi="Times New Roman" w:cs="Times New Roman"/>
          <w:sz w:val="28"/>
          <w:szCs w:val="28"/>
          <w:lang w:eastAsia="ru-RU"/>
        </w:rPr>
        <w:t>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8C796B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09564C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4B0500">
        <w:rPr>
          <w:rFonts w:ascii="Times New Roman" w:hAnsi="Times New Roman" w:cs="Times New Roman"/>
          <w:sz w:val="28"/>
          <w:szCs w:val="28"/>
        </w:rPr>
        <w:t>22 квітня</w:t>
      </w:r>
      <w:r w:rsidR="0057311D" w:rsidRPr="00236453">
        <w:rPr>
          <w:rFonts w:ascii="Times New Roman" w:hAnsi="Times New Roman" w:cs="Times New Roman"/>
          <w:sz w:val="28"/>
          <w:szCs w:val="28"/>
        </w:rPr>
        <w:t xml:space="preserve"> 20</w:t>
      </w:r>
      <w:r w:rsidR="004B0500">
        <w:rPr>
          <w:rFonts w:ascii="Times New Roman" w:hAnsi="Times New Roman" w:cs="Times New Roman"/>
          <w:sz w:val="28"/>
          <w:szCs w:val="28"/>
        </w:rPr>
        <w:t>19</w:t>
      </w:r>
      <w:r w:rsidR="0057311D" w:rsidRPr="00236453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57311D" w:rsidRPr="00236453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4B0500">
        <w:rPr>
          <w:rFonts w:ascii="Times New Roman" w:hAnsi="Times New Roman" w:cs="Times New Roman"/>
          <w:sz w:val="28"/>
          <w:szCs w:val="28"/>
        </w:rPr>
        <w:t>Р</w:t>
      </w:r>
      <w:r w:rsidR="0057311D" w:rsidRPr="00236453">
        <w:rPr>
          <w:rFonts w:ascii="Times New Roman" w:hAnsi="Times New Roman" w:cs="Times New Roman"/>
          <w:sz w:val="28"/>
          <w:szCs w:val="28"/>
        </w:rPr>
        <w:t>-</w:t>
      </w:r>
      <w:r w:rsidR="004B0500">
        <w:rPr>
          <w:rFonts w:ascii="Times New Roman" w:hAnsi="Times New Roman" w:cs="Times New Roman"/>
          <w:sz w:val="28"/>
          <w:szCs w:val="28"/>
        </w:rPr>
        <w:t>2592</w:t>
      </w:r>
      <w:r w:rsidR="00504860" w:rsidRPr="00236453">
        <w:rPr>
          <w:rFonts w:ascii="Times New Roman" w:hAnsi="Times New Roman" w:cs="Times New Roman"/>
          <w:sz w:val="28"/>
          <w:szCs w:val="28"/>
        </w:rPr>
        <w:t>/0/7-</w:t>
      </w:r>
      <w:r w:rsidR="004B0500">
        <w:rPr>
          <w:rFonts w:ascii="Times New Roman" w:hAnsi="Times New Roman" w:cs="Times New Roman"/>
          <w:sz w:val="28"/>
          <w:szCs w:val="28"/>
        </w:rPr>
        <w:t>19</w:t>
      </w:r>
      <w:r w:rsidR="0057311D" w:rsidRPr="0057311D">
        <w:rPr>
          <w:rFonts w:ascii="Times New Roman" w:hAnsi="Times New Roman" w:cs="Times New Roman"/>
          <w:sz w:val="28"/>
          <w:szCs w:val="28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B05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Рохліна Л.Й</w:t>
      </w:r>
      <w:r w:rsidR="00897D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</w:t>
      </w:r>
      <w:r w:rsidR="005048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r w:rsidR="004B05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Дзержинського районного суду міста Харкова Подус Г.С. </w:t>
      </w:r>
      <w:r w:rsidRPr="00A51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дії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51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вчинені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1660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2E4B4B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7F35F6">
        <w:rPr>
          <w:rFonts w:ascii="Times New Roman" w:hAnsi="Times New Roman" w:cs="Times New Roman"/>
          <w:sz w:val="28"/>
          <w:szCs w:val="28"/>
        </w:rPr>
        <w:t>638</w:t>
      </w:r>
      <w:r w:rsidR="0057311D" w:rsidRPr="00236453">
        <w:rPr>
          <w:rFonts w:ascii="Times New Roman" w:hAnsi="Times New Roman" w:cs="Times New Roman"/>
          <w:sz w:val="28"/>
          <w:szCs w:val="28"/>
        </w:rPr>
        <w:t>/</w:t>
      </w:r>
      <w:r w:rsidR="00236453" w:rsidRPr="00236453">
        <w:rPr>
          <w:rFonts w:ascii="Times New Roman" w:hAnsi="Times New Roman" w:cs="Times New Roman"/>
          <w:sz w:val="28"/>
          <w:szCs w:val="28"/>
        </w:rPr>
        <w:t>1</w:t>
      </w:r>
      <w:r w:rsidR="007F35F6">
        <w:rPr>
          <w:rFonts w:ascii="Times New Roman" w:hAnsi="Times New Roman" w:cs="Times New Roman"/>
          <w:sz w:val="28"/>
          <w:szCs w:val="28"/>
        </w:rPr>
        <w:t>4867</w:t>
      </w:r>
      <w:r w:rsidR="0057311D" w:rsidRPr="00236453">
        <w:rPr>
          <w:rFonts w:ascii="Times New Roman" w:hAnsi="Times New Roman" w:cs="Times New Roman"/>
          <w:sz w:val="28"/>
          <w:szCs w:val="28"/>
        </w:rPr>
        <w:t>/1</w:t>
      </w:r>
      <w:r w:rsidR="007F35F6">
        <w:rPr>
          <w:rFonts w:ascii="Times New Roman" w:hAnsi="Times New Roman" w:cs="Times New Roman"/>
          <w:sz w:val="28"/>
          <w:szCs w:val="28"/>
        </w:rPr>
        <w:t>7</w:t>
      </w:r>
      <w:r w:rsidRPr="0009564C">
        <w:rPr>
          <w:rFonts w:ascii="Times New Roman" w:hAnsi="Times New Roman"/>
          <w:sz w:val="28"/>
          <w:szCs w:val="28"/>
        </w:rPr>
        <w:t>.</w:t>
      </w:r>
    </w:p>
    <w:p w:rsidR="007F35F6" w:rsidRPr="008C796B" w:rsidRDefault="00FB16D3" w:rsidP="007F35F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7F35F6"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 w:rsidR="00897D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B16F9">
        <w:rPr>
          <w:rFonts w:ascii="Times New Roman" w:eastAsia="Calibri" w:hAnsi="Times New Roman" w:cs="Times New Roman"/>
          <w:sz w:val="28"/>
          <w:szCs w:val="28"/>
          <w:lang w:eastAsia="ru-RU"/>
        </w:rPr>
        <w:t>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7F35F6" w:rsidRPr="008C796B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 w:rsidR="007F35F6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7F35F6" w:rsidRPr="008C79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236453" w:rsidRPr="00236453" w:rsidRDefault="00236453" w:rsidP="0023645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684AEA" w:rsidRDefault="00FB16D3" w:rsidP="00FB16D3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397428">
        <w:rPr>
          <w:rFonts w:ascii="Times New Roman" w:hAnsi="Times New Roman"/>
          <w:sz w:val="28"/>
          <w:szCs w:val="28"/>
        </w:rPr>
        <w:t>17 березня</w:t>
      </w:r>
      <w:r w:rsidR="00397428" w:rsidRPr="00661BF7">
        <w:rPr>
          <w:rFonts w:ascii="Times New Roman" w:hAnsi="Times New Roman"/>
          <w:sz w:val="28"/>
          <w:szCs w:val="28"/>
        </w:rPr>
        <w:t xml:space="preserve"> </w:t>
      </w:r>
      <w:r w:rsidR="00397428">
        <w:rPr>
          <w:rFonts w:ascii="Times New Roman" w:hAnsi="Times New Roman"/>
          <w:sz w:val="28"/>
          <w:szCs w:val="28"/>
        </w:rPr>
        <w:t xml:space="preserve">2020 </w:t>
      </w:r>
      <w:r w:rsidR="0063406D" w:rsidRPr="00397428">
        <w:rPr>
          <w:rFonts w:ascii="Times New Roman" w:hAnsi="Times New Roman"/>
          <w:sz w:val="28"/>
          <w:szCs w:val="28"/>
        </w:rPr>
        <w:t>року</w:t>
      </w:r>
      <w:r w:rsidR="0063406D" w:rsidRPr="002C1FA8">
        <w:rPr>
          <w:rFonts w:ascii="Times New Roman" w:hAnsi="Times New Roman"/>
          <w:i/>
          <w:sz w:val="28"/>
          <w:szCs w:val="28"/>
        </w:rPr>
        <w:t xml:space="preserve"> </w:t>
      </w:r>
      <w:r w:rsidR="0063406D" w:rsidRPr="002C1FA8">
        <w:rPr>
          <w:rFonts w:ascii="Times New Roman" w:hAnsi="Times New Roman"/>
          <w:sz w:val="28"/>
          <w:szCs w:val="28"/>
        </w:rPr>
        <w:t>за вхідним</w:t>
      </w:r>
      <w:r w:rsidR="0063406D" w:rsidRPr="002C1FA8">
        <w:rPr>
          <w:rFonts w:ascii="Times New Roman" w:hAnsi="Times New Roman"/>
          <w:i/>
          <w:sz w:val="28"/>
          <w:szCs w:val="28"/>
        </w:rPr>
        <w:t xml:space="preserve">                                          </w:t>
      </w:r>
      <w:r w:rsidR="0063406D" w:rsidRPr="002C1FA8">
        <w:rPr>
          <w:rFonts w:ascii="Times New Roman" w:hAnsi="Times New Roman"/>
          <w:sz w:val="28"/>
          <w:szCs w:val="28"/>
        </w:rPr>
        <w:t xml:space="preserve">№ </w:t>
      </w:r>
      <w:r w:rsidR="002C1FA8">
        <w:rPr>
          <w:rFonts w:ascii="Times New Roman" w:hAnsi="Times New Roman"/>
          <w:sz w:val="28"/>
          <w:szCs w:val="28"/>
        </w:rPr>
        <w:t>С</w:t>
      </w:r>
      <w:r w:rsidR="0063406D" w:rsidRPr="002C1FA8">
        <w:rPr>
          <w:rFonts w:ascii="Times New Roman" w:hAnsi="Times New Roman"/>
          <w:sz w:val="28"/>
          <w:szCs w:val="28"/>
        </w:rPr>
        <w:t>-</w:t>
      </w:r>
      <w:r w:rsidR="002C1FA8">
        <w:rPr>
          <w:rFonts w:ascii="Times New Roman" w:hAnsi="Times New Roman"/>
          <w:sz w:val="28"/>
          <w:szCs w:val="28"/>
        </w:rPr>
        <w:t>1772/0/7-20</w:t>
      </w:r>
      <w:r w:rsidR="0063406D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 w:rsidR="00C34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C1F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Слєти </w:t>
      </w:r>
      <w:r w:rsidR="00684A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К.О</w:t>
      </w:r>
      <w:r w:rsidR="00C34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притягнення до дисциплінарної відповідальності 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r w:rsidR="00684A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Червонозаводського районного суду міста Харкова Теслікової І.І.</w:t>
      </w:r>
      <w:r w:rsidR="006E6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378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Pr="002955ED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56AF3">
        <w:rPr>
          <w:rFonts w:ascii="Times New Roman" w:hAnsi="Times New Roman"/>
          <w:i/>
          <w:sz w:val="28"/>
          <w:szCs w:val="28"/>
        </w:rPr>
        <w:t xml:space="preserve"> </w:t>
      </w:r>
      <w:r w:rsidR="00C70272">
        <w:rPr>
          <w:rFonts w:ascii="Times New Roman" w:hAnsi="Times New Roman"/>
          <w:sz w:val="28"/>
          <w:szCs w:val="28"/>
        </w:rPr>
        <w:t>646/8959/19</w:t>
      </w:r>
      <w:r w:rsidRPr="00684AEA">
        <w:rPr>
          <w:rFonts w:ascii="Times New Roman" w:hAnsi="Times New Roman"/>
          <w:i/>
          <w:sz w:val="28"/>
          <w:szCs w:val="28"/>
        </w:rPr>
        <w:t>.</w:t>
      </w:r>
    </w:p>
    <w:p w:rsidR="00456106" w:rsidRPr="008C796B" w:rsidRDefault="00FB16D3" w:rsidP="004561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E61FC4"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DC7B0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</w:t>
      </w:r>
      <w:r w:rsidR="00DC7B0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C7B04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="00DC7B0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DC7B04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456106" w:rsidRPr="008C796B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 w:rsidR="00456106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456106" w:rsidRPr="008C79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456106" w:rsidRPr="00236453" w:rsidRDefault="00456106" w:rsidP="004561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E51C6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8687B">
        <w:rPr>
          <w:rFonts w:ascii="Times New Roman" w:hAnsi="Times New Roman" w:cs="Times New Roman"/>
          <w:sz w:val="28"/>
          <w:szCs w:val="28"/>
        </w:rPr>
        <w:t xml:space="preserve">5 лютого </w:t>
      </w:r>
      <w:r w:rsidR="0078667C" w:rsidRPr="0078667C">
        <w:rPr>
          <w:rFonts w:ascii="Times New Roman" w:hAnsi="Times New Roman" w:cs="Times New Roman"/>
          <w:sz w:val="28"/>
          <w:szCs w:val="28"/>
        </w:rPr>
        <w:t xml:space="preserve">2019 року за вхідним </w:t>
      </w:r>
      <w:r w:rsidR="0078667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8667C" w:rsidRPr="0078667C">
        <w:rPr>
          <w:rFonts w:ascii="Times New Roman" w:hAnsi="Times New Roman" w:cs="Times New Roman"/>
          <w:sz w:val="28"/>
          <w:szCs w:val="28"/>
        </w:rPr>
        <w:t xml:space="preserve">№ </w:t>
      </w:r>
      <w:r w:rsidR="00F93FC1" w:rsidRPr="00F93FC1">
        <w:rPr>
          <w:rFonts w:ascii="Times New Roman" w:hAnsi="Times New Roman" w:cs="Times New Roman"/>
          <w:sz w:val="28"/>
          <w:szCs w:val="28"/>
        </w:rPr>
        <w:t>7</w:t>
      </w:r>
      <w:r w:rsidR="0078667C" w:rsidRPr="00F93FC1">
        <w:rPr>
          <w:rFonts w:ascii="Times New Roman" w:hAnsi="Times New Roman" w:cs="Times New Roman"/>
          <w:sz w:val="28"/>
          <w:szCs w:val="28"/>
        </w:rPr>
        <w:t>97/</w:t>
      </w:r>
      <w:r w:rsidR="00F93FC1" w:rsidRPr="00F93FC1">
        <w:rPr>
          <w:rFonts w:ascii="Times New Roman" w:hAnsi="Times New Roman" w:cs="Times New Roman"/>
          <w:sz w:val="28"/>
          <w:szCs w:val="28"/>
        </w:rPr>
        <w:t>1/7</w:t>
      </w:r>
      <w:r w:rsidR="0078667C" w:rsidRPr="00F93FC1">
        <w:rPr>
          <w:rFonts w:ascii="Times New Roman" w:hAnsi="Times New Roman" w:cs="Times New Roman"/>
          <w:sz w:val="28"/>
          <w:szCs w:val="28"/>
        </w:rPr>
        <w:t>-19</w:t>
      </w:r>
      <w:r w:rsidR="0078667C">
        <w:rPr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207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r w:rsidR="00A13CA4">
        <w:rPr>
          <w:rFonts w:ascii="Times New Roman" w:eastAsia="Calibri" w:hAnsi="Times New Roman" w:cs="Times New Roman"/>
          <w:sz w:val="28"/>
          <w:szCs w:val="28"/>
          <w:lang w:eastAsia="ru-RU"/>
        </w:rPr>
        <w:t>Крекотеня В.О</w:t>
      </w:r>
      <w:r w:rsidR="001202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A13CA4">
        <w:rPr>
          <w:rFonts w:ascii="Times New Roman" w:eastAsia="Calibri" w:hAnsi="Times New Roman" w:cs="Times New Roman"/>
          <w:sz w:val="28"/>
          <w:szCs w:val="28"/>
          <w:lang w:eastAsia="ru-RU"/>
        </w:rPr>
        <w:t>Ставищенського районного суду</w:t>
      </w:r>
      <w:r w:rsidR="00C702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13C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Київ</w:t>
      </w:r>
      <w:r w:rsidR="00C702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ської області Гуртовенка Р.В. за дії, вчинені під час розгляду справи                  № </w:t>
      </w:r>
      <w:r w:rsidR="00A13CA4">
        <w:rPr>
          <w:rFonts w:ascii="Times New Roman" w:eastAsia="Calibri" w:hAnsi="Times New Roman" w:cs="Times New Roman"/>
          <w:sz w:val="28"/>
          <w:szCs w:val="28"/>
          <w:lang w:eastAsia="ru-RU"/>
        </w:rPr>
        <w:t>378</w:t>
      </w:r>
      <w:r w:rsidR="00A13CA4">
        <w:rPr>
          <w:rFonts w:ascii="Times New Roman" w:hAnsi="Times New Roman" w:cs="Times New Roman"/>
          <w:sz w:val="28"/>
          <w:szCs w:val="28"/>
        </w:rPr>
        <w:t>/8</w:t>
      </w:r>
      <w:r w:rsidR="0078667C" w:rsidRPr="0078667C">
        <w:rPr>
          <w:rFonts w:ascii="Times New Roman" w:hAnsi="Times New Roman" w:cs="Times New Roman"/>
          <w:sz w:val="28"/>
          <w:szCs w:val="28"/>
        </w:rPr>
        <w:t>5</w:t>
      </w:r>
      <w:r w:rsidR="00A13CA4">
        <w:rPr>
          <w:rFonts w:ascii="Times New Roman" w:hAnsi="Times New Roman" w:cs="Times New Roman"/>
          <w:sz w:val="28"/>
          <w:szCs w:val="28"/>
        </w:rPr>
        <w:t>/19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D6129" w:rsidRPr="00E57C25" w:rsidRDefault="00FB16D3" w:rsidP="009D612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F56D2D"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 w:rsidR="001202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D465F">
        <w:rPr>
          <w:rFonts w:ascii="Times New Roman" w:eastAsia="Calibri" w:hAnsi="Times New Roman" w:cs="Times New Roman"/>
          <w:sz w:val="28"/>
          <w:szCs w:val="28"/>
          <w:lang w:eastAsia="ru-RU"/>
        </w:rPr>
        <w:t>березня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1C0D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9D6129" w:rsidRPr="00E57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="009D6129" w:rsidRPr="00E57C2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скарги зводяться до незгоди із судовим рішенням (пункт 4 частини першої статті 45 Закону України «Про Вищу раду правосуддя»).</w:t>
      </w:r>
    </w:p>
    <w:p w:rsidR="003B7005" w:rsidRPr="00AE7ED2" w:rsidRDefault="003B7005" w:rsidP="009D612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0040B" w:rsidRPr="0051465F" w:rsidRDefault="00A0040B" w:rsidP="00A0040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</w:t>
      </w:r>
      <w:r w:rsidR="002F2553">
        <w:rPr>
          <w:rFonts w:ascii="Times New Roman" w:hAnsi="Times New Roman"/>
          <w:sz w:val="28"/>
          <w:szCs w:val="28"/>
        </w:rPr>
        <w:t>18 лютого</w:t>
      </w:r>
      <w:r w:rsidR="002F2553" w:rsidRPr="00661BF7">
        <w:rPr>
          <w:rFonts w:ascii="Times New Roman" w:hAnsi="Times New Roman"/>
          <w:sz w:val="28"/>
          <w:szCs w:val="28"/>
        </w:rPr>
        <w:t xml:space="preserve"> </w:t>
      </w:r>
      <w:r w:rsidR="002F2553">
        <w:rPr>
          <w:rFonts w:ascii="Times New Roman" w:hAnsi="Times New Roman"/>
          <w:sz w:val="28"/>
          <w:szCs w:val="28"/>
        </w:rPr>
        <w:t>2020</w:t>
      </w:r>
      <w:r w:rsidR="002F2553" w:rsidRPr="00661BF7">
        <w:rPr>
          <w:rFonts w:ascii="Times New Roman" w:hAnsi="Times New Roman"/>
          <w:sz w:val="28"/>
          <w:szCs w:val="28"/>
        </w:rPr>
        <w:t xml:space="preserve"> року</w:t>
      </w:r>
      <w:r w:rsidR="002F2553">
        <w:rPr>
          <w:rFonts w:ascii="Times New Roman" w:hAnsi="Times New Roman"/>
          <w:sz w:val="28"/>
          <w:szCs w:val="28"/>
        </w:rPr>
        <w:t>, 19 лютого 2020 року, 20 лютого 2020 року</w:t>
      </w:r>
      <w:r w:rsidR="002F2553" w:rsidRPr="00661BF7">
        <w:rPr>
          <w:rFonts w:ascii="Times New Roman" w:hAnsi="Times New Roman"/>
          <w:sz w:val="28"/>
          <w:szCs w:val="28"/>
        </w:rPr>
        <w:t xml:space="preserve"> за вхідним</w:t>
      </w:r>
      <w:r w:rsidR="002F2553">
        <w:rPr>
          <w:rFonts w:ascii="Times New Roman" w:hAnsi="Times New Roman"/>
          <w:sz w:val="28"/>
          <w:szCs w:val="28"/>
        </w:rPr>
        <w:t>и</w:t>
      </w:r>
      <w:r w:rsidR="002F2553" w:rsidRPr="00661BF7">
        <w:rPr>
          <w:rFonts w:ascii="Times New Roman" w:hAnsi="Times New Roman"/>
          <w:sz w:val="28"/>
          <w:szCs w:val="28"/>
        </w:rPr>
        <w:t xml:space="preserve"> </w:t>
      </w:r>
      <w:r w:rsidR="002F2553">
        <w:rPr>
          <w:rFonts w:ascii="Times New Roman" w:hAnsi="Times New Roman"/>
          <w:sz w:val="28"/>
          <w:szCs w:val="28"/>
        </w:rPr>
        <w:t>№№ Т-1241/0/7-20, Т-1269/0/7-20, К-1290/0/7-20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2F255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2F255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772BF">
        <w:rPr>
          <w:rFonts w:ascii="Times New Roman" w:eastAsia="Calibri" w:hAnsi="Times New Roman" w:cs="Times New Roman"/>
          <w:sz w:val="28"/>
          <w:szCs w:val="28"/>
          <w:lang w:eastAsia="ru-RU"/>
        </w:rPr>
        <w:t>Кузьміної Н.В., Тараборкіної О.М., Тінькова К.А</w:t>
      </w:r>
      <w:r w:rsidR="00CB379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4772BF">
        <w:rPr>
          <w:rFonts w:ascii="Times New Roman" w:eastAsia="Calibri" w:hAnsi="Times New Roman" w:cs="Times New Roman"/>
          <w:sz w:val="28"/>
          <w:szCs w:val="28"/>
          <w:lang w:eastAsia="ru-RU"/>
        </w:rPr>
        <w:t>Індустріального районного суду міста Дніпропетровська Кухтіна Г.О</w:t>
      </w:r>
      <w:r w:rsidR="00CB379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A15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дії, вчинені під час розгляду справи № </w:t>
      </w:r>
      <w:r w:rsidR="002F2553">
        <w:rPr>
          <w:rFonts w:ascii="Times New Roman" w:hAnsi="Times New Roman"/>
          <w:sz w:val="28"/>
          <w:szCs w:val="28"/>
        </w:rPr>
        <w:t>202/3722/19</w:t>
      </w:r>
      <w:r w:rsidRPr="006301F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76B63" w:rsidRPr="00276B63" w:rsidRDefault="00A0040B" w:rsidP="00276B6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276B63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Швецовою Л.А. складено висновок від </w:t>
      </w:r>
      <w:r w:rsidR="004772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31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276B63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>скарги не містять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B5790" w:rsidRPr="0051465F" w:rsidRDefault="000B5790" w:rsidP="000B579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8A51B8" w:rsidRPr="008A51B8">
        <w:rPr>
          <w:rFonts w:ascii="Times New Roman" w:hAnsi="Times New Roman" w:cs="Times New Roman"/>
          <w:sz w:val="28"/>
          <w:szCs w:val="28"/>
        </w:rPr>
        <w:t xml:space="preserve">21 </w:t>
      </w:r>
      <w:r w:rsidR="00715141">
        <w:rPr>
          <w:rFonts w:ascii="Times New Roman" w:hAnsi="Times New Roman" w:cs="Times New Roman"/>
          <w:sz w:val="28"/>
          <w:szCs w:val="28"/>
        </w:rPr>
        <w:t>січ</w:t>
      </w:r>
      <w:r w:rsidR="008A51B8" w:rsidRPr="008A51B8">
        <w:rPr>
          <w:rFonts w:ascii="Times New Roman" w:hAnsi="Times New Roman" w:cs="Times New Roman"/>
          <w:sz w:val="28"/>
          <w:szCs w:val="28"/>
        </w:rPr>
        <w:t xml:space="preserve">ня 2019 року за вхідним </w:t>
      </w:r>
      <w:r w:rsidR="008A51B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8A51B8" w:rsidRPr="008A51B8">
        <w:rPr>
          <w:rFonts w:ascii="Times New Roman" w:hAnsi="Times New Roman" w:cs="Times New Roman"/>
          <w:sz w:val="28"/>
          <w:szCs w:val="28"/>
        </w:rPr>
        <w:t xml:space="preserve">№ </w:t>
      </w:r>
      <w:r w:rsidR="00715141">
        <w:rPr>
          <w:rFonts w:ascii="Times New Roman" w:hAnsi="Times New Roman" w:cs="Times New Roman"/>
          <w:sz w:val="28"/>
          <w:szCs w:val="28"/>
        </w:rPr>
        <w:t>Б</w:t>
      </w:r>
      <w:r w:rsidR="008A51B8" w:rsidRPr="008A51B8">
        <w:rPr>
          <w:rFonts w:ascii="Times New Roman" w:hAnsi="Times New Roman" w:cs="Times New Roman"/>
          <w:sz w:val="28"/>
          <w:szCs w:val="28"/>
        </w:rPr>
        <w:t>-</w:t>
      </w:r>
      <w:r w:rsidR="00715141">
        <w:rPr>
          <w:rFonts w:ascii="Times New Roman" w:hAnsi="Times New Roman" w:cs="Times New Roman"/>
          <w:sz w:val="28"/>
          <w:szCs w:val="28"/>
        </w:rPr>
        <w:t>452</w:t>
      </w:r>
      <w:r w:rsidR="008A51B8" w:rsidRPr="008A51B8">
        <w:rPr>
          <w:rFonts w:ascii="Times New Roman" w:hAnsi="Times New Roman" w:cs="Times New Roman"/>
          <w:sz w:val="28"/>
          <w:szCs w:val="28"/>
        </w:rPr>
        <w:t>/</w:t>
      </w:r>
      <w:r w:rsidR="00715141">
        <w:rPr>
          <w:rFonts w:ascii="Times New Roman" w:hAnsi="Times New Roman" w:cs="Times New Roman"/>
          <w:sz w:val="28"/>
          <w:szCs w:val="28"/>
        </w:rPr>
        <w:t>0</w:t>
      </w:r>
      <w:r w:rsidR="008A51B8" w:rsidRPr="008A51B8">
        <w:rPr>
          <w:rFonts w:ascii="Times New Roman" w:hAnsi="Times New Roman" w:cs="Times New Roman"/>
          <w:sz w:val="28"/>
          <w:szCs w:val="28"/>
        </w:rPr>
        <w:t>/7-19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715141">
        <w:rPr>
          <w:rFonts w:ascii="Times New Roman" w:eastAsia="Calibri" w:hAnsi="Times New Roman" w:cs="Times New Roman"/>
          <w:sz w:val="28"/>
          <w:szCs w:val="28"/>
          <w:lang w:eastAsia="ru-RU"/>
        </w:rPr>
        <w:t>Богомолової І.Г</w:t>
      </w:r>
      <w:r w:rsidR="00341C0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7151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Приморського районного суду міста Одеси Свяченої Ю.Б.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 w:rsidR="00341C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715141">
        <w:rPr>
          <w:rFonts w:ascii="Times New Roman" w:hAnsi="Times New Roman" w:cs="Times New Roman"/>
          <w:sz w:val="28"/>
          <w:szCs w:val="28"/>
        </w:rPr>
        <w:t>552</w:t>
      </w:r>
      <w:r w:rsidR="008A51B8" w:rsidRPr="008A51B8">
        <w:rPr>
          <w:rFonts w:ascii="Times New Roman" w:hAnsi="Times New Roman" w:cs="Times New Roman"/>
          <w:sz w:val="28"/>
          <w:szCs w:val="28"/>
        </w:rPr>
        <w:t>/1</w:t>
      </w:r>
      <w:r w:rsidR="00715141">
        <w:rPr>
          <w:rFonts w:ascii="Times New Roman" w:hAnsi="Times New Roman" w:cs="Times New Roman"/>
          <w:sz w:val="28"/>
          <w:szCs w:val="28"/>
        </w:rPr>
        <w:t>5265</w:t>
      </w:r>
      <w:r w:rsidR="008A51B8" w:rsidRPr="008A51B8">
        <w:rPr>
          <w:rFonts w:ascii="Times New Roman" w:hAnsi="Times New Roman" w:cs="Times New Roman"/>
          <w:sz w:val="28"/>
          <w:szCs w:val="28"/>
        </w:rPr>
        <w:t>/1</w:t>
      </w:r>
      <w:r w:rsidR="00715141">
        <w:rPr>
          <w:rFonts w:ascii="Times New Roman" w:hAnsi="Times New Roman" w:cs="Times New Roman"/>
          <w:sz w:val="28"/>
          <w:szCs w:val="28"/>
        </w:rPr>
        <w:t>6-ц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B5790" w:rsidRPr="00B01911" w:rsidRDefault="000B5790" w:rsidP="000B579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C740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31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F16928" w:rsidRPr="00B01911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DC2BA9" w:rsidRDefault="00DC2BA9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002C9" w:rsidRPr="0051465F" w:rsidRDefault="00F002C9" w:rsidP="00F002C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DA2F9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871DEE">
        <w:rPr>
          <w:rFonts w:ascii="Times New Roman" w:hAnsi="Times New Roman"/>
          <w:sz w:val="28"/>
          <w:szCs w:val="28"/>
        </w:rPr>
        <w:t>6 лютого 20</w:t>
      </w:r>
      <w:r w:rsidR="00DA2F9D">
        <w:rPr>
          <w:rFonts w:ascii="Times New Roman" w:hAnsi="Times New Roman"/>
          <w:sz w:val="28"/>
          <w:szCs w:val="28"/>
        </w:rPr>
        <w:t>18</w:t>
      </w:r>
      <w:r w:rsidR="00871DEE">
        <w:rPr>
          <w:rFonts w:ascii="Times New Roman" w:hAnsi="Times New Roman"/>
          <w:sz w:val="28"/>
          <w:szCs w:val="28"/>
        </w:rPr>
        <w:t xml:space="preserve"> року за вхідним                                                  № </w:t>
      </w:r>
      <w:r w:rsidR="00DA2F9D">
        <w:rPr>
          <w:rFonts w:ascii="Times New Roman" w:hAnsi="Times New Roman"/>
          <w:sz w:val="28"/>
          <w:szCs w:val="28"/>
        </w:rPr>
        <w:t>208</w:t>
      </w:r>
      <w:r w:rsidR="00871DEE">
        <w:rPr>
          <w:rFonts w:ascii="Times New Roman" w:hAnsi="Times New Roman"/>
          <w:sz w:val="28"/>
          <w:szCs w:val="28"/>
        </w:rPr>
        <w:t>/</w:t>
      </w:r>
      <w:r w:rsidR="00DA2F9D">
        <w:rPr>
          <w:rFonts w:ascii="Times New Roman" w:hAnsi="Times New Roman"/>
          <w:sz w:val="28"/>
          <w:szCs w:val="28"/>
        </w:rPr>
        <w:t>1</w:t>
      </w:r>
      <w:r w:rsidR="00871DEE">
        <w:rPr>
          <w:rFonts w:ascii="Times New Roman" w:hAnsi="Times New Roman"/>
          <w:sz w:val="28"/>
          <w:szCs w:val="28"/>
        </w:rPr>
        <w:t>/</w:t>
      </w:r>
      <w:r w:rsidR="00DA2F9D">
        <w:rPr>
          <w:rFonts w:ascii="Times New Roman" w:hAnsi="Times New Roman"/>
          <w:sz w:val="28"/>
          <w:szCs w:val="28"/>
        </w:rPr>
        <w:t>13</w:t>
      </w:r>
      <w:r w:rsidR="00871DEE">
        <w:rPr>
          <w:rFonts w:ascii="Times New Roman" w:hAnsi="Times New Roman"/>
          <w:sz w:val="28"/>
          <w:szCs w:val="28"/>
        </w:rPr>
        <w:t>-</w:t>
      </w:r>
      <w:r w:rsidR="00DA2F9D">
        <w:rPr>
          <w:rFonts w:ascii="Times New Roman" w:hAnsi="Times New Roman"/>
          <w:sz w:val="28"/>
          <w:szCs w:val="28"/>
        </w:rPr>
        <w:t>18</w:t>
      </w:r>
      <w:r w:rsidR="00871DEE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DA2F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Карліна О.В. в інтересах                           ТОВ «Д-Трейд 2015»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A2F9D">
        <w:rPr>
          <w:rFonts w:ascii="Times New Roman" w:eastAsia="Calibri" w:hAnsi="Times New Roman" w:cs="Times New Roman"/>
          <w:sz w:val="28"/>
          <w:szCs w:val="28"/>
          <w:lang w:eastAsia="ru-RU"/>
        </w:rPr>
        <w:t>господарського суду міста Києва Смирнової Ю.М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 дії, вчинені під час розгляду справи № </w:t>
      </w:r>
      <w:r w:rsidR="00DA2F9D">
        <w:rPr>
          <w:rFonts w:ascii="Times New Roman" w:hAnsi="Times New Roman"/>
          <w:sz w:val="28"/>
          <w:szCs w:val="28"/>
        </w:rPr>
        <w:t>910</w:t>
      </w:r>
      <w:r w:rsidR="00871DEE">
        <w:rPr>
          <w:rFonts w:ascii="Times New Roman" w:hAnsi="Times New Roman"/>
          <w:sz w:val="28"/>
          <w:szCs w:val="28"/>
        </w:rPr>
        <w:t>/1</w:t>
      </w:r>
      <w:r w:rsidR="00DA2F9D">
        <w:rPr>
          <w:rFonts w:ascii="Times New Roman" w:hAnsi="Times New Roman"/>
          <w:sz w:val="28"/>
          <w:szCs w:val="28"/>
        </w:rPr>
        <w:t>7258/17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002C9" w:rsidRPr="00871DEE" w:rsidRDefault="00F002C9" w:rsidP="00F002C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DA2F9D"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871DEE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002C9" w:rsidRPr="00EC5AF8" w:rsidRDefault="00F002C9" w:rsidP="00F002C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A7681" w:rsidRPr="00AC7293" w:rsidRDefault="000A7681" w:rsidP="000A768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257B64">
        <w:rPr>
          <w:rFonts w:ascii="Times New Roman" w:hAnsi="Times New Roman"/>
          <w:sz w:val="28"/>
          <w:szCs w:val="28"/>
        </w:rPr>
        <w:t xml:space="preserve">15 березня 2018 року, 28 березня                       </w:t>
      </w:r>
      <w:r w:rsidRPr="00AC7293">
        <w:rPr>
          <w:rFonts w:ascii="Times New Roman" w:hAnsi="Times New Roman"/>
          <w:sz w:val="28"/>
          <w:szCs w:val="28"/>
        </w:rPr>
        <w:t xml:space="preserve"> 2019 року за вхідним</w:t>
      </w:r>
      <w:r w:rsidR="00257B64">
        <w:rPr>
          <w:rFonts w:ascii="Times New Roman" w:hAnsi="Times New Roman"/>
          <w:sz w:val="28"/>
          <w:szCs w:val="28"/>
        </w:rPr>
        <w:t>и №№</w:t>
      </w:r>
      <w:r w:rsidRPr="00AC7293">
        <w:rPr>
          <w:rFonts w:ascii="Times New Roman" w:hAnsi="Times New Roman"/>
          <w:sz w:val="28"/>
          <w:szCs w:val="28"/>
        </w:rPr>
        <w:t xml:space="preserve"> </w:t>
      </w:r>
      <w:r w:rsidR="00257B64">
        <w:rPr>
          <w:rFonts w:ascii="Times New Roman" w:hAnsi="Times New Roman"/>
          <w:sz w:val="28"/>
          <w:szCs w:val="28"/>
        </w:rPr>
        <w:t>Г</w:t>
      </w:r>
      <w:r w:rsidRPr="00AC7293">
        <w:rPr>
          <w:rFonts w:ascii="Times New Roman" w:hAnsi="Times New Roman"/>
          <w:sz w:val="28"/>
          <w:szCs w:val="28"/>
        </w:rPr>
        <w:t>-</w:t>
      </w:r>
      <w:r w:rsidR="00257B64">
        <w:rPr>
          <w:rFonts w:ascii="Times New Roman" w:hAnsi="Times New Roman"/>
          <w:sz w:val="28"/>
          <w:szCs w:val="28"/>
        </w:rPr>
        <w:t>1937</w:t>
      </w:r>
      <w:r w:rsidRPr="00AC7293">
        <w:rPr>
          <w:rFonts w:ascii="Times New Roman" w:hAnsi="Times New Roman"/>
          <w:sz w:val="28"/>
          <w:szCs w:val="28"/>
        </w:rPr>
        <w:t>/</w:t>
      </w:r>
      <w:r w:rsidR="00257B64">
        <w:rPr>
          <w:rFonts w:ascii="Times New Roman" w:hAnsi="Times New Roman"/>
          <w:sz w:val="28"/>
          <w:szCs w:val="28"/>
        </w:rPr>
        <w:t>0</w:t>
      </w:r>
      <w:r w:rsidRPr="00AC7293">
        <w:rPr>
          <w:rFonts w:ascii="Times New Roman" w:hAnsi="Times New Roman"/>
          <w:sz w:val="28"/>
          <w:szCs w:val="28"/>
        </w:rPr>
        <w:t>/7-1</w:t>
      </w:r>
      <w:r w:rsidR="00257B64">
        <w:rPr>
          <w:rFonts w:ascii="Times New Roman" w:hAnsi="Times New Roman"/>
          <w:sz w:val="28"/>
          <w:szCs w:val="28"/>
        </w:rPr>
        <w:t xml:space="preserve">8, Г-2050/0/7-19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257B6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257B64">
        <w:rPr>
          <w:rFonts w:ascii="Times New Roman" w:eastAsia="Calibri" w:hAnsi="Times New Roman" w:cs="Times New Roman"/>
          <w:sz w:val="28"/>
          <w:szCs w:val="28"/>
          <w:lang w:eastAsia="ru-RU"/>
        </w:rPr>
        <w:t>и Горобця Р.М.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257B64">
        <w:rPr>
          <w:rFonts w:ascii="Times New Roman" w:eastAsia="Calibri" w:hAnsi="Times New Roman" w:cs="Times New Roman"/>
          <w:sz w:val="28"/>
          <w:szCs w:val="28"/>
          <w:lang w:eastAsia="ru-RU"/>
        </w:rPr>
        <w:t>Святошинського районного суду міста Києва Ул</w:t>
      </w:r>
      <w:r w:rsidR="00257B64" w:rsidRPr="00257B64">
        <w:rPr>
          <w:rFonts w:ascii="Times New Roman" w:eastAsia="Calibri" w:hAnsi="Times New Roman" w:cs="Times New Roman"/>
          <w:sz w:val="28"/>
          <w:szCs w:val="28"/>
          <w:lang w:eastAsia="ru-RU"/>
        </w:rPr>
        <w:t>’</w:t>
      </w:r>
      <w:r w:rsidR="00257B64">
        <w:rPr>
          <w:rFonts w:ascii="Times New Roman" w:eastAsia="Calibri" w:hAnsi="Times New Roman" w:cs="Times New Roman"/>
          <w:sz w:val="28"/>
          <w:szCs w:val="28"/>
          <w:lang w:eastAsia="ru-RU"/>
        </w:rPr>
        <w:t>яновської О.В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 за дії, вчинені під час розгляду справ</w:t>
      </w:r>
      <w:r w:rsidR="00257B6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</w:t>
      </w:r>
      <w:r w:rsidR="00257B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75</w:t>
      </w:r>
      <w:r w:rsidR="00AC7293" w:rsidRPr="00AC7293">
        <w:rPr>
          <w:rFonts w:ascii="Times New Roman" w:eastAsia="Calibri" w:hAnsi="Times New Roman" w:cs="Times New Roman"/>
          <w:sz w:val="28"/>
          <w:szCs w:val="28"/>
          <w:lang w:eastAsia="ru-RU"/>
        </w:rPr>
        <w:t>9/</w:t>
      </w:r>
      <w:r w:rsidR="00257B64">
        <w:rPr>
          <w:rFonts w:ascii="Times New Roman" w:eastAsia="Calibri" w:hAnsi="Times New Roman" w:cs="Times New Roman"/>
          <w:sz w:val="28"/>
          <w:szCs w:val="28"/>
          <w:lang w:eastAsia="ru-RU"/>
        </w:rPr>
        <w:t>1039</w:t>
      </w:r>
      <w:r w:rsidR="00AC7293" w:rsidRPr="00AC7293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257B64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AC729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8666F" w:rsidRPr="00871DEE" w:rsidRDefault="000A7681" w:rsidP="00A8666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результатами попередньої перевірки дисциплінарн</w:t>
      </w:r>
      <w:r w:rsidR="00A8666F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Швецовою Л.А. складено висновок від </w:t>
      </w:r>
      <w:r w:rsidR="00A8666F"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A8666F" w:rsidRPr="00871DEE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BF2F1A" w:rsidRPr="00EC5AF8" w:rsidRDefault="00BF2F1A" w:rsidP="000A768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9D5030" w:rsidRPr="0051465F" w:rsidRDefault="009D5030" w:rsidP="009D503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4226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2262B">
        <w:rPr>
          <w:rFonts w:ascii="Times New Roman" w:hAnsi="Times New Roman"/>
          <w:sz w:val="28"/>
          <w:szCs w:val="28"/>
        </w:rPr>
        <w:t xml:space="preserve">27 травня </w:t>
      </w:r>
      <w:r w:rsidRPr="00C964CB">
        <w:rPr>
          <w:rFonts w:ascii="Times New Roman" w:hAnsi="Times New Roman"/>
          <w:sz w:val="28"/>
          <w:szCs w:val="28"/>
        </w:rPr>
        <w:t xml:space="preserve"> 20</w:t>
      </w:r>
      <w:r w:rsidR="0042262B">
        <w:rPr>
          <w:rFonts w:ascii="Times New Roman" w:hAnsi="Times New Roman"/>
          <w:sz w:val="28"/>
          <w:szCs w:val="28"/>
        </w:rPr>
        <w:t>19</w:t>
      </w:r>
      <w:r w:rsidRPr="00C964CB">
        <w:rPr>
          <w:rFonts w:ascii="Times New Roman" w:hAnsi="Times New Roman"/>
          <w:sz w:val="28"/>
          <w:szCs w:val="28"/>
        </w:rPr>
        <w:t xml:space="preserve"> року за вхідним</w:t>
      </w:r>
      <w:r w:rsidR="0042262B">
        <w:rPr>
          <w:rFonts w:ascii="Times New Roman" w:hAnsi="Times New Roman"/>
          <w:sz w:val="28"/>
          <w:szCs w:val="28"/>
        </w:rPr>
        <w:t>и                        №№ К</w:t>
      </w:r>
      <w:r w:rsidRPr="00C964CB">
        <w:rPr>
          <w:rFonts w:ascii="Times New Roman" w:hAnsi="Times New Roman"/>
          <w:sz w:val="28"/>
          <w:szCs w:val="28"/>
        </w:rPr>
        <w:t>-</w:t>
      </w:r>
      <w:r w:rsidR="0042262B">
        <w:rPr>
          <w:rFonts w:ascii="Times New Roman" w:hAnsi="Times New Roman"/>
          <w:sz w:val="28"/>
          <w:szCs w:val="28"/>
        </w:rPr>
        <w:t>3236</w:t>
      </w:r>
      <w:r w:rsidRPr="00C964CB">
        <w:rPr>
          <w:rFonts w:ascii="Times New Roman" w:hAnsi="Times New Roman"/>
          <w:sz w:val="28"/>
          <w:szCs w:val="28"/>
        </w:rPr>
        <w:t>/0/7-</w:t>
      </w:r>
      <w:r w:rsidR="0042262B">
        <w:rPr>
          <w:rFonts w:ascii="Times New Roman" w:hAnsi="Times New Roman"/>
          <w:sz w:val="28"/>
          <w:szCs w:val="28"/>
        </w:rPr>
        <w:t>19, К-3236/1/7-19</w:t>
      </w:r>
      <w:r w:rsidRPr="00C964CB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42262B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42262B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2262B">
        <w:rPr>
          <w:rFonts w:ascii="Times New Roman" w:eastAsia="Calibri" w:hAnsi="Times New Roman" w:cs="Times New Roman"/>
          <w:sz w:val="28"/>
          <w:szCs w:val="28"/>
          <w:lang w:eastAsia="ru-RU"/>
        </w:rPr>
        <w:t>Курочкіна А.І.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4226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Оболонського районного суду міста Києва Диби О.В. та судді Київського апеляційного суду Жук О.В.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 w:rsidR="0042262B">
        <w:rPr>
          <w:rFonts w:ascii="Times New Roman" w:eastAsia="Calibri" w:hAnsi="Times New Roman" w:cs="Times New Roman"/>
          <w:sz w:val="28"/>
          <w:szCs w:val="28"/>
          <w:lang w:eastAsia="ru-RU"/>
        </w:rPr>
        <w:t>756</w:t>
      </w:r>
      <w:r w:rsidRPr="00C964CB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C964CB" w:rsidRPr="00C964CB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="0042262B">
        <w:rPr>
          <w:rFonts w:ascii="Times New Roman" w:eastAsia="Calibri" w:hAnsi="Times New Roman" w:cs="Times New Roman"/>
          <w:sz w:val="28"/>
          <w:szCs w:val="28"/>
          <w:lang w:eastAsia="ru-RU"/>
        </w:rPr>
        <w:t>61</w:t>
      </w:r>
      <w:r w:rsidRPr="00C964CB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42262B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C964C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90305" w:rsidRPr="00871DEE" w:rsidRDefault="009D5030" w:rsidP="0049030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490305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Швецовою Л.А. складено висновок від </w:t>
      </w:r>
      <w:r w:rsidR="00490305"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49030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 w:rsidR="00490305" w:rsidRPr="00871D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C964CB" w:rsidRPr="00EC5AF8" w:rsidRDefault="00C964CB" w:rsidP="009D503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20489D" w:rsidRPr="0051465F" w:rsidRDefault="0020489D" w:rsidP="002048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A67CEB">
        <w:rPr>
          <w:rFonts w:ascii="Times New Roman" w:hAnsi="Times New Roman"/>
          <w:sz w:val="28"/>
          <w:szCs w:val="28"/>
        </w:rPr>
        <w:t>14 травня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6B3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D56B3D">
        <w:rPr>
          <w:rFonts w:ascii="Times New Roman" w:hAnsi="Times New Roman"/>
          <w:sz w:val="28"/>
          <w:szCs w:val="28"/>
        </w:rPr>
        <w:t xml:space="preserve"> року </w:t>
      </w:r>
      <w:r>
        <w:rPr>
          <w:rFonts w:ascii="Times New Roman" w:hAnsi="Times New Roman"/>
          <w:sz w:val="28"/>
          <w:szCs w:val="28"/>
        </w:rPr>
        <w:t xml:space="preserve">за вхідним                                            № </w:t>
      </w:r>
      <w:r w:rsidR="00A67CEB">
        <w:rPr>
          <w:rFonts w:ascii="Times New Roman" w:hAnsi="Times New Roman"/>
          <w:sz w:val="28"/>
          <w:szCs w:val="28"/>
        </w:rPr>
        <w:t>З-3034/0</w:t>
      </w:r>
      <w:r>
        <w:rPr>
          <w:rFonts w:ascii="Times New Roman" w:hAnsi="Times New Roman"/>
          <w:sz w:val="28"/>
          <w:szCs w:val="28"/>
        </w:rPr>
        <w:t>/</w:t>
      </w:r>
      <w:r w:rsidR="00A67CE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-19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A67CEB">
        <w:rPr>
          <w:rFonts w:ascii="Times New Roman" w:eastAsia="Calibri" w:hAnsi="Times New Roman" w:cs="Times New Roman"/>
          <w:sz w:val="28"/>
          <w:szCs w:val="28"/>
          <w:lang w:eastAsia="ru-RU"/>
        </w:rPr>
        <w:t>Завійської Ю.Л.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A67CEB">
        <w:rPr>
          <w:rFonts w:ascii="Times New Roman" w:hAnsi="Times New Roman" w:cs="Times New Roman"/>
          <w:sz w:val="28"/>
          <w:szCs w:val="28"/>
        </w:rPr>
        <w:t xml:space="preserve">Пустомитівського районного суду Львівської області Мельничук І.І.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справи</w:t>
      </w:r>
      <w:r w:rsidR="00A67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A67CEB">
        <w:rPr>
          <w:rFonts w:ascii="Times New Roman" w:hAnsi="Times New Roman"/>
          <w:sz w:val="28"/>
          <w:szCs w:val="28"/>
        </w:rPr>
        <w:t>450</w:t>
      </w:r>
      <w:r>
        <w:rPr>
          <w:rFonts w:ascii="Times New Roman" w:hAnsi="Times New Roman"/>
          <w:sz w:val="28"/>
          <w:szCs w:val="28"/>
        </w:rPr>
        <w:t>/</w:t>
      </w:r>
      <w:r w:rsidR="00A67CEB">
        <w:rPr>
          <w:rFonts w:ascii="Times New Roman" w:hAnsi="Times New Roman"/>
          <w:sz w:val="28"/>
          <w:szCs w:val="28"/>
        </w:rPr>
        <w:t>4183</w:t>
      </w:r>
      <w:r>
        <w:rPr>
          <w:rFonts w:ascii="Times New Roman" w:hAnsi="Times New Roman"/>
          <w:sz w:val="28"/>
          <w:szCs w:val="28"/>
        </w:rPr>
        <w:t>/18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0489D" w:rsidRPr="00353E90" w:rsidRDefault="0020489D" w:rsidP="002048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A67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31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353E90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20489D" w:rsidRPr="00353E90" w:rsidRDefault="0020489D" w:rsidP="00353E9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0489D" w:rsidRPr="0051465F" w:rsidRDefault="0020489D" w:rsidP="002048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F61562">
        <w:rPr>
          <w:rFonts w:ascii="Times New Roman" w:hAnsi="Times New Roman" w:cs="Times New Roman"/>
          <w:sz w:val="28"/>
          <w:szCs w:val="28"/>
        </w:rPr>
        <w:t>19 лютого</w:t>
      </w:r>
      <w:r w:rsidRPr="0020489D">
        <w:rPr>
          <w:rFonts w:ascii="Times New Roman" w:hAnsi="Times New Roman" w:cs="Times New Roman"/>
          <w:sz w:val="28"/>
          <w:szCs w:val="28"/>
        </w:rPr>
        <w:t xml:space="preserve"> 201</w:t>
      </w:r>
      <w:r w:rsidR="00BF525C">
        <w:rPr>
          <w:rFonts w:ascii="Times New Roman" w:hAnsi="Times New Roman" w:cs="Times New Roman"/>
          <w:sz w:val="28"/>
          <w:szCs w:val="28"/>
        </w:rPr>
        <w:t>8</w:t>
      </w:r>
      <w:r w:rsidRPr="0020489D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Pr="0020489D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F61562">
        <w:rPr>
          <w:rFonts w:ascii="Times New Roman" w:hAnsi="Times New Roman" w:cs="Times New Roman"/>
          <w:sz w:val="28"/>
          <w:szCs w:val="28"/>
        </w:rPr>
        <w:t>У</w:t>
      </w:r>
      <w:r w:rsidRPr="0020489D">
        <w:rPr>
          <w:rFonts w:ascii="Times New Roman" w:hAnsi="Times New Roman" w:cs="Times New Roman"/>
          <w:sz w:val="28"/>
          <w:szCs w:val="28"/>
        </w:rPr>
        <w:t>-</w:t>
      </w:r>
      <w:r w:rsidR="00F61562">
        <w:rPr>
          <w:rFonts w:ascii="Times New Roman" w:hAnsi="Times New Roman" w:cs="Times New Roman"/>
          <w:sz w:val="28"/>
          <w:szCs w:val="28"/>
        </w:rPr>
        <w:t>1308</w:t>
      </w:r>
      <w:r w:rsidRPr="0020489D">
        <w:rPr>
          <w:rFonts w:ascii="Times New Roman" w:hAnsi="Times New Roman" w:cs="Times New Roman"/>
          <w:sz w:val="28"/>
          <w:szCs w:val="28"/>
        </w:rPr>
        <w:t>/0/7-1</w:t>
      </w:r>
      <w:r w:rsidR="00F61562">
        <w:rPr>
          <w:rFonts w:ascii="Times New Roman" w:hAnsi="Times New Roman" w:cs="Times New Roman"/>
          <w:sz w:val="28"/>
          <w:szCs w:val="28"/>
        </w:rPr>
        <w:t>8</w:t>
      </w:r>
      <w:r w:rsidRPr="002048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F61562">
        <w:rPr>
          <w:rFonts w:ascii="Times New Roman" w:eastAsia="Calibri" w:hAnsi="Times New Roman" w:cs="Times New Roman"/>
          <w:sz w:val="28"/>
          <w:szCs w:val="28"/>
          <w:lang w:eastAsia="ru-RU"/>
        </w:rPr>
        <w:t>Ушакова В.С.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F61562">
        <w:rPr>
          <w:rFonts w:ascii="Times New Roman" w:eastAsia="Calibri" w:hAnsi="Times New Roman" w:cs="Times New Roman"/>
          <w:sz w:val="28"/>
          <w:szCs w:val="28"/>
          <w:lang w:eastAsia="ru-RU"/>
        </w:rPr>
        <w:t>лінарної відповідальності суддів Харківського окружного адміністративного суду Мар</w:t>
      </w:r>
      <w:r w:rsidR="00F61562" w:rsidRPr="00F61562">
        <w:rPr>
          <w:rFonts w:ascii="Times New Roman" w:eastAsia="Calibri" w:hAnsi="Times New Roman" w:cs="Times New Roman"/>
          <w:sz w:val="28"/>
          <w:szCs w:val="28"/>
          <w:lang w:eastAsia="ru-RU"/>
        </w:rPr>
        <w:t>’</w:t>
      </w:r>
      <w:r w:rsidR="00F615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єнко Л.М., Мельникова Р.В., Білової О.В.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 w:rsidR="00F61562">
        <w:rPr>
          <w:rFonts w:ascii="Times New Roman" w:hAnsi="Times New Roman" w:cs="Times New Roman"/>
          <w:sz w:val="28"/>
          <w:szCs w:val="28"/>
        </w:rPr>
        <w:t>820</w:t>
      </w:r>
      <w:r w:rsidR="009404A0" w:rsidRPr="009404A0">
        <w:rPr>
          <w:rFonts w:ascii="Times New Roman" w:hAnsi="Times New Roman" w:cs="Times New Roman"/>
          <w:sz w:val="28"/>
          <w:szCs w:val="28"/>
        </w:rPr>
        <w:t>/</w:t>
      </w:r>
      <w:r w:rsidR="00F61562">
        <w:rPr>
          <w:rFonts w:ascii="Times New Roman" w:hAnsi="Times New Roman" w:cs="Times New Roman"/>
          <w:sz w:val="28"/>
          <w:szCs w:val="28"/>
        </w:rPr>
        <w:t>3039</w:t>
      </w:r>
      <w:r w:rsidR="009404A0" w:rsidRPr="009404A0">
        <w:rPr>
          <w:rFonts w:ascii="Times New Roman" w:hAnsi="Times New Roman" w:cs="Times New Roman"/>
          <w:sz w:val="28"/>
          <w:szCs w:val="28"/>
        </w:rPr>
        <w:t>/1</w:t>
      </w:r>
      <w:r w:rsidR="00F61562">
        <w:rPr>
          <w:rFonts w:ascii="Times New Roman" w:hAnsi="Times New Roman" w:cs="Times New Roman"/>
          <w:sz w:val="28"/>
          <w:szCs w:val="28"/>
        </w:rPr>
        <w:t>7</w:t>
      </w:r>
      <w:r w:rsidRPr="009404A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61562" w:rsidRPr="00353E90" w:rsidRDefault="0020489D" w:rsidP="00F6156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F61562"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F61562" w:rsidRPr="00353E90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764C6A" w:rsidRDefault="00764C6A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B6F5E" w:rsidRDefault="000B6F5E" w:rsidP="00764C6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64C6A" w:rsidRPr="0051465F" w:rsidRDefault="00764C6A" w:rsidP="00764C6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 Вищої ради правосуддя </w:t>
      </w:r>
      <w:r w:rsidR="00AB7727">
        <w:rPr>
          <w:rFonts w:ascii="Times New Roman" w:hAnsi="Times New Roman" w:cs="Times New Roman"/>
          <w:sz w:val="28"/>
          <w:szCs w:val="28"/>
        </w:rPr>
        <w:t>18 червня</w:t>
      </w:r>
      <w:r w:rsidRPr="00764C6A">
        <w:rPr>
          <w:rFonts w:ascii="Times New Roman" w:hAnsi="Times New Roman" w:cs="Times New Roman"/>
          <w:sz w:val="28"/>
          <w:szCs w:val="28"/>
        </w:rPr>
        <w:t xml:space="preserve"> 2018 року за вхідним </w:t>
      </w:r>
      <w:r w:rsidRPr="00764C6A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AB7727">
        <w:rPr>
          <w:rFonts w:ascii="Times New Roman" w:hAnsi="Times New Roman" w:cs="Times New Roman"/>
          <w:sz w:val="28"/>
          <w:szCs w:val="28"/>
        </w:rPr>
        <w:t>К-3730</w:t>
      </w:r>
      <w:r w:rsidRPr="00764C6A">
        <w:rPr>
          <w:rFonts w:ascii="Times New Roman" w:hAnsi="Times New Roman" w:cs="Times New Roman"/>
          <w:sz w:val="28"/>
          <w:szCs w:val="28"/>
        </w:rPr>
        <w:t>/</w:t>
      </w:r>
      <w:r w:rsidR="00AB7727">
        <w:rPr>
          <w:rFonts w:ascii="Times New Roman" w:hAnsi="Times New Roman" w:cs="Times New Roman"/>
          <w:sz w:val="28"/>
          <w:szCs w:val="28"/>
        </w:rPr>
        <w:t>0/7-</w:t>
      </w:r>
      <w:r w:rsidRPr="00764C6A">
        <w:rPr>
          <w:rFonts w:ascii="Times New Roman" w:hAnsi="Times New Roman" w:cs="Times New Roman"/>
          <w:sz w:val="28"/>
          <w:szCs w:val="28"/>
        </w:rPr>
        <w:t xml:space="preserve">18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AB7727">
        <w:rPr>
          <w:rFonts w:ascii="Times New Roman" w:eastAsia="Calibri" w:hAnsi="Times New Roman" w:cs="Times New Roman"/>
          <w:sz w:val="28"/>
          <w:szCs w:val="28"/>
          <w:lang w:eastAsia="ru-RU"/>
        </w:rPr>
        <w:t>Космика В.І.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AB7727">
        <w:rPr>
          <w:rFonts w:ascii="Times New Roman" w:hAnsi="Times New Roman" w:cs="Times New Roman"/>
          <w:sz w:val="28"/>
          <w:szCs w:val="28"/>
        </w:rPr>
        <w:t>Стрийського міськрайонного суду Львівської області Саса С.С.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</w:t>
      </w:r>
      <w:r w:rsidR="00AB77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AB7727">
        <w:rPr>
          <w:rFonts w:ascii="Times New Roman" w:hAnsi="Times New Roman" w:cs="Times New Roman"/>
          <w:sz w:val="28"/>
          <w:szCs w:val="28"/>
        </w:rPr>
        <w:t>456</w:t>
      </w:r>
      <w:r w:rsidRPr="00764C6A">
        <w:rPr>
          <w:rFonts w:ascii="Times New Roman" w:hAnsi="Times New Roman" w:cs="Times New Roman"/>
          <w:sz w:val="28"/>
          <w:szCs w:val="28"/>
        </w:rPr>
        <w:t>/</w:t>
      </w:r>
      <w:r w:rsidR="00AB7727">
        <w:rPr>
          <w:rFonts w:ascii="Times New Roman" w:hAnsi="Times New Roman" w:cs="Times New Roman"/>
          <w:sz w:val="28"/>
          <w:szCs w:val="28"/>
        </w:rPr>
        <w:t>962</w:t>
      </w:r>
      <w:r w:rsidRPr="00764C6A">
        <w:rPr>
          <w:rFonts w:ascii="Times New Roman" w:hAnsi="Times New Roman" w:cs="Times New Roman"/>
          <w:sz w:val="28"/>
          <w:szCs w:val="28"/>
        </w:rPr>
        <w:t>/18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64C6A" w:rsidRPr="00353E90" w:rsidRDefault="00764C6A" w:rsidP="00764C6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6F54AE"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353E90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764C6A" w:rsidRDefault="00764C6A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764C6A" w:rsidRPr="0051465F" w:rsidRDefault="00764C6A" w:rsidP="00764C6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764C6A">
        <w:rPr>
          <w:rFonts w:ascii="Times New Roman" w:hAnsi="Times New Roman" w:cs="Times New Roman"/>
          <w:sz w:val="28"/>
          <w:szCs w:val="28"/>
        </w:rPr>
        <w:t xml:space="preserve">1 </w:t>
      </w:r>
      <w:r w:rsidR="00C14552">
        <w:rPr>
          <w:rFonts w:ascii="Times New Roman" w:hAnsi="Times New Roman" w:cs="Times New Roman"/>
          <w:sz w:val="28"/>
          <w:szCs w:val="28"/>
        </w:rPr>
        <w:t>квітня</w:t>
      </w:r>
      <w:r w:rsidRPr="00764C6A">
        <w:rPr>
          <w:rFonts w:ascii="Times New Roman" w:hAnsi="Times New Roman" w:cs="Times New Roman"/>
          <w:sz w:val="28"/>
          <w:szCs w:val="28"/>
        </w:rPr>
        <w:t xml:space="preserve"> 2019 року за вхідним </w:t>
      </w:r>
      <w:r w:rsidRPr="00764C6A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C14552">
        <w:rPr>
          <w:rFonts w:ascii="Times New Roman" w:hAnsi="Times New Roman" w:cs="Times New Roman"/>
          <w:sz w:val="28"/>
          <w:szCs w:val="28"/>
        </w:rPr>
        <w:t>404</w:t>
      </w:r>
      <w:r w:rsidRPr="00764C6A">
        <w:rPr>
          <w:rFonts w:ascii="Times New Roman" w:hAnsi="Times New Roman" w:cs="Times New Roman"/>
          <w:sz w:val="28"/>
          <w:szCs w:val="28"/>
        </w:rPr>
        <w:t>/</w:t>
      </w:r>
      <w:r w:rsidR="00C14552">
        <w:rPr>
          <w:rFonts w:ascii="Times New Roman" w:hAnsi="Times New Roman" w:cs="Times New Roman"/>
          <w:sz w:val="28"/>
          <w:szCs w:val="28"/>
        </w:rPr>
        <w:t>0</w:t>
      </w:r>
      <w:r w:rsidRPr="00764C6A">
        <w:rPr>
          <w:rFonts w:ascii="Times New Roman" w:hAnsi="Times New Roman" w:cs="Times New Roman"/>
          <w:sz w:val="28"/>
          <w:szCs w:val="28"/>
        </w:rPr>
        <w:t>/</w:t>
      </w:r>
      <w:r w:rsidR="00C14552">
        <w:rPr>
          <w:rFonts w:ascii="Times New Roman" w:hAnsi="Times New Roman" w:cs="Times New Roman"/>
          <w:sz w:val="28"/>
          <w:szCs w:val="28"/>
        </w:rPr>
        <w:t>13</w:t>
      </w:r>
      <w:r w:rsidRPr="00764C6A">
        <w:rPr>
          <w:rFonts w:ascii="Times New Roman" w:hAnsi="Times New Roman" w:cs="Times New Roman"/>
          <w:sz w:val="28"/>
          <w:szCs w:val="28"/>
        </w:rPr>
        <w:t>-19</w:t>
      </w:r>
      <w:r>
        <w:rPr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C145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Прокуратури Закарпатської області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C14552">
        <w:rPr>
          <w:rFonts w:ascii="Times New Roman" w:hAnsi="Times New Roman" w:cs="Times New Roman"/>
          <w:sz w:val="28"/>
          <w:szCs w:val="28"/>
        </w:rPr>
        <w:t xml:space="preserve">Хустського районного суду Закарпатської області Савицького С.А.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 w:rsidR="00C14552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C14552">
        <w:rPr>
          <w:rFonts w:ascii="Times New Roman" w:eastAsia="Calibri" w:hAnsi="Times New Roman" w:cs="Times New Roman"/>
          <w:sz w:val="28"/>
          <w:szCs w:val="28"/>
          <w:lang w:eastAsia="ru-RU"/>
        </w:rPr>
        <w:t>713</w:t>
      </w:r>
      <w:r w:rsidRPr="00764C6A">
        <w:rPr>
          <w:rFonts w:ascii="Times New Roman" w:hAnsi="Times New Roman" w:cs="Times New Roman"/>
          <w:sz w:val="28"/>
          <w:szCs w:val="28"/>
        </w:rPr>
        <w:t>/1</w:t>
      </w:r>
      <w:r w:rsidR="00C14552">
        <w:rPr>
          <w:rFonts w:ascii="Times New Roman" w:hAnsi="Times New Roman" w:cs="Times New Roman"/>
          <w:sz w:val="28"/>
          <w:szCs w:val="28"/>
        </w:rPr>
        <w:t>45</w:t>
      </w:r>
      <w:r w:rsidRPr="00764C6A">
        <w:rPr>
          <w:rFonts w:ascii="Times New Roman" w:hAnsi="Times New Roman" w:cs="Times New Roman"/>
          <w:sz w:val="28"/>
          <w:szCs w:val="28"/>
        </w:rPr>
        <w:t>/1</w:t>
      </w:r>
      <w:r w:rsidR="00C14552">
        <w:rPr>
          <w:rFonts w:ascii="Times New Roman" w:hAnsi="Times New Roman" w:cs="Times New Roman"/>
          <w:sz w:val="28"/>
          <w:szCs w:val="28"/>
        </w:rPr>
        <w:t>2, № 309/1840/17, № 309/2273/15-к, 309/2308/15-к</w:t>
      </w:r>
      <w:r w:rsidRPr="009404A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64C6A" w:rsidRDefault="00764C6A" w:rsidP="00764C6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C14552"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D0767B" w:rsidRPr="00D0767B">
        <w:rPr>
          <w:rFonts w:ascii="Times New Roman" w:hAnsi="Times New Roman" w:cs="Times New Roman"/>
          <w:color w:val="000000"/>
          <w:sz w:val="28"/>
          <w:szCs w:val="28"/>
        </w:rPr>
        <w:t>очевидною метою подання скарги є спонукання судді до ухвалення певного судового рішення</w:t>
      </w:r>
      <w:r w:rsidR="00D0767B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C331FE" w:rsidRPr="00353E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пункт </w:t>
      </w:r>
      <w:r w:rsidR="00C331FE" w:rsidRPr="00D0767B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C331FE" w:rsidRPr="00353E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F002C9" w:rsidRDefault="00F002C9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8C20F0" w:rsidRPr="0051465F" w:rsidRDefault="008C20F0" w:rsidP="008C20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C7135A">
        <w:rPr>
          <w:rFonts w:ascii="Times New Roman" w:hAnsi="Times New Roman" w:cs="Times New Roman"/>
          <w:sz w:val="28"/>
          <w:szCs w:val="28"/>
        </w:rPr>
        <w:t xml:space="preserve">31 січня </w:t>
      </w:r>
      <w:r w:rsidRPr="008C20F0">
        <w:rPr>
          <w:rFonts w:ascii="Times New Roman" w:hAnsi="Times New Roman" w:cs="Times New Roman"/>
          <w:sz w:val="28"/>
          <w:szCs w:val="28"/>
        </w:rPr>
        <w:t>20</w:t>
      </w:r>
      <w:r w:rsidR="00C7135A">
        <w:rPr>
          <w:rFonts w:ascii="Times New Roman" w:hAnsi="Times New Roman" w:cs="Times New Roman"/>
          <w:sz w:val="28"/>
          <w:szCs w:val="28"/>
        </w:rPr>
        <w:t>20</w:t>
      </w:r>
      <w:r w:rsidRPr="008C20F0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Pr="008C20F0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C7135A">
        <w:rPr>
          <w:rFonts w:ascii="Times New Roman" w:hAnsi="Times New Roman" w:cs="Times New Roman"/>
          <w:sz w:val="28"/>
          <w:szCs w:val="28"/>
        </w:rPr>
        <w:t>К</w:t>
      </w:r>
      <w:r w:rsidRPr="008C20F0">
        <w:rPr>
          <w:rFonts w:ascii="Times New Roman" w:hAnsi="Times New Roman" w:cs="Times New Roman"/>
          <w:sz w:val="28"/>
          <w:szCs w:val="28"/>
        </w:rPr>
        <w:t>-</w:t>
      </w:r>
      <w:r w:rsidR="00C7135A">
        <w:rPr>
          <w:rFonts w:ascii="Times New Roman" w:hAnsi="Times New Roman" w:cs="Times New Roman"/>
          <w:sz w:val="28"/>
          <w:szCs w:val="28"/>
        </w:rPr>
        <w:t>772</w:t>
      </w:r>
      <w:r w:rsidRPr="008C20F0">
        <w:rPr>
          <w:rFonts w:ascii="Times New Roman" w:hAnsi="Times New Roman" w:cs="Times New Roman"/>
          <w:sz w:val="28"/>
          <w:szCs w:val="28"/>
        </w:rPr>
        <w:t>/0/7-</w:t>
      </w:r>
      <w:r w:rsidR="00C7135A">
        <w:rPr>
          <w:rFonts w:ascii="Times New Roman" w:hAnsi="Times New Roman" w:cs="Times New Roman"/>
          <w:sz w:val="28"/>
          <w:szCs w:val="28"/>
        </w:rPr>
        <w:t>20</w:t>
      </w:r>
      <w:r w:rsidRPr="00764C6A">
        <w:rPr>
          <w:rFonts w:ascii="Times New Roman" w:hAnsi="Times New Roman" w:cs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C7135A">
        <w:rPr>
          <w:rFonts w:ascii="Times New Roman" w:eastAsia="Calibri" w:hAnsi="Times New Roman" w:cs="Times New Roman"/>
          <w:sz w:val="28"/>
          <w:szCs w:val="28"/>
          <w:lang w:eastAsia="ru-RU"/>
        </w:rPr>
        <w:t>Ковжоги О.І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C7135A">
        <w:rPr>
          <w:rFonts w:ascii="Times New Roman" w:hAnsi="Times New Roman" w:cs="Times New Roman"/>
          <w:sz w:val="28"/>
          <w:szCs w:val="28"/>
        </w:rPr>
        <w:t>Октябрського районного суду міста Полтави Гольник Л.В</w:t>
      </w:r>
      <w:r w:rsidRPr="008C20F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</w:t>
      </w:r>
      <w:r w:rsidR="00C713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C7135A">
        <w:rPr>
          <w:rFonts w:ascii="Times New Roman" w:eastAsia="Calibri" w:hAnsi="Times New Roman" w:cs="Times New Roman"/>
          <w:sz w:val="28"/>
          <w:szCs w:val="28"/>
          <w:lang w:eastAsia="ru-RU"/>
        </w:rPr>
        <w:t>554</w:t>
      </w:r>
      <w:r w:rsidR="001002DC" w:rsidRPr="001002DC">
        <w:rPr>
          <w:rFonts w:ascii="Times New Roman" w:hAnsi="Times New Roman" w:cs="Times New Roman"/>
          <w:sz w:val="28"/>
          <w:szCs w:val="28"/>
        </w:rPr>
        <w:t>/</w:t>
      </w:r>
      <w:r w:rsidR="00C7135A">
        <w:rPr>
          <w:rFonts w:ascii="Times New Roman" w:hAnsi="Times New Roman" w:cs="Times New Roman"/>
          <w:sz w:val="28"/>
          <w:szCs w:val="28"/>
        </w:rPr>
        <w:t>10059</w:t>
      </w:r>
      <w:r w:rsidR="001002DC" w:rsidRPr="001002DC">
        <w:rPr>
          <w:rFonts w:ascii="Times New Roman" w:hAnsi="Times New Roman" w:cs="Times New Roman"/>
          <w:sz w:val="28"/>
          <w:szCs w:val="28"/>
        </w:rPr>
        <w:t>/1</w:t>
      </w:r>
      <w:r w:rsidR="00C7135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C20F0" w:rsidRDefault="008C20F0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4B699C"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4B69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скарга </w:t>
      </w:r>
      <w:r w:rsidR="004B699C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не міст</w:t>
      </w:r>
      <w:r w:rsidR="004B699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4B699C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</w:t>
      </w:r>
      <w:r w:rsidR="004B69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B699C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(частина шоста статті 107 Закону України «Про судоустрій і статус суддів»).</w:t>
      </w:r>
    </w:p>
    <w:p w:rsidR="00695ED5" w:rsidRDefault="00695ED5" w:rsidP="00D34B9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75A15" w:rsidRPr="0051465F" w:rsidRDefault="00E75A15" w:rsidP="00E75A1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C9490A">
        <w:rPr>
          <w:rFonts w:ascii="Times New Roman" w:hAnsi="Times New Roman" w:cs="Times New Roman"/>
          <w:sz w:val="28"/>
          <w:szCs w:val="28"/>
        </w:rPr>
        <w:t xml:space="preserve">16 травня </w:t>
      </w:r>
      <w:r w:rsidRPr="00D50F9F">
        <w:rPr>
          <w:rFonts w:ascii="Times New Roman" w:hAnsi="Times New Roman" w:cs="Times New Roman"/>
          <w:sz w:val="28"/>
          <w:szCs w:val="28"/>
        </w:rPr>
        <w:t>201</w:t>
      </w:r>
      <w:r w:rsidR="00C9490A">
        <w:rPr>
          <w:rFonts w:ascii="Times New Roman" w:hAnsi="Times New Roman" w:cs="Times New Roman"/>
          <w:sz w:val="28"/>
          <w:szCs w:val="28"/>
        </w:rPr>
        <w:t>9</w:t>
      </w:r>
      <w:r w:rsidRPr="00D50F9F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Pr="00D50F9F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C9490A">
        <w:rPr>
          <w:rFonts w:ascii="Times New Roman" w:hAnsi="Times New Roman" w:cs="Times New Roman"/>
          <w:sz w:val="28"/>
          <w:szCs w:val="28"/>
        </w:rPr>
        <w:t>Р</w:t>
      </w:r>
      <w:r w:rsidRPr="00D50F9F">
        <w:rPr>
          <w:rFonts w:ascii="Times New Roman" w:hAnsi="Times New Roman" w:cs="Times New Roman"/>
          <w:sz w:val="28"/>
          <w:szCs w:val="28"/>
        </w:rPr>
        <w:t>-</w:t>
      </w:r>
      <w:r w:rsidR="00C9490A">
        <w:rPr>
          <w:rFonts w:ascii="Times New Roman" w:hAnsi="Times New Roman" w:cs="Times New Roman"/>
          <w:sz w:val="28"/>
          <w:szCs w:val="28"/>
        </w:rPr>
        <w:t xml:space="preserve">3075/0/7-19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C949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Рєзнікова В.І. в інтересах                Щотки С.О. з доповненням до неї від 6 червня 2019 року за вхідним                             № Р-3075/2/7-19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9490A">
        <w:rPr>
          <w:rFonts w:ascii="Times New Roman" w:eastAsia="Calibri" w:hAnsi="Times New Roman" w:cs="Times New Roman"/>
          <w:sz w:val="28"/>
          <w:szCs w:val="28"/>
          <w:lang w:eastAsia="ru-RU"/>
        </w:rPr>
        <w:t>окружного адміністративного суду міста Києва Качура І.А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 дії, вчинені під час розгляду справи № </w:t>
      </w:r>
      <w:r w:rsidR="00C9490A">
        <w:rPr>
          <w:rFonts w:ascii="Times New Roman" w:hAnsi="Times New Roman" w:cs="Times New Roman"/>
          <w:sz w:val="28"/>
          <w:szCs w:val="28"/>
        </w:rPr>
        <w:t>640</w:t>
      </w:r>
      <w:r w:rsidRPr="00D50F9F">
        <w:rPr>
          <w:rFonts w:ascii="Times New Roman" w:hAnsi="Times New Roman" w:cs="Times New Roman"/>
          <w:sz w:val="28"/>
          <w:szCs w:val="28"/>
        </w:rPr>
        <w:t>/</w:t>
      </w:r>
      <w:r w:rsidR="00C9490A">
        <w:rPr>
          <w:rFonts w:ascii="Times New Roman" w:hAnsi="Times New Roman" w:cs="Times New Roman"/>
          <w:sz w:val="28"/>
          <w:szCs w:val="28"/>
        </w:rPr>
        <w:t>5514</w:t>
      </w:r>
      <w:r w:rsidRPr="00D50F9F">
        <w:rPr>
          <w:rFonts w:ascii="Times New Roman" w:hAnsi="Times New Roman" w:cs="Times New Roman"/>
          <w:sz w:val="28"/>
          <w:szCs w:val="28"/>
        </w:rPr>
        <w:t>/1</w:t>
      </w:r>
      <w:r w:rsidR="00C9490A">
        <w:rPr>
          <w:rFonts w:ascii="Times New Roman" w:hAnsi="Times New Roman" w:cs="Times New Roman"/>
          <w:sz w:val="28"/>
          <w:szCs w:val="28"/>
        </w:rPr>
        <w:t>9</w:t>
      </w:r>
      <w:r w:rsidRPr="00D34B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C9490A" w:rsidRPr="001B599D" w:rsidRDefault="00E75A15" w:rsidP="00C9490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949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 доповненням до неї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доповідачем – членом Третьої Дисциплінарної палати Вищої ради правосуддя Швецовою Л.А. складено висновок від </w:t>
      </w:r>
      <w:r w:rsidR="00695ED5" w:rsidRPr="00695E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 квітня                 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C9490A" w:rsidRPr="001B599D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9707B1" w:rsidRDefault="009707B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FB16D3" w:rsidRPr="0011458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 w:rsidR="006E7988">
        <w:rPr>
          <w:rFonts w:ascii="Times New Roman" w:eastAsia="Calibri" w:hAnsi="Times New Roman" w:cs="Times New Roman"/>
          <w:sz w:val="28"/>
          <w:szCs w:val="28"/>
          <w:lang w:eastAsia="ru-RU"/>
        </w:rPr>
        <w:t>ів 3,</w:t>
      </w:r>
      <w:r w:rsidR="007A4E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першої статті 45 Закону України «Про Вищу раду правосуддя» у відкритті дисциплінарної справи має бути відмовлено, </w:t>
      </w:r>
      <w:r w:rsidR="007A4E02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якщо</w:t>
      </w:r>
      <w:r w:rsidR="006E7988" w:rsidRPr="006E7988">
        <w:rPr>
          <w:color w:val="000000"/>
        </w:rPr>
        <w:t xml:space="preserve"> </w:t>
      </w:r>
      <w:r w:rsidR="006E7988" w:rsidRPr="006E7988">
        <w:rPr>
          <w:rFonts w:ascii="Times New Roman" w:hAnsi="Times New Roman" w:cs="Times New Roman"/>
          <w:color w:val="000000"/>
          <w:sz w:val="28"/>
          <w:szCs w:val="28"/>
        </w:rPr>
        <w:t>очевидною метою подання скарги є спонукання судді до ухвалення певного судового рішення</w:t>
      </w:r>
      <w:r w:rsidR="006E7988">
        <w:rPr>
          <w:rFonts w:ascii="Times New Roman" w:hAnsi="Times New Roman" w:cs="Times New Roman"/>
          <w:color w:val="000000"/>
          <w:sz w:val="28"/>
          <w:szCs w:val="28"/>
        </w:rPr>
        <w:t xml:space="preserve"> або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суть скарги зводиться до незгоди із судовим рішенням.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FB16D3" w:rsidRDefault="00FB16D3" w:rsidP="00FB16D3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E93FC6" w:rsidRDefault="00FB16D3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5D5F06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Абрамовської Л</w:t>
      </w:r>
      <w:r w:rsid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юдмили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="00E93FC6">
        <w:rPr>
          <w:rFonts w:ascii="Times New Roman" w:eastAsia="Calibri" w:hAnsi="Times New Roman" w:cs="Times New Roman"/>
          <w:sz w:val="28"/>
          <w:szCs w:val="28"/>
          <w:lang w:eastAsia="ru-RU"/>
        </w:rPr>
        <w:t>орисівни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Орджонікідзевського районного суду міста Запоріжжя Геєць Ю</w:t>
      </w:r>
      <w:r w:rsid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лії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E93FC6">
        <w:rPr>
          <w:rFonts w:ascii="Times New Roman" w:eastAsia="Calibri" w:hAnsi="Times New Roman" w:cs="Times New Roman"/>
          <w:sz w:val="28"/>
          <w:szCs w:val="28"/>
          <w:lang w:eastAsia="ru-RU"/>
        </w:rPr>
        <w:t>ікторівни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93FC6" w:rsidRDefault="00E93FC6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02416" w:rsidRDefault="00A02416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Бутка 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митра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еннадійовича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ТОВ «АСПЕКТ-31» стосовно судді Печерського районного суду міста Києва Смик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вітлани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ванівни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02416" w:rsidRDefault="00A02416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02416" w:rsidRDefault="00A02416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Микитюк 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етяни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асилівни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Амур-Нижньодніпровського районного суду міста Дніпропетровська Подорець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ксани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орисівни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70B9F" w:rsidRDefault="00270B9F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02416" w:rsidRDefault="00A02416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Рохліна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еоніда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осиповича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Дзержинського районного суду міста Харкова Подус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анни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ергіївни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02416" w:rsidRDefault="00A02416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02416" w:rsidRDefault="00A02416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Слєти К</w:t>
      </w:r>
      <w:r w:rsidR="00C60D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атерини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C60DA1"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лександрівни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Червонозаводського районного суду міста Харкова Теслікової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ванівни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02416" w:rsidRDefault="00A02416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51599" w:rsidRDefault="00351599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Крекотеня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лексійовича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Ставищенського районного суду Київської області Гуртовенка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услана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ікторовича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51599" w:rsidRDefault="00351599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51599" w:rsidRDefault="00351599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D43F97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43F97" w:rsidRPr="00D43F97">
        <w:rPr>
          <w:rFonts w:ascii="Times New Roman" w:hAnsi="Times New Roman"/>
          <w:sz w:val="28"/>
          <w:szCs w:val="28"/>
        </w:rPr>
        <w:t>Тінькова Костянтина Анатолійовича, Тараборкіної Олени Миколаївни, Кузьміної Наталії Володимирівни</w:t>
      </w:r>
      <w:r w:rsidR="00D43F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стосовно судді Індустріального районного суду міста Дніпропетровська Кухтіна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еннадія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лексійовича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C02FC" w:rsidRDefault="003C02FC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Бо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гомолової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еоргіївни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Приморського районного суду міста Одеси Свяченої 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лії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орисівни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C02FC" w:rsidRDefault="003C02FC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C02FC" w:rsidRDefault="003C02FC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Карліна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панаса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ТОВ «Д-Трейд 2015» стосовно судді господарського суду міста Києва Смирнової 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лії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C02FC" w:rsidRDefault="003C02FC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C02FC" w:rsidRDefault="003C02FC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Горобця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омана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Святошинського районного суду міста Києва Ул’яновської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ксани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асилівни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C02FC" w:rsidRDefault="003C02FC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92CEC" w:rsidRDefault="00E92CEC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Курочкіна 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ндрія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горовича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Оболонського районного суду міста Києва Диби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лексія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, судді Київського апеляційного суду Жук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льги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92CEC" w:rsidRDefault="00E92CEC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35F5" w:rsidRDefault="007E35F5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Завійськ</w:t>
      </w:r>
      <w:r w:rsidR="00DC4C77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лії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еонідівни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Пустомитівського районного суду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Львівської області Мельничук Ірини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горівни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E35F5" w:rsidRDefault="007E35F5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35F5" w:rsidRDefault="007E35F5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Ушакова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ячеслава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ергійовича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Харківського окружного адміністративного суду Мар’єнко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ариси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ихайлівни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, Мельникова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услана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, Білової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льги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алентинівни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E35F5" w:rsidRDefault="007E35F5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35F5" w:rsidRDefault="007E35F5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Космик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горовича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Стрийського міськрайонного суду Львівської області Саса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тепана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тепановича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E35F5" w:rsidRDefault="007E35F5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35F5" w:rsidRDefault="007E35F5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Прокуратури Закарпатської області стосовно судді Хустського районного суду Закарпатської області Савицького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E35F5" w:rsidRDefault="007E35F5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35F5" w:rsidRDefault="00E93FC6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7E35F5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="007E35F5"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7E35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ою адвоката Ковжоги Олександра </w:t>
      </w:r>
      <w:r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7E35F5"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Октябрського районного суду міста Полтави Гольник Л</w:t>
      </w:r>
      <w:r w:rsidR="007E35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ариси </w:t>
      </w:r>
      <w:r w:rsidR="007E35F5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7E35F5">
        <w:rPr>
          <w:rFonts w:ascii="Times New Roman" w:eastAsia="Calibri" w:hAnsi="Times New Roman" w:cs="Times New Roman"/>
          <w:sz w:val="28"/>
          <w:szCs w:val="28"/>
          <w:lang w:eastAsia="ru-RU"/>
        </w:rPr>
        <w:t>ладленівни</w:t>
      </w:r>
      <w:r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E35F5" w:rsidRDefault="007E35F5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454CA" w:rsidRPr="00F454CA" w:rsidRDefault="00112743" w:rsidP="00E93FC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Рєзнікова В</w:t>
      </w:r>
      <w:r w:rsidR="00440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ладислава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4400CB">
        <w:rPr>
          <w:rFonts w:ascii="Times New Roman" w:eastAsia="Calibri" w:hAnsi="Times New Roman" w:cs="Times New Roman"/>
          <w:sz w:val="28"/>
          <w:szCs w:val="28"/>
          <w:lang w:eastAsia="ru-RU"/>
        </w:rPr>
        <w:t>горовича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Щотки С</w:t>
      </w:r>
      <w:r w:rsidR="00440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таніслава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4400CB">
        <w:rPr>
          <w:rFonts w:ascii="Times New Roman" w:eastAsia="Calibri" w:hAnsi="Times New Roman" w:cs="Times New Roman"/>
          <w:sz w:val="28"/>
          <w:szCs w:val="28"/>
          <w:lang w:eastAsia="ru-RU"/>
        </w:rPr>
        <w:t>лексійовича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окружного адміністративного суду міста Києва Качура І</w:t>
      </w:r>
      <w:r w:rsidR="00440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горя </w:t>
      </w:r>
      <w:r w:rsidR="00E93FC6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4400CB"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C032AF" w:rsidRPr="00E93FC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C33C1" w:rsidRPr="000C4527" w:rsidRDefault="003C33C1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109C1" w:rsidRDefault="000109C1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FB16D3" w:rsidRPr="00867A57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</w:t>
      </w:r>
      <w:r w:rsidR="00C701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E649F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867A57">
        <w:rPr>
          <w:rFonts w:ascii="Times New Roman" w:eastAsia="Calibri" w:hAnsi="Times New Roman" w:cs="Times New Roman"/>
          <w:b/>
          <w:sz w:val="28"/>
          <w:szCs w:val="28"/>
        </w:rPr>
        <w:t>.І. Говоруха</w:t>
      </w:r>
    </w:p>
    <w:p w:rsidR="00FB16D3" w:rsidRPr="00867A57" w:rsidRDefault="00FB16D3" w:rsidP="00FB16D3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FB16D3" w:rsidRPr="00867A57" w:rsidRDefault="00FB16D3" w:rsidP="0070473B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  </w:t>
      </w:r>
      <w:r w:rsidR="00704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П.М. Гречківський</w:t>
      </w:r>
    </w:p>
    <w:p w:rsidR="00FB16D3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6D3" w:rsidRPr="00867A57" w:rsidRDefault="00FB16D3" w:rsidP="00FB16D3">
      <w:pPr>
        <w:tabs>
          <w:tab w:val="left" w:pos="6521"/>
        </w:tabs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Л.Б. Іванова</w:t>
      </w:r>
    </w:p>
    <w:p w:rsidR="00FB16D3" w:rsidRPr="002C218E" w:rsidRDefault="00FB16D3" w:rsidP="000109C1">
      <w:pPr>
        <w:tabs>
          <w:tab w:val="left" w:pos="6521"/>
        </w:tabs>
        <w:spacing w:before="100" w:beforeAutospacing="1" w:after="119" w:line="240" w:lineRule="auto"/>
        <w:ind w:left="6663"/>
        <w:jc w:val="both"/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3747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0109C1" w:rsidRPr="00CA0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p w:rsidR="00FB16D3" w:rsidRDefault="00FB16D3" w:rsidP="00FB16D3">
      <w:pPr>
        <w:jc w:val="both"/>
      </w:pPr>
    </w:p>
    <w:sectPr w:rsidR="00FB16D3" w:rsidSect="00374745">
      <w:headerReference w:type="default" r:id="rId8"/>
      <w:pgSz w:w="11906" w:h="16838"/>
      <w:pgMar w:top="1134" w:right="1133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E80" w:rsidRDefault="00B67E80" w:rsidP="00FB16D3">
      <w:pPr>
        <w:spacing w:after="0" w:line="240" w:lineRule="auto"/>
      </w:pPr>
      <w:r>
        <w:separator/>
      </w:r>
    </w:p>
  </w:endnote>
  <w:endnote w:type="continuationSeparator" w:id="0">
    <w:p w:rsidR="00B67E80" w:rsidRDefault="00B67E80" w:rsidP="00FB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E80" w:rsidRDefault="00B67E80" w:rsidP="00FB16D3">
      <w:pPr>
        <w:spacing w:after="0" w:line="240" w:lineRule="auto"/>
      </w:pPr>
      <w:r>
        <w:separator/>
      </w:r>
    </w:p>
  </w:footnote>
  <w:footnote w:type="continuationSeparator" w:id="0">
    <w:p w:rsidR="00B67E80" w:rsidRDefault="00B67E80" w:rsidP="00FB1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0293100"/>
      <w:docPartObj>
        <w:docPartGallery w:val="Page Numbers (Top of Page)"/>
        <w:docPartUnique/>
      </w:docPartObj>
    </w:sdtPr>
    <w:sdtEndPr/>
    <w:sdtContent>
      <w:p w:rsidR="00E472CF" w:rsidRDefault="00E472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A53">
          <w:rPr>
            <w:noProof/>
          </w:rPr>
          <w:t>9</w:t>
        </w:r>
        <w:r>
          <w:fldChar w:fldCharType="end"/>
        </w:r>
      </w:p>
    </w:sdtContent>
  </w:sdt>
  <w:p w:rsidR="00E472CF" w:rsidRDefault="00E472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8C"/>
    <w:rsid w:val="00002754"/>
    <w:rsid w:val="00002812"/>
    <w:rsid w:val="000109C1"/>
    <w:rsid w:val="0002041A"/>
    <w:rsid w:val="00021276"/>
    <w:rsid w:val="00026A68"/>
    <w:rsid w:val="0003271D"/>
    <w:rsid w:val="00043968"/>
    <w:rsid w:val="00046F87"/>
    <w:rsid w:val="00047F39"/>
    <w:rsid w:val="00051956"/>
    <w:rsid w:val="00054DCA"/>
    <w:rsid w:val="0005691A"/>
    <w:rsid w:val="00062721"/>
    <w:rsid w:val="0006420B"/>
    <w:rsid w:val="000715DA"/>
    <w:rsid w:val="0008183F"/>
    <w:rsid w:val="00083A1A"/>
    <w:rsid w:val="0008439E"/>
    <w:rsid w:val="0008536E"/>
    <w:rsid w:val="00090C88"/>
    <w:rsid w:val="000914AF"/>
    <w:rsid w:val="00097A73"/>
    <w:rsid w:val="000A19D0"/>
    <w:rsid w:val="000A2FC9"/>
    <w:rsid w:val="000A32D0"/>
    <w:rsid w:val="000A7681"/>
    <w:rsid w:val="000B0F71"/>
    <w:rsid w:val="000B18EC"/>
    <w:rsid w:val="000B2D8C"/>
    <w:rsid w:val="000B363E"/>
    <w:rsid w:val="000B3B15"/>
    <w:rsid w:val="000B4A6D"/>
    <w:rsid w:val="000B5790"/>
    <w:rsid w:val="000B6F5E"/>
    <w:rsid w:val="000B6FFA"/>
    <w:rsid w:val="000C0B94"/>
    <w:rsid w:val="000C20C7"/>
    <w:rsid w:val="000C334D"/>
    <w:rsid w:val="000C35A9"/>
    <w:rsid w:val="000C44A3"/>
    <w:rsid w:val="000C4527"/>
    <w:rsid w:val="000C507B"/>
    <w:rsid w:val="000C680D"/>
    <w:rsid w:val="000D1EBC"/>
    <w:rsid w:val="000D3A23"/>
    <w:rsid w:val="000E5C21"/>
    <w:rsid w:val="000E60AC"/>
    <w:rsid w:val="000E6201"/>
    <w:rsid w:val="000F6556"/>
    <w:rsid w:val="000F6E73"/>
    <w:rsid w:val="001002DC"/>
    <w:rsid w:val="00105B77"/>
    <w:rsid w:val="00112743"/>
    <w:rsid w:val="00117983"/>
    <w:rsid w:val="00120161"/>
    <w:rsid w:val="001202E9"/>
    <w:rsid w:val="001230A1"/>
    <w:rsid w:val="00123255"/>
    <w:rsid w:val="001276FF"/>
    <w:rsid w:val="0013189E"/>
    <w:rsid w:val="0013286E"/>
    <w:rsid w:val="001378D8"/>
    <w:rsid w:val="00147743"/>
    <w:rsid w:val="00151338"/>
    <w:rsid w:val="00152320"/>
    <w:rsid w:val="00161F74"/>
    <w:rsid w:val="00162494"/>
    <w:rsid w:val="001660C6"/>
    <w:rsid w:val="00174114"/>
    <w:rsid w:val="00174BA4"/>
    <w:rsid w:val="00184991"/>
    <w:rsid w:val="00185BBB"/>
    <w:rsid w:val="00191741"/>
    <w:rsid w:val="00192D04"/>
    <w:rsid w:val="001B2724"/>
    <w:rsid w:val="001B599D"/>
    <w:rsid w:val="001C1F9C"/>
    <w:rsid w:val="001C348E"/>
    <w:rsid w:val="001C3784"/>
    <w:rsid w:val="001D3E22"/>
    <w:rsid w:val="001D5C9F"/>
    <w:rsid w:val="001D671B"/>
    <w:rsid w:val="001D7325"/>
    <w:rsid w:val="001E4129"/>
    <w:rsid w:val="001E4DEF"/>
    <w:rsid w:val="001F35EE"/>
    <w:rsid w:val="002024F9"/>
    <w:rsid w:val="002035B7"/>
    <w:rsid w:val="0020489D"/>
    <w:rsid w:val="00213111"/>
    <w:rsid w:val="00213D0E"/>
    <w:rsid w:val="00213FC5"/>
    <w:rsid w:val="00224DE2"/>
    <w:rsid w:val="00225B8A"/>
    <w:rsid w:val="0023215B"/>
    <w:rsid w:val="00233740"/>
    <w:rsid w:val="00236453"/>
    <w:rsid w:val="00243382"/>
    <w:rsid w:val="0025296D"/>
    <w:rsid w:val="00254E04"/>
    <w:rsid w:val="00257B64"/>
    <w:rsid w:val="0026707E"/>
    <w:rsid w:val="002703AC"/>
    <w:rsid w:val="00270B9F"/>
    <w:rsid w:val="00271476"/>
    <w:rsid w:val="00276B63"/>
    <w:rsid w:val="00277383"/>
    <w:rsid w:val="002809CB"/>
    <w:rsid w:val="00282E08"/>
    <w:rsid w:val="00285669"/>
    <w:rsid w:val="00291720"/>
    <w:rsid w:val="0029268B"/>
    <w:rsid w:val="002955ED"/>
    <w:rsid w:val="00296DAC"/>
    <w:rsid w:val="00297F54"/>
    <w:rsid w:val="002A23E0"/>
    <w:rsid w:val="002A2A4E"/>
    <w:rsid w:val="002A2C40"/>
    <w:rsid w:val="002A3BD2"/>
    <w:rsid w:val="002B0815"/>
    <w:rsid w:val="002B3EE2"/>
    <w:rsid w:val="002C0737"/>
    <w:rsid w:val="002C1FA8"/>
    <w:rsid w:val="002C2ADD"/>
    <w:rsid w:val="002C593D"/>
    <w:rsid w:val="002D36E9"/>
    <w:rsid w:val="002D465F"/>
    <w:rsid w:val="002D481C"/>
    <w:rsid w:val="002D7C35"/>
    <w:rsid w:val="002E08C3"/>
    <w:rsid w:val="002E2918"/>
    <w:rsid w:val="002E5B3F"/>
    <w:rsid w:val="002E7B53"/>
    <w:rsid w:val="002F17B0"/>
    <w:rsid w:val="002F2553"/>
    <w:rsid w:val="002F2FF7"/>
    <w:rsid w:val="002F5AF1"/>
    <w:rsid w:val="003153B1"/>
    <w:rsid w:val="0031556D"/>
    <w:rsid w:val="00316500"/>
    <w:rsid w:val="0032070A"/>
    <w:rsid w:val="0032392B"/>
    <w:rsid w:val="003250E3"/>
    <w:rsid w:val="00327B87"/>
    <w:rsid w:val="003353AD"/>
    <w:rsid w:val="00341C09"/>
    <w:rsid w:val="003448CA"/>
    <w:rsid w:val="00344CEE"/>
    <w:rsid w:val="00344D30"/>
    <w:rsid w:val="003460F5"/>
    <w:rsid w:val="00346C13"/>
    <w:rsid w:val="00351599"/>
    <w:rsid w:val="0035171A"/>
    <w:rsid w:val="00353E90"/>
    <w:rsid w:val="00356CC6"/>
    <w:rsid w:val="00357B93"/>
    <w:rsid w:val="00361AD3"/>
    <w:rsid w:val="0036341F"/>
    <w:rsid w:val="00371585"/>
    <w:rsid w:val="00372A3C"/>
    <w:rsid w:val="00373E4A"/>
    <w:rsid w:val="00374745"/>
    <w:rsid w:val="003749E2"/>
    <w:rsid w:val="00375D17"/>
    <w:rsid w:val="003764D4"/>
    <w:rsid w:val="0037654A"/>
    <w:rsid w:val="003767B2"/>
    <w:rsid w:val="0037794F"/>
    <w:rsid w:val="003842F6"/>
    <w:rsid w:val="0039144A"/>
    <w:rsid w:val="0039296A"/>
    <w:rsid w:val="00393BE2"/>
    <w:rsid w:val="00397428"/>
    <w:rsid w:val="003A35FC"/>
    <w:rsid w:val="003A7D62"/>
    <w:rsid w:val="003B08C2"/>
    <w:rsid w:val="003B1481"/>
    <w:rsid w:val="003B7005"/>
    <w:rsid w:val="003C0046"/>
    <w:rsid w:val="003C02FC"/>
    <w:rsid w:val="003C2364"/>
    <w:rsid w:val="003C33C1"/>
    <w:rsid w:val="003C4882"/>
    <w:rsid w:val="003C6B11"/>
    <w:rsid w:val="003D2A89"/>
    <w:rsid w:val="003D6968"/>
    <w:rsid w:val="003E17BA"/>
    <w:rsid w:val="003E4F74"/>
    <w:rsid w:val="003E5205"/>
    <w:rsid w:val="003E5823"/>
    <w:rsid w:val="003E7DDE"/>
    <w:rsid w:val="003F6B5F"/>
    <w:rsid w:val="003F6FC9"/>
    <w:rsid w:val="003F75BA"/>
    <w:rsid w:val="003F7D4F"/>
    <w:rsid w:val="004009F0"/>
    <w:rsid w:val="00404F32"/>
    <w:rsid w:val="0041379D"/>
    <w:rsid w:val="0042262B"/>
    <w:rsid w:val="00435B5B"/>
    <w:rsid w:val="004400CB"/>
    <w:rsid w:val="004413DC"/>
    <w:rsid w:val="00450641"/>
    <w:rsid w:val="00456106"/>
    <w:rsid w:val="00456111"/>
    <w:rsid w:val="00463209"/>
    <w:rsid w:val="00466772"/>
    <w:rsid w:val="004711F8"/>
    <w:rsid w:val="004772BF"/>
    <w:rsid w:val="004830CF"/>
    <w:rsid w:val="00485F27"/>
    <w:rsid w:val="00487A3B"/>
    <w:rsid w:val="00490305"/>
    <w:rsid w:val="004B0500"/>
    <w:rsid w:val="004B699C"/>
    <w:rsid w:val="004B7A2B"/>
    <w:rsid w:val="004C2703"/>
    <w:rsid w:val="004D1B25"/>
    <w:rsid w:val="004E1B95"/>
    <w:rsid w:val="004E7F5F"/>
    <w:rsid w:val="004F6537"/>
    <w:rsid w:val="005033E1"/>
    <w:rsid w:val="00503D3A"/>
    <w:rsid w:val="00504860"/>
    <w:rsid w:val="00505733"/>
    <w:rsid w:val="005109D9"/>
    <w:rsid w:val="00515152"/>
    <w:rsid w:val="0051549D"/>
    <w:rsid w:val="00515DFA"/>
    <w:rsid w:val="00520A4D"/>
    <w:rsid w:val="005311B1"/>
    <w:rsid w:val="0053452E"/>
    <w:rsid w:val="00534BDD"/>
    <w:rsid w:val="005438FB"/>
    <w:rsid w:val="005443B8"/>
    <w:rsid w:val="00565A2B"/>
    <w:rsid w:val="00565EBC"/>
    <w:rsid w:val="005662F2"/>
    <w:rsid w:val="00570BC4"/>
    <w:rsid w:val="0057311D"/>
    <w:rsid w:val="0057764A"/>
    <w:rsid w:val="0059197A"/>
    <w:rsid w:val="00591C43"/>
    <w:rsid w:val="005A78A3"/>
    <w:rsid w:val="005B16F9"/>
    <w:rsid w:val="005B3E5D"/>
    <w:rsid w:val="005B55BC"/>
    <w:rsid w:val="005C07B7"/>
    <w:rsid w:val="005C7A38"/>
    <w:rsid w:val="005C7A5E"/>
    <w:rsid w:val="005D5F06"/>
    <w:rsid w:val="005E026D"/>
    <w:rsid w:val="005F111E"/>
    <w:rsid w:val="005F3899"/>
    <w:rsid w:val="00603B23"/>
    <w:rsid w:val="006056E2"/>
    <w:rsid w:val="006074C6"/>
    <w:rsid w:val="00623492"/>
    <w:rsid w:val="0062642C"/>
    <w:rsid w:val="006301FC"/>
    <w:rsid w:val="00630950"/>
    <w:rsid w:val="00630A40"/>
    <w:rsid w:val="0063250C"/>
    <w:rsid w:val="0063406D"/>
    <w:rsid w:val="0063690F"/>
    <w:rsid w:val="006422AC"/>
    <w:rsid w:val="00642C2B"/>
    <w:rsid w:val="006534AB"/>
    <w:rsid w:val="006546FD"/>
    <w:rsid w:val="00663E88"/>
    <w:rsid w:val="0066661D"/>
    <w:rsid w:val="00667BEA"/>
    <w:rsid w:val="0067059E"/>
    <w:rsid w:val="00674C23"/>
    <w:rsid w:val="00680AA8"/>
    <w:rsid w:val="00684099"/>
    <w:rsid w:val="00684AEA"/>
    <w:rsid w:val="00686406"/>
    <w:rsid w:val="00695B9B"/>
    <w:rsid w:val="00695ED5"/>
    <w:rsid w:val="00696155"/>
    <w:rsid w:val="0069711F"/>
    <w:rsid w:val="006A0EC3"/>
    <w:rsid w:val="006A7BC9"/>
    <w:rsid w:val="006B50EA"/>
    <w:rsid w:val="006C0F05"/>
    <w:rsid w:val="006D1C69"/>
    <w:rsid w:val="006D24FA"/>
    <w:rsid w:val="006D3A53"/>
    <w:rsid w:val="006D6F1A"/>
    <w:rsid w:val="006E1EC2"/>
    <w:rsid w:val="006E4B05"/>
    <w:rsid w:val="006E6E76"/>
    <w:rsid w:val="006E7988"/>
    <w:rsid w:val="006F076F"/>
    <w:rsid w:val="006F54AE"/>
    <w:rsid w:val="00702B25"/>
    <w:rsid w:val="0070473B"/>
    <w:rsid w:val="00713EDF"/>
    <w:rsid w:val="00715141"/>
    <w:rsid w:val="00720DD9"/>
    <w:rsid w:val="007214A4"/>
    <w:rsid w:val="00721808"/>
    <w:rsid w:val="00727327"/>
    <w:rsid w:val="00734F07"/>
    <w:rsid w:val="00735AD2"/>
    <w:rsid w:val="00737275"/>
    <w:rsid w:val="00737B6C"/>
    <w:rsid w:val="007421C4"/>
    <w:rsid w:val="0074286E"/>
    <w:rsid w:val="00742BBD"/>
    <w:rsid w:val="00745BE8"/>
    <w:rsid w:val="007619BF"/>
    <w:rsid w:val="00763412"/>
    <w:rsid w:val="00764C6A"/>
    <w:rsid w:val="00773D50"/>
    <w:rsid w:val="00774F17"/>
    <w:rsid w:val="00774FF0"/>
    <w:rsid w:val="0078667C"/>
    <w:rsid w:val="007920EF"/>
    <w:rsid w:val="00794597"/>
    <w:rsid w:val="00795E97"/>
    <w:rsid w:val="007973C3"/>
    <w:rsid w:val="00797ECB"/>
    <w:rsid w:val="007A0608"/>
    <w:rsid w:val="007A2415"/>
    <w:rsid w:val="007A4E02"/>
    <w:rsid w:val="007B20C1"/>
    <w:rsid w:val="007C09EE"/>
    <w:rsid w:val="007C0F3B"/>
    <w:rsid w:val="007C2789"/>
    <w:rsid w:val="007C2C46"/>
    <w:rsid w:val="007D11D2"/>
    <w:rsid w:val="007D2215"/>
    <w:rsid w:val="007D61DD"/>
    <w:rsid w:val="007D693A"/>
    <w:rsid w:val="007E2CC0"/>
    <w:rsid w:val="007E35F5"/>
    <w:rsid w:val="007E40AB"/>
    <w:rsid w:val="007E72EF"/>
    <w:rsid w:val="007E78B2"/>
    <w:rsid w:val="007F35F6"/>
    <w:rsid w:val="007F48A2"/>
    <w:rsid w:val="007F525D"/>
    <w:rsid w:val="00803B71"/>
    <w:rsid w:val="00810DE5"/>
    <w:rsid w:val="00812049"/>
    <w:rsid w:val="008148CC"/>
    <w:rsid w:val="00820B32"/>
    <w:rsid w:val="008309BE"/>
    <w:rsid w:val="008339CB"/>
    <w:rsid w:val="00835D2A"/>
    <w:rsid w:val="00841D7B"/>
    <w:rsid w:val="00842DEE"/>
    <w:rsid w:val="0084363A"/>
    <w:rsid w:val="00852E78"/>
    <w:rsid w:val="0085521E"/>
    <w:rsid w:val="00860FA3"/>
    <w:rsid w:val="00862183"/>
    <w:rsid w:val="00862CD8"/>
    <w:rsid w:val="0086314A"/>
    <w:rsid w:val="00871DEE"/>
    <w:rsid w:val="008727C0"/>
    <w:rsid w:val="0087379A"/>
    <w:rsid w:val="00873E3C"/>
    <w:rsid w:val="00874E6D"/>
    <w:rsid w:val="00877C0A"/>
    <w:rsid w:val="00880A5E"/>
    <w:rsid w:val="0089008D"/>
    <w:rsid w:val="00895D64"/>
    <w:rsid w:val="00895DBE"/>
    <w:rsid w:val="00897DEA"/>
    <w:rsid w:val="008A1899"/>
    <w:rsid w:val="008A3629"/>
    <w:rsid w:val="008A51B8"/>
    <w:rsid w:val="008A7233"/>
    <w:rsid w:val="008B5197"/>
    <w:rsid w:val="008C20F0"/>
    <w:rsid w:val="008C5E87"/>
    <w:rsid w:val="008C796B"/>
    <w:rsid w:val="008D27C6"/>
    <w:rsid w:val="008E02EA"/>
    <w:rsid w:val="008F5AD1"/>
    <w:rsid w:val="008F705F"/>
    <w:rsid w:val="008F7B6F"/>
    <w:rsid w:val="00905379"/>
    <w:rsid w:val="00905EA0"/>
    <w:rsid w:val="0090685E"/>
    <w:rsid w:val="00910347"/>
    <w:rsid w:val="00910E9F"/>
    <w:rsid w:val="00913133"/>
    <w:rsid w:val="00913AB1"/>
    <w:rsid w:val="00916948"/>
    <w:rsid w:val="00923136"/>
    <w:rsid w:val="00933808"/>
    <w:rsid w:val="00940260"/>
    <w:rsid w:val="009403F4"/>
    <w:rsid w:val="009404A0"/>
    <w:rsid w:val="00944097"/>
    <w:rsid w:val="009628C2"/>
    <w:rsid w:val="00963836"/>
    <w:rsid w:val="009655EF"/>
    <w:rsid w:val="009707B1"/>
    <w:rsid w:val="00980729"/>
    <w:rsid w:val="009A6CBC"/>
    <w:rsid w:val="009A7ACB"/>
    <w:rsid w:val="009B05F0"/>
    <w:rsid w:val="009D2F3C"/>
    <w:rsid w:val="009D5030"/>
    <w:rsid w:val="009D527D"/>
    <w:rsid w:val="009D6129"/>
    <w:rsid w:val="009D7586"/>
    <w:rsid w:val="009F5490"/>
    <w:rsid w:val="009F5EF8"/>
    <w:rsid w:val="009F5F6E"/>
    <w:rsid w:val="00A0040B"/>
    <w:rsid w:val="00A02416"/>
    <w:rsid w:val="00A03E58"/>
    <w:rsid w:val="00A054A4"/>
    <w:rsid w:val="00A06AAB"/>
    <w:rsid w:val="00A0742D"/>
    <w:rsid w:val="00A120ED"/>
    <w:rsid w:val="00A124A3"/>
    <w:rsid w:val="00A13CA4"/>
    <w:rsid w:val="00A15C9D"/>
    <w:rsid w:val="00A25EED"/>
    <w:rsid w:val="00A324FF"/>
    <w:rsid w:val="00A32FBD"/>
    <w:rsid w:val="00A3626E"/>
    <w:rsid w:val="00A4330E"/>
    <w:rsid w:val="00A45B49"/>
    <w:rsid w:val="00A54DA3"/>
    <w:rsid w:val="00A6662C"/>
    <w:rsid w:val="00A67CEB"/>
    <w:rsid w:val="00A717A4"/>
    <w:rsid w:val="00A72B6C"/>
    <w:rsid w:val="00A82E83"/>
    <w:rsid w:val="00A84EF8"/>
    <w:rsid w:val="00A85B4F"/>
    <w:rsid w:val="00A861AB"/>
    <w:rsid w:val="00A8666F"/>
    <w:rsid w:val="00A86AB9"/>
    <w:rsid w:val="00A86E27"/>
    <w:rsid w:val="00A878B0"/>
    <w:rsid w:val="00A9163A"/>
    <w:rsid w:val="00A91808"/>
    <w:rsid w:val="00A92DBB"/>
    <w:rsid w:val="00A9464D"/>
    <w:rsid w:val="00A95EDA"/>
    <w:rsid w:val="00AA110C"/>
    <w:rsid w:val="00AA1597"/>
    <w:rsid w:val="00AA1FF1"/>
    <w:rsid w:val="00AA3DAC"/>
    <w:rsid w:val="00AA4E82"/>
    <w:rsid w:val="00AB0D3B"/>
    <w:rsid w:val="00AB5338"/>
    <w:rsid w:val="00AB5BF5"/>
    <w:rsid w:val="00AB7297"/>
    <w:rsid w:val="00AB7727"/>
    <w:rsid w:val="00AC4A0C"/>
    <w:rsid w:val="00AC6AE1"/>
    <w:rsid w:val="00AC7293"/>
    <w:rsid w:val="00AD0F0D"/>
    <w:rsid w:val="00AD40FD"/>
    <w:rsid w:val="00AE1A8B"/>
    <w:rsid w:val="00AE6816"/>
    <w:rsid w:val="00AE7ED2"/>
    <w:rsid w:val="00AF3BB9"/>
    <w:rsid w:val="00AF47F1"/>
    <w:rsid w:val="00AF6326"/>
    <w:rsid w:val="00AF771E"/>
    <w:rsid w:val="00AF7D0E"/>
    <w:rsid w:val="00B00674"/>
    <w:rsid w:val="00B01911"/>
    <w:rsid w:val="00B047C6"/>
    <w:rsid w:val="00B078B1"/>
    <w:rsid w:val="00B078DC"/>
    <w:rsid w:val="00B111B4"/>
    <w:rsid w:val="00B138B0"/>
    <w:rsid w:val="00B15F56"/>
    <w:rsid w:val="00B210B7"/>
    <w:rsid w:val="00B212DB"/>
    <w:rsid w:val="00B2498C"/>
    <w:rsid w:val="00B25090"/>
    <w:rsid w:val="00B26E26"/>
    <w:rsid w:val="00B3065E"/>
    <w:rsid w:val="00B3780B"/>
    <w:rsid w:val="00B4103C"/>
    <w:rsid w:val="00B41270"/>
    <w:rsid w:val="00B45EB4"/>
    <w:rsid w:val="00B47374"/>
    <w:rsid w:val="00B51DB8"/>
    <w:rsid w:val="00B5582D"/>
    <w:rsid w:val="00B558E8"/>
    <w:rsid w:val="00B56A6E"/>
    <w:rsid w:val="00B57F35"/>
    <w:rsid w:val="00B6422D"/>
    <w:rsid w:val="00B6549F"/>
    <w:rsid w:val="00B6590C"/>
    <w:rsid w:val="00B67AC5"/>
    <w:rsid w:val="00B67E80"/>
    <w:rsid w:val="00B7037F"/>
    <w:rsid w:val="00B7722D"/>
    <w:rsid w:val="00B87A6F"/>
    <w:rsid w:val="00B87F0D"/>
    <w:rsid w:val="00BA1FE6"/>
    <w:rsid w:val="00BA7977"/>
    <w:rsid w:val="00BB3C15"/>
    <w:rsid w:val="00BC58FB"/>
    <w:rsid w:val="00BC5BC7"/>
    <w:rsid w:val="00BC760B"/>
    <w:rsid w:val="00BC7C15"/>
    <w:rsid w:val="00BD534E"/>
    <w:rsid w:val="00BE2005"/>
    <w:rsid w:val="00BE6C1F"/>
    <w:rsid w:val="00BF0520"/>
    <w:rsid w:val="00BF0C87"/>
    <w:rsid w:val="00BF2F1A"/>
    <w:rsid w:val="00BF3C58"/>
    <w:rsid w:val="00BF525C"/>
    <w:rsid w:val="00C032AF"/>
    <w:rsid w:val="00C03E1B"/>
    <w:rsid w:val="00C0681C"/>
    <w:rsid w:val="00C113D1"/>
    <w:rsid w:val="00C130D2"/>
    <w:rsid w:val="00C14158"/>
    <w:rsid w:val="00C14552"/>
    <w:rsid w:val="00C30A7B"/>
    <w:rsid w:val="00C30E1D"/>
    <w:rsid w:val="00C331FE"/>
    <w:rsid w:val="00C344B0"/>
    <w:rsid w:val="00C34760"/>
    <w:rsid w:val="00C347C2"/>
    <w:rsid w:val="00C349E2"/>
    <w:rsid w:val="00C44829"/>
    <w:rsid w:val="00C53D86"/>
    <w:rsid w:val="00C57508"/>
    <w:rsid w:val="00C60DA1"/>
    <w:rsid w:val="00C61890"/>
    <w:rsid w:val="00C652DC"/>
    <w:rsid w:val="00C701E1"/>
    <w:rsid w:val="00C70272"/>
    <w:rsid w:val="00C7135A"/>
    <w:rsid w:val="00C740D7"/>
    <w:rsid w:val="00C74F15"/>
    <w:rsid w:val="00C80C3E"/>
    <w:rsid w:val="00C9490A"/>
    <w:rsid w:val="00C964CB"/>
    <w:rsid w:val="00CA0C99"/>
    <w:rsid w:val="00CA31DF"/>
    <w:rsid w:val="00CA5B37"/>
    <w:rsid w:val="00CB379C"/>
    <w:rsid w:val="00CC1D39"/>
    <w:rsid w:val="00CC22A7"/>
    <w:rsid w:val="00CC4624"/>
    <w:rsid w:val="00CC6E84"/>
    <w:rsid w:val="00CD6D0B"/>
    <w:rsid w:val="00CE2857"/>
    <w:rsid w:val="00CF2DE9"/>
    <w:rsid w:val="00D02EED"/>
    <w:rsid w:val="00D03DF0"/>
    <w:rsid w:val="00D06682"/>
    <w:rsid w:val="00D0767B"/>
    <w:rsid w:val="00D103E2"/>
    <w:rsid w:val="00D12C6D"/>
    <w:rsid w:val="00D147F6"/>
    <w:rsid w:val="00D161CD"/>
    <w:rsid w:val="00D16A55"/>
    <w:rsid w:val="00D177F0"/>
    <w:rsid w:val="00D2213B"/>
    <w:rsid w:val="00D2612D"/>
    <w:rsid w:val="00D345FE"/>
    <w:rsid w:val="00D34B93"/>
    <w:rsid w:val="00D36776"/>
    <w:rsid w:val="00D41B37"/>
    <w:rsid w:val="00D43F97"/>
    <w:rsid w:val="00D458A0"/>
    <w:rsid w:val="00D50F9F"/>
    <w:rsid w:val="00D55644"/>
    <w:rsid w:val="00D55AFA"/>
    <w:rsid w:val="00D56AF3"/>
    <w:rsid w:val="00D60464"/>
    <w:rsid w:val="00D67339"/>
    <w:rsid w:val="00D71B46"/>
    <w:rsid w:val="00D73F0D"/>
    <w:rsid w:val="00D74472"/>
    <w:rsid w:val="00D74E55"/>
    <w:rsid w:val="00D87AFA"/>
    <w:rsid w:val="00D93AAF"/>
    <w:rsid w:val="00DA0168"/>
    <w:rsid w:val="00DA2F9D"/>
    <w:rsid w:val="00DA47CA"/>
    <w:rsid w:val="00DB04FF"/>
    <w:rsid w:val="00DB7DA5"/>
    <w:rsid w:val="00DC2BA9"/>
    <w:rsid w:val="00DC4C77"/>
    <w:rsid w:val="00DC7B04"/>
    <w:rsid w:val="00DD10A1"/>
    <w:rsid w:val="00DE0401"/>
    <w:rsid w:val="00DE124F"/>
    <w:rsid w:val="00DE44D1"/>
    <w:rsid w:val="00DE60B0"/>
    <w:rsid w:val="00DF6588"/>
    <w:rsid w:val="00DF78F5"/>
    <w:rsid w:val="00E015C0"/>
    <w:rsid w:val="00E01824"/>
    <w:rsid w:val="00E049F3"/>
    <w:rsid w:val="00E122EC"/>
    <w:rsid w:val="00E13C18"/>
    <w:rsid w:val="00E15BBE"/>
    <w:rsid w:val="00E1702B"/>
    <w:rsid w:val="00E25722"/>
    <w:rsid w:val="00E3084E"/>
    <w:rsid w:val="00E31ECE"/>
    <w:rsid w:val="00E32CF2"/>
    <w:rsid w:val="00E33236"/>
    <w:rsid w:val="00E467E4"/>
    <w:rsid w:val="00E472CF"/>
    <w:rsid w:val="00E50226"/>
    <w:rsid w:val="00E52890"/>
    <w:rsid w:val="00E57C25"/>
    <w:rsid w:val="00E60E5C"/>
    <w:rsid w:val="00E61FC4"/>
    <w:rsid w:val="00E63130"/>
    <w:rsid w:val="00E63F3F"/>
    <w:rsid w:val="00E64021"/>
    <w:rsid w:val="00E70149"/>
    <w:rsid w:val="00E71352"/>
    <w:rsid w:val="00E72C91"/>
    <w:rsid w:val="00E745B8"/>
    <w:rsid w:val="00E75A15"/>
    <w:rsid w:val="00E75D59"/>
    <w:rsid w:val="00E92081"/>
    <w:rsid w:val="00E92CEC"/>
    <w:rsid w:val="00E93FC6"/>
    <w:rsid w:val="00EA32AA"/>
    <w:rsid w:val="00EA6BF5"/>
    <w:rsid w:val="00EB2273"/>
    <w:rsid w:val="00EE19A9"/>
    <w:rsid w:val="00EE2064"/>
    <w:rsid w:val="00EE34BA"/>
    <w:rsid w:val="00EE6CEA"/>
    <w:rsid w:val="00EF5D32"/>
    <w:rsid w:val="00EF6123"/>
    <w:rsid w:val="00EF6C38"/>
    <w:rsid w:val="00F002C9"/>
    <w:rsid w:val="00F00341"/>
    <w:rsid w:val="00F05242"/>
    <w:rsid w:val="00F16928"/>
    <w:rsid w:val="00F177BE"/>
    <w:rsid w:val="00F17A89"/>
    <w:rsid w:val="00F17E8D"/>
    <w:rsid w:val="00F30007"/>
    <w:rsid w:val="00F31A03"/>
    <w:rsid w:val="00F321B7"/>
    <w:rsid w:val="00F33243"/>
    <w:rsid w:val="00F354AF"/>
    <w:rsid w:val="00F363BE"/>
    <w:rsid w:val="00F41E75"/>
    <w:rsid w:val="00F43AAC"/>
    <w:rsid w:val="00F454CA"/>
    <w:rsid w:val="00F4674F"/>
    <w:rsid w:val="00F56D2D"/>
    <w:rsid w:val="00F61562"/>
    <w:rsid w:val="00F71444"/>
    <w:rsid w:val="00F72937"/>
    <w:rsid w:val="00F7435F"/>
    <w:rsid w:val="00F7479D"/>
    <w:rsid w:val="00F803AA"/>
    <w:rsid w:val="00F8687B"/>
    <w:rsid w:val="00F9195E"/>
    <w:rsid w:val="00F93FC1"/>
    <w:rsid w:val="00F9414F"/>
    <w:rsid w:val="00FA03C3"/>
    <w:rsid w:val="00FA5125"/>
    <w:rsid w:val="00FB16D3"/>
    <w:rsid w:val="00FB1714"/>
    <w:rsid w:val="00FD4CAD"/>
    <w:rsid w:val="00FE649F"/>
    <w:rsid w:val="00FF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575DC"/>
  <w15:chartTrackingRefBased/>
  <w15:docId w15:val="{51922480-F3D3-423A-A4BB-7A651B3A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B16D3"/>
  </w:style>
  <w:style w:type="paragraph" w:styleId="a5">
    <w:name w:val="Balloon Text"/>
    <w:basedOn w:val="a"/>
    <w:link w:val="a6"/>
    <w:uiPriority w:val="99"/>
    <w:semiHidden/>
    <w:unhideWhenUsed/>
    <w:rsid w:val="00FB1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B16D3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FB16D3"/>
    <w:rPr>
      <w:rFonts w:ascii="Times New Roman" w:hAnsi="Times New Roman" w:cs="Times New Roman" w:hint="default"/>
      <w:sz w:val="26"/>
      <w:szCs w:val="26"/>
    </w:rPr>
  </w:style>
  <w:style w:type="paragraph" w:styleId="a7">
    <w:name w:val="No Spacing"/>
    <w:uiPriority w:val="1"/>
    <w:qFormat/>
    <w:rsid w:val="00FB16D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B16D3"/>
  </w:style>
  <w:style w:type="character" w:customStyle="1" w:styleId="2">
    <w:name w:val="Основной текст (2)_"/>
    <w:basedOn w:val="a0"/>
    <w:link w:val="20"/>
    <w:rsid w:val="007B20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20C1"/>
    <w:pPr>
      <w:widowControl w:val="0"/>
      <w:shd w:val="clear" w:color="auto" w:fill="FFFFFF"/>
      <w:spacing w:before="240" w:after="0" w:line="277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4248D-178D-4EED-9CEE-8CD056CB8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9</Pages>
  <Words>12594</Words>
  <Characters>7180</Characters>
  <Application>Microsoft Office Word</Application>
  <DocSecurity>0</DocSecurity>
  <Lines>59</Lines>
  <Paragraphs>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509</cp:revision>
  <cp:lastPrinted>2020-04-15T12:55:00Z</cp:lastPrinted>
  <dcterms:created xsi:type="dcterms:W3CDTF">2020-03-05T07:35:00Z</dcterms:created>
  <dcterms:modified xsi:type="dcterms:W3CDTF">2020-04-16T08:55:00Z</dcterms:modified>
</cp:coreProperties>
</file>