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206" w:rsidRDefault="00FA5206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688"/>
        <w:gridCol w:w="1621"/>
        <w:gridCol w:w="3624"/>
      </w:tblGrid>
      <w:tr w:rsidR="003029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Default="00CE10F3" w:rsidP="006E2761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23</w:t>
            </w:r>
            <w:r w:rsidR="00F13475">
              <w:rPr>
                <w:noProof/>
                <w:sz w:val="28"/>
                <w:szCs w:val="28"/>
              </w:rPr>
              <w:t xml:space="preserve"> квітня</w:t>
            </w:r>
            <w:r w:rsidR="008C6A36">
              <w:rPr>
                <w:noProof/>
                <w:sz w:val="28"/>
                <w:szCs w:val="28"/>
              </w:rPr>
              <w:t xml:space="preserve"> </w:t>
            </w:r>
            <w:r w:rsidR="003029AF">
              <w:rPr>
                <w:noProof/>
                <w:sz w:val="28"/>
                <w:szCs w:val="28"/>
              </w:rPr>
              <w:t>20</w:t>
            </w:r>
            <w:r w:rsidR="000305D9">
              <w:rPr>
                <w:noProof/>
                <w:sz w:val="28"/>
                <w:szCs w:val="28"/>
              </w:rPr>
              <w:t>20</w:t>
            </w:r>
            <w:r w:rsidR="003029AF">
              <w:rPr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Default="003029AF" w:rsidP="001E1F30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3029AF" w:rsidRPr="00E04E0F" w:rsidRDefault="003029AF" w:rsidP="003763FD">
            <w:pPr>
              <w:ind w:right="-2"/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E04E0F" w:rsidRPr="00E04E0F">
              <w:rPr>
                <w:rFonts w:cstheme="minorHAnsi"/>
                <w:noProof/>
                <w:sz w:val="28"/>
                <w:szCs w:val="28"/>
              </w:rPr>
              <w:t>№</w:t>
            </w:r>
            <w:r w:rsidR="003763FD">
              <w:rPr>
                <w:rFonts w:cstheme="minorHAnsi"/>
                <w:noProof/>
                <w:sz w:val="28"/>
                <w:szCs w:val="28"/>
              </w:rPr>
              <w:t xml:space="preserve">            </w:t>
            </w:r>
            <w:r w:rsidR="00CC1891">
              <w:rPr>
                <w:rFonts w:cstheme="minorHAnsi"/>
                <w:noProof/>
                <w:sz w:val="28"/>
                <w:szCs w:val="28"/>
                <w:lang w:val="en-US"/>
              </w:rPr>
              <w:t>1060</w:t>
            </w:r>
            <w:bookmarkStart w:id="0" w:name="_GoBack"/>
            <w:bookmarkEnd w:id="0"/>
            <w:r w:rsidR="00EF4A9E">
              <w:rPr>
                <w:rFonts w:cstheme="minorHAnsi"/>
                <w:noProof/>
                <w:sz w:val="28"/>
                <w:szCs w:val="28"/>
              </w:rPr>
              <w:t>/1дп/15-20</w:t>
            </w:r>
          </w:p>
        </w:tc>
      </w:tr>
      <w:tr w:rsidR="005E49D9" w:rsidRPr="004F6DC7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1151" w:rsidRDefault="00D01151" w:rsidP="00B66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07B36" w:rsidRPr="00237C7D" w:rsidRDefault="005E49D9" w:rsidP="00B66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 відмову у відкритті дисциплінарних справ стосовно </w:t>
            </w:r>
            <w:r w:rsidR="008F0214" w:rsidRPr="00A15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r w:rsidR="00CE10F3" w:rsidRPr="00A15C34">
              <w:rPr>
                <w:rStyle w:val="bumpedfont15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Бабушкінського районного суду міста Дніпропетровська Сліщенка Ю.Г</w:t>
            </w:r>
            <w:r w:rsidR="00B22520" w:rsidRPr="00A15C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E10F3" w:rsidRPr="00A15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E75853" w:rsidRPr="00A15C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судді Бобровицького районного суду Чернігівської області Демченко Л.М., </w:t>
            </w:r>
            <w:r w:rsidR="00A15C34" w:rsidRPr="00A15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Малинського районного </w:t>
            </w:r>
            <w:r w:rsidR="00A15C34" w:rsidRPr="00237C7D">
              <w:rPr>
                <w:rFonts w:ascii="Times New Roman" w:hAnsi="Times New Roman" w:cs="Times New Roman"/>
                <w:b/>
                <w:sz w:val="24"/>
                <w:szCs w:val="24"/>
              </w:rPr>
              <w:t>суду Житомирської області Тимошенка А.О.</w:t>
            </w:r>
            <w:r w:rsidR="00237C7D" w:rsidRPr="00237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237C7D" w:rsidRPr="00237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судді Вищого антикорупційного суду Біцюка А.В.</w:t>
            </w:r>
          </w:p>
          <w:p w:rsidR="00C07B36" w:rsidRPr="00ED6213" w:rsidRDefault="00C07B36" w:rsidP="00B664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01151" w:rsidRDefault="00D01151" w:rsidP="00B51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1779" w:rsidRDefault="005E49D9" w:rsidP="00B51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Перша</w:t>
      </w:r>
      <w:r w:rsidRPr="00A817ED">
        <w:rPr>
          <w:rFonts w:ascii="Times New Roman" w:hAnsi="Times New Roman" w:cs="Times New Roman"/>
          <w:sz w:val="28"/>
          <w:szCs w:val="28"/>
        </w:rPr>
        <w:t xml:space="preserve"> Дисциплінарна палата Вищої ради правосуддя у складі головуючого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65F">
        <w:rPr>
          <w:rFonts w:ascii="Times New Roman" w:hAnsi="Times New Roman"/>
          <w:sz w:val="28"/>
          <w:szCs w:val="28"/>
        </w:rPr>
        <w:t>Шапрана В.В</w:t>
      </w:r>
      <w:r w:rsidRPr="00242633">
        <w:rPr>
          <w:rFonts w:ascii="Times New Roman" w:hAnsi="Times New Roman"/>
          <w:sz w:val="28"/>
          <w:szCs w:val="28"/>
        </w:rPr>
        <w:t>.</w:t>
      </w:r>
      <w:r w:rsidRPr="00A817ED">
        <w:rPr>
          <w:rFonts w:ascii="Times New Roman" w:hAnsi="Times New Roman" w:cs="Times New Roman"/>
          <w:sz w:val="28"/>
          <w:szCs w:val="28"/>
        </w:rPr>
        <w:t>, членів</w:t>
      </w:r>
      <w:r w:rsidR="0055352E">
        <w:rPr>
          <w:rFonts w:ascii="Times New Roman" w:hAnsi="Times New Roman" w:cs="Times New Roman"/>
          <w:sz w:val="28"/>
          <w:szCs w:val="28"/>
        </w:rPr>
        <w:t xml:space="preserve"> </w:t>
      </w:r>
      <w:r w:rsidR="00800FBE">
        <w:rPr>
          <w:rFonts w:ascii="Times New Roman" w:hAnsi="Times New Roman" w:cs="Times New Roman"/>
          <w:sz w:val="28"/>
          <w:szCs w:val="28"/>
        </w:rPr>
        <w:t>Краснощокової Н.С.,</w:t>
      </w:r>
      <w:r w:rsidR="00B664DA">
        <w:rPr>
          <w:rFonts w:ascii="Times New Roman" w:hAnsi="Times New Roman" w:cs="Times New Roman"/>
          <w:sz w:val="28"/>
          <w:szCs w:val="28"/>
        </w:rPr>
        <w:t xml:space="preserve"> </w:t>
      </w:r>
      <w:r w:rsidR="00B664DA">
        <w:rPr>
          <w:rFonts w:ascii="Times New Roman" w:hAnsi="Times New Roman"/>
          <w:sz w:val="28"/>
          <w:szCs w:val="28"/>
        </w:rPr>
        <w:t xml:space="preserve">Розваляєвої Т.С., </w:t>
      </w:r>
      <w:r w:rsidR="00B664DA">
        <w:rPr>
          <w:rFonts w:ascii="Times New Roman" w:hAnsi="Times New Roman" w:cs="Times New Roman"/>
          <w:sz w:val="28"/>
          <w:szCs w:val="28"/>
        </w:rPr>
        <w:t xml:space="preserve"> </w:t>
      </w:r>
      <w:r w:rsidR="00D0097C">
        <w:rPr>
          <w:rFonts w:ascii="Times New Roman" w:hAnsi="Times New Roman"/>
          <w:sz w:val="28"/>
          <w:szCs w:val="28"/>
        </w:rPr>
        <w:t>Шелест С.Б.</w:t>
      </w:r>
      <w:r w:rsidR="00D0097C" w:rsidRPr="00242633">
        <w:rPr>
          <w:rFonts w:ascii="Times New Roman" w:hAnsi="Times New Roman"/>
          <w:sz w:val="28"/>
          <w:szCs w:val="28"/>
        </w:rPr>
        <w:t>,</w:t>
      </w:r>
      <w:r w:rsidR="00D0097C">
        <w:rPr>
          <w:rFonts w:ascii="Times New Roman" w:hAnsi="Times New Roman"/>
          <w:sz w:val="28"/>
          <w:szCs w:val="28"/>
        </w:rPr>
        <w:t xml:space="preserve"> 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розглянувши висновки доповідача – члена </w:t>
      </w:r>
      <w:r w:rsidR="00B51779">
        <w:rPr>
          <w:rFonts w:ascii="Times New Roman" w:hAnsi="Times New Roman" w:cs="Times New Roman"/>
          <w:sz w:val="28"/>
          <w:szCs w:val="28"/>
        </w:rPr>
        <w:t>Перш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ої Дисциплінарної палати Вищої ради правосуддя </w:t>
      </w:r>
      <w:r w:rsidR="00B51779">
        <w:rPr>
          <w:rFonts w:ascii="Times New Roman" w:hAnsi="Times New Roman" w:cs="Times New Roman"/>
          <w:sz w:val="28"/>
          <w:szCs w:val="28"/>
        </w:rPr>
        <w:t>Маловацького О.В.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 за результатами попередньої перевірки скарг</w:t>
      </w:r>
    </w:p>
    <w:p w:rsidR="001F356B" w:rsidRPr="00B2763B" w:rsidRDefault="001F356B" w:rsidP="00B51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9D9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1F356B" w:rsidRPr="00B2763B" w:rsidRDefault="001F356B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</w:p>
    <w:p w:rsidR="005E49D9" w:rsidRPr="00016681" w:rsidRDefault="00D37EA8" w:rsidP="00CE10F3">
      <w:pPr>
        <w:pStyle w:val="s1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31EE">
        <w:rPr>
          <w:sz w:val="28"/>
          <w:szCs w:val="28"/>
        </w:rPr>
        <w:t>1</w:t>
      </w:r>
      <w:r w:rsidR="005E49D9" w:rsidRPr="008131EE">
        <w:rPr>
          <w:sz w:val="28"/>
          <w:szCs w:val="28"/>
        </w:rPr>
        <w:t xml:space="preserve">) </w:t>
      </w:r>
      <w:r w:rsidR="00CE10F3" w:rsidRPr="00F41993">
        <w:rPr>
          <w:rStyle w:val="bumpedfont15"/>
          <w:color w:val="000000"/>
          <w:sz w:val="28"/>
          <w:szCs w:val="28"/>
        </w:rPr>
        <w:t>10 березня 2020 року за вхідним № А-1646/0/7-20 до Вищої ради правосуддя надійшла дисциплінарна скарга Антонова Д.В. на дії судді Бабушкінського районного суду міста Дніпропетровська Сліщенка Ю.Г. під час розгляду справи № 932/17444/19</w:t>
      </w:r>
      <w:r w:rsidR="00CE10F3">
        <w:rPr>
          <w:rStyle w:val="bumpedfont15"/>
          <w:color w:val="000000"/>
          <w:sz w:val="28"/>
          <w:szCs w:val="28"/>
        </w:rPr>
        <w:t xml:space="preserve"> (в</w:t>
      </w:r>
      <w:r w:rsidR="00CE10F3" w:rsidRPr="00F41993">
        <w:rPr>
          <w:rStyle w:val="bumpedfont15"/>
          <w:color w:val="000000"/>
          <w:sz w:val="28"/>
          <w:szCs w:val="28"/>
        </w:rPr>
        <w:t>ідповідно до протоколу автоматизованого розподілу справи між членами Вищої ради правосуддя від 10 березня 2020</w:t>
      </w:r>
      <w:r w:rsidR="00CE10F3" w:rsidRPr="00F41993">
        <w:rPr>
          <w:rStyle w:val="bumpedfont15"/>
          <w:b/>
          <w:bCs/>
          <w:color w:val="000000"/>
          <w:sz w:val="28"/>
          <w:szCs w:val="28"/>
        </w:rPr>
        <w:t> </w:t>
      </w:r>
      <w:r w:rsidR="00CE10F3" w:rsidRPr="00F41993">
        <w:rPr>
          <w:rStyle w:val="bumpedfont15"/>
          <w:color w:val="000000"/>
          <w:sz w:val="28"/>
          <w:szCs w:val="28"/>
        </w:rPr>
        <w:t>року № А-1646/0/7-20</w:t>
      </w:r>
      <w:r w:rsidR="00CE10F3">
        <w:rPr>
          <w:rStyle w:val="bumpedfont15"/>
          <w:b/>
          <w:bCs/>
          <w:color w:val="000000"/>
          <w:sz w:val="28"/>
          <w:szCs w:val="28"/>
        </w:rPr>
        <w:t xml:space="preserve"> </w:t>
      </w:r>
      <w:r w:rsidR="00CE10F3" w:rsidRPr="00F41993">
        <w:rPr>
          <w:rStyle w:val="bumpedfont15"/>
          <w:color w:val="000000"/>
          <w:sz w:val="28"/>
          <w:szCs w:val="28"/>
        </w:rPr>
        <w:t>вказану скаргу передано для розгляду члену Вищої ради правосуддя</w:t>
      </w:r>
      <w:r w:rsidR="00CE10F3">
        <w:rPr>
          <w:rStyle w:val="bumpedfont15"/>
          <w:color w:val="000000"/>
          <w:sz w:val="28"/>
          <w:szCs w:val="28"/>
        </w:rPr>
        <w:t xml:space="preserve"> </w:t>
      </w:r>
      <w:r w:rsidR="00CE10F3" w:rsidRPr="00F41993">
        <w:rPr>
          <w:rStyle w:val="bumpedfont15"/>
          <w:color w:val="000000"/>
          <w:sz w:val="28"/>
          <w:szCs w:val="28"/>
        </w:rPr>
        <w:t>Маловацькому О.В.</w:t>
      </w:r>
      <w:r w:rsidR="00CE10F3">
        <w:rPr>
          <w:rStyle w:val="bumpedfont15"/>
          <w:color w:val="000000"/>
          <w:sz w:val="28"/>
          <w:szCs w:val="28"/>
        </w:rPr>
        <w:t>)</w:t>
      </w:r>
      <w:r w:rsidR="005E49D9" w:rsidRPr="00016681">
        <w:rPr>
          <w:sz w:val="28"/>
          <w:szCs w:val="28"/>
        </w:rPr>
        <w:t>.</w:t>
      </w:r>
    </w:p>
    <w:p w:rsidR="00EC582A" w:rsidRPr="000345DB" w:rsidRDefault="00D43B49" w:rsidP="00C06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1EE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CE10F3">
        <w:rPr>
          <w:rFonts w:ascii="Times New Roman" w:hAnsi="Times New Roman" w:cs="Times New Roman"/>
          <w:sz w:val="28"/>
          <w:szCs w:val="28"/>
        </w:rPr>
        <w:t>ої</w:t>
      </w:r>
      <w:r w:rsidRPr="008131EE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CE10F3">
        <w:rPr>
          <w:rFonts w:ascii="Times New Roman" w:hAnsi="Times New Roman" w:cs="Times New Roman"/>
          <w:sz w:val="28"/>
          <w:szCs w:val="28"/>
        </w:rPr>
        <w:t>и</w:t>
      </w:r>
      <w:r w:rsidRPr="008131EE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палати Вищої ради правосуддя Маловацьким О.В. складено висновок про відсутність підстав для відкриття дисциплінарної справи, оскільки доводи скарг</w:t>
      </w:r>
      <w:r w:rsidR="00CE10F3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</w:t>
      </w:r>
      <w:r w:rsidRPr="00EE040B">
        <w:rPr>
          <w:rFonts w:ascii="Times New Roman" w:hAnsi="Times New Roman" w:cs="Times New Roman"/>
          <w:sz w:val="28"/>
          <w:szCs w:val="28"/>
        </w:rPr>
        <w:lastRenderedPageBreak/>
        <w:t>проступку (пункт 4 частини першої статті 45 Закону України «Про Вищу раду правосуддя»)</w:t>
      </w:r>
      <w:r w:rsidR="00EC582A" w:rsidRPr="000345DB">
        <w:rPr>
          <w:rFonts w:ascii="Times New Roman" w:hAnsi="Times New Roman" w:cs="Times New Roman"/>
          <w:sz w:val="28"/>
          <w:szCs w:val="28"/>
        </w:rPr>
        <w:t>;</w:t>
      </w:r>
    </w:p>
    <w:p w:rsidR="00EC582A" w:rsidRPr="000345DB" w:rsidRDefault="00EC582A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05D6" w:rsidRPr="00E75853" w:rsidRDefault="004F02F4" w:rsidP="000E0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853">
        <w:rPr>
          <w:rFonts w:ascii="Times New Roman" w:hAnsi="Times New Roman" w:cs="Times New Roman"/>
          <w:sz w:val="28"/>
          <w:szCs w:val="28"/>
        </w:rPr>
        <w:t xml:space="preserve">2) </w:t>
      </w:r>
      <w:r w:rsidR="00E75853" w:rsidRPr="00E758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березня 2020 року, 13 березня 2020 року та 30 березня 2020 року за вхідними № Б-1500/0/7-20, № Б-1500/1/7-20, № Б-1500/2/7-20 до Вищої ради правосуддя надійшли дисциплінарна скарга та доповнення до неї  Березовського В.В. на дії судді Бобровицького районного суду Чернігівської області Демченко Л</w:t>
      </w:r>
      <w:r w:rsidR="000E0D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75853" w:rsidRPr="00E758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0E0D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75853" w:rsidRPr="00E758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під час розгляду справи № 729/384/19</w:t>
      </w:r>
      <w:r w:rsidR="000E0D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</w:t>
      </w:r>
      <w:r w:rsidR="00E75853" w:rsidRPr="00E758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ідповідно до протоколу автоматизованого розподілу справи між членами Вищої ради правосуддя від 2 березня 2020 року № Б-1500/0/7-20 та протоколів передачі справи раніше визначеному члену Вищої ради правосуддя від 13 березня 2020 року, 30 березня 2020 року № Б-1500/1/7-20,</w:t>
      </w:r>
      <w:r w:rsidR="000E0D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75853" w:rsidRPr="00E758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Б-1500/2/7-20 вказану скаргу та доповнення до неї передано для розгляду члену Вищої ради правосуддя Маловацькому О.В.</w:t>
      </w:r>
      <w:r w:rsidR="000E0D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7205D6" w:rsidRPr="00E75853">
        <w:rPr>
          <w:rFonts w:ascii="Times New Roman" w:hAnsi="Times New Roman" w:cs="Times New Roman"/>
          <w:sz w:val="28"/>
          <w:szCs w:val="28"/>
        </w:rPr>
        <w:t>.</w:t>
      </w:r>
    </w:p>
    <w:p w:rsidR="00146BAA" w:rsidRPr="00E75853" w:rsidRDefault="000432FD" w:rsidP="00E75853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853">
        <w:rPr>
          <w:rFonts w:ascii="Times New Roman" w:hAnsi="Times New Roman" w:cs="Times New Roman"/>
          <w:sz w:val="28"/>
          <w:szCs w:val="28"/>
        </w:rPr>
        <w:t>За результатами попередньої перевірки дисциплінарн</w:t>
      </w:r>
      <w:r w:rsidR="003B0505" w:rsidRPr="00E75853">
        <w:rPr>
          <w:rFonts w:ascii="Times New Roman" w:hAnsi="Times New Roman" w:cs="Times New Roman"/>
          <w:sz w:val="28"/>
          <w:szCs w:val="28"/>
        </w:rPr>
        <w:t>ої</w:t>
      </w:r>
      <w:r w:rsidRPr="00E75853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3B0505" w:rsidRPr="00E75853">
        <w:rPr>
          <w:rFonts w:ascii="Times New Roman" w:hAnsi="Times New Roman" w:cs="Times New Roman"/>
          <w:sz w:val="28"/>
          <w:szCs w:val="28"/>
        </w:rPr>
        <w:t>и</w:t>
      </w:r>
      <w:r w:rsidRPr="00E75853">
        <w:rPr>
          <w:rFonts w:ascii="Times New Roman" w:hAnsi="Times New Roman" w:cs="Times New Roman"/>
          <w:sz w:val="28"/>
          <w:szCs w:val="28"/>
        </w:rPr>
        <w:t xml:space="preserve"> </w:t>
      </w:r>
      <w:r w:rsidR="000E0DC9">
        <w:rPr>
          <w:rFonts w:ascii="Times New Roman" w:hAnsi="Times New Roman" w:cs="Times New Roman"/>
          <w:sz w:val="28"/>
          <w:szCs w:val="28"/>
        </w:rPr>
        <w:t xml:space="preserve">та доповнень до неї </w:t>
      </w:r>
      <w:r w:rsidRPr="00E75853">
        <w:rPr>
          <w:rFonts w:ascii="Times New Roman" w:hAnsi="Times New Roman" w:cs="Times New Roman"/>
          <w:sz w:val="28"/>
          <w:szCs w:val="28"/>
        </w:rPr>
        <w:t>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</w:t>
      </w:r>
      <w:r w:rsidR="000E0DC9">
        <w:rPr>
          <w:rFonts w:ascii="Times New Roman" w:hAnsi="Times New Roman" w:cs="Times New Roman"/>
          <w:sz w:val="28"/>
          <w:szCs w:val="28"/>
        </w:rPr>
        <w:t xml:space="preserve"> їх</w:t>
      </w:r>
      <w:r w:rsidRPr="00E75853">
        <w:rPr>
          <w:rFonts w:ascii="Times New Roman" w:hAnsi="Times New Roman" w:cs="Times New Roman"/>
          <w:sz w:val="28"/>
          <w:szCs w:val="28"/>
        </w:rPr>
        <w:t xml:space="preserve"> доводи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7205D6" w:rsidRPr="00E75853">
        <w:rPr>
          <w:rFonts w:ascii="Times New Roman" w:hAnsi="Times New Roman" w:cs="Times New Roman"/>
          <w:sz w:val="28"/>
          <w:szCs w:val="28"/>
        </w:rPr>
        <w:t>;</w:t>
      </w:r>
    </w:p>
    <w:p w:rsidR="00146BAA" w:rsidRDefault="00146BAA" w:rsidP="00E75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56B" w:rsidRPr="00E75853" w:rsidRDefault="001F356B" w:rsidP="00E75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505" w:rsidRPr="00E75853" w:rsidRDefault="004F02F4" w:rsidP="00A15C3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5853">
        <w:rPr>
          <w:rFonts w:ascii="Times New Roman" w:hAnsi="Times New Roman" w:cs="Times New Roman"/>
          <w:b w:val="0"/>
          <w:sz w:val="28"/>
          <w:szCs w:val="28"/>
        </w:rPr>
        <w:t xml:space="preserve">3) </w:t>
      </w:r>
      <w:r w:rsidR="00A15C34">
        <w:rPr>
          <w:rFonts w:ascii="Times New Roman" w:hAnsi="Times New Roman"/>
          <w:b w:val="0"/>
          <w:sz w:val="28"/>
          <w:szCs w:val="28"/>
        </w:rPr>
        <w:t>2</w:t>
      </w:r>
      <w:r w:rsidR="00A15C34"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 w:rsidR="00A15C34">
        <w:rPr>
          <w:rFonts w:ascii="Times New Roman" w:hAnsi="Times New Roman"/>
          <w:b w:val="0"/>
          <w:sz w:val="28"/>
          <w:szCs w:val="28"/>
        </w:rPr>
        <w:t>квітня</w:t>
      </w:r>
      <w:r w:rsidR="00A15C34"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 w:rsidR="00A15C34">
        <w:rPr>
          <w:rFonts w:ascii="Times New Roman" w:hAnsi="Times New Roman"/>
          <w:b w:val="0"/>
          <w:sz w:val="28"/>
          <w:szCs w:val="28"/>
        </w:rPr>
        <w:t>2020</w:t>
      </w:r>
      <w:r w:rsidR="00A15C34" w:rsidRPr="00652FEE">
        <w:rPr>
          <w:rFonts w:ascii="Times New Roman" w:hAnsi="Times New Roman"/>
          <w:b w:val="0"/>
          <w:sz w:val="28"/>
          <w:szCs w:val="28"/>
        </w:rPr>
        <w:t xml:space="preserve"> року за вхідним № </w:t>
      </w:r>
      <w:r w:rsidR="00A15C34">
        <w:rPr>
          <w:rFonts w:ascii="Times New Roman" w:hAnsi="Times New Roman"/>
          <w:b w:val="0"/>
          <w:sz w:val="28"/>
          <w:szCs w:val="28"/>
        </w:rPr>
        <w:t xml:space="preserve">Б-1443/1/7-20 </w:t>
      </w:r>
      <w:r w:rsidR="00A15C34" w:rsidRPr="00652FEE">
        <w:rPr>
          <w:rFonts w:ascii="Times New Roman" w:hAnsi="Times New Roman"/>
          <w:b w:val="0"/>
          <w:sz w:val="28"/>
          <w:szCs w:val="28"/>
        </w:rPr>
        <w:t xml:space="preserve">до Вищої ради правосуддя надійшла дисциплінарна скарга </w:t>
      </w:r>
      <w:r w:rsidR="00A15C34">
        <w:rPr>
          <w:rFonts w:ascii="Times New Roman" w:hAnsi="Times New Roman"/>
          <w:b w:val="0"/>
          <w:sz w:val="28"/>
          <w:szCs w:val="28"/>
        </w:rPr>
        <w:t xml:space="preserve">Баранівської Г.С. </w:t>
      </w:r>
      <w:r w:rsidR="00A15C34" w:rsidRPr="00B95DCF">
        <w:rPr>
          <w:rFonts w:ascii="Times New Roman" w:hAnsi="Times New Roman"/>
          <w:b w:val="0"/>
          <w:sz w:val="28"/>
          <w:szCs w:val="28"/>
        </w:rPr>
        <w:t xml:space="preserve">на дії судді </w:t>
      </w:r>
      <w:r w:rsidR="00A15C34">
        <w:rPr>
          <w:rFonts w:ascii="Times New Roman" w:hAnsi="Times New Roman"/>
          <w:b w:val="0"/>
          <w:sz w:val="28"/>
          <w:szCs w:val="28"/>
        </w:rPr>
        <w:t>Малинського</w:t>
      </w:r>
      <w:r w:rsidR="00A15C34" w:rsidRPr="00B95DCF">
        <w:rPr>
          <w:rFonts w:ascii="Times New Roman" w:hAnsi="Times New Roman"/>
          <w:b w:val="0"/>
          <w:sz w:val="28"/>
          <w:szCs w:val="28"/>
        </w:rPr>
        <w:t xml:space="preserve"> районного суду Житомирської області Тимошенка </w:t>
      </w:r>
      <w:r w:rsidR="00A15C34">
        <w:rPr>
          <w:rFonts w:ascii="Times New Roman" w:hAnsi="Times New Roman"/>
          <w:b w:val="0"/>
          <w:sz w:val="28"/>
          <w:szCs w:val="28"/>
        </w:rPr>
        <w:t>А.О. під час розгляду справи № 283/2753/19</w:t>
      </w:r>
      <w:r w:rsidR="00D16A94">
        <w:rPr>
          <w:rFonts w:ascii="Times New Roman" w:hAnsi="Times New Roman"/>
          <w:b w:val="0"/>
          <w:sz w:val="28"/>
          <w:szCs w:val="28"/>
        </w:rPr>
        <w:t xml:space="preserve"> (в</w:t>
      </w:r>
      <w:r w:rsidR="00A15C34" w:rsidRPr="00A12DC7">
        <w:rPr>
          <w:rFonts w:ascii="Times New Roman" w:hAnsi="Times New Roman"/>
          <w:b w:val="0"/>
          <w:sz w:val="28"/>
          <w:szCs w:val="28"/>
        </w:rPr>
        <w:t xml:space="preserve">ідповідно до протоколу автоматизованого розподілу </w:t>
      </w:r>
      <w:r w:rsidR="00A15C34">
        <w:rPr>
          <w:rFonts w:ascii="Times New Roman" w:hAnsi="Times New Roman"/>
          <w:b w:val="0"/>
          <w:sz w:val="28"/>
          <w:szCs w:val="28"/>
        </w:rPr>
        <w:t>матеріалу між членами Вищої ради правосуддя від 2 квітня</w:t>
      </w:r>
      <w:r w:rsidR="00D16A94">
        <w:rPr>
          <w:rFonts w:ascii="Times New Roman" w:hAnsi="Times New Roman"/>
          <w:b w:val="0"/>
          <w:sz w:val="28"/>
          <w:szCs w:val="28"/>
        </w:rPr>
        <w:t xml:space="preserve">                </w:t>
      </w:r>
      <w:r w:rsidR="00A15C34">
        <w:rPr>
          <w:rFonts w:ascii="Times New Roman" w:hAnsi="Times New Roman"/>
          <w:b w:val="0"/>
          <w:sz w:val="28"/>
          <w:szCs w:val="28"/>
        </w:rPr>
        <w:t xml:space="preserve"> 2020 року № Б-1443/1/7-20  </w:t>
      </w:r>
      <w:r w:rsidR="00A15C34" w:rsidRPr="00A12DC7">
        <w:rPr>
          <w:rFonts w:ascii="Times New Roman" w:hAnsi="Times New Roman"/>
          <w:b w:val="0"/>
          <w:sz w:val="28"/>
          <w:szCs w:val="28"/>
        </w:rPr>
        <w:t>вказану скаргу передано для розгляду члену Вищої ради правосуддя</w:t>
      </w:r>
      <w:r w:rsidR="00D16A94">
        <w:rPr>
          <w:rFonts w:ascii="Times New Roman" w:hAnsi="Times New Roman"/>
          <w:b w:val="0"/>
          <w:sz w:val="28"/>
          <w:szCs w:val="28"/>
        </w:rPr>
        <w:t xml:space="preserve"> </w:t>
      </w:r>
      <w:r w:rsidR="00A15C34" w:rsidRPr="005C604C">
        <w:rPr>
          <w:rFonts w:ascii="Times New Roman" w:hAnsi="Times New Roman"/>
          <w:b w:val="0"/>
          <w:sz w:val="28"/>
          <w:szCs w:val="28"/>
        </w:rPr>
        <w:t>Маловацькому О.В</w:t>
      </w:r>
      <w:r w:rsidR="003B0505" w:rsidRPr="00E75853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237C7D" w:rsidRDefault="003B0505" w:rsidP="00E75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853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</w:t>
      </w:r>
      <w:r w:rsidR="00D16A94" w:rsidRPr="00E75853">
        <w:rPr>
          <w:rFonts w:ascii="Times New Roman" w:hAnsi="Times New Roman" w:cs="Times New Roman"/>
          <w:sz w:val="28"/>
          <w:szCs w:val="28"/>
        </w:rPr>
        <w:t>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237C7D">
        <w:rPr>
          <w:rFonts w:ascii="Times New Roman" w:hAnsi="Times New Roman" w:cs="Times New Roman"/>
          <w:sz w:val="28"/>
          <w:szCs w:val="28"/>
        </w:rPr>
        <w:t>;</w:t>
      </w:r>
    </w:p>
    <w:p w:rsidR="00237C7D" w:rsidRDefault="00237C7D" w:rsidP="00E75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56B" w:rsidRDefault="001F356B" w:rsidP="00E75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BAA" w:rsidRDefault="00237C7D" w:rsidP="00237C7D">
      <w:pPr>
        <w:pStyle w:val="Style98"/>
        <w:widowControl/>
        <w:spacing w:line="240" w:lineRule="auto"/>
        <w:ind w:firstLine="709"/>
      </w:pPr>
      <w:r>
        <w:t xml:space="preserve">4) </w:t>
      </w:r>
      <w:r w:rsidRPr="00CF3D45">
        <w:rPr>
          <w:color w:val="000000"/>
          <w:shd w:val="clear" w:color="auto" w:fill="FFFFFF"/>
        </w:rPr>
        <w:t>19 березня 2020 року за вхідним № 96/2/13-20 до Вищої ради правосуддя надійшла дисциплінарна скарга публічного акціонерного товариства «Укрнафта» (далі – ПАТ «Укрнафта»), подана через адвоката Любченка О.І., на дії судді Вищого антикорупційного суду Біцюка А.В. під час розгляду справи № 991/1234/2</w:t>
      </w:r>
      <w:r>
        <w:rPr>
          <w:color w:val="000000"/>
          <w:shd w:val="clear" w:color="auto" w:fill="FFFFFF"/>
        </w:rPr>
        <w:t>0 (в</w:t>
      </w:r>
      <w:r w:rsidRPr="00043E21">
        <w:rPr>
          <w:color w:val="000000"/>
          <w:shd w:val="clear" w:color="auto" w:fill="FFFFFF"/>
        </w:rPr>
        <w:t xml:space="preserve">ідповідно до протоколу автоматизованого </w:t>
      </w:r>
      <w:r w:rsidRPr="00043E21">
        <w:rPr>
          <w:color w:val="000000"/>
          <w:shd w:val="clear" w:color="auto" w:fill="FFFFFF"/>
        </w:rPr>
        <w:lastRenderedPageBreak/>
        <w:t xml:space="preserve">розподілу справи між членами Вищої ради правосуддя від </w:t>
      </w:r>
      <w:r>
        <w:rPr>
          <w:color w:val="000000"/>
          <w:shd w:val="clear" w:color="auto" w:fill="FFFFFF"/>
        </w:rPr>
        <w:t>2</w:t>
      </w:r>
      <w:r w:rsidRPr="00043E21">
        <w:rPr>
          <w:color w:val="000000"/>
          <w:shd w:val="clear" w:color="auto" w:fill="FFFFFF"/>
        </w:rPr>
        <w:t xml:space="preserve">0 березня 2020 року </w:t>
      </w:r>
      <w:r w:rsidRPr="00CF3D45">
        <w:rPr>
          <w:color w:val="000000"/>
          <w:shd w:val="clear" w:color="auto" w:fill="FFFFFF"/>
        </w:rPr>
        <w:t xml:space="preserve">№ 96/2/13-20 </w:t>
      </w:r>
      <w:r w:rsidRPr="00043E21">
        <w:rPr>
          <w:color w:val="000000"/>
          <w:shd w:val="clear" w:color="auto" w:fill="FFFFFF"/>
        </w:rPr>
        <w:t>вказану скаргу передано для розгляду члену Вищої ради правосуддя</w:t>
      </w:r>
      <w:r>
        <w:rPr>
          <w:color w:val="000000"/>
          <w:shd w:val="clear" w:color="auto" w:fill="FFFFFF"/>
        </w:rPr>
        <w:t xml:space="preserve"> </w:t>
      </w:r>
      <w:r w:rsidRPr="00043E21">
        <w:rPr>
          <w:color w:val="000000"/>
          <w:shd w:val="clear" w:color="auto" w:fill="FFFFFF"/>
        </w:rPr>
        <w:t>Маловацькому О.В.</w:t>
      </w:r>
      <w:r>
        <w:rPr>
          <w:color w:val="000000"/>
          <w:shd w:val="clear" w:color="auto" w:fill="FFFFFF"/>
        </w:rPr>
        <w:t>)</w:t>
      </w:r>
      <w:r w:rsidR="00D16A94">
        <w:t>.</w:t>
      </w:r>
    </w:p>
    <w:p w:rsidR="00EF4496" w:rsidRDefault="00EF4496" w:rsidP="00EF44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853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доводи скарги зводяться до незгоди із </w:t>
      </w:r>
      <w:r>
        <w:rPr>
          <w:rFonts w:ascii="Times New Roman" w:hAnsi="Times New Roman" w:cs="Times New Roman"/>
          <w:sz w:val="28"/>
          <w:szCs w:val="28"/>
        </w:rPr>
        <w:t>процесуальними діями та</w:t>
      </w:r>
      <w:r w:rsidRPr="00E75853">
        <w:rPr>
          <w:rFonts w:ascii="Times New Roman" w:hAnsi="Times New Roman" w:cs="Times New Roman"/>
          <w:sz w:val="28"/>
          <w:szCs w:val="28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75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судді і в його діях</w:t>
      </w:r>
      <w:r w:rsidRPr="00E75853">
        <w:rPr>
          <w:rFonts w:ascii="Times New Roman" w:hAnsi="Times New Roman" w:cs="Times New Roman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1DAD" w:rsidRDefault="00751DAD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F356B" w:rsidRPr="007205D6" w:rsidRDefault="001F356B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20FE5" w:rsidRPr="007205D6" w:rsidRDefault="00A20FE5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D6">
        <w:rPr>
          <w:rFonts w:ascii="Times New Roman" w:hAnsi="Times New Roman" w:cs="Times New Roman"/>
          <w:sz w:val="28"/>
          <w:szCs w:val="28"/>
        </w:rPr>
        <w:t>Відповідно до пункт</w:t>
      </w:r>
      <w:r w:rsidR="00361AB6" w:rsidRPr="007205D6">
        <w:rPr>
          <w:rFonts w:ascii="Times New Roman" w:hAnsi="Times New Roman" w:cs="Times New Roman"/>
          <w:sz w:val="28"/>
          <w:szCs w:val="28"/>
        </w:rPr>
        <w:t>у</w:t>
      </w:r>
      <w:r w:rsidRPr="007205D6">
        <w:rPr>
          <w:rFonts w:ascii="Times New Roman" w:hAnsi="Times New Roman" w:cs="Times New Roman"/>
          <w:sz w:val="28"/>
          <w:szCs w:val="28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5E49D9" w:rsidRPr="007205D6" w:rsidRDefault="005E49D9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D6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E49D9" w:rsidRDefault="005E49D9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D6">
        <w:rPr>
          <w:rFonts w:ascii="Times New Roman" w:hAnsi="Times New Roman" w:cs="Times New Roman"/>
          <w:sz w:val="28"/>
          <w:szCs w:val="28"/>
        </w:rPr>
        <w:t>Керуючись статтею 45 Закону України «Про Вищу раду правосуддя», пунктами 12.11, 12.13 Р</w:t>
      </w:r>
      <w:r w:rsidRPr="00EE040B">
        <w:rPr>
          <w:rFonts w:ascii="Times New Roman" w:hAnsi="Times New Roman" w:cs="Times New Roman"/>
          <w:sz w:val="28"/>
          <w:szCs w:val="28"/>
        </w:rPr>
        <w:t xml:space="preserve">егламенту Вищої ради правосуддя, Перша Дисциплінарна палата Вищої ради правосуддя </w:t>
      </w:r>
    </w:p>
    <w:p w:rsidR="001F356B" w:rsidRPr="00EE040B" w:rsidRDefault="001F356B" w:rsidP="00720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9D9" w:rsidRDefault="005E49D9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 w:rsidRPr="00A817ED">
        <w:rPr>
          <w:b/>
          <w:sz w:val="28"/>
          <w:szCs w:val="28"/>
          <w:lang w:val="uk-UA"/>
        </w:rPr>
        <w:t>ухвалила</w:t>
      </w:r>
      <w:r w:rsidRPr="00A817ED">
        <w:rPr>
          <w:b/>
          <w:color w:val="000000"/>
          <w:sz w:val="28"/>
          <w:szCs w:val="28"/>
          <w:lang w:val="uk-UA"/>
        </w:rPr>
        <w:t>:</w:t>
      </w:r>
    </w:p>
    <w:p w:rsidR="001F356B" w:rsidRPr="00D37EA8" w:rsidRDefault="001F356B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</w:p>
    <w:p w:rsidR="004F02F4" w:rsidRPr="00D16A94" w:rsidRDefault="00D37EA8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A94">
        <w:rPr>
          <w:rFonts w:ascii="Times New Roman" w:hAnsi="Times New Roman" w:cs="Times New Roman"/>
          <w:sz w:val="28"/>
          <w:szCs w:val="28"/>
        </w:rPr>
        <w:t>1</w:t>
      </w:r>
      <w:r w:rsidR="005E49D9" w:rsidRPr="00D16A94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D16A94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E75853" w:rsidRPr="00D16A94">
        <w:rPr>
          <w:rFonts w:ascii="Times New Roman" w:hAnsi="Times New Roman" w:cs="Times New Roman"/>
          <w:sz w:val="28"/>
          <w:szCs w:val="28"/>
        </w:rPr>
        <w:t>ою</w:t>
      </w:r>
      <w:r w:rsidR="009C057D" w:rsidRPr="00D16A94">
        <w:rPr>
          <w:rFonts w:ascii="Times New Roman" w:hAnsi="Times New Roman" w:cs="Times New Roman"/>
          <w:sz w:val="28"/>
          <w:szCs w:val="28"/>
        </w:rPr>
        <w:t xml:space="preserve"> </w:t>
      </w:r>
      <w:r w:rsidR="00E75853" w:rsidRPr="00D16A94">
        <w:rPr>
          <w:rStyle w:val="bumpedfont15"/>
          <w:rFonts w:ascii="Times New Roman" w:hAnsi="Times New Roman" w:cs="Times New Roman"/>
          <w:bCs/>
          <w:color w:val="000000"/>
          <w:sz w:val="28"/>
          <w:szCs w:val="28"/>
        </w:rPr>
        <w:t>Антонова Дмитра Валерійовича на дії судді Бабушкінського районного суду міста Дніпропетровська Сліщенка Юрія Григоровича</w:t>
      </w:r>
      <w:r w:rsidR="004F02F4" w:rsidRPr="00D16A94">
        <w:rPr>
          <w:rFonts w:ascii="Times New Roman" w:hAnsi="Times New Roman" w:cs="Times New Roman"/>
          <w:sz w:val="28"/>
          <w:szCs w:val="28"/>
        </w:rPr>
        <w:t>;</w:t>
      </w:r>
    </w:p>
    <w:p w:rsidR="004F02F4" w:rsidRPr="00D16A94" w:rsidRDefault="004F02F4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9D9" w:rsidRPr="00D16A94" w:rsidRDefault="004F02F4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A94">
        <w:rPr>
          <w:rFonts w:ascii="Times New Roman" w:hAnsi="Times New Roman" w:cs="Times New Roman"/>
          <w:sz w:val="28"/>
          <w:szCs w:val="28"/>
        </w:rPr>
        <w:t xml:space="preserve">2) </w:t>
      </w:r>
      <w:r w:rsidR="00027E81" w:rsidRPr="00D16A94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скаргою </w:t>
      </w:r>
      <w:r w:rsidR="00A15C34" w:rsidRPr="00D16A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(скарга та доповнення до неї) Березовського Віктора Вікторовича на дії судді Бобровицького районного суду Чернігівської області Демченко Людмили Миколаївни</w:t>
      </w:r>
      <w:r w:rsidRPr="00D16A94">
        <w:rPr>
          <w:rFonts w:ascii="Times New Roman" w:hAnsi="Times New Roman" w:cs="Times New Roman"/>
          <w:sz w:val="28"/>
          <w:szCs w:val="28"/>
        </w:rPr>
        <w:t>;</w:t>
      </w:r>
    </w:p>
    <w:p w:rsidR="005E49D9" w:rsidRPr="00D16A94" w:rsidRDefault="005E49D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496" w:rsidRDefault="004F02F4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A94">
        <w:rPr>
          <w:rFonts w:ascii="Times New Roman" w:hAnsi="Times New Roman" w:cs="Times New Roman"/>
          <w:sz w:val="28"/>
          <w:szCs w:val="28"/>
        </w:rPr>
        <w:t xml:space="preserve">3) </w:t>
      </w:r>
      <w:r w:rsidR="001753EE" w:rsidRPr="00D16A94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скаргою </w:t>
      </w:r>
      <w:r w:rsidR="00D16A94" w:rsidRPr="00D16A94">
        <w:rPr>
          <w:rFonts w:ascii="Times New Roman" w:hAnsi="Times New Roman" w:cs="Times New Roman"/>
          <w:sz w:val="28"/>
          <w:szCs w:val="28"/>
        </w:rPr>
        <w:t>Баранівської Галини Степанівни на дії судді Малинського районного суду Житомирської області Тимошенка Андрія Олександровича</w:t>
      </w:r>
      <w:r w:rsidR="00EF4496">
        <w:rPr>
          <w:rFonts w:ascii="Times New Roman" w:hAnsi="Times New Roman" w:cs="Times New Roman"/>
          <w:sz w:val="28"/>
          <w:szCs w:val="28"/>
        </w:rPr>
        <w:t>;</w:t>
      </w:r>
    </w:p>
    <w:p w:rsidR="00EF4496" w:rsidRDefault="00EF4496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E3B" w:rsidRPr="00D01151" w:rsidRDefault="00EF4496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EF4496">
        <w:rPr>
          <w:rFonts w:ascii="Times New Roman" w:hAnsi="Times New Roman" w:cs="Times New Roman"/>
          <w:sz w:val="28"/>
          <w:szCs w:val="28"/>
        </w:rPr>
        <w:t xml:space="preserve"> </w:t>
      </w:r>
      <w:r w:rsidRPr="00D01151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скаргою </w:t>
      </w:r>
      <w:r w:rsidRPr="00D011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публічного акціонерного товариства «Укрнафта», подано</w:t>
      </w:r>
      <w:r w:rsidR="00D01151" w:rsidRPr="00D011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D011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адвоката Любченка Олексія Івановича, на дії судді Вищого антикорупційного суду Біцюка Андрія Володимировича</w:t>
      </w:r>
      <w:r w:rsidR="004F02F4" w:rsidRPr="00D01151">
        <w:rPr>
          <w:rFonts w:ascii="Times New Roman" w:hAnsi="Times New Roman" w:cs="Times New Roman"/>
          <w:sz w:val="28"/>
          <w:szCs w:val="28"/>
        </w:rPr>
        <w:t>.</w:t>
      </w:r>
    </w:p>
    <w:p w:rsidR="001753EE" w:rsidRPr="001753EE" w:rsidRDefault="001753EE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A62" w:rsidRPr="00EE040B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EE040B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BA3A62" w:rsidRPr="005913B4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3763FD">
      <w:pPr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В.В. Шапран</w:t>
      </w:r>
    </w:p>
    <w:p w:rsidR="00B51779" w:rsidRDefault="00B51779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2D5132" w:rsidRDefault="002D5132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5C688B" w:rsidRPr="005913B4" w:rsidRDefault="005C688B" w:rsidP="003763FD">
      <w:pPr>
        <w:tabs>
          <w:tab w:val="left" w:pos="7670"/>
        </w:tabs>
        <w:spacing w:after="0" w:line="100" w:lineRule="atLeast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и</w:t>
      </w:r>
      <w:r w:rsidRPr="005913B4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5C688B" w:rsidRDefault="005C688B" w:rsidP="003763FD">
      <w:pPr>
        <w:ind w:right="-426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 w:rsidR="003763F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Н.С. </w:t>
      </w:r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</w:p>
    <w:p w:rsidR="003763FD" w:rsidRDefault="003763FD" w:rsidP="003763FD">
      <w:pPr>
        <w:ind w:right="-426"/>
        <w:rPr>
          <w:rFonts w:ascii="Times New Roman" w:hAnsi="Times New Roman"/>
          <w:b/>
          <w:sz w:val="28"/>
          <w:szCs w:val="28"/>
        </w:rPr>
      </w:pPr>
    </w:p>
    <w:p w:rsidR="005C688B" w:rsidRDefault="005C688B" w:rsidP="003763FD">
      <w:pPr>
        <w:tabs>
          <w:tab w:val="left" w:pos="7020"/>
        </w:tabs>
        <w:ind w:righ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FE2A90">
        <w:rPr>
          <w:rFonts w:ascii="Times New Roman" w:hAnsi="Times New Roman"/>
          <w:b/>
          <w:sz w:val="28"/>
          <w:szCs w:val="28"/>
        </w:rPr>
        <w:t>Т.С. Розваляєва</w:t>
      </w:r>
    </w:p>
    <w:p w:rsidR="003763FD" w:rsidRPr="00FE2A90" w:rsidRDefault="003763FD" w:rsidP="003763FD">
      <w:pPr>
        <w:tabs>
          <w:tab w:val="left" w:pos="7020"/>
        </w:tabs>
        <w:ind w:right="-426"/>
        <w:rPr>
          <w:rFonts w:ascii="Times New Roman" w:hAnsi="Times New Roman"/>
          <w:b/>
          <w:sz w:val="28"/>
          <w:szCs w:val="28"/>
        </w:rPr>
      </w:pPr>
    </w:p>
    <w:p w:rsidR="005C688B" w:rsidRDefault="005C688B" w:rsidP="003763FD">
      <w:pPr>
        <w:ind w:left="6372" w:right="-42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С.Б. Шелест</w:t>
      </w:r>
    </w:p>
    <w:p w:rsidR="00BA3A62" w:rsidRDefault="00BA3A62" w:rsidP="000573C0">
      <w:pPr>
        <w:rPr>
          <w:rFonts w:ascii="Times New Roman" w:hAnsi="Times New Roman"/>
          <w:b/>
          <w:sz w:val="28"/>
          <w:szCs w:val="28"/>
        </w:rPr>
      </w:pPr>
    </w:p>
    <w:sectPr w:rsidR="00BA3A62" w:rsidSect="001F356B">
      <w:headerReference w:type="default" r:id="rId8"/>
      <w:pgSz w:w="11906" w:h="16838"/>
      <w:pgMar w:top="1276" w:right="991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6E5" w:rsidRDefault="009466E5" w:rsidP="00BE5DE7">
      <w:pPr>
        <w:spacing w:after="0" w:line="240" w:lineRule="auto"/>
      </w:pPr>
      <w:r>
        <w:separator/>
      </w:r>
    </w:p>
  </w:endnote>
  <w:endnote w:type="continuationSeparator" w:id="0">
    <w:p w:rsidR="009466E5" w:rsidRDefault="009466E5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6E5" w:rsidRDefault="009466E5" w:rsidP="00BE5DE7">
      <w:pPr>
        <w:spacing w:after="0" w:line="240" w:lineRule="auto"/>
      </w:pPr>
      <w:r>
        <w:separator/>
      </w:r>
    </w:p>
  </w:footnote>
  <w:footnote w:type="continuationSeparator" w:id="0">
    <w:p w:rsidR="009466E5" w:rsidRDefault="009466E5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9466E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89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432"/>
    <w:rsid w:val="00005B45"/>
    <w:rsid w:val="00007896"/>
    <w:rsid w:val="00010D87"/>
    <w:rsid w:val="00014E5B"/>
    <w:rsid w:val="00015478"/>
    <w:rsid w:val="00016681"/>
    <w:rsid w:val="00016A58"/>
    <w:rsid w:val="000178AC"/>
    <w:rsid w:val="000208B3"/>
    <w:rsid w:val="00021855"/>
    <w:rsid w:val="000233D9"/>
    <w:rsid w:val="00023729"/>
    <w:rsid w:val="00027E81"/>
    <w:rsid w:val="00030105"/>
    <w:rsid w:val="000305D9"/>
    <w:rsid w:val="00031B18"/>
    <w:rsid w:val="00033249"/>
    <w:rsid w:val="000345DB"/>
    <w:rsid w:val="000403A3"/>
    <w:rsid w:val="00041E6C"/>
    <w:rsid w:val="000432FD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575DC"/>
    <w:rsid w:val="00063D32"/>
    <w:rsid w:val="00064C39"/>
    <w:rsid w:val="000658C7"/>
    <w:rsid w:val="00065D3D"/>
    <w:rsid w:val="00065FC6"/>
    <w:rsid w:val="00067252"/>
    <w:rsid w:val="00067306"/>
    <w:rsid w:val="00071AB9"/>
    <w:rsid w:val="00071C20"/>
    <w:rsid w:val="00073A65"/>
    <w:rsid w:val="000744A9"/>
    <w:rsid w:val="000774BF"/>
    <w:rsid w:val="00081318"/>
    <w:rsid w:val="00084E36"/>
    <w:rsid w:val="00091379"/>
    <w:rsid w:val="0009153A"/>
    <w:rsid w:val="0009264A"/>
    <w:rsid w:val="000939D1"/>
    <w:rsid w:val="00094276"/>
    <w:rsid w:val="00094F88"/>
    <w:rsid w:val="00095761"/>
    <w:rsid w:val="00097E3B"/>
    <w:rsid w:val="000A0ABB"/>
    <w:rsid w:val="000A1013"/>
    <w:rsid w:val="000A407A"/>
    <w:rsid w:val="000A658D"/>
    <w:rsid w:val="000A735C"/>
    <w:rsid w:val="000B08D4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0F86"/>
    <w:rsid w:val="000D51D2"/>
    <w:rsid w:val="000D7EB8"/>
    <w:rsid w:val="000E0DC9"/>
    <w:rsid w:val="000E4DE9"/>
    <w:rsid w:val="000F1215"/>
    <w:rsid w:val="000F1F99"/>
    <w:rsid w:val="000F3AFE"/>
    <w:rsid w:val="000F5782"/>
    <w:rsid w:val="000F60D9"/>
    <w:rsid w:val="00100342"/>
    <w:rsid w:val="00102A33"/>
    <w:rsid w:val="001034A3"/>
    <w:rsid w:val="001042E9"/>
    <w:rsid w:val="0010432C"/>
    <w:rsid w:val="00105AD6"/>
    <w:rsid w:val="00105B1F"/>
    <w:rsid w:val="0011044E"/>
    <w:rsid w:val="00112142"/>
    <w:rsid w:val="0011331C"/>
    <w:rsid w:val="00113ABA"/>
    <w:rsid w:val="00115155"/>
    <w:rsid w:val="001157DA"/>
    <w:rsid w:val="00115DE1"/>
    <w:rsid w:val="001160AF"/>
    <w:rsid w:val="00117C53"/>
    <w:rsid w:val="00117E83"/>
    <w:rsid w:val="00122580"/>
    <w:rsid w:val="00123F6A"/>
    <w:rsid w:val="00125AD4"/>
    <w:rsid w:val="00127857"/>
    <w:rsid w:val="0013163B"/>
    <w:rsid w:val="001328F6"/>
    <w:rsid w:val="00132B1C"/>
    <w:rsid w:val="00133EDC"/>
    <w:rsid w:val="00134BBE"/>
    <w:rsid w:val="001351EF"/>
    <w:rsid w:val="00135E72"/>
    <w:rsid w:val="0013708F"/>
    <w:rsid w:val="00141F5A"/>
    <w:rsid w:val="00142CC4"/>
    <w:rsid w:val="001430B3"/>
    <w:rsid w:val="00145C65"/>
    <w:rsid w:val="001465C6"/>
    <w:rsid w:val="00146BAA"/>
    <w:rsid w:val="00152AA2"/>
    <w:rsid w:val="001534F0"/>
    <w:rsid w:val="00157CA1"/>
    <w:rsid w:val="00161B55"/>
    <w:rsid w:val="00161EA5"/>
    <w:rsid w:val="00162A03"/>
    <w:rsid w:val="00162F89"/>
    <w:rsid w:val="001636E1"/>
    <w:rsid w:val="001640F7"/>
    <w:rsid w:val="001652CC"/>
    <w:rsid w:val="001703C0"/>
    <w:rsid w:val="00171FED"/>
    <w:rsid w:val="0017404F"/>
    <w:rsid w:val="001753EE"/>
    <w:rsid w:val="00175BB2"/>
    <w:rsid w:val="00177B75"/>
    <w:rsid w:val="00180F00"/>
    <w:rsid w:val="00181F9A"/>
    <w:rsid w:val="00182C0E"/>
    <w:rsid w:val="001850E9"/>
    <w:rsid w:val="00191224"/>
    <w:rsid w:val="0019277E"/>
    <w:rsid w:val="00195089"/>
    <w:rsid w:val="00195C5D"/>
    <w:rsid w:val="00196196"/>
    <w:rsid w:val="0019693B"/>
    <w:rsid w:val="00196C00"/>
    <w:rsid w:val="001A1F96"/>
    <w:rsid w:val="001A2E4A"/>
    <w:rsid w:val="001A4D37"/>
    <w:rsid w:val="001A5BFD"/>
    <w:rsid w:val="001A68C8"/>
    <w:rsid w:val="001A68DB"/>
    <w:rsid w:val="001A79CD"/>
    <w:rsid w:val="001B162B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7C64"/>
    <w:rsid w:val="001E45C5"/>
    <w:rsid w:val="001E582D"/>
    <w:rsid w:val="001E7B8A"/>
    <w:rsid w:val="001E7D82"/>
    <w:rsid w:val="001F0C97"/>
    <w:rsid w:val="001F25C9"/>
    <w:rsid w:val="001F356B"/>
    <w:rsid w:val="001F4486"/>
    <w:rsid w:val="001F44D2"/>
    <w:rsid w:val="001F7942"/>
    <w:rsid w:val="002005E0"/>
    <w:rsid w:val="00203A71"/>
    <w:rsid w:val="00205075"/>
    <w:rsid w:val="00205670"/>
    <w:rsid w:val="00205D05"/>
    <w:rsid w:val="002076E7"/>
    <w:rsid w:val="00210A84"/>
    <w:rsid w:val="00214745"/>
    <w:rsid w:val="0021504C"/>
    <w:rsid w:val="002150DC"/>
    <w:rsid w:val="00216B6B"/>
    <w:rsid w:val="00217126"/>
    <w:rsid w:val="00221108"/>
    <w:rsid w:val="00222443"/>
    <w:rsid w:val="002238B7"/>
    <w:rsid w:val="0023365C"/>
    <w:rsid w:val="0023680C"/>
    <w:rsid w:val="00237C7D"/>
    <w:rsid w:val="00237EB6"/>
    <w:rsid w:val="0024027C"/>
    <w:rsid w:val="002405DB"/>
    <w:rsid w:val="00242E4F"/>
    <w:rsid w:val="00244EED"/>
    <w:rsid w:val="002466A5"/>
    <w:rsid w:val="002466F2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99"/>
    <w:rsid w:val="00263A3E"/>
    <w:rsid w:val="0026716F"/>
    <w:rsid w:val="00267DBC"/>
    <w:rsid w:val="00270D6C"/>
    <w:rsid w:val="00272794"/>
    <w:rsid w:val="00273DAA"/>
    <w:rsid w:val="00273FD8"/>
    <w:rsid w:val="002742BD"/>
    <w:rsid w:val="00275D8E"/>
    <w:rsid w:val="0027752D"/>
    <w:rsid w:val="00281625"/>
    <w:rsid w:val="002824F7"/>
    <w:rsid w:val="00282BD8"/>
    <w:rsid w:val="002834C8"/>
    <w:rsid w:val="002851FC"/>
    <w:rsid w:val="0028629F"/>
    <w:rsid w:val="00286463"/>
    <w:rsid w:val="00291D3A"/>
    <w:rsid w:val="00293E42"/>
    <w:rsid w:val="0029516C"/>
    <w:rsid w:val="002A20FA"/>
    <w:rsid w:val="002A2513"/>
    <w:rsid w:val="002A5598"/>
    <w:rsid w:val="002A562B"/>
    <w:rsid w:val="002A7143"/>
    <w:rsid w:val="002B0278"/>
    <w:rsid w:val="002B36E5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0AE"/>
    <w:rsid w:val="002C6EEB"/>
    <w:rsid w:val="002D16B5"/>
    <w:rsid w:val="002D2B8E"/>
    <w:rsid w:val="002D5132"/>
    <w:rsid w:val="002D616B"/>
    <w:rsid w:val="002D6B2B"/>
    <w:rsid w:val="002D6B75"/>
    <w:rsid w:val="002E3567"/>
    <w:rsid w:val="002E7693"/>
    <w:rsid w:val="002F13EC"/>
    <w:rsid w:val="002F19AF"/>
    <w:rsid w:val="002F2A10"/>
    <w:rsid w:val="002F43BC"/>
    <w:rsid w:val="002F4B74"/>
    <w:rsid w:val="002F5802"/>
    <w:rsid w:val="00300530"/>
    <w:rsid w:val="00301F51"/>
    <w:rsid w:val="003029AF"/>
    <w:rsid w:val="0030650D"/>
    <w:rsid w:val="003066D6"/>
    <w:rsid w:val="00306A81"/>
    <w:rsid w:val="00307261"/>
    <w:rsid w:val="003079B1"/>
    <w:rsid w:val="00312089"/>
    <w:rsid w:val="00314FEF"/>
    <w:rsid w:val="003152D1"/>
    <w:rsid w:val="00315B09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69E6"/>
    <w:rsid w:val="00327273"/>
    <w:rsid w:val="00327BF2"/>
    <w:rsid w:val="00327D3B"/>
    <w:rsid w:val="00330ABC"/>
    <w:rsid w:val="00330AE0"/>
    <w:rsid w:val="003324CC"/>
    <w:rsid w:val="0033338B"/>
    <w:rsid w:val="00333448"/>
    <w:rsid w:val="003338D2"/>
    <w:rsid w:val="00337EF5"/>
    <w:rsid w:val="003451A5"/>
    <w:rsid w:val="00345292"/>
    <w:rsid w:val="003472E0"/>
    <w:rsid w:val="00351777"/>
    <w:rsid w:val="00353954"/>
    <w:rsid w:val="003617BD"/>
    <w:rsid w:val="00361AB6"/>
    <w:rsid w:val="00362265"/>
    <w:rsid w:val="003622E6"/>
    <w:rsid w:val="00364747"/>
    <w:rsid w:val="003655A8"/>
    <w:rsid w:val="003655D3"/>
    <w:rsid w:val="0036605F"/>
    <w:rsid w:val="00372779"/>
    <w:rsid w:val="0037287E"/>
    <w:rsid w:val="00372BD1"/>
    <w:rsid w:val="003763FD"/>
    <w:rsid w:val="0037641D"/>
    <w:rsid w:val="003766CD"/>
    <w:rsid w:val="00376EE9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46B"/>
    <w:rsid w:val="00390862"/>
    <w:rsid w:val="003925D5"/>
    <w:rsid w:val="003949EC"/>
    <w:rsid w:val="00395048"/>
    <w:rsid w:val="00395AFF"/>
    <w:rsid w:val="003961B9"/>
    <w:rsid w:val="00396F06"/>
    <w:rsid w:val="003A11B5"/>
    <w:rsid w:val="003A2374"/>
    <w:rsid w:val="003A2739"/>
    <w:rsid w:val="003A3C72"/>
    <w:rsid w:val="003A5AC6"/>
    <w:rsid w:val="003B0505"/>
    <w:rsid w:val="003B187A"/>
    <w:rsid w:val="003B224B"/>
    <w:rsid w:val="003B716E"/>
    <w:rsid w:val="003C0AFB"/>
    <w:rsid w:val="003C275D"/>
    <w:rsid w:val="003C677E"/>
    <w:rsid w:val="003C74D0"/>
    <w:rsid w:val="003D1BE4"/>
    <w:rsid w:val="003D26DC"/>
    <w:rsid w:val="003D6E02"/>
    <w:rsid w:val="003D7FF7"/>
    <w:rsid w:val="003E0716"/>
    <w:rsid w:val="003E2311"/>
    <w:rsid w:val="003E2729"/>
    <w:rsid w:val="003E3F8E"/>
    <w:rsid w:val="003E5A4D"/>
    <w:rsid w:val="003F47B5"/>
    <w:rsid w:val="003F768A"/>
    <w:rsid w:val="00400657"/>
    <w:rsid w:val="00400E4D"/>
    <w:rsid w:val="004035A0"/>
    <w:rsid w:val="004057E1"/>
    <w:rsid w:val="004061B0"/>
    <w:rsid w:val="0040644F"/>
    <w:rsid w:val="00411076"/>
    <w:rsid w:val="004146BE"/>
    <w:rsid w:val="00414725"/>
    <w:rsid w:val="00414832"/>
    <w:rsid w:val="004157E3"/>
    <w:rsid w:val="00416CE6"/>
    <w:rsid w:val="0041773A"/>
    <w:rsid w:val="004243DA"/>
    <w:rsid w:val="00425417"/>
    <w:rsid w:val="00425ED0"/>
    <w:rsid w:val="00426D51"/>
    <w:rsid w:val="00427DA6"/>
    <w:rsid w:val="00427E8F"/>
    <w:rsid w:val="004343EB"/>
    <w:rsid w:val="004349E1"/>
    <w:rsid w:val="00435DB0"/>
    <w:rsid w:val="004408E1"/>
    <w:rsid w:val="00440F2C"/>
    <w:rsid w:val="004412C8"/>
    <w:rsid w:val="004412CB"/>
    <w:rsid w:val="004415F5"/>
    <w:rsid w:val="0044221B"/>
    <w:rsid w:val="004422A1"/>
    <w:rsid w:val="0044511C"/>
    <w:rsid w:val="004458A8"/>
    <w:rsid w:val="00445EB0"/>
    <w:rsid w:val="00445FA7"/>
    <w:rsid w:val="00446C5D"/>
    <w:rsid w:val="00447B27"/>
    <w:rsid w:val="0045737A"/>
    <w:rsid w:val="00457A0F"/>
    <w:rsid w:val="00461D83"/>
    <w:rsid w:val="004648C4"/>
    <w:rsid w:val="004668EA"/>
    <w:rsid w:val="004668FD"/>
    <w:rsid w:val="00470D18"/>
    <w:rsid w:val="004710DE"/>
    <w:rsid w:val="00472330"/>
    <w:rsid w:val="00473DB8"/>
    <w:rsid w:val="00473FF6"/>
    <w:rsid w:val="0047538B"/>
    <w:rsid w:val="00476E73"/>
    <w:rsid w:val="00480BB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CA6"/>
    <w:rsid w:val="00494A99"/>
    <w:rsid w:val="00497F4D"/>
    <w:rsid w:val="004A406D"/>
    <w:rsid w:val="004A5591"/>
    <w:rsid w:val="004A6B73"/>
    <w:rsid w:val="004A71AE"/>
    <w:rsid w:val="004A73AA"/>
    <w:rsid w:val="004B05B0"/>
    <w:rsid w:val="004B06D8"/>
    <w:rsid w:val="004B24CF"/>
    <w:rsid w:val="004B257E"/>
    <w:rsid w:val="004B2DBE"/>
    <w:rsid w:val="004B46C4"/>
    <w:rsid w:val="004B4DB6"/>
    <w:rsid w:val="004B666C"/>
    <w:rsid w:val="004B7ED6"/>
    <w:rsid w:val="004C05F8"/>
    <w:rsid w:val="004C2181"/>
    <w:rsid w:val="004C23F0"/>
    <w:rsid w:val="004C6E9B"/>
    <w:rsid w:val="004C718B"/>
    <w:rsid w:val="004D49D4"/>
    <w:rsid w:val="004D4D80"/>
    <w:rsid w:val="004D76C9"/>
    <w:rsid w:val="004E001E"/>
    <w:rsid w:val="004E0E7D"/>
    <w:rsid w:val="004E38BF"/>
    <w:rsid w:val="004E6A55"/>
    <w:rsid w:val="004E6B5C"/>
    <w:rsid w:val="004E6B66"/>
    <w:rsid w:val="004E7BB8"/>
    <w:rsid w:val="004F02F4"/>
    <w:rsid w:val="004F0DFD"/>
    <w:rsid w:val="004F182F"/>
    <w:rsid w:val="004F29C5"/>
    <w:rsid w:val="004F34F0"/>
    <w:rsid w:val="004F540D"/>
    <w:rsid w:val="004F599A"/>
    <w:rsid w:val="004F62C4"/>
    <w:rsid w:val="004F6DC7"/>
    <w:rsid w:val="005029B4"/>
    <w:rsid w:val="00503642"/>
    <w:rsid w:val="00505BC2"/>
    <w:rsid w:val="00505BC8"/>
    <w:rsid w:val="00507BF8"/>
    <w:rsid w:val="00514152"/>
    <w:rsid w:val="00514424"/>
    <w:rsid w:val="00516D57"/>
    <w:rsid w:val="005172B3"/>
    <w:rsid w:val="00517742"/>
    <w:rsid w:val="005179B6"/>
    <w:rsid w:val="00520F95"/>
    <w:rsid w:val="00521D5A"/>
    <w:rsid w:val="005223C6"/>
    <w:rsid w:val="00524598"/>
    <w:rsid w:val="00525400"/>
    <w:rsid w:val="005261AE"/>
    <w:rsid w:val="00526420"/>
    <w:rsid w:val="00527982"/>
    <w:rsid w:val="00527F23"/>
    <w:rsid w:val="00531ACE"/>
    <w:rsid w:val="00534BC6"/>
    <w:rsid w:val="0053504A"/>
    <w:rsid w:val="0054578B"/>
    <w:rsid w:val="00545B57"/>
    <w:rsid w:val="005518C0"/>
    <w:rsid w:val="00551BFF"/>
    <w:rsid w:val="0055352E"/>
    <w:rsid w:val="00557624"/>
    <w:rsid w:val="00562976"/>
    <w:rsid w:val="00562C77"/>
    <w:rsid w:val="005660F4"/>
    <w:rsid w:val="005668FA"/>
    <w:rsid w:val="00567949"/>
    <w:rsid w:val="00572975"/>
    <w:rsid w:val="005757C9"/>
    <w:rsid w:val="005766C5"/>
    <w:rsid w:val="00576E60"/>
    <w:rsid w:val="00576F3B"/>
    <w:rsid w:val="00580783"/>
    <w:rsid w:val="0058618D"/>
    <w:rsid w:val="00586320"/>
    <w:rsid w:val="005863D3"/>
    <w:rsid w:val="00586685"/>
    <w:rsid w:val="00592099"/>
    <w:rsid w:val="00592C83"/>
    <w:rsid w:val="005937C4"/>
    <w:rsid w:val="00593CA1"/>
    <w:rsid w:val="005940F6"/>
    <w:rsid w:val="005A0643"/>
    <w:rsid w:val="005A303F"/>
    <w:rsid w:val="005A385B"/>
    <w:rsid w:val="005A4349"/>
    <w:rsid w:val="005A57AB"/>
    <w:rsid w:val="005A6659"/>
    <w:rsid w:val="005A74F8"/>
    <w:rsid w:val="005A75F3"/>
    <w:rsid w:val="005A790F"/>
    <w:rsid w:val="005B337E"/>
    <w:rsid w:val="005B473B"/>
    <w:rsid w:val="005B52BF"/>
    <w:rsid w:val="005B5357"/>
    <w:rsid w:val="005B79C3"/>
    <w:rsid w:val="005C3869"/>
    <w:rsid w:val="005C3A10"/>
    <w:rsid w:val="005C3ADC"/>
    <w:rsid w:val="005C42D5"/>
    <w:rsid w:val="005C5274"/>
    <w:rsid w:val="005C686A"/>
    <w:rsid w:val="005C688B"/>
    <w:rsid w:val="005C6BCE"/>
    <w:rsid w:val="005C72DA"/>
    <w:rsid w:val="005C7FA2"/>
    <w:rsid w:val="005D00B3"/>
    <w:rsid w:val="005D2BA4"/>
    <w:rsid w:val="005D5306"/>
    <w:rsid w:val="005E0F81"/>
    <w:rsid w:val="005E127E"/>
    <w:rsid w:val="005E1C6E"/>
    <w:rsid w:val="005E2831"/>
    <w:rsid w:val="005E49D9"/>
    <w:rsid w:val="005E542A"/>
    <w:rsid w:val="005F0499"/>
    <w:rsid w:val="005F0DB6"/>
    <w:rsid w:val="005F33A1"/>
    <w:rsid w:val="005F3B95"/>
    <w:rsid w:val="005F412A"/>
    <w:rsid w:val="005F5237"/>
    <w:rsid w:val="005F539E"/>
    <w:rsid w:val="005F7008"/>
    <w:rsid w:val="005F78F8"/>
    <w:rsid w:val="00600C07"/>
    <w:rsid w:val="00600E71"/>
    <w:rsid w:val="00603307"/>
    <w:rsid w:val="0060380F"/>
    <w:rsid w:val="00607118"/>
    <w:rsid w:val="00610807"/>
    <w:rsid w:val="00611418"/>
    <w:rsid w:val="00612800"/>
    <w:rsid w:val="00612A0E"/>
    <w:rsid w:val="006135A8"/>
    <w:rsid w:val="006145FA"/>
    <w:rsid w:val="00615606"/>
    <w:rsid w:val="00615646"/>
    <w:rsid w:val="00616140"/>
    <w:rsid w:val="00620D06"/>
    <w:rsid w:val="00621654"/>
    <w:rsid w:val="0062344D"/>
    <w:rsid w:val="0062376F"/>
    <w:rsid w:val="00626E88"/>
    <w:rsid w:val="006307DE"/>
    <w:rsid w:val="006352E9"/>
    <w:rsid w:val="006367C3"/>
    <w:rsid w:val="00640C8E"/>
    <w:rsid w:val="0064197D"/>
    <w:rsid w:val="00645C0A"/>
    <w:rsid w:val="00647B38"/>
    <w:rsid w:val="006519FC"/>
    <w:rsid w:val="006529AD"/>
    <w:rsid w:val="00652D4E"/>
    <w:rsid w:val="00653EB4"/>
    <w:rsid w:val="0065456D"/>
    <w:rsid w:val="00655175"/>
    <w:rsid w:val="006579D2"/>
    <w:rsid w:val="00657FD7"/>
    <w:rsid w:val="00661597"/>
    <w:rsid w:val="0066322E"/>
    <w:rsid w:val="00664375"/>
    <w:rsid w:val="00664E15"/>
    <w:rsid w:val="0066503F"/>
    <w:rsid w:val="006665F5"/>
    <w:rsid w:val="00667777"/>
    <w:rsid w:val="00670CF5"/>
    <w:rsid w:val="00672813"/>
    <w:rsid w:val="00673382"/>
    <w:rsid w:val="00680193"/>
    <w:rsid w:val="00680747"/>
    <w:rsid w:val="00681D76"/>
    <w:rsid w:val="0068273C"/>
    <w:rsid w:val="00682AD9"/>
    <w:rsid w:val="0068468E"/>
    <w:rsid w:val="00684D3C"/>
    <w:rsid w:val="00685909"/>
    <w:rsid w:val="0068717C"/>
    <w:rsid w:val="00690128"/>
    <w:rsid w:val="00697E4D"/>
    <w:rsid w:val="006A50FF"/>
    <w:rsid w:val="006B1D34"/>
    <w:rsid w:val="006B2FB8"/>
    <w:rsid w:val="006B3ABE"/>
    <w:rsid w:val="006B5520"/>
    <w:rsid w:val="006B5696"/>
    <w:rsid w:val="006B5C66"/>
    <w:rsid w:val="006B7B91"/>
    <w:rsid w:val="006C35AB"/>
    <w:rsid w:val="006C3D5D"/>
    <w:rsid w:val="006C42D0"/>
    <w:rsid w:val="006C5EF8"/>
    <w:rsid w:val="006D417E"/>
    <w:rsid w:val="006D6FCF"/>
    <w:rsid w:val="006D7705"/>
    <w:rsid w:val="006E0F04"/>
    <w:rsid w:val="006E2270"/>
    <w:rsid w:val="006E2761"/>
    <w:rsid w:val="006E3228"/>
    <w:rsid w:val="006E3371"/>
    <w:rsid w:val="006E5CCA"/>
    <w:rsid w:val="006E781C"/>
    <w:rsid w:val="006F0DB4"/>
    <w:rsid w:val="006F3B81"/>
    <w:rsid w:val="006F3F4E"/>
    <w:rsid w:val="006F57E7"/>
    <w:rsid w:val="00702CCD"/>
    <w:rsid w:val="0070512D"/>
    <w:rsid w:val="00707B21"/>
    <w:rsid w:val="00712FF6"/>
    <w:rsid w:val="00713564"/>
    <w:rsid w:val="00714B9E"/>
    <w:rsid w:val="00714D9A"/>
    <w:rsid w:val="00715D06"/>
    <w:rsid w:val="0071632A"/>
    <w:rsid w:val="00716D70"/>
    <w:rsid w:val="007175E0"/>
    <w:rsid w:val="007205D6"/>
    <w:rsid w:val="00721298"/>
    <w:rsid w:val="00724084"/>
    <w:rsid w:val="00724638"/>
    <w:rsid w:val="007266C7"/>
    <w:rsid w:val="00730713"/>
    <w:rsid w:val="0073343B"/>
    <w:rsid w:val="00733973"/>
    <w:rsid w:val="00734AD3"/>
    <w:rsid w:val="0074261F"/>
    <w:rsid w:val="00744575"/>
    <w:rsid w:val="007458A9"/>
    <w:rsid w:val="00746DAE"/>
    <w:rsid w:val="007474E9"/>
    <w:rsid w:val="00747EF1"/>
    <w:rsid w:val="0075080A"/>
    <w:rsid w:val="00751371"/>
    <w:rsid w:val="00751DAD"/>
    <w:rsid w:val="007520BD"/>
    <w:rsid w:val="007522DC"/>
    <w:rsid w:val="00753979"/>
    <w:rsid w:val="00753FC9"/>
    <w:rsid w:val="00757AD0"/>
    <w:rsid w:val="00761AC2"/>
    <w:rsid w:val="00762D90"/>
    <w:rsid w:val="00763C6B"/>
    <w:rsid w:val="00764CB4"/>
    <w:rsid w:val="007658B1"/>
    <w:rsid w:val="0076624E"/>
    <w:rsid w:val="007664EE"/>
    <w:rsid w:val="00766B47"/>
    <w:rsid w:val="007703CB"/>
    <w:rsid w:val="007713DB"/>
    <w:rsid w:val="007810FE"/>
    <w:rsid w:val="00784064"/>
    <w:rsid w:val="007864AB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4C55"/>
    <w:rsid w:val="007A4E85"/>
    <w:rsid w:val="007A5F72"/>
    <w:rsid w:val="007A6595"/>
    <w:rsid w:val="007B1E9B"/>
    <w:rsid w:val="007B2325"/>
    <w:rsid w:val="007B54C7"/>
    <w:rsid w:val="007B6C84"/>
    <w:rsid w:val="007B730F"/>
    <w:rsid w:val="007C3321"/>
    <w:rsid w:val="007C3BD3"/>
    <w:rsid w:val="007C4235"/>
    <w:rsid w:val="007C4C03"/>
    <w:rsid w:val="007C6BC5"/>
    <w:rsid w:val="007C728D"/>
    <w:rsid w:val="007D1A75"/>
    <w:rsid w:val="007D7F9B"/>
    <w:rsid w:val="007E03F6"/>
    <w:rsid w:val="007E0BB1"/>
    <w:rsid w:val="007E0C66"/>
    <w:rsid w:val="007E1CB4"/>
    <w:rsid w:val="007E2C57"/>
    <w:rsid w:val="007E2FF9"/>
    <w:rsid w:val="007E7286"/>
    <w:rsid w:val="007F0F98"/>
    <w:rsid w:val="007F1CF6"/>
    <w:rsid w:val="007F3988"/>
    <w:rsid w:val="007F3AD2"/>
    <w:rsid w:val="007F3BCA"/>
    <w:rsid w:val="007F4E59"/>
    <w:rsid w:val="007F5D3C"/>
    <w:rsid w:val="007F64EC"/>
    <w:rsid w:val="008000B3"/>
    <w:rsid w:val="00800FBE"/>
    <w:rsid w:val="0080121E"/>
    <w:rsid w:val="00802241"/>
    <w:rsid w:val="008026D6"/>
    <w:rsid w:val="00806AA9"/>
    <w:rsid w:val="00806D42"/>
    <w:rsid w:val="00807213"/>
    <w:rsid w:val="008102A3"/>
    <w:rsid w:val="008131EE"/>
    <w:rsid w:val="008168F2"/>
    <w:rsid w:val="00824994"/>
    <w:rsid w:val="0082652F"/>
    <w:rsid w:val="008312B0"/>
    <w:rsid w:val="00831B31"/>
    <w:rsid w:val="00832648"/>
    <w:rsid w:val="008330D9"/>
    <w:rsid w:val="008347D6"/>
    <w:rsid w:val="00835C08"/>
    <w:rsid w:val="008414D3"/>
    <w:rsid w:val="00841718"/>
    <w:rsid w:val="0084290E"/>
    <w:rsid w:val="008430AF"/>
    <w:rsid w:val="00844F23"/>
    <w:rsid w:val="00850403"/>
    <w:rsid w:val="00851278"/>
    <w:rsid w:val="0085593F"/>
    <w:rsid w:val="00856DB6"/>
    <w:rsid w:val="008616BD"/>
    <w:rsid w:val="008617DA"/>
    <w:rsid w:val="00865130"/>
    <w:rsid w:val="008663F6"/>
    <w:rsid w:val="00871CC4"/>
    <w:rsid w:val="008758EA"/>
    <w:rsid w:val="008766B1"/>
    <w:rsid w:val="0087723F"/>
    <w:rsid w:val="00880595"/>
    <w:rsid w:val="00880B92"/>
    <w:rsid w:val="00880CAA"/>
    <w:rsid w:val="00881EB9"/>
    <w:rsid w:val="00883988"/>
    <w:rsid w:val="00884921"/>
    <w:rsid w:val="00886A0E"/>
    <w:rsid w:val="00891241"/>
    <w:rsid w:val="0089299A"/>
    <w:rsid w:val="0089307E"/>
    <w:rsid w:val="00897901"/>
    <w:rsid w:val="008979B3"/>
    <w:rsid w:val="008A0F46"/>
    <w:rsid w:val="008A1842"/>
    <w:rsid w:val="008A1B13"/>
    <w:rsid w:val="008A4972"/>
    <w:rsid w:val="008B29F3"/>
    <w:rsid w:val="008B2FC5"/>
    <w:rsid w:val="008B3891"/>
    <w:rsid w:val="008B4F44"/>
    <w:rsid w:val="008B5397"/>
    <w:rsid w:val="008B5F9A"/>
    <w:rsid w:val="008B603A"/>
    <w:rsid w:val="008C0223"/>
    <w:rsid w:val="008C2962"/>
    <w:rsid w:val="008C472F"/>
    <w:rsid w:val="008C60EB"/>
    <w:rsid w:val="008C6A36"/>
    <w:rsid w:val="008C7463"/>
    <w:rsid w:val="008D2618"/>
    <w:rsid w:val="008D2724"/>
    <w:rsid w:val="008D2845"/>
    <w:rsid w:val="008D51BB"/>
    <w:rsid w:val="008D55C9"/>
    <w:rsid w:val="008D621D"/>
    <w:rsid w:val="008D77A8"/>
    <w:rsid w:val="008E0B23"/>
    <w:rsid w:val="008E1B0B"/>
    <w:rsid w:val="008E2043"/>
    <w:rsid w:val="008E39CF"/>
    <w:rsid w:val="008E3BA3"/>
    <w:rsid w:val="008E6F11"/>
    <w:rsid w:val="008F0214"/>
    <w:rsid w:val="008F094D"/>
    <w:rsid w:val="008F0FA4"/>
    <w:rsid w:val="008F348F"/>
    <w:rsid w:val="008F4A53"/>
    <w:rsid w:val="008F55BE"/>
    <w:rsid w:val="008F7EE9"/>
    <w:rsid w:val="00900181"/>
    <w:rsid w:val="00902C9E"/>
    <w:rsid w:val="0090486F"/>
    <w:rsid w:val="009111EF"/>
    <w:rsid w:val="00911913"/>
    <w:rsid w:val="00913EA7"/>
    <w:rsid w:val="009246E4"/>
    <w:rsid w:val="00931837"/>
    <w:rsid w:val="009342D8"/>
    <w:rsid w:val="009358BA"/>
    <w:rsid w:val="00941321"/>
    <w:rsid w:val="009419D2"/>
    <w:rsid w:val="00941C5D"/>
    <w:rsid w:val="00941E2C"/>
    <w:rsid w:val="0094565F"/>
    <w:rsid w:val="00946194"/>
    <w:rsid w:val="009461B8"/>
    <w:rsid w:val="009466E5"/>
    <w:rsid w:val="00946FC6"/>
    <w:rsid w:val="0094741C"/>
    <w:rsid w:val="0095105F"/>
    <w:rsid w:val="009511AE"/>
    <w:rsid w:val="00951218"/>
    <w:rsid w:val="009535A2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555C"/>
    <w:rsid w:val="009813AE"/>
    <w:rsid w:val="009846EC"/>
    <w:rsid w:val="00984A96"/>
    <w:rsid w:val="00985853"/>
    <w:rsid w:val="00985C30"/>
    <w:rsid w:val="009863A8"/>
    <w:rsid w:val="0098775A"/>
    <w:rsid w:val="00990A8C"/>
    <w:rsid w:val="009913B0"/>
    <w:rsid w:val="00993C93"/>
    <w:rsid w:val="009956D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57D"/>
    <w:rsid w:val="009C0A05"/>
    <w:rsid w:val="009C0C79"/>
    <w:rsid w:val="009C3FB1"/>
    <w:rsid w:val="009C5732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F0CC8"/>
    <w:rsid w:val="009F3887"/>
    <w:rsid w:val="009F3B80"/>
    <w:rsid w:val="009F6B4C"/>
    <w:rsid w:val="009F7174"/>
    <w:rsid w:val="00A004B8"/>
    <w:rsid w:val="00A035A2"/>
    <w:rsid w:val="00A1194A"/>
    <w:rsid w:val="00A131E4"/>
    <w:rsid w:val="00A15059"/>
    <w:rsid w:val="00A15114"/>
    <w:rsid w:val="00A15143"/>
    <w:rsid w:val="00A15AB0"/>
    <w:rsid w:val="00A15C34"/>
    <w:rsid w:val="00A15EAC"/>
    <w:rsid w:val="00A170E5"/>
    <w:rsid w:val="00A20FE5"/>
    <w:rsid w:val="00A22606"/>
    <w:rsid w:val="00A22650"/>
    <w:rsid w:val="00A2295B"/>
    <w:rsid w:val="00A232D1"/>
    <w:rsid w:val="00A25B27"/>
    <w:rsid w:val="00A27E31"/>
    <w:rsid w:val="00A32E78"/>
    <w:rsid w:val="00A330F0"/>
    <w:rsid w:val="00A3357C"/>
    <w:rsid w:val="00A353E6"/>
    <w:rsid w:val="00A3703E"/>
    <w:rsid w:val="00A41534"/>
    <w:rsid w:val="00A41BCE"/>
    <w:rsid w:val="00A43B48"/>
    <w:rsid w:val="00A442B5"/>
    <w:rsid w:val="00A44306"/>
    <w:rsid w:val="00A443E7"/>
    <w:rsid w:val="00A44E0A"/>
    <w:rsid w:val="00A44F67"/>
    <w:rsid w:val="00A5273F"/>
    <w:rsid w:val="00A538E2"/>
    <w:rsid w:val="00A545AE"/>
    <w:rsid w:val="00A56AE8"/>
    <w:rsid w:val="00A61499"/>
    <w:rsid w:val="00A6163E"/>
    <w:rsid w:val="00A61CBF"/>
    <w:rsid w:val="00A622C0"/>
    <w:rsid w:val="00A634EB"/>
    <w:rsid w:val="00A7109D"/>
    <w:rsid w:val="00A72F2D"/>
    <w:rsid w:val="00A75C0B"/>
    <w:rsid w:val="00A833C3"/>
    <w:rsid w:val="00A83537"/>
    <w:rsid w:val="00A84C8F"/>
    <w:rsid w:val="00A87292"/>
    <w:rsid w:val="00A94370"/>
    <w:rsid w:val="00A96539"/>
    <w:rsid w:val="00A965E1"/>
    <w:rsid w:val="00A96C7B"/>
    <w:rsid w:val="00AA197C"/>
    <w:rsid w:val="00AA576B"/>
    <w:rsid w:val="00AA582D"/>
    <w:rsid w:val="00AA7262"/>
    <w:rsid w:val="00AA782C"/>
    <w:rsid w:val="00AA7A1D"/>
    <w:rsid w:val="00AA7AA5"/>
    <w:rsid w:val="00AA7E4F"/>
    <w:rsid w:val="00AA7F95"/>
    <w:rsid w:val="00AB36A9"/>
    <w:rsid w:val="00AB693F"/>
    <w:rsid w:val="00AB7E64"/>
    <w:rsid w:val="00AC0343"/>
    <w:rsid w:val="00AC06A8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60C4"/>
    <w:rsid w:val="00AE7276"/>
    <w:rsid w:val="00AF0BDC"/>
    <w:rsid w:val="00AF2916"/>
    <w:rsid w:val="00AF2B6F"/>
    <w:rsid w:val="00AF2F25"/>
    <w:rsid w:val="00AF7AE2"/>
    <w:rsid w:val="00B0148A"/>
    <w:rsid w:val="00B0206F"/>
    <w:rsid w:val="00B0400C"/>
    <w:rsid w:val="00B04C65"/>
    <w:rsid w:val="00B06255"/>
    <w:rsid w:val="00B10914"/>
    <w:rsid w:val="00B12A98"/>
    <w:rsid w:val="00B13B41"/>
    <w:rsid w:val="00B15CC2"/>
    <w:rsid w:val="00B210C3"/>
    <w:rsid w:val="00B219A3"/>
    <w:rsid w:val="00B222D4"/>
    <w:rsid w:val="00B22520"/>
    <w:rsid w:val="00B24FFC"/>
    <w:rsid w:val="00B25334"/>
    <w:rsid w:val="00B26192"/>
    <w:rsid w:val="00B2763B"/>
    <w:rsid w:val="00B31230"/>
    <w:rsid w:val="00B3281B"/>
    <w:rsid w:val="00B35721"/>
    <w:rsid w:val="00B373E1"/>
    <w:rsid w:val="00B37410"/>
    <w:rsid w:val="00B3742B"/>
    <w:rsid w:val="00B3756E"/>
    <w:rsid w:val="00B37CF6"/>
    <w:rsid w:val="00B4017F"/>
    <w:rsid w:val="00B40A7B"/>
    <w:rsid w:val="00B41F18"/>
    <w:rsid w:val="00B434C9"/>
    <w:rsid w:val="00B47BA3"/>
    <w:rsid w:val="00B47EC5"/>
    <w:rsid w:val="00B51779"/>
    <w:rsid w:val="00B51A1E"/>
    <w:rsid w:val="00B52353"/>
    <w:rsid w:val="00B53739"/>
    <w:rsid w:val="00B60BEF"/>
    <w:rsid w:val="00B62D50"/>
    <w:rsid w:val="00B6313F"/>
    <w:rsid w:val="00B6437B"/>
    <w:rsid w:val="00B64455"/>
    <w:rsid w:val="00B65564"/>
    <w:rsid w:val="00B657FE"/>
    <w:rsid w:val="00B65920"/>
    <w:rsid w:val="00B664DA"/>
    <w:rsid w:val="00B66B84"/>
    <w:rsid w:val="00B67A75"/>
    <w:rsid w:val="00B70BE9"/>
    <w:rsid w:val="00B720E2"/>
    <w:rsid w:val="00B739C5"/>
    <w:rsid w:val="00B73C66"/>
    <w:rsid w:val="00B74367"/>
    <w:rsid w:val="00B752E5"/>
    <w:rsid w:val="00B77417"/>
    <w:rsid w:val="00B82A41"/>
    <w:rsid w:val="00B835BF"/>
    <w:rsid w:val="00B83D11"/>
    <w:rsid w:val="00B83D99"/>
    <w:rsid w:val="00B83DDF"/>
    <w:rsid w:val="00B865FE"/>
    <w:rsid w:val="00B9357B"/>
    <w:rsid w:val="00B94DD1"/>
    <w:rsid w:val="00B95F05"/>
    <w:rsid w:val="00BA0044"/>
    <w:rsid w:val="00BA03D3"/>
    <w:rsid w:val="00BA2DC0"/>
    <w:rsid w:val="00BA3A62"/>
    <w:rsid w:val="00BA7F2C"/>
    <w:rsid w:val="00BB20D8"/>
    <w:rsid w:val="00BB3F0D"/>
    <w:rsid w:val="00BB46D2"/>
    <w:rsid w:val="00BB502C"/>
    <w:rsid w:val="00BB60E4"/>
    <w:rsid w:val="00BB6C5D"/>
    <w:rsid w:val="00BB73F5"/>
    <w:rsid w:val="00BC0FC1"/>
    <w:rsid w:val="00BC10BA"/>
    <w:rsid w:val="00BC2129"/>
    <w:rsid w:val="00BC3236"/>
    <w:rsid w:val="00BC6DA5"/>
    <w:rsid w:val="00BD0C49"/>
    <w:rsid w:val="00BD4B26"/>
    <w:rsid w:val="00BD6D1E"/>
    <w:rsid w:val="00BD6E62"/>
    <w:rsid w:val="00BE0BA1"/>
    <w:rsid w:val="00BE15C7"/>
    <w:rsid w:val="00BE3756"/>
    <w:rsid w:val="00BE4AC7"/>
    <w:rsid w:val="00BE513C"/>
    <w:rsid w:val="00BE5607"/>
    <w:rsid w:val="00BE5DC3"/>
    <w:rsid w:val="00BE5DE7"/>
    <w:rsid w:val="00BF0950"/>
    <w:rsid w:val="00BF0D98"/>
    <w:rsid w:val="00BF3BC0"/>
    <w:rsid w:val="00BF5D0B"/>
    <w:rsid w:val="00BF6966"/>
    <w:rsid w:val="00C00BA6"/>
    <w:rsid w:val="00C00D79"/>
    <w:rsid w:val="00C04D5C"/>
    <w:rsid w:val="00C06FDF"/>
    <w:rsid w:val="00C07B36"/>
    <w:rsid w:val="00C11235"/>
    <w:rsid w:val="00C11E14"/>
    <w:rsid w:val="00C126C8"/>
    <w:rsid w:val="00C129A0"/>
    <w:rsid w:val="00C12E42"/>
    <w:rsid w:val="00C13A6F"/>
    <w:rsid w:val="00C14DD4"/>
    <w:rsid w:val="00C16846"/>
    <w:rsid w:val="00C16BC2"/>
    <w:rsid w:val="00C179A7"/>
    <w:rsid w:val="00C2254C"/>
    <w:rsid w:val="00C2550F"/>
    <w:rsid w:val="00C30A8B"/>
    <w:rsid w:val="00C313BD"/>
    <w:rsid w:val="00C31B7D"/>
    <w:rsid w:val="00C338F4"/>
    <w:rsid w:val="00C4097D"/>
    <w:rsid w:val="00C421B0"/>
    <w:rsid w:val="00C4254E"/>
    <w:rsid w:val="00C450FD"/>
    <w:rsid w:val="00C452E7"/>
    <w:rsid w:val="00C454DB"/>
    <w:rsid w:val="00C46073"/>
    <w:rsid w:val="00C4760B"/>
    <w:rsid w:val="00C47822"/>
    <w:rsid w:val="00C47FE5"/>
    <w:rsid w:val="00C5033F"/>
    <w:rsid w:val="00C5123E"/>
    <w:rsid w:val="00C54D4D"/>
    <w:rsid w:val="00C56ACA"/>
    <w:rsid w:val="00C60B74"/>
    <w:rsid w:val="00C6247A"/>
    <w:rsid w:val="00C62B63"/>
    <w:rsid w:val="00C6370D"/>
    <w:rsid w:val="00C63C7D"/>
    <w:rsid w:val="00C64832"/>
    <w:rsid w:val="00C66E36"/>
    <w:rsid w:val="00C671A7"/>
    <w:rsid w:val="00C766D7"/>
    <w:rsid w:val="00C7686A"/>
    <w:rsid w:val="00C804E6"/>
    <w:rsid w:val="00C806E1"/>
    <w:rsid w:val="00C81062"/>
    <w:rsid w:val="00C82796"/>
    <w:rsid w:val="00C838FA"/>
    <w:rsid w:val="00C8609D"/>
    <w:rsid w:val="00C86895"/>
    <w:rsid w:val="00C97BE1"/>
    <w:rsid w:val="00C97D30"/>
    <w:rsid w:val="00CA0D3F"/>
    <w:rsid w:val="00CA1A29"/>
    <w:rsid w:val="00CA33F0"/>
    <w:rsid w:val="00CA366B"/>
    <w:rsid w:val="00CA4D06"/>
    <w:rsid w:val="00CA59DC"/>
    <w:rsid w:val="00CB0563"/>
    <w:rsid w:val="00CB2010"/>
    <w:rsid w:val="00CB5A34"/>
    <w:rsid w:val="00CB6663"/>
    <w:rsid w:val="00CB7CDD"/>
    <w:rsid w:val="00CB7DFC"/>
    <w:rsid w:val="00CC1891"/>
    <w:rsid w:val="00CC3612"/>
    <w:rsid w:val="00CC4F51"/>
    <w:rsid w:val="00CC5011"/>
    <w:rsid w:val="00CC5112"/>
    <w:rsid w:val="00CD544F"/>
    <w:rsid w:val="00CD6121"/>
    <w:rsid w:val="00CD7021"/>
    <w:rsid w:val="00CD7096"/>
    <w:rsid w:val="00CD73A7"/>
    <w:rsid w:val="00CE020F"/>
    <w:rsid w:val="00CE10F3"/>
    <w:rsid w:val="00CE1128"/>
    <w:rsid w:val="00CE47AB"/>
    <w:rsid w:val="00CE49BD"/>
    <w:rsid w:val="00CF02C4"/>
    <w:rsid w:val="00CF09A3"/>
    <w:rsid w:val="00CF3C4F"/>
    <w:rsid w:val="00CF3D79"/>
    <w:rsid w:val="00CF48BE"/>
    <w:rsid w:val="00CF4F71"/>
    <w:rsid w:val="00CF4FD8"/>
    <w:rsid w:val="00CF512A"/>
    <w:rsid w:val="00CF52B7"/>
    <w:rsid w:val="00CF648A"/>
    <w:rsid w:val="00CF7314"/>
    <w:rsid w:val="00CF7832"/>
    <w:rsid w:val="00D0097C"/>
    <w:rsid w:val="00D00BF8"/>
    <w:rsid w:val="00D01151"/>
    <w:rsid w:val="00D01509"/>
    <w:rsid w:val="00D02010"/>
    <w:rsid w:val="00D02118"/>
    <w:rsid w:val="00D0271A"/>
    <w:rsid w:val="00D03418"/>
    <w:rsid w:val="00D04F6C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091"/>
    <w:rsid w:val="00D1567C"/>
    <w:rsid w:val="00D158DD"/>
    <w:rsid w:val="00D160E2"/>
    <w:rsid w:val="00D16A94"/>
    <w:rsid w:val="00D20CF2"/>
    <w:rsid w:val="00D2340D"/>
    <w:rsid w:val="00D237E5"/>
    <w:rsid w:val="00D251BF"/>
    <w:rsid w:val="00D310C6"/>
    <w:rsid w:val="00D32D4D"/>
    <w:rsid w:val="00D338DF"/>
    <w:rsid w:val="00D33AD6"/>
    <w:rsid w:val="00D37EA8"/>
    <w:rsid w:val="00D40D41"/>
    <w:rsid w:val="00D4159C"/>
    <w:rsid w:val="00D43B49"/>
    <w:rsid w:val="00D52F3C"/>
    <w:rsid w:val="00D541D0"/>
    <w:rsid w:val="00D57507"/>
    <w:rsid w:val="00D57F91"/>
    <w:rsid w:val="00D63E50"/>
    <w:rsid w:val="00D64A5A"/>
    <w:rsid w:val="00D6730A"/>
    <w:rsid w:val="00D67701"/>
    <w:rsid w:val="00D72134"/>
    <w:rsid w:val="00D738B8"/>
    <w:rsid w:val="00D754C2"/>
    <w:rsid w:val="00D77F7C"/>
    <w:rsid w:val="00D80C98"/>
    <w:rsid w:val="00D81221"/>
    <w:rsid w:val="00D8344A"/>
    <w:rsid w:val="00D84C00"/>
    <w:rsid w:val="00D87081"/>
    <w:rsid w:val="00D94170"/>
    <w:rsid w:val="00D95A62"/>
    <w:rsid w:val="00D96D3A"/>
    <w:rsid w:val="00DA1063"/>
    <w:rsid w:val="00DA22AD"/>
    <w:rsid w:val="00DA32E6"/>
    <w:rsid w:val="00DA3A81"/>
    <w:rsid w:val="00DA4A18"/>
    <w:rsid w:val="00DB06CC"/>
    <w:rsid w:val="00DB086B"/>
    <w:rsid w:val="00DB0AC0"/>
    <w:rsid w:val="00DB4C09"/>
    <w:rsid w:val="00DB4E93"/>
    <w:rsid w:val="00DB758F"/>
    <w:rsid w:val="00DC0522"/>
    <w:rsid w:val="00DC0C88"/>
    <w:rsid w:val="00DC10BA"/>
    <w:rsid w:val="00DC2B29"/>
    <w:rsid w:val="00DC32C8"/>
    <w:rsid w:val="00DC389A"/>
    <w:rsid w:val="00DC3F6B"/>
    <w:rsid w:val="00DC4A00"/>
    <w:rsid w:val="00DC5452"/>
    <w:rsid w:val="00DC7E20"/>
    <w:rsid w:val="00DD5265"/>
    <w:rsid w:val="00DD53F8"/>
    <w:rsid w:val="00DE0436"/>
    <w:rsid w:val="00DE3A29"/>
    <w:rsid w:val="00DE3E3A"/>
    <w:rsid w:val="00DE4C86"/>
    <w:rsid w:val="00DE522E"/>
    <w:rsid w:val="00DE5E7B"/>
    <w:rsid w:val="00DE620E"/>
    <w:rsid w:val="00DF12CD"/>
    <w:rsid w:val="00DF4E35"/>
    <w:rsid w:val="00DF59CC"/>
    <w:rsid w:val="00DF6DEE"/>
    <w:rsid w:val="00DF70B1"/>
    <w:rsid w:val="00DF796E"/>
    <w:rsid w:val="00E01834"/>
    <w:rsid w:val="00E01BE0"/>
    <w:rsid w:val="00E02C72"/>
    <w:rsid w:val="00E04E0F"/>
    <w:rsid w:val="00E051B3"/>
    <w:rsid w:val="00E10CC6"/>
    <w:rsid w:val="00E11167"/>
    <w:rsid w:val="00E13602"/>
    <w:rsid w:val="00E1430C"/>
    <w:rsid w:val="00E144C2"/>
    <w:rsid w:val="00E23732"/>
    <w:rsid w:val="00E242A3"/>
    <w:rsid w:val="00E25461"/>
    <w:rsid w:val="00E269D5"/>
    <w:rsid w:val="00E26F3F"/>
    <w:rsid w:val="00E27DB8"/>
    <w:rsid w:val="00E27FDA"/>
    <w:rsid w:val="00E32A9A"/>
    <w:rsid w:val="00E36CD0"/>
    <w:rsid w:val="00E43DDA"/>
    <w:rsid w:val="00E44395"/>
    <w:rsid w:val="00E4689D"/>
    <w:rsid w:val="00E50972"/>
    <w:rsid w:val="00E51019"/>
    <w:rsid w:val="00E5425C"/>
    <w:rsid w:val="00E60491"/>
    <w:rsid w:val="00E607E2"/>
    <w:rsid w:val="00E615F5"/>
    <w:rsid w:val="00E664E7"/>
    <w:rsid w:val="00E66BA4"/>
    <w:rsid w:val="00E675BE"/>
    <w:rsid w:val="00E67934"/>
    <w:rsid w:val="00E67A5C"/>
    <w:rsid w:val="00E7037C"/>
    <w:rsid w:val="00E72849"/>
    <w:rsid w:val="00E74540"/>
    <w:rsid w:val="00E75853"/>
    <w:rsid w:val="00E76848"/>
    <w:rsid w:val="00E77D28"/>
    <w:rsid w:val="00E817CE"/>
    <w:rsid w:val="00E84CB2"/>
    <w:rsid w:val="00E86FD9"/>
    <w:rsid w:val="00E87A54"/>
    <w:rsid w:val="00E902AB"/>
    <w:rsid w:val="00E906C7"/>
    <w:rsid w:val="00E90B6F"/>
    <w:rsid w:val="00E91DBA"/>
    <w:rsid w:val="00E93D76"/>
    <w:rsid w:val="00E945D1"/>
    <w:rsid w:val="00EA0694"/>
    <w:rsid w:val="00EA0F8A"/>
    <w:rsid w:val="00EA407C"/>
    <w:rsid w:val="00EA4427"/>
    <w:rsid w:val="00EA49A3"/>
    <w:rsid w:val="00EA4AAA"/>
    <w:rsid w:val="00EA50A2"/>
    <w:rsid w:val="00EB0476"/>
    <w:rsid w:val="00EB0A27"/>
    <w:rsid w:val="00EB1EFB"/>
    <w:rsid w:val="00EB3A0C"/>
    <w:rsid w:val="00EB3EAC"/>
    <w:rsid w:val="00EB41F3"/>
    <w:rsid w:val="00EC141F"/>
    <w:rsid w:val="00EC1A44"/>
    <w:rsid w:val="00EC28F2"/>
    <w:rsid w:val="00EC2C27"/>
    <w:rsid w:val="00EC569B"/>
    <w:rsid w:val="00EC582A"/>
    <w:rsid w:val="00EC5F93"/>
    <w:rsid w:val="00EC695A"/>
    <w:rsid w:val="00EC78C3"/>
    <w:rsid w:val="00ED2F63"/>
    <w:rsid w:val="00ED6213"/>
    <w:rsid w:val="00ED7A7A"/>
    <w:rsid w:val="00EE040B"/>
    <w:rsid w:val="00EE195B"/>
    <w:rsid w:val="00EE4552"/>
    <w:rsid w:val="00EE59AC"/>
    <w:rsid w:val="00EE6E0E"/>
    <w:rsid w:val="00EE7064"/>
    <w:rsid w:val="00EF0FAA"/>
    <w:rsid w:val="00EF3BA6"/>
    <w:rsid w:val="00EF4496"/>
    <w:rsid w:val="00EF4A9E"/>
    <w:rsid w:val="00EF7029"/>
    <w:rsid w:val="00F01394"/>
    <w:rsid w:val="00F04632"/>
    <w:rsid w:val="00F064E8"/>
    <w:rsid w:val="00F1251A"/>
    <w:rsid w:val="00F12D88"/>
    <w:rsid w:val="00F13475"/>
    <w:rsid w:val="00F14164"/>
    <w:rsid w:val="00F14703"/>
    <w:rsid w:val="00F15A5D"/>
    <w:rsid w:val="00F20395"/>
    <w:rsid w:val="00F2139E"/>
    <w:rsid w:val="00F216BB"/>
    <w:rsid w:val="00F22146"/>
    <w:rsid w:val="00F23304"/>
    <w:rsid w:val="00F2330C"/>
    <w:rsid w:val="00F24821"/>
    <w:rsid w:val="00F260E7"/>
    <w:rsid w:val="00F26522"/>
    <w:rsid w:val="00F33FAE"/>
    <w:rsid w:val="00F34977"/>
    <w:rsid w:val="00F42299"/>
    <w:rsid w:val="00F4293F"/>
    <w:rsid w:val="00F467ED"/>
    <w:rsid w:val="00F478DC"/>
    <w:rsid w:val="00F5272D"/>
    <w:rsid w:val="00F52D2C"/>
    <w:rsid w:val="00F5392D"/>
    <w:rsid w:val="00F5436D"/>
    <w:rsid w:val="00F56413"/>
    <w:rsid w:val="00F61472"/>
    <w:rsid w:val="00F639C6"/>
    <w:rsid w:val="00F64C26"/>
    <w:rsid w:val="00F64F3B"/>
    <w:rsid w:val="00F6529B"/>
    <w:rsid w:val="00F65351"/>
    <w:rsid w:val="00F67304"/>
    <w:rsid w:val="00F67AA1"/>
    <w:rsid w:val="00F7061D"/>
    <w:rsid w:val="00F71A94"/>
    <w:rsid w:val="00F72A76"/>
    <w:rsid w:val="00F73E3B"/>
    <w:rsid w:val="00F7493F"/>
    <w:rsid w:val="00F76425"/>
    <w:rsid w:val="00F765E9"/>
    <w:rsid w:val="00F766DF"/>
    <w:rsid w:val="00F77538"/>
    <w:rsid w:val="00F8054F"/>
    <w:rsid w:val="00F81042"/>
    <w:rsid w:val="00F82026"/>
    <w:rsid w:val="00F82307"/>
    <w:rsid w:val="00F8274F"/>
    <w:rsid w:val="00F82EEE"/>
    <w:rsid w:val="00F8383F"/>
    <w:rsid w:val="00F8419B"/>
    <w:rsid w:val="00F849C9"/>
    <w:rsid w:val="00F86D64"/>
    <w:rsid w:val="00F876C9"/>
    <w:rsid w:val="00F94B7E"/>
    <w:rsid w:val="00F94F5F"/>
    <w:rsid w:val="00F95473"/>
    <w:rsid w:val="00FA140B"/>
    <w:rsid w:val="00FA4490"/>
    <w:rsid w:val="00FA5206"/>
    <w:rsid w:val="00FA5717"/>
    <w:rsid w:val="00FA648C"/>
    <w:rsid w:val="00FA64EE"/>
    <w:rsid w:val="00FB1D73"/>
    <w:rsid w:val="00FB225A"/>
    <w:rsid w:val="00FB3442"/>
    <w:rsid w:val="00FB71FB"/>
    <w:rsid w:val="00FC01D5"/>
    <w:rsid w:val="00FC15F5"/>
    <w:rsid w:val="00FC42E4"/>
    <w:rsid w:val="00FC6B31"/>
    <w:rsid w:val="00FC755A"/>
    <w:rsid w:val="00FD0788"/>
    <w:rsid w:val="00FD0CC0"/>
    <w:rsid w:val="00FD657B"/>
    <w:rsid w:val="00FE1E4B"/>
    <w:rsid w:val="00FE57B0"/>
    <w:rsid w:val="00FE6FFC"/>
    <w:rsid w:val="00FE70BC"/>
    <w:rsid w:val="00FE7D94"/>
    <w:rsid w:val="00FF04A9"/>
    <w:rsid w:val="00FF2E5E"/>
    <w:rsid w:val="00FF3054"/>
    <w:rsid w:val="00FF3183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1799"/>
  <w15:docId w15:val="{CF70D3BA-6E8B-4B5B-BEB7-2CED1CDA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5">
    <w:name w:val="fontstyle15"/>
    <w:basedOn w:val="a0"/>
    <w:rsid w:val="0033338B"/>
  </w:style>
  <w:style w:type="character" w:customStyle="1" w:styleId="rvts20">
    <w:name w:val="rvts20"/>
    <w:basedOn w:val="a0"/>
    <w:rsid w:val="00D04F6C"/>
  </w:style>
  <w:style w:type="character" w:customStyle="1" w:styleId="rvts14">
    <w:name w:val="rvts14"/>
    <w:basedOn w:val="a0"/>
    <w:rsid w:val="00470D18"/>
  </w:style>
  <w:style w:type="character" w:customStyle="1" w:styleId="rvts19">
    <w:name w:val="rvts19"/>
    <w:basedOn w:val="a0"/>
    <w:rsid w:val="00F71A94"/>
  </w:style>
  <w:style w:type="paragraph" w:customStyle="1" w:styleId="rvps4">
    <w:name w:val="rvps4"/>
    <w:basedOn w:val="a"/>
    <w:rsid w:val="0013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6">
    <w:name w:val="rvts26"/>
    <w:basedOn w:val="a0"/>
    <w:rsid w:val="001328F6"/>
  </w:style>
  <w:style w:type="character" w:customStyle="1" w:styleId="bumpedfont15">
    <w:name w:val="bumpedfont15"/>
    <w:basedOn w:val="a0"/>
    <w:rsid w:val="00CE10F3"/>
  </w:style>
  <w:style w:type="paragraph" w:customStyle="1" w:styleId="s18">
    <w:name w:val="s18"/>
    <w:basedOn w:val="a"/>
    <w:rsid w:val="00CE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rsid w:val="00A15C34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0">
    <w:name w:val="Текст у виносці Знак"/>
    <w:basedOn w:val="a0"/>
    <w:link w:val="af"/>
    <w:semiHidden/>
    <w:rsid w:val="00A15C34"/>
    <w:rPr>
      <w:rFonts w:ascii="Tahoma" w:eastAsia="Calibri" w:hAnsi="Tahoma" w:cs="Tahoma"/>
      <w:sz w:val="16"/>
      <w:szCs w:val="16"/>
      <w:lang w:eastAsia="ru-RU"/>
    </w:rPr>
  </w:style>
  <w:style w:type="paragraph" w:customStyle="1" w:styleId="Style98">
    <w:name w:val="Style98"/>
    <w:basedOn w:val="a"/>
    <w:rsid w:val="00237C7D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9EA1F-CE90-4441-AFDB-0267CE8F2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4107</Words>
  <Characters>2342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Володимир Різничок (HCJ-GM05 - v.riznichok)</cp:lastModifiedBy>
  <cp:revision>2</cp:revision>
  <cp:lastPrinted>2020-02-03T10:11:00Z</cp:lastPrinted>
  <dcterms:created xsi:type="dcterms:W3CDTF">2020-04-24T11:15:00Z</dcterms:created>
  <dcterms:modified xsi:type="dcterms:W3CDTF">2020-04-24T11:15:00Z</dcterms:modified>
</cp:coreProperties>
</file>