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F70" w:rsidRPr="007C5C0C" w:rsidRDefault="007D1F70" w:rsidP="007D1F70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</w:rPr>
      </w:pPr>
    </w:p>
    <w:p w:rsidR="007D1F70" w:rsidRPr="007C5C0C" w:rsidRDefault="007D1F70" w:rsidP="007D1F70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</w:rPr>
      </w:pPr>
    </w:p>
    <w:p w:rsidR="007D1F70" w:rsidRPr="007C5C0C" w:rsidRDefault="007D1F70" w:rsidP="007D1F70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  <w:lang w:val="ru-RU"/>
        </w:rPr>
      </w:pPr>
      <w:r w:rsidRPr="007C5C0C">
        <w:rPr>
          <w:rFonts w:ascii="AcademyC" w:eastAsia="Calibri" w:hAnsi="AcademyC" w:cs="Times New Roman"/>
          <w:b/>
          <w:noProof/>
          <w:color w:val="00000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-567690</wp:posOffset>
            </wp:positionV>
            <wp:extent cx="504825" cy="647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1F70" w:rsidRPr="007C5C0C" w:rsidRDefault="007D1F70" w:rsidP="007D1F70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color w:val="000000"/>
        </w:rPr>
      </w:pPr>
      <w:r w:rsidRPr="007C5C0C">
        <w:rPr>
          <w:rFonts w:ascii="AcademyC" w:eastAsia="Calibri" w:hAnsi="AcademyC" w:cs="Times New Roman"/>
          <w:b/>
          <w:color w:val="000000"/>
        </w:rPr>
        <w:t>УКРАЇНА</w:t>
      </w:r>
    </w:p>
    <w:p w:rsidR="007D1F70" w:rsidRPr="007C5C0C" w:rsidRDefault="007D1F70" w:rsidP="007D1F70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C5C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7D1F70" w:rsidRPr="007C5C0C" w:rsidRDefault="007D1F70" w:rsidP="007D1F70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C5C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ПЕРША ДИСЦИПЛІНАРНА ПАЛАТА</w:t>
      </w:r>
    </w:p>
    <w:p w:rsidR="007D1F70" w:rsidRDefault="007D1F70" w:rsidP="007D1F70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ru-RU"/>
        </w:rPr>
      </w:pPr>
      <w:r w:rsidRPr="007C5C0C">
        <w:rPr>
          <w:rFonts w:ascii="AcademyC" w:eastAsia="Calibri" w:hAnsi="AcademyC" w:cs="Times New Roman"/>
          <w:b/>
          <w:sz w:val="28"/>
          <w:szCs w:val="28"/>
          <w:lang w:val="ru-RU"/>
        </w:rPr>
        <w:t>УХВАЛА</w:t>
      </w:r>
    </w:p>
    <w:p w:rsidR="007D1F70" w:rsidRDefault="007D1F70" w:rsidP="007D1F70">
      <w:pPr>
        <w:spacing w:after="0" w:line="240" w:lineRule="auto"/>
        <w:contextualSpacing/>
        <w:jc w:val="center"/>
        <w:rPr>
          <w:rFonts w:ascii="Calibri" w:eastAsia="Calibri" w:hAnsi="Calibri" w:cs="Times New Roman"/>
          <w:b/>
          <w:sz w:val="16"/>
          <w:szCs w:val="16"/>
          <w:lang w:val="en-US"/>
        </w:rPr>
      </w:pPr>
    </w:p>
    <w:p w:rsidR="005250DF" w:rsidRPr="005250DF" w:rsidRDefault="005250DF" w:rsidP="007D1F70">
      <w:pPr>
        <w:spacing w:after="0" w:line="240" w:lineRule="auto"/>
        <w:contextualSpacing/>
        <w:jc w:val="center"/>
        <w:rPr>
          <w:rFonts w:ascii="Calibri" w:eastAsia="Calibri" w:hAnsi="Calibri" w:cs="Times New Roman"/>
          <w:b/>
          <w:sz w:val="16"/>
          <w:szCs w:val="16"/>
          <w:lang w:val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22"/>
        <w:gridCol w:w="828"/>
        <w:gridCol w:w="4368"/>
        <w:gridCol w:w="5052"/>
        <w:gridCol w:w="222"/>
      </w:tblGrid>
      <w:tr w:rsidR="007D1F70" w:rsidRPr="007C5C0C" w:rsidTr="00E55A46">
        <w:trPr>
          <w:trHeight w:val="188"/>
        </w:trPr>
        <w:tc>
          <w:tcPr>
            <w:tcW w:w="3098" w:type="dxa"/>
            <w:hideMark/>
          </w:tcPr>
          <w:p w:rsidR="007D1F70" w:rsidRPr="007C5C0C" w:rsidRDefault="007D1F70" w:rsidP="00E55A4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3"/>
          </w:tcPr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3624"/>
            </w:tblGrid>
            <w:tr w:rsidR="007D1F70" w:rsidRPr="007C5C0C" w:rsidTr="00E55A46">
              <w:trPr>
                <w:trHeight w:val="188"/>
              </w:trPr>
              <w:tc>
                <w:tcPr>
                  <w:tcW w:w="3098" w:type="dxa"/>
                  <w:hideMark/>
                </w:tcPr>
                <w:p w:rsidR="007D1F70" w:rsidRPr="007C5C0C" w:rsidRDefault="00C16209" w:rsidP="00C162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614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___ 7 травня 2020 року</w:t>
                  </w:r>
                </w:p>
              </w:tc>
              <w:tc>
                <w:tcPr>
                  <w:tcW w:w="3309" w:type="dxa"/>
                  <w:hideMark/>
                </w:tcPr>
                <w:p w:rsidR="007D1F70" w:rsidRPr="007C5C0C" w:rsidRDefault="007D1F70" w:rsidP="00E55A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 w:val="28"/>
                      <w:szCs w:val="28"/>
                    </w:rPr>
                  </w:pPr>
                  <w:r w:rsidRPr="007C5C0C">
                    <w:rPr>
                      <w:rFonts w:ascii="Bookman Old Style" w:eastAsia="Times New Roman" w:hAnsi="Bookman Old Style" w:cs="Times New Roman"/>
                      <w:sz w:val="28"/>
                      <w:szCs w:val="28"/>
                      <w:lang w:eastAsia="ru-RU"/>
                    </w:rPr>
                    <w:t xml:space="preserve">           </w:t>
                  </w:r>
                  <w:r w:rsidRPr="007C5C0C">
                    <w:rPr>
                      <w:rFonts w:ascii="Book Antiqua" w:eastAsia="Times New Roman" w:hAnsi="Book Antiqua" w:cs="Times New Roman"/>
                      <w:sz w:val="28"/>
                      <w:szCs w:val="28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7D1F70" w:rsidRPr="007C5C0C" w:rsidRDefault="007D1F70" w:rsidP="00C162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7C5C0C">
                    <w:rPr>
                      <w:rFonts w:ascii="Book Antiqua" w:eastAsia="Times New Roman" w:hAnsi="Book Antiqua" w:cs="Times New Roman"/>
                      <w:noProof/>
                      <w:sz w:val="28"/>
                      <w:szCs w:val="28"/>
                      <w:lang w:eastAsia="ru-RU"/>
                    </w:rPr>
                    <w:t xml:space="preserve">   </w:t>
                  </w:r>
                  <w:r w:rsidRPr="007C5C0C">
                    <w:rPr>
                      <w:rFonts w:ascii="Bookman Old Style" w:eastAsia="Times New Roman" w:hAnsi="Bookman Old Style" w:cs="Times New Roman"/>
                      <w:noProof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16209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№ 1167/1дп/15-20</w:t>
                  </w:r>
                </w:p>
              </w:tc>
            </w:tr>
            <w:tr w:rsidR="007D1F70" w:rsidRPr="007C5C0C" w:rsidTr="00E55A46">
              <w:trPr>
                <w:trHeight w:val="188"/>
              </w:trPr>
              <w:tc>
                <w:tcPr>
                  <w:tcW w:w="3098" w:type="dxa"/>
                </w:tcPr>
                <w:p w:rsidR="007D1F70" w:rsidRPr="007C5C0C" w:rsidRDefault="007D1F70" w:rsidP="00E55A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614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3309" w:type="dxa"/>
                </w:tcPr>
                <w:p w:rsidR="007D1F70" w:rsidRPr="007C5C0C" w:rsidRDefault="007D1F70" w:rsidP="00E55A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man Old Style" w:eastAsia="Times New Roman" w:hAnsi="Bookman Old Style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624" w:type="dxa"/>
                </w:tcPr>
                <w:p w:rsidR="007D1F70" w:rsidRPr="007C5C0C" w:rsidRDefault="007D1F70" w:rsidP="00E55A4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D1F70" w:rsidRPr="007C5C0C" w:rsidRDefault="007D1F70" w:rsidP="00E55A46">
            <w:pPr>
              <w:spacing w:after="0" w:line="240" w:lineRule="auto"/>
              <w:rPr>
                <w:rFonts w:ascii="Book Antiqua" w:eastAsia="Calibri" w:hAnsi="Book Antiqua" w:cs="Times New Roman"/>
                <w:noProof/>
                <w:sz w:val="28"/>
                <w:szCs w:val="28"/>
              </w:rPr>
            </w:pPr>
          </w:p>
        </w:tc>
        <w:tc>
          <w:tcPr>
            <w:tcW w:w="3624" w:type="dxa"/>
          </w:tcPr>
          <w:p w:rsidR="007D1F70" w:rsidRPr="007C5C0C" w:rsidRDefault="007D1F70" w:rsidP="00E55A4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7D1F70" w:rsidRPr="007C5C0C" w:rsidTr="00E55A46">
        <w:trPr>
          <w:gridAfter w:val="1"/>
          <w:wAfter w:w="1013" w:type="dxa"/>
        </w:trPr>
        <w:tc>
          <w:tcPr>
            <w:tcW w:w="3652" w:type="dxa"/>
            <w:gridSpan w:val="2"/>
          </w:tcPr>
          <w:p w:rsidR="007D1F70" w:rsidRPr="007C5C0C" w:rsidRDefault="007D1F70" w:rsidP="00E55A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7D1F70" w:rsidRPr="007C5C0C" w:rsidRDefault="007D1F70" w:rsidP="00E55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</w:pPr>
          </w:p>
        </w:tc>
        <w:tc>
          <w:tcPr>
            <w:tcW w:w="3190" w:type="dxa"/>
          </w:tcPr>
          <w:p w:rsidR="007D1F70" w:rsidRPr="007C5C0C" w:rsidRDefault="007D1F70" w:rsidP="00E55A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</w:tbl>
    <w:p w:rsidR="007D1F70" w:rsidRPr="007C5C0C" w:rsidRDefault="007D1F70" w:rsidP="00B305A5">
      <w:pPr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5C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 об’єднання дисциплінарних справ </w:t>
      </w:r>
      <w:r w:rsidRPr="007C5C0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стосовно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 w:bidi="uk-UA"/>
        </w:rPr>
        <w:t>судді</w:t>
      </w:r>
      <w:r w:rsidRPr="007D1F70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 w:bidi="uk-UA"/>
        </w:rPr>
        <w:t xml:space="preserve"> </w:t>
      </w:r>
      <w:r w:rsidR="00B305A5">
        <w:rPr>
          <w:rFonts w:ascii="Times New Roman" w:eastAsia="Calibri" w:hAnsi="Times New Roman" w:cs="Times New Roman"/>
          <w:b/>
          <w:bCs/>
          <w:sz w:val="24"/>
          <w:szCs w:val="24"/>
          <w:lang w:eastAsia="ru-RU" w:bidi="uk-UA"/>
        </w:rPr>
        <w:t>Жовтневого районного суду міста</w:t>
      </w:r>
      <w:r w:rsidRPr="007D1F70">
        <w:rPr>
          <w:rFonts w:ascii="Times New Roman" w:eastAsia="Calibri" w:hAnsi="Times New Roman" w:cs="Times New Roman"/>
          <w:b/>
          <w:bCs/>
          <w:sz w:val="24"/>
          <w:szCs w:val="24"/>
          <w:lang w:eastAsia="ru-RU" w:bidi="uk-UA"/>
        </w:rPr>
        <w:t xml:space="preserve"> Дніпропетровська </w:t>
      </w:r>
      <w:proofErr w:type="spellStart"/>
      <w:r w:rsidRPr="007D1F70">
        <w:rPr>
          <w:rFonts w:ascii="Times New Roman" w:eastAsia="Calibri" w:hAnsi="Times New Roman" w:cs="Times New Roman"/>
          <w:b/>
          <w:bCs/>
          <w:sz w:val="24"/>
          <w:szCs w:val="24"/>
          <w:lang w:eastAsia="ru-RU" w:bidi="uk-UA"/>
        </w:rPr>
        <w:t>Федоріщева</w:t>
      </w:r>
      <w:proofErr w:type="spellEnd"/>
      <w:r w:rsidRPr="007D1F70">
        <w:rPr>
          <w:rFonts w:ascii="Times New Roman" w:eastAsia="Calibri" w:hAnsi="Times New Roman" w:cs="Times New Roman"/>
          <w:b/>
          <w:bCs/>
          <w:sz w:val="24"/>
          <w:szCs w:val="24"/>
          <w:lang w:eastAsia="ru-RU" w:bidi="uk-UA"/>
        </w:rPr>
        <w:t xml:space="preserve"> C.С.</w:t>
      </w:r>
    </w:p>
    <w:p w:rsidR="007D1F70" w:rsidRPr="007C5C0C" w:rsidRDefault="007D1F70" w:rsidP="007D1F70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D1F70" w:rsidRPr="007C5C0C" w:rsidRDefault="007D1F70" w:rsidP="007D1F70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7C5C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Перша Дисциплінарна палата Вищої ради правосуддя у складі головуючого – </w:t>
      </w:r>
      <w:proofErr w:type="spellStart"/>
      <w:r w:rsidRPr="00950E28">
        <w:rPr>
          <w:rFonts w:ascii="Times New Roman" w:eastAsia="Calibri" w:hAnsi="Times New Roman" w:cs="Times New Roman"/>
          <w:sz w:val="28"/>
          <w:szCs w:val="28"/>
          <w:lang w:eastAsia="ru-RU"/>
        </w:rPr>
        <w:t>Шапрана</w:t>
      </w:r>
      <w:proofErr w:type="spellEnd"/>
      <w:r w:rsidRPr="00950E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В.В., членів </w:t>
      </w:r>
      <w:proofErr w:type="spellStart"/>
      <w:r w:rsidRPr="00950E28">
        <w:rPr>
          <w:rFonts w:ascii="Times New Roman" w:eastAsia="Calibri" w:hAnsi="Times New Roman" w:cs="Times New Roman"/>
          <w:sz w:val="28"/>
          <w:szCs w:val="28"/>
          <w:lang w:eastAsia="ru-RU"/>
        </w:rPr>
        <w:t>Краснощокової</w:t>
      </w:r>
      <w:proofErr w:type="spellEnd"/>
      <w:r w:rsidRPr="00950E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Н.С., </w:t>
      </w:r>
      <w:proofErr w:type="spellStart"/>
      <w:r w:rsidR="00950E28" w:rsidRPr="00950E28">
        <w:rPr>
          <w:rFonts w:ascii="Times New Roman" w:eastAsia="Calibri" w:hAnsi="Times New Roman" w:cs="Times New Roman"/>
          <w:sz w:val="28"/>
          <w:szCs w:val="28"/>
          <w:lang w:eastAsia="ru-RU"/>
        </w:rPr>
        <w:t>Маловацького</w:t>
      </w:r>
      <w:proofErr w:type="spellEnd"/>
      <w:r w:rsidR="00950E28" w:rsidRPr="00950E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О.В., </w:t>
      </w:r>
      <w:proofErr w:type="spellStart"/>
      <w:r w:rsidRPr="00950E28">
        <w:rPr>
          <w:rFonts w:ascii="Times New Roman" w:eastAsia="Calibri" w:hAnsi="Times New Roman" w:cs="Times New Roman"/>
          <w:sz w:val="28"/>
          <w:szCs w:val="28"/>
          <w:lang w:eastAsia="ru-RU"/>
        </w:rPr>
        <w:t>Розваляєвої</w:t>
      </w:r>
      <w:proofErr w:type="spellEnd"/>
      <w:r w:rsidRPr="00950E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Т.С., </w:t>
      </w:r>
      <w:r w:rsidRPr="00950E28">
        <w:rPr>
          <w:rFonts w:ascii="Times New Roman" w:eastAsia="Arial Unicode MS" w:hAnsi="Times New Roman" w:cs="Times New Roman"/>
          <w:sz w:val="28"/>
          <w:szCs w:val="28"/>
          <w:lang w:eastAsia="ru-RU"/>
        </w:rPr>
        <w:t>Шелест С.Б.</w:t>
      </w: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,</w:t>
      </w:r>
      <w:r w:rsidRPr="007C5C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7C5C0C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розглянувши питання про об’єднання дисциплінарних справ стосовно судді</w:t>
      </w:r>
      <w:r w:rsidRPr="007C5C0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50E28" w:rsidRPr="00950E28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Жовтневого районного суду </w:t>
      </w:r>
      <w:r w:rsidR="00950E28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br/>
        <w:t>міста</w:t>
      </w:r>
      <w:r w:rsidR="00950E28" w:rsidRPr="00950E28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 Дніпропетровська </w:t>
      </w:r>
      <w:proofErr w:type="spellStart"/>
      <w:r w:rsidR="00950E28" w:rsidRPr="00950E28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>Федоріщева</w:t>
      </w:r>
      <w:proofErr w:type="spellEnd"/>
      <w:r w:rsidR="00950E28" w:rsidRPr="00950E28">
        <w:rPr>
          <w:rFonts w:ascii="Times New Roman" w:eastAsia="Calibri" w:hAnsi="Times New Roman" w:cs="Times New Roman"/>
          <w:color w:val="000000"/>
          <w:sz w:val="28"/>
          <w:szCs w:val="28"/>
          <w:lang w:eastAsia="ru-RU" w:bidi="uk-UA"/>
        </w:rPr>
        <w:t xml:space="preserve"> Сергія Сергійовича</w:t>
      </w:r>
      <w:r w:rsidRPr="007C5C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,</w:t>
      </w:r>
    </w:p>
    <w:p w:rsidR="007D1F70" w:rsidRPr="007C5C0C" w:rsidRDefault="007D1F70" w:rsidP="007D1F70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BFAF9"/>
          <w:lang w:eastAsia="ru-RU"/>
        </w:rPr>
      </w:pPr>
    </w:p>
    <w:p w:rsidR="007D1F70" w:rsidRDefault="007D1F70" w:rsidP="007D1F70">
      <w:pPr>
        <w:spacing w:after="0" w:line="240" w:lineRule="auto"/>
        <w:ind w:right="6"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7C5C0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>встановила:</w:t>
      </w:r>
    </w:p>
    <w:p w:rsidR="007D1F70" w:rsidRPr="007C5C0C" w:rsidRDefault="007D1F70" w:rsidP="007D1F70">
      <w:pPr>
        <w:spacing w:after="0" w:line="240" w:lineRule="auto"/>
        <w:ind w:right="6"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BFAF9"/>
          <w:lang w:eastAsia="ru-RU"/>
        </w:rPr>
      </w:pPr>
    </w:p>
    <w:p w:rsidR="00950E28" w:rsidRDefault="00950E28" w:rsidP="007D1F70">
      <w:pPr>
        <w:shd w:val="clear" w:color="auto" w:fill="FFFFFF" w:themeFill="background1"/>
        <w:spacing w:after="0" w:line="240" w:lineRule="auto"/>
        <w:ind w:right="6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на розгляді Першої Дисциплінарної палати Вищої ради правосуддя перебувають дисциплінарні справи стосовно судді Жовтневого районного суду міста Дніпропетровська </w:t>
      </w:r>
      <w:proofErr w:type="spellStart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Федоріщева</w:t>
      </w:r>
      <w:proofErr w:type="spellEnd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</w:t>
      </w:r>
    </w:p>
    <w:p w:rsidR="00950E28" w:rsidRPr="00950E28" w:rsidRDefault="00950E28" w:rsidP="00950E2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Ухвалою Першої Дисциплінарної палати Вищої ради правосуддя від </w:t>
      </w:r>
      <w:r w:rsid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br/>
      </w: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24 січня 2020 року № 182/1дп/15-20 відкрито дисциплінарну справу стосовно судді Жовтневого районного суду міста Дніпропетровська </w:t>
      </w:r>
      <w:proofErr w:type="spellStart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Федоріщева</w:t>
      </w:r>
      <w:proofErr w:type="spellEnd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 за скаргою </w:t>
      </w:r>
      <w:proofErr w:type="spellStart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Багніча</w:t>
      </w:r>
      <w:proofErr w:type="spellEnd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В.Б., поданою адвокатом Коноваловим В.Г. (єдиний унікальний номер К-6012/0/7-19).</w:t>
      </w:r>
    </w:p>
    <w:p w:rsidR="00950E28" w:rsidRDefault="00950E28" w:rsidP="00950E2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Ухвалою Першої Дисциплінарної палати Вищої ради правосуддя від </w:t>
      </w:r>
      <w:r w:rsid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br/>
      </w: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4 березня 2020 року № 677/1дп/15-20 за власною ініціативою відкрито дисциплінарну справу стосовно судді Жовтневого районного суду міста Дніпропетровська </w:t>
      </w:r>
      <w:proofErr w:type="spellStart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Федоріщева</w:t>
      </w:r>
      <w:proofErr w:type="spellEnd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 та об’єднано її з дисциплінарною справою, відкритою стосовно судді Жовтневого районного суду міста</w:t>
      </w:r>
      <w:r w:rsidR="00C810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Дніпропетровська Антонюка О.А. </w:t>
      </w: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за дисциплінарною скаргою повного товариства </w:t>
      </w:r>
      <w:r w:rsid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br/>
      </w: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«ПП «Ера-Дон» і компанії «Ваш ломбард», поданою адвокатом </w:t>
      </w:r>
      <w:r w:rsidR="008F19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br/>
      </w:r>
      <w:bookmarkStart w:id="0" w:name="_GoBack"/>
      <w:bookmarkEnd w:id="0"/>
      <w:proofErr w:type="spellStart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Константиновим</w:t>
      </w:r>
      <w:proofErr w:type="spellEnd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О.Г. (єдиний унікальний номер 712/0/13-19).</w:t>
      </w:r>
    </w:p>
    <w:p w:rsidR="00CF0607" w:rsidRDefault="00CF0607" w:rsidP="00CF0607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Ухвалою </w:t>
      </w: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Першої Дисциплінарної палати Вищої ради правосуддя від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br/>
        <w:t xml:space="preserve">13 березня 2020 року № </w:t>
      </w:r>
      <w:r w:rsidRPr="00CF06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776/1дп/15-20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об’єднано дисциплінарну справу стосовно судді  </w:t>
      </w: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Жовтневого районного суду міста Дніпропетровська </w:t>
      </w:r>
      <w:proofErr w:type="spellStart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Федоріщева</w:t>
      </w:r>
      <w:proofErr w:type="spellEnd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, відкриту за скаргою </w:t>
      </w:r>
      <w:proofErr w:type="spellStart"/>
      <w:r w:rsidRPr="00CF06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Багніча</w:t>
      </w:r>
      <w:proofErr w:type="spellEnd"/>
      <w:r w:rsidRPr="00CF06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В.Б., поданою адвокатом Коноваловим В.Г., з об’єднаною дисциплінарною справою стосовно суддів Жовтневого районного суду міста Дніпропетровська Антонюка О.А., </w:t>
      </w:r>
      <w:proofErr w:type="spellStart"/>
      <w:r w:rsidRPr="00CF06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Федоріщева</w:t>
      </w:r>
      <w:proofErr w:type="spellEnd"/>
      <w:r w:rsidRPr="00CF06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С.С., відкритою за скаргою повного товариства «ПП «Ера-Дон» і компанія «Ваш ломбард», </w:t>
      </w:r>
      <w:r w:rsidRPr="00CF06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lastRenderedPageBreak/>
        <w:t xml:space="preserve">поданою адвокатом </w:t>
      </w:r>
      <w:proofErr w:type="spellStart"/>
      <w:r w:rsidRPr="00CF06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Константиновим</w:t>
      </w:r>
      <w:proofErr w:type="spellEnd"/>
      <w:r w:rsidRPr="00CF060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О.Г., та за ініціативою Першої Дисциплінарної палати Вищої ради правосуддя, в одну дисциплінарну справу.</w:t>
      </w:r>
    </w:p>
    <w:p w:rsidR="00950E28" w:rsidRDefault="00950E28" w:rsidP="00950E28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  <w:shd w:val="clear" w:color="auto" w:fill="FFFFFF" w:themeFill="background1"/>
          <w:lang w:eastAsia="ru-RU"/>
        </w:rPr>
      </w:pPr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Доповідачем у цих справах є член Першої Дисциплінарної палати Вищої ради правосуддя </w:t>
      </w:r>
      <w:proofErr w:type="spellStart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Шапран</w:t>
      </w:r>
      <w:proofErr w:type="spellEnd"/>
      <w:r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В.В.</w:t>
      </w:r>
    </w:p>
    <w:p w:rsidR="007D1F70" w:rsidRPr="00D413FF" w:rsidRDefault="00D75ACB" w:rsidP="00BC45B6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У</w:t>
      </w:r>
      <w:r w:rsidR="007D1F70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хвалою Першої Дисциплінарної палати Вищої ради правосуддя від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br/>
      </w:r>
      <w:r w:rsidR="007D1F70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BC45B6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7 травня</w:t>
      </w:r>
      <w:r w:rsidR="007D1F70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2020 року </w:t>
      </w:r>
      <w:r w:rsidR="007D1F70" w:rsidRPr="00E03947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  <w:lang w:eastAsia="ru-RU"/>
        </w:rPr>
        <w:t>№</w:t>
      </w:r>
      <w:r w:rsidR="00C72C07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C72C07" w:rsidRPr="00C72C07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  <w:lang w:eastAsia="ru-RU"/>
        </w:rPr>
        <w:t>1167</w:t>
      </w:r>
      <w:r w:rsidR="007D1F70" w:rsidRPr="00C72C07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/1дп/15-20 </w:t>
      </w:r>
      <w:r w:rsidR="007D1F70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відкрито дисциплінарну справу стосовно судді </w:t>
      </w:r>
      <w:r w:rsidR="00BC45B6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Жовтневого районного суду </w:t>
      </w:r>
      <w:r w:rsidR="00C81078"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міста</w:t>
      </w:r>
      <w:r w:rsidR="00BC45B6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Дніпропетровська </w:t>
      </w:r>
      <w:proofErr w:type="spellStart"/>
      <w:r w:rsidR="00BC45B6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Федоріщева</w:t>
      </w:r>
      <w:proofErr w:type="spellEnd"/>
      <w:r w:rsidR="00BC45B6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 за скаргою АТ «Альфа-Банк» в особі адвоката </w:t>
      </w:r>
      <w:proofErr w:type="spellStart"/>
      <w:r w:rsidR="00BC45B6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Шулєпова</w:t>
      </w:r>
      <w:proofErr w:type="spellEnd"/>
      <w:r w:rsidR="00BC45B6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 </w:t>
      </w:r>
      <w:r w:rsidR="007D1F70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(</w:t>
      </w:r>
      <w:r w:rsidR="00BC45B6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єдиний унікальний номер 216/0/13-20</w:t>
      </w:r>
      <w:r w:rsidR="007D1F70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)</w:t>
      </w:r>
      <w:r w:rsidR="00BC45B6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. Д</w:t>
      </w:r>
      <w:r w:rsidR="007D1F70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оповідач</w:t>
      </w:r>
      <w:r w:rsid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ем у цій справі є </w:t>
      </w:r>
      <w:r w:rsidR="007D1F70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член Першої Дисциплінарної палати Ви</w:t>
      </w:r>
      <w:r w:rsidR="00BC45B6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щої ради правосуддя Шелест С.Б.</w:t>
      </w:r>
    </w:p>
    <w:p w:rsidR="00E56649" w:rsidRPr="00E56649" w:rsidRDefault="00E56649" w:rsidP="00E56649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                                                                                                      </w:t>
      </w:r>
    </w:p>
    <w:p w:rsidR="00E56649" w:rsidRPr="00E56649" w:rsidRDefault="00E56649" w:rsidP="00E56649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Пунктом 12.32 Регламенту Вищої ради правосуддя передбачено, що 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постановляється</w:t>
      </w:r>
      <w:proofErr w:type="spellEnd"/>
      <w:r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ухвала.</w:t>
      </w:r>
    </w:p>
    <w:p w:rsidR="00E56649" w:rsidRPr="00E56649" w:rsidRDefault="00E56649" w:rsidP="00E56649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З огляду на викладене</w:t>
      </w:r>
      <w:r w:rsidR="00D75AC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,</w:t>
      </w:r>
      <w:r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Перша Дисциплінарна палата Вищої ради правосуддя дійшла виснов</w:t>
      </w:r>
      <w:r w:rsidR="009D294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ку про об’єднання дисциплінарн</w:t>
      </w:r>
      <w:r w:rsidR="00E0394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ої</w:t>
      </w:r>
      <w:r w:rsidR="009D294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справ</w:t>
      </w:r>
      <w:r w:rsidR="00E0394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и</w:t>
      </w:r>
      <w:r w:rsidR="009D294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, </w:t>
      </w:r>
      <w:r w:rsid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відкритої стосовно судді </w:t>
      </w:r>
      <w:r w:rsidR="00484FA7" w:rsidRP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Жовтневого районного суду міста Дніпропетровська </w:t>
      </w:r>
      <w:r w:rsidR="00B9153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br/>
      </w:r>
      <w:proofErr w:type="spellStart"/>
      <w:r w:rsidR="00484FA7" w:rsidRP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Федоріщева</w:t>
      </w:r>
      <w:proofErr w:type="spellEnd"/>
      <w:r w:rsidR="00484FA7" w:rsidRP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</w:t>
      </w:r>
      <w:r w:rsid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за скаргою </w:t>
      </w:r>
      <w:r w:rsidR="00484FA7" w:rsidRP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АТ «Альфа-Банк» в особі адвоката </w:t>
      </w:r>
      <w:proofErr w:type="spellStart"/>
      <w:r w:rsidR="00484FA7" w:rsidRP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Шулєпова</w:t>
      </w:r>
      <w:proofErr w:type="spellEnd"/>
      <w:r w:rsidR="00484FA7" w:rsidRP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</w:t>
      </w:r>
      <w:r w:rsid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5250DF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(єдиний унікальний номер 216/0/13-20)</w:t>
      </w:r>
      <w:r w:rsid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з об’єднаними дисциплінарними справ</w:t>
      </w:r>
      <w:r w:rsid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ами, відкритими стосовно судді</w:t>
      </w:r>
      <w:r w:rsidR="005250DF" w:rsidRP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5250DF" w:rsidRP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Жовтневого районного суду міста Дніпропетровська </w:t>
      </w:r>
      <w:proofErr w:type="spellStart"/>
      <w:r w:rsidR="005250DF" w:rsidRP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Федоріщева</w:t>
      </w:r>
      <w:proofErr w:type="spellEnd"/>
      <w:r w:rsidR="005250DF" w:rsidRPr="00484F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</w:t>
      </w:r>
      <w:r w:rsid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за скаргою</w:t>
      </w:r>
      <w:r w:rsidR="005250DF" w:rsidRP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proofErr w:type="spellStart"/>
      <w:r w:rsidR="005250DF"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Багніча</w:t>
      </w:r>
      <w:proofErr w:type="spellEnd"/>
      <w:r w:rsidR="005250DF"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В.Б., пода</w:t>
      </w:r>
      <w:r w:rsid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ною адвокатом Коноваловим В.Г.</w:t>
      </w:r>
      <w:r w:rsidR="005250DF" w:rsidRP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5250DF"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(єдиний унікальний номер К-6012/0/7-19)</w:t>
      </w:r>
      <w:r w:rsid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, </w:t>
      </w:r>
      <w:r w:rsidR="005250DF"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суддів Жовтневого районного суду міста Дніпропетровська Антонюка О.А., </w:t>
      </w:r>
      <w:proofErr w:type="spellStart"/>
      <w:r w:rsidR="005250DF"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Федоріщева</w:t>
      </w:r>
      <w:proofErr w:type="spellEnd"/>
      <w:r w:rsidR="005250DF"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С.С., відкритою за скаргою повного товариства «ПП «Ера-Дон» і компанія «Ваш ломбард», поданою адвокатом </w:t>
      </w:r>
      <w:proofErr w:type="spellStart"/>
      <w:r w:rsidR="005250DF"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Константиновим</w:t>
      </w:r>
      <w:proofErr w:type="spellEnd"/>
      <w:r w:rsidR="005250DF"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О.Г.</w:t>
      </w:r>
      <w:r w:rsid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5250DF"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(єдиний унікальний номер 712/0/13-19)</w:t>
      </w:r>
      <w:r w:rsidR="005250DF"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, та за ініціативою Першої Дисциплінарної палати Вищої ради правосуддя,</w:t>
      </w:r>
      <w:r w:rsid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5250D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в одну дисциплінарну справу.</w:t>
      </w:r>
    </w:p>
    <w:p w:rsidR="007D1F70" w:rsidRDefault="00E56649" w:rsidP="00E56649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E566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Керуючись частиною одинадцятою статті 49 Закону України «Про Вищу раду правосуддя», пунктом 12.32 Регламенту Вищої ради правосуддя, Перша Дисциплінарна палата Вищої ради правосуддя,</w:t>
      </w:r>
    </w:p>
    <w:p w:rsidR="005F50D0" w:rsidRPr="00D413FF" w:rsidRDefault="005F50D0" w:rsidP="00E56649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BFAF9"/>
          <w:lang w:eastAsia="ru-RU"/>
        </w:rPr>
      </w:pPr>
    </w:p>
    <w:p w:rsidR="007D1F70" w:rsidRPr="00D413FF" w:rsidRDefault="007D1F70" w:rsidP="007D1F7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ухвалила:</w:t>
      </w:r>
    </w:p>
    <w:p w:rsidR="007D1F70" w:rsidRPr="00D413FF" w:rsidRDefault="007D1F70" w:rsidP="007D1F70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F50D0" w:rsidRDefault="005F50D0" w:rsidP="007D1F70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об’єднати дисциплінарну справу стосовно судді </w:t>
      </w:r>
      <w:r w:rsid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Жовтневого районного суду міста </w:t>
      </w:r>
      <w:r w:rsidR="00754174" w:rsidRP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Дніпропетровська </w:t>
      </w:r>
      <w:proofErr w:type="spellStart"/>
      <w:r w:rsidR="00754174" w:rsidRP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Федоріщева</w:t>
      </w:r>
      <w:proofErr w:type="spellEnd"/>
      <w:r w:rsidR="00754174" w:rsidRP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Сергійовича</w:t>
      </w:r>
      <w:r w:rsid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відкриту за дисциплінарною</w:t>
      </w:r>
      <w:r w:rsidR="0078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каргою </w:t>
      </w:r>
      <w:r w:rsidR="00754174" w:rsidRP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Акціонерного товариства «Альфа-Банк» в особі адвоката </w:t>
      </w:r>
      <w:proofErr w:type="spellStart"/>
      <w:r w:rsidR="00754174" w:rsidRP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Шулєпова</w:t>
      </w:r>
      <w:proofErr w:type="spellEnd"/>
      <w:r w:rsidR="00754174" w:rsidRP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Сергійовича</w:t>
      </w:r>
      <w:r w:rsid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174" w:rsidRPr="001C4E4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(єдиний унікальний номер 216/0/13-20)</w:t>
      </w:r>
      <w:r w:rsidR="0075417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з об’єднаними дисциплінарними справ</w:t>
      </w:r>
      <w:r w:rsidR="00CA79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ами</w:t>
      </w:r>
      <w:r w:rsidR="0075417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стосовно судді </w:t>
      </w:r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Жовтневого районного суду міста Дніпропетровська </w:t>
      </w:r>
      <w:proofErr w:type="spellStart"/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Федоріще</w:t>
      </w:r>
      <w:r w:rsidR="0078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="0078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Сергійовича</w:t>
      </w:r>
      <w:r w:rsidR="00CA7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відкритою </w:t>
      </w:r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дисциплінарною скаргою </w:t>
      </w:r>
      <w:proofErr w:type="spellStart"/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Багніча</w:t>
      </w:r>
      <w:proofErr w:type="spellEnd"/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Володимира Борисовича, поданою адвокатом Коноваловим </w:t>
      </w:r>
      <w:proofErr w:type="spellStart"/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Віталієм</w:t>
      </w:r>
      <w:proofErr w:type="spellEnd"/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Георгійовичем (єдиний унікальний номер К-6012/0/7-19), суддів Жовтневого районного суду міста Дніпропетровська Антонюка </w:t>
      </w:r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Олександра Андрійовича, </w:t>
      </w:r>
      <w:proofErr w:type="spellStart"/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Федоріщева</w:t>
      </w:r>
      <w:proofErr w:type="spellEnd"/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Сергійовича, відкритою за </w:t>
      </w:r>
      <w:r w:rsidR="00CA7968"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дисциплінарною </w:t>
      </w:r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скаргою повного товариства «ПП «Ера-Дон» і компанія «Ваш ломбард», поданою адвокатом </w:t>
      </w:r>
      <w:proofErr w:type="spellStart"/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Константиновим</w:t>
      </w:r>
      <w:proofErr w:type="spellEnd"/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Олексієм Геннадійовичем</w:t>
      </w:r>
      <w:r w:rsidR="0075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174" w:rsidRPr="00950E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(єдиний унікальний номер 712/0/13-19)</w:t>
      </w:r>
      <w:r w:rsidRPr="005F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за ініціативою Першої Дисциплінарної палати Вищої ради правосуддя, в одну дисциплінарну справу. </w:t>
      </w:r>
    </w:p>
    <w:p w:rsidR="007D1F70" w:rsidRPr="00D413FF" w:rsidRDefault="007D1F70" w:rsidP="007D1F70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підготовки до розгляду об’єднаної справи доручити члену Першої Дисциплінарної палати Вищої ради правосуддя </w:t>
      </w:r>
      <w:proofErr w:type="spellStart"/>
      <w:r w:rsidR="00950E28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Шапрану</w:t>
      </w:r>
      <w:proofErr w:type="spellEnd"/>
      <w:r w:rsidR="009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</w:p>
    <w:p w:rsidR="007D1F70" w:rsidRPr="00D413FF" w:rsidRDefault="007D1F70" w:rsidP="007D1F70">
      <w:pPr>
        <w:shd w:val="clear" w:color="auto" w:fill="FFFFFF" w:themeFill="background1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F70" w:rsidRPr="00D413FF" w:rsidRDefault="007D1F70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7D1F70" w:rsidRPr="00D413FF" w:rsidRDefault="007D1F70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Першої Дисциплінарної палати </w:t>
      </w:r>
    </w:p>
    <w:p w:rsidR="007D1F70" w:rsidRPr="00D413FF" w:rsidRDefault="007D1F70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В.В. </w:t>
      </w:r>
      <w:proofErr w:type="spellStart"/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Шапран</w:t>
      </w:r>
      <w:proofErr w:type="spellEnd"/>
    </w:p>
    <w:p w:rsidR="007D1F70" w:rsidRPr="00D413FF" w:rsidRDefault="007D1F70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D1F70" w:rsidRPr="00D413FF" w:rsidRDefault="007D1F70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D1F70" w:rsidRPr="00D413FF" w:rsidRDefault="007D1F70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Першої Дисциплінарної </w:t>
      </w:r>
    </w:p>
    <w:p w:rsidR="007D1F70" w:rsidRDefault="007D1F70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Н.С. </w:t>
      </w:r>
      <w:proofErr w:type="spellStart"/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Краснощокова</w:t>
      </w:r>
      <w:proofErr w:type="spellEnd"/>
    </w:p>
    <w:p w:rsidR="001C4E4D" w:rsidRPr="00D413FF" w:rsidRDefault="001C4E4D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D1F70" w:rsidRPr="00D413FF" w:rsidRDefault="007D1F70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D1F70" w:rsidRDefault="001C4E4D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1C4E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О.В. </w:t>
      </w:r>
      <w:proofErr w:type="spellStart"/>
      <w:r w:rsidRPr="001C4E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Маловацький</w:t>
      </w:r>
      <w:proofErr w:type="spellEnd"/>
    </w:p>
    <w:p w:rsidR="001C4E4D" w:rsidRPr="00D413FF" w:rsidRDefault="001C4E4D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D1F70" w:rsidRPr="00D413FF" w:rsidRDefault="007D1F70" w:rsidP="007D1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D1F70" w:rsidRPr="00D413FF" w:rsidRDefault="007D1F70" w:rsidP="007D1F70">
      <w:pPr>
        <w:tabs>
          <w:tab w:val="left" w:pos="7088"/>
        </w:tabs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Т.С. </w:t>
      </w:r>
      <w:proofErr w:type="spellStart"/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Розваляєва</w:t>
      </w:r>
      <w:proofErr w:type="spellEnd"/>
    </w:p>
    <w:p w:rsidR="007D1F70" w:rsidRPr="00D413FF" w:rsidRDefault="007D1F70" w:rsidP="007D1F70">
      <w:pPr>
        <w:tabs>
          <w:tab w:val="left" w:pos="7088"/>
        </w:tabs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D1F70" w:rsidRPr="00D413FF" w:rsidRDefault="007D1F70" w:rsidP="007D1F70">
      <w:pPr>
        <w:tabs>
          <w:tab w:val="left" w:pos="7088"/>
        </w:tabs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D1F70" w:rsidRPr="00D413FF" w:rsidRDefault="007D1F70" w:rsidP="007D1F70">
      <w:pPr>
        <w:tabs>
          <w:tab w:val="left" w:pos="7088"/>
        </w:tabs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13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С.Б. Шелест</w:t>
      </w:r>
    </w:p>
    <w:p w:rsidR="007D1F70" w:rsidRPr="007C5C0C" w:rsidRDefault="007D1F70" w:rsidP="007D1F70">
      <w:pPr>
        <w:shd w:val="clear" w:color="auto" w:fill="FFFFFF" w:themeFill="background1"/>
        <w:spacing w:after="0" w:line="240" w:lineRule="auto"/>
        <w:ind w:right="6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BFAF9"/>
          <w:lang w:eastAsia="ru-RU"/>
        </w:rPr>
      </w:pPr>
    </w:p>
    <w:p w:rsidR="007D1F70" w:rsidRDefault="007D1F70" w:rsidP="007D1F70"/>
    <w:p w:rsidR="002F14C7" w:rsidRDefault="002F14C7"/>
    <w:sectPr w:rsidR="002F14C7" w:rsidSect="00FC1892">
      <w:headerReference w:type="default" r:id="rId7"/>
      <w:pgSz w:w="11906" w:h="16838"/>
      <w:pgMar w:top="709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476" w:rsidRDefault="00541476" w:rsidP="00541476">
      <w:pPr>
        <w:spacing w:after="0" w:line="240" w:lineRule="auto"/>
      </w:pPr>
      <w:r>
        <w:separator/>
      </w:r>
    </w:p>
  </w:endnote>
  <w:endnote w:type="continuationSeparator" w:id="0">
    <w:p w:rsidR="00541476" w:rsidRDefault="00541476" w:rsidP="00541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476" w:rsidRDefault="00541476" w:rsidP="00541476">
      <w:pPr>
        <w:spacing w:after="0" w:line="240" w:lineRule="auto"/>
      </w:pPr>
      <w:r>
        <w:separator/>
      </w:r>
    </w:p>
  </w:footnote>
  <w:footnote w:type="continuationSeparator" w:id="0">
    <w:p w:rsidR="00541476" w:rsidRDefault="00541476" w:rsidP="00541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412"/>
      <w:docPartObj>
        <w:docPartGallery w:val="Page Numbers (Top of Page)"/>
        <w:docPartUnique/>
      </w:docPartObj>
    </w:sdtPr>
    <w:sdtEndPr/>
    <w:sdtContent>
      <w:p w:rsidR="00497887" w:rsidRDefault="00541476" w:rsidP="00EA3427">
        <w:pPr>
          <w:pStyle w:val="a3"/>
          <w:jc w:val="center"/>
        </w:pPr>
        <w:r>
          <w:fldChar w:fldCharType="begin"/>
        </w:r>
        <w:r w:rsidR="00A56545">
          <w:instrText xml:space="preserve"> PAGE   \* MERGEFORMAT </w:instrText>
        </w:r>
        <w:r>
          <w:fldChar w:fldCharType="separate"/>
        </w:r>
        <w:r w:rsidR="008F196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F70"/>
    <w:rsid w:val="000035F0"/>
    <w:rsid w:val="00167807"/>
    <w:rsid w:val="001C4E4D"/>
    <w:rsid w:val="001E1574"/>
    <w:rsid w:val="002D2259"/>
    <w:rsid w:val="002F14C7"/>
    <w:rsid w:val="00484FA7"/>
    <w:rsid w:val="005250DF"/>
    <w:rsid w:val="00541476"/>
    <w:rsid w:val="005F50D0"/>
    <w:rsid w:val="00604B46"/>
    <w:rsid w:val="00612528"/>
    <w:rsid w:val="00754174"/>
    <w:rsid w:val="00784A2B"/>
    <w:rsid w:val="007D1F70"/>
    <w:rsid w:val="0082000E"/>
    <w:rsid w:val="008F1966"/>
    <w:rsid w:val="00900AB8"/>
    <w:rsid w:val="00950E28"/>
    <w:rsid w:val="00973881"/>
    <w:rsid w:val="009D294E"/>
    <w:rsid w:val="00A56545"/>
    <w:rsid w:val="00B305A5"/>
    <w:rsid w:val="00B91534"/>
    <w:rsid w:val="00BC45B6"/>
    <w:rsid w:val="00C16209"/>
    <w:rsid w:val="00C72C07"/>
    <w:rsid w:val="00C81078"/>
    <w:rsid w:val="00CA7968"/>
    <w:rsid w:val="00CF0607"/>
    <w:rsid w:val="00D75ACB"/>
    <w:rsid w:val="00E03947"/>
    <w:rsid w:val="00E56649"/>
    <w:rsid w:val="00F9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3B32B"/>
  <w15:docId w15:val="{1CA5B069-0C5F-4198-ABAC-7B2B9F0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F7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D1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7D1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3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3659</Words>
  <Characters>2087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Марія Драч (HCJ-DELL0233 - m.drach)</cp:lastModifiedBy>
  <cp:revision>12</cp:revision>
  <cp:lastPrinted>2020-05-06T10:40:00Z</cp:lastPrinted>
  <dcterms:created xsi:type="dcterms:W3CDTF">2020-05-06T10:40:00Z</dcterms:created>
  <dcterms:modified xsi:type="dcterms:W3CDTF">2020-05-26T09:32:00Z</dcterms:modified>
</cp:coreProperties>
</file>