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E6" w:rsidRDefault="009245E6" w:rsidP="009245E6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</w:p>
    <w:p w:rsidR="009245E6" w:rsidRDefault="009245E6" w:rsidP="009245E6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EB35E8" wp14:editId="297FC7F8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9245E6" w:rsidRDefault="009245E6" w:rsidP="009245E6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9245E6" w:rsidRDefault="009245E6" w:rsidP="009245E6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21" w:type="dxa"/>
        <w:tblLook w:val="04A0" w:firstRow="1" w:lastRow="0" w:firstColumn="1" w:lastColumn="0" w:noHBand="0" w:noVBand="1"/>
      </w:tblPr>
      <w:tblGrid>
        <w:gridCol w:w="3218"/>
        <w:gridCol w:w="3438"/>
        <w:gridCol w:w="3765"/>
      </w:tblGrid>
      <w:tr w:rsidR="009245E6" w:rsidTr="00004B68">
        <w:trPr>
          <w:trHeight w:val="188"/>
        </w:trPr>
        <w:tc>
          <w:tcPr>
            <w:tcW w:w="3098" w:type="dxa"/>
            <w:hideMark/>
          </w:tcPr>
          <w:p w:rsidR="009245E6" w:rsidRDefault="009245E6" w:rsidP="00004B68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12 травня 2020 року</w:t>
            </w:r>
          </w:p>
        </w:tc>
        <w:tc>
          <w:tcPr>
            <w:tcW w:w="3309" w:type="dxa"/>
            <w:hideMark/>
          </w:tcPr>
          <w:p w:rsidR="009245E6" w:rsidRDefault="009245E6" w:rsidP="00004B68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9245E6" w:rsidRDefault="009245E6" w:rsidP="009245E6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11</w:t>
            </w:r>
            <w:r>
              <w:rPr>
                <w:noProof/>
                <w:lang w:val="uk-UA"/>
              </w:rPr>
              <w:t>68</w:t>
            </w:r>
            <w:r>
              <w:rPr>
                <w:noProof/>
                <w:lang w:val="uk-UA"/>
              </w:rPr>
              <w:t>/0/15-20</w:t>
            </w:r>
          </w:p>
        </w:tc>
      </w:tr>
    </w:tbl>
    <w:p w:rsidR="00A31A5F" w:rsidRPr="002200FE" w:rsidRDefault="00A31A5F" w:rsidP="00324996">
      <w:pPr>
        <w:pStyle w:val="ab"/>
        <w:jc w:val="right"/>
        <w:rPr>
          <w:b/>
          <w:lang w:val="uk-UA"/>
        </w:rPr>
      </w:pPr>
    </w:p>
    <w:tbl>
      <w:tblPr>
        <w:tblW w:w="10455" w:type="dxa"/>
        <w:tblLook w:val="04A0" w:firstRow="1" w:lastRow="0" w:firstColumn="1" w:lastColumn="0" w:noHBand="0" w:noVBand="1"/>
      </w:tblPr>
      <w:tblGrid>
        <w:gridCol w:w="4962"/>
        <w:gridCol w:w="5493"/>
      </w:tblGrid>
      <w:tr w:rsidR="00B51ABE" w:rsidRPr="002200FE" w:rsidTr="009D5D56">
        <w:tc>
          <w:tcPr>
            <w:tcW w:w="4962" w:type="dxa"/>
            <w:hideMark/>
          </w:tcPr>
          <w:p w:rsidR="009245E6" w:rsidRDefault="009245E6" w:rsidP="00834CB0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B51ABE" w:rsidRPr="002200FE" w:rsidRDefault="00B51ABE" w:rsidP="00834CB0">
            <w:pPr>
              <w:jc w:val="both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2200FE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r w:rsidR="00834CB0" w:rsidRPr="002200FE">
              <w:rPr>
                <w:b/>
                <w:sz w:val="24"/>
                <w:szCs w:val="24"/>
                <w:lang w:val="uk-UA"/>
              </w:rPr>
              <w:t xml:space="preserve">Жижки О.В. </w:t>
            </w:r>
            <w:r w:rsidR="00834CB0" w:rsidRPr="002200FE">
              <w:rPr>
                <w:b/>
                <w:color w:val="000000"/>
                <w:sz w:val="24"/>
                <w:szCs w:val="24"/>
                <w:lang w:val="uk-UA" w:bidi="uk-UA"/>
              </w:rPr>
              <w:t xml:space="preserve">на посаду судді </w:t>
            </w:r>
            <w:proofErr w:type="spellStart"/>
            <w:r w:rsidR="00834CB0" w:rsidRPr="002200FE">
              <w:rPr>
                <w:rFonts w:eastAsia="Calibri"/>
                <w:b/>
                <w:sz w:val="24"/>
                <w:szCs w:val="24"/>
                <w:lang w:val="uk-UA"/>
              </w:rPr>
              <w:t>Овідіопольського</w:t>
            </w:r>
            <w:proofErr w:type="spellEnd"/>
            <w:r w:rsidR="00834CB0" w:rsidRPr="002200FE">
              <w:rPr>
                <w:rFonts w:eastAsia="Calibri"/>
                <w:b/>
                <w:sz w:val="24"/>
                <w:szCs w:val="24"/>
                <w:lang w:val="uk-UA"/>
              </w:rPr>
              <w:t xml:space="preserve"> районного суду Одеської області</w:t>
            </w:r>
          </w:p>
        </w:tc>
        <w:tc>
          <w:tcPr>
            <w:tcW w:w="5493" w:type="dxa"/>
          </w:tcPr>
          <w:p w:rsidR="00B51ABE" w:rsidRPr="002200FE" w:rsidRDefault="00B51ABE" w:rsidP="009D5D56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2200FE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A31A5F" w:rsidRPr="002200FE" w:rsidRDefault="00A31A5F" w:rsidP="00B51ABE">
      <w:pPr>
        <w:pStyle w:val="a5"/>
        <w:spacing w:line="276" w:lineRule="auto"/>
        <w:ind w:firstLine="851"/>
        <w:jc w:val="both"/>
        <w:rPr>
          <w:b w:val="0"/>
          <w:szCs w:val="28"/>
        </w:rPr>
      </w:pPr>
    </w:p>
    <w:p w:rsidR="00A31A5F" w:rsidRPr="002200FE" w:rsidRDefault="00A31A5F" w:rsidP="00B51ABE">
      <w:pPr>
        <w:pStyle w:val="a5"/>
        <w:ind w:firstLine="709"/>
        <w:jc w:val="both"/>
        <w:rPr>
          <w:b w:val="0"/>
          <w:szCs w:val="28"/>
        </w:rPr>
      </w:pPr>
    </w:p>
    <w:p w:rsidR="00B51ABE" w:rsidRPr="002200FE" w:rsidRDefault="00B51ABE" w:rsidP="0059051A">
      <w:pPr>
        <w:pStyle w:val="a5"/>
        <w:ind w:firstLine="709"/>
        <w:jc w:val="both"/>
        <w:rPr>
          <w:b w:val="0"/>
          <w:szCs w:val="28"/>
        </w:rPr>
      </w:pPr>
      <w:r w:rsidRPr="002200FE">
        <w:rPr>
          <w:b w:val="0"/>
          <w:szCs w:val="28"/>
        </w:rPr>
        <w:t>Вища рада правосуддя, розглянувши рекомендацію</w:t>
      </w:r>
      <w:r w:rsidR="002200FE">
        <w:rPr>
          <w:b w:val="0"/>
          <w:szCs w:val="28"/>
        </w:rPr>
        <w:t xml:space="preserve"> </w:t>
      </w:r>
      <w:r w:rsidRPr="002200FE">
        <w:rPr>
          <w:b w:val="0"/>
          <w:szCs w:val="28"/>
        </w:rPr>
        <w:t>Вищої кваліфікаційної комісії суддів України</w:t>
      </w:r>
      <w:r w:rsidR="000D485E" w:rsidRPr="002200FE">
        <w:rPr>
          <w:b w:val="0"/>
          <w:szCs w:val="28"/>
        </w:rPr>
        <w:t xml:space="preserve">, викладену у рішенні </w:t>
      </w:r>
      <w:r w:rsidR="000D485E" w:rsidRPr="002200FE">
        <w:rPr>
          <w:rFonts w:eastAsia="Calibri"/>
          <w:b w:val="0"/>
          <w:szCs w:val="28"/>
        </w:rPr>
        <w:t>від 7 серпня</w:t>
      </w:r>
      <w:r w:rsidR="0059051A">
        <w:rPr>
          <w:rFonts w:eastAsia="Calibri"/>
          <w:b w:val="0"/>
          <w:szCs w:val="28"/>
        </w:rPr>
        <w:br/>
      </w:r>
      <w:r w:rsidR="002200FE">
        <w:rPr>
          <w:rFonts w:eastAsia="Calibri"/>
          <w:b w:val="0"/>
          <w:szCs w:val="28"/>
        </w:rPr>
        <w:t xml:space="preserve"> </w:t>
      </w:r>
      <w:r w:rsidR="000D485E" w:rsidRPr="002200FE">
        <w:rPr>
          <w:rFonts w:eastAsia="Calibri"/>
          <w:b w:val="0"/>
          <w:szCs w:val="28"/>
        </w:rPr>
        <w:t xml:space="preserve">2019 року № </w:t>
      </w:r>
      <w:r w:rsidR="00834CB0" w:rsidRPr="002200FE">
        <w:rPr>
          <w:rFonts w:eastAsia="Calibri"/>
          <w:b w:val="0"/>
          <w:szCs w:val="28"/>
        </w:rPr>
        <w:t>291</w:t>
      </w:r>
      <w:r w:rsidR="000D485E" w:rsidRPr="002200FE">
        <w:rPr>
          <w:rFonts w:eastAsia="Calibri"/>
          <w:b w:val="0"/>
          <w:szCs w:val="28"/>
        </w:rPr>
        <w:t>/дс-19</w:t>
      </w:r>
      <w:r w:rsidRPr="002200FE">
        <w:rPr>
          <w:b w:val="0"/>
          <w:szCs w:val="28"/>
        </w:rPr>
        <w:t xml:space="preserve">, матеріали </w:t>
      </w:r>
      <w:r w:rsidR="000D485E" w:rsidRPr="002200FE">
        <w:rPr>
          <w:b w:val="0"/>
          <w:szCs w:val="28"/>
        </w:rPr>
        <w:t xml:space="preserve">особової справи (досьє) </w:t>
      </w:r>
      <w:r w:rsidR="00A31A5F" w:rsidRPr="002200FE">
        <w:rPr>
          <w:b w:val="0"/>
          <w:szCs w:val="28"/>
        </w:rPr>
        <w:t xml:space="preserve">кандидата на посаду судді </w:t>
      </w:r>
      <w:r w:rsidRPr="002200FE">
        <w:rPr>
          <w:b w:val="0"/>
          <w:szCs w:val="28"/>
        </w:rPr>
        <w:t xml:space="preserve">щодо призначення </w:t>
      </w:r>
      <w:r w:rsidR="00834CB0" w:rsidRPr="002200FE">
        <w:rPr>
          <w:b w:val="0"/>
          <w:szCs w:val="28"/>
        </w:rPr>
        <w:t xml:space="preserve">Жижки Олени Валентинівни </w:t>
      </w:r>
      <w:r w:rsidRPr="002200FE">
        <w:rPr>
          <w:b w:val="0"/>
          <w:szCs w:val="28"/>
        </w:rPr>
        <w:t xml:space="preserve">на посаду судді </w:t>
      </w:r>
      <w:proofErr w:type="spellStart"/>
      <w:r w:rsidR="00834CB0" w:rsidRPr="002200FE">
        <w:rPr>
          <w:rFonts w:eastAsia="Calibri"/>
          <w:b w:val="0"/>
          <w:szCs w:val="28"/>
        </w:rPr>
        <w:t>Овідіопольського</w:t>
      </w:r>
      <w:proofErr w:type="spellEnd"/>
      <w:r w:rsidR="00834CB0" w:rsidRPr="002200FE">
        <w:rPr>
          <w:rFonts w:eastAsia="Calibri"/>
          <w:b w:val="0"/>
          <w:szCs w:val="28"/>
        </w:rPr>
        <w:t xml:space="preserve"> районного суду Одеської області</w:t>
      </w:r>
      <w:r w:rsidR="002200FE">
        <w:rPr>
          <w:rFonts w:eastAsia="Calibri"/>
          <w:b w:val="0"/>
          <w:szCs w:val="28"/>
        </w:rPr>
        <w:t>,</w:t>
      </w:r>
      <w:r w:rsidRPr="002200FE">
        <w:rPr>
          <w:b w:val="0"/>
          <w:i/>
          <w:szCs w:val="28"/>
        </w:rPr>
        <w:t xml:space="preserve"> </w:t>
      </w:r>
      <w:r w:rsidRPr="002200FE">
        <w:rPr>
          <w:b w:val="0"/>
          <w:szCs w:val="28"/>
        </w:rPr>
        <w:t xml:space="preserve">висновок члена Вищої ради правосуддя, </w:t>
      </w:r>
      <w:r w:rsidR="000D485E" w:rsidRPr="002200FE">
        <w:rPr>
          <w:b w:val="0"/>
          <w:szCs w:val="28"/>
        </w:rPr>
        <w:t xml:space="preserve">а також персонально кандидатуру </w:t>
      </w:r>
      <w:r w:rsidR="00834CB0" w:rsidRPr="002200FE">
        <w:rPr>
          <w:b w:val="0"/>
          <w:szCs w:val="28"/>
        </w:rPr>
        <w:t>Жижки О.В.,</w:t>
      </w:r>
    </w:p>
    <w:p w:rsidR="00B51ABE" w:rsidRPr="002200FE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2200FE" w:rsidRDefault="00B51ABE" w:rsidP="002200FE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00FE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B51ABE" w:rsidRPr="002200FE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4CB0" w:rsidRPr="002200FE" w:rsidRDefault="002A7D51" w:rsidP="00834CB0">
      <w:pPr>
        <w:pStyle w:val="22"/>
        <w:shd w:val="clear" w:color="auto" w:fill="auto"/>
        <w:spacing w:before="0"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0FE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2200FE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2200FE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2200FE">
        <w:rPr>
          <w:rFonts w:ascii="Times New Roman" w:eastAsia="Calibri" w:hAnsi="Times New Roman" w:cs="Times New Roman"/>
          <w:sz w:val="28"/>
          <w:szCs w:val="28"/>
        </w:rPr>
        <w:t>я</w:t>
      </w:r>
      <w:r w:rsidRPr="002200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2200FE">
        <w:rPr>
          <w:rFonts w:ascii="Times New Roman" w:eastAsia="Calibri" w:hAnsi="Times New Roman" w:cs="Times New Roman"/>
          <w:sz w:val="28"/>
          <w:szCs w:val="28"/>
        </w:rPr>
        <w:t xml:space="preserve">рішенням від </w:t>
      </w:r>
      <w:r w:rsidRPr="002200FE"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2200FE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2200FE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834CB0" w:rsidRPr="002200FE">
        <w:rPr>
          <w:rFonts w:ascii="Times New Roman" w:eastAsia="Calibri" w:hAnsi="Times New Roman" w:cs="Times New Roman"/>
          <w:sz w:val="28"/>
          <w:szCs w:val="28"/>
        </w:rPr>
        <w:t>291</w:t>
      </w:r>
      <w:r w:rsidR="00B51ABE" w:rsidRPr="002200FE">
        <w:rPr>
          <w:rFonts w:ascii="Times New Roman" w:eastAsia="Calibri" w:hAnsi="Times New Roman" w:cs="Times New Roman"/>
          <w:sz w:val="28"/>
          <w:szCs w:val="28"/>
        </w:rPr>
        <w:t xml:space="preserve">/дс-19 рекомендувала </w:t>
      </w:r>
      <w:proofErr w:type="spellStart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>Жижку</w:t>
      </w:r>
      <w:proofErr w:type="spellEnd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О.В. </w:t>
      </w:r>
      <w:r w:rsidR="00B51ABE" w:rsidRPr="002200FE">
        <w:rPr>
          <w:rFonts w:ascii="Times New Roman" w:eastAsia="Calibri" w:hAnsi="Times New Roman" w:cs="Times New Roman"/>
          <w:sz w:val="28"/>
          <w:szCs w:val="28"/>
        </w:rPr>
        <w:t xml:space="preserve">для призначення на посаду судді </w:t>
      </w:r>
      <w:proofErr w:type="spellStart"/>
      <w:r w:rsidR="00834CB0" w:rsidRPr="002200FE">
        <w:rPr>
          <w:rFonts w:ascii="Times New Roman" w:eastAsia="Calibri" w:hAnsi="Times New Roman" w:cs="Times New Roman"/>
          <w:sz w:val="28"/>
          <w:szCs w:val="28"/>
          <w:lang w:eastAsia="ru-RU"/>
        </w:rPr>
        <w:t>Овідіопольського</w:t>
      </w:r>
      <w:proofErr w:type="spellEnd"/>
      <w:r w:rsidR="00834CB0" w:rsidRPr="002200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Одеської області.</w:t>
      </w:r>
    </w:p>
    <w:p w:rsidR="00834CB0" w:rsidRPr="002200FE" w:rsidRDefault="00FB4FA7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0FE">
        <w:rPr>
          <w:rFonts w:ascii="Times New Roman" w:hAnsi="Times New Roman" w:cs="Times New Roman"/>
          <w:sz w:val="28"/>
          <w:szCs w:val="28"/>
        </w:rPr>
        <w:t>За результатами попереднього розгляду матеріалів член Вищої ради правосуддя</w:t>
      </w:r>
      <w:r w:rsidR="00834CB0" w:rsidRPr="002200FE">
        <w:rPr>
          <w:rFonts w:ascii="Times New Roman" w:hAnsi="Times New Roman" w:cs="Times New Roman"/>
          <w:sz w:val="28"/>
          <w:szCs w:val="28"/>
        </w:rPr>
        <w:t xml:space="preserve"> Артеменко І.А. </w:t>
      </w:r>
      <w:r w:rsidRPr="002200FE">
        <w:rPr>
          <w:rFonts w:ascii="Times New Roman" w:hAnsi="Times New Roman" w:cs="Times New Roman"/>
          <w:sz w:val="28"/>
          <w:szCs w:val="28"/>
        </w:rPr>
        <w:t xml:space="preserve">склав висновок про можливість призначення </w:t>
      </w:r>
      <w:r w:rsidR="00D511FD">
        <w:rPr>
          <w:rFonts w:ascii="Times New Roman" w:hAnsi="Times New Roman" w:cs="Times New Roman"/>
          <w:sz w:val="28"/>
          <w:szCs w:val="28"/>
        </w:rPr>
        <w:t xml:space="preserve">     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Жижки О.В. </w:t>
      </w:r>
      <w:r w:rsidRPr="002200FE">
        <w:rPr>
          <w:rFonts w:ascii="Times New Roman" w:hAnsi="Times New Roman" w:cs="Times New Roman"/>
          <w:sz w:val="28"/>
          <w:szCs w:val="28"/>
        </w:rPr>
        <w:t xml:space="preserve">на посаду судді </w:t>
      </w:r>
      <w:proofErr w:type="spellStart"/>
      <w:r w:rsidR="00834CB0" w:rsidRPr="002200FE">
        <w:rPr>
          <w:rFonts w:ascii="Times New Roman" w:eastAsia="Calibri" w:hAnsi="Times New Roman" w:cs="Times New Roman"/>
          <w:sz w:val="28"/>
          <w:szCs w:val="28"/>
          <w:lang w:eastAsia="ru-RU"/>
        </w:rPr>
        <w:t>Овідіопольського</w:t>
      </w:r>
      <w:proofErr w:type="spellEnd"/>
      <w:r w:rsidR="00834CB0" w:rsidRPr="002200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Одеської області.</w:t>
      </w:r>
    </w:p>
    <w:p w:rsidR="00834CB0" w:rsidRPr="002200FE" w:rsidRDefault="00B51ABE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2200FE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834CB0" w:rsidRPr="002200FE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2200FE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,</w:t>
      </w:r>
      <w:r w:rsidRPr="002200FE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r w:rsidR="00834CB0" w:rsidRPr="002200FE">
        <w:rPr>
          <w:rFonts w:ascii="Times New Roman" w:eastAsia="Calibri" w:hAnsi="Times New Roman" w:cs="Times New Roman"/>
          <w:sz w:val="28"/>
          <w:szCs w:val="28"/>
        </w:rPr>
        <w:t>Жижки О.В.,</w:t>
      </w:r>
      <w:r w:rsidRPr="002200FE">
        <w:rPr>
          <w:rStyle w:val="FontStyle19"/>
          <w:rFonts w:eastAsia="Calibri"/>
          <w:sz w:val="28"/>
          <w:szCs w:val="28"/>
          <w:lang w:eastAsia="uk-UA"/>
        </w:rPr>
        <w:t xml:space="preserve"> </w:t>
      </w:r>
      <w:r w:rsidRPr="002200FE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834CB0" w:rsidRPr="002200FE" w:rsidRDefault="00F61331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834CB0" w:rsidRPr="002200FE" w:rsidRDefault="00834CB0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proofErr w:type="spellStart"/>
      <w:r w:rsidRPr="002200FE">
        <w:rPr>
          <w:rFonts w:ascii="Times New Roman" w:hAnsi="Times New Roman" w:cs="Times New Roman"/>
          <w:sz w:val="28"/>
          <w:szCs w:val="28"/>
          <w:lang w:eastAsia="ru-RU"/>
        </w:rPr>
        <w:t>Жижка</w:t>
      </w:r>
      <w:proofErr w:type="spellEnd"/>
      <w:r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О.В. 26 квітня </w:t>
      </w:r>
      <w:r w:rsidR="0057342E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2017 року звернулася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до Комісії із заявою 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про </w:t>
      </w:r>
      <w:r w:rsidR="0057342E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допус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к</w:t>
      </w:r>
      <w:r w:rsidR="0057342E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її до участі у доборі кандидатів на посаду судді місцевого суду</w:t>
      </w:r>
      <w:r w:rsidR="00DA4A66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834CB0" w:rsidRPr="002200FE" w:rsidRDefault="00F9497D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Кандидат</w:t>
      </w:r>
      <w:r w:rsidRPr="002200FE">
        <w:rPr>
          <w:rFonts w:ascii="Times New Roman" w:hAnsi="Times New Roman" w:cs="Times New Roman"/>
          <w:i/>
          <w:sz w:val="28"/>
          <w:szCs w:val="28"/>
          <w:lang w:eastAsia="uk-UA" w:bidi="uk-UA"/>
        </w:rPr>
        <w:t xml:space="preserve"> </w:t>
      </w:r>
      <w:r w:rsidR="002A7D51" w:rsidRPr="002200FE">
        <w:rPr>
          <w:rFonts w:ascii="Times New Roman" w:hAnsi="Times New Roman" w:cs="Times New Roman"/>
          <w:i/>
          <w:sz w:val="28"/>
          <w:szCs w:val="28"/>
          <w:lang w:eastAsia="uk-UA" w:bidi="uk-UA"/>
        </w:rPr>
        <w:t>–</w:t>
      </w:r>
      <w:r w:rsidRPr="002200FE">
        <w:rPr>
          <w:rFonts w:ascii="Times New Roman" w:hAnsi="Times New Roman" w:cs="Times New Roman"/>
          <w:i/>
          <w:sz w:val="28"/>
          <w:szCs w:val="28"/>
          <w:lang w:eastAsia="uk-UA" w:bidi="uk-UA"/>
        </w:rPr>
        <w:t xml:space="preserve"> </w:t>
      </w:r>
      <w:proofErr w:type="spellStart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>Жижка</w:t>
      </w:r>
      <w:proofErr w:type="spellEnd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Олена Валентинівна</w:t>
      </w:r>
      <w:r w:rsidR="002200F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громадянка України, </w:t>
      </w:r>
      <w:r w:rsidR="009245E6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народження. У 2005 році закінчила Одеський національний університет </w:t>
      </w:r>
      <w:r w:rsidR="00D511F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>імені І.І. Мечникова з</w:t>
      </w:r>
      <w:r w:rsidR="0059051A">
        <w:rPr>
          <w:rFonts w:ascii="Times New Roman" w:hAnsi="Times New Roman" w:cs="Times New Roman"/>
          <w:sz w:val="28"/>
          <w:szCs w:val="28"/>
          <w:lang w:eastAsia="ru-RU"/>
        </w:rPr>
        <w:t>а спеціальністю «Правознавство</w:t>
      </w:r>
      <w:r w:rsidR="0059051A" w:rsidRPr="00D511FD">
        <w:rPr>
          <w:rFonts w:ascii="Times New Roman" w:hAnsi="Times New Roman" w:cs="Times New Roman"/>
          <w:sz w:val="28"/>
          <w:szCs w:val="28"/>
          <w:lang w:eastAsia="ru-RU"/>
        </w:rPr>
        <w:t>», у</w:t>
      </w:r>
      <w:r w:rsidR="00834CB0" w:rsidRPr="00D511FD">
        <w:rPr>
          <w:rFonts w:ascii="Times New Roman" w:hAnsi="Times New Roman" w:cs="Times New Roman"/>
          <w:sz w:val="28"/>
          <w:szCs w:val="28"/>
          <w:lang w:eastAsia="ru-RU"/>
        </w:rPr>
        <w:t xml:space="preserve"> 2009 році </w:t>
      </w:r>
      <w:r w:rsidR="0059051A" w:rsidRPr="00D511FD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A557AE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>Одеськ</w:t>
      </w:r>
      <w:r w:rsidR="00A557A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національн</w:t>
      </w:r>
      <w:r w:rsidR="00A557A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юридичн</w:t>
      </w:r>
      <w:r w:rsidR="00A557A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академі</w:t>
      </w:r>
      <w:r w:rsidR="00A557AE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834CB0" w:rsidRPr="002200F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за спеціальністю «Правознавство». </w:t>
      </w:r>
      <w:r w:rsidRPr="002200FE">
        <w:rPr>
          <w:rFonts w:ascii="Times New Roman" w:hAnsi="Times New Roman" w:cs="Times New Roman"/>
          <w:sz w:val="28"/>
          <w:szCs w:val="28"/>
        </w:rPr>
        <w:t>Має стаж професійної діяльності у сфері права після здобуття вищої юридичної освіти</w:t>
      </w:r>
      <w:r w:rsidR="00A557AE">
        <w:rPr>
          <w:rFonts w:ascii="Times New Roman" w:hAnsi="Times New Roman" w:cs="Times New Roman"/>
          <w:sz w:val="28"/>
          <w:szCs w:val="28"/>
        </w:rPr>
        <w:t xml:space="preserve"> </w:t>
      </w:r>
      <w:r w:rsidRPr="002200FE">
        <w:rPr>
          <w:rFonts w:ascii="Times New Roman" w:hAnsi="Times New Roman" w:cs="Times New Roman"/>
          <w:sz w:val="28"/>
          <w:szCs w:val="28"/>
        </w:rPr>
        <w:t>щонайменше п’ять років,</w:t>
      </w:r>
      <w:r w:rsidR="00A557AE">
        <w:rPr>
          <w:rFonts w:ascii="Times New Roman" w:hAnsi="Times New Roman" w:cs="Times New Roman"/>
          <w:sz w:val="28"/>
          <w:szCs w:val="28"/>
        </w:rPr>
        <w:t xml:space="preserve"> </w:t>
      </w:r>
      <w:r w:rsidRPr="002200FE">
        <w:rPr>
          <w:rFonts w:ascii="Times New Roman" w:hAnsi="Times New Roman" w:cs="Times New Roman"/>
          <w:sz w:val="28"/>
          <w:szCs w:val="28"/>
        </w:rPr>
        <w:t>є компетентною</w:t>
      </w:r>
      <w:r w:rsidR="00924536" w:rsidRPr="002200FE">
        <w:rPr>
          <w:rFonts w:ascii="Times New Roman" w:hAnsi="Times New Roman" w:cs="Times New Roman"/>
          <w:sz w:val="28"/>
          <w:szCs w:val="28"/>
        </w:rPr>
        <w:t>, доброчесн</w:t>
      </w:r>
      <w:r w:rsidRPr="002200FE">
        <w:rPr>
          <w:rFonts w:ascii="Times New Roman" w:hAnsi="Times New Roman" w:cs="Times New Roman"/>
          <w:sz w:val="28"/>
          <w:szCs w:val="28"/>
        </w:rPr>
        <w:t>ою</w:t>
      </w:r>
      <w:r w:rsidR="00834CB0" w:rsidRPr="002200FE">
        <w:rPr>
          <w:rFonts w:ascii="Times New Roman" w:hAnsi="Times New Roman" w:cs="Times New Roman"/>
          <w:sz w:val="28"/>
          <w:szCs w:val="28"/>
        </w:rPr>
        <w:t xml:space="preserve"> </w:t>
      </w:r>
      <w:r w:rsidRPr="002200FE">
        <w:rPr>
          <w:rFonts w:ascii="Times New Roman" w:hAnsi="Times New Roman" w:cs="Times New Roman"/>
          <w:sz w:val="28"/>
          <w:szCs w:val="28"/>
        </w:rPr>
        <w:t xml:space="preserve">та володіє </w:t>
      </w:r>
      <w:r w:rsidRPr="002200FE">
        <w:rPr>
          <w:rFonts w:ascii="Times New Roman" w:hAnsi="Times New Roman" w:cs="Times New Roman"/>
          <w:sz w:val="28"/>
          <w:szCs w:val="28"/>
        </w:rPr>
        <w:lastRenderedPageBreak/>
        <w:t xml:space="preserve">державною мовою. </w:t>
      </w:r>
    </w:p>
    <w:p w:rsidR="00834CB0" w:rsidRPr="002200FE" w:rsidRDefault="00C538B8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Рішенням Комісії від 19 квітня 2019 року № 54/зп-19 визначено</w:t>
      </w:r>
      <w:r w:rsidR="00C1510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, зокрем</w:t>
      </w:r>
      <w:r w:rsidR="00C15108" w:rsidRPr="00D511FD">
        <w:rPr>
          <w:rFonts w:ascii="Times New Roman" w:hAnsi="Times New Roman" w:cs="Times New Roman"/>
          <w:sz w:val="28"/>
          <w:szCs w:val="28"/>
          <w:lang w:eastAsia="uk-UA" w:bidi="uk-UA"/>
        </w:rPr>
        <w:t>а</w:t>
      </w:r>
      <w:r w:rsidR="0059051A" w:rsidRPr="00D511FD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D511F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рейтинг кандидатів на посаду судді місцевого загального суду та зараховано </w:t>
      </w:r>
      <w:r w:rsidR="00C1510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</w:t>
      </w:r>
      <w:r w:rsidR="00C1510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D511FD">
        <w:rPr>
          <w:rFonts w:ascii="Times New Roman" w:hAnsi="Times New Roman" w:cs="Times New Roman"/>
          <w:sz w:val="28"/>
          <w:szCs w:val="28"/>
          <w:lang w:eastAsia="uk-UA" w:bidi="uk-UA"/>
        </w:rPr>
        <w:t>суд</w:t>
      </w:r>
      <w:r w:rsidR="002A7D51" w:rsidRPr="00D511FD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Pr="00D511F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9051A" w:rsidRPr="00D511FD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Pr="00D511F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межах процедури добору кандидатів на посаду судді місцев</w:t>
      </w:r>
      <w:r w:rsidR="00F6133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3 квітня 2017 року. </w:t>
      </w:r>
    </w:p>
    <w:p w:rsidR="00834CB0" w:rsidRPr="002200FE" w:rsidRDefault="00C15108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зараховано </w:t>
      </w:r>
      <w:proofErr w:type="spellStart"/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Жижку</w:t>
      </w:r>
      <w:proofErr w:type="spellEnd"/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О.В.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, як</w:t>
      </w:r>
      <w:r w:rsidR="00872023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а</w:t>
      </w:r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за результат</w:t>
      </w:r>
      <w:r w:rsidR="002A7D5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а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м</w:t>
      </w:r>
      <w:r w:rsidR="002A7D5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и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кваліфікаційного іспиту набра</w:t>
      </w:r>
      <w:r w:rsidR="00872023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ла</w:t>
      </w:r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185,5</w:t>
      </w:r>
      <w:r w:rsidR="00834CB0" w:rsidRPr="002200FE"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  <w:t xml:space="preserve"> </w:t>
      </w:r>
      <w:proofErr w:type="spellStart"/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бала</w:t>
      </w:r>
      <w:proofErr w:type="spellEnd"/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та займає 102 (сто другу) 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позицію в рейтингу кандидатів на посаду судді місцевого загального суду.</w:t>
      </w:r>
    </w:p>
    <w:p w:rsidR="00834CB0" w:rsidRPr="002200FE" w:rsidRDefault="00E27AD0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592723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</w:t>
      </w:r>
      <w:r w:rsidR="00D511FD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      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частини першої статті 73 Закону України «Про Вищу раду правос</w:t>
      </w:r>
      <w:r w:rsidR="008B472D"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</w:t>
      </w:r>
      <w:r w:rsid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необхідність забезпечення під час проведення конкурсу на зайняття вакантних посад суддів місцевих судів рівних можливостей</w:t>
      </w:r>
      <w:r w:rsid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для</w:t>
      </w:r>
      <w:r w:rsid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кандидатів на посаду судді, включених до резерву, та суддів, які виявили намір бути переведеними до іншого місцевого суду,</w:t>
      </w:r>
      <w:r w:rsid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2200FE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834CB0" w:rsidRPr="002200FE" w:rsidRDefault="00C538B8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від 19 липн</w:t>
      </w:r>
      <w:r w:rsidR="0059051A">
        <w:rPr>
          <w:rFonts w:ascii="Times New Roman" w:hAnsi="Times New Roman" w:cs="Times New Roman"/>
          <w:sz w:val="28"/>
          <w:szCs w:val="28"/>
          <w:lang w:eastAsia="uk-UA" w:bidi="uk-UA"/>
        </w:rPr>
        <w:t>я 2019 року № </w:t>
      </w:r>
      <w:r w:rsidR="00013B6A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101/дс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proofErr w:type="spellStart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>Жижку</w:t>
      </w:r>
      <w:proofErr w:type="spellEnd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О.В. 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допущено до</w:t>
      </w:r>
      <w:r w:rsidR="00F6133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834CB0" w:rsidRPr="002200FE" w:rsidRDefault="00F61331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7 серпня 2019 року № 150/зп-19 затверджено рейтинг учасників конкурсу на зайняття 505 вакантних посад суд</w:t>
      </w:r>
      <w:r w:rsidR="000738A1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ів у місцевих загальних судах, оголошеного рішенням</w:t>
      </w:r>
      <w:r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Комісії від </w:t>
      </w:r>
      <w:r w:rsidR="004D3DE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2 липня 2019 року </w:t>
      </w:r>
      <w:r w:rsidR="004D3DE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br/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№ 108/зп-19. Зокрема, затверджено рейтинг кандидатів на посаду судді </w:t>
      </w:r>
      <w:proofErr w:type="spellStart"/>
      <w:r w:rsidR="00834CB0" w:rsidRPr="002200FE">
        <w:rPr>
          <w:rFonts w:ascii="Times New Roman" w:eastAsia="Calibri" w:hAnsi="Times New Roman" w:cs="Times New Roman"/>
          <w:sz w:val="28"/>
          <w:szCs w:val="28"/>
          <w:lang w:eastAsia="ru-RU"/>
        </w:rPr>
        <w:t>Овідіопольського</w:t>
      </w:r>
      <w:proofErr w:type="spellEnd"/>
      <w:r w:rsidR="00834CB0" w:rsidRPr="002200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Одеської області</w:t>
      </w:r>
      <w:r w:rsidR="00834CB0" w:rsidRPr="002200FE">
        <w:rPr>
          <w:rFonts w:ascii="Times New Roman" w:hAnsi="Times New Roman" w:cs="Times New Roman"/>
          <w:i/>
          <w:sz w:val="28"/>
          <w:szCs w:val="28"/>
          <w:lang w:eastAsia="uk-UA" w:bidi="uk-UA"/>
        </w:rPr>
        <w:t xml:space="preserve">. </w:t>
      </w:r>
      <w:proofErr w:type="spellStart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>Жижка</w:t>
      </w:r>
      <w:proofErr w:type="spellEnd"/>
      <w:r w:rsidR="00834CB0" w:rsidRPr="002200FE">
        <w:rPr>
          <w:rFonts w:ascii="Times New Roman" w:hAnsi="Times New Roman" w:cs="Times New Roman"/>
          <w:sz w:val="28"/>
          <w:szCs w:val="28"/>
          <w:lang w:eastAsia="ru-RU"/>
        </w:rPr>
        <w:t xml:space="preserve"> О.В. </w:t>
      </w:r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зайняла </w:t>
      </w:r>
      <w:r w:rsidR="0059051A">
        <w:rPr>
          <w:rFonts w:ascii="Times New Roman" w:hAnsi="Times New Roman" w:cs="Times New Roman"/>
          <w:sz w:val="28"/>
          <w:szCs w:val="28"/>
          <w:lang w:eastAsia="uk-UA" w:bidi="uk-UA"/>
        </w:rPr>
        <w:br/>
      </w:r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1 (першу) позицію в рейтингу на зайняття 2</w:t>
      </w:r>
      <w:r w:rsidR="00834CB0" w:rsidRPr="002200FE"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  <w:t xml:space="preserve"> </w:t>
      </w:r>
      <w:r w:rsidR="00834CB0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(двох) 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>посад судді</w:t>
      </w:r>
      <w:r w:rsidR="005B15BB">
        <w:rPr>
          <w:rFonts w:ascii="Times New Roman" w:hAnsi="Times New Roman" w:cs="Times New Roman"/>
          <w:sz w:val="28"/>
          <w:szCs w:val="28"/>
          <w:lang w:eastAsia="uk-UA" w:bidi="uk-UA"/>
        </w:rPr>
        <w:t>в</w:t>
      </w:r>
      <w:r w:rsidR="00C538B8" w:rsidRPr="002200F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зазначеного суду.</w:t>
      </w:r>
    </w:p>
    <w:p w:rsidR="00834CB0" w:rsidRPr="002200FE" w:rsidRDefault="00E27AD0" w:rsidP="00834CB0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  від 2 липня 2019 року №</w:t>
      </w:r>
      <w:r w:rsidR="00834CB0"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F4538E" w:rsidRPr="002200FE" w:rsidRDefault="00E27AD0" w:rsidP="00F4538E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2200F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834CB0"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F4538E"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– </w:t>
      </w: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першочергового заповнення вакансій у судах із значним кадровим дефіцитом, а тому відсутнє порушення порядку проведення </w:t>
      </w:r>
      <w:r w:rsidR="00D511F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>конкурсу на зайняття вакантної посади судді, встановленого статтями 79 та 82 Закону України «</w:t>
      </w:r>
      <w:r w:rsidR="00B84B05"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2200FE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F4538E" w:rsidRPr="002200FE" w:rsidRDefault="00B84B05" w:rsidP="00F4538E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0FE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2200FE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2200FE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2200FE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2200FE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2200FE">
        <w:rPr>
          <w:rFonts w:ascii="Times New Roman" w:hAnsi="Times New Roman" w:cs="Times New Roman"/>
          <w:sz w:val="28"/>
          <w:szCs w:val="28"/>
        </w:rPr>
        <w:t>ня</w:t>
      </w:r>
      <w:r w:rsidR="00013B6A" w:rsidRPr="002200FE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2200FE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2200FE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r w:rsidR="00F4538E" w:rsidRPr="002200FE">
        <w:rPr>
          <w:rFonts w:ascii="Times New Roman" w:hAnsi="Times New Roman" w:cs="Times New Roman"/>
          <w:sz w:val="28"/>
          <w:szCs w:val="28"/>
        </w:rPr>
        <w:t xml:space="preserve">Жижки О.В. </w:t>
      </w:r>
      <w:r w:rsidRPr="002200FE">
        <w:rPr>
          <w:rFonts w:ascii="Times New Roman" w:hAnsi="Times New Roman" w:cs="Times New Roman"/>
          <w:sz w:val="28"/>
          <w:szCs w:val="28"/>
        </w:rPr>
        <w:t>т</w:t>
      </w:r>
      <w:r w:rsidR="005B1842" w:rsidRPr="002200FE">
        <w:rPr>
          <w:rFonts w:ascii="Times New Roman" w:hAnsi="Times New Roman" w:cs="Times New Roman"/>
          <w:sz w:val="28"/>
          <w:szCs w:val="28"/>
        </w:rPr>
        <w:t>а</w:t>
      </w:r>
      <w:r w:rsidR="00013B6A" w:rsidRPr="002200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13B6A" w:rsidRPr="002200FE">
        <w:rPr>
          <w:rFonts w:ascii="Times New Roman" w:hAnsi="Times New Roman" w:cs="Times New Roman"/>
          <w:sz w:val="28"/>
          <w:szCs w:val="28"/>
        </w:rPr>
        <w:t>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її</w:t>
      </w:r>
      <w:r w:rsidR="00F4538E" w:rsidRPr="002200FE">
        <w:rPr>
          <w:rFonts w:ascii="Times New Roman" w:hAnsi="Times New Roman" w:cs="Times New Roman"/>
          <w:sz w:val="28"/>
          <w:szCs w:val="28"/>
        </w:rPr>
        <w:t xml:space="preserve"> </w:t>
      </w:r>
      <w:r w:rsidR="00013B6A" w:rsidRPr="002200FE">
        <w:rPr>
          <w:rFonts w:ascii="Times New Roman" w:hAnsi="Times New Roman" w:cs="Times New Roman"/>
          <w:sz w:val="28"/>
          <w:szCs w:val="28"/>
        </w:rPr>
        <w:t>на посаду судді.</w:t>
      </w:r>
    </w:p>
    <w:p w:rsidR="00F4538E" w:rsidRPr="002200FE" w:rsidRDefault="00A31A5F" w:rsidP="00F4538E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0FE">
        <w:rPr>
          <w:rFonts w:ascii="Times New Roman" w:hAnsi="Times New Roman" w:cs="Times New Roman"/>
          <w:sz w:val="28"/>
          <w:szCs w:val="28"/>
        </w:rPr>
        <w:t>Таким чином</w:t>
      </w:r>
      <w:r w:rsidR="004D3DE0" w:rsidRPr="002200FE">
        <w:rPr>
          <w:rFonts w:ascii="Times New Roman" w:hAnsi="Times New Roman" w:cs="Times New Roman"/>
          <w:sz w:val="28"/>
          <w:szCs w:val="28"/>
        </w:rPr>
        <w:t>,</w:t>
      </w:r>
      <w:r w:rsidRPr="002200FE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r w:rsidR="00F4538E" w:rsidRPr="002200FE">
        <w:rPr>
          <w:rFonts w:ascii="Times New Roman" w:hAnsi="Times New Roman" w:cs="Times New Roman"/>
          <w:sz w:val="28"/>
          <w:szCs w:val="28"/>
        </w:rPr>
        <w:t xml:space="preserve">Жижки О.В. </w:t>
      </w:r>
      <w:r w:rsidRPr="002200FE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2200FE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Pr="002200FE">
        <w:rPr>
          <w:rFonts w:ascii="Times New Roman" w:hAnsi="Times New Roman" w:cs="Times New Roman"/>
          <w:sz w:val="28"/>
          <w:szCs w:val="28"/>
        </w:rPr>
        <w:t xml:space="preserve">статті 127 </w:t>
      </w:r>
      <w:r w:rsidRPr="002200FE">
        <w:rPr>
          <w:rFonts w:ascii="Times New Roman" w:hAnsi="Times New Roman" w:cs="Times New Roman"/>
          <w:sz w:val="28"/>
          <w:szCs w:val="28"/>
        </w:rPr>
        <w:lastRenderedPageBreak/>
        <w:t>Конституції України та статті 69 Закону України «Про судоустрій і статус суддів».</w:t>
      </w:r>
    </w:p>
    <w:p w:rsidR="00013B6A" w:rsidRPr="002200FE" w:rsidRDefault="00872294" w:rsidP="00F4538E">
      <w:pPr>
        <w:pStyle w:val="22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0FE">
        <w:rPr>
          <w:rFonts w:ascii="Times New Roman" w:hAnsi="Times New Roman" w:cs="Times New Roman"/>
          <w:sz w:val="28"/>
          <w:szCs w:val="28"/>
        </w:rPr>
        <w:t>З огляду на встановлене</w:t>
      </w:r>
      <w:r w:rsidR="00013B6A" w:rsidRPr="002200FE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2200FE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2200FE">
        <w:rPr>
          <w:rStyle w:val="FontStyle19"/>
          <w:b w:val="0"/>
          <w:sz w:val="28"/>
          <w:szCs w:val="28"/>
          <w:lang w:eastAsia="uk-UA"/>
        </w:rPr>
        <w:t>ей</w:t>
      </w:r>
      <w:r w:rsidR="00013B6A" w:rsidRPr="002200FE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2200FE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2200FE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2200FE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2200FE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2200FE">
        <w:rPr>
          <w:rFonts w:ascii="Times New Roman" w:hAnsi="Times New Roman" w:cs="Times New Roman"/>
          <w:sz w:val="28"/>
          <w:szCs w:val="28"/>
        </w:rPr>
        <w:t>Закону України «Про судоустрій і статус суддів»</w:t>
      </w:r>
      <w:r w:rsidR="0070275A" w:rsidRPr="002200FE">
        <w:rPr>
          <w:rFonts w:ascii="Times New Roman" w:hAnsi="Times New Roman" w:cs="Times New Roman"/>
          <w:sz w:val="28"/>
          <w:szCs w:val="28"/>
        </w:rPr>
        <w:t>,</w:t>
      </w:r>
      <w:r w:rsidR="00FA44CA" w:rsidRPr="002200FE">
        <w:rPr>
          <w:rFonts w:ascii="Times New Roman" w:hAnsi="Times New Roman" w:cs="Times New Roman"/>
          <w:sz w:val="28"/>
          <w:szCs w:val="28"/>
        </w:rPr>
        <w:t xml:space="preserve"> </w:t>
      </w:r>
      <w:r w:rsidR="00013B6A" w:rsidRPr="002200FE">
        <w:rPr>
          <w:rFonts w:ascii="Times New Roman" w:hAnsi="Times New Roman" w:cs="Times New Roman"/>
          <w:sz w:val="28"/>
          <w:szCs w:val="28"/>
        </w:rPr>
        <w:t>статей 3, 30, 34, 36, 37 Закону України «Про Вищу раду правосуддя»</w:t>
      </w:r>
    </w:p>
    <w:p w:rsidR="00013B6A" w:rsidRPr="002200FE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2200FE" w:rsidRDefault="00861813" w:rsidP="00861813">
      <w:pPr>
        <w:jc w:val="center"/>
        <w:rPr>
          <w:b/>
          <w:lang w:val="uk-UA"/>
        </w:rPr>
      </w:pPr>
      <w:r w:rsidRPr="002200FE">
        <w:rPr>
          <w:b/>
          <w:lang w:val="uk-UA"/>
        </w:rPr>
        <w:t>вирішила:</w:t>
      </w:r>
    </w:p>
    <w:p w:rsidR="00861813" w:rsidRPr="002200FE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2200FE" w:rsidRDefault="00861813" w:rsidP="00861813">
      <w:pPr>
        <w:tabs>
          <w:tab w:val="left" w:pos="9360"/>
        </w:tabs>
        <w:jc w:val="both"/>
        <w:rPr>
          <w:lang w:val="uk-UA"/>
        </w:rPr>
      </w:pPr>
      <w:proofErr w:type="spellStart"/>
      <w:r w:rsidRPr="002200FE">
        <w:rPr>
          <w:lang w:val="uk-UA"/>
        </w:rPr>
        <w:t>внести</w:t>
      </w:r>
      <w:proofErr w:type="spellEnd"/>
      <w:r w:rsidRPr="002200FE">
        <w:rPr>
          <w:lang w:val="uk-UA"/>
        </w:rPr>
        <w:t xml:space="preserve"> Президентові України подання про призначення </w:t>
      </w:r>
      <w:r w:rsidR="00F4538E" w:rsidRPr="002200FE">
        <w:rPr>
          <w:lang w:val="uk-UA"/>
        </w:rPr>
        <w:t xml:space="preserve">Жижки Олени Валентинівни </w:t>
      </w:r>
      <w:r w:rsidR="00F4538E" w:rsidRPr="002200FE">
        <w:rPr>
          <w:color w:val="000000"/>
          <w:lang w:val="uk-UA" w:bidi="uk-UA"/>
        </w:rPr>
        <w:t xml:space="preserve">на посаду судді </w:t>
      </w:r>
      <w:proofErr w:type="spellStart"/>
      <w:r w:rsidR="00F4538E" w:rsidRPr="002200FE">
        <w:rPr>
          <w:rFonts w:eastAsia="Calibri"/>
          <w:lang w:val="uk-UA"/>
        </w:rPr>
        <w:t>Овідіопольського</w:t>
      </w:r>
      <w:proofErr w:type="spellEnd"/>
      <w:r w:rsidR="00F4538E" w:rsidRPr="002200FE">
        <w:rPr>
          <w:rFonts w:eastAsia="Calibri"/>
          <w:lang w:val="uk-UA"/>
        </w:rPr>
        <w:t xml:space="preserve"> районного суду Одеської області.</w:t>
      </w:r>
    </w:p>
    <w:p w:rsidR="00861813" w:rsidRPr="002200FE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2200FE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2200FE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2200FE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2200FE">
        <w:rPr>
          <w:b/>
          <w:lang w:val="uk-UA"/>
        </w:rPr>
        <w:t xml:space="preserve">Голова Вищої ради правосуддя </w:t>
      </w:r>
      <w:r w:rsidRPr="002200FE">
        <w:rPr>
          <w:b/>
          <w:lang w:val="uk-UA"/>
        </w:rPr>
        <w:tab/>
      </w:r>
      <w:r w:rsidRPr="002200FE">
        <w:rPr>
          <w:b/>
          <w:lang w:val="uk-UA"/>
        </w:rPr>
        <w:tab/>
      </w:r>
      <w:r w:rsidRPr="002200FE">
        <w:rPr>
          <w:b/>
          <w:lang w:val="uk-UA"/>
        </w:rPr>
        <w:tab/>
      </w:r>
      <w:r w:rsidRPr="002200FE">
        <w:rPr>
          <w:b/>
          <w:lang w:val="uk-UA"/>
        </w:rPr>
        <w:tab/>
        <w:t xml:space="preserve">            </w:t>
      </w:r>
      <w:r w:rsidR="009D74C7">
        <w:rPr>
          <w:b/>
          <w:lang w:val="uk-UA"/>
        </w:rPr>
        <w:tab/>
      </w:r>
      <w:r w:rsidRPr="002200FE">
        <w:rPr>
          <w:b/>
          <w:lang w:val="uk-UA"/>
        </w:rPr>
        <w:t xml:space="preserve">А.А. </w:t>
      </w:r>
      <w:proofErr w:type="spellStart"/>
      <w:r w:rsidRPr="002200FE">
        <w:rPr>
          <w:b/>
          <w:lang w:val="uk-UA"/>
        </w:rPr>
        <w:t>Овсієнко</w:t>
      </w:r>
      <w:proofErr w:type="spellEnd"/>
    </w:p>
    <w:sectPr w:rsidR="00BB1D45" w:rsidRPr="002200FE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08" w:rsidRDefault="00792908">
      <w:r>
        <w:separator/>
      </w:r>
    </w:p>
  </w:endnote>
  <w:endnote w:type="continuationSeparator" w:id="0">
    <w:p w:rsidR="00792908" w:rsidRDefault="0079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08" w:rsidRDefault="00792908">
      <w:r>
        <w:separator/>
      </w:r>
    </w:p>
  </w:footnote>
  <w:footnote w:type="continuationSeparator" w:id="0">
    <w:p w:rsidR="00792908" w:rsidRDefault="00792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2A0097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9B71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0286" w:rsidRDefault="009B712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64CE3"/>
    <w:rsid w:val="000738A1"/>
    <w:rsid w:val="000D149D"/>
    <w:rsid w:val="000D3F40"/>
    <w:rsid w:val="000D485E"/>
    <w:rsid w:val="001210CD"/>
    <w:rsid w:val="00132160"/>
    <w:rsid w:val="001349E4"/>
    <w:rsid w:val="001361B3"/>
    <w:rsid w:val="00152ACF"/>
    <w:rsid w:val="00160838"/>
    <w:rsid w:val="00165918"/>
    <w:rsid w:val="00184FD9"/>
    <w:rsid w:val="00204CA3"/>
    <w:rsid w:val="002200FE"/>
    <w:rsid w:val="002527BB"/>
    <w:rsid w:val="00296E8E"/>
    <w:rsid w:val="002A0097"/>
    <w:rsid w:val="002A7D51"/>
    <w:rsid w:val="002B7DBD"/>
    <w:rsid w:val="002D1945"/>
    <w:rsid w:val="002F7B18"/>
    <w:rsid w:val="0031791C"/>
    <w:rsid w:val="00324996"/>
    <w:rsid w:val="00332E4E"/>
    <w:rsid w:val="00420419"/>
    <w:rsid w:val="004D37AF"/>
    <w:rsid w:val="004D3DE0"/>
    <w:rsid w:val="004E7393"/>
    <w:rsid w:val="0051365E"/>
    <w:rsid w:val="00541A69"/>
    <w:rsid w:val="0056636F"/>
    <w:rsid w:val="0057342E"/>
    <w:rsid w:val="0059051A"/>
    <w:rsid w:val="00592723"/>
    <w:rsid w:val="005B15BB"/>
    <w:rsid w:val="005B1842"/>
    <w:rsid w:val="005C4140"/>
    <w:rsid w:val="005E7B44"/>
    <w:rsid w:val="006167EE"/>
    <w:rsid w:val="0070275A"/>
    <w:rsid w:val="007174F9"/>
    <w:rsid w:val="00792908"/>
    <w:rsid w:val="007F2E2C"/>
    <w:rsid w:val="00834CB0"/>
    <w:rsid w:val="00861813"/>
    <w:rsid w:val="00872023"/>
    <w:rsid w:val="00872294"/>
    <w:rsid w:val="00890056"/>
    <w:rsid w:val="008B472D"/>
    <w:rsid w:val="00911B0B"/>
    <w:rsid w:val="00924536"/>
    <w:rsid w:val="009245E6"/>
    <w:rsid w:val="00931064"/>
    <w:rsid w:val="009378EC"/>
    <w:rsid w:val="009B7124"/>
    <w:rsid w:val="009D74C7"/>
    <w:rsid w:val="009F29D3"/>
    <w:rsid w:val="009F58D4"/>
    <w:rsid w:val="00A31A5F"/>
    <w:rsid w:val="00A557AE"/>
    <w:rsid w:val="00A93BBF"/>
    <w:rsid w:val="00AC7783"/>
    <w:rsid w:val="00B1323A"/>
    <w:rsid w:val="00B44417"/>
    <w:rsid w:val="00B51ABE"/>
    <w:rsid w:val="00B52626"/>
    <w:rsid w:val="00B84B05"/>
    <w:rsid w:val="00BA533A"/>
    <w:rsid w:val="00BB1D45"/>
    <w:rsid w:val="00BC77C0"/>
    <w:rsid w:val="00BF6996"/>
    <w:rsid w:val="00C15108"/>
    <w:rsid w:val="00C21799"/>
    <w:rsid w:val="00C33C62"/>
    <w:rsid w:val="00C538B8"/>
    <w:rsid w:val="00CA5B7C"/>
    <w:rsid w:val="00CB2A74"/>
    <w:rsid w:val="00CD0556"/>
    <w:rsid w:val="00D511FD"/>
    <w:rsid w:val="00DA4A66"/>
    <w:rsid w:val="00DB49B4"/>
    <w:rsid w:val="00DC3E68"/>
    <w:rsid w:val="00E27AD0"/>
    <w:rsid w:val="00E374B9"/>
    <w:rsid w:val="00E63DBF"/>
    <w:rsid w:val="00E65389"/>
    <w:rsid w:val="00EA7102"/>
    <w:rsid w:val="00EB692A"/>
    <w:rsid w:val="00ED5F0C"/>
    <w:rsid w:val="00F0683B"/>
    <w:rsid w:val="00F14D0D"/>
    <w:rsid w:val="00F15A35"/>
    <w:rsid w:val="00F4538E"/>
    <w:rsid w:val="00F47632"/>
    <w:rsid w:val="00F518FF"/>
    <w:rsid w:val="00F57790"/>
    <w:rsid w:val="00F61331"/>
    <w:rsid w:val="00F9497D"/>
    <w:rsid w:val="00FA44CA"/>
    <w:rsid w:val="00FB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41E6"/>
  <w15:docId w15:val="{6652DC01-677E-4726-81A2-B3E37BD4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semiHidden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1">
    <w:name w:val="Основний текст (2)_"/>
    <w:basedOn w:val="a0"/>
    <w:link w:val="22"/>
    <w:locked/>
    <w:rsid w:val="00834CB0"/>
    <w:rPr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834CB0"/>
    <w:pPr>
      <w:widowControl w:val="0"/>
      <w:shd w:val="clear" w:color="auto" w:fill="FFFFFF"/>
      <w:spacing w:before="360" w:after="1140" w:line="304" w:lineRule="exact"/>
      <w:ind w:hanging="740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5C4140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C414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823E1-0A38-419F-A244-92DC61CE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3503</Words>
  <Characters>1997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Скомороха (HCJ-MONO0627 - l.skomoroha)</dc:creator>
  <cp:lastModifiedBy>Ольга Мартинчук (VRU-2GAMEMAX-09 - o.martynchuk)</cp:lastModifiedBy>
  <cp:revision>17</cp:revision>
  <cp:lastPrinted>2020-05-12T08:14:00Z</cp:lastPrinted>
  <dcterms:created xsi:type="dcterms:W3CDTF">2020-05-04T15:21:00Z</dcterms:created>
  <dcterms:modified xsi:type="dcterms:W3CDTF">2020-05-13T14:13:00Z</dcterms:modified>
</cp:coreProperties>
</file>