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535DE6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/>
              </w:rPr>
              <w:t>13</w:t>
            </w:r>
            <w:r w:rsidR="000B36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/>
              </w:rPr>
              <w:t>травн</w:t>
            </w:r>
            <w:r w:rsidR="000B36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995B6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95B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1261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4D42A8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535DE6" w:rsidRP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адвоката Кучера О.В. стосовно суддів Полтавського апеляційного суду Герасименко В.М., </w:t>
      </w:r>
      <w:proofErr w:type="spellStart"/>
      <w:r w:rsidR="00535DE6" w:rsidRP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Рябішина</w:t>
      </w:r>
      <w:proofErr w:type="spellEnd"/>
      <w:r w:rsidR="00535DE6" w:rsidRP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А.О., Гонтар А.А. за д</w:t>
      </w:r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ії, вчинені на посадах суддів апеляційного суду Полтавської області; голови адміністрації Дзержинського району Харківської міської ради </w:t>
      </w:r>
      <w:proofErr w:type="spellStart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Котковського</w:t>
      </w:r>
      <w:proofErr w:type="spellEnd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В.Р. стосовно судді Дзержинського районного суду міста Харкова Омельченко К.О.; </w:t>
      </w:r>
      <w:proofErr w:type="spellStart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Четверікова</w:t>
      </w:r>
      <w:proofErr w:type="spellEnd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М.Ф. стосовно судді Другого апеляційного адміністративного суду </w:t>
      </w:r>
      <w:proofErr w:type="spellStart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Бегунца</w:t>
      </w:r>
      <w:proofErr w:type="spellEnd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А.О. за дії, вчинені на посаді судді Харківського апеляційного адміністративного суду; </w:t>
      </w:r>
      <w:proofErr w:type="spellStart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Каряка</w:t>
      </w:r>
      <w:proofErr w:type="spellEnd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О.Г. стосовно судді Орджонікідзевського районного суду міста Харкова </w:t>
      </w:r>
      <w:proofErr w:type="spellStart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Сітала</w:t>
      </w:r>
      <w:proofErr w:type="spellEnd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А.К.; Черненка К.В. стосовно судді </w:t>
      </w:r>
      <w:proofErr w:type="spellStart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Голопристанського</w:t>
      </w:r>
      <w:proofErr w:type="spellEnd"/>
      <w:r w:rsidR="00535D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Херсонської області </w:t>
      </w:r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Сіянка В.М.;                </w:t>
      </w:r>
      <w:proofErr w:type="spellStart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Стрелецького</w:t>
      </w:r>
      <w:proofErr w:type="spellEnd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К.М. стосовно судді Дніпропетровського районного суду Дніпропетровської області Бойка О.Ю.; </w:t>
      </w:r>
      <w:r w:rsidR="00D002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Диби О.І. стосовно судді Ленінського районного суду міста Дніпропетровська </w:t>
      </w:r>
      <w:proofErr w:type="spellStart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Шавули</w:t>
      </w:r>
      <w:proofErr w:type="spellEnd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В.С.; </w:t>
      </w:r>
      <w:proofErr w:type="spellStart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Єрашової</w:t>
      </w:r>
      <w:proofErr w:type="spellEnd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 стосовно судді </w:t>
      </w:r>
      <w:proofErr w:type="spellStart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Красногвардійського</w:t>
      </w:r>
      <w:proofErr w:type="spellEnd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міста Дніпропетровська Токар Н.В.; ТОВ «Науково-виробниче підприємство «Гетьман» в особі адвоката Марчук С.В. стосовно судді Трускавецького міського суду Львівської області Марчука В.І.; </w:t>
      </w:r>
      <w:proofErr w:type="spellStart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Маселка</w:t>
      </w:r>
      <w:proofErr w:type="spellEnd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Р.А. стосовно судді Печерського районного суду міста Києва </w:t>
      </w:r>
      <w:proofErr w:type="spellStart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Білоцерківця</w:t>
      </w:r>
      <w:proofErr w:type="spellEnd"/>
      <w:r w:rsidR="00083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О.А.; Мироненка С.М. стосовно судді </w:t>
      </w:r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Дзержинського районного суду міста Кривого Рогу Дніпропетровської області Скотаря Р.Є., суддів Дніпровського апеляційного суду </w:t>
      </w:r>
      <w:proofErr w:type="spellStart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Зубакової</w:t>
      </w:r>
      <w:proofErr w:type="spellEnd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В.П.,  </w:t>
      </w:r>
      <w:proofErr w:type="spellStart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Барильської</w:t>
      </w:r>
      <w:proofErr w:type="spellEnd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А.П., Бондар Я.М. за дії, вчинені на посадах суддів апеляційного суду Дніпропетровської області; </w:t>
      </w:r>
      <w:proofErr w:type="spellStart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Семаніва</w:t>
      </w:r>
      <w:proofErr w:type="spellEnd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Б.М. в </w:t>
      </w:r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частині стосовно суддів Галицького районного суду міста Львова </w:t>
      </w:r>
      <w:proofErr w:type="spellStart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Мисько</w:t>
      </w:r>
      <w:proofErr w:type="spellEnd"/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Х.М.,</w:t>
      </w:r>
      <w:r w:rsidR="00036F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Фролової Л.Д.; </w:t>
      </w:r>
      <w:r w:rsidR="00AB48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Міністерства аграрної політики та продовольства України в частині стосовно суддів господарського суду Черкаської області </w:t>
      </w:r>
      <w:proofErr w:type="spellStart"/>
      <w:r w:rsidR="00AB48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Хабазні</w:t>
      </w:r>
      <w:proofErr w:type="spellEnd"/>
      <w:r w:rsidR="00AB48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Ю.А.,                           Боровика С.С.</w:t>
      </w:r>
      <w:r w:rsidR="004D42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EE4EA5">
        <w:rPr>
          <w:rFonts w:ascii="Times New Roman" w:hAnsi="Times New Roman" w:cs="Times New Roman"/>
          <w:sz w:val="28"/>
          <w:szCs w:val="28"/>
        </w:rPr>
        <w:t xml:space="preserve">24 квітня </w:t>
      </w:r>
      <w:r w:rsidR="00A6662C" w:rsidRPr="00AB0D3B">
        <w:rPr>
          <w:rFonts w:ascii="Times New Roman" w:hAnsi="Times New Roman" w:cs="Times New Roman"/>
          <w:sz w:val="28"/>
          <w:szCs w:val="28"/>
        </w:rPr>
        <w:t>20</w:t>
      </w:r>
      <w:r w:rsidR="00EE4EA5">
        <w:rPr>
          <w:rFonts w:ascii="Times New Roman" w:hAnsi="Times New Roman" w:cs="Times New Roman"/>
          <w:sz w:val="28"/>
          <w:szCs w:val="28"/>
        </w:rPr>
        <w:t>18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AB0D3B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EE4EA5">
        <w:rPr>
          <w:rFonts w:ascii="Times New Roman" w:hAnsi="Times New Roman" w:cs="Times New Roman"/>
          <w:sz w:val="28"/>
          <w:szCs w:val="28"/>
        </w:rPr>
        <w:t>К</w:t>
      </w:r>
      <w:r w:rsidR="00C57508" w:rsidRPr="00AB0D3B">
        <w:rPr>
          <w:rFonts w:ascii="Times New Roman" w:hAnsi="Times New Roman" w:cs="Times New Roman"/>
          <w:sz w:val="28"/>
          <w:szCs w:val="28"/>
        </w:rPr>
        <w:t>-</w:t>
      </w:r>
      <w:r w:rsidR="00EE4EA5">
        <w:rPr>
          <w:rFonts w:ascii="Times New Roman" w:hAnsi="Times New Roman" w:cs="Times New Roman"/>
          <w:sz w:val="28"/>
          <w:szCs w:val="28"/>
        </w:rPr>
        <w:t>2682</w:t>
      </w:r>
      <w:r w:rsidR="00A6662C" w:rsidRPr="00AB0D3B">
        <w:rPr>
          <w:rFonts w:ascii="Times New Roman" w:hAnsi="Times New Roman" w:cs="Times New Roman"/>
          <w:sz w:val="28"/>
          <w:szCs w:val="28"/>
        </w:rPr>
        <w:t>/0/</w:t>
      </w:r>
      <w:r w:rsidR="00C57508" w:rsidRPr="00AB0D3B">
        <w:rPr>
          <w:rFonts w:ascii="Times New Roman" w:hAnsi="Times New Roman" w:cs="Times New Roman"/>
          <w:sz w:val="28"/>
          <w:szCs w:val="28"/>
        </w:rPr>
        <w:t>7-</w:t>
      </w:r>
      <w:r w:rsidR="00AB0D3B" w:rsidRPr="00AB0D3B">
        <w:rPr>
          <w:rFonts w:ascii="Times New Roman" w:hAnsi="Times New Roman" w:cs="Times New Roman"/>
          <w:sz w:val="28"/>
          <w:szCs w:val="28"/>
        </w:rPr>
        <w:t>1</w:t>
      </w:r>
      <w:r w:rsidR="00EE4EA5">
        <w:rPr>
          <w:rFonts w:ascii="Times New Roman" w:hAnsi="Times New Roman" w:cs="Times New Roman"/>
          <w:sz w:val="28"/>
          <w:szCs w:val="28"/>
        </w:rPr>
        <w:t>8</w:t>
      </w:r>
      <w:r w:rsidR="00C57508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Кучера О.В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Полтавського апеляційного суду Герасименко В.М., </w:t>
      </w:r>
      <w:proofErr w:type="spellStart"/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>Рябішина</w:t>
      </w:r>
      <w:proofErr w:type="spellEnd"/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А.О., Гонтар А.А.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посадах суддів апеляційного суду Полтавської області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                                                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>550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>101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EE4EA5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31F7" w:rsidRPr="00C349E2" w:rsidRDefault="00FB16D3" w:rsidP="00C331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331F7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C331F7">
        <w:rPr>
          <w:rFonts w:ascii="Times New Roman" w:hAnsi="Times New Roman" w:cs="Times New Roman"/>
          <w:sz w:val="28"/>
          <w:szCs w:val="28"/>
        </w:rPr>
        <w:t>27 грудня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20</w:t>
      </w:r>
      <w:r w:rsidR="002F17B0" w:rsidRPr="002F17B0">
        <w:rPr>
          <w:rFonts w:ascii="Times New Roman" w:hAnsi="Times New Roman" w:cs="Times New Roman"/>
          <w:sz w:val="28"/>
          <w:szCs w:val="28"/>
        </w:rPr>
        <w:t>1</w:t>
      </w:r>
      <w:r w:rsidR="00C331F7">
        <w:rPr>
          <w:rFonts w:ascii="Times New Roman" w:hAnsi="Times New Roman" w:cs="Times New Roman"/>
          <w:sz w:val="28"/>
          <w:szCs w:val="28"/>
        </w:rPr>
        <w:t>7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2F17B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331F7">
        <w:rPr>
          <w:rFonts w:ascii="Times New Roman" w:hAnsi="Times New Roman" w:cs="Times New Roman"/>
          <w:sz w:val="28"/>
          <w:szCs w:val="28"/>
        </w:rPr>
        <w:t>3755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C331F7">
        <w:rPr>
          <w:rFonts w:ascii="Times New Roman" w:hAnsi="Times New Roman" w:cs="Times New Roman"/>
          <w:sz w:val="28"/>
          <w:szCs w:val="28"/>
        </w:rPr>
        <w:t>0</w:t>
      </w:r>
      <w:r w:rsidR="00224DE2" w:rsidRPr="002F17B0">
        <w:rPr>
          <w:rFonts w:ascii="Times New Roman" w:hAnsi="Times New Roman" w:cs="Times New Roman"/>
          <w:sz w:val="28"/>
          <w:szCs w:val="28"/>
        </w:rPr>
        <w:t>/</w:t>
      </w:r>
      <w:r w:rsidR="00C331F7">
        <w:rPr>
          <w:rFonts w:ascii="Times New Roman" w:hAnsi="Times New Roman" w:cs="Times New Roman"/>
          <w:sz w:val="28"/>
          <w:szCs w:val="28"/>
        </w:rPr>
        <w:t>20</w:t>
      </w:r>
      <w:r w:rsidR="00224DE2" w:rsidRPr="002F17B0">
        <w:rPr>
          <w:rFonts w:ascii="Times New Roman" w:hAnsi="Times New Roman" w:cs="Times New Roman"/>
          <w:sz w:val="28"/>
          <w:szCs w:val="28"/>
        </w:rPr>
        <w:t>-</w:t>
      </w:r>
      <w:r w:rsidR="002F17B0" w:rsidRPr="002F17B0">
        <w:rPr>
          <w:rFonts w:ascii="Times New Roman" w:hAnsi="Times New Roman" w:cs="Times New Roman"/>
          <w:sz w:val="28"/>
          <w:szCs w:val="28"/>
        </w:rPr>
        <w:t>1</w:t>
      </w:r>
      <w:r w:rsidR="00C331F7">
        <w:rPr>
          <w:rFonts w:ascii="Times New Roman" w:hAnsi="Times New Roman" w:cs="Times New Roman"/>
          <w:sz w:val="28"/>
          <w:szCs w:val="28"/>
        </w:rPr>
        <w:t>7 з Вищої кваліфікаційної комісії суддів України</w:t>
      </w:r>
      <w:r w:rsidRPr="00DD10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голови адміністрації Дзержинського району Харківської міської ради </w:t>
      </w:r>
      <w:proofErr w:type="spellStart"/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>Котковського</w:t>
      </w:r>
      <w:proofErr w:type="spellEnd"/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В.Р.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331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Дзержинського районного суду міста Харкова Омельченко К.О.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31F7">
        <w:rPr>
          <w:rFonts w:ascii="Times New Roman" w:hAnsi="Times New Roman" w:cs="Times New Roman"/>
          <w:sz w:val="28"/>
          <w:szCs w:val="28"/>
        </w:rPr>
        <w:t>638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C331F7">
        <w:rPr>
          <w:rFonts w:ascii="Times New Roman" w:hAnsi="Times New Roman" w:cs="Times New Roman"/>
          <w:sz w:val="28"/>
          <w:szCs w:val="28"/>
        </w:rPr>
        <w:t>15869</w:t>
      </w:r>
      <w:r w:rsidR="00D147F6" w:rsidRPr="002F17B0">
        <w:rPr>
          <w:rFonts w:ascii="Times New Roman" w:hAnsi="Times New Roman" w:cs="Times New Roman"/>
          <w:sz w:val="28"/>
          <w:szCs w:val="28"/>
        </w:rPr>
        <w:t>/1</w:t>
      </w:r>
      <w:r w:rsidR="00C331F7">
        <w:rPr>
          <w:rFonts w:ascii="Times New Roman" w:hAnsi="Times New Roman" w:cs="Times New Roman"/>
          <w:sz w:val="28"/>
          <w:szCs w:val="28"/>
        </w:rPr>
        <w:t>4-а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44C27" w:rsidRPr="008544D0" w:rsidRDefault="00544C27" w:rsidP="00544C2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протоколами автоматизованого розподілу справи між членами Вищої ради правосуддя від </w:t>
      </w:r>
      <w:r w:rsidR="008544D0"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>4 січня</w:t>
      </w:r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 w:rsidR="008544D0"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="008544D0"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11 </w:t>
      </w:r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>жовтня</w:t>
      </w:r>
      <w:r w:rsidR="008544D0"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скарга перебувала на розгляді у членів Вищої ради правосуддя </w:t>
      </w:r>
      <w:proofErr w:type="spellStart"/>
      <w:r w:rsidR="008544D0"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>Овсієнка</w:t>
      </w:r>
      <w:proofErr w:type="spellEnd"/>
      <w:r w:rsidR="008544D0"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 та</w:t>
      </w:r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5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(відповідно).</w:t>
      </w:r>
    </w:p>
    <w:p w:rsidR="00C349E2" w:rsidRPr="00C349E2" w:rsidRDefault="00FB16D3" w:rsidP="00C349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1669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16692">
        <w:rPr>
          <w:rFonts w:ascii="Times New Roman" w:eastAsia="Calibri" w:hAnsi="Times New Roman" w:cs="Times New Roman"/>
          <w:sz w:val="28"/>
          <w:szCs w:val="28"/>
          <w:lang w:eastAsia="ru-RU"/>
        </w:rPr>
        <w:t>квітн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B33474">
        <w:rPr>
          <w:rFonts w:ascii="Times New Roman" w:eastAsia="Calibri" w:hAnsi="Times New Roman" w:cs="Times New Roman"/>
          <w:sz w:val="28"/>
          <w:szCs w:val="28"/>
          <w:lang w:eastAsia="ru-RU"/>
        </w:rPr>
        <w:t>необхідність відмовити у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відкритт</w:t>
      </w:r>
      <w:r w:rsidR="00B33474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01669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закінчився встановлений законом строк для притягнення судді до </w:t>
      </w:r>
      <w:r w:rsidR="0001669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дисциплінарної відповідальності</w:t>
      </w:r>
      <w:r w:rsidR="00C349E2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01669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349E2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EF46F3">
        <w:rPr>
          <w:rFonts w:ascii="Times New Roman" w:hAnsi="Times New Roman" w:cs="Times New Roman"/>
          <w:sz w:val="28"/>
          <w:szCs w:val="28"/>
        </w:rPr>
        <w:t>14 квітня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20</w:t>
      </w:r>
      <w:r w:rsidR="00EF46F3">
        <w:rPr>
          <w:rFonts w:ascii="Times New Roman" w:hAnsi="Times New Roman" w:cs="Times New Roman"/>
          <w:sz w:val="28"/>
          <w:szCs w:val="28"/>
        </w:rPr>
        <w:t>20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87379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EF46F3">
        <w:rPr>
          <w:rFonts w:ascii="Times New Roman" w:hAnsi="Times New Roman" w:cs="Times New Roman"/>
          <w:sz w:val="28"/>
          <w:szCs w:val="28"/>
        </w:rPr>
        <w:t>Ч</w:t>
      </w:r>
      <w:r w:rsidR="0013189E" w:rsidRPr="0087379A">
        <w:rPr>
          <w:rFonts w:ascii="Times New Roman" w:hAnsi="Times New Roman" w:cs="Times New Roman"/>
          <w:sz w:val="28"/>
          <w:szCs w:val="28"/>
        </w:rPr>
        <w:t>-</w:t>
      </w:r>
      <w:r w:rsidR="00EF46F3">
        <w:rPr>
          <w:rFonts w:ascii="Times New Roman" w:hAnsi="Times New Roman" w:cs="Times New Roman"/>
          <w:sz w:val="28"/>
          <w:szCs w:val="28"/>
        </w:rPr>
        <w:t>2206</w:t>
      </w:r>
      <w:r w:rsidR="0013189E" w:rsidRPr="0087379A">
        <w:rPr>
          <w:rFonts w:ascii="Times New Roman" w:hAnsi="Times New Roman" w:cs="Times New Roman"/>
          <w:sz w:val="28"/>
          <w:szCs w:val="28"/>
        </w:rPr>
        <w:t>/</w:t>
      </w:r>
      <w:r w:rsidR="00002812" w:rsidRPr="0087379A">
        <w:rPr>
          <w:rFonts w:ascii="Times New Roman" w:hAnsi="Times New Roman" w:cs="Times New Roman"/>
          <w:sz w:val="28"/>
          <w:szCs w:val="28"/>
        </w:rPr>
        <w:t>0</w:t>
      </w:r>
      <w:r w:rsidR="0013189E" w:rsidRPr="0087379A">
        <w:rPr>
          <w:rFonts w:ascii="Times New Roman" w:hAnsi="Times New Roman" w:cs="Times New Roman"/>
          <w:sz w:val="28"/>
          <w:szCs w:val="28"/>
        </w:rPr>
        <w:t>/7</w:t>
      </w:r>
      <w:r w:rsidR="00466772" w:rsidRPr="0087379A">
        <w:rPr>
          <w:rFonts w:ascii="Times New Roman" w:hAnsi="Times New Roman" w:cs="Times New Roman"/>
          <w:sz w:val="28"/>
          <w:szCs w:val="28"/>
        </w:rPr>
        <w:t>-</w:t>
      </w:r>
      <w:r w:rsidR="00EF46F3">
        <w:rPr>
          <w:rFonts w:ascii="Times New Roman" w:hAnsi="Times New Roman" w:cs="Times New Roman"/>
          <w:sz w:val="28"/>
          <w:szCs w:val="28"/>
        </w:rPr>
        <w:t>20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>Четверікова</w:t>
      </w:r>
      <w:proofErr w:type="spellEnd"/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М.Ф.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Другого апеляційного адміністративного суду </w:t>
      </w:r>
      <w:proofErr w:type="spellStart"/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>Бегунца</w:t>
      </w:r>
      <w:proofErr w:type="spellEnd"/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А.О.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посаді судді Харківського апеляційного адміністративного суду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9655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C68D4">
        <w:rPr>
          <w:rFonts w:ascii="Times New Roman" w:hAnsi="Times New Roman" w:cs="Times New Roman"/>
          <w:sz w:val="28"/>
          <w:szCs w:val="28"/>
        </w:rPr>
        <w:t>2040</w:t>
      </w:r>
      <w:r w:rsidR="00466772" w:rsidRPr="00002812">
        <w:rPr>
          <w:rFonts w:ascii="Times New Roman" w:hAnsi="Times New Roman" w:cs="Times New Roman"/>
          <w:sz w:val="28"/>
          <w:szCs w:val="28"/>
        </w:rPr>
        <w:t>/</w:t>
      </w:r>
      <w:r w:rsidR="001C68D4">
        <w:rPr>
          <w:rFonts w:ascii="Times New Roman" w:hAnsi="Times New Roman" w:cs="Times New Roman"/>
          <w:sz w:val="28"/>
          <w:szCs w:val="28"/>
        </w:rPr>
        <w:t>6090</w:t>
      </w:r>
      <w:r w:rsidR="00466772" w:rsidRPr="00002812">
        <w:rPr>
          <w:rFonts w:ascii="Times New Roman" w:hAnsi="Times New Roman" w:cs="Times New Roman"/>
          <w:sz w:val="28"/>
          <w:szCs w:val="28"/>
        </w:rPr>
        <w:t>/1</w:t>
      </w:r>
      <w:r w:rsidR="001C68D4">
        <w:rPr>
          <w:rFonts w:ascii="Times New Roman" w:hAnsi="Times New Roman" w:cs="Times New Roman"/>
          <w:sz w:val="28"/>
          <w:szCs w:val="28"/>
        </w:rPr>
        <w:t>8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C796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C6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 квітня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EE3DE6">
        <w:rPr>
          <w:rFonts w:ascii="Times New Roman" w:eastAsia="Calibri" w:hAnsi="Times New Roman" w:cs="Times New Roman"/>
          <w:sz w:val="28"/>
          <w:szCs w:val="28"/>
          <w:lang w:eastAsia="ru-RU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EE3DE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A8624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44D46" w:rsidRPr="00344D46">
        <w:rPr>
          <w:rFonts w:ascii="Times New Roman" w:hAnsi="Times New Roman" w:cs="Times New Roman"/>
          <w:sz w:val="28"/>
          <w:szCs w:val="28"/>
        </w:rPr>
        <w:t>22 лютого</w:t>
      </w:r>
      <w:r w:rsidR="0037654A" w:rsidRPr="008D27C6">
        <w:rPr>
          <w:rFonts w:ascii="Times New Roman" w:hAnsi="Times New Roman" w:cs="Times New Roman"/>
          <w:sz w:val="28"/>
          <w:szCs w:val="28"/>
        </w:rPr>
        <w:t xml:space="preserve"> 20</w:t>
      </w:r>
      <w:r w:rsidR="008D27C6" w:rsidRPr="008D27C6">
        <w:rPr>
          <w:rFonts w:ascii="Times New Roman" w:hAnsi="Times New Roman" w:cs="Times New Roman"/>
          <w:sz w:val="28"/>
          <w:szCs w:val="28"/>
        </w:rPr>
        <w:t>19</w:t>
      </w:r>
      <w:r w:rsidR="0037654A" w:rsidRPr="008D27C6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37654A" w:rsidRPr="008D27C6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344D46">
        <w:rPr>
          <w:rFonts w:ascii="Times New Roman" w:hAnsi="Times New Roman" w:cs="Times New Roman"/>
          <w:sz w:val="28"/>
          <w:szCs w:val="28"/>
        </w:rPr>
        <w:t>К-352/1/</w:t>
      </w:r>
      <w:r w:rsidR="008D27C6" w:rsidRPr="008D27C6">
        <w:rPr>
          <w:rFonts w:ascii="Times New Roman" w:hAnsi="Times New Roman" w:cs="Times New Roman"/>
          <w:sz w:val="28"/>
          <w:szCs w:val="28"/>
        </w:rPr>
        <w:t>7-19</w:t>
      </w:r>
      <w:r w:rsidR="0037654A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44D46">
        <w:rPr>
          <w:rFonts w:ascii="Times New Roman" w:eastAsia="Calibri" w:hAnsi="Times New Roman" w:cs="Times New Roman"/>
          <w:sz w:val="28"/>
          <w:szCs w:val="28"/>
          <w:lang w:eastAsia="ru-RU"/>
        </w:rPr>
        <w:t>Каряка</w:t>
      </w:r>
      <w:proofErr w:type="spellEnd"/>
      <w:r w:rsidR="00344D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плінарної відповідальності судді </w:t>
      </w:r>
      <w:r w:rsidR="00344D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Орджонікідзевського районного суду міста Харкова </w:t>
      </w:r>
      <w:proofErr w:type="spellStart"/>
      <w:r w:rsidR="00344D46">
        <w:rPr>
          <w:rFonts w:ascii="Times New Roman" w:eastAsia="Calibri" w:hAnsi="Times New Roman" w:cs="Times New Roman"/>
          <w:sz w:val="28"/>
          <w:szCs w:val="28"/>
          <w:lang w:eastAsia="ru-RU"/>
        </w:rPr>
        <w:t>Сітала</w:t>
      </w:r>
      <w:proofErr w:type="spellEnd"/>
      <w:r w:rsidR="00344D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03E41">
        <w:rPr>
          <w:rFonts w:ascii="Times New Roman" w:hAnsi="Times New Roman" w:cs="Times New Roman"/>
          <w:sz w:val="28"/>
          <w:szCs w:val="28"/>
        </w:rPr>
        <w:t>644</w:t>
      </w:r>
      <w:r w:rsidR="0037654A" w:rsidRPr="008D27C6">
        <w:rPr>
          <w:rFonts w:ascii="Times New Roman" w:hAnsi="Times New Roman" w:cs="Times New Roman"/>
          <w:sz w:val="28"/>
          <w:szCs w:val="28"/>
        </w:rPr>
        <w:t>/</w:t>
      </w:r>
      <w:r w:rsidR="00003E41">
        <w:rPr>
          <w:rFonts w:ascii="Times New Roman" w:hAnsi="Times New Roman" w:cs="Times New Roman"/>
          <w:sz w:val="28"/>
          <w:szCs w:val="28"/>
        </w:rPr>
        <w:t>1845</w:t>
      </w:r>
      <w:r w:rsidR="0037654A" w:rsidRPr="008D27C6">
        <w:rPr>
          <w:rFonts w:ascii="Times New Roman" w:hAnsi="Times New Roman" w:cs="Times New Roman"/>
          <w:sz w:val="28"/>
          <w:szCs w:val="28"/>
        </w:rPr>
        <w:t>/1</w:t>
      </w:r>
      <w:r w:rsidR="00003E41">
        <w:rPr>
          <w:rFonts w:ascii="Times New Roman" w:hAnsi="Times New Roman" w:cs="Times New Roman"/>
          <w:sz w:val="28"/>
          <w:szCs w:val="28"/>
        </w:rPr>
        <w:t>7</w:t>
      </w:r>
      <w:r w:rsidRPr="008D27C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03E41" w:rsidRPr="00C349E2" w:rsidRDefault="00FB16D3" w:rsidP="00003E4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03E41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3E41">
        <w:rPr>
          <w:rFonts w:ascii="Times New Roman" w:eastAsia="Calibri" w:hAnsi="Times New Roman" w:cs="Times New Roman"/>
          <w:sz w:val="28"/>
          <w:szCs w:val="28"/>
          <w:lang w:eastAsia="ru-RU"/>
        </w:rPr>
        <w:t>квітн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003E41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52320" w:rsidRDefault="0015232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B26E7">
        <w:rPr>
          <w:rFonts w:ascii="Times New Roman" w:hAnsi="Times New Roman" w:cs="Times New Roman"/>
          <w:sz w:val="28"/>
          <w:szCs w:val="28"/>
        </w:rPr>
        <w:t>5</w:t>
      </w:r>
      <w:r w:rsidR="00236453" w:rsidRPr="00236453">
        <w:rPr>
          <w:rFonts w:ascii="Times New Roman" w:hAnsi="Times New Roman" w:cs="Times New Roman"/>
          <w:sz w:val="28"/>
          <w:szCs w:val="28"/>
        </w:rPr>
        <w:t xml:space="preserve"> березня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20</w:t>
      </w:r>
      <w:r w:rsidR="000B26E7">
        <w:rPr>
          <w:rFonts w:ascii="Times New Roman" w:hAnsi="Times New Roman" w:cs="Times New Roman"/>
          <w:sz w:val="28"/>
          <w:szCs w:val="28"/>
        </w:rPr>
        <w:t>19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23645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0B26E7">
        <w:rPr>
          <w:rFonts w:ascii="Times New Roman" w:hAnsi="Times New Roman" w:cs="Times New Roman"/>
          <w:sz w:val="28"/>
          <w:szCs w:val="28"/>
        </w:rPr>
        <w:t>Ч</w:t>
      </w:r>
      <w:r w:rsidR="0057311D" w:rsidRPr="00236453">
        <w:rPr>
          <w:rFonts w:ascii="Times New Roman" w:hAnsi="Times New Roman" w:cs="Times New Roman"/>
          <w:sz w:val="28"/>
          <w:szCs w:val="28"/>
        </w:rPr>
        <w:t>-</w:t>
      </w:r>
      <w:r w:rsidR="000B26E7">
        <w:rPr>
          <w:rFonts w:ascii="Times New Roman" w:hAnsi="Times New Roman" w:cs="Times New Roman"/>
          <w:sz w:val="28"/>
          <w:szCs w:val="28"/>
        </w:rPr>
        <w:t>1547</w:t>
      </w:r>
      <w:r w:rsidR="00504860" w:rsidRPr="00236453">
        <w:rPr>
          <w:rFonts w:ascii="Times New Roman" w:hAnsi="Times New Roman" w:cs="Times New Roman"/>
          <w:sz w:val="28"/>
          <w:szCs w:val="28"/>
        </w:rPr>
        <w:t>/0/7-</w:t>
      </w:r>
      <w:r w:rsidR="000B26E7">
        <w:rPr>
          <w:rFonts w:ascii="Times New Roman" w:hAnsi="Times New Roman" w:cs="Times New Roman"/>
          <w:sz w:val="28"/>
          <w:szCs w:val="28"/>
        </w:rPr>
        <w:t>19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B2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Черненка К.В</w:t>
      </w:r>
      <w:r w:rsidR="00897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proofErr w:type="spellStart"/>
      <w:r w:rsidR="000B2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Голопристанського</w:t>
      </w:r>
      <w:proofErr w:type="spellEnd"/>
      <w:r w:rsidR="000B2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районного суду Херсонської області Сіянка В.М.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B26E7">
        <w:rPr>
          <w:rFonts w:ascii="Times New Roman" w:hAnsi="Times New Roman" w:cs="Times New Roman"/>
          <w:sz w:val="28"/>
          <w:szCs w:val="28"/>
        </w:rPr>
        <w:t>654</w:t>
      </w:r>
      <w:r w:rsidR="0057311D" w:rsidRPr="00236453">
        <w:rPr>
          <w:rFonts w:ascii="Times New Roman" w:hAnsi="Times New Roman" w:cs="Times New Roman"/>
          <w:sz w:val="28"/>
          <w:szCs w:val="28"/>
        </w:rPr>
        <w:t>/</w:t>
      </w:r>
      <w:r w:rsidR="000B26E7">
        <w:rPr>
          <w:rFonts w:ascii="Times New Roman" w:hAnsi="Times New Roman" w:cs="Times New Roman"/>
          <w:sz w:val="28"/>
          <w:szCs w:val="28"/>
        </w:rPr>
        <w:t>241</w:t>
      </w:r>
      <w:r w:rsidR="0057311D" w:rsidRPr="00236453">
        <w:rPr>
          <w:rFonts w:ascii="Times New Roman" w:hAnsi="Times New Roman" w:cs="Times New Roman"/>
          <w:sz w:val="28"/>
          <w:szCs w:val="28"/>
        </w:rPr>
        <w:t>/1</w:t>
      </w:r>
      <w:r w:rsidR="000B26E7">
        <w:rPr>
          <w:rFonts w:ascii="Times New Roman" w:hAnsi="Times New Roman" w:cs="Times New Roman"/>
          <w:sz w:val="28"/>
          <w:szCs w:val="28"/>
        </w:rPr>
        <w:t>9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236453" w:rsidRPr="00236453" w:rsidRDefault="00FB16D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B26E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B26E7">
        <w:rPr>
          <w:rFonts w:ascii="Times New Roman" w:eastAsia="Calibri" w:hAnsi="Times New Roman" w:cs="Times New Roman"/>
          <w:sz w:val="28"/>
          <w:szCs w:val="28"/>
          <w:lang w:eastAsia="ru-RU"/>
        </w:rPr>
        <w:t>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36453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14802">
        <w:rPr>
          <w:rFonts w:ascii="Times New Roman" w:hAnsi="Times New Roman"/>
          <w:sz w:val="28"/>
          <w:szCs w:val="28"/>
        </w:rPr>
        <w:t>4 березня</w:t>
      </w:r>
      <w:r w:rsidR="0063406D">
        <w:rPr>
          <w:rFonts w:ascii="Times New Roman" w:hAnsi="Times New Roman"/>
          <w:sz w:val="28"/>
          <w:szCs w:val="28"/>
        </w:rPr>
        <w:t xml:space="preserve"> 2019 року за вхідним                                          № </w:t>
      </w:r>
      <w:r w:rsidR="00714802">
        <w:rPr>
          <w:rFonts w:ascii="Times New Roman" w:hAnsi="Times New Roman"/>
          <w:sz w:val="28"/>
          <w:szCs w:val="28"/>
        </w:rPr>
        <w:t>С</w:t>
      </w:r>
      <w:r w:rsidR="0063406D">
        <w:rPr>
          <w:rFonts w:ascii="Times New Roman" w:hAnsi="Times New Roman"/>
          <w:sz w:val="28"/>
          <w:szCs w:val="28"/>
        </w:rPr>
        <w:t>-</w:t>
      </w:r>
      <w:r w:rsidR="00714802">
        <w:rPr>
          <w:rFonts w:ascii="Times New Roman" w:hAnsi="Times New Roman"/>
          <w:sz w:val="28"/>
          <w:szCs w:val="28"/>
        </w:rPr>
        <w:t>1506</w:t>
      </w:r>
      <w:r w:rsidR="0063406D">
        <w:rPr>
          <w:rFonts w:ascii="Times New Roman" w:hAnsi="Times New Roman"/>
          <w:sz w:val="28"/>
          <w:szCs w:val="28"/>
        </w:rPr>
        <w:t xml:space="preserve">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1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Стрелецького</w:t>
      </w:r>
      <w:proofErr w:type="spellEnd"/>
      <w:r w:rsidR="0071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К.М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71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Дніпропетровського районного суду </w:t>
      </w:r>
      <w:r w:rsidR="0071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Дніпропетровської області Бойка О.Ю.</w:t>
      </w:r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14802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56AF3">
        <w:rPr>
          <w:rFonts w:ascii="Times New Roman" w:hAnsi="Times New Roman"/>
          <w:i/>
          <w:sz w:val="28"/>
          <w:szCs w:val="28"/>
        </w:rPr>
        <w:t xml:space="preserve"> </w:t>
      </w:r>
      <w:r w:rsidR="00714802">
        <w:rPr>
          <w:rFonts w:ascii="Times New Roman" w:hAnsi="Times New Roman"/>
          <w:sz w:val="28"/>
          <w:szCs w:val="28"/>
        </w:rPr>
        <w:t>175</w:t>
      </w:r>
      <w:r w:rsidR="0063406D">
        <w:rPr>
          <w:rFonts w:ascii="Times New Roman" w:hAnsi="Times New Roman"/>
          <w:sz w:val="28"/>
          <w:szCs w:val="28"/>
        </w:rPr>
        <w:t>/</w:t>
      </w:r>
      <w:r w:rsidR="00714802">
        <w:rPr>
          <w:rFonts w:ascii="Times New Roman" w:hAnsi="Times New Roman"/>
          <w:sz w:val="28"/>
          <w:szCs w:val="28"/>
        </w:rPr>
        <w:t>4905</w:t>
      </w:r>
      <w:r w:rsidR="0063406D">
        <w:rPr>
          <w:rFonts w:ascii="Times New Roman" w:hAnsi="Times New Roman"/>
          <w:sz w:val="28"/>
          <w:szCs w:val="28"/>
        </w:rPr>
        <w:t>/1</w:t>
      </w:r>
      <w:r w:rsidR="00714802">
        <w:rPr>
          <w:rFonts w:ascii="Times New Roman" w:hAnsi="Times New Roman"/>
          <w:sz w:val="28"/>
          <w:szCs w:val="28"/>
        </w:rPr>
        <w:t>8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714802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4802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D74E55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74E55" w:rsidRPr="0092786D" w:rsidRDefault="00D74E5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16 </w:t>
      </w:r>
      <w:r w:rsidR="00B86B0A">
        <w:rPr>
          <w:rFonts w:ascii="Times New Roman" w:hAnsi="Times New Roman" w:cs="Times New Roman"/>
          <w:sz w:val="28"/>
          <w:szCs w:val="28"/>
        </w:rPr>
        <w:t>жовтня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 2019 року за вхідним</w:t>
      </w:r>
      <w:r w:rsidR="00B86B0A">
        <w:rPr>
          <w:rFonts w:ascii="Times New Roman" w:hAnsi="Times New Roman" w:cs="Times New Roman"/>
          <w:sz w:val="28"/>
          <w:szCs w:val="28"/>
        </w:rPr>
        <w:t>и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 </w:t>
      </w:r>
      <w:r w:rsidR="0078667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86B0A">
        <w:rPr>
          <w:rFonts w:ascii="Times New Roman" w:hAnsi="Times New Roman" w:cs="Times New Roman"/>
          <w:sz w:val="28"/>
          <w:szCs w:val="28"/>
        </w:rPr>
        <w:t>№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№ </w:t>
      </w:r>
      <w:r w:rsidR="00B86B0A">
        <w:rPr>
          <w:rFonts w:ascii="Times New Roman" w:hAnsi="Times New Roman" w:cs="Times New Roman"/>
          <w:sz w:val="28"/>
          <w:szCs w:val="28"/>
        </w:rPr>
        <w:t>Д-5736/0/7</w:t>
      </w:r>
      <w:r w:rsidR="0078667C" w:rsidRPr="0078667C">
        <w:rPr>
          <w:rFonts w:ascii="Times New Roman" w:hAnsi="Times New Roman" w:cs="Times New Roman"/>
          <w:sz w:val="28"/>
          <w:szCs w:val="28"/>
        </w:rPr>
        <w:t>-19</w:t>
      </w:r>
      <w:r w:rsidR="00B86B0A">
        <w:rPr>
          <w:rFonts w:ascii="Times New Roman" w:hAnsi="Times New Roman" w:cs="Times New Roman"/>
          <w:sz w:val="28"/>
          <w:szCs w:val="28"/>
        </w:rPr>
        <w:t>, Д-5736/1/7-19</w:t>
      </w:r>
      <w:r w:rsidR="0078667C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>Диби О.І.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Ленінського районного суду міста Дніпропетровська </w:t>
      </w:r>
      <w:proofErr w:type="spellStart"/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>Шавули</w:t>
      </w:r>
      <w:proofErr w:type="spellEnd"/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В.С.</w:t>
      </w:r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B86B0A">
        <w:rPr>
          <w:rFonts w:ascii="Times New Roman" w:hAnsi="Times New Roman" w:cs="Times New Roman"/>
          <w:sz w:val="28"/>
          <w:szCs w:val="28"/>
        </w:rPr>
        <w:t>205</w:t>
      </w:r>
      <w:r w:rsidR="0078667C" w:rsidRPr="0078667C">
        <w:rPr>
          <w:rFonts w:ascii="Times New Roman" w:hAnsi="Times New Roman" w:cs="Times New Roman"/>
          <w:sz w:val="28"/>
          <w:szCs w:val="28"/>
        </w:rPr>
        <w:t>/</w:t>
      </w:r>
      <w:r w:rsidR="00B86B0A">
        <w:rPr>
          <w:rFonts w:ascii="Times New Roman" w:hAnsi="Times New Roman" w:cs="Times New Roman"/>
          <w:sz w:val="28"/>
          <w:szCs w:val="28"/>
        </w:rPr>
        <w:t>5363/19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Pr="00E57C25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86B0A">
        <w:rPr>
          <w:rFonts w:ascii="Times New Roman" w:eastAsia="Calibri" w:hAnsi="Times New Roman" w:cs="Times New Roman"/>
          <w:sz w:val="28"/>
          <w:szCs w:val="28"/>
          <w:lang w:eastAsia="ru-RU"/>
        </w:rPr>
        <w:t>3 квітн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D2215" w:rsidRPr="007D2215">
        <w:rPr>
          <w:rFonts w:ascii="Times New Roman" w:hAnsi="Times New Roman" w:cs="Times New Roman"/>
          <w:sz w:val="28"/>
          <w:szCs w:val="28"/>
        </w:rPr>
        <w:t xml:space="preserve">9 </w:t>
      </w:r>
      <w:r w:rsidR="008807F3">
        <w:rPr>
          <w:rFonts w:ascii="Times New Roman" w:hAnsi="Times New Roman" w:cs="Times New Roman"/>
          <w:sz w:val="28"/>
          <w:szCs w:val="28"/>
        </w:rPr>
        <w:t>квітн</w:t>
      </w:r>
      <w:r w:rsidR="007D2215" w:rsidRPr="007D2215">
        <w:rPr>
          <w:rFonts w:ascii="Times New Roman" w:hAnsi="Times New Roman" w:cs="Times New Roman"/>
          <w:sz w:val="28"/>
          <w:szCs w:val="28"/>
        </w:rPr>
        <w:t>я 20</w:t>
      </w:r>
      <w:r w:rsidR="008807F3">
        <w:rPr>
          <w:rFonts w:ascii="Times New Roman" w:hAnsi="Times New Roman" w:cs="Times New Roman"/>
          <w:sz w:val="28"/>
          <w:szCs w:val="28"/>
        </w:rPr>
        <w:t>20</w:t>
      </w:r>
      <w:r w:rsidR="007D2215" w:rsidRPr="007D2215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8807F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D2215" w:rsidRPr="007D2215">
        <w:rPr>
          <w:rFonts w:ascii="Times New Roman" w:hAnsi="Times New Roman" w:cs="Times New Roman"/>
          <w:sz w:val="28"/>
          <w:szCs w:val="28"/>
        </w:rPr>
        <w:t xml:space="preserve">№ </w:t>
      </w:r>
      <w:r w:rsidR="008807F3">
        <w:rPr>
          <w:rFonts w:ascii="Times New Roman" w:hAnsi="Times New Roman" w:cs="Times New Roman"/>
          <w:sz w:val="28"/>
          <w:szCs w:val="28"/>
        </w:rPr>
        <w:t>Є-1311</w:t>
      </w:r>
      <w:r w:rsidR="007D2215" w:rsidRPr="007D2215">
        <w:rPr>
          <w:rFonts w:ascii="Times New Roman" w:hAnsi="Times New Roman" w:cs="Times New Roman"/>
          <w:sz w:val="28"/>
          <w:szCs w:val="28"/>
        </w:rPr>
        <w:t>/</w:t>
      </w:r>
      <w:r w:rsidR="008807F3">
        <w:rPr>
          <w:rFonts w:ascii="Times New Roman" w:hAnsi="Times New Roman" w:cs="Times New Roman"/>
          <w:sz w:val="28"/>
          <w:szCs w:val="28"/>
        </w:rPr>
        <w:t>1</w:t>
      </w:r>
      <w:r w:rsidR="007D2215" w:rsidRPr="007D2215">
        <w:rPr>
          <w:rFonts w:ascii="Times New Roman" w:hAnsi="Times New Roman" w:cs="Times New Roman"/>
          <w:sz w:val="28"/>
          <w:szCs w:val="28"/>
        </w:rPr>
        <w:t>/7-</w:t>
      </w:r>
      <w:r w:rsidR="008807F3">
        <w:rPr>
          <w:rFonts w:ascii="Times New Roman" w:hAnsi="Times New Roman" w:cs="Times New Roman"/>
          <w:sz w:val="28"/>
          <w:szCs w:val="28"/>
        </w:rPr>
        <w:t>20</w:t>
      </w:r>
      <w:r w:rsidR="007D2215">
        <w:rPr>
          <w:szCs w:val="28"/>
        </w:rPr>
        <w:t xml:space="preserve"> 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Єрашової</w:t>
      </w:r>
      <w:proofErr w:type="spellEnd"/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Красногвардійського</w:t>
      </w:r>
      <w:proofErr w:type="spellEnd"/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Дніпропетровська Токар Н.В.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дії, вчинені під час розгляду справи № </w:t>
      </w:r>
      <w:r w:rsidR="008807F3">
        <w:rPr>
          <w:rFonts w:ascii="Times New Roman" w:hAnsi="Times New Roman" w:cs="Times New Roman"/>
          <w:sz w:val="28"/>
          <w:szCs w:val="28"/>
        </w:rPr>
        <w:t>204</w:t>
      </w:r>
      <w:r w:rsidR="007D2215" w:rsidRPr="007D2215">
        <w:rPr>
          <w:rFonts w:ascii="Times New Roman" w:hAnsi="Times New Roman" w:cs="Times New Roman"/>
          <w:sz w:val="28"/>
          <w:szCs w:val="28"/>
        </w:rPr>
        <w:t>/</w:t>
      </w:r>
      <w:r w:rsidR="008807F3">
        <w:rPr>
          <w:rFonts w:ascii="Times New Roman" w:hAnsi="Times New Roman" w:cs="Times New Roman"/>
          <w:sz w:val="28"/>
          <w:szCs w:val="28"/>
        </w:rPr>
        <w:t>1135/20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2D8C" w:rsidRPr="00E57C25" w:rsidRDefault="00A0040B" w:rsidP="000B2D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B2D8C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807F3">
        <w:rPr>
          <w:rFonts w:ascii="Times New Roman" w:hAnsi="Times New Roman" w:cs="Times New Roman"/>
          <w:sz w:val="28"/>
          <w:szCs w:val="28"/>
        </w:rPr>
        <w:t xml:space="preserve">13 квітня </w:t>
      </w:r>
      <w:r w:rsidR="00774FF0" w:rsidRPr="00774FF0">
        <w:rPr>
          <w:rFonts w:ascii="Times New Roman" w:hAnsi="Times New Roman" w:cs="Times New Roman"/>
          <w:sz w:val="28"/>
          <w:szCs w:val="28"/>
        </w:rPr>
        <w:t>20</w:t>
      </w:r>
      <w:r w:rsidR="008807F3">
        <w:rPr>
          <w:rFonts w:ascii="Times New Roman" w:hAnsi="Times New Roman" w:cs="Times New Roman"/>
          <w:sz w:val="28"/>
          <w:szCs w:val="28"/>
        </w:rPr>
        <w:t>20</w:t>
      </w:r>
      <w:r w:rsidR="00774FF0" w:rsidRPr="00774FF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774FF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74FF0" w:rsidRPr="00774FF0">
        <w:rPr>
          <w:rFonts w:ascii="Times New Roman" w:hAnsi="Times New Roman" w:cs="Times New Roman"/>
          <w:sz w:val="28"/>
          <w:szCs w:val="28"/>
        </w:rPr>
        <w:t xml:space="preserve">№ </w:t>
      </w:r>
      <w:r w:rsidR="008807F3">
        <w:rPr>
          <w:rFonts w:ascii="Times New Roman" w:hAnsi="Times New Roman" w:cs="Times New Roman"/>
          <w:sz w:val="28"/>
          <w:szCs w:val="28"/>
        </w:rPr>
        <w:t>311</w:t>
      </w:r>
      <w:r w:rsidR="00774FF0" w:rsidRPr="00774FF0">
        <w:rPr>
          <w:rFonts w:ascii="Times New Roman" w:hAnsi="Times New Roman" w:cs="Times New Roman"/>
          <w:sz w:val="28"/>
          <w:szCs w:val="28"/>
        </w:rPr>
        <w:t>/</w:t>
      </w:r>
      <w:r w:rsidR="008807F3">
        <w:rPr>
          <w:rFonts w:ascii="Times New Roman" w:hAnsi="Times New Roman" w:cs="Times New Roman"/>
          <w:sz w:val="28"/>
          <w:szCs w:val="28"/>
        </w:rPr>
        <w:t>0</w:t>
      </w:r>
      <w:r w:rsidR="00774FF0" w:rsidRPr="00774FF0">
        <w:rPr>
          <w:rFonts w:ascii="Times New Roman" w:hAnsi="Times New Roman" w:cs="Times New Roman"/>
          <w:sz w:val="28"/>
          <w:szCs w:val="28"/>
        </w:rPr>
        <w:t>/</w:t>
      </w:r>
      <w:r w:rsidR="008807F3">
        <w:rPr>
          <w:rFonts w:ascii="Times New Roman" w:hAnsi="Times New Roman" w:cs="Times New Roman"/>
          <w:sz w:val="28"/>
          <w:szCs w:val="28"/>
        </w:rPr>
        <w:t>13-20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ТОВ «Науково-виробниче підприємство «Гетьман» в особі адвоката Марчук С.В.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8807F3">
        <w:rPr>
          <w:rFonts w:ascii="Times New Roman" w:eastAsia="Calibri" w:hAnsi="Times New Roman" w:cs="Times New Roman"/>
          <w:sz w:val="28"/>
          <w:szCs w:val="28"/>
          <w:lang w:eastAsia="ru-RU"/>
        </w:rPr>
        <w:t>Трускавецького міського суду Львівської області Марчука В.І.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8807F3">
        <w:rPr>
          <w:rFonts w:ascii="Times New Roman" w:hAnsi="Times New Roman" w:cs="Times New Roman"/>
          <w:sz w:val="28"/>
          <w:szCs w:val="28"/>
        </w:rPr>
        <w:t>457</w:t>
      </w:r>
      <w:r w:rsidR="00774FF0" w:rsidRPr="00774FF0">
        <w:rPr>
          <w:rFonts w:ascii="Times New Roman" w:hAnsi="Times New Roman" w:cs="Times New Roman"/>
          <w:sz w:val="28"/>
          <w:szCs w:val="28"/>
        </w:rPr>
        <w:t>/</w:t>
      </w:r>
      <w:r w:rsidR="008807F3">
        <w:rPr>
          <w:rFonts w:ascii="Times New Roman" w:hAnsi="Times New Roman" w:cs="Times New Roman"/>
          <w:sz w:val="28"/>
          <w:szCs w:val="28"/>
        </w:rPr>
        <w:t>381</w:t>
      </w:r>
      <w:r w:rsidR="00774FF0" w:rsidRPr="00774FF0">
        <w:rPr>
          <w:rFonts w:ascii="Times New Roman" w:hAnsi="Times New Roman" w:cs="Times New Roman"/>
          <w:sz w:val="28"/>
          <w:szCs w:val="28"/>
        </w:rPr>
        <w:t>/</w:t>
      </w:r>
      <w:r w:rsidR="008807F3">
        <w:rPr>
          <w:rFonts w:ascii="Times New Roman" w:hAnsi="Times New Roman" w:cs="Times New Roman"/>
          <w:sz w:val="28"/>
          <w:szCs w:val="28"/>
        </w:rPr>
        <w:t>20</w:t>
      </w:r>
      <w:r w:rsidR="00D261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36D2F" w:rsidRPr="00E57C25" w:rsidRDefault="00AA4E82" w:rsidP="00136D2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77C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004D8">
        <w:rPr>
          <w:rFonts w:ascii="Times New Roman" w:eastAsia="Calibri" w:hAnsi="Times New Roman" w:cs="Times New Roman"/>
          <w:sz w:val="28"/>
          <w:szCs w:val="28"/>
          <w:lang w:eastAsia="ru-RU"/>
        </w:rPr>
        <w:t>3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36D2F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A4E82" w:rsidRPr="00774FF0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2BA9" w:rsidRPr="00E51C67" w:rsidRDefault="00DC2BA9" w:rsidP="00DC2B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59D6">
        <w:rPr>
          <w:rFonts w:ascii="Times New Roman" w:hAnsi="Times New Roman" w:cs="Times New Roman"/>
          <w:sz w:val="28"/>
          <w:szCs w:val="28"/>
        </w:rPr>
        <w:t>26 лютого</w:t>
      </w:r>
      <w:r w:rsidR="00CA31DF" w:rsidRPr="00CA31DF">
        <w:rPr>
          <w:rFonts w:ascii="Times New Roman" w:hAnsi="Times New Roman" w:cs="Times New Roman"/>
          <w:sz w:val="28"/>
          <w:szCs w:val="28"/>
        </w:rPr>
        <w:t xml:space="preserve"> 20</w:t>
      </w:r>
      <w:r w:rsidR="00B559D6">
        <w:rPr>
          <w:rFonts w:ascii="Times New Roman" w:hAnsi="Times New Roman" w:cs="Times New Roman"/>
          <w:sz w:val="28"/>
          <w:szCs w:val="28"/>
        </w:rPr>
        <w:t>20</w:t>
      </w:r>
      <w:r w:rsidR="00CA31DF" w:rsidRPr="00CA31D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CA31D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A31DF" w:rsidRPr="00CA31DF">
        <w:rPr>
          <w:rFonts w:ascii="Times New Roman" w:hAnsi="Times New Roman" w:cs="Times New Roman"/>
          <w:sz w:val="28"/>
          <w:szCs w:val="28"/>
        </w:rPr>
        <w:t xml:space="preserve">№ </w:t>
      </w:r>
      <w:r w:rsidR="00B559D6">
        <w:rPr>
          <w:rFonts w:ascii="Times New Roman" w:hAnsi="Times New Roman" w:cs="Times New Roman"/>
          <w:sz w:val="28"/>
          <w:szCs w:val="28"/>
        </w:rPr>
        <w:t>М</w:t>
      </w:r>
      <w:r w:rsidR="00CA31DF" w:rsidRPr="00CA31DF">
        <w:rPr>
          <w:rFonts w:ascii="Times New Roman" w:hAnsi="Times New Roman" w:cs="Times New Roman"/>
          <w:sz w:val="28"/>
          <w:szCs w:val="28"/>
        </w:rPr>
        <w:t>-</w:t>
      </w:r>
      <w:r w:rsidR="00B559D6">
        <w:rPr>
          <w:rFonts w:ascii="Times New Roman" w:hAnsi="Times New Roman" w:cs="Times New Roman"/>
          <w:sz w:val="28"/>
          <w:szCs w:val="28"/>
        </w:rPr>
        <w:t>146</w:t>
      </w:r>
      <w:r w:rsidR="00CA31DF" w:rsidRPr="00CA31DF">
        <w:rPr>
          <w:rFonts w:ascii="Times New Roman" w:hAnsi="Times New Roman" w:cs="Times New Roman"/>
          <w:sz w:val="28"/>
          <w:szCs w:val="28"/>
        </w:rPr>
        <w:t>/2</w:t>
      </w:r>
      <w:r w:rsidR="00B559D6">
        <w:rPr>
          <w:rFonts w:ascii="Times New Roman" w:hAnsi="Times New Roman" w:cs="Times New Roman"/>
          <w:sz w:val="28"/>
          <w:szCs w:val="28"/>
        </w:rPr>
        <w:t>8</w:t>
      </w:r>
      <w:r w:rsidR="00CA31DF" w:rsidRPr="00CA31DF">
        <w:rPr>
          <w:rFonts w:ascii="Times New Roman" w:hAnsi="Times New Roman" w:cs="Times New Roman"/>
          <w:sz w:val="28"/>
          <w:szCs w:val="28"/>
        </w:rPr>
        <w:t>/7-</w:t>
      </w:r>
      <w:r w:rsidR="00B559D6">
        <w:rPr>
          <w:rFonts w:ascii="Times New Roman" w:hAnsi="Times New Roman" w:cs="Times New Roman"/>
          <w:sz w:val="28"/>
          <w:szCs w:val="28"/>
        </w:rPr>
        <w:t>20</w:t>
      </w:r>
      <w:r w:rsidR="00CA31DF" w:rsidRPr="00CA31DF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B559D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B559D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A31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559D6">
        <w:rPr>
          <w:rFonts w:ascii="Times New Roman" w:eastAsia="Calibri" w:hAnsi="Times New Roman" w:cs="Times New Roman"/>
          <w:sz w:val="28"/>
          <w:szCs w:val="28"/>
          <w:lang w:eastAsia="ru-RU"/>
        </w:rPr>
        <w:t>Маселка</w:t>
      </w:r>
      <w:proofErr w:type="spellEnd"/>
      <w:r w:rsidR="00B55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Р.А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B55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районного суду міста Києва </w:t>
      </w:r>
      <w:proofErr w:type="spellStart"/>
      <w:r w:rsidR="00DA6914">
        <w:rPr>
          <w:rFonts w:ascii="Times New Roman" w:eastAsia="Calibri" w:hAnsi="Times New Roman" w:cs="Times New Roman"/>
          <w:sz w:val="28"/>
          <w:szCs w:val="28"/>
          <w:lang w:eastAsia="ru-RU"/>
        </w:rPr>
        <w:t>Білоцерківця</w:t>
      </w:r>
      <w:proofErr w:type="spellEnd"/>
      <w:r w:rsidR="00DA69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О.А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</w:t>
      </w:r>
      <w:r w:rsidR="00DA69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A6914">
        <w:rPr>
          <w:rFonts w:ascii="Times New Roman" w:hAnsi="Times New Roman" w:cs="Times New Roman"/>
          <w:sz w:val="28"/>
          <w:szCs w:val="28"/>
        </w:rPr>
        <w:t>757</w:t>
      </w:r>
      <w:r w:rsidR="00CA31DF" w:rsidRPr="00CA31DF">
        <w:rPr>
          <w:rFonts w:ascii="Times New Roman" w:hAnsi="Times New Roman" w:cs="Times New Roman"/>
          <w:sz w:val="28"/>
          <w:szCs w:val="28"/>
        </w:rPr>
        <w:t>/</w:t>
      </w:r>
      <w:r w:rsidR="00DA6914">
        <w:rPr>
          <w:rFonts w:ascii="Times New Roman" w:hAnsi="Times New Roman" w:cs="Times New Roman"/>
          <w:sz w:val="28"/>
          <w:szCs w:val="28"/>
        </w:rPr>
        <w:t>46444</w:t>
      </w:r>
      <w:r w:rsidR="00CA31DF" w:rsidRPr="00CA31DF">
        <w:rPr>
          <w:rFonts w:ascii="Times New Roman" w:hAnsi="Times New Roman" w:cs="Times New Roman"/>
          <w:sz w:val="28"/>
          <w:szCs w:val="28"/>
        </w:rPr>
        <w:t>/1</w:t>
      </w:r>
      <w:r w:rsidR="00DA6914">
        <w:rPr>
          <w:rFonts w:ascii="Times New Roman" w:hAnsi="Times New Roman" w:cs="Times New Roman"/>
          <w:sz w:val="28"/>
          <w:szCs w:val="28"/>
        </w:rPr>
        <w:t>7-к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D2A89" w:rsidRPr="003D2A89" w:rsidRDefault="00DC2BA9" w:rsidP="003D2A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AF5AC8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AF5AC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872B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72BE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6872BE">
        <w:rPr>
          <w:rFonts w:ascii="Times New Roman" w:eastAsia="Calibri" w:hAnsi="Times New Roman" w:cs="Times New Roman"/>
          <w:sz w:val="28"/>
          <w:szCs w:val="28"/>
          <w:lang w:eastAsia="ru-RU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="006872BE" w:rsidRPr="003D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2A89" w:rsidRPr="003D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6872B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D2A89" w:rsidRPr="003D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7619BF" w:rsidRDefault="007619B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B5790" w:rsidRPr="0051465F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D0502">
        <w:rPr>
          <w:rFonts w:ascii="Times New Roman" w:hAnsi="Times New Roman" w:cs="Times New Roman"/>
          <w:sz w:val="28"/>
          <w:szCs w:val="28"/>
        </w:rPr>
        <w:t>12 вересня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 201</w:t>
      </w:r>
      <w:r w:rsidR="006D0502">
        <w:rPr>
          <w:rFonts w:ascii="Times New Roman" w:hAnsi="Times New Roman" w:cs="Times New Roman"/>
          <w:sz w:val="28"/>
          <w:szCs w:val="28"/>
        </w:rPr>
        <w:t>7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D0502">
        <w:rPr>
          <w:rFonts w:ascii="Times New Roman" w:hAnsi="Times New Roman" w:cs="Times New Roman"/>
          <w:sz w:val="28"/>
          <w:szCs w:val="28"/>
        </w:rPr>
        <w:t xml:space="preserve">, 24 вересня                      2018 року 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 за вхідним</w:t>
      </w:r>
      <w:r w:rsidR="006D0502">
        <w:rPr>
          <w:rFonts w:ascii="Times New Roman" w:hAnsi="Times New Roman" w:cs="Times New Roman"/>
          <w:sz w:val="28"/>
          <w:szCs w:val="28"/>
        </w:rPr>
        <w:t>и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 </w:t>
      </w:r>
      <w:r w:rsidR="006D0502">
        <w:rPr>
          <w:rFonts w:ascii="Times New Roman" w:hAnsi="Times New Roman" w:cs="Times New Roman"/>
          <w:sz w:val="28"/>
          <w:szCs w:val="28"/>
        </w:rPr>
        <w:t>№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№ </w:t>
      </w:r>
      <w:r w:rsidR="006D0502">
        <w:rPr>
          <w:rFonts w:ascii="Times New Roman" w:hAnsi="Times New Roman" w:cs="Times New Roman"/>
          <w:sz w:val="28"/>
          <w:szCs w:val="28"/>
        </w:rPr>
        <w:t>М</w:t>
      </w:r>
      <w:r w:rsidR="008A51B8" w:rsidRPr="008A51B8">
        <w:rPr>
          <w:rFonts w:ascii="Times New Roman" w:hAnsi="Times New Roman" w:cs="Times New Roman"/>
          <w:sz w:val="28"/>
          <w:szCs w:val="28"/>
        </w:rPr>
        <w:t>-</w:t>
      </w:r>
      <w:r w:rsidR="006D0502">
        <w:rPr>
          <w:rFonts w:ascii="Times New Roman" w:hAnsi="Times New Roman" w:cs="Times New Roman"/>
          <w:sz w:val="28"/>
          <w:szCs w:val="28"/>
        </w:rPr>
        <w:t>5876</w:t>
      </w:r>
      <w:r w:rsidR="008A51B8" w:rsidRPr="008A51B8">
        <w:rPr>
          <w:rFonts w:ascii="Times New Roman" w:hAnsi="Times New Roman" w:cs="Times New Roman"/>
          <w:sz w:val="28"/>
          <w:szCs w:val="28"/>
        </w:rPr>
        <w:t>/</w:t>
      </w:r>
      <w:r w:rsidR="006D0502">
        <w:rPr>
          <w:rFonts w:ascii="Times New Roman" w:hAnsi="Times New Roman" w:cs="Times New Roman"/>
          <w:sz w:val="28"/>
          <w:szCs w:val="28"/>
        </w:rPr>
        <w:t>0</w:t>
      </w:r>
      <w:r w:rsidR="008A51B8" w:rsidRPr="008A51B8">
        <w:rPr>
          <w:rFonts w:ascii="Times New Roman" w:hAnsi="Times New Roman" w:cs="Times New Roman"/>
          <w:sz w:val="28"/>
          <w:szCs w:val="28"/>
        </w:rPr>
        <w:t>/7-1</w:t>
      </w:r>
      <w:r w:rsidR="006D0502">
        <w:rPr>
          <w:rFonts w:ascii="Times New Roman" w:hAnsi="Times New Roman" w:cs="Times New Roman"/>
          <w:sz w:val="28"/>
          <w:szCs w:val="28"/>
        </w:rPr>
        <w:t>7, М-252/3/7-18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>Мироненка С.М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Дзержинського районного суду міста Кривого Рогу Дніпропетровської області Скотаря Р.Є., суддів Дніпровського апеляційного суду </w:t>
      </w:r>
      <w:proofErr w:type="spellStart"/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>Зубакової</w:t>
      </w:r>
      <w:proofErr w:type="spellEnd"/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В.П., </w:t>
      </w:r>
      <w:proofErr w:type="spellStart"/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>Барильської</w:t>
      </w:r>
      <w:proofErr w:type="spellEnd"/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А.П., Бондар Я.М.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</w:t>
      </w:r>
      <w:r w:rsidR="006D05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посадах суддів апеляційного суду Дніпропетровської області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9A1979">
        <w:rPr>
          <w:rFonts w:ascii="Times New Roman" w:eastAsia="Calibri" w:hAnsi="Times New Roman" w:cs="Times New Roman"/>
          <w:sz w:val="28"/>
          <w:szCs w:val="28"/>
          <w:lang w:eastAsia="ru-RU"/>
        </w:rPr>
        <w:t>2-352</w:t>
      </w:r>
      <w:r w:rsidR="008A51B8" w:rsidRPr="008A51B8">
        <w:rPr>
          <w:rFonts w:ascii="Times New Roman" w:hAnsi="Times New Roman" w:cs="Times New Roman"/>
          <w:sz w:val="28"/>
          <w:szCs w:val="28"/>
        </w:rPr>
        <w:t>/1</w:t>
      </w:r>
      <w:r w:rsidR="009A19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5790" w:rsidRPr="00B01911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9A1979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9A1979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1979"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16928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DC2BA9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02C9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82548">
        <w:rPr>
          <w:rFonts w:ascii="Times New Roman" w:hAnsi="Times New Roman"/>
          <w:sz w:val="28"/>
          <w:szCs w:val="28"/>
        </w:rPr>
        <w:t>4 жовтня</w:t>
      </w:r>
      <w:r w:rsidR="00AB5338">
        <w:rPr>
          <w:rFonts w:ascii="Times New Roman" w:hAnsi="Times New Roman"/>
          <w:sz w:val="28"/>
          <w:szCs w:val="28"/>
        </w:rPr>
        <w:t xml:space="preserve"> 20</w:t>
      </w:r>
      <w:r w:rsidR="00582548">
        <w:rPr>
          <w:rFonts w:ascii="Times New Roman" w:hAnsi="Times New Roman"/>
          <w:sz w:val="28"/>
          <w:szCs w:val="28"/>
        </w:rPr>
        <w:t>17</w:t>
      </w:r>
      <w:r w:rsidR="00AB5338">
        <w:rPr>
          <w:rFonts w:ascii="Times New Roman" w:hAnsi="Times New Roman"/>
          <w:sz w:val="28"/>
          <w:szCs w:val="28"/>
        </w:rPr>
        <w:t xml:space="preserve"> року за вхідним</w:t>
      </w:r>
      <w:r w:rsidR="009E5CF6" w:rsidRPr="009E5CF6">
        <w:rPr>
          <w:rFonts w:ascii="Times New Roman" w:hAnsi="Times New Roman"/>
          <w:sz w:val="28"/>
          <w:szCs w:val="28"/>
        </w:rPr>
        <w:t>и</w:t>
      </w:r>
      <w:r w:rsidR="00582548">
        <w:rPr>
          <w:rFonts w:ascii="Times New Roman" w:hAnsi="Times New Roman"/>
          <w:sz w:val="28"/>
          <w:szCs w:val="28"/>
        </w:rPr>
        <w:t xml:space="preserve"> </w:t>
      </w:r>
      <w:r w:rsidR="00B0453F">
        <w:rPr>
          <w:rFonts w:ascii="Times New Roman" w:hAnsi="Times New Roman"/>
          <w:sz w:val="28"/>
          <w:szCs w:val="28"/>
        </w:rPr>
        <w:t xml:space="preserve">                                </w:t>
      </w:r>
      <w:r w:rsidR="009E5CF6" w:rsidRPr="009E5CF6">
        <w:rPr>
          <w:rFonts w:ascii="Times New Roman" w:hAnsi="Times New Roman"/>
          <w:sz w:val="28"/>
          <w:szCs w:val="28"/>
        </w:rPr>
        <w:t>№</w:t>
      </w:r>
      <w:r w:rsidR="00AB5338">
        <w:rPr>
          <w:rFonts w:ascii="Times New Roman" w:hAnsi="Times New Roman"/>
          <w:sz w:val="28"/>
          <w:szCs w:val="28"/>
        </w:rPr>
        <w:t xml:space="preserve">№ </w:t>
      </w:r>
      <w:r w:rsidR="009E5CF6" w:rsidRPr="009E5CF6">
        <w:rPr>
          <w:rFonts w:ascii="Times New Roman" w:hAnsi="Times New Roman"/>
          <w:sz w:val="28"/>
          <w:szCs w:val="28"/>
        </w:rPr>
        <w:t>1139</w:t>
      </w:r>
      <w:r w:rsidR="00AB5338">
        <w:rPr>
          <w:rFonts w:ascii="Times New Roman" w:hAnsi="Times New Roman"/>
          <w:sz w:val="28"/>
          <w:szCs w:val="28"/>
        </w:rPr>
        <w:t>/0/</w:t>
      </w:r>
      <w:r w:rsidR="009E5CF6" w:rsidRPr="009E5CF6">
        <w:rPr>
          <w:rFonts w:ascii="Times New Roman" w:hAnsi="Times New Roman"/>
          <w:sz w:val="28"/>
          <w:szCs w:val="28"/>
        </w:rPr>
        <w:t>20</w:t>
      </w:r>
      <w:r w:rsidR="009E5CF6">
        <w:rPr>
          <w:rFonts w:ascii="Times New Roman" w:hAnsi="Times New Roman"/>
          <w:sz w:val="28"/>
          <w:szCs w:val="28"/>
        </w:rPr>
        <w:t>-</w:t>
      </w:r>
      <w:r w:rsidR="009E5CF6" w:rsidRPr="009E5CF6">
        <w:rPr>
          <w:rFonts w:ascii="Times New Roman" w:hAnsi="Times New Roman"/>
          <w:sz w:val="28"/>
          <w:szCs w:val="28"/>
        </w:rPr>
        <w:t>17</w:t>
      </w:r>
      <w:r w:rsidR="00AB5338">
        <w:rPr>
          <w:rFonts w:ascii="Times New Roman" w:hAnsi="Times New Roman"/>
          <w:sz w:val="28"/>
          <w:szCs w:val="28"/>
        </w:rPr>
        <w:t xml:space="preserve"> </w:t>
      </w:r>
      <w:r w:rsidR="00B045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Вищої кваліфікаційної комісії суддів України 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9E5CF6" w:rsidRPr="009E5CF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5CF6" w:rsidRPr="009E5CF6">
        <w:rPr>
          <w:rFonts w:ascii="Times New Roman" w:eastAsia="Calibri" w:hAnsi="Times New Roman" w:cs="Times New Roman"/>
          <w:sz w:val="28"/>
          <w:szCs w:val="28"/>
          <w:lang w:eastAsia="ru-RU"/>
        </w:rPr>
        <w:t>Семан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9E5CF6" w:rsidRPr="009E5CF6">
        <w:rPr>
          <w:rFonts w:ascii="Times New Roman" w:eastAsia="Calibri" w:hAnsi="Times New Roman" w:cs="Times New Roman"/>
          <w:sz w:val="28"/>
          <w:szCs w:val="28"/>
          <w:lang w:eastAsia="ru-RU"/>
        </w:rPr>
        <w:t>ва</w:t>
      </w:r>
      <w:proofErr w:type="spellEnd"/>
      <w:r w:rsidR="009E5CF6" w:rsidRPr="009E5C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Б.М.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Галицького районного суду міста Львова </w:t>
      </w:r>
      <w:proofErr w:type="spellStart"/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Государського</w:t>
      </w:r>
      <w:proofErr w:type="spellEnd"/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А.В., </w:t>
      </w:r>
      <w:proofErr w:type="spellStart"/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Мисько</w:t>
      </w:r>
      <w:proofErr w:type="spellEnd"/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Х.М., </w:t>
      </w:r>
      <w:proofErr w:type="spellStart"/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Лялюка</w:t>
      </w:r>
      <w:proofErr w:type="spellEnd"/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Є.Д., Фролової Л.Д.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вчинені під час розгляду справ: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9E5CF6">
        <w:rPr>
          <w:rFonts w:ascii="Times New Roman" w:eastAsia="Calibri" w:hAnsi="Times New Roman" w:cs="Times New Roman"/>
          <w:sz w:val="28"/>
          <w:szCs w:val="28"/>
          <w:lang w:eastAsia="ru-RU"/>
        </w:rPr>
        <w:t>461</w:t>
      </w:r>
      <w:r w:rsidR="00AB5338">
        <w:rPr>
          <w:rFonts w:ascii="Times New Roman" w:hAnsi="Times New Roman"/>
          <w:sz w:val="28"/>
          <w:szCs w:val="28"/>
        </w:rPr>
        <w:t>/</w:t>
      </w:r>
      <w:r w:rsidR="009E5CF6">
        <w:rPr>
          <w:rFonts w:ascii="Times New Roman" w:hAnsi="Times New Roman"/>
          <w:sz w:val="28"/>
          <w:szCs w:val="28"/>
        </w:rPr>
        <w:t>3694</w:t>
      </w:r>
      <w:r w:rsidR="00AB5338">
        <w:rPr>
          <w:rFonts w:ascii="Times New Roman" w:hAnsi="Times New Roman"/>
          <w:sz w:val="28"/>
          <w:szCs w:val="28"/>
        </w:rPr>
        <w:t>/1</w:t>
      </w:r>
      <w:r w:rsidR="009E5CF6">
        <w:rPr>
          <w:rFonts w:ascii="Times New Roman" w:hAnsi="Times New Roman"/>
          <w:sz w:val="28"/>
          <w:szCs w:val="28"/>
        </w:rPr>
        <w:t xml:space="preserve">5-к, № 461/7028/15-к, </w:t>
      </w:r>
      <w:r w:rsidR="00B0453F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9E5CF6">
        <w:rPr>
          <w:rFonts w:ascii="Times New Roman" w:hAnsi="Times New Roman"/>
          <w:sz w:val="28"/>
          <w:szCs w:val="28"/>
        </w:rPr>
        <w:t>№ 461/8989/15-к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A6657" w:rsidRDefault="00520581" w:rsidP="002A66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протоколами автоматизованого розподілу справи між членами Вищої ради правосуддя від 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4 жовтня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2017 року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21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 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2019 року скарг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перебувал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розгляді у членів Вищої ради правосуддя </w:t>
      </w:r>
      <w:proofErr w:type="spellStart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Овсієнка</w:t>
      </w:r>
      <w:proofErr w:type="spellEnd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</w:t>
      </w:r>
      <w:r w:rsidR="00036FBA"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</w:t>
      </w:r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036F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(відповідно).</w:t>
      </w:r>
      <w:r w:rsidR="002A6657" w:rsidRPr="002A66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A6657" w:rsidRPr="0051465F" w:rsidRDefault="002A6657" w:rsidP="002A665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члена Третьої Дисциплінарної палати Вищої ради правосуддя від 17 квітня 2019 року № 3044/0/18-19 скарги в частині дій судді Галицького районного суду міста Львова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 залишено без розгляду.</w:t>
      </w:r>
    </w:p>
    <w:p w:rsidR="00520581" w:rsidRPr="00036FBA" w:rsidRDefault="00520581" w:rsidP="005205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E5CF6" w:rsidRDefault="009E5CF6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члена Третьої Дисциплінарної палати Вищої ради правосуддя від </w:t>
      </w:r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>12 травня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№ </w:t>
      </w:r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>2692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/0/18-</w:t>
      </w:r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скарги в частині </w:t>
      </w:r>
      <w:r w:rsidR="00842D37">
        <w:rPr>
          <w:rFonts w:ascii="Times New Roman" w:eastAsia="Calibri" w:hAnsi="Times New Roman" w:cs="Times New Roman"/>
          <w:sz w:val="28"/>
          <w:szCs w:val="28"/>
          <w:lang w:eastAsia="ru-RU"/>
        </w:rPr>
        <w:t>дій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судді Галицького районного суду міста Львова </w:t>
      </w:r>
      <w:proofErr w:type="spellStart"/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>Лялюка</w:t>
      </w:r>
      <w:proofErr w:type="spellEnd"/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Є.Д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>. залишено без розгляду.</w:t>
      </w:r>
    </w:p>
    <w:p w:rsidR="00F002C9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2A6657">
        <w:rPr>
          <w:rFonts w:ascii="Times New Roman" w:eastAsia="Calibri" w:hAnsi="Times New Roman" w:cs="Times New Roman"/>
          <w:sz w:val="28"/>
          <w:szCs w:val="28"/>
          <w:lang w:eastAsia="ru-RU"/>
        </w:rPr>
        <w:t>12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</w:t>
      </w:r>
      <w:r w:rsidR="008C3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Галицького районного суду міста Львова </w:t>
      </w:r>
      <w:proofErr w:type="spellStart"/>
      <w:r w:rsidR="008C3A87">
        <w:rPr>
          <w:rFonts w:ascii="Times New Roman" w:eastAsia="Calibri" w:hAnsi="Times New Roman" w:cs="Times New Roman"/>
          <w:sz w:val="28"/>
          <w:szCs w:val="28"/>
          <w:lang w:eastAsia="ru-RU"/>
        </w:rPr>
        <w:t>Мисько</w:t>
      </w:r>
      <w:proofErr w:type="spellEnd"/>
      <w:r w:rsidR="008C3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Х.М., Фролової Л.Д.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оскільки </w:t>
      </w:r>
      <w:r w:rsidR="00E3437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34375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дисциплінарної відповідальності</w:t>
      </w:r>
      <w:r w:rsidR="00E34375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B5338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E34375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</w:t>
      </w:r>
      <w:r w:rsidR="00E3437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34375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AB5338" w:rsidRPr="00EC5AF8" w:rsidRDefault="00AB5338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71559">
        <w:rPr>
          <w:rFonts w:ascii="Times New Roman" w:hAnsi="Times New Roman" w:cs="Times New Roman"/>
          <w:sz w:val="28"/>
          <w:szCs w:val="28"/>
        </w:rPr>
        <w:t>7 грудня</w:t>
      </w:r>
      <w:r w:rsidRPr="001230A1">
        <w:rPr>
          <w:rFonts w:ascii="Times New Roman" w:hAnsi="Times New Roman" w:cs="Times New Roman"/>
          <w:sz w:val="28"/>
          <w:szCs w:val="28"/>
        </w:rPr>
        <w:t xml:space="preserve"> 2017 року за вхідним </w:t>
      </w:r>
      <w:r w:rsidRPr="001230A1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4C4182">
        <w:rPr>
          <w:rFonts w:ascii="Times New Roman" w:hAnsi="Times New Roman" w:cs="Times New Roman"/>
          <w:sz w:val="28"/>
          <w:szCs w:val="28"/>
        </w:rPr>
        <w:t>2277</w:t>
      </w:r>
      <w:r w:rsidRPr="001230A1">
        <w:rPr>
          <w:rFonts w:ascii="Times New Roman" w:hAnsi="Times New Roman" w:cs="Times New Roman"/>
          <w:sz w:val="28"/>
          <w:szCs w:val="28"/>
        </w:rPr>
        <w:t>/0/</w:t>
      </w:r>
      <w:r w:rsidR="004C4182">
        <w:rPr>
          <w:rFonts w:ascii="Times New Roman" w:hAnsi="Times New Roman" w:cs="Times New Roman"/>
          <w:sz w:val="28"/>
          <w:szCs w:val="28"/>
        </w:rPr>
        <w:t>20</w:t>
      </w:r>
      <w:r w:rsidRPr="001230A1"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15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Вищої кваліфікаційної комісії суддів України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4C41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Міністерства аграрної політики та продовольства України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 w:rsidR="00EB188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18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господарського суду Черкаської області </w:t>
      </w:r>
      <w:proofErr w:type="spellStart"/>
      <w:r w:rsidR="00EB1883">
        <w:rPr>
          <w:rFonts w:ascii="Times New Roman" w:eastAsia="Calibri" w:hAnsi="Times New Roman" w:cs="Times New Roman"/>
          <w:sz w:val="28"/>
          <w:szCs w:val="28"/>
          <w:lang w:eastAsia="ru-RU"/>
        </w:rPr>
        <w:t>Гури</w:t>
      </w:r>
      <w:proofErr w:type="spellEnd"/>
      <w:r w:rsidR="00EB18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І.І., </w:t>
      </w:r>
      <w:proofErr w:type="spellStart"/>
      <w:r w:rsidR="00EB1883">
        <w:rPr>
          <w:rFonts w:ascii="Times New Roman" w:eastAsia="Calibri" w:hAnsi="Times New Roman" w:cs="Times New Roman"/>
          <w:sz w:val="28"/>
          <w:szCs w:val="28"/>
          <w:lang w:eastAsia="ru-RU"/>
        </w:rPr>
        <w:t>Хабазні</w:t>
      </w:r>
      <w:proofErr w:type="spellEnd"/>
      <w:r w:rsidR="00EB18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Ю.А., Боровика С.С.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</w:t>
      </w:r>
      <w:r w:rsidR="00123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EB1883">
        <w:rPr>
          <w:rFonts w:ascii="Times New Roman" w:hAnsi="Times New Roman" w:cs="Times New Roman"/>
          <w:sz w:val="28"/>
          <w:szCs w:val="28"/>
        </w:rPr>
        <w:t>08</w:t>
      </w:r>
      <w:r w:rsidRPr="001230A1">
        <w:rPr>
          <w:rFonts w:ascii="Times New Roman" w:hAnsi="Times New Roman" w:cs="Times New Roman"/>
          <w:sz w:val="28"/>
          <w:szCs w:val="28"/>
        </w:rPr>
        <w:t>/</w:t>
      </w:r>
      <w:r w:rsidR="00EB1883">
        <w:rPr>
          <w:rFonts w:ascii="Times New Roman" w:hAnsi="Times New Roman" w:cs="Times New Roman"/>
          <w:sz w:val="28"/>
          <w:szCs w:val="28"/>
        </w:rPr>
        <w:t>4129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47374" w:rsidRPr="00C77B61" w:rsidRDefault="00DD1D2F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протокол</w:t>
      </w:r>
      <w:r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автоматизованого розподілу справи між членами Вищої ради правосуддя від </w:t>
      </w:r>
      <w:r w:rsidR="00C16140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>8 грудня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2017 року</w:t>
      </w:r>
      <w:r w:rsidR="00C16140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6140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 </w:t>
      </w:r>
      <w:r w:rsidR="00C16140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2019 року скарга перебувала на розгляді у членів Вищої ради правосуддя </w:t>
      </w:r>
      <w:proofErr w:type="spellStart"/>
      <w:r w:rsidR="00C16140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>Овсієнка</w:t>
      </w:r>
      <w:proofErr w:type="spellEnd"/>
      <w:r w:rsidR="00C16140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 та</w:t>
      </w:r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="00D87AFA" w:rsidRPr="00C77B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(відповідно).</w:t>
      </w:r>
    </w:p>
    <w:p w:rsidR="00E015C0" w:rsidRPr="00842D37" w:rsidRDefault="00E015C0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2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члена Третьої Дисциплінарної палати Вищої ради правосуддя від </w:t>
      </w:r>
      <w:r w:rsidR="00662D0B" w:rsidRPr="00662D0B">
        <w:rPr>
          <w:rFonts w:ascii="Times New Roman" w:eastAsia="Calibri" w:hAnsi="Times New Roman" w:cs="Times New Roman"/>
          <w:sz w:val="28"/>
          <w:szCs w:val="28"/>
          <w:lang w:eastAsia="ru-RU"/>
        </w:rPr>
        <w:t>12 травня 2020</w:t>
      </w:r>
      <w:r w:rsidRPr="00662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№ </w:t>
      </w:r>
      <w:r w:rsidR="00662D0B" w:rsidRPr="00662D0B">
        <w:rPr>
          <w:rFonts w:ascii="Times New Roman" w:eastAsia="Calibri" w:hAnsi="Times New Roman" w:cs="Times New Roman"/>
          <w:sz w:val="28"/>
          <w:szCs w:val="28"/>
          <w:lang w:eastAsia="ru-RU"/>
        </w:rPr>
        <w:t>2674</w:t>
      </w:r>
      <w:r w:rsidRPr="00662D0B">
        <w:rPr>
          <w:rFonts w:ascii="Times New Roman" w:eastAsia="Calibri" w:hAnsi="Times New Roman" w:cs="Times New Roman"/>
          <w:sz w:val="28"/>
          <w:szCs w:val="28"/>
          <w:lang w:eastAsia="ru-RU"/>
        </w:rPr>
        <w:t>/0/18-</w:t>
      </w:r>
      <w:r w:rsidR="00662D0B" w:rsidRPr="00662D0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42D3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42D37">
        <w:rPr>
          <w:rFonts w:ascii="Times New Roman" w:eastAsia="Calibri" w:hAnsi="Times New Roman" w:cs="Times New Roman"/>
          <w:sz w:val="28"/>
          <w:szCs w:val="28"/>
          <w:lang w:eastAsia="ru-RU"/>
        </w:rPr>
        <w:t>скаргу в частині дій судді</w:t>
      </w:r>
      <w:r w:rsidRPr="00842D3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842D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господарського суду Черкаської області </w:t>
      </w:r>
      <w:proofErr w:type="spellStart"/>
      <w:r w:rsidR="00842D37">
        <w:rPr>
          <w:rFonts w:ascii="Times New Roman" w:eastAsia="Calibri" w:hAnsi="Times New Roman" w:cs="Times New Roman"/>
          <w:sz w:val="28"/>
          <w:szCs w:val="28"/>
          <w:lang w:eastAsia="ru-RU"/>
        </w:rPr>
        <w:t>Гури</w:t>
      </w:r>
      <w:proofErr w:type="spellEnd"/>
      <w:r w:rsidR="00842D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І.І. </w:t>
      </w:r>
      <w:r w:rsidRPr="00842D37">
        <w:rPr>
          <w:rFonts w:ascii="Times New Roman" w:eastAsia="Calibri" w:hAnsi="Times New Roman" w:cs="Times New Roman"/>
          <w:sz w:val="28"/>
          <w:szCs w:val="28"/>
          <w:lang w:eastAsia="ru-RU"/>
        </w:rPr>
        <w:t>залишено без розгляду та повернуто скаржнику.</w:t>
      </w:r>
    </w:p>
    <w:p w:rsidR="00ED028D" w:rsidRDefault="00F177BE" w:rsidP="00ED028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A8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307C0C">
        <w:rPr>
          <w:rFonts w:ascii="Times New Roman" w:eastAsia="Calibri" w:hAnsi="Times New Roman" w:cs="Times New Roman"/>
          <w:sz w:val="28"/>
          <w:szCs w:val="28"/>
          <w:lang w:eastAsia="ru-RU"/>
        </w:rPr>
        <w:t>12 травня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господарського суду Черкаської області </w:t>
      </w:r>
      <w:proofErr w:type="spellStart"/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Хабазні</w:t>
      </w:r>
      <w:proofErr w:type="spellEnd"/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Ю.А., Боровика С.С.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, оскільки закінчився встановлений законом строк для притягнення судді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D028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дисциплінарної відповідальності</w:t>
      </w:r>
      <w:r w:rsidR="00ED028D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D028D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</w:t>
      </w:r>
      <w:r w:rsidR="00ED02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D028D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D028D" w:rsidRPr="00EC5AF8" w:rsidRDefault="00ED028D" w:rsidP="00ED028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ів </w:t>
      </w:r>
      <w:r w:rsidR="0047180D" w:rsidRPr="0047180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7180D" w:rsidRPr="004718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факти неналежної поведінки судді, що повідомляються у дисциплінарній скарзі, вже були предметом перевірки та 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розгляду і щодо них відмовлено у відкритті дисциплінарної справи або ухвалено рішення у дисциплінарній справі;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="0047180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E02E8" w:rsidRDefault="00FB16D3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Кучера О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Полтавського апеляційного суду Герасименко В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ікторії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Рябішина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, Гонтар А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BE02E8"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Полтавської області;</w:t>
      </w:r>
    </w:p>
    <w:p w:rsidR="00BE02E8" w:rsidRDefault="00BE02E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6E6C" w:rsidRDefault="00B36E6C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голови адміністрації Дзержинського району Харківської міської ради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Котковського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омановича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Дзержинського районного суду міста Харкова Омельченко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атерини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36E6C" w:rsidRDefault="00B36E6C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32C1" w:rsidRDefault="00B36E6C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Четверікова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443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4432C1">
        <w:rPr>
          <w:rFonts w:ascii="Times New Roman" w:eastAsia="Calibri" w:hAnsi="Times New Roman" w:cs="Times New Roman"/>
          <w:sz w:val="28"/>
          <w:szCs w:val="28"/>
          <w:lang w:eastAsia="ru-RU"/>
        </w:rPr>
        <w:t>іліповича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Другого апеляційного адміністративного суду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Бегунца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432C1">
        <w:rPr>
          <w:rFonts w:ascii="Times New Roman" w:eastAsia="Calibri" w:hAnsi="Times New Roman" w:cs="Times New Roman"/>
          <w:sz w:val="28"/>
          <w:szCs w:val="28"/>
          <w:lang w:eastAsia="ru-RU"/>
        </w:rPr>
        <w:t>рмена</w:t>
      </w:r>
      <w:proofErr w:type="spellEnd"/>
      <w:r w:rsidR="00443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432C1">
        <w:rPr>
          <w:rFonts w:ascii="Times New Roman" w:eastAsia="Calibri" w:hAnsi="Times New Roman" w:cs="Times New Roman"/>
          <w:sz w:val="28"/>
          <w:szCs w:val="28"/>
          <w:lang w:eastAsia="ru-RU"/>
        </w:rPr>
        <w:t>легі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посаді судді Харківського апеляційного адміністративного суду;</w:t>
      </w:r>
    </w:p>
    <w:p w:rsidR="004432C1" w:rsidRDefault="004432C1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32C1" w:rsidRDefault="004432C1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ряка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Олександра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еннадійовича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Орджонікідзевського районного суду міста Харкова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Сітал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Андрія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остянтиновича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432C1" w:rsidRDefault="004432C1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238B" w:rsidRDefault="00B0238B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Черненка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остянтина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Голопристанського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Херсонської області Сіянка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0238B" w:rsidRDefault="00B0238B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1193" w:rsidRDefault="00561193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Стрелецького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остянтина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Дніпропетровського районного суду Дніпропетровської області Бойка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61193" w:rsidRDefault="00561193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4E38" w:rsidRDefault="00104E3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Диби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Ленінського районного суду міста Дніпропетровська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Шавули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ікторії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таніславівни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04E38" w:rsidRDefault="00104E3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04E38" w:rsidRDefault="00104E3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Єрашової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алеріївни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Красногвардійського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міста Дніпропетровська Токар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04E38" w:rsidRDefault="00104E3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5318" w:rsidRDefault="00104E3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ТОВ «Науково-виробниче підприємство «Гетьман» в особі адвоката Марчук С</w:t>
      </w:r>
      <w:r w:rsidR="0068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оломії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85318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Трускавецького міського суду Львівської області Марчука В</w:t>
      </w:r>
      <w:r w:rsidR="0068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685318">
        <w:rPr>
          <w:rFonts w:ascii="Times New Roman" w:eastAsia="Calibri" w:hAnsi="Times New Roman" w:cs="Times New Roman"/>
          <w:sz w:val="28"/>
          <w:szCs w:val="28"/>
          <w:lang w:eastAsia="ru-RU"/>
        </w:rPr>
        <w:t>ва</w:t>
      </w:r>
      <w:r w:rsidR="007158F2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685318">
        <w:rPr>
          <w:rFonts w:ascii="Times New Roman" w:eastAsia="Calibri" w:hAnsi="Times New Roman" w:cs="Times New Roman"/>
          <w:sz w:val="28"/>
          <w:szCs w:val="28"/>
          <w:lang w:eastAsia="ru-RU"/>
        </w:rPr>
        <w:t>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Маселка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Білоцерківця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Мироненка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Дзержинського районного суду міста Кривого Рогу Дніпропетровської області Скотаря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Дніпровського апеляційного суду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Зубакової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ікторії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Барильської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лли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, Бондар 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апеляційного суду Дніпропетровської області; </w:t>
      </w: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ами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Семаніва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огдана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частині стосовно суддів Галицького районного суду міста Львова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Мисько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ристини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ирославівни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, Фролової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авидівни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85318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5095" w:rsidRDefault="00685318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Міністерства аграрної політики та продовольства України в частині стосовно суддів господарського суду Черкаської області </w:t>
      </w:r>
      <w:proofErr w:type="spellStart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Хабазні</w:t>
      </w:r>
      <w:proofErr w:type="spellEnd"/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 w:rsidR="000C5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C5095"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C5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Боровика С</w:t>
      </w:r>
      <w:r w:rsidR="000C50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0C5095"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674C4F"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C33C1" w:rsidRPr="00674C4F" w:rsidRDefault="00674C4F" w:rsidP="00674C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Default="00FB16D3" w:rsidP="00A43562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07F" w:rsidRDefault="0000407F" w:rsidP="00FB16D3">
      <w:pPr>
        <w:spacing w:after="0" w:line="240" w:lineRule="auto"/>
      </w:pPr>
      <w:r>
        <w:separator/>
      </w:r>
    </w:p>
  </w:endnote>
  <w:endnote w:type="continuationSeparator" w:id="0">
    <w:p w:rsidR="0000407F" w:rsidRDefault="0000407F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07F" w:rsidRDefault="0000407F" w:rsidP="00FB16D3">
      <w:pPr>
        <w:spacing w:after="0" w:line="240" w:lineRule="auto"/>
      </w:pPr>
      <w:r>
        <w:separator/>
      </w:r>
    </w:p>
  </w:footnote>
  <w:footnote w:type="continuationSeparator" w:id="0">
    <w:p w:rsidR="0000407F" w:rsidRDefault="0000407F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B559D6" w:rsidRDefault="00B559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B69">
          <w:rPr>
            <w:noProof/>
          </w:rPr>
          <w:t>8</w:t>
        </w:r>
        <w:r>
          <w:fldChar w:fldCharType="end"/>
        </w:r>
      </w:p>
    </w:sdtContent>
  </w:sdt>
  <w:p w:rsidR="00B559D6" w:rsidRDefault="00B559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91A"/>
    <w:rsid w:val="00062721"/>
    <w:rsid w:val="0006420B"/>
    <w:rsid w:val="000715DA"/>
    <w:rsid w:val="0008183F"/>
    <w:rsid w:val="000832FD"/>
    <w:rsid w:val="00083A1A"/>
    <w:rsid w:val="0008439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A23"/>
    <w:rsid w:val="000E5C21"/>
    <w:rsid w:val="000E60AC"/>
    <w:rsid w:val="000F6556"/>
    <w:rsid w:val="000F6E73"/>
    <w:rsid w:val="001002DC"/>
    <w:rsid w:val="00104E38"/>
    <w:rsid w:val="00105B77"/>
    <w:rsid w:val="00117983"/>
    <w:rsid w:val="00120161"/>
    <w:rsid w:val="001202E9"/>
    <w:rsid w:val="001230A1"/>
    <w:rsid w:val="0013189E"/>
    <w:rsid w:val="0013286E"/>
    <w:rsid w:val="00136D2F"/>
    <w:rsid w:val="001378D8"/>
    <w:rsid w:val="00147743"/>
    <w:rsid w:val="00151338"/>
    <w:rsid w:val="00152320"/>
    <w:rsid w:val="00161F74"/>
    <w:rsid w:val="001660C6"/>
    <w:rsid w:val="00174114"/>
    <w:rsid w:val="00174BA4"/>
    <w:rsid w:val="00184991"/>
    <w:rsid w:val="00185BBB"/>
    <w:rsid w:val="00191641"/>
    <w:rsid w:val="00192D04"/>
    <w:rsid w:val="001B2724"/>
    <w:rsid w:val="001B599D"/>
    <w:rsid w:val="001C1F9C"/>
    <w:rsid w:val="001C348E"/>
    <w:rsid w:val="001C3784"/>
    <w:rsid w:val="001C68D4"/>
    <w:rsid w:val="001D3E22"/>
    <w:rsid w:val="001D5C9F"/>
    <w:rsid w:val="001D671B"/>
    <w:rsid w:val="001D7325"/>
    <w:rsid w:val="001E4129"/>
    <w:rsid w:val="001E4DEF"/>
    <w:rsid w:val="001F35EE"/>
    <w:rsid w:val="002024F9"/>
    <w:rsid w:val="002035B7"/>
    <w:rsid w:val="0020489D"/>
    <w:rsid w:val="00213111"/>
    <w:rsid w:val="00213FC5"/>
    <w:rsid w:val="00224DE2"/>
    <w:rsid w:val="00225B8A"/>
    <w:rsid w:val="0023215B"/>
    <w:rsid w:val="00233740"/>
    <w:rsid w:val="00236453"/>
    <w:rsid w:val="00243382"/>
    <w:rsid w:val="0025296D"/>
    <w:rsid w:val="00254E04"/>
    <w:rsid w:val="0026707E"/>
    <w:rsid w:val="00271476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C2ADD"/>
    <w:rsid w:val="002D465F"/>
    <w:rsid w:val="002D481C"/>
    <w:rsid w:val="002E08C3"/>
    <w:rsid w:val="002E2918"/>
    <w:rsid w:val="002E5B3F"/>
    <w:rsid w:val="002E7B53"/>
    <w:rsid w:val="002F17B0"/>
    <w:rsid w:val="002F2FF7"/>
    <w:rsid w:val="002F5AF1"/>
    <w:rsid w:val="003004D8"/>
    <w:rsid w:val="00307C0C"/>
    <w:rsid w:val="003153B1"/>
    <w:rsid w:val="0031556D"/>
    <w:rsid w:val="0032070A"/>
    <w:rsid w:val="003250E3"/>
    <w:rsid w:val="003264C7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CC6"/>
    <w:rsid w:val="00357B93"/>
    <w:rsid w:val="00361AD3"/>
    <w:rsid w:val="0036341F"/>
    <w:rsid w:val="00372A3C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A35F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E17BA"/>
    <w:rsid w:val="003E4F74"/>
    <w:rsid w:val="003E5205"/>
    <w:rsid w:val="003E5823"/>
    <w:rsid w:val="003E7DDE"/>
    <w:rsid w:val="003F6B5F"/>
    <w:rsid w:val="003F6FC9"/>
    <w:rsid w:val="003F75BA"/>
    <w:rsid w:val="003F7D4F"/>
    <w:rsid w:val="004009F0"/>
    <w:rsid w:val="00404F32"/>
    <w:rsid w:val="0041379D"/>
    <w:rsid w:val="00435B5B"/>
    <w:rsid w:val="004413DC"/>
    <w:rsid w:val="004432C1"/>
    <w:rsid w:val="00450641"/>
    <w:rsid w:val="004510A3"/>
    <w:rsid w:val="00456111"/>
    <w:rsid w:val="00463209"/>
    <w:rsid w:val="00466772"/>
    <w:rsid w:val="004711F8"/>
    <w:rsid w:val="0047180D"/>
    <w:rsid w:val="0048252F"/>
    <w:rsid w:val="004B7A2B"/>
    <w:rsid w:val="004C4182"/>
    <w:rsid w:val="004D1B25"/>
    <w:rsid w:val="004D42A8"/>
    <w:rsid w:val="004D6E6C"/>
    <w:rsid w:val="004E1B95"/>
    <w:rsid w:val="004E7F5F"/>
    <w:rsid w:val="004F6537"/>
    <w:rsid w:val="005033E1"/>
    <w:rsid w:val="00503ADC"/>
    <w:rsid w:val="00503D3A"/>
    <w:rsid w:val="00504860"/>
    <w:rsid w:val="00505733"/>
    <w:rsid w:val="005109D9"/>
    <w:rsid w:val="00515152"/>
    <w:rsid w:val="0051549D"/>
    <w:rsid w:val="00515DFA"/>
    <w:rsid w:val="00520581"/>
    <w:rsid w:val="00520A4D"/>
    <w:rsid w:val="005311B1"/>
    <w:rsid w:val="0053452E"/>
    <w:rsid w:val="00534BDD"/>
    <w:rsid w:val="00535DE6"/>
    <w:rsid w:val="005438FB"/>
    <w:rsid w:val="005443B8"/>
    <w:rsid w:val="00544C27"/>
    <w:rsid w:val="00561193"/>
    <w:rsid w:val="00565EBC"/>
    <w:rsid w:val="005662F2"/>
    <w:rsid w:val="00570BC4"/>
    <w:rsid w:val="0057311D"/>
    <w:rsid w:val="0057764A"/>
    <w:rsid w:val="00582548"/>
    <w:rsid w:val="0059197A"/>
    <w:rsid w:val="00591C43"/>
    <w:rsid w:val="005A78A3"/>
    <w:rsid w:val="005B16F9"/>
    <w:rsid w:val="005B55BC"/>
    <w:rsid w:val="005C7A38"/>
    <w:rsid w:val="005C7A5E"/>
    <w:rsid w:val="005D5F06"/>
    <w:rsid w:val="005E026D"/>
    <w:rsid w:val="005F111E"/>
    <w:rsid w:val="005F3899"/>
    <w:rsid w:val="00603B23"/>
    <w:rsid w:val="006074C6"/>
    <w:rsid w:val="00623492"/>
    <w:rsid w:val="0062642C"/>
    <w:rsid w:val="006301FC"/>
    <w:rsid w:val="00630950"/>
    <w:rsid w:val="00630A40"/>
    <w:rsid w:val="0063250C"/>
    <w:rsid w:val="0063406D"/>
    <w:rsid w:val="0063690F"/>
    <w:rsid w:val="006422AC"/>
    <w:rsid w:val="00642C2B"/>
    <w:rsid w:val="006546FD"/>
    <w:rsid w:val="00662D0B"/>
    <w:rsid w:val="00663E88"/>
    <w:rsid w:val="0066661D"/>
    <w:rsid w:val="00674C23"/>
    <w:rsid w:val="00674C4F"/>
    <w:rsid w:val="00684099"/>
    <w:rsid w:val="00685318"/>
    <w:rsid w:val="00686406"/>
    <w:rsid w:val="006872BE"/>
    <w:rsid w:val="00695B9B"/>
    <w:rsid w:val="00696155"/>
    <w:rsid w:val="0069711F"/>
    <w:rsid w:val="006A0EC3"/>
    <w:rsid w:val="006A7BC9"/>
    <w:rsid w:val="006B4620"/>
    <w:rsid w:val="006C0F05"/>
    <w:rsid w:val="006D0502"/>
    <w:rsid w:val="006D1C69"/>
    <w:rsid w:val="006D24FA"/>
    <w:rsid w:val="006D6F1A"/>
    <w:rsid w:val="006E1EC2"/>
    <w:rsid w:val="006E4B05"/>
    <w:rsid w:val="006E6E76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34F07"/>
    <w:rsid w:val="00735AD2"/>
    <w:rsid w:val="00737275"/>
    <w:rsid w:val="00737B6C"/>
    <w:rsid w:val="007421C4"/>
    <w:rsid w:val="0074286E"/>
    <w:rsid w:val="00742BBD"/>
    <w:rsid w:val="00745BE8"/>
    <w:rsid w:val="007619BF"/>
    <w:rsid w:val="00764C6A"/>
    <w:rsid w:val="00771559"/>
    <w:rsid w:val="00773D50"/>
    <w:rsid w:val="00774FF0"/>
    <w:rsid w:val="0078667C"/>
    <w:rsid w:val="007920EF"/>
    <w:rsid w:val="00794597"/>
    <w:rsid w:val="00795E97"/>
    <w:rsid w:val="007973C3"/>
    <w:rsid w:val="007A0608"/>
    <w:rsid w:val="007A2415"/>
    <w:rsid w:val="007A4E02"/>
    <w:rsid w:val="007B20C1"/>
    <w:rsid w:val="007C09EE"/>
    <w:rsid w:val="007C0F3B"/>
    <w:rsid w:val="007C2789"/>
    <w:rsid w:val="007C2C46"/>
    <w:rsid w:val="007D11D2"/>
    <w:rsid w:val="007D2215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48CC"/>
    <w:rsid w:val="008309BE"/>
    <w:rsid w:val="008339CB"/>
    <w:rsid w:val="00835D2A"/>
    <w:rsid w:val="008365C8"/>
    <w:rsid w:val="00842D37"/>
    <w:rsid w:val="00842DEE"/>
    <w:rsid w:val="0084363A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95D64"/>
    <w:rsid w:val="00897DEA"/>
    <w:rsid w:val="008A1899"/>
    <w:rsid w:val="008A3629"/>
    <w:rsid w:val="008A51B8"/>
    <w:rsid w:val="008A7233"/>
    <w:rsid w:val="008B5197"/>
    <w:rsid w:val="008C20F0"/>
    <w:rsid w:val="008C3A87"/>
    <w:rsid w:val="008C5E87"/>
    <w:rsid w:val="008C796B"/>
    <w:rsid w:val="008D27C6"/>
    <w:rsid w:val="008E02EA"/>
    <w:rsid w:val="008F5AD1"/>
    <w:rsid w:val="008F7B6F"/>
    <w:rsid w:val="00905EA0"/>
    <w:rsid w:val="00910E9F"/>
    <w:rsid w:val="00923136"/>
    <w:rsid w:val="00933808"/>
    <w:rsid w:val="00940260"/>
    <w:rsid w:val="009404A0"/>
    <w:rsid w:val="00944097"/>
    <w:rsid w:val="009628C2"/>
    <w:rsid w:val="00963836"/>
    <w:rsid w:val="009655EF"/>
    <w:rsid w:val="009707B1"/>
    <w:rsid w:val="00980729"/>
    <w:rsid w:val="00995B69"/>
    <w:rsid w:val="009A1979"/>
    <w:rsid w:val="009A6CBC"/>
    <w:rsid w:val="009A7ACB"/>
    <w:rsid w:val="009B05F0"/>
    <w:rsid w:val="009D2F3C"/>
    <w:rsid w:val="009D5030"/>
    <w:rsid w:val="009D527D"/>
    <w:rsid w:val="009D6129"/>
    <w:rsid w:val="009D7586"/>
    <w:rsid w:val="009E5CF6"/>
    <w:rsid w:val="009F5490"/>
    <w:rsid w:val="009F5EF8"/>
    <w:rsid w:val="009F5F6E"/>
    <w:rsid w:val="00A0040B"/>
    <w:rsid w:val="00A03E58"/>
    <w:rsid w:val="00A054A4"/>
    <w:rsid w:val="00A0742D"/>
    <w:rsid w:val="00A120ED"/>
    <w:rsid w:val="00A124A3"/>
    <w:rsid w:val="00A12BD9"/>
    <w:rsid w:val="00A15C9D"/>
    <w:rsid w:val="00A25EED"/>
    <w:rsid w:val="00A324FF"/>
    <w:rsid w:val="00A32FBD"/>
    <w:rsid w:val="00A361B0"/>
    <w:rsid w:val="00A3626E"/>
    <w:rsid w:val="00A4330E"/>
    <w:rsid w:val="00A43562"/>
    <w:rsid w:val="00A45B49"/>
    <w:rsid w:val="00A54DA3"/>
    <w:rsid w:val="00A64E82"/>
    <w:rsid w:val="00A6662C"/>
    <w:rsid w:val="00A72B6C"/>
    <w:rsid w:val="00A82E83"/>
    <w:rsid w:val="00A84EF8"/>
    <w:rsid w:val="00A85B4F"/>
    <w:rsid w:val="00A861AB"/>
    <w:rsid w:val="00A86AB9"/>
    <w:rsid w:val="00A86E27"/>
    <w:rsid w:val="00A878B0"/>
    <w:rsid w:val="00A9163A"/>
    <w:rsid w:val="00A91808"/>
    <w:rsid w:val="00A92DBB"/>
    <w:rsid w:val="00A9464D"/>
    <w:rsid w:val="00A95EDA"/>
    <w:rsid w:val="00AA110C"/>
    <w:rsid w:val="00AA1597"/>
    <w:rsid w:val="00AA3DAC"/>
    <w:rsid w:val="00AA4E82"/>
    <w:rsid w:val="00AB0D3B"/>
    <w:rsid w:val="00AB4831"/>
    <w:rsid w:val="00AB5338"/>
    <w:rsid w:val="00AB5BF5"/>
    <w:rsid w:val="00AB7297"/>
    <w:rsid w:val="00AC4A0C"/>
    <w:rsid w:val="00AC6AE1"/>
    <w:rsid w:val="00AC7293"/>
    <w:rsid w:val="00AD0AD5"/>
    <w:rsid w:val="00AD0F0D"/>
    <w:rsid w:val="00AD40FD"/>
    <w:rsid w:val="00AE1A8B"/>
    <w:rsid w:val="00AE6816"/>
    <w:rsid w:val="00AE7ED2"/>
    <w:rsid w:val="00AF47F1"/>
    <w:rsid w:val="00AF5AC8"/>
    <w:rsid w:val="00AF6326"/>
    <w:rsid w:val="00AF771E"/>
    <w:rsid w:val="00AF7D0E"/>
    <w:rsid w:val="00B00674"/>
    <w:rsid w:val="00B01911"/>
    <w:rsid w:val="00B0238B"/>
    <w:rsid w:val="00B0453F"/>
    <w:rsid w:val="00B047C6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6E6C"/>
    <w:rsid w:val="00B3780B"/>
    <w:rsid w:val="00B41270"/>
    <w:rsid w:val="00B45EB4"/>
    <w:rsid w:val="00B47374"/>
    <w:rsid w:val="00B51DB8"/>
    <w:rsid w:val="00B5582D"/>
    <w:rsid w:val="00B558E8"/>
    <w:rsid w:val="00B559D6"/>
    <w:rsid w:val="00B56A6E"/>
    <w:rsid w:val="00B57F35"/>
    <w:rsid w:val="00B6422D"/>
    <w:rsid w:val="00B6590C"/>
    <w:rsid w:val="00B67AC5"/>
    <w:rsid w:val="00B7037F"/>
    <w:rsid w:val="00B7722D"/>
    <w:rsid w:val="00B86B0A"/>
    <w:rsid w:val="00B87A6F"/>
    <w:rsid w:val="00B87F0D"/>
    <w:rsid w:val="00BA7977"/>
    <w:rsid w:val="00BC58FB"/>
    <w:rsid w:val="00BC5BC7"/>
    <w:rsid w:val="00BC760B"/>
    <w:rsid w:val="00BE02E8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16140"/>
    <w:rsid w:val="00C30E1D"/>
    <w:rsid w:val="00C331F7"/>
    <w:rsid w:val="00C335F0"/>
    <w:rsid w:val="00C34760"/>
    <w:rsid w:val="00C347C2"/>
    <w:rsid w:val="00C349E2"/>
    <w:rsid w:val="00C44829"/>
    <w:rsid w:val="00C53D86"/>
    <w:rsid w:val="00C57508"/>
    <w:rsid w:val="00C60D6F"/>
    <w:rsid w:val="00C61890"/>
    <w:rsid w:val="00C701E1"/>
    <w:rsid w:val="00C77B61"/>
    <w:rsid w:val="00C964CB"/>
    <w:rsid w:val="00CA0C99"/>
    <w:rsid w:val="00CA31DF"/>
    <w:rsid w:val="00CA5B37"/>
    <w:rsid w:val="00CB379C"/>
    <w:rsid w:val="00CC1D39"/>
    <w:rsid w:val="00CC22A7"/>
    <w:rsid w:val="00CC4624"/>
    <w:rsid w:val="00CD6D0B"/>
    <w:rsid w:val="00CF2DE9"/>
    <w:rsid w:val="00D002AA"/>
    <w:rsid w:val="00D02EE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47CA"/>
    <w:rsid w:val="00DA6914"/>
    <w:rsid w:val="00DB04FF"/>
    <w:rsid w:val="00DB7DA5"/>
    <w:rsid w:val="00DC2BA9"/>
    <w:rsid w:val="00DC7B04"/>
    <w:rsid w:val="00DD10A1"/>
    <w:rsid w:val="00DD1D2F"/>
    <w:rsid w:val="00DE0401"/>
    <w:rsid w:val="00DE124F"/>
    <w:rsid w:val="00DE44D1"/>
    <w:rsid w:val="00DE60B0"/>
    <w:rsid w:val="00DF6588"/>
    <w:rsid w:val="00DF78F5"/>
    <w:rsid w:val="00E015C0"/>
    <w:rsid w:val="00E01824"/>
    <w:rsid w:val="00E049F3"/>
    <w:rsid w:val="00E122EC"/>
    <w:rsid w:val="00E13C18"/>
    <w:rsid w:val="00E1702B"/>
    <w:rsid w:val="00E25722"/>
    <w:rsid w:val="00E31ECE"/>
    <w:rsid w:val="00E32CF2"/>
    <w:rsid w:val="00E33236"/>
    <w:rsid w:val="00E34375"/>
    <w:rsid w:val="00E467E4"/>
    <w:rsid w:val="00E50226"/>
    <w:rsid w:val="00E52890"/>
    <w:rsid w:val="00E57C25"/>
    <w:rsid w:val="00E60E5C"/>
    <w:rsid w:val="00E63130"/>
    <w:rsid w:val="00E63F3F"/>
    <w:rsid w:val="00E64021"/>
    <w:rsid w:val="00E70149"/>
    <w:rsid w:val="00E72C91"/>
    <w:rsid w:val="00E75A15"/>
    <w:rsid w:val="00E75D59"/>
    <w:rsid w:val="00E92081"/>
    <w:rsid w:val="00EA6BF5"/>
    <w:rsid w:val="00EB1883"/>
    <w:rsid w:val="00EB2273"/>
    <w:rsid w:val="00ED028D"/>
    <w:rsid w:val="00EE19A9"/>
    <w:rsid w:val="00EE2064"/>
    <w:rsid w:val="00EE2C92"/>
    <w:rsid w:val="00EE34BA"/>
    <w:rsid w:val="00EE3DE6"/>
    <w:rsid w:val="00EE4EA5"/>
    <w:rsid w:val="00EE6CEA"/>
    <w:rsid w:val="00EF46F3"/>
    <w:rsid w:val="00EF5D32"/>
    <w:rsid w:val="00EF6123"/>
    <w:rsid w:val="00EF6C38"/>
    <w:rsid w:val="00F002C9"/>
    <w:rsid w:val="00F00341"/>
    <w:rsid w:val="00F05242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41E75"/>
    <w:rsid w:val="00F454CA"/>
    <w:rsid w:val="00F4674F"/>
    <w:rsid w:val="00F71444"/>
    <w:rsid w:val="00F72937"/>
    <w:rsid w:val="00F7435F"/>
    <w:rsid w:val="00F7479D"/>
    <w:rsid w:val="00F803AA"/>
    <w:rsid w:val="00F9195E"/>
    <w:rsid w:val="00F9414F"/>
    <w:rsid w:val="00FA03C3"/>
    <w:rsid w:val="00FA5125"/>
    <w:rsid w:val="00FB16D3"/>
    <w:rsid w:val="00FB1714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0251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B75D5-83DB-4DE5-AB9A-40B5F15B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8</Pages>
  <Words>12143</Words>
  <Characters>6923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442</cp:revision>
  <cp:lastPrinted>2020-05-13T06:18:00Z</cp:lastPrinted>
  <dcterms:created xsi:type="dcterms:W3CDTF">2020-03-05T07:35:00Z</dcterms:created>
  <dcterms:modified xsi:type="dcterms:W3CDTF">2020-05-15T07:19:00Z</dcterms:modified>
</cp:coreProperties>
</file>