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8DB" w:rsidRPr="002D7E9A" w:rsidRDefault="00BA68DB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532F55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3 червня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B40E6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532F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40E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1676</w:t>
            </w:r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1C2984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Смілянського О.А. стосовно суддів Одеського апеляційного суду Журавльова О.Г., Комлевої О.С., Кравця Ю.І.;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Мечинського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О.Б. стосовно судді Шевчен</w:t>
      </w:r>
      <w:r w:rsidR="0096102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ків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ського районного суду міста Києва Савицького О.А.;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Хамуляк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О.П. стосовно судді Перемишлянського районного суду Львівської </w:t>
      </w:r>
      <w:bookmarkStart w:id="0" w:name="_GoBack"/>
      <w:bookmarkEnd w:id="0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області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Борняка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Р.О., суддів Львівського апеляційного суду Романюка М.Ф.,                      Гончарук Л.Я.,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Галапаца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І.І. за дії, вчинені на посадах суддів апеляційного суду Львівської області;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Некрасової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Т.О. стосовно судді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Октябрського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Полтави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Тімошенко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Н.В.; адвоката Загорського Д.Д. в інтересах ТОВ «Керуюча компанія «Мрія» стосовно судді Шевченківського районного суду міста Запоріжжя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Дацюк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О.І.;                                    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Холостенка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 стосовно судді</w:t>
      </w:r>
      <w:r w:rsidR="00927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Донецького апеляційного суду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Мальцевої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Є.Є.,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Кочегарової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Л.М.,</w:t>
      </w:r>
      <w:r w:rsidR="00927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Ткаченко Т.Б.; компанії «ЛЕНДМАКС ТРЕЙДІНГ ЛТД» стосовно суддів Північного апеляційного господарського суду Михальської Ю.Б.,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Коробенка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Г.П.,</w:t>
      </w:r>
      <w:r w:rsidR="00927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Тищенко А.І., суддів Касаційного господарського суду у складі Верховного Суду </w:t>
      </w:r>
      <w:proofErr w:type="spellStart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Мачульського</w:t>
      </w:r>
      <w:proofErr w:type="spellEnd"/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Г.М.,</w:t>
      </w:r>
      <w:r w:rsidR="00E046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Кушніра І.В.,</w:t>
      </w:r>
      <w:r w:rsidR="00E046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32F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Краснова Є.В.; </w:t>
      </w:r>
      <w:proofErr w:type="spellStart"/>
      <w:r w:rsidR="00695D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Юськіва</w:t>
      </w:r>
      <w:proofErr w:type="spellEnd"/>
      <w:r w:rsidR="00695D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В.М. стосовно судді Львівського окружного адміністративного суду</w:t>
      </w:r>
      <w:r w:rsidR="00E046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Сакалоша</w:t>
      </w:r>
      <w:proofErr w:type="spellEnd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В.М., суддів Восьмого апеляційного адміністративного суду Кузьмича С.М., </w:t>
      </w:r>
      <w:proofErr w:type="spellStart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Улицького</w:t>
      </w:r>
      <w:proofErr w:type="spellEnd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В.З., </w:t>
      </w:r>
      <w:r w:rsidR="00E046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</w:t>
      </w:r>
      <w:proofErr w:type="spellStart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Шавеля</w:t>
      </w:r>
      <w:proofErr w:type="spellEnd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Р.М., суддів Касаційного адміністративного суду у складі Верховного Суду </w:t>
      </w:r>
      <w:proofErr w:type="spellStart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Бучик</w:t>
      </w:r>
      <w:proofErr w:type="spellEnd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А.Ю., </w:t>
      </w:r>
      <w:proofErr w:type="spellStart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Гімона</w:t>
      </w:r>
      <w:proofErr w:type="spellEnd"/>
      <w:r w:rsidR="008F6F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М.М.,                            Кравчука В.М</w:t>
      </w:r>
      <w:r w:rsidR="004A44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; Шабуніна С.В. стосовно судді Печерського районного суду міста Києва </w:t>
      </w:r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Новака Р.В.; адвоката </w:t>
      </w:r>
      <w:proofErr w:type="spellStart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Пелюка</w:t>
      </w:r>
      <w:proofErr w:type="spellEnd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С.С. в інтересах </w:t>
      </w:r>
      <w:proofErr w:type="spellStart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Устіменка</w:t>
      </w:r>
      <w:proofErr w:type="spellEnd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О.І. стосовно судді Печерського районного суду міста Києва Новака Р.В.;</w:t>
      </w:r>
      <w:r w:rsidR="001C2984" w:rsidRP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</w:t>
      </w:r>
      <w:proofErr w:type="spellStart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Комлєва</w:t>
      </w:r>
      <w:proofErr w:type="spellEnd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 в інтересах                 </w:t>
      </w:r>
      <w:proofErr w:type="spellStart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Васильцова</w:t>
      </w:r>
      <w:proofErr w:type="spellEnd"/>
      <w:r w:rsidR="001C2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В.А. стосовно судді Печерського районного суду міста Києва Новака Р.В.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8D69C5">
        <w:rPr>
          <w:rFonts w:ascii="Times New Roman" w:hAnsi="Times New Roman" w:cs="Times New Roman"/>
          <w:sz w:val="28"/>
          <w:szCs w:val="28"/>
        </w:rPr>
        <w:t>10 вересня</w:t>
      </w:r>
      <w:r w:rsidR="00EE4EA5">
        <w:rPr>
          <w:rFonts w:ascii="Times New Roman" w:hAnsi="Times New Roman" w:cs="Times New Roman"/>
          <w:sz w:val="28"/>
          <w:szCs w:val="28"/>
        </w:rPr>
        <w:t xml:space="preserve"> </w:t>
      </w:r>
      <w:r w:rsidR="00A6662C" w:rsidRPr="00AB0D3B">
        <w:rPr>
          <w:rFonts w:ascii="Times New Roman" w:hAnsi="Times New Roman" w:cs="Times New Roman"/>
          <w:sz w:val="28"/>
          <w:szCs w:val="28"/>
        </w:rPr>
        <w:t>20</w:t>
      </w:r>
      <w:r w:rsidR="008D69C5">
        <w:rPr>
          <w:rFonts w:ascii="Times New Roman" w:hAnsi="Times New Roman" w:cs="Times New Roman"/>
          <w:sz w:val="28"/>
          <w:szCs w:val="28"/>
        </w:rPr>
        <w:t>19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AB0D3B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8D69C5">
        <w:rPr>
          <w:rFonts w:ascii="Times New Roman" w:hAnsi="Times New Roman" w:cs="Times New Roman"/>
          <w:sz w:val="28"/>
          <w:szCs w:val="28"/>
        </w:rPr>
        <w:t>С</w:t>
      </w:r>
      <w:r w:rsidR="00C57508" w:rsidRPr="00AB0D3B">
        <w:rPr>
          <w:rFonts w:ascii="Times New Roman" w:hAnsi="Times New Roman" w:cs="Times New Roman"/>
          <w:sz w:val="28"/>
          <w:szCs w:val="28"/>
        </w:rPr>
        <w:t>-</w:t>
      </w:r>
      <w:r w:rsidR="008D69C5">
        <w:rPr>
          <w:rFonts w:ascii="Times New Roman" w:hAnsi="Times New Roman" w:cs="Times New Roman"/>
          <w:sz w:val="28"/>
          <w:szCs w:val="28"/>
        </w:rPr>
        <w:t>5105</w:t>
      </w:r>
      <w:r w:rsidR="00A6662C" w:rsidRPr="00AB0D3B">
        <w:rPr>
          <w:rFonts w:ascii="Times New Roman" w:hAnsi="Times New Roman" w:cs="Times New Roman"/>
          <w:sz w:val="28"/>
          <w:szCs w:val="28"/>
        </w:rPr>
        <w:t>/0/</w:t>
      </w:r>
      <w:r w:rsidR="00C57508" w:rsidRPr="00AB0D3B">
        <w:rPr>
          <w:rFonts w:ascii="Times New Roman" w:hAnsi="Times New Roman" w:cs="Times New Roman"/>
          <w:sz w:val="28"/>
          <w:szCs w:val="28"/>
        </w:rPr>
        <w:t>7-</w:t>
      </w:r>
      <w:r w:rsidR="00AB0D3B" w:rsidRPr="00AB0D3B">
        <w:rPr>
          <w:rFonts w:ascii="Times New Roman" w:hAnsi="Times New Roman" w:cs="Times New Roman"/>
          <w:sz w:val="28"/>
          <w:szCs w:val="28"/>
        </w:rPr>
        <w:t>1</w:t>
      </w:r>
      <w:r w:rsidR="008D69C5">
        <w:rPr>
          <w:rFonts w:ascii="Times New Roman" w:hAnsi="Times New Roman" w:cs="Times New Roman"/>
          <w:sz w:val="28"/>
          <w:szCs w:val="28"/>
        </w:rPr>
        <w:t>9</w:t>
      </w:r>
      <w:r w:rsidR="00C57508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>Смілянського О.А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>Одеського апеляційного суду Журавльова О.Г., Комлев</w:t>
      </w:r>
      <w:r w:rsidR="002D7E9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О.С., Кравця Ю.І. за дії, вчинені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>1519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>2-572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31F7" w:rsidRPr="00C349E2" w:rsidRDefault="00FB16D3" w:rsidP="00C331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B097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FB09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331F7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E8254D">
        <w:rPr>
          <w:rFonts w:ascii="Times New Roman" w:hAnsi="Times New Roman" w:cs="Times New Roman"/>
          <w:sz w:val="28"/>
          <w:szCs w:val="28"/>
        </w:rPr>
        <w:t>16</w:t>
      </w:r>
      <w:r w:rsidR="002B426B">
        <w:rPr>
          <w:rFonts w:ascii="Times New Roman" w:hAnsi="Times New Roman" w:cs="Times New Roman"/>
          <w:sz w:val="28"/>
          <w:szCs w:val="28"/>
        </w:rPr>
        <w:t xml:space="preserve"> квітня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20</w:t>
      </w:r>
      <w:r w:rsidR="002B426B">
        <w:rPr>
          <w:rFonts w:ascii="Times New Roman" w:hAnsi="Times New Roman" w:cs="Times New Roman"/>
          <w:sz w:val="28"/>
          <w:szCs w:val="28"/>
        </w:rPr>
        <w:t>20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2F17B0">
        <w:rPr>
          <w:rFonts w:ascii="Times New Roman" w:hAnsi="Times New Roman" w:cs="Times New Roman"/>
          <w:sz w:val="28"/>
          <w:szCs w:val="28"/>
        </w:rPr>
        <w:br/>
        <w:t>№</w:t>
      </w:r>
      <w:r w:rsidR="002B426B">
        <w:rPr>
          <w:rFonts w:ascii="Times New Roman" w:hAnsi="Times New Roman" w:cs="Times New Roman"/>
          <w:sz w:val="28"/>
          <w:szCs w:val="28"/>
        </w:rPr>
        <w:t xml:space="preserve"> </w:t>
      </w:r>
      <w:r w:rsidR="00E8254D">
        <w:rPr>
          <w:rFonts w:ascii="Times New Roman" w:hAnsi="Times New Roman" w:cs="Times New Roman"/>
          <w:sz w:val="28"/>
          <w:szCs w:val="28"/>
        </w:rPr>
        <w:t>М</w:t>
      </w:r>
      <w:r w:rsidR="002B426B">
        <w:rPr>
          <w:rFonts w:ascii="Times New Roman" w:hAnsi="Times New Roman" w:cs="Times New Roman"/>
          <w:sz w:val="28"/>
          <w:szCs w:val="28"/>
        </w:rPr>
        <w:t>-</w:t>
      </w:r>
      <w:r w:rsidR="00E8254D">
        <w:rPr>
          <w:rFonts w:ascii="Times New Roman" w:hAnsi="Times New Roman" w:cs="Times New Roman"/>
          <w:sz w:val="28"/>
          <w:szCs w:val="28"/>
        </w:rPr>
        <w:t>2371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C331F7">
        <w:rPr>
          <w:rFonts w:ascii="Times New Roman" w:hAnsi="Times New Roman" w:cs="Times New Roman"/>
          <w:sz w:val="28"/>
          <w:szCs w:val="28"/>
        </w:rPr>
        <w:t>0</w:t>
      </w:r>
      <w:r w:rsidR="00224DE2" w:rsidRPr="002F17B0">
        <w:rPr>
          <w:rFonts w:ascii="Times New Roman" w:hAnsi="Times New Roman" w:cs="Times New Roman"/>
          <w:sz w:val="28"/>
          <w:szCs w:val="28"/>
        </w:rPr>
        <w:t>/</w:t>
      </w:r>
      <w:r w:rsidR="002B426B">
        <w:rPr>
          <w:rFonts w:ascii="Times New Roman" w:hAnsi="Times New Roman" w:cs="Times New Roman"/>
          <w:sz w:val="28"/>
          <w:szCs w:val="28"/>
        </w:rPr>
        <w:t>7</w:t>
      </w:r>
      <w:r w:rsidR="00224DE2" w:rsidRPr="002F17B0">
        <w:rPr>
          <w:rFonts w:ascii="Times New Roman" w:hAnsi="Times New Roman" w:cs="Times New Roman"/>
          <w:sz w:val="28"/>
          <w:szCs w:val="28"/>
        </w:rPr>
        <w:t>-</w:t>
      </w:r>
      <w:r w:rsidR="002B426B">
        <w:rPr>
          <w:rFonts w:ascii="Times New Roman" w:hAnsi="Times New Roman" w:cs="Times New Roman"/>
          <w:sz w:val="28"/>
          <w:szCs w:val="28"/>
        </w:rPr>
        <w:t>20</w:t>
      </w:r>
      <w:r w:rsidR="00C331F7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proofErr w:type="spellStart"/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>Мечинського</w:t>
      </w:r>
      <w:proofErr w:type="spellEnd"/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О.Б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>Шевченківського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Києва 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>Савицького О.А</w:t>
      </w:r>
      <w:r w:rsidR="002B42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426B">
        <w:rPr>
          <w:rFonts w:ascii="Times New Roman" w:hAnsi="Times New Roman" w:cs="Times New Roman"/>
          <w:sz w:val="28"/>
          <w:szCs w:val="28"/>
        </w:rPr>
        <w:t>7</w:t>
      </w:r>
      <w:r w:rsidR="00E8254D">
        <w:rPr>
          <w:rFonts w:ascii="Times New Roman" w:hAnsi="Times New Roman" w:cs="Times New Roman"/>
          <w:sz w:val="28"/>
          <w:szCs w:val="28"/>
        </w:rPr>
        <w:t>61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E8254D">
        <w:rPr>
          <w:rFonts w:ascii="Times New Roman" w:hAnsi="Times New Roman" w:cs="Times New Roman"/>
          <w:sz w:val="28"/>
          <w:szCs w:val="28"/>
        </w:rPr>
        <w:t>46238</w:t>
      </w:r>
      <w:r w:rsidR="002B426B">
        <w:rPr>
          <w:rFonts w:ascii="Times New Roman" w:hAnsi="Times New Roman" w:cs="Times New Roman"/>
          <w:sz w:val="28"/>
          <w:szCs w:val="28"/>
        </w:rPr>
        <w:t>/</w:t>
      </w:r>
      <w:r w:rsidR="00E8254D">
        <w:rPr>
          <w:rFonts w:ascii="Times New Roman" w:hAnsi="Times New Roman" w:cs="Times New Roman"/>
          <w:sz w:val="28"/>
          <w:szCs w:val="28"/>
        </w:rPr>
        <w:t>19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49E2" w:rsidRPr="00C349E2" w:rsidRDefault="00FB16D3" w:rsidP="00C349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E825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 для відкриття дисциплінарної справи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7268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E8254D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F70A8">
        <w:rPr>
          <w:rFonts w:ascii="Times New Roman" w:hAnsi="Times New Roman" w:cs="Times New Roman"/>
          <w:sz w:val="28"/>
          <w:szCs w:val="28"/>
        </w:rPr>
        <w:t>23</w:t>
      </w:r>
      <w:r w:rsidR="00EF46F3">
        <w:rPr>
          <w:rFonts w:ascii="Times New Roman" w:hAnsi="Times New Roman" w:cs="Times New Roman"/>
          <w:sz w:val="28"/>
          <w:szCs w:val="28"/>
        </w:rPr>
        <w:t xml:space="preserve"> квітня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20</w:t>
      </w:r>
      <w:r w:rsidR="00431E01">
        <w:rPr>
          <w:rFonts w:ascii="Times New Roman" w:hAnsi="Times New Roman" w:cs="Times New Roman"/>
          <w:sz w:val="28"/>
          <w:szCs w:val="28"/>
        </w:rPr>
        <w:t>18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87379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431E01">
        <w:rPr>
          <w:rFonts w:ascii="Times New Roman" w:hAnsi="Times New Roman" w:cs="Times New Roman"/>
          <w:sz w:val="28"/>
          <w:szCs w:val="28"/>
        </w:rPr>
        <w:t>Х</w:t>
      </w:r>
      <w:r w:rsidR="0013189E" w:rsidRPr="0087379A">
        <w:rPr>
          <w:rFonts w:ascii="Times New Roman" w:hAnsi="Times New Roman" w:cs="Times New Roman"/>
          <w:sz w:val="28"/>
          <w:szCs w:val="28"/>
        </w:rPr>
        <w:t>-</w:t>
      </w:r>
      <w:r w:rsidR="00431E01">
        <w:rPr>
          <w:rFonts w:ascii="Times New Roman" w:hAnsi="Times New Roman" w:cs="Times New Roman"/>
          <w:sz w:val="28"/>
          <w:szCs w:val="28"/>
        </w:rPr>
        <w:t>2652</w:t>
      </w:r>
      <w:r w:rsidR="0013189E" w:rsidRPr="0087379A">
        <w:rPr>
          <w:rFonts w:ascii="Times New Roman" w:hAnsi="Times New Roman" w:cs="Times New Roman"/>
          <w:sz w:val="28"/>
          <w:szCs w:val="28"/>
        </w:rPr>
        <w:t>/</w:t>
      </w:r>
      <w:r w:rsidR="00002812" w:rsidRPr="0087379A">
        <w:rPr>
          <w:rFonts w:ascii="Times New Roman" w:hAnsi="Times New Roman" w:cs="Times New Roman"/>
          <w:sz w:val="28"/>
          <w:szCs w:val="28"/>
        </w:rPr>
        <w:t>0</w:t>
      </w:r>
      <w:r w:rsidR="0013189E" w:rsidRPr="0087379A">
        <w:rPr>
          <w:rFonts w:ascii="Times New Roman" w:hAnsi="Times New Roman" w:cs="Times New Roman"/>
          <w:sz w:val="28"/>
          <w:szCs w:val="28"/>
        </w:rPr>
        <w:t>/7</w:t>
      </w:r>
      <w:r w:rsidR="00466772" w:rsidRPr="0087379A">
        <w:rPr>
          <w:rFonts w:ascii="Times New Roman" w:hAnsi="Times New Roman" w:cs="Times New Roman"/>
          <w:sz w:val="28"/>
          <w:szCs w:val="28"/>
        </w:rPr>
        <w:t>-</w:t>
      </w:r>
      <w:r w:rsidR="00431E01">
        <w:rPr>
          <w:rFonts w:ascii="Times New Roman" w:hAnsi="Times New Roman" w:cs="Times New Roman"/>
          <w:sz w:val="28"/>
          <w:szCs w:val="28"/>
        </w:rPr>
        <w:t>18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proofErr w:type="spellStart"/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>Хамуляк</w:t>
      </w:r>
      <w:proofErr w:type="spellEnd"/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О.П.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Перемишлянського районного суду Львівської області </w:t>
      </w:r>
      <w:proofErr w:type="spellStart"/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>Борняка</w:t>
      </w:r>
      <w:proofErr w:type="spellEnd"/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Р.О., суддів Львівського апеляційного суду Романюка М.Ф., </w:t>
      </w:r>
      <w:r w:rsidR="002D7E9A">
        <w:rPr>
          <w:rFonts w:ascii="Times New Roman" w:eastAsia="Calibri" w:hAnsi="Times New Roman" w:cs="Times New Roman"/>
          <w:sz w:val="28"/>
          <w:szCs w:val="28"/>
          <w:lang w:eastAsia="ru-RU"/>
        </w:rPr>
        <w:t>Гончарук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Л.Я., </w:t>
      </w:r>
      <w:proofErr w:type="spellStart"/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>Галапаца</w:t>
      </w:r>
      <w:proofErr w:type="spellEnd"/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І.І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</w:t>
      </w:r>
      <w:r w:rsidR="003F70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вчинені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посадах суддів апеляційного суду Львівської області,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>449</w:t>
      </w:r>
      <w:r w:rsidR="00466772" w:rsidRPr="00002812">
        <w:rPr>
          <w:rFonts w:ascii="Times New Roman" w:hAnsi="Times New Roman" w:cs="Times New Roman"/>
          <w:sz w:val="28"/>
          <w:szCs w:val="28"/>
        </w:rPr>
        <w:t>/</w:t>
      </w:r>
      <w:r w:rsidR="00431E01">
        <w:rPr>
          <w:rFonts w:ascii="Times New Roman" w:hAnsi="Times New Roman" w:cs="Times New Roman"/>
          <w:sz w:val="28"/>
          <w:szCs w:val="28"/>
        </w:rPr>
        <w:t>792</w:t>
      </w:r>
      <w:r w:rsidR="00466772" w:rsidRPr="00002812">
        <w:rPr>
          <w:rFonts w:ascii="Times New Roman" w:hAnsi="Times New Roman" w:cs="Times New Roman"/>
          <w:sz w:val="28"/>
          <w:szCs w:val="28"/>
        </w:rPr>
        <w:t>/1</w:t>
      </w:r>
      <w:r w:rsidR="003F70A8">
        <w:rPr>
          <w:rFonts w:ascii="Times New Roman" w:hAnsi="Times New Roman" w:cs="Times New Roman"/>
          <w:sz w:val="28"/>
          <w:szCs w:val="28"/>
        </w:rPr>
        <w:t>6-</w:t>
      </w:r>
      <w:r w:rsidR="00431E01">
        <w:rPr>
          <w:rFonts w:ascii="Times New Roman" w:hAnsi="Times New Roman" w:cs="Times New Roman"/>
          <w:sz w:val="28"/>
          <w:szCs w:val="28"/>
        </w:rPr>
        <w:t>к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1E01" w:rsidRPr="00C349E2" w:rsidRDefault="00FB16D3" w:rsidP="00431E0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431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31E01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635CB" w:rsidRDefault="004635C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2175F5" w:rsidRPr="002175F5">
        <w:rPr>
          <w:rFonts w:ascii="Times New Roman" w:hAnsi="Times New Roman" w:cs="Times New Roman"/>
          <w:sz w:val="28"/>
          <w:szCs w:val="28"/>
        </w:rPr>
        <w:t>13 квітня</w:t>
      </w:r>
      <w:r w:rsidR="00BA21F0" w:rsidRPr="002175F5">
        <w:rPr>
          <w:rFonts w:ascii="Times New Roman" w:hAnsi="Times New Roman" w:cs="Times New Roman"/>
          <w:sz w:val="28"/>
          <w:szCs w:val="28"/>
        </w:rPr>
        <w:t xml:space="preserve"> </w:t>
      </w:r>
      <w:r w:rsidR="0057311D" w:rsidRPr="002175F5">
        <w:rPr>
          <w:rFonts w:ascii="Times New Roman" w:hAnsi="Times New Roman" w:cs="Times New Roman"/>
          <w:sz w:val="28"/>
          <w:szCs w:val="28"/>
        </w:rPr>
        <w:t>20</w:t>
      </w:r>
      <w:r w:rsidR="002175F5" w:rsidRPr="002175F5">
        <w:rPr>
          <w:rFonts w:ascii="Times New Roman" w:hAnsi="Times New Roman" w:cs="Times New Roman"/>
          <w:sz w:val="28"/>
          <w:szCs w:val="28"/>
        </w:rPr>
        <w:t>20</w:t>
      </w:r>
      <w:r w:rsidR="0057311D" w:rsidRPr="002175F5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2175F5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175F5" w:rsidRPr="002175F5">
        <w:rPr>
          <w:rFonts w:ascii="Times New Roman" w:hAnsi="Times New Roman" w:cs="Times New Roman"/>
          <w:sz w:val="28"/>
          <w:szCs w:val="28"/>
        </w:rPr>
        <w:t>Н</w:t>
      </w:r>
      <w:r w:rsidR="0057311D" w:rsidRPr="002175F5">
        <w:rPr>
          <w:rFonts w:ascii="Times New Roman" w:hAnsi="Times New Roman" w:cs="Times New Roman"/>
          <w:sz w:val="28"/>
          <w:szCs w:val="28"/>
        </w:rPr>
        <w:t>-</w:t>
      </w:r>
      <w:r w:rsidR="002175F5" w:rsidRPr="002175F5">
        <w:rPr>
          <w:rFonts w:ascii="Times New Roman" w:hAnsi="Times New Roman" w:cs="Times New Roman"/>
          <w:sz w:val="28"/>
          <w:szCs w:val="28"/>
        </w:rPr>
        <w:t>1014</w:t>
      </w:r>
      <w:r w:rsidR="00504860" w:rsidRPr="002175F5">
        <w:rPr>
          <w:rFonts w:ascii="Times New Roman" w:hAnsi="Times New Roman" w:cs="Times New Roman"/>
          <w:sz w:val="28"/>
          <w:szCs w:val="28"/>
        </w:rPr>
        <w:t>/</w:t>
      </w:r>
      <w:r w:rsidR="002175F5" w:rsidRPr="002175F5">
        <w:rPr>
          <w:rFonts w:ascii="Times New Roman" w:hAnsi="Times New Roman" w:cs="Times New Roman"/>
          <w:sz w:val="28"/>
          <w:szCs w:val="28"/>
        </w:rPr>
        <w:t>1</w:t>
      </w:r>
      <w:r w:rsidR="00504860" w:rsidRPr="002175F5">
        <w:rPr>
          <w:rFonts w:ascii="Times New Roman" w:hAnsi="Times New Roman" w:cs="Times New Roman"/>
          <w:sz w:val="28"/>
          <w:szCs w:val="28"/>
        </w:rPr>
        <w:t>/7-</w:t>
      </w:r>
      <w:r w:rsidR="002175F5" w:rsidRPr="002175F5">
        <w:rPr>
          <w:rFonts w:ascii="Times New Roman" w:hAnsi="Times New Roman" w:cs="Times New Roman"/>
          <w:sz w:val="28"/>
          <w:szCs w:val="28"/>
        </w:rPr>
        <w:t>20</w:t>
      </w:r>
      <w:r w:rsidR="0057311D" w:rsidRPr="002175F5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="005A3DD2"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Некрасової</w:t>
      </w:r>
      <w:proofErr w:type="spellEnd"/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proofErr w:type="spellStart"/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Октябрського</w:t>
      </w:r>
      <w:proofErr w:type="spellEnd"/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районного суду міста Полтави </w:t>
      </w:r>
      <w:proofErr w:type="spellStart"/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Тімошенко</w:t>
      </w:r>
      <w:proofErr w:type="spellEnd"/>
      <w:r w:rsidR="00AF1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Н.В.</w:t>
      </w:r>
      <w:r w:rsidR="000B2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2175F5" w:rsidRPr="002175F5">
        <w:rPr>
          <w:rFonts w:ascii="Times New Roman" w:eastAsia="Calibri" w:hAnsi="Times New Roman" w:cs="Times New Roman"/>
          <w:sz w:val="28"/>
          <w:szCs w:val="28"/>
          <w:lang w:eastAsia="ru-RU"/>
        </w:rPr>
        <w:t>554</w:t>
      </w:r>
      <w:r w:rsidR="0057311D" w:rsidRPr="002175F5">
        <w:rPr>
          <w:rFonts w:ascii="Times New Roman" w:hAnsi="Times New Roman" w:cs="Times New Roman"/>
          <w:sz w:val="28"/>
          <w:szCs w:val="28"/>
        </w:rPr>
        <w:t>/</w:t>
      </w:r>
      <w:r w:rsidR="00BA21F0" w:rsidRPr="002175F5">
        <w:rPr>
          <w:rFonts w:ascii="Times New Roman" w:hAnsi="Times New Roman" w:cs="Times New Roman"/>
          <w:sz w:val="28"/>
          <w:szCs w:val="28"/>
        </w:rPr>
        <w:t>1</w:t>
      </w:r>
      <w:r w:rsidR="002175F5" w:rsidRPr="002175F5">
        <w:rPr>
          <w:rFonts w:ascii="Times New Roman" w:hAnsi="Times New Roman" w:cs="Times New Roman"/>
          <w:sz w:val="28"/>
          <w:szCs w:val="28"/>
        </w:rPr>
        <w:t>831</w:t>
      </w:r>
      <w:r w:rsidR="0057311D" w:rsidRPr="002175F5">
        <w:rPr>
          <w:rFonts w:ascii="Times New Roman" w:hAnsi="Times New Roman" w:cs="Times New Roman"/>
          <w:sz w:val="28"/>
          <w:szCs w:val="28"/>
        </w:rPr>
        <w:t>/1</w:t>
      </w:r>
      <w:r w:rsidR="002175F5" w:rsidRPr="002175F5">
        <w:rPr>
          <w:rFonts w:ascii="Times New Roman" w:hAnsi="Times New Roman" w:cs="Times New Roman"/>
          <w:sz w:val="28"/>
          <w:szCs w:val="28"/>
        </w:rPr>
        <w:t>9</w:t>
      </w:r>
      <w:r w:rsidRPr="00AF1774">
        <w:rPr>
          <w:rFonts w:ascii="Times New Roman" w:hAnsi="Times New Roman"/>
          <w:i/>
          <w:sz w:val="28"/>
          <w:szCs w:val="28"/>
        </w:rPr>
        <w:t>.</w:t>
      </w:r>
    </w:p>
    <w:p w:rsidR="00236453" w:rsidRPr="006E6A2F" w:rsidRDefault="00FB16D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A21F0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54033" w:rsidRPr="00154033">
        <w:rPr>
          <w:rFonts w:ascii="Times New Roman" w:hAnsi="Times New Roman"/>
          <w:sz w:val="28"/>
          <w:szCs w:val="28"/>
        </w:rPr>
        <w:t>17 квітня</w:t>
      </w:r>
      <w:r w:rsidR="006257FD" w:rsidRPr="00154033">
        <w:rPr>
          <w:rFonts w:ascii="Times New Roman" w:hAnsi="Times New Roman"/>
          <w:sz w:val="28"/>
          <w:szCs w:val="28"/>
        </w:rPr>
        <w:t xml:space="preserve"> 20</w:t>
      </w:r>
      <w:r w:rsidR="00154033" w:rsidRPr="00154033">
        <w:rPr>
          <w:rFonts w:ascii="Times New Roman" w:hAnsi="Times New Roman"/>
          <w:sz w:val="28"/>
          <w:szCs w:val="28"/>
        </w:rPr>
        <w:t>20</w:t>
      </w:r>
      <w:r w:rsidR="006257FD" w:rsidRPr="00154033">
        <w:rPr>
          <w:rFonts w:ascii="Times New Roman" w:hAnsi="Times New Roman"/>
          <w:sz w:val="28"/>
          <w:szCs w:val="28"/>
        </w:rPr>
        <w:t xml:space="preserve"> року за вхідним                                   № </w:t>
      </w:r>
      <w:r w:rsidR="00154033" w:rsidRPr="00154033">
        <w:rPr>
          <w:rFonts w:ascii="Times New Roman" w:hAnsi="Times New Roman"/>
          <w:sz w:val="28"/>
          <w:szCs w:val="28"/>
        </w:rPr>
        <w:t>320</w:t>
      </w:r>
      <w:r w:rsidR="006257FD" w:rsidRPr="00154033">
        <w:rPr>
          <w:rFonts w:ascii="Times New Roman" w:hAnsi="Times New Roman"/>
          <w:sz w:val="28"/>
          <w:szCs w:val="28"/>
        </w:rPr>
        <w:t>/0/</w:t>
      </w:r>
      <w:r w:rsidR="00154033" w:rsidRPr="00154033">
        <w:rPr>
          <w:rFonts w:ascii="Times New Roman" w:hAnsi="Times New Roman"/>
          <w:sz w:val="28"/>
          <w:szCs w:val="28"/>
        </w:rPr>
        <w:t>13</w:t>
      </w:r>
      <w:r w:rsidR="006257FD" w:rsidRPr="00154033">
        <w:rPr>
          <w:rFonts w:ascii="Times New Roman" w:hAnsi="Times New Roman"/>
          <w:sz w:val="28"/>
          <w:szCs w:val="28"/>
        </w:rPr>
        <w:t>-</w:t>
      </w:r>
      <w:r w:rsidR="00154033" w:rsidRPr="00154033">
        <w:rPr>
          <w:rFonts w:ascii="Times New Roman" w:hAnsi="Times New Roman"/>
          <w:sz w:val="28"/>
          <w:szCs w:val="28"/>
        </w:rPr>
        <w:t>20</w:t>
      </w:r>
      <w:r w:rsidR="006257FD">
        <w:rPr>
          <w:rFonts w:ascii="Times New Roman" w:hAnsi="Times New Roman"/>
          <w:sz w:val="28"/>
          <w:szCs w:val="28"/>
        </w:rPr>
        <w:t xml:space="preserve"> надійшла дисциплінарна скарга </w:t>
      </w:r>
      <w:r w:rsidR="00927827">
        <w:rPr>
          <w:rFonts w:ascii="Times New Roman" w:hAnsi="Times New Roman"/>
          <w:sz w:val="28"/>
          <w:szCs w:val="28"/>
        </w:rPr>
        <w:t xml:space="preserve">адвоката Загорського Д.Д. в інтересах ТОВ «Керуюча компанія «Мрія» </w:t>
      </w:r>
      <w:r w:rsidR="006257F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6257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="006257FD"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судді</w:t>
      </w:r>
      <w:r w:rsidR="006257FD">
        <w:rPr>
          <w:rFonts w:ascii="Times New Roman" w:hAnsi="Times New Roman"/>
          <w:sz w:val="28"/>
          <w:szCs w:val="28"/>
        </w:rPr>
        <w:t xml:space="preserve"> </w:t>
      </w:r>
      <w:r w:rsidR="00927827">
        <w:rPr>
          <w:rFonts w:ascii="Times New Roman" w:hAnsi="Times New Roman"/>
          <w:sz w:val="28"/>
          <w:szCs w:val="28"/>
        </w:rPr>
        <w:t xml:space="preserve">Шевченківського районного суду міста Запоріжжя </w:t>
      </w:r>
      <w:proofErr w:type="spellStart"/>
      <w:r w:rsidR="00927827">
        <w:rPr>
          <w:rFonts w:ascii="Times New Roman" w:hAnsi="Times New Roman"/>
          <w:sz w:val="28"/>
          <w:szCs w:val="28"/>
        </w:rPr>
        <w:t>Дацюк</w:t>
      </w:r>
      <w:proofErr w:type="spellEnd"/>
      <w:r w:rsidR="00927827">
        <w:rPr>
          <w:rFonts w:ascii="Times New Roman" w:hAnsi="Times New Roman"/>
          <w:sz w:val="28"/>
          <w:szCs w:val="28"/>
        </w:rPr>
        <w:t xml:space="preserve"> О.І.</w:t>
      </w:r>
      <w:r w:rsidR="006257FD">
        <w:rPr>
          <w:rFonts w:ascii="Times New Roman" w:hAnsi="Times New Roman"/>
          <w:sz w:val="28"/>
          <w:szCs w:val="28"/>
        </w:rPr>
        <w:t xml:space="preserve"> за дії, вчинені під час розгляду </w:t>
      </w:r>
      <w:r w:rsidR="00154033">
        <w:rPr>
          <w:rFonts w:ascii="Times New Roman" w:hAnsi="Times New Roman"/>
          <w:sz w:val="28"/>
          <w:szCs w:val="28"/>
        </w:rPr>
        <w:t xml:space="preserve">наступних </w:t>
      </w:r>
      <w:r w:rsidR="006257FD">
        <w:rPr>
          <w:rFonts w:ascii="Times New Roman" w:hAnsi="Times New Roman"/>
          <w:sz w:val="28"/>
          <w:szCs w:val="28"/>
        </w:rPr>
        <w:t>справ</w:t>
      </w:r>
      <w:r w:rsidR="00154033">
        <w:rPr>
          <w:rFonts w:ascii="Times New Roman" w:hAnsi="Times New Roman"/>
          <w:sz w:val="28"/>
          <w:szCs w:val="28"/>
        </w:rPr>
        <w:t xml:space="preserve">: </w:t>
      </w:r>
      <w:r w:rsidR="006257FD">
        <w:rPr>
          <w:rFonts w:ascii="Times New Roman" w:hAnsi="Times New Roman"/>
          <w:sz w:val="28"/>
          <w:szCs w:val="28"/>
        </w:rPr>
        <w:t xml:space="preserve">№ </w:t>
      </w:r>
      <w:r w:rsidR="00154033" w:rsidRPr="00154033">
        <w:rPr>
          <w:rFonts w:ascii="Times New Roman" w:hAnsi="Times New Roman"/>
          <w:sz w:val="28"/>
          <w:szCs w:val="28"/>
        </w:rPr>
        <w:t>336</w:t>
      </w:r>
      <w:r w:rsidR="006257FD" w:rsidRPr="00154033">
        <w:rPr>
          <w:rFonts w:ascii="Times New Roman" w:hAnsi="Times New Roman"/>
          <w:sz w:val="28"/>
          <w:szCs w:val="28"/>
        </w:rPr>
        <w:t>/</w:t>
      </w:r>
      <w:r w:rsidR="00154033" w:rsidRPr="00154033">
        <w:rPr>
          <w:rFonts w:ascii="Times New Roman" w:hAnsi="Times New Roman"/>
          <w:sz w:val="28"/>
          <w:szCs w:val="28"/>
        </w:rPr>
        <w:t>79/20</w:t>
      </w:r>
      <w:r w:rsidR="00154033">
        <w:rPr>
          <w:rFonts w:ascii="Times New Roman" w:hAnsi="Times New Roman"/>
          <w:sz w:val="28"/>
          <w:szCs w:val="28"/>
        </w:rPr>
        <w:t>, № 336/83/20, № 336/88/20, № 336/89/20, № 336/390/20, № 336/2682/19, № 336/32/20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154033" w:rsidRPr="006E6A2F" w:rsidRDefault="00FB16D3" w:rsidP="0015403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54033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74E55" w:rsidRPr="0092786D" w:rsidRDefault="00D74E5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12F0" w:rsidRPr="0051465F" w:rsidRDefault="008C12F0" w:rsidP="008C12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E0466E">
        <w:rPr>
          <w:rFonts w:ascii="Times New Roman" w:hAnsi="Times New Roman"/>
          <w:sz w:val="28"/>
          <w:szCs w:val="28"/>
        </w:rPr>
        <w:t xml:space="preserve">7 квітня 2020 року за вхідним </w:t>
      </w:r>
      <w:r w:rsidR="00E638AC" w:rsidRPr="00E0466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E0466E">
        <w:rPr>
          <w:rFonts w:ascii="Times New Roman" w:hAnsi="Times New Roman"/>
          <w:sz w:val="28"/>
          <w:szCs w:val="28"/>
        </w:rPr>
        <w:t xml:space="preserve">№ </w:t>
      </w:r>
      <w:r w:rsidR="00E0466E" w:rsidRPr="00E0466E">
        <w:rPr>
          <w:rFonts w:ascii="Times New Roman" w:hAnsi="Times New Roman"/>
          <w:sz w:val="28"/>
          <w:szCs w:val="28"/>
        </w:rPr>
        <w:t>Х</w:t>
      </w:r>
      <w:r w:rsidRPr="00E0466E">
        <w:rPr>
          <w:rFonts w:ascii="Times New Roman" w:hAnsi="Times New Roman"/>
          <w:sz w:val="28"/>
          <w:szCs w:val="28"/>
        </w:rPr>
        <w:t>-</w:t>
      </w:r>
      <w:r w:rsidR="00E0466E" w:rsidRPr="00E0466E">
        <w:rPr>
          <w:rFonts w:ascii="Times New Roman" w:hAnsi="Times New Roman"/>
          <w:sz w:val="28"/>
          <w:szCs w:val="28"/>
        </w:rPr>
        <w:t>1526</w:t>
      </w:r>
      <w:r w:rsidRPr="00E0466E">
        <w:rPr>
          <w:rFonts w:ascii="Times New Roman" w:hAnsi="Times New Roman"/>
          <w:sz w:val="28"/>
          <w:szCs w:val="28"/>
        </w:rPr>
        <w:t>/</w:t>
      </w:r>
      <w:r w:rsidR="00E0466E" w:rsidRPr="00E0466E">
        <w:rPr>
          <w:rFonts w:ascii="Times New Roman" w:hAnsi="Times New Roman"/>
          <w:sz w:val="28"/>
          <w:szCs w:val="28"/>
        </w:rPr>
        <w:t>2</w:t>
      </w:r>
      <w:r w:rsidRPr="00E0466E">
        <w:rPr>
          <w:rFonts w:ascii="Times New Roman" w:hAnsi="Times New Roman"/>
          <w:sz w:val="28"/>
          <w:szCs w:val="28"/>
        </w:rPr>
        <w:t>/7-20</w:t>
      </w:r>
      <w:r w:rsidRPr="000F1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proofErr w:type="spellStart"/>
      <w:r w:rsidR="00927827">
        <w:rPr>
          <w:rFonts w:ascii="Times New Roman" w:hAnsi="Times New Roman"/>
          <w:sz w:val="28"/>
          <w:szCs w:val="28"/>
        </w:rPr>
        <w:t>Холостенка</w:t>
      </w:r>
      <w:proofErr w:type="spellEnd"/>
      <w:r w:rsidR="00927827">
        <w:rPr>
          <w:rFonts w:ascii="Times New Roman" w:hAnsi="Times New Roman"/>
          <w:sz w:val="28"/>
          <w:szCs w:val="28"/>
        </w:rPr>
        <w:t xml:space="preserve"> О.В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27827">
        <w:rPr>
          <w:rFonts w:ascii="Times New Roman" w:hAnsi="Times New Roman"/>
          <w:sz w:val="28"/>
          <w:szCs w:val="28"/>
        </w:rPr>
        <w:t>Донецького апеляційного суду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827">
        <w:rPr>
          <w:rFonts w:ascii="Times New Roman" w:hAnsi="Times New Roman"/>
          <w:sz w:val="28"/>
          <w:szCs w:val="28"/>
        </w:rPr>
        <w:t>Мальцевої</w:t>
      </w:r>
      <w:proofErr w:type="spellEnd"/>
      <w:r w:rsidR="00927827">
        <w:rPr>
          <w:rFonts w:ascii="Times New Roman" w:hAnsi="Times New Roman"/>
          <w:sz w:val="28"/>
          <w:szCs w:val="28"/>
        </w:rPr>
        <w:t xml:space="preserve"> Є.Є., </w:t>
      </w:r>
      <w:proofErr w:type="spellStart"/>
      <w:r w:rsidR="00927827">
        <w:rPr>
          <w:rFonts w:ascii="Times New Roman" w:hAnsi="Times New Roman"/>
          <w:sz w:val="28"/>
          <w:szCs w:val="28"/>
        </w:rPr>
        <w:t>Кочегарової</w:t>
      </w:r>
      <w:proofErr w:type="spellEnd"/>
      <w:r w:rsidR="00927827">
        <w:rPr>
          <w:rFonts w:ascii="Times New Roman" w:hAnsi="Times New Roman"/>
          <w:sz w:val="28"/>
          <w:szCs w:val="28"/>
        </w:rPr>
        <w:t xml:space="preserve"> Л.М., Ткаченко Т.Б. за</w:t>
      </w:r>
      <w:r w:rsidR="00A231BB">
        <w:rPr>
          <w:rFonts w:ascii="Times New Roman" w:hAnsi="Times New Roman"/>
          <w:sz w:val="28"/>
          <w:szCs w:val="28"/>
        </w:rPr>
        <w:t xml:space="preserve"> дії, вчинені </w:t>
      </w:r>
      <w:r>
        <w:rPr>
          <w:rFonts w:ascii="Times New Roman" w:hAnsi="Times New Roman"/>
          <w:sz w:val="28"/>
          <w:szCs w:val="28"/>
        </w:rPr>
        <w:t xml:space="preserve">під час розгляду справи № </w:t>
      </w:r>
      <w:r w:rsidR="00E0466E" w:rsidRPr="00E0466E">
        <w:rPr>
          <w:rFonts w:ascii="Times New Roman" w:hAnsi="Times New Roman"/>
          <w:sz w:val="28"/>
          <w:szCs w:val="28"/>
        </w:rPr>
        <w:t>242</w:t>
      </w:r>
      <w:r w:rsidRPr="00E0466E">
        <w:rPr>
          <w:rFonts w:ascii="Times New Roman" w:hAnsi="Times New Roman"/>
          <w:sz w:val="28"/>
          <w:szCs w:val="28"/>
        </w:rPr>
        <w:t>/</w:t>
      </w:r>
      <w:r w:rsidR="00E0466E" w:rsidRPr="00E0466E">
        <w:rPr>
          <w:rFonts w:ascii="Times New Roman" w:hAnsi="Times New Roman"/>
          <w:sz w:val="28"/>
          <w:szCs w:val="28"/>
        </w:rPr>
        <w:t>4331</w:t>
      </w:r>
      <w:r w:rsidRPr="00E0466E">
        <w:rPr>
          <w:rFonts w:ascii="Times New Roman" w:hAnsi="Times New Roman"/>
          <w:sz w:val="28"/>
          <w:szCs w:val="28"/>
        </w:rPr>
        <w:t>/1</w:t>
      </w:r>
      <w:r w:rsidR="00E0466E" w:rsidRPr="00E0466E">
        <w:rPr>
          <w:rFonts w:ascii="Times New Roman" w:hAnsi="Times New Roman"/>
          <w:sz w:val="28"/>
          <w:szCs w:val="28"/>
        </w:rPr>
        <w:t>8</w:t>
      </w:r>
      <w:r w:rsidR="00A231BB">
        <w:rPr>
          <w:rFonts w:ascii="Times New Roman" w:hAnsi="Times New Roman"/>
          <w:sz w:val="28"/>
          <w:szCs w:val="28"/>
        </w:rPr>
        <w:t>.</w:t>
      </w:r>
    </w:p>
    <w:p w:rsidR="00E0466E" w:rsidRPr="006E6A2F" w:rsidRDefault="008C12F0" w:rsidP="00E0466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E0466E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E0466E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C12F0" w:rsidRPr="005B02C1">
        <w:rPr>
          <w:rFonts w:ascii="Times New Roman" w:hAnsi="Times New Roman"/>
          <w:sz w:val="28"/>
          <w:szCs w:val="28"/>
        </w:rPr>
        <w:t xml:space="preserve">7 квітня 2020 року за вхідним                                                  № </w:t>
      </w:r>
      <w:r w:rsidR="005B02C1" w:rsidRPr="005B02C1">
        <w:rPr>
          <w:rFonts w:ascii="Times New Roman" w:hAnsi="Times New Roman"/>
          <w:sz w:val="28"/>
          <w:szCs w:val="28"/>
        </w:rPr>
        <w:t>293</w:t>
      </w:r>
      <w:r w:rsidR="008C12F0" w:rsidRPr="005B02C1">
        <w:rPr>
          <w:rFonts w:ascii="Times New Roman" w:hAnsi="Times New Roman"/>
          <w:sz w:val="28"/>
          <w:szCs w:val="28"/>
        </w:rPr>
        <w:t>/1/</w:t>
      </w:r>
      <w:r w:rsidR="005B02C1" w:rsidRPr="005B02C1">
        <w:rPr>
          <w:rFonts w:ascii="Times New Roman" w:hAnsi="Times New Roman"/>
          <w:sz w:val="28"/>
          <w:szCs w:val="28"/>
        </w:rPr>
        <w:t>13</w:t>
      </w:r>
      <w:r w:rsidR="008C12F0" w:rsidRPr="005B02C1">
        <w:rPr>
          <w:rFonts w:ascii="Times New Roman" w:hAnsi="Times New Roman"/>
          <w:sz w:val="28"/>
          <w:szCs w:val="28"/>
        </w:rPr>
        <w:t>-20</w:t>
      </w:r>
      <w:r w:rsidR="008C12F0" w:rsidRPr="008F192F">
        <w:rPr>
          <w:rFonts w:ascii="Times New Roman" w:hAnsi="Times New Roman"/>
          <w:i/>
          <w:sz w:val="28"/>
          <w:szCs w:val="28"/>
        </w:rPr>
        <w:t xml:space="preserve"> </w:t>
      </w:r>
      <w:r w:rsidR="008C12F0"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8F192F">
        <w:rPr>
          <w:rFonts w:ascii="Times New Roman" w:hAnsi="Times New Roman"/>
          <w:sz w:val="28"/>
          <w:szCs w:val="28"/>
        </w:rPr>
        <w:t>компанії «ЛЕНДМАКС ТРЕЙДІНГ ЛТД»</w:t>
      </w:r>
      <w:r w:rsidR="008C12F0">
        <w:rPr>
          <w:rFonts w:ascii="Times New Roman" w:hAnsi="Times New Roman"/>
          <w:sz w:val="28"/>
          <w:szCs w:val="28"/>
        </w:rPr>
        <w:t xml:space="preserve"> </w:t>
      </w:r>
      <w:r w:rsidR="008C12F0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8F192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8C12F0">
        <w:rPr>
          <w:rFonts w:ascii="Times New Roman" w:hAnsi="Times New Roman"/>
          <w:sz w:val="28"/>
          <w:szCs w:val="28"/>
        </w:rPr>
        <w:t xml:space="preserve"> </w:t>
      </w:r>
      <w:r w:rsidR="008F192F">
        <w:rPr>
          <w:rFonts w:ascii="Times New Roman" w:hAnsi="Times New Roman"/>
          <w:sz w:val="28"/>
          <w:szCs w:val="28"/>
        </w:rPr>
        <w:t xml:space="preserve">Північного апеляційного господарського суду Михальської Ю.Б., </w:t>
      </w:r>
      <w:proofErr w:type="spellStart"/>
      <w:r w:rsidR="008F192F">
        <w:rPr>
          <w:rFonts w:ascii="Times New Roman" w:hAnsi="Times New Roman"/>
          <w:sz w:val="28"/>
          <w:szCs w:val="28"/>
        </w:rPr>
        <w:t>Коробенка</w:t>
      </w:r>
      <w:proofErr w:type="spellEnd"/>
      <w:r w:rsidR="008F192F">
        <w:rPr>
          <w:rFonts w:ascii="Times New Roman" w:hAnsi="Times New Roman"/>
          <w:sz w:val="28"/>
          <w:szCs w:val="28"/>
        </w:rPr>
        <w:t xml:space="preserve"> Г.П., Тищенко А.І., суддів Касаційного господарського суду у складі Верховного Суду </w:t>
      </w:r>
      <w:proofErr w:type="spellStart"/>
      <w:r w:rsidR="008F192F">
        <w:rPr>
          <w:rFonts w:ascii="Times New Roman" w:hAnsi="Times New Roman"/>
          <w:sz w:val="28"/>
          <w:szCs w:val="28"/>
        </w:rPr>
        <w:t>Мачульського</w:t>
      </w:r>
      <w:proofErr w:type="spellEnd"/>
      <w:r w:rsidR="008F192F">
        <w:rPr>
          <w:rFonts w:ascii="Times New Roman" w:hAnsi="Times New Roman"/>
          <w:sz w:val="28"/>
          <w:szCs w:val="28"/>
        </w:rPr>
        <w:t xml:space="preserve"> Г.М., Кушніра І.В., Краснова Є.В</w:t>
      </w:r>
      <w:r w:rsidR="008C12F0">
        <w:rPr>
          <w:rFonts w:ascii="Times New Roman" w:hAnsi="Times New Roman"/>
          <w:sz w:val="28"/>
          <w:szCs w:val="28"/>
        </w:rPr>
        <w:t xml:space="preserve">. за дії, вчинені під час розгляду справи № </w:t>
      </w:r>
      <w:r w:rsidR="005B02C1" w:rsidRPr="005B02C1">
        <w:rPr>
          <w:rFonts w:ascii="Times New Roman" w:hAnsi="Times New Roman"/>
          <w:sz w:val="28"/>
          <w:szCs w:val="28"/>
        </w:rPr>
        <w:t>910</w:t>
      </w:r>
      <w:r w:rsidR="008C12F0" w:rsidRPr="005B02C1">
        <w:rPr>
          <w:rFonts w:ascii="Times New Roman" w:hAnsi="Times New Roman"/>
          <w:sz w:val="28"/>
          <w:szCs w:val="28"/>
        </w:rPr>
        <w:t>/</w:t>
      </w:r>
      <w:r w:rsidR="005B02C1" w:rsidRPr="005B02C1">
        <w:rPr>
          <w:rFonts w:ascii="Times New Roman" w:hAnsi="Times New Roman"/>
          <w:sz w:val="28"/>
          <w:szCs w:val="28"/>
        </w:rPr>
        <w:t>5851</w:t>
      </w:r>
      <w:r w:rsidR="008C12F0" w:rsidRPr="005B02C1">
        <w:rPr>
          <w:rFonts w:ascii="Times New Roman" w:hAnsi="Times New Roman"/>
          <w:sz w:val="28"/>
          <w:szCs w:val="28"/>
        </w:rPr>
        <w:t>/19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B02C1" w:rsidRPr="006E6A2F" w:rsidRDefault="00A0040B" w:rsidP="005B02C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F19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 </w:t>
      </w:r>
      <w:r w:rsidR="008F192F">
        <w:rPr>
          <w:rFonts w:ascii="Times New Roman" w:eastAsia="Calibri" w:hAnsi="Times New Roman" w:cs="Times New Roman"/>
          <w:sz w:val="28"/>
          <w:szCs w:val="28"/>
          <w:lang w:eastAsia="ru-RU"/>
        </w:rPr>
        <w:t>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B02C1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165C9" w:rsidRPr="005165C9">
        <w:rPr>
          <w:rFonts w:ascii="Times New Roman" w:hAnsi="Times New Roman"/>
          <w:sz w:val="28"/>
          <w:szCs w:val="28"/>
        </w:rPr>
        <w:t>24 травня</w:t>
      </w:r>
      <w:r w:rsidR="00E0533B" w:rsidRPr="005165C9">
        <w:rPr>
          <w:rFonts w:ascii="Times New Roman" w:hAnsi="Times New Roman"/>
          <w:sz w:val="28"/>
          <w:szCs w:val="28"/>
        </w:rPr>
        <w:t xml:space="preserve"> 201</w:t>
      </w:r>
      <w:r w:rsidR="005165C9" w:rsidRPr="005165C9">
        <w:rPr>
          <w:rFonts w:ascii="Times New Roman" w:hAnsi="Times New Roman"/>
          <w:sz w:val="28"/>
          <w:szCs w:val="28"/>
        </w:rPr>
        <w:t>9</w:t>
      </w:r>
      <w:r w:rsidR="00E0533B" w:rsidRPr="005165C9">
        <w:rPr>
          <w:rFonts w:ascii="Times New Roman" w:hAnsi="Times New Roman"/>
          <w:sz w:val="28"/>
          <w:szCs w:val="28"/>
        </w:rPr>
        <w:t xml:space="preserve"> року за вхідним № </w:t>
      </w:r>
      <w:r w:rsidR="005165C9" w:rsidRPr="005165C9">
        <w:rPr>
          <w:rFonts w:ascii="Times New Roman" w:hAnsi="Times New Roman"/>
          <w:sz w:val="28"/>
          <w:szCs w:val="28"/>
        </w:rPr>
        <w:t>Ю</w:t>
      </w:r>
      <w:r w:rsidR="00E0533B" w:rsidRPr="005165C9">
        <w:rPr>
          <w:rFonts w:ascii="Times New Roman" w:hAnsi="Times New Roman"/>
          <w:sz w:val="28"/>
          <w:szCs w:val="28"/>
        </w:rPr>
        <w:t>-</w:t>
      </w:r>
      <w:r w:rsidR="005165C9" w:rsidRPr="005165C9">
        <w:rPr>
          <w:rFonts w:ascii="Times New Roman" w:hAnsi="Times New Roman"/>
          <w:sz w:val="28"/>
          <w:szCs w:val="28"/>
        </w:rPr>
        <w:t>527</w:t>
      </w:r>
      <w:r w:rsidR="00E0533B" w:rsidRPr="005165C9">
        <w:rPr>
          <w:rFonts w:ascii="Times New Roman" w:hAnsi="Times New Roman"/>
          <w:sz w:val="28"/>
          <w:szCs w:val="28"/>
        </w:rPr>
        <w:t>/</w:t>
      </w:r>
      <w:r w:rsidR="005165C9" w:rsidRPr="005165C9">
        <w:rPr>
          <w:rFonts w:ascii="Times New Roman" w:hAnsi="Times New Roman"/>
          <w:sz w:val="28"/>
          <w:szCs w:val="28"/>
        </w:rPr>
        <w:t>1</w:t>
      </w:r>
      <w:r w:rsidR="00E0533B" w:rsidRPr="005165C9">
        <w:rPr>
          <w:rFonts w:ascii="Times New Roman" w:hAnsi="Times New Roman"/>
          <w:sz w:val="28"/>
          <w:szCs w:val="28"/>
        </w:rPr>
        <w:t>0/7-18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r w:rsidR="00E0533B" w:rsidRPr="00B344C5">
        <w:rPr>
          <w:rFonts w:ascii="Times New Roman" w:hAnsi="Times New Roman"/>
          <w:sz w:val="28"/>
          <w:szCs w:val="28"/>
        </w:rPr>
        <w:t>надійшл</w:t>
      </w:r>
      <w:r w:rsidR="008F192F">
        <w:rPr>
          <w:rFonts w:ascii="Times New Roman" w:hAnsi="Times New Roman"/>
          <w:sz w:val="28"/>
          <w:szCs w:val="28"/>
        </w:rPr>
        <w:t>а</w:t>
      </w:r>
      <w:r w:rsidR="005A3DD2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3DD2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D620E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0533B" w:rsidRPr="00B344C5">
        <w:rPr>
          <w:rFonts w:ascii="Times New Roman" w:hAnsi="Times New Roman"/>
          <w:sz w:val="28"/>
          <w:szCs w:val="28"/>
        </w:rPr>
        <w:t xml:space="preserve"> </w:t>
      </w:r>
      <w:r w:rsidR="00E0533B">
        <w:rPr>
          <w:rFonts w:ascii="Times New Roman" w:hAnsi="Times New Roman"/>
          <w:sz w:val="28"/>
          <w:szCs w:val="28"/>
        </w:rPr>
        <w:t>скарг</w:t>
      </w:r>
      <w:r w:rsidR="00D620E7">
        <w:rPr>
          <w:rFonts w:ascii="Times New Roman" w:hAnsi="Times New Roman"/>
          <w:sz w:val="28"/>
          <w:szCs w:val="28"/>
        </w:rPr>
        <w:t>а</w:t>
      </w:r>
      <w:r w:rsidR="00E053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20E7">
        <w:rPr>
          <w:rFonts w:ascii="Times New Roman" w:hAnsi="Times New Roman"/>
          <w:sz w:val="28"/>
          <w:szCs w:val="28"/>
        </w:rPr>
        <w:t>Юськіва</w:t>
      </w:r>
      <w:proofErr w:type="spellEnd"/>
      <w:r w:rsidR="00E0533B">
        <w:rPr>
          <w:rFonts w:ascii="Times New Roman" w:hAnsi="Times New Roman"/>
          <w:sz w:val="28"/>
          <w:szCs w:val="28"/>
        </w:rPr>
        <w:t xml:space="preserve"> </w:t>
      </w:r>
      <w:r w:rsidR="00D620E7">
        <w:rPr>
          <w:rFonts w:ascii="Times New Roman" w:hAnsi="Times New Roman"/>
          <w:sz w:val="28"/>
          <w:szCs w:val="28"/>
        </w:rPr>
        <w:t>В.М</w:t>
      </w:r>
      <w:r w:rsidR="00E0533B">
        <w:rPr>
          <w:rFonts w:ascii="Times New Roman" w:hAnsi="Times New Roman"/>
          <w:sz w:val="28"/>
          <w:szCs w:val="28"/>
        </w:rPr>
        <w:t xml:space="preserve">. </w:t>
      </w:r>
      <w:r w:rsidR="00E0533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E05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E0533B">
        <w:rPr>
          <w:rFonts w:ascii="Times New Roman" w:hAnsi="Times New Roman"/>
          <w:sz w:val="28"/>
          <w:szCs w:val="28"/>
        </w:rPr>
        <w:t xml:space="preserve">судді </w:t>
      </w:r>
      <w:r w:rsidR="00D620E7">
        <w:rPr>
          <w:rFonts w:ascii="Times New Roman" w:hAnsi="Times New Roman"/>
          <w:sz w:val="28"/>
          <w:szCs w:val="28"/>
        </w:rPr>
        <w:t xml:space="preserve">Львівського окружного адміністративного суду </w:t>
      </w:r>
      <w:proofErr w:type="spellStart"/>
      <w:r w:rsidR="00D620E7">
        <w:rPr>
          <w:rFonts w:ascii="Times New Roman" w:hAnsi="Times New Roman"/>
          <w:sz w:val="28"/>
          <w:szCs w:val="28"/>
        </w:rPr>
        <w:t>Сакалоша</w:t>
      </w:r>
      <w:proofErr w:type="spellEnd"/>
      <w:r w:rsidR="00D620E7">
        <w:rPr>
          <w:rFonts w:ascii="Times New Roman" w:hAnsi="Times New Roman"/>
          <w:sz w:val="28"/>
          <w:szCs w:val="28"/>
        </w:rPr>
        <w:t xml:space="preserve"> В.М., суддів Восьмого апеляційного адміністративного суду Кузьмича С.М., </w:t>
      </w:r>
      <w:proofErr w:type="spellStart"/>
      <w:r w:rsidR="00D620E7">
        <w:rPr>
          <w:rFonts w:ascii="Times New Roman" w:hAnsi="Times New Roman"/>
          <w:sz w:val="28"/>
          <w:szCs w:val="28"/>
        </w:rPr>
        <w:t>Улицького</w:t>
      </w:r>
      <w:proofErr w:type="spellEnd"/>
      <w:r w:rsidR="00D620E7">
        <w:rPr>
          <w:rFonts w:ascii="Times New Roman" w:hAnsi="Times New Roman"/>
          <w:sz w:val="28"/>
          <w:szCs w:val="28"/>
        </w:rPr>
        <w:t xml:space="preserve"> В.З., </w:t>
      </w:r>
      <w:proofErr w:type="spellStart"/>
      <w:r w:rsidR="00D620E7">
        <w:rPr>
          <w:rFonts w:ascii="Times New Roman" w:hAnsi="Times New Roman"/>
          <w:sz w:val="28"/>
          <w:szCs w:val="28"/>
        </w:rPr>
        <w:t>Шавеля</w:t>
      </w:r>
      <w:proofErr w:type="spellEnd"/>
      <w:r w:rsidR="00D620E7">
        <w:rPr>
          <w:rFonts w:ascii="Times New Roman" w:hAnsi="Times New Roman"/>
          <w:sz w:val="28"/>
          <w:szCs w:val="28"/>
        </w:rPr>
        <w:t xml:space="preserve"> Р.М., суддів Касаційного адміністративного суду у складі Верховного Суду </w:t>
      </w:r>
      <w:proofErr w:type="spellStart"/>
      <w:r w:rsidR="00D620E7">
        <w:rPr>
          <w:rFonts w:ascii="Times New Roman" w:hAnsi="Times New Roman"/>
          <w:sz w:val="28"/>
          <w:szCs w:val="28"/>
        </w:rPr>
        <w:t>Бучик</w:t>
      </w:r>
      <w:proofErr w:type="spellEnd"/>
      <w:r w:rsidR="00D620E7">
        <w:rPr>
          <w:rFonts w:ascii="Times New Roman" w:hAnsi="Times New Roman"/>
          <w:sz w:val="28"/>
          <w:szCs w:val="28"/>
        </w:rPr>
        <w:t xml:space="preserve"> А.Ю., </w:t>
      </w:r>
      <w:proofErr w:type="spellStart"/>
      <w:r w:rsidR="00D620E7">
        <w:rPr>
          <w:rFonts w:ascii="Times New Roman" w:hAnsi="Times New Roman"/>
          <w:sz w:val="28"/>
          <w:szCs w:val="28"/>
        </w:rPr>
        <w:t>Гімона</w:t>
      </w:r>
      <w:proofErr w:type="spellEnd"/>
      <w:r w:rsidR="00D620E7">
        <w:rPr>
          <w:rFonts w:ascii="Times New Roman" w:hAnsi="Times New Roman"/>
          <w:sz w:val="28"/>
          <w:szCs w:val="28"/>
        </w:rPr>
        <w:t xml:space="preserve"> М.М., Кравчука В.М. за дії, вчинені під час розгляду справи № </w:t>
      </w:r>
      <w:r w:rsidR="005165C9">
        <w:rPr>
          <w:rFonts w:ascii="Times New Roman" w:hAnsi="Times New Roman"/>
          <w:sz w:val="28"/>
          <w:szCs w:val="28"/>
        </w:rPr>
        <w:t>813/2329/18.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233D1" w:rsidRPr="006E6A2F" w:rsidRDefault="00AA4E82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B76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233D1"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33D1" w:rsidRDefault="007233D1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041CF">
        <w:rPr>
          <w:rFonts w:ascii="Times New Roman" w:hAnsi="Times New Roman"/>
          <w:sz w:val="28"/>
          <w:szCs w:val="28"/>
        </w:rPr>
        <w:t>4 травня</w:t>
      </w:r>
      <w:r w:rsidRPr="005165C9">
        <w:rPr>
          <w:rFonts w:ascii="Times New Roman" w:hAnsi="Times New Roman"/>
          <w:sz w:val="28"/>
          <w:szCs w:val="28"/>
        </w:rPr>
        <w:t xml:space="preserve"> 201</w:t>
      </w:r>
      <w:r w:rsidR="003041CF">
        <w:rPr>
          <w:rFonts w:ascii="Times New Roman" w:hAnsi="Times New Roman"/>
          <w:sz w:val="28"/>
          <w:szCs w:val="28"/>
        </w:rPr>
        <w:t>8</w:t>
      </w:r>
      <w:r w:rsidRPr="005165C9">
        <w:rPr>
          <w:rFonts w:ascii="Times New Roman" w:hAnsi="Times New Roman"/>
          <w:sz w:val="28"/>
          <w:szCs w:val="28"/>
        </w:rPr>
        <w:t xml:space="preserve"> року за вхідним </w:t>
      </w:r>
      <w:r w:rsidR="003041C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5165C9">
        <w:rPr>
          <w:rFonts w:ascii="Times New Roman" w:hAnsi="Times New Roman"/>
          <w:sz w:val="28"/>
          <w:szCs w:val="28"/>
        </w:rPr>
        <w:t xml:space="preserve">№ </w:t>
      </w:r>
      <w:r w:rsidR="003041CF">
        <w:rPr>
          <w:rFonts w:ascii="Times New Roman" w:hAnsi="Times New Roman"/>
          <w:sz w:val="28"/>
          <w:szCs w:val="28"/>
        </w:rPr>
        <w:t>Ш</w:t>
      </w:r>
      <w:r w:rsidRPr="005165C9">
        <w:rPr>
          <w:rFonts w:ascii="Times New Roman" w:hAnsi="Times New Roman"/>
          <w:sz w:val="28"/>
          <w:szCs w:val="28"/>
        </w:rPr>
        <w:t>-</w:t>
      </w:r>
      <w:r w:rsidR="003041CF">
        <w:rPr>
          <w:rFonts w:ascii="Times New Roman" w:hAnsi="Times New Roman"/>
          <w:sz w:val="28"/>
          <w:szCs w:val="28"/>
        </w:rPr>
        <w:t>3411</w:t>
      </w:r>
      <w:r w:rsidRPr="005165C9">
        <w:rPr>
          <w:rFonts w:ascii="Times New Roman" w:hAnsi="Times New Roman"/>
          <w:sz w:val="28"/>
          <w:szCs w:val="28"/>
        </w:rPr>
        <w:t>/0/7-18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3041CF">
        <w:rPr>
          <w:rFonts w:ascii="Times New Roman" w:hAnsi="Times New Roman"/>
          <w:sz w:val="28"/>
          <w:szCs w:val="28"/>
        </w:rPr>
        <w:t>Шабуніна С.В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3041CF">
        <w:rPr>
          <w:rFonts w:ascii="Times New Roman" w:hAnsi="Times New Roman"/>
          <w:sz w:val="28"/>
          <w:szCs w:val="28"/>
        </w:rPr>
        <w:t>Печерського районного суду міста Києва Новака Р.В.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3041CF">
        <w:rPr>
          <w:rFonts w:ascii="Times New Roman" w:hAnsi="Times New Roman"/>
          <w:sz w:val="28"/>
          <w:szCs w:val="28"/>
        </w:rPr>
        <w:t>757</w:t>
      </w:r>
      <w:r>
        <w:rPr>
          <w:rFonts w:ascii="Times New Roman" w:hAnsi="Times New Roman"/>
          <w:sz w:val="28"/>
          <w:szCs w:val="28"/>
        </w:rPr>
        <w:t>/</w:t>
      </w:r>
      <w:r w:rsidR="003041CF">
        <w:rPr>
          <w:rFonts w:ascii="Times New Roman" w:hAnsi="Times New Roman"/>
          <w:sz w:val="28"/>
          <w:szCs w:val="28"/>
        </w:rPr>
        <w:t>58350/16-к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233D1" w:rsidRDefault="007233D1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041CF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04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3041CF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041CF" w:rsidRDefault="003041CF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16 жовтня</w:t>
      </w:r>
      <w:r w:rsidRPr="005165C9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5165C9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5165C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П</w:t>
      </w:r>
      <w:r w:rsidRPr="005165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5946</w:t>
      </w:r>
      <w:r w:rsidRPr="005165C9">
        <w:rPr>
          <w:rFonts w:ascii="Times New Roman" w:hAnsi="Times New Roman"/>
          <w:sz w:val="28"/>
          <w:szCs w:val="28"/>
        </w:rPr>
        <w:t>/0/7-18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адвоката </w:t>
      </w:r>
      <w:proofErr w:type="spellStart"/>
      <w:r>
        <w:rPr>
          <w:rFonts w:ascii="Times New Roman" w:hAnsi="Times New Roman"/>
          <w:sz w:val="28"/>
          <w:szCs w:val="28"/>
        </w:rPr>
        <w:t>Пелюка</w:t>
      </w:r>
      <w:proofErr w:type="spellEnd"/>
      <w:r>
        <w:rPr>
          <w:rFonts w:ascii="Times New Roman" w:hAnsi="Times New Roman"/>
          <w:sz w:val="28"/>
          <w:szCs w:val="28"/>
        </w:rPr>
        <w:t xml:space="preserve"> С.С. в інтересах </w:t>
      </w:r>
      <w:proofErr w:type="spellStart"/>
      <w:r>
        <w:rPr>
          <w:rFonts w:ascii="Times New Roman" w:hAnsi="Times New Roman"/>
          <w:sz w:val="28"/>
          <w:szCs w:val="28"/>
        </w:rPr>
        <w:t>Устіменка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О.І.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>судді Печерського районного суду міста Києва Новака Р.В. за дії, вчинені під час розгляду справи № 757/44150/18-ц.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041CF" w:rsidRP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6E7988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3041CF" w:rsidRPr="003041CF" w:rsidRDefault="003041CF" w:rsidP="007233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20 вересня</w:t>
      </w:r>
      <w:r w:rsidRPr="005165C9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5165C9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5165C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К</w:t>
      </w:r>
      <w:r w:rsidRPr="005165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5556</w:t>
      </w:r>
      <w:r w:rsidRPr="005165C9">
        <w:rPr>
          <w:rFonts w:ascii="Times New Roman" w:hAnsi="Times New Roman"/>
          <w:sz w:val="28"/>
          <w:szCs w:val="28"/>
        </w:rPr>
        <w:t>/0/7-18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адвоката </w:t>
      </w:r>
      <w:proofErr w:type="spellStart"/>
      <w:r>
        <w:rPr>
          <w:rFonts w:ascii="Times New Roman" w:hAnsi="Times New Roman"/>
          <w:sz w:val="28"/>
          <w:szCs w:val="28"/>
        </w:rPr>
        <w:t>Комлєва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С.В. в інтересах </w:t>
      </w:r>
      <w:proofErr w:type="spellStart"/>
      <w:r>
        <w:rPr>
          <w:rFonts w:ascii="Times New Roman" w:hAnsi="Times New Roman"/>
          <w:sz w:val="28"/>
          <w:szCs w:val="28"/>
        </w:rPr>
        <w:t>Васильцова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>судді Печерського районного суду міста Києва Новака Р.В. за дії, вчинені під час розгляду справи № 757/42367/18-к.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041CF" w:rsidRPr="003041CF" w:rsidRDefault="003041CF" w:rsidP="00304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B06C9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6E7988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E6A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7233D1" w:rsidRPr="00774FF0" w:rsidRDefault="007233D1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E91208" w:rsidRPr="00114589" w:rsidRDefault="00E91208" w:rsidP="00E912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ів 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Pr="006E7988">
        <w:rPr>
          <w:color w:val="000000"/>
        </w:rPr>
        <w:t xml:space="preserve"> </w:t>
      </w:r>
      <w:r w:rsidRPr="006E7988">
        <w:rPr>
          <w:rFonts w:ascii="Times New Roman" w:hAnsi="Times New Roman" w:cs="Times New Roman"/>
          <w:color w:val="000000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або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E3564B" w:rsidRDefault="00FB16D3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Смілянського О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Одеського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апеляційного суду Журавльова О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>еннадійовича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Комлевої О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ергіївни, Кравця Юліана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E3564B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61028" w:rsidRDefault="00961028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85" w:rsidRDefault="00961028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Мечинського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ків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ського районного суду міста Києва Савицького О</w:t>
      </w:r>
      <w:r w:rsidR="00AF02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F0285">
        <w:rPr>
          <w:rFonts w:ascii="Times New Roman" w:eastAsia="Calibri" w:hAnsi="Times New Roman" w:cs="Times New Roman"/>
          <w:sz w:val="28"/>
          <w:szCs w:val="28"/>
          <w:lang w:eastAsia="ru-RU"/>
        </w:rPr>
        <w:t>нтоновича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Хамуляк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Перемишлянського районного суду Львівської області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Борняка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рестовича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суддів Львівського апеляційного суду Романюка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еодосійовича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Гончарук Ліліани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Галапаца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Львівської області;</w:t>
      </w: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Некрасової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05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Тамари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205E82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Октябрського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Полтави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Тімошенко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Загорського Д</w:t>
      </w:r>
      <w:r w:rsidR="00154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ениса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54033">
        <w:rPr>
          <w:rFonts w:ascii="Times New Roman" w:eastAsia="Calibri" w:hAnsi="Times New Roman" w:cs="Times New Roman"/>
          <w:sz w:val="28"/>
          <w:szCs w:val="28"/>
          <w:lang w:eastAsia="ru-RU"/>
        </w:rPr>
        <w:t>митровича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«Керуюча компанія «Мрія» стосовно судді Шевченківського районного суду міста Запоріжжя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Дацюк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Холостенка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E046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0466E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</w:t>
      </w:r>
      <w:r w:rsidR="0092782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Донецького апеляційного суду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альцевої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Євгенії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вгеніївни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Кочегарової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Ткаченко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F0285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512D" w:rsidRDefault="00AF0285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компанії «ЛЕНДМАКС ТРЕЙДІНГ ЛТД» стосовно суддів Північного апеляційного господарського суду Михальської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Коробенка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Тищенко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суддів Касаційного господарського суду у складі Верховного Суду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Мачульського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ригорія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     Кушніра І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>італійовича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Краснова Є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4512D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4512D" w:rsidRDefault="0024512D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30A2" w:rsidRDefault="0024512D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Юськіва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612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Василя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661286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Львівського окружного адміністративного суду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Сакалоша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Володимира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 суддів Восьмого апеляційного адміністративного суду Кузьмича С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Улицького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іновійовича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Шавеля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услана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ироновича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Касаційного адміністративного суду у складі Верховного Суду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Бучик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ріївни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Гімона</w:t>
      </w:r>
      <w:proofErr w:type="spellEnd"/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Кравчука В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E3564B" w:rsidRPr="00E3564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238ED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1C298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C2984" w:rsidRDefault="001C2984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2984" w:rsidRDefault="001C2984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Шабуніна С</w:t>
      </w:r>
      <w:r w:rsidR="00AB00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B00C8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Новака Р</w:t>
      </w:r>
      <w:r w:rsidR="00AB00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B00C8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1C2984" w:rsidRDefault="001C2984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2984" w:rsidRDefault="001C2984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Пелюка</w:t>
      </w:r>
      <w:proofErr w:type="spellEnd"/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414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Станіслава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441478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Устіменка</w:t>
      </w:r>
      <w:proofErr w:type="spellEnd"/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4414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441478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Новака Р</w:t>
      </w:r>
      <w:r w:rsidR="004414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441478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C2984" w:rsidRDefault="001C2984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2984" w:rsidRPr="001C2984" w:rsidRDefault="001C2984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Комлєва</w:t>
      </w:r>
      <w:proofErr w:type="spellEnd"/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Валерійовича в інтересах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Васильцова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Віталія Анатолійовича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Новака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1C298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C30A2" w:rsidRDefault="006C30A2" w:rsidP="00E356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674C4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B16D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Default="00FB16D3" w:rsidP="00A43562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BBF" w:rsidRDefault="00B05BBF" w:rsidP="00FB16D3">
      <w:pPr>
        <w:spacing w:after="0" w:line="240" w:lineRule="auto"/>
      </w:pPr>
      <w:r>
        <w:separator/>
      </w:r>
    </w:p>
  </w:endnote>
  <w:endnote w:type="continuationSeparator" w:id="0">
    <w:p w:rsidR="00B05BBF" w:rsidRDefault="00B05BBF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BBF" w:rsidRDefault="00B05BBF" w:rsidP="00FB16D3">
      <w:pPr>
        <w:spacing w:after="0" w:line="240" w:lineRule="auto"/>
      </w:pPr>
      <w:r>
        <w:separator/>
      </w:r>
    </w:p>
  </w:footnote>
  <w:footnote w:type="continuationSeparator" w:id="0">
    <w:p w:rsidR="00B05BBF" w:rsidRDefault="00B05BBF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84217E" w:rsidRDefault="008421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E65">
          <w:rPr>
            <w:noProof/>
          </w:rPr>
          <w:t>7</w:t>
        </w:r>
        <w:r>
          <w:fldChar w:fldCharType="end"/>
        </w:r>
      </w:p>
    </w:sdtContent>
  </w:sdt>
  <w:p w:rsidR="0084217E" w:rsidRDefault="008421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91A"/>
    <w:rsid w:val="00056EF4"/>
    <w:rsid w:val="00062721"/>
    <w:rsid w:val="0006420B"/>
    <w:rsid w:val="000715DA"/>
    <w:rsid w:val="0008183F"/>
    <w:rsid w:val="000832FD"/>
    <w:rsid w:val="00083A1A"/>
    <w:rsid w:val="0008439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A23"/>
    <w:rsid w:val="000E5C21"/>
    <w:rsid w:val="000E60AC"/>
    <w:rsid w:val="000F1E8D"/>
    <w:rsid w:val="000F6556"/>
    <w:rsid w:val="000F6E73"/>
    <w:rsid w:val="001002DC"/>
    <w:rsid w:val="00104E38"/>
    <w:rsid w:val="00105B77"/>
    <w:rsid w:val="00117983"/>
    <w:rsid w:val="00120161"/>
    <w:rsid w:val="001202E9"/>
    <w:rsid w:val="001230A1"/>
    <w:rsid w:val="0013189E"/>
    <w:rsid w:val="0013286E"/>
    <w:rsid w:val="00134B1E"/>
    <w:rsid w:val="00136D2F"/>
    <w:rsid w:val="001378D8"/>
    <w:rsid w:val="001402C3"/>
    <w:rsid w:val="00147743"/>
    <w:rsid w:val="00151338"/>
    <w:rsid w:val="00152320"/>
    <w:rsid w:val="00154033"/>
    <w:rsid w:val="001544CF"/>
    <w:rsid w:val="00161F74"/>
    <w:rsid w:val="001660C6"/>
    <w:rsid w:val="00174114"/>
    <w:rsid w:val="00174BA4"/>
    <w:rsid w:val="00184991"/>
    <w:rsid w:val="00185BBB"/>
    <w:rsid w:val="00191641"/>
    <w:rsid w:val="00192D04"/>
    <w:rsid w:val="001A6242"/>
    <w:rsid w:val="001B06C9"/>
    <w:rsid w:val="001B2724"/>
    <w:rsid w:val="001B599D"/>
    <w:rsid w:val="001B5EEE"/>
    <w:rsid w:val="001C1F9C"/>
    <w:rsid w:val="001C2984"/>
    <w:rsid w:val="001C348E"/>
    <w:rsid w:val="001C3784"/>
    <w:rsid w:val="001C68D4"/>
    <w:rsid w:val="001D3E22"/>
    <w:rsid w:val="001D5C9F"/>
    <w:rsid w:val="001D671B"/>
    <w:rsid w:val="001D7325"/>
    <w:rsid w:val="001E4129"/>
    <w:rsid w:val="001E4DEF"/>
    <w:rsid w:val="001F35EE"/>
    <w:rsid w:val="002024F9"/>
    <w:rsid w:val="002035B7"/>
    <w:rsid w:val="0020489D"/>
    <w:rsid w:val="00205E82"/>
    <w:rsid w:val="00213111"/>
    <w:rsid w:val="00213FC5"/>
    <w:rsid w:val="002175F5"/>
    <w:rsid w:val="00224DE2"/>
    <w:rsid w:val="00225B8A"/>
    <w:rsid w:val="0023215B"/>
    <w:rsid w:val="00233740"/>
    <w:rsid w:val="00235BC7"/>
    <w:rsid w:val="00236453"/>
    <w:rsid w:val="00243382"/>
    <w:rsid w:val="0024512D"/>
    <w:rsid w:val="0025296D"/>
    <w:rsid w:val="00254E04"/>
    <w:rsid w:val="0026707E"/>
    <w:rsid w:val="00271476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ADD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5AF1"/>
    <w:rsid w:val="003004D8"/>
    <w:rsid w:val="003041CF"/>
    <w:rsid w:val="00307C0C"/>
    <w:rsid w:val="003153B1"/>
    <w:rsid w:val="0031556D"/>
    <w:rsid w:val="0032070A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CC6"/>
    <w:rsid w:val="00357B93"/>
    <w:rsid w:val="00361AD3"/>
    <w:rsid w:val="0036341F"/>
    <w:rsid w:val="00372A3C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A35F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E17BA"/>
    <w:rsid w:val="003E26B4"/>
    <w:rsid w:val="003E4F74"/>
    <w:rsid w:val="003E5205"/>
    <w:rsid w:val="003E5823"/>
    <w:rsid w:val="003E72D0"/>
    <w:rsid w:val="003E7DDE"/>
    <w:rsid w:val="003F6B5F"/>
    <w:rsid w:val="003F6FC9"/>
    <w:rsid w:val="003F70A8"/>
    <w:rsid w:val="003F75BA"/>
    <w:rsid w:val="003F7D4F"/>
    <w:rsid w:val="004006C8"/>
    <w:rsid w:val="004009F0"/>
    <w:rsid w:val="00404F32"/>
    <w:rsid w:val="0041379D"/>
    <w:rsid w:val="00431E01"/>
    <w:rsid w:val="00435B5B"/>
    <w:rsid w:val="004413DC"/>
    <w:rsid w:val="00441478"/>
    <w:rsid w:val="004432C1"/>
    <w:rsid w:val="00450641"/>
    <w:rsid w:val="004510A3"/>
    <w:rsid w:val="00454241"/>
    <w:rsid w:val="00456111"/>
    <w:rsid w:val="00463209"/>
    <w:rsid w:val="004635CB"/>
    <w:rsid w:val="00466772"/>
    <w:rsid w:val="004711F8"/>
    <w:rsid w:val="0047180D"/>
    <w:rsid w:val="0048252F"/>
    <w:rsid w:val="00495D19"/>
    <w:rsid w:val="004A44F7"/>
    <w:rsid w:val="004B14D5"/>
    <w:rsid w:val="004B7A2B"/>
    <w:rsid w:val="004C4182"/>
    <w:rsid w:val="004D1B25"/>
    <w:rsid w:val="004D42A8"/>
    <w:rsid w:val="004D6E6C"/>
    <w:rsid w:val="004E1B95"/>
    <w:rsid w:val="004E7F5F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311B1"/>
    <w:rsid w:val="00532F55"/>
    <w:rsid w:val="00533583"/>
    <w:rsid w:val="0053452E"/>
    <w:rsid w:val="00534BDD"/>
    <w:rsid w:val="00534C20"/>
    <w:rsid w:val="00535DE6"/>
    <w:rsid w:val="005438FB"/>
    <w:rsid w:val="005443B8"/>
    <w:rsid w:val="00544C27"/>
    <w:rsid w:val="00561193"/>
    <w:rsid w:val="00565EBC"/>
    <w:rsid w:val="005662F2"/>
    <w:rsid w:val="00570BC4"/>
    <w:rsid w:val="0057311D"/>
    <w:rsid w:val="0057764A"/>
    <w:rsid w:val="005812E6"/>
    <w:rsid w:val="00582548"/>
    <w:rsid w:val="0059197A"/>
    <w:rsid w:val="00591C43"/>
    <w:rsid w:val="005A3DD2"/>
    <w:rsid w:val="005A78A3"/>
    <w:rsid w:val="005B02C1"/>
    <w:rsid w:val="005B16F9"/>
    <w:rsid w:val="005B19F3"/>
    <w:rsid w:val="005B55BC"/>
    <w:rsid w:val="005C7A38"/>
    <w:rsid w:val="005C7A5E"/>
    <w:rsid w:val="005D5F06"/>
    <w:rsid w:val="005E026D"/>
    <w:rsid w:val="005E05B6"/>
    <w:rsid w:val="005E1470"/>
    <w:rsid w:val="005E5653"/>
    <w:rsid w:val="005F111E"/>
    <w:rsid w:val="005F3899"/>
    <w:rsid w:val="00603B23"/>
    <w:rsid w:val="006074C6"/>
    <w:rsid w:val="00623492"/>
    <w:rsid w:val="006257FD"/>
    <w:rsid w:val="0062642C"/>
    <w:rsid w:val="006273B1"/>
    <w:rsid w:val="006301FC"/>
    <w:rsid w:val="00630950"/>
    <w:rsid w:val="00630A40"/>
    <w:rsid w:val="0063250C"/>
    <w:rsid w:val="0063406D"/>
    <w:rsid w:val="0063690F"/>
    <w:rsid w:val="006375E6"/>
    <w:rsid w:val="006422AC"/>
    <w:rsid w:val="00642C2B"/>
    <w:rsid w:val="006546FD"/>
    <w:rsid w:val="00661286"/>
    <w:rsid w:val="00662D0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95B9B"/>
    <w:rsid w:val="00695D2F"/>
    <w:rsid w:val="00696155"/>
    <w:rsid w:val="0069711F"/>
    <w:rsid w:val="00697592"/>
    <w:rsid w:val="006A0EC3"/>
    <w:rsid w:val="006A7BC9"/>
    <w:rsid w:val="006B4620"/>
    <w:rsid w:val="006C0F05"/>
    <w:rsid w:val="006C30A2"/>
    <w:rsid w:val="006D0502"/>
    <w:rsid w:val="006D1C69"/>
    <w:rsid w:val="006D24FA"/>
    <w:rsid w:val="006D6F1A"/>
    <w:rsid w:val="006E1EC2"/>
    <w:rsid w:val="006E4B05"/>
    <w:rsid w:val="006E6A2F"/>
    <w:rsid w:val="006E6E76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4F07"/>
    <w:rsid w:val="00735AD2"/>
    <w:rsid w:val="00737275"/>
    <w:rsid w:val="00737B6C"/>
    <w:rsid w:val="007421C4"/>
    <w:rsid w:val="0074286E"/>
    <w:rsid w:val="00742BBD"/>
    <w:rsid w:val="00745BE8"/>
    <w:rsid w:val="007619BF"/>
    <w:rsid w:val="00764C6A"/>
    <w:rsid w:val="00771559"/>
    <w:rsid w:val="00773D50"/>
    <w:rsid w:val="00774FF0"/>
    <w:rsid w:val="0077513D"/>
    <w:rsid w:val="0078667C"/>
    <w:rsid w:val="007920EF"/>
    <w:rsid w:val="00794597"/>
    <w:rsid w:val="00795E97"/>
    <w:rsid w:val="007973C3"/>
    <w:rsid w:val="007A0608"/>
    <w:rsid w:val="007A2415"/>
    <w:rsid w:val="007A3E34"/>
    <w:rsid w:val="007A4CEA"/>
    <w:rsid w:val="007A4E02"/>
    <w:rsid w:val="007B20C1"/>
    <w:rsid w:val="007C09EE"/>
    <w:rsid w:val="007C0F3B"/>
    <w:rsid w:val="007C2789"/>
    <w:rsid w:val="007C2C46"/>
    <w:rsid w:val="007D11D2"/>
    <w:rsid w:val="007D2215"/>
    <w:rsid w:val="007D270C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48CC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564A"/>
    <w:rsid w:val="00895D64"/>
    <w:rsid w:val="00897DEA"/>
    <w:rsid w:val="008A1899"/>
    <w:rsid w:val="008A3629"/>
    <w:rsid w:val="008A4FB4"/>
    <w:rsid w:val="008A51B8"/>
    <w:rsid w:val="008A7233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5EA0"/>
    <w:rsid w:val="00910E9F"/>
    <w:rsid w:val="00922CBB"/>
    <w:rsid w:val="00923136"/>
    <w:rsid w:val="00925B3F"/>
    <w:rsid w:val="00927827"/>
    <w:rsid w:val="00933808"/>
    <w:rsid w:val="00940260"/>
    <w:rsid w:val="009404A0"/>
    <w:rsid w:val="00944097"/>
    <w:rsid w:val="00961028"/>
    <w:rsid w:val="009628C2"/>
    <w:rsid w:val="00963836"/>
    <w:rsid w:val="00963B71"/>
    <w:rsid w:val="009655EF"/>
    <w:rsid w:val="009707B1"/>
    <w:rsid w:val="00980729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59C3"/>
    <w:rsid w:val="009E5CF6"/>
    <w:rsid w:val="009F5490"/>
    <w:rsid w:val="009F5EF8"/>
    <w:rsid w:val="009F5F6E"/>
    <w:rsid w:val="00A0040B"/>
    <w:rsid w:val="00A03E58"/>
    <w:rsid w:val="00A054A4"/>
    <w:rsid w:val="00A05B35"/>
    <w:rsid w:val="00A0742D"/>
    <w:rsid w:val="00A11F2E"/>
    <w:rsid w:val="00A120ED"/>
    <w:rsid w:val="00A120FB"/>
    <w:rsid w:val="00A124A3"/>
    <w:rsid w:val="00A12BD9"/>
    <w:rsid w:val="00A15C9D"/>
    <w:rsid w:val="00A231BB"/>
    <w:rsid w:val="00A238ED"/>
    <w:rsid w:val="00A25EED"/>
    <w:rsid w:val="00A30249"/>
    <w:rsid w:val="00A324FF"/>
    <w:rsid w:val="00A32FBD"/>
    <w:rsid w:val="00A340DB"/>
    <w:rsid w:val="00A361B0"/>
    <w:rsid w:val="00A3626E"/>
    <w:rsid w:val="00A4330E"/>
    <w:rsid w:val="00A43562"/>
    <w:rsid w:val="00A45B49"/>
    <w:rsid w:val="00A54DA3"/>
    <w:rsid w:val="00A64E82"/>
    <w:rsid w:val="00A6662C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6AE1"/>
    <w:rsid w:val="00AC7293"/>
    <w:rsid w:val="00AD0AD5"/>
    <w:rsid w:val="00AD0F0D"/>
    <w:rsid w:val="00AD40FD"/>
    <w:rsid w:val="00AE1A8B"/>
    <w:rsid w:val="00AE6816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5BBF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6E6C"/>
    <w:rsid w:val="00B3780B"/>
    <w:rsid w:val="00B40E65"/>
    <w:rsid w:val="00B41270"/>
    <w:rsid w:val="00B45EB4"/>
    <w:rsid w:val="00B47374"/>
    <w:rsid w:val="00B51DB8"/>
    <w:rsid w:val="00B5582D"/>
    <w:rsid w:val="00B558E8"/>
    <w:rsid w:val="00B559D6"/>
    <w:rsid w:val="00B56A6E"/>
    <w:rsid w:val="00B57F35"/>
    <w:rsid w:val="00B6422D"/>
    <w:rsid w:val="00B648C3"/>
    <w:rsid w:val="00B6590C"/>
    <w:rsid w:val="00B67AC5"/>
    <w:rsid w:val="00B7037F"/>
    <w:rsid w:val="00B72684"/>
    <w:rsid w:val="00B74075"/>
    <w:rsid w:val="00B7722D"/>
    <w:rsid w:val="00B86B0A"/>
    <w:rsid w:val="00B87A6F"/>
    <w:rsid w:val="00B87F0D"/>
    <w:rsid w:val="00B97390"/>
    <w:rsid w:val="00BA10F7"/>
    <w:rsid w:val="00BA21F0"/>
    <w:rsid w:val="00BA68DB"/>
    <w:rsid w:val="00BA7977"/>
    <w:rsid w:val="00BC58FB"/>
    <w:rsid w:val="00BC5BC7"/>
    <w:rsid w:val="00BC760B"/>
    <w:rsid w:val="00BE02E8"/>
    <w:rsid w:val="00BE1200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16140"/>
    <w:rsid w:val="00C30E1D"/>
    <w:rsid w:val="00C3101F"/>
    <w:rsid w:val="00C331F7"/>
    <w:rsid w:val="00C335F0"/>
    <w:rsid w:val="00C34760"/>
    <w:rsid w:val="00C347C2"/>
    <w:rsid w:val="00C349E2"/>
    <w:rsid w:val="00C44829"/>
    <w:rsid w:val="00C53D86"/>
    <w:rsid w:val="00C57508"/>
    <w:rsid w:val="00C60D6F"/>
    <w:rsid w:val="00C61890"/>
    <w:rsid w:val="00C701E1"/>
    <w:rsid w:val="00C77B61"/>
    <w:rsid w:val="00C87573"/>
    <w:rsid w:val="00C93EDF"/>
    <w:rsid w:val="00C964CB"/>
    <w:rsid w:val="00C96978"/>
    <w:rsid w:val="00CA0C99"/>
    <w:rsid w:val="00CA31DF"/>
    <w:rsid w:val="00CA44B0"/>
    <w:rsid w:val="00CA5B37"/>
    <w:rsid w:val="00CB379C"/>
    <w:rsid w:val="00CC1D39"/>
    <w:rsid w:val="00CC22A7"/>
    <w:rsid w:val="00CC4624"/>
    <w:rsid w:val="00CD6D0B"/>
    <w:rsid w:val="00CF2DE9"/>
    <w:rsid w:val="00D002AA"/>
    <w:rsid w:val="00D02EED"/>
    <w:rsid w:val="00D0356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20CE"/>
    <w:rsid w:val="00D32761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3E37"/>
    <w:rsid w:val="00DA47CA"/>
    <w:rsid w:val="00DA6914"/>
    <w:rsid w:val="00DB04FF"/>
    <w:rsid w:val="00DB7653"/>
    <w:rsid w:val="00DB7DA5"/>
    <w:rsid w:val="00DC2BA9"/>
    <w:rsid w:val="00DC41A9"/>
    <w:rsid w:val="00DC7B04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122EC"/>
    <w:rsid w:val="00E13C18"/>
    <w:rsid w:val="00E1702B"/>
    <w:rsid w:val="00E25722"/>
    <w:rsid w:val="00E31ECE"/>
    <w:rsid w:val="00E32CF2"/>
    <w:rsid w:val="00E33236"/>
    <w:rsid w:val="00E34375"/>
    <w:rsid w:val="00E3564B"/>
    <w:rsid w:val="00E467E4"/>
    <w:rsid w:val="00E50226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70149"/>
    <w:rsid w:val="00E72C91"/>
    <w:rsid w:val="00E75A15"/>
    <w:rsid w:val="00E75D59"/>
    <w:rsid w:val="00E8254D"/>
    <w:rsid w:val="00E91208"/>
    <w:rsid w:val="00E92081"/>
    <w:rsid w:val="00EA2A36"/>
    <w:rsid w:val="00EA6BF5"/>
    <w:rsid w:val="00EB05A7"/>
    <w:rsid w:val="00EB1883"/>
    <w:rsid w:val="00EB2273"/>
    <w:rsid w:val="00EC37FE"/>
    <w:rsid w:val="00ED028D"/>
    <w:rsid w:val="00EE19A9"/>
    <w:rsid w:val="00EE2064"/>
    <w:rsid w:val="00EE2C92"/>
    <w:rsid w:val="00EE34BA"/>
    <w:rsid w:val="00EE3DE6"/>
    <w:rsid w:val="00EE4EA5"/>
    <w:rsid w:val="00EE6CEA"/>
    <w:rsid w:val="00EF46F3"/>
    <w:rsid w:val="00EF5D32"/>
    <w:rsid w:val="00EF6123"/>
    <w:rsid w:val="00EF6C38"/>
    <w:rsid w:val="00F002C9"/>
    <w:rsid w:val="00F00341"/>
    <w:rsid w:val="00F05242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41E75"/>
    <w:rsid w:val="00F454CA"/>
    <w:rsid w:val="00F4674F"/>
    <w:rsid w:val="00F6612A"/>
    <w:rsid w:val="00F71444"/>
    <w:rsid w:val="00F72937"/>
    <w:rsid w:val="00F732AF"/>
    <w:rsid w:val="00F7435F"/>
    <w:rsid w:val="00F7479D"/>
    <w:rsid w:val="00F803AA"/>
    <w:rsid w:val="00F9195E"/>
    <w:rsid w:val="00F9414F"/>
    <w:rsid w:val="00FA03C3"/>
    <w:rsid w:val="00FA23FB"/>
    <w:rsid w:val="00FA5125"/>
    <w:rsid w:val="00FB097E"/>
    <w:rsid w:val="00FB16D3"/>
    <w:rsid w:val="00FB1714"/>
    <w:rsid w:val="00FB52EB"/>
    <w:rsid w:val="00FD3EAB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92EB0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DF001-CAB0-4DEC-B6DF-8A46BEE0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</Pages>
  <Words>9675</Words>
  <Characters>5515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565</cp:revision>
  <cp:lastPrinted>2020-05-20T13:36:00Z</cp:lastPrinted>
  <dcterms:created xsi:type="dcterms:W3CDTF">2020-03-05T07:35:00Z</dcterms:created>
  <dcterms:modified xsi:type="dcterms:W3CDTF">2020-06-04T08:10:00Z</dcterms:modified>
</cp:coreProperties>
</file>