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311" w:rsidRPr="00AF6581" w:rsidRDefault="00DC4311" w:rsidP="00DC43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DC4311" w:rsidRPr="00AF6581" w:rsidRDefault="00DC4311" w:rsidP="00DC43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DC4311" w:rsidRPr="00AF6581" w:rsidRDefault="00DC4311" w:rsidP="00DC43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DC4311" w:rsidRPr="00AF6581" w:rsidRDefault="00DC4311" w:rsidP="00DC43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DC4311" w:rsidRPr="00AF6581" w:rsidRDefault="00DC4311" w:rsidP="00DC43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DC4311" w:rsidRPr="00AF6581" w:rsidRDefault="00DC4311" w:rsidP="00DC43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DC4311" w:rsidRPr="00AF6581" w:rsidTr="00035AC1">
        <w:trPr>
          <w:trHeight w:val="188"/>
        </w:trPr>
        <w:tc>
          <w:tcPr>
            <w:tcW w:w="3098" w:type="dxa"/>
          </w:tcPr>
          <w:p w:rsidR="00DC4311" w:rsidRPr="00AF6581" w:rsidRDefault="00DC4311" w:rsidP="00DC4311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10 червня 2020</w:t>
            </w:r>
            <w:r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DC4311" w:rsidRPr="00AF6581" w:rsidRDefault="00DC4311" w:rsidP="00035AC1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DC4311" w:rsidRPr="00AF6581" w:rsidRDefault="00DC4311" w:rsidP="00091FF4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="00091FF4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1778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DC4311" w:rsidRPr="00AF6581" w:rsidRDefault="00DC4311" w:rsidP="00DC4311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</w:tblGrid>
      <w:tr w:rsidR="00DC4311" w:rsidRPr="00091FF4" w:rsidTr="00035AC1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DC4311" w:rsidRPr="000112D9" w:rsidRDefault="00DC4311" w:rsidP="00035AC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 скаргами: Федоренка С.В. стосовно судді Київського апеляційного суду Журавля О.О.; Бікши В.В. стосовно судді Знам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янського міськрайонного суду Кіровоградськ</w:t>
            </w:r>
            <w:r w:rsidR="008236B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ої області Проценка О.М.; Каратє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єва А.В. стосовно судді Ленінського районного суду міста Миколаєва Рум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янцевої Н.О.;                 Мусієнка О.І. стосовно судді Черкаського апеляційного суду Биби Ю.В.;                  Какосян Т.М. стосовно судді Московського районного суду міста Харкова Харченко А.М.; Маселка Р.А. стосовно судді Ужгородського міськрайонного суду Закарпатської області Фазикоша О.В.; Ткаченка О.В. стосовно судді Миколаївського апеляційного суду Серебрякової Т.В.; Романченка О.М. стосовно судді Ленінського </w:t>
            </w:r>
            <w:r w:rsidR="008236B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районного суду міста Харкова Грі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нчук О.П.; Щигляк Д.О. стосовно суддів Індустріального районного суду міста Дніпропетровська Волошина Є.В.</w:t>
            </w:r>
            <w:r w:rsidR="00731EC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Шофаренка Ю.Ф.</w:t>
            </w:r>
          </w:p>
          <w:p w:rsidR="00DC4311" w:rsidRPr="00AF6581" w:rsidRDefault="00DC4311" w:rsidP="00035AC1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DC4311" w:rsidRDefault="00DC4311" w:rsidP="00DC43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C4311" w:rsidRDefault="00DC4311" w:rsidP="00DC43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Гречківського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DC4311" w:rsidRDefault="00DC4311" w:rsidP="00DC43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C4311" w:rsidRDefault="00DC4311" w:rsidP="00DC4311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DC4311" w:rsidRDefault="00DC4311" w:rsidP="00DC431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C431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Вищої ради правосуддя 29 квітня 2020 року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вхідним номером                            Ф-2889/0/7-20</w:t>
      </w:r>
      <w:r w:rsidRPr="00DC43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Федоренка С.В. на дії судді Київського апеляційного суду Журавля О.О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під час здійснення правосуддя  у 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справі № </w:t>
      </w:r>
      <w:hyperlink r:id="rId7" w:tooltip="Натисніть для перегляду всіх судових рішень по справі" w:history="1">
        <w:r w:rsidRPr="00DC4311">
          <w:rPr>
            <w:rFonts w:ascii="Times New Roman" w:eastAsia="Times New Roman" w:hAnsi="Times New Roman"/>
            <w:bCs/>
            <w:sz w:val="28"/>
            <w:szCs w:val="28"/>
            <w:lang w:val="uk-UA" w:eastAsia="ru-RU"/>
          </w:rPr>
          <w:t>369/10356/18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31CBE" w:rsidRDefault="00DC4311" w:rsidP="00631C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ередньої перевірки дисциплінарної скарги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складено висновок від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29 травня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631CBE"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32499B" w:rsidRDefault="0032499B" w:rsidP="003249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="002C7D3E">
        <w:rPr>
          <w:rFonts w:ascii="Times New Roman" w:hAnsi="Times New Roman" w:cs="Times New Roman"/>
          <w:color w:val="000000"/>
          <w:sz w:val="28"/>
          <w:szCs w:val="28"/>
          <w:lang w:val="uk-UA"/>
        </w:rPr>
        <w:t>6 травня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2C7D3E">
        <w:rPr>
          <w:rFonts w:ascii="Times New Roman" w:hAnsi="Times New Roman" w:cs="Times New Roman"/>
          <w:color w:val="000000"/>
          <w:sz w:val="28"/>
          <w:szCs w:val="28"/>
          <w:lang w:val="uk-UA"/>
        </w:rPr>
        <w:t>Б-2963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/0/7-20 надійшла дисциплінарна скарга </w:t>
      </w:r>
      <w:r w:rsidR="002C7D3E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Бікши В.В.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 w:rsidR="002C7D3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Знамʼянського міськрайонного суду Кіровоградської області Проценка О.М.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</w:t>
      </w:r>
      <w:r w:rsidR="002C7D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правосуддя у справі № 404/8647/14-к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2499B" w:rsidRDefault="0032499B" w:rsidP="003249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</w:t>
      </w:r>
      <w:r w:rsidR="002C7D3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26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32499B" w:rsidRDefault="0032499B" w:rsidP="003249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="00076438">
        <w:rPr>
          <w:rFonts w:ascii="Times New Roman" w:hAnsi="Times New Roman" w:cs="Times New Roman"/>
          <w:color w:val="000000"/>
          <w:sz w:val="28"/>
          <w:szCs w:val="28"/>
          <w:lang w:val="uk-UA"/>
        </w:rPr>
        <w:t>8 травня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076438">
        <w:rPr>
          <w:rFonts w:ascii="Times New Roman" w:hAnsi="Times New Roman" w:cs="Times New Roman"/>
          <w:color w:val="000000"/>
          <w:sz w:val="28"/>
          <w:szCs w:val="28"/>
          <w:lang w:val="uk-UA"/>
        </w:rPr>
        <w:t>К-1449/4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/7-20 надійшла дисциплінарна скарга </w:t>
      </w:r>
      <w:r w:rsidR="008236B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Каратє</w:t>
      </w:r>
      <w:r w:rsidR="00076438">
        <w:rPr>
          <w:rFonts w:ascii="Times New Roman" w:hAnsi="Times New Roman" w:cs="Times New Roman"/>
          <w:color w:val="000000"/>
          <w:sz w:val="28"/>
          <w:szCs w:val="28"/>
          <w:lang w:val="uk-UA"/>
        </w:rPr>
        <w:t>єва А.В.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 w:rsidR="00076438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Ленінсь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кого районного суду </w:t>
      </w:r>
      <w:r w:rsidR="00076438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міста Миколаєва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764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Румʼянцевої Н.О. 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 час здійснен</w:t>
      </w:r>
      <w:r w:rsidR="00076438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 правосуддя у справі № 489/185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/20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2499B" w:rsidRDefault="0032499B" w:rsidP="003249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</w:t>
      </w:r>
      <w:r w:rsidR="0007643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21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076438" w:rsidRDefault="00076438" w:rsidP="0007643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22 травня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М-3299/0/7-20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Мусієнка О.І.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Черкаського апеляційного суду Биби Ю.В.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703/3634/19.</w:t>
      </w:r>
    </w:p>
    <w:p w:rsidR="00076438" w:rsidRPr="00B2319D" w:rsidRDefault="00076438" w:rsidP="0007643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25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 доводи скарги зводя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ться лише до незгоди із судовим рішенням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076438" w:rsidRDefault="00076438" w:rsidP="0007643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15 травня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К-3119/0/7-20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Какосян Т.М.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Московського районного суду міста Харкова Харченко А.М.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643/6946/17.</w:t>
      </w:r>
    </w:p>
    <w:p w:rsidR="00731EC0" w:rsidRDefault="00076438" w:rsidP="00731EC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 В.В. складено висновок від </w:t>
      </w:r>
      <w:r w:rsidR="00F31F47">
        <w:rPr>
          <w:rFonts w:ascii="Times New Roman" w:hAnsi="Times New Roman" w:cs="Times New Roman"/>
          <w:color w:val="000000"/>
          <w:sz w:val="28"/>
          <w:szCs w:val="28"/>
          <w:lang w:val="uk-UA"/>
        </w:rPr>
        <w:t>5 червня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731EC0"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DC4311" w:rsidRPr="00B2319D" w:rsidRDefault="00DC4311" w:rsidP="00DC43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квітня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М-2501/7/7-20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иплінарна скарга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Маселка Р.А.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судді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Ужгородського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районного суду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Закарпатської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області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Фазикоша О.В.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ах №№ 308/1108/17, 308/12890/17, 308/8137/19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C4311" w:rsidRDefault="00DC4311" w:rsidP="00DC43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27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DC4311" w:rsidRDefault="00DC4311" w:rsidP="00DC43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травня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Т-2813/2/7-20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Ткаченка О.В.</w:t>
      </w:r>
      <w:r w:rsidR="00731EC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зокрема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Миколаївського апеляційного суду Серебрякової Т.В.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 №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487/6145/16-ц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31CBE" w:rsidRPr="00B2319D" w:rsidRDefault="00DC4311" w:rsidP="00631C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 В.В. складено висновок від </w:t>
      </w:r>
      <w:r w:rsidR="0072747B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035AC1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31CBE"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доводи скарги зводя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ться лише до незгоди із судовим рішенням</w:t>
      </w:r>
      <w:r w:rsidR="00631CBE"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DC4311" w:rsidRDefault="00DC4311" w:rsidP="00DC43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травня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Р-3078/0/7-20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Романченка О.М.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Ленінського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суду міста </w:t>
      </w:r>
      <w:r w:rsidR="00631C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Харкова </w:t>
      </w:r>
      <w:r w:rsidR="008236B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Грі</w:t>
      </w:r>
      <w:r w:rsidR="007274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нчук О.П.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 № </w:t>
      </w:r>
      <w:r w:rsidR="0072747B">
        <w:rPr>
          <w:rFonts w:ascii="Times New Roman" w:hAnsi="Times New Roman" w:cs="Times New Roman"/>
          <w:color w:val="000000"/>
          <w:sz w:val="28"/>
          <w:szCs w:val="28"/>
          <w:lang w:val="uk-UA"/>
        </w:rPr>
        <w:t>642/4182/17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C4311" w:rsidRPr="00B2319D" w:rsidRDefault="00DC4311" w:rsidP="00DC43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</w:t>
      </w:r>
      <w:r w:rsidR="0072747B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ться лише до незгоди із судовим рішенням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DC4311" w:rsidRPr="006F6720" w:rsidRDefault="00DC4311" w:rsidP="00DC43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4 травня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72747B">
        <w:rPr>
          <w:rFonts w:ascii="Times New Roman" w:hAnsi="Times New Roman" w:cs="Times New Roman"/>
          <w:sz w:val="28"/>
          <w:szCs w:val="28"/>
          <w:lang w:val="uk-UA"/>
        </w:rPr>
        <w:t>Щ-2925/0/7-20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72747B">
        <w:rPr>
          <w:rFonts w:ascii="Times New Roman" w:hAnsi="Times New Roman" w:cs="Times New Roman"/>
          <w:sz w:val="28"/>
          <w:szCs w:val="28"/>
          <w:lang w:val="uk-UA"/>
        </w:rPr>
        <w:t>Щигляк Д.О.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 w:rsidR="0072747B">
        <w:rPr>
          <w:rFonts w:ascii="Times New Roman" w:hAnsi="Times New Roman" w:cs="Times New Roman"/>
          <w:sz w:val="28"/>
          <w:szCs w:val="28"/>
          <w:lang w:val="uk-UA"/>
        </w:rPr>
        <w:t>в Індустріального районного суду міста Дніпропетровська Волошина Є.В., Шофаренка Ю.Ф.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47B">
        <w:rPr>
          <w:rFonts w:ascii="Times New Roman" w:hAnsi="Times New Roman" w:cs="Times New Roman"/>
          <w:sz w:val="28"/>
          <w:szCs w:val="28"/>
          <w:lang w:val="uk-UA"/>
        </w:rPr>
        <w:t>202/2284/18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311" w:rsidRDefault="00DC4311" w:rsidP="00DC43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</w:t>
      </w:r>
      <w:r w:rsidR="0072747B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 w:rsidR="0072747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311" w:rsidRPr="00A55749" w:rsidRDefault="00DC4311" w:rsidP="0072747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</w:t>
      </w:r>
      <w:r w:rsidR="00731E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C4311" w:rsidRDefault="00DC4311" w:rsidP="00DC43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пунктом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DC4311" w:rsidRDefault="00DC4311" w:rsidP="00DC4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DC4311" w:rsidRDefault="00DC4311" w:rsidP="00DC4311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DC4311" w:rsidRDefault="00DC4311" w:rsidP="00DC4311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DC4311" w:rsidRDefault="00DC4311" w:rsidP="00DC4311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DC4311" w:rsidRDefault="0072747B" w:rsidP="00727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C4311" w:rsidRPr="00B2319D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Pr="0072747B">
        <w:rPr>
          <w:rFonts w:ascii="Times New Roman" w:hAnsi="Times New Roman" w:cs="Times New Roman"/>
          <w:sz w:val="28"/>
          <w:szCs w:val="28"/>
          <w:lang w:val="uk-UA"/>
        </w:rPr>
        <w:t>Федоренка Сергія Васильовича стосовно судді Київського апеляційного суду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Журавля Олександра Олександровича</w:t>
      </w:r>
      <w:r w:rsidR="00DC43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311" w:rsidRDefault="00DC4311" w:rsidP="00DC4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727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47B" w:rsidRPr="0072747B">
        <w:rPr>
          <w:rFonts w:ascii="Times New Roman" w:hAnsi="Times New Roman" w:cs="Times New Roman"/>
          <w:sz w:val="28"/>
          <w:szCs w:val="28"/>
          <w:lang w:val="uk-UA"/>
        </w:rPr>
        <w:t>Бікши Вячеслава Валерійовича</w:t>
      </w:r>
      <w:r w:rsidRPr="00641C73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 w:rsidR="0072747B" w:rsidRPr="0072747B">
        <w:rPr>
          <w:rFonts w:ascii="Times New Roman" w:hAnsi="Times New Roman" w:cs="Times New Roman"/>
          <w:sz w:val="28"/>
          <w:szCs w:val="28"/>
          <w:lang w:val="uk-UA"/>
        </w:rPr>
        <w:t>Знамʼянського міськрайонного суду Кіровоградської області Проценка Олександра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311" w:rsidRDefault="00DC4311" w:rsidP="00DC4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727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36B2">
        <w:rPr>
          <w:rFonts w:ascii="Times New Roman" w:hAnsi="Times New Roman" w:cs="Times New Roman"/>
          <w:sz w:val="28"/>
          <w:szCs w:val="28"/>
          <w:lang w:val="uk-UA"/>
        </w:rPr>
        <w:t>Каратє</w:t>
      </w:r>
      <w:r w:rsidR="0072747B" w:rsidRPr="0072747B">
        <w:rPr>
          <w:rFonts w:ascii="Times New Roman" w:hAnsi="Times New Roman" w:cs="Times New Roman"/>
          <w:sz w:val="28"/>
          <w:szCs w:val="28"/>
          <w:lang w:val="uk-UA"/>
        </w:rPr>
        <w:t>єва Андрія Володимировича стосовно судді Ленінського районного суду міста Миколаєва Румʼянцевої Надії Олексіївни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311" w:rsidRDefault="00DC4311" w:rsidP="00DC4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у відкритті дисциплінарної справи за скаргою</w:t>
      </w:r>
      <w:r w:rsidR="00727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47B" w:rsidRPr="0072747B">
        <w:rPr>
          <w:rFonts w:ascii="Times New Roman" w:hAnsi="Times New Roman" w:cs="Times New Roman"/>
          <w:sz w:val="28"/>
          <w:szCs w:val="28"/>
          <w:lang w:val="uk-UA"/>
        </w:rPr>
        <w:t>Мусієнка Олександра Івановича стосовно судді Черкаського апеляційного суду Биби Юрія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6AB8" w:rsidRDefault="00DC4311" w:rsidP="00DC4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2747B" w:rsidRPr="0072747B">
        <w:rPr>
          <w:rFonts w:ascii="Times New Roman" w:hAnsi="Times New Roman" w:cs="Times New Roman"/>
          <w:sz w:val="28"/>
          <w:szCs w:val="28"/>
          <w:lang w:val="uk-UA"/>
        </w:rPr>
        <w:t>Какосян Тамари Михайлівни стосовно судді Московського районного суду міста Харкова Харченко Алли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A6AB8" w:rsidRDefault="002A6AB8" w:rsidP="002A6A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Маселка Романа Анатолійовича</w:t>
      </w:r>
      <w:r w:rsidRPr="0072747B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Ужгородського</w:t>
      </w:r>
      <w:r w:rsidRPr="00727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Pr="0072747B">
        <w:rPr>
          <w:rFonts w:ascii="Times New Roman" w:hAnsi="Times New Roman" w:cs="Times New Roman"/>
          <w:sz w:val="28"/>
          <w:szCs w:val="28"/>
          <w:lang w:val="uk-UA"/>
        </w:rPr>
        <w:t xml:space="preserve">районного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Закарпатської області Фазикоша Олексія Васильовича. </w:t>
      </w:r>
    </w:p>
    <w:p w:rsidR="00DC4311" w:rsidRDefault="00DC4311" w:rsidP="00035A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2A6AB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A6AB8" w:rsidRPr="002A6AB8">
        <w:rPr>
          <w:rFonts w:ascii="Times New Roman" w:hAnsi="Times New Roman" w:cs="Times New Roman"/>
          <w:sz w:val="28"/>
          <w:szCs w:val="28"/>
          <w:lang w:val="uk-UA"/>
        </w:rPr>
        <w:t>каченка Олександра Васильовича стосовно судді Миколаївського апеляційного суду Серебрякової Тетяни Валеріївни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311" w:rsidRDefault="00DC4311" w:rsidP="00DC4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 за</w:t>
      </w:r>
      <w:r w:rsidR="002A6AB8">
        <w:rPr>
          <w:rFonts w:ascii="Times New Roman" w:hAnsi="Times New Roman" w:cs="Times New Roman"/>
          <w:sz w:val="28"/>
          <w:szCs w:val="28"/>
          <w:lang w:val="uk-UA"/>
        </w:rPr>
        <w:t xml:space="preserve"> скаргою </w:t>
      </w:r>
      <w:r w:rsidR="002A6AB8" w:rsidRPr="002A6AB8">
        <w:rPr>
          <w:rFonts w:ascii="Times New Roman" w:hAnsi="Times New Roman" w:cs="Times New Roman"/>
          <w:sz w:val="28"/>
          <w:szCs w:val="28"/>
          <w:lang w:val="uk-UA"/>
        </w:rPr>
        <w:t xml:space="preserve">Романченка Олексія Михайловича стосовно судді Ленінського </w:t>
      </w:r>
      <w:r w:rsidR="008236B2">
        <w:rPr>
          <w:rFonts w:ascii="Times New Roman" w:hAnsi="Times New Roman" w:cs="Times New Roman"/>
          <w:sz w:val="28"/>
          <w:szCs w:val="28"/>
          <w:lang w:val="uk-UA"/>
        </w:rPr>
        <w:t>районного суду міста Харкова Грі</w:t>
      </w:r>
      <w:r w:rsidR="002A6AB8" w:rsidRPr="002A6AB8">
        <w:rPr>
          <w:rFonts w:ascii="Times New Roman" w:hAnsi="Times New Roman" w:cs="Times New Roman"/>
          <w:sz w:val="28"/>
          <w:szCs w:val="28"/>
          <w:lang w:val="uk-UA"/>
        </w:rPr>
        <w:t>нчук Олександри Петрівни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6AB8" w:rsidRPr="0016514D" w:rsidRDefault="002A6AB8" w:rsidP="002A6A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</w:t>
      </w:r>
      <w:r w:rsidRPr="002A6AB8">
        <w:rPr>
          <w:rFonts w:ascii="Times New Roman" w:hAnsi="Times New Roman" w:cs="Times New Roman"/>
          <w:sz w:val="28"/>
          <w:szCs w:val="28"/>
          <w:lang w:val="uk-UA"/>
        </w:rPr>
        <w:t>Щигляк Діани Олексіївни стосовно суддів Індустріального районного суду міста Дніпропетровська Волошина Євгена Валерійовича, Шофаренка Юрія Федоровича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6AB8" w:rsidRDefault="002A6AB8" w:rsidP="00DC4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6AB8" w:rsidRPr="0016514D" w:rsidRDefault="002A6AB8" w:rsidP="00DC43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C4311" w:rsidRPr="0016514D" w:rsidRDefault="00DC4311" w:rsidP="00DC4311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DC4311" w:rsidRDefault="00DC4311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6AB8" w:rsidRPr="0016514D" w:rsidRDefault="002A6AB8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4311" w:rsidRPr="0016514D" w:rsidRDefault="00DC4311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DC4311" w:rsidRPr="0016514D" w:rsidRDefault="00DC4311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DC4311" w:rsidRPr="0016514D" w:rsidRDefault="00DC4311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Швецова</w:t>
      </w:r>
    </w:p>
    <w:p w:rsidR="00DC4311" w:rsidRPr="0016514D" w:rsidRDefault="00DC4311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4311" w:rsidRPr="0016514D" w:rsidRDefault="00DC4311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4311" w:rsidRPr="0016514D" w:rsidRDefault="00DC4311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DC4311" w:rsidRPr="0016514D" w:rsidRDefault="00DC4311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DC4311" w:rsidRPr="0016514D" w:rsidRDefault="00DC4311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4311" w:rsidRDefault="00DC4311" w:rsidP="00DC4311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C4311" w:rsidRPr="0016514D" w:rsidRDefault="00DC4311" w:rsidP="00DC4311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</w:t>
      </w:r>
    </w:p>
    <w:p w:rsidR="00DC4311" w:rsidRPr="0016514D" w:rsidRDefault="00DC4311" w:rsidP="00DC4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DC4311" w:rsidRDefault="00DC4311" w:rsidP="00DC431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DC4311" w:rsidRDefault="00DC4311" w:rsidP="00DC4311">
      <w:pPr>
        <w:ind w:left="6372" w:firstLine="708"/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DC4311" w:rsidRDefault="00DC4311" w:rsidP="00DC4311"/>
    <w:p w:rsidR="00DC4311" w:rsidRDefault="00DC4311" w:rsidP="00DC4311"/>
    <w:p w:rsidR="00DC4311" w:rsidRDefault="00DC4311" w:rsidP="00DC4311"/>
    <w:p w:rsidR="00DC4311" w:rsidRPr="00BB431B" w:rsidRDefault="00DC4311" w:rsidP="00DC4311"/>
    <w:p w:rsidR="00367A65" w:rsidRDefault="00367A65"/>
    <w:sectPr w:rsidR="00367A65" w:rsidSect="00035AC1">
      <w:headerReference w:type="default" r:id="rId8"/>
      <w:pgSz w:w="11906" w:h="16838"/>
      <w:pgMar w:top="426" w:right="850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AC1" w:rsidRDefault="00035AC1">
      <w:pPr>
        <w:spacing w:after="0" w:line="240" w:lineRule="auto"/>
      </w:pPr>
      <w:r>
        <w:separator/>
      </w:r>
    </w:p>
  </w:endnote>
  <w:endnote w:type="continuationSeparator" w:id="0">
    <w:p w:rsidR="00035AC1" w:rsidRDefault="0003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AC1" w:rsidRDefault="00035AC1">
      <w:pPr>
        <w:spacing w:after="0" w:line="240" w:lineRule="auto"/>
      </w:pPr>
      <w:r>
        <w:separator/>
      </w:r>
    </w:p>
  </w:footnote>
  <w:footnote w:type="continuationSeparator" w:id="0">
    <w:p w:rsidR="00035AC1" w:rsidRDefault="0003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438"/>
      <w:docPartObj>
        <w:docPartGallery w:val="Page Numbers (Top of Page)"/>
        <w:docPartUnique/>
      </w:docPartObj>
    </w:sdtPr>
    <w:sdtEndPr/>
    <w:sdtContent>
      <w:p w:rsidR="00035AC1" w:rsidRDefault="008236B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1FF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35AC1" w:rsidRDefault="00035A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311"/>
    <w:rsid w:val="00035AC1"/>
    <w:rsid w:val="00076438"/>
    <w:rsid w:val="00091FF4"/>
    <w:rsid w:val="001A51C5"/>
    <w:rsid w:val="001D1437"/>
    <w:rsid w:val="002A6AB8"/>
    <w:rsid w:val="002C7D3E"/>
    <w:rsid w:val="0032499B"/>
    <w:rsid w:val="00367A65"/>
    <w:rsid w:val="00631CBE"/>
    <w:rsid w:val="0072747B"/>
    <w:rsid w:val="00731EC0"/>
    <w:rsid w:val="008236B2"/>
    <w:rsid w:val="008B2E63"/>
    <w:rsid w:val="00AB3841"/>
    <w:rsid w:val="00C36DF9"/>
    <w:rsid w:val="00D94C79"/>
    <w:rsid w:val="00DC4311"/>
    <w:rsid w:val="00F31F47"/>
    <w:rsid w:val="00FC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C172"/>
  <w15:docId w15:val="{6D9E2AA6-F07D-4D7B-8565-344B2AB0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311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DC4311"/>
    <w:rPr>
      <w:rFonts w:cs="Times New Roman"/>
    </w:rPr>
  </w:style>
  <w:style w:type="paragraph" w:styleId="a3">
    <w:name w:val="Body Text"/>
    <w:basedOn w:val="a"/>
    <w:link w:val="a4"/>
    <w:rsid w:val="00DC4311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DC4311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C4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C4311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23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236B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reyestr.court.gov.ua/Review/892092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6658</Words>
  <Characters>3796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2</cp:revision>
  <cp:lastPrinted>2020-06-11T05:30:00Z</cp:lastPrinted>
  <dcterms:created xsi:type="dcterms:W3CDTF">2020-06-15T08:34:00Z</dcterms:created>
  <dcterms:modified xsi:type="dcterms:W3CDTF">2020-06-15T08:34:00Z</dcterms:modified>
</cp:coreProperties>
</file>