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3E2" w:rsidRDefault="00E2212A">
      <w:pPr>
        <w:jc w:val="center"/>
      </w:pPr>
      <w:r>
        <w:rPr>
          <w:noProof/>
          <w:lang w:eastAsia="uk-UA"/>
        </w:rPr>
        <w:drawing>
          <wp:inline distT="0" distB="0" distL="0" distR="0">
            <wp:extent cx="438150" cy="5619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cstate="print"/>
                    <a:stretch>
                      <a:fillRect/>
                    </a:stretch>
                  </pic:blipFill>
                  <pic:spPr bwMode="auto">
                    <a:xfrm>
                      <a:off x="0" y="0"/>
                      <a:ext cx="438150" cy="561975"/>
                    </a:xfrm>
                    <a:prstGeom prst="rect">
                      <a:avLst/>
                    </a:prstGeom>
                  </pic:spPr>
                </pic:pic>
              </a:graphicData>
            </a:graphic>
          </wp:inline>
        </w:drawing>
      </w:r>
    </w:p>
    <w:p w:rsidR="007653E2" w:rsidRDefault="007653E2">
      <w:pPr>
        <w:jc w:val="center"/>
        <w:rPr>
          <w:b/>
          <w:sz w:val="26"/>
          <w:szCs w:val="26"/>
          <w:lang w:eastAsia="uk-UA"/>
        </w:rPr>
      </w:pPr>
    </w:p>
    <w:p w:rsidR="007653E2" w:rsidRDefault="00E2212A">
      <w:pPr>
        <w:jc w:val="center"/>
        <w:rPr>
          <w:rFonts w:ascii="AcademyC" w:hAnsi="AcademyC"/>
          <w:b/>
          <w:sz w:val="24"/>
          <w:szCs w:val="24"/>
        </w:rPr>
      </w:pPr>
      <w:r>
        <w:rPr>
          <w:rFonts w:ascii="AcademyC" w:hAnsi="AcademyC"/>
          <w:b/>
          <w:sz w:val="24"/>
          <w:szCs w:val="24"/>
        </w:rPr>
        <w:t>УКРАЇНА</w:t>
      </w:r>
    </w:p>
    <w:p w:rsidR="007653E2" w:rsidRDefault="00E2212A">
      <w:pPr>
        <w:jc w:val="center"/>
        <w:rPr>
          <w:rFonts w:ascii="AcademyC" w:hAnsi="AcademyC"/>
          <w:b/>
          <w:color w:val="000000"/>
        </w:rPr>
      </w:pPr>
      <w:r>
        <w:rPr>
          <w:rFonts w:ascii="AcademyC" w:hAnsi="AcademyC"/>
          <w:b/>
        </w:rPr>
        <w:t xml:space="preserve">ВИЩА  РАДА  </w:t>
      </w:r>
      <w:r>
        <w:rPr>
          <w:rFonts w:ascii="AcademyC" w:hAnsi="AcademyC"/>
          <w:b/>
          <w:color w:val="000000"/>
        </w:rPr>
        <w:t>ПРАВОСУДДЯ</w:t>
      </w:r>
    </w:p>
    <w:p w:rsidR="007653E2" w:rsidRDefault="00E2212A">
      <w:pPr>
        <w:jc w:val="center"/>
        <w:rPr>
          <w:rFonts w:ascii="AcademyC" w:hAnsi="AcademyC"/>
          <w:b/>
        </w:rPr>
      </w:pPr>
      <w:r>
        <w:rPr>
          <w:rFonts w:ascii="AcademyC" w:hAnsi="AcademyC"/>
          <w:b/>
        </w:rPr>
        <w:t>ДРУГА ДИСЦИПЛІНАРНА ПАЛАТА</w:t>
      </w:r>
    </w:p>
    <w:p w:rsidR="007653E2" w:rsidRDefault="00E2212A">
      <w:pPr>
        <w:jc w:val="center"/>
        <w:rPr>
          <w:rFonts w:ascii="AcademyC" w:hAnsi="AcademyC"/>
          <w:b/>
        </w:rPr>
      </w:pPr>
      <w:r>
        <w:rPr>
          <w:rFonts w:ascii="AcademyC" w:hAnsi="AcademyC"/>
          <w:b/>
        </w:rPr>
        <w:t>УХВАЛА</w:t>
      </w:r>
    </w:p>
    <w:p w:rsidR="007653E2" w:rsidRDefault="007653E2">
      <w:pPr>
        <w:jc w:val="center"/>
        <w:rPr>
          <w:b/>
        </w:rPr>
      </w:pPr>
    </w:p>
    <w:tbl>
      <w:tblPr>
        <w:tblW w:w="9570" w:type="dxa"/>
        <w:tblLook w:val="04A0"/>
      </w:tblPr>
      <w:tblGrid>
        <w:gridCol w:w="3649"/>
        <w:gridCol w:w="2731"/>
        <w:gridCol w:w="3190"/>
      </w:tblGrid>
      <w:tr w:rsidR="007653E2">
        <w:trPr>
          <w:trHeight w:val="151"/>
        </w:trPr>
        <w:tc>
          <w:tcPr>
            <w:tcW w:w="3649" w:type="dxa"/>
            <w:shd w:val="clear" w:color="auto" w:fill="auto"/>
          </w:tcPr>
          <w:p w:rsidR="007653E2" w:rsidRPr="00C80028" w:rsidRDefault="00C80028" w:rsidP="00C80028">
            <w:pPr>
              <w:jc w:val="both"/>
              <w:rPr>
                <w:b/>
              </w:rPr>
            </w:pPr>
            <w:r w:rsidRPr="00C80028">
              <w:rPr>
                <w:b/>
              </w:rPr>
              <w:t xml:space="preserve">10 червня 2020 року </w:t>
            </w:r>
          </w:p>
        </w:tc>
        <w:tc>
          <w:tcPr>
            <w:tcW w:w="2731" w:type="dxa"/>
            <w:shd w:val="clear" w:color="auto" w:fill="auto"/>
          </w:tcPr>
          <w:p w:rsidR="007653E2" w:rsidRDefault="00E2212A">
            <w:r>
              <w:rPr>
                <w:rFonts w:ascii="Book Antiqua" w:hAnsi="Book Antiqua"/>
              </w:rPr>
              <w:t xml:space="preserve">         </w:t>
            </w:r>
            <w:r w:rsidR="005A1CCF">
              <w:rPr>
                <w:rFonts w:ascii="Book Antiqua" w:hAnsi="Book Antiqua"/>
                <w:lang w:val="en-US"/>
              </w:rPr>
              <w:t xml:space="preserve">    </w:t>
            </w:r>
            <w:r>
              <w:rPr>
                <w:rFonts w:ascii="Book Antiqua" w:hAnsi="Book Antiqua"/>
                <w:sz w:val="24"/>
                <w:szCs w:val="24"/>
              </w:rPr>
              <w:t>Київ</w:t>
            </w:r>
          </w:p>
        </w:tc>
        <w:tc>
          <w:tcPr>
            <w:tcW w:w="3190" w:type="dxa"/>
            <w:shd w:val="clear" w:color="auto" w:fill="auto"/>
          </w:tcPr>
          <w:p w:rsidR="007653E2" w:rsidRDefault="00815E38" w:rsidP="00C80028">
            <w:r>
              <w:rPr>
                <w:b/>
              </w:rPr>
              <w:t xml:space="preserve">         </w:t>
            </w:r>
            <w:r w:rsidR="00E2212A">
              <w:rPr>
                <w:b/>
              </w:rPr>
              <w:t>№</w:t>
            </w:r>
            <w:r w:rsidR="00C80028">
              <w:rPr>
                <w:b/>
              </w:rPr>
              <w:t xml:space="preserve"> 1788/2дп/15-20</w:t>
            </w:r>
          </w:p>
        </w:tc>
      </w:tr>
    </w:tbl>
    <w:p w:rsidR="007653E2" w:rsidRDefault="007653E2">
      <w:pPr>
        <w:tabs>
          <w:tab w:val="left" w:pos="4111"/>
        </w:tabs>
        <w:ind w:right="5811"/>
        <w:jc w:val="both"/>
        <w:rPr>
          <w:b/>
          <w:sz w:val="24"/>
          <w:szCs w:val="24"/>
          <w:lang w:eastAsia="ru-RU"/>
        </w:rPr>
      </w:pPr>
    </w:p>
    <w:tbl>
      <w:tblPr>
        <w:tblW w:w="4962" w:type="dxa"/>
        <w:tblInd w:w="-142" w:type="dxa"/>
        <w:tblCellMar>
          <w:left w:w="113" w:type="dxa"/>
        </w:tblCellMar>
        <w:tblLook w:val="00A0"/>
      </w:tblPr>
      <w:tblGrid>
        <w:gridCol w:w="4962"/>
      </w:tblGrid>
      <w:tr w:rsidR="007653E2">
        <w:trPr>
          <w:trHeight w:val="1268"/>
        </w:trPr>
        <w:tc>
          <w:tcPr>
            <w:tcW w:w="4962" w:type="dxa"/>
            <w:shd w:val="clear" w:color="auto" w:fill="auto"/>
          </w:tcPr>
          <w:p w:rsidR="007653E2" w:rsidRDefault="00E2212A">
            <w:pPr>
              <w:tabs>
                <w:tab w:val="left" w:pos="3153"/>
              </w:tabs>
              <w:ind w:right="317"/>
              <w:jc w:val="both"/>
              <w:rPr>
                <w:b/>
                <w:sz w:val="24"/>
                <w:szCs w:val="24"/>
              </w:rPr>
            </w:pPr>
            <w:r>
              <w:rPr>
                <w:b/>
                <w:sz w:val="24"/>
                <w:szCs w:val="24"/>
              </w:rPr>
              <w:t xml:space="preserve">Про відкриття дисциплінарної справи стосовно судді Нововодолазького районного суду Харківської області Пархоменко І.О. </w:t>
            </w:r>
          </w:p>
          <w:p w:rsidR="007653E2" w:rsidRDefault="007653E2">
            <w:pPr>
              <w:tabs>
                <w:tab w:val="left" w:pos="3153"/>
              </w:tabs>
              <w:ind w:right="-108"/>
              <w:jc w:val="both"/>
              <w:rPr>
                <w:b/>
                <w:sz w:val="22"/>
                <w:szCs w:val="22"/>
              </w:rPr>
            </w:pPr>
          </w:p>
        </w:tc>
      </w:tr>
    </w:tbl>
    <w:p w:rsidR="007653E2" w:rsidRDefault="00E2212A">
      <w:pPr>
        <w:suppressAutoHyphens/>
        <w:ind w:right="-1" w:firstLine="684"/>
        <w:jc w:val="both"/>
      </w:pPr>
      <w:r>
        <w:t>Друга Дисциплінарна палата Вищої ради правосуддя у складі</w:t>
      </w:r>
      <w:r>
        <w:br/>
        <w:t>головуючого – Грищука В.К., членів Артеменка І.А., Блажівської О.Є., Прудивуса О.В., розглянувши висновок доповідача – члена Другої Дисциплінарної палати Вищої ради правосуддя Худика М.П. за результатами попередньої перевірки дисциплінарної скарги</w:t>
      </w:r>
      <w:r>
        <w:rPr>
          <w:rFonts w:cs="Calibri"/>
          <w:szCs w:val="22"/>
        </w:rPr>
        <w:t xml:space="preserve"> адвоката Мякоти Тетяни Миколаївни стосовно судді Нововодолазького районного суду Харківської області Пархоменко Ірини Олександрівни</w:t>
      </w:r>
      <w:r>
        <w:t>,</w:t>
      </w:r>
    </w:p>
    <w:p w:rsidR="007653E2" w:rsidRDefault="007653E2">
      <w:pPr>
        <w:suppressAutoHyphens/>
        <w:ind w:right="-1" w:firstLine="684"/>
        <w:jc w:val="both"/>
      </w:pPr>
    </w:p>
    <w:p w:rsidR="007653E2" w:rsidRDefault="00E2212A">
      <w:pPr>
        <w:spacing w:line="20" w:lineRule="atLeast"/>
        <w:jc w:val="center"/>
        <w:rPr>
          <w:b/>
          <w:sz w:val="27"/>
          <w:szCs w:val="27"/>
          <w:lang w:eastAsia="ru-RU"/>
        </w:rPr>
      </w:pPr>
      <w:r>
        <w:rPr>
          <w:b/>
          <w:sz w:val="27"/>
          <w:szCs w:val="27"/>
          <w:lang w:eastAsia="ru-RU"/>
        </w:rPr>
        <w:t>встановила:</w:t>
      </w:r>
    </w:p>
    <w:p w:rsidR="007653E2" w:rsidRDefault="007653E2">
      <w:pPr>
        <w:spacing w:line="20" w:lineRule="atLeast"/>
        <w:jc w:val="center"/>
        <w:rPr>
          <w:b/>
          <w:sz w:val="27"/>
          <w:szCs w:val="27"/>
          <w:lang w:eastAsia="ru-RU"/>
        </w:rPr>
      </w:pPr>
    </w:p>
    <w:p w:rsidR="00937C0C" w:rsidRDefault="00E2212A">
      <w:pPr>
        <w:jc w:val="both"/>
      </w:pPr>
      <w:r>
        <w:t xml:space="preserve">15 червня 2018 року до Вищої ради правосуддя за вхідним № М-3715/0/7-18 надійшла скарга адвоката Мякоти Т.М. на </w:t>
      </w:r>
      <w:r w:rsidR="00937C0C">
        <w:t>дії (</w:t>
      </w:r>
      <w:r>
        <w:t>поведінку</w:t>
      </w:r>
      <w:r w:rsidR="00937C0C">
        <w:t>)</w:t>
      </w:r>
      <w:r>
        <w:t xml:space="preserve"> судді Шахтарського міськрайонного суду Донецької області Пархоменко І.О., допущену під час здійснення судочинства на посаді судді Нововодолазького районного суду Харківської об</w:t>
      </w:r>
      <w:r w:rsidR="00937C0C">
        <w:t xml:space="preserve">ласті, до якого була відряджена,  </w:t>
      </w:r>
      <w:r w:rsidR="00AA214C">
        <w:t xml:space="preserve">а саме </w:t>
      </w:r>
      <w:r w:rsidR="007D42BD">
        <w:t xml:space="preserve">нездійснення розгляду справ відповідно до вимог процесуального закону, допущення неприпустимих порушень строку розгляду справ, а також порушення прав сторін на ознайомлення з матеріалами справ, що </w:t>
      </w:r>
      <w:r w:rsidR="00AA214C">
        <w:t xml:space="preserve">позбавляє </w:t>
      </w:r>
      <w:r w:rsidR="007D42BD">
        <w:t xml:space="preserve">позивачів </w:t>
      </w:r>
      <w:r w:rsidR="00AA214C">
        <w:t xml:space="preserve">у </w:t>
      </w:r>
      <w:r w:rsidR="007D42BD">
        <w:t>справа</w:t>
      </w:r>
      <w:r w:rsidR="00AA214C">
        <w:t>х</w:t>
      </w:r>
      <w:r w:rsidR="007D42BD">
        <w:t xml:space="preserve"> </w:t>
      </w:r>
      <w:r w:rsidR="00AA214C">
        <w:t xml:space="preserve">можливості </w:t>
      </w:r>
      <w:r w:rsidR="007D42BD">
        <w:t>реаліз</w:t>
      </w:r>
      <w:r w:rsidR="00AA214C">
        <w:t>увати</w:t>
      </w:r>
      <w:r w:rsidR="007D42BD">
        <w:t xml:space="preserve"> прав</w:t>
      </w:r>
      <w:r w:rsidR="00AA214C">
        <w:t>о</w:t>
      </w:r>
      <w:r w:rsidR="007D42BD">
        <w:t xml:space="preserve"> на судовий захист</w:t>
      </w:r>
      <w:r w:rsidR="00AA214C">
        <w:t xml:space="preserve"> та</w:t>
      </w:r>
      <w:r w:rsidR="007D42BD">
        <w:t xml:space="preserve"> </w:t>
      </w:r>
      <w:r w:rsidR="00AA214C">
        <w:t xml:space="preserve">інших </w:t>
      </w:r>
      <w:r w:rsidR="007D42BD">
        <w:t>негативних наслідків, – невирішення питан</w:t>
      </w:r>
      <w:r w:rsidR="00AA214C">
        <w:t>ь</w:t>
      </w:r>
      <w:r w:rsidR="007D42BD">
        <w:t xml:space="preserve"> у визначений законом строк та втрати </w:t>
      </w:r>
      <w:r w:rsidR="00AA214C">
        <w:t>до</w:t>
      </w:r>
      <w:r w:rsidR="00DF2763">
        <w:t xml:space="preserve">віри до судової системи України. На думку скаржника, у поведінці судді наявні ознаки </w:t>
      </w:r>
      <w:r w:rsidR="00937C0C">
        <w:t>дисциплінарних проступків, передбачен</w:t>
      </w:r>
      <w:r w:rsidR="00AA214C">
        <w:t>их</w:t>
      </w:r>
      <w:r w:rsidR="00937C0C">
        <w:t xml:space="preserve"> </w:t>
      </w:r>
      <w:r w:rsidR="007D42BD">
        <w:t>підпункт</w:t>
      </w:r>
      <w:r w:rsidR="00DF2763">
        <w:t>ом «а» пункту 1,</w:t>
      </w:r>
      <w:r w:rsidR="007D42BD">
        <w:t xml:space="preserve"> </w:t>
      </w:r>
      <w:r w:rsidR="00937C0C">
        <w:t>пункт</w:t>
      </w:r>
      <w:r w:rsidR="00DF2763">
        <w:t>ом</w:t>
      </w:r>
      <w:r w:rsidR="00937C0C">
        <w:t xml:space="preserve"> 2 частини першої статті 106 Закону України «Про судоустрій і статус суддів».</w:t>
      </w:r>
    </w:p>
    <w:p w:rsidR="007653E2" w:rsidRDefault="00E2212A">
      <w:pPr>
        <w:ind w:firstLine="708"/>
        <w:jc w:val="both"/>
      </w:pPr>
      <w:r>
        <w:t>На підставі протоколу автоматизованого розподілу матеріалу між членами Вищої ради правосуддя від 15 червня 2018 року вказану скаргу передано члену Вищої ради правосуддя Худику М.П. для проведення попередньої перевірки.</w:t>
      </w:r>
    </w:p>
    <w:p w:rsidR="007653E2" w:rsidRDefault="00E2212A">
      <w:pPr>
        <w:ind w:firstLine="708"/>
        <w:jc w:val="both"/>
      </w:pPr>
      <w: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Худиком М.П. проведено попередню перевірку скарги адвоката Мякоти Т.М. стосовно судді Нововодолазького районного суду Харківської </w:t>
      </w:r>
      <w:r>
        <w:lastRenderedPageBreak/>
        <w:t>області Пархоменко І.О., за результатами якої складено вмотивований висновок із викладенням фактів та обставин, що обґрунтовують надану у ньому пропозицію.</w:t>
      </w:r>
    </w:p>
    <w:p w:rsidR="007653E2" w:rsidRDefault="00E2212A">
      <w:pPr>
        <w:ind w:firstLine="708"/>
        <w:jc w:val="both"/>
      </w:pPr>
      <w:r>
        <w:t xml:space="preserve">Розглянувши висновок доповідача </w:t>
      </w:r>
      <w:r w:rsidR="00AA214C">
        <w:t>–</w:t>
      </w:r>
      <w:r>
        <w:t xml:space="preserve"> члена Другої Дисциплінарної палати Вищої ради правосуддя Худика М.П. та додані до нього матеріали, Друга Дисциплінарна палата Вищої ради правосуддя дійшла висновку про наявність підстав для відкриття дисциплінарної справи стосовно судді Нововодолазького районного суду Харківської області Пархоменко І.О. з огляду на таке.</w:t>
      </w:r>
    </w:p>
    <w:p w:rsidR="007653E2" w:rsidRDefault="00E2212A">
      <w:pPr>
        <w:ind w:firstLine="708"/>
        <w:jc w:val="both"/>
      </w:pPr>
      <w:r>
        <w:t>Пархоменко Ірина Олександрівна Указом Президента України від</w:t>
      </w:r>
      <w:r w:rsidR="00AA214C">
        <w:t xml:space="preserve"> </w:t>
      </w:r>
      <w:r>
        <w:t>10</w:t>
      </w:r>
      <w:r w:rsidR="00AA214C">
        <w:t> </w:t>
      </w:r>
      <w:r>
        <w:t>листопада 2009 року № 918/2009 призначена на посаду судді Шахтарського міськрайонного суду Донецької області строком на п’ять років</w:t>
      </w:r>
      <w:r w:rsidR="00C97B01">
        <w:t>,</w:t>
      </w:r>
      <w:r>
        <w:t xml:space="preserve"> Указом Президента України від 7 серпня 2017 року № 212/2017 призначена на посаду судді Шахтарського міськрайонного суду Донецької області та переведена шляхом відрядження строком до шести місяців на роботу на посаді судді Нововодолазького районного суду Харківської області. Відповідно до наказу Нововодолазького районного суду Харківської області від 17 серпня 2017 року № 02-05/35 Пархоменко І.О. приступила до виконання обов’язків судді та голови Нововодолазького районного суду Харківської області з 17 серпня 2017 року по 6 лютого 2018 року.</w:t>
      </w:r>
    </w:p>
    <w:p w:rsidR="007653E2" w:rsidRDefault="00E2212A">
      <w:pPr>
        <w:ind w:firstLine="708"/>
        <w:jc w:val="both"/>
      </w:pPr>
      <w:r>
        <w:t xml:space="preserve">Указом Президента України від 7 лютого 2018 року № 24/2018 продовжено строк відрядження на шість місяців судді Шахтарського міськрайонного суду Донецької області Пархоменко І.О. на роботу на посаді судді Нововодолазького районного суду Харківської області. Відповідно до наказу Нововодолазького районного суду Харківської області від 28 лютого 2018 року № 02-05/22 Пархоменко І.О. приступила до виконання обов’язків судді Нововодолазького районного суду </w:t>
      </w:r>
      <w:r w:rsidR="009E1AA6">
        <w:t>Харківської області з 28 лютого</w:t>
      </w:r>
      <w:r w:rsidR="009E1AA6">
        <w:rPr>
          <w:lang w:val="ru-RU"/>
        </w:rPr>
        <w:t xml:space="preserve"> </w:t>
      </w:r>
      <w:r>
        <w:t>2018</w:t>
      </w:r>
      <w:r w:rsidR="00C97B01">
        <w:t> </w:t>
      </w:r>
      <w:r>
        <w:t xml:space="preserve">року по 6 серпня 2018 року, з 28 лютого 2018 року </w:t>
      </w:r>
      <w:r w:rsidR="00C97B01">
        <w:t xml:space="preserve">– </w:t>
      </w:r>
      <w:r>
        <w:t>до обов’язків голови цього суду до обрання голови суду у встановленому законом порядку.</w:t>
      </w:r>
    </w:p>
    <w:p w:rsidR="007653E2" w:rsidRDefault="00E2212A">
      <w:pPr>
        <w:ind w:firstLine="708"/>
        <w:jc w:val="both"/>
      </w:pPr>
      <w:r>
        <w:t>Указом Президента України від 20 серпня 2018 року № 228/2018 суддю Шахтарського міськрайонного суду Донецької області Пархоменко І.О. переведено на роботу на посаді судді Нововодолазького районного суду Харківської області.</w:t>
      </w:r>
    </w:p>
    <w:p w:rsidR="007653E2" w:rsidRDefault="00E2212A">
      <w:pPr>
        <w:ind w:firstLine="708"/>
        <w:jc w:val="both"/>
      </w:pPr>
      <w:r>
        <w:t>У дисциплінарній скарзі від 12 червня 2018 року Мякота Т.М. як учасник процесу (представник) просить притягнути суддю Пархоменко І.О. до дисциплінарної відповідальності за безпідставне затягування та невжиття заходів щодо розгляду справ у строк, встановлений Цивільним процес</w:t>
      </w:r>
      <w:r w:rsidR="00D87543">
        <w:t>уальним кодексом України (далі –</w:t>
      </w:r>
      <w:r>
        <w:t xml:space="preserve"> ЦПК України), у тому числі тих, які перебувають </w:t>
      </w:r>
      <w:r w:rsidR="00D87543">
        <w:t xml:space="preserve">у </w:t>
      </w:r>
      <w:r>
        <w:t xml:space="preserve">провадженні судді </w:t>
      </w:r>
      <w:r w:rsidR="00D87543">
        <w:t>і</w:t>
      </w:r>
      <w:r>
        <w:t>з серпня 2017 року. При цьому у скарзі зазначено, що суддя Пархоменко І.О. справи до розгляду не призначає, а признач</w:t>
      </w:r>
      <w:r w:rsidR="00D87543">
        <w:t>ені</w:t>
      </w:r>
      <w:r>
        <w:t xml:space="preserve"> </w:t>
      </w:r>
      <w:r w:rsidR="00D87543">
        <w:t xml:space="preserve">фактично </w:t>
      </w:r>
      <w:r w:rsidR="0041178E">
        <w:t xml:space="preserve">не розглядає </w:t>
      </w:r>
      <w:r>
        <w:t xml:space="preserve">без пояснення причин, навіть ті, у яких є заяви про розгляд без участі сторін. Зокрема, у графі «Інформація у судових справах» дисциплінарної скарги зазначено номери 41 судової справи. При цьому під час попередньої перевірки встановлено, що дві </w:t>
      </w:r>
      <w:r w:rsidR="00D87543">
        <w:t>і</w:t>
      </w:r>
      <w:r>
        <w:t>з вказаних справ, а саме № 631/978/16 та № 631/1288/16</w:t>
      </w:r>
      <w:r w:rsidR="00D87543">
        <w:t>,</w:t>
      </w:r>
      <w:r>
        <w:t xml:space="preserve"> у провадженні судді Пархоменко І.О. не перебували, а третя</w:t>
      </w:r>
      <w:r w:rsidR="00051B8D" w:rsidRPr="00051B8D">
        <w:t xml:space="preserve"> </w:t>
      </w:r>
      <w:r w:rsidR="00D87543">
        <w:t xml:space="preserve">– </w:t>
      </w:r>
      <w:r>
        <w:t xml:space="preserve">№ 631/686/17 надійшла до провадження цієї судді після находження дисциплінарної скарги </w:t>
      </w:r>
      <w:r>
        <w:lastRenderedPageBreak/>
        <w:t xml:space="preserve">до Вищої ради правосуддя, що підтверджується інформацією, розміщеною на офіційному веб-порталі «Судова влада України». </w:t>
      </w:r>
    </w:p>
    <w:p w:rsidR="007653E2" w:rsidRDefault="00E2212A">
      <w:pPr>
        <w:ind w:firstLine="708"/>
        <w:jc w:val="both"/>
      </w:pPr>
      <w:r>
        <w:t>Автор скарги зазначила, що справи №№ 631/1228/16-ц, 631/917/16-ц, 631/1233/16-ц, 631/987/16-ц, 631/875/16-ц, 631/1232/16-ц, 631/877/16-ц, 631/1299/16-ц, 631/610/16-ц, 631/990/16-ц призначались суддею</w:t>
      </w:r>
      <w:r w:rsidR="003E6764" w:rsidRPr="003E6764">
        <w:rPr>
          <w:lang w:val="ru-RU"/>
        </w:rPr>
        <w:t xml:space="preserve"> </w:t>
      </w:r>
      <w:r>
        <w:t>Пархоменко</w:t>
      </w:r>
      <w:r w:rsidR="003E6764">
        <w:rPr>
          <w:lang w:val="en-US"/>
        </w:rPr>
        <w:t> </w:t>
      </w:r>
      <w:r>
        <w:t>І.О. до розгляду на 30 січня 2018 року з 11</w:t>
      </w:r>
      <w:r w:rsidR="003E6764">
        <w:t>:00</w:t>
      </w:r>
      <w:r>
        <w:t xml:space="preserve"> до 17</w:t>
      </w:r>
      <w:r w:rsidR="003E6764">
        <w:t>:00</w:t>
      </w:r>
      <w:r>
        <w:t>,</w:t>
      </w:r>
      <w:r w:rsidR="003E6764" w:rsidRPr="003E6764">
        <w:rPr>
          <w:lang w:val="ru-RU"/>
        </w:rPr>
        <w:t xml:space="preserve"> </w:t>
      </w:r>
      <w:r>
        <w:t>на 19</w:t>
      </w:r>
      <w:r w:rsidR="003E6764">
        <w:rPr>
          <w:lang w:val="en-US"/>
        </w:rPr>
        <w:t> </w:t>
      </w:r>
      <w:r>
        <w:t>березня 2018 року з 11</w:t>
      </w:r>
      <w:r w:rsidR="003E6764">
        <w:t>:00</w:t>
      </w:r>
      <w:r>
        <w:t xml:space="preserve"> до 17</w:t>
      </w:r>
      <w:r w:rsidR="003E6764">
        <w:t>:00</w:t>
      </w:r>
      <w:r>
        <w:t>, на 7 травня 2018 року з 11:30 до</w:t>
      </w:r>
      <w:r w:rsidR="003E6764" w:rsidRPr="003E6764">
        <w:rPr>
          <w:lang w:val="ru-RU"/>
        </w:rPr>
        <w:t xml:space="preserve"> </w:t>
      </w:r>
      <w:r>
        <w:t>17</w:t>
      </w:r>
      <w:r w:rsidR="008968D8">
        <w:t>:00</w:t>
      </w:r>
      <w:r>
        <w:t xml:space="preserve">, проте фактично їх розгляд не відбувся. Лише 18 травня 2018 року відбувся розгляд однієї </w:t>
      </w:r>
      <w:r w:rsidR="003E6764">
        <w:t>і</w:t>
      </w:r>
      <w:r>
        <w:t>з цих справ, а саме справи № 631/917/16 (з 11</w:t>
      </w:r>
      <w:r w:rsidR="008968D8">
        <w:t>:00</w:t>
      </w:r>
      <w:r>
        <w:t xml:space="preserve"> до</w:t>
      </w:r>
      <w:r w:rsidR="003E6764">
        <w:t xml:space="preserve"> </w:t>
      </w:r>
      <w:r>
        <w:t>16</w:t>
      </w:r>
      <w:r w:rsidR="008968D8">
        <w:t>:00</w:t>
      </w:r>
      <w:r>
        <w:t>), під час якого суддею було розглянуто два заявлені клопотання. Після 16</w:t>
      </w:r>
      <w:r w:rsidR="008968D8">
        <w:t>:00</w:t>
      </w:r>
      <w:r>
        <w:t xml:space="preserve"> судд</w:t>
      </w:r>
      <w:r w:rsidR="008968D8">
        <w:t>я</w:t>
      </w:r>
      <w:r>
        <w:t xml:space="preserve"> </w:t>
      </w:r>
      <w:r w:rsidR="008968D8">
        <w:t>оголосила</w:t>
      </w:r>
      <w:r>
        <w:t xml:space="preserve"> перерву, о 17</w:t>
      </w:r>
      <w:r w:rsidR="008968D8">
        <w:t>:00</w:t>
      </w:r>
      <w:r>
        <w:t xml:space="preserve"> учасників </w:t>
      </w:r>
      <w:r w:rsidR="003E6764">
        <w:t xml:space="preserve">справи </w:t>
      </w:r>
      <w:r w:rsidR="008968D8">
        <w:t xml:space="preserve">було </w:t>
      </w:r>
      <w:r>
        <w:t xml:space="preserve">повідомлено, що справи </w:t>
      </w:r>
      <w:r w:rsidR="0049035F">
        <w:t xml:space="preserve">у цей день </w:t>
      </w:r>
      <w:r w:rsidR="003E6764">
        <w:t xml:space="preserve">розглядатися </w:t>
      </w:r>
      <w:r>
        <w:t xml:space="preserve">не будуть. </w:t>
      </w:r>
    </w:p>
    <w:p w:rsidR="007653E2" w:rsidRDefault="003E6764">
      <w:pPr>
        <w:ind w:firstLine="708"/>
        <w:jc w:val="both"/>
      </w:pPr>
      <w:r>
        <w:t>У</w:t>
      </w:r>
      <w:r w:rsidR="00E2212A">
        <w:t xml:space="preserve"> поясненнях суддя Пархоменко І.О. зазначила, що тривалість провадження у вказаних справах зумовлена об’єктивними обставинами</w:t>
      </w:r>
      <w:r>
        <w:t>.</w:t>
      </w:r>
      <w:r w:rsidR="00E2212A">
        <w:t xml:space="preserve"> Зокрема, 17 жовтня</w:t>
      </w:r>
      <w:r>
        <w:t xml:space="preserve"> та</w:t>
      </w:r>
      <w:r w:rsidR="00E2212A">
        <w:t xml:space="preserve"> 7 грудня 2017 року розгляд справ не відбувся у зв’язку із задоволенням клопотань адвоката Мякоти Т.М. про відкладення судових засідань, 30 січня 2018 року </w:t>
      </w:r>
      <w:r>
        <w:t>–</w:t>
      </w:r>
      <w:r w:rsidR="00E2212A">
        <w:t xml:space="preserve"> у зв’язку із викликом судді до Вищої ради правосуддя </w:t>
      </w:r>
      <w:r>
        <w:t xml:space="preserve">для участі у </w:t>
      </w:r>
      <w:r w:rsidR="00E2212A">
        <w:t>розгляд</w:t>
      </w:r>
      <w:r>
        <w:t>і</w:t>
      </w:r>
      <w:r w:rsidR="00E2212A">
        <w:t xml:space="preserve"> питання щодо внесення Президентові України подання про продовження строку її відрядження до Нововодолазького </w:t>
      </w:r>
      <w:r>
        <w:t xml:space="preserve">районного </w:t>
      </w:r>
      <w:r w:rsidR="00E2212A">
        <w:t xml:space="preserve">суду Харківської області, 19 березня 2018 року – у зв’язку із задоволенням клопотання представника відповідача. Згідно з поясненнями судді 7 травня </w:t>
      </w:r>
      <w:r w:rsidR="001E48CC">
        <w:br/>
      </w:r>
      <w:r w:rsidR="00E2212A">
        <w:t>2018 року розгляд справ був запланований з 11</w:t>
      </w:r>
      <w:r w:rsidR="008968D8">
        <w:t>:00</w:t>
      </w:r>
      <w:r w:rsidR="00E2212A">
        <w:t xml:space="preserve">, проте </w:t>
      </w:r>
      <w:r w:rsidR="008968D8">
        <w:t>цього дня</w:t>
      </w:r>
      <w:r w:rsidR="00E2212A">
        <w:t xml:space="preserve"> вона була зайнята у розгляді справ №№</w:t>
      </w:r>
      <w:r>
        <w:t> </w:t>
      </w:r>
      <w:r w:rsidR="00E2212A">
        <w:t xml:space="preserve">631/182/18, 631/181/18, 631/178/18, 631/245/17, 631/201/17, судові засідання у яких були призначені на </w:t>
      </w:r>
      <w:r w:rsidR="0049035F">
        <w:t>0</w:t>
      </w:r>
      <w:r w:rsidR="00E2212A">
        <w:t xml:space="preserve">9:00, </w:t>
      </w:r>
      <w:r w:rsidR="0049035F">
        <w:t>0</w:t>
      </w:r>
      <w:r w:rsidR="00E2212A">
        <w:t xml:space="preserve">9:20, </w:t>
      </w:r>
      <w:r w:rsidR="0049035F">
        <w:t>0</w:t>
      </w:r>
      <w:r w:rsidR="00E2212A">
        <w:t>9:40, 10:45, 11:00 відповідно, а також у розгляді клопотань органу досудового розслідування (справи №№</w:t>
      </w:r>
      <w:r w:rsidR="008968D8">
        <w:t> </w:t>
      </w:r>
      <w:r w:rsidR="00E2212A">
        <w:t xml:space="preserve">631/484/18, 631/499/18) та справи про адміністративне правопорушення </w:t>
      </w:r>
      <w:r w:rsidR="0049035F">
        <w:t>№ 631/420/18</w:t>
      </w:r>
      <w:r w:rsidR="00E2212A">
        <w:t>, у зв’язку із чим розгляд справ</w:t>
      </w:r>
      <w:r w:rsidR="008968D8">
        <w:t>,</w:t>
      </w:r>
      <w:r w:rsidR="00E2212A">
        <w:t xml:space="preserve"> призначених до розгляду на 7</w:t>
      </w:r>
      <w:r w:rsidR="008968D8">
        <w:t> </w:t>
      </w:r>
      <w:r w:rsidR="00E2212A">
        <w:t>травня 2018 року</w:t>
      </w:r>
      <w:r w:rsidR="008968D8">
        <w:t>,</w:t>
      </w:r>
      <w:r w:rsidR="00E2212A">
        <w:t xml:space="preserve"> був відкладений на 18</w:t>
      </w:r>
      <w:r w:rsidR="0049035F">
        <w:t xml:space="preserve"> </w:t>
      </w:r>
      <w:r w:rsidR="00E2212A">
        <w:t>травня 2018 року (з 11:00).</w:t>
      </w:r>
    </w:p>
    <w:p w:rsidR="007653E2" w:rsidRDefault="00E2212A">
      <w:pPr>
        <w:ind w:firstLine="708"/>
        <w:jc w:val="both"/>
      </w:pPr>
      <w:r>
        <w:t xml:space="preserve">18 травня 2018 року, як зазначила суддя у поясненнях, з 9:15 до 11:15 вона була зайнята у розгляді провадження № 1-кс/631/1009/18, тому розгляд першої </w:t>
      </w:r>
      <w:r w:rsidR="008968D8">
        <w:t>і</w:t>
      </w:r>
      <w:r>
        <w:t xml:space="preserve">з призначених </w:t>
      </w:r>
      <w:r w:rsidR="008968D8">
        <w:t xml:space="preserve">до розгляду </w:t>
      </w:r>
      <w:r>
        <w:t>на цей день справ з участю адвоката Мякоти</w:t>
      </w:r>
      <w:r w:rsidR="008968D8">
        <w:t> </w:t>
      </w:r>
      <w:r>
        <w:t>Т.М.</w:t>
      </w:r>
      <w:r w:rsidR="008968D8">
        <w:t>,</w:t>
      </w:r>
      <w:r>
        <w:t xml:space="preserve"> розпочався об 11:30 (справа № 631/917/16-ц). При цьому суддя вказала, що під час розгляду </w:t>
      </w:r>
      <w:r w:rsidR="008968D8">
        <w:t xml:space="preserve">вказаної </w:t>
      </w:r>
      <w:r>
        <w:t xml:space="preserve">справи адвокатом Мякотою Т.М. були заявлені клопотання про витребування доказів та заміну третьої особи, для вирішення яких суд </w:t>
      </w:r>
      <w:r w:rsidR="008968D8">
        <w:t xml:space="preserve">виходив </w:t>
      </w:r>
      <w:r>
        <w:t xml:space="preserve">до нарадчої кімнати. Після завершення судового засідання у цій справі, як вказала суддя, нею здійснювався </w:t>
      </w:r>
      <w:r w:rsidR="00051B8D">
        <w:t xml:space="preserve">розгляд кримінальних проваджень </w:t>
      </w:r>
      <w:r w:rsidR="0041178E">
        <w:br/>
      </w:r>
      <w:r>
        <w:t xml:space="preserve">№№ 1-кп/631/48/18, 1-кп/631/3/18, 1-кс/631/110/18, у зв’язку із чим </w:t>
      </w:r>
      <w:r w:rsidR="008968D8">
        <w:t xml:space="preserve">не відбувся </w:t>
      </w:r>
      <w:r>
        <w:t xml:space="preserve">розгляд інших справ, призначених </w:t>
      </w:r>
      <w:r w:rsidR="008968D8">
        <w:t xml:space="preserve">до розгляду </w:t>
      </w:r>
      <w:r>
        <w:t>на цей день з участю адвоката Мякоти Т.М.</w:t>
      </w:r>
    </w:p>
    <w:p w:rsidR="007653E2" w:rsidRDefault="00E2212A">
      <w:pPr>
        <w:ind w:firstLine="708"/>
        <w:jc w:val="both"/>
      </w:pPr>
      <w:r>
        <w:t>За приписами частини першої статті 157 ЦПК України (у редакції</w:t>
      </w:r>
      <w:r w:rsidR="008968D8">
        <w:t>, чинній</w:t>
      </w:r>
      <w:r>
        <w:t xml:space="preserve"> до 15 грудня 2017 року) суд розглядає справу протягом розумного строку, але не більше двох місяців з дня відкриття провадження у справі.</w:t>
      </w:r>
    </w:p>
    <w:p w:rsidR="007653E2" w:rsidRDefault="00E2212A">
      <w:pPr>
        <w:ind w:firstLine="708"/>
        <w:jc w:val="both"/>
      </w:pPr>
      <w:r>
        <w:lastRenderedPageBreak/>
        <w:t>Частиною третьою статті 189 ЦПК України (у редакції</w:t>
      </w:r>
      <w:r w:rsidR="008968D8">
        <w:t>, чинній</w:t>
      </w:r>
      <w:r>
        <w:t xml:space="preserve"> після</w:t>
      </w:r>
      <w:r w:rsidR="008968D8">
        <w:t> </w:t>
      </w:r>
      <w:r w:rsidR="001E48CC">
        <w:br/>
      </w:r>
      <w:r>
        <w:t>15 грудня 2017 року) передбачено,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 Відповідно до частин першої, другої статті</w:t>
      </w:r>
      <w:r w:rsidR="008968D8">
        <w:t> </w:t>
      </w:r>
      <w:r>
        <w:t xml:space="preserve">210 ЦПК України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8968D8">
        <w:t>–</w:t>
      </w:r>
      <w: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7653E2" w:rsidRDefault="00E2212A">
      <w:pPr>
        <w:ind w:firstLine="708"/>
        <w:jc w:val="both"/>
      </w:pPr>
      <w:r>
        <w:t>Під час попередньої перевірки встановлено, що справи</w:t>
      </w:r>
      <w:r w:rsidR="008968D8">
        <w:t> </w:t>
      </w:r>
      <w:r w:rsidRPr="00486B19">
        <w:t xml:space="preserve">№№ 631/610/16-ц, 631/717/16-ц, 631/875/16-ц, 631/877/16-ц, 631/987/16, 631/1228/16-ц, </w:t>
      </w:r>
      <w:r w:rsidR="001E48CC">
        <w:br/>
      </w:r>
      <w:r w:rsidRPr="00486B19">
        <w:t>631/1232/16-ц, 631/1233/16-ц, 631/1299/16-ц</w:t>
      </w:r>
      <w:r>
        <w:t xml:space="preserve"> надійшли до суду </w:t>
      </w:r>
      <w:r w:rsidR="001E48CC">
        <w:br/>
      </w:r>
      <w:r>
        <w:t>у квітні</w:t>
      </w:r>
      <w:r w:rsidR="008968D8">
        <w:t xml:space="preserve"> – </w:t>
      </w:r>
      <w:r>
        <w:t>липні 2016 року, ухвали про відкриття провадження у цих справах постановлені 15 квітня, 23 травня, 8 червня, 19, 22 серпня 2016 року іншими суддями цього суду. У подальшому суддя Пархоменко І.О. постановила ухвали від 18, 21</w:t>
      </w:r>
      <w:r w:rsidR="008968D8">
        <w:t> </w:t>
      </w:r>
      <w:r>
        <w:t xml:space="preserve">серпня, 1 вересня 2017 року про прийняття цих справ до провадження. Ухвалою від 16 березня 2018 року суддя Пархоменко О.І. прийняла до провадження справу </w:t>
      </w:r>
      <w:r w:rsidRPr="00486B19">
        <w:t>№ 631/990/16-ц</w:t>
      </w:r>
      <w:r>
        <w:t xml:space="preserve">, яка надійшла до </w:t>
      </w:r>
      <w:r w:rsidR="008968D8">
        <w:t xml:space="preserve">Нововодолазького районного суду Харківської області із </w:t>
      </w:r>
      <w:r>
        <w:t>суду вищої інстанції після скасування судового рішення</w:t>
      </w:r>
      <w:r w:rsidR="008968D8">
        <w:t>,</w:t>
      </w:r>
      <w:r>
        <w:t xml:space="preserve"> була передана судді Пархоменко І.О. відповідно до протоколу автоматизованого розподілу справ між суддями від 12</w:t>
      </w:r>
      <w:r w:rsidR="008968D8">
        <w:t> </w:t>
      </w:r>
      <w:r>
        <w:t>березня</w:t>
      </w:r>
      <w:r w:rsidR="00051B8D" w:rsidRPr="00051B8D">
        <w:t xml:space="preserve"> 2018 року</w:t>
      </w:r>
      <w:r>
        <w:t xml:space="preserve"> та призначена до розгляду на 17:00 7 травня 2018 року.</w:t>
      </w:r>
    </w:p>
    <w:p w:rsidR="007653E2" w:rsidRDefault="00E2212A">
      <w:pPr>
        <w:ind w:firstLine="708"/>
        <w:jc w:val="both"/>
      </w:pPr>
      <w:r>
        <w:t>Як вбачається із копій матеріалів справ №№ 631/610/16- ц, 631/877/16-ц, 631/987/16-ц, 631/1228/16-ц, 631/1232/16-ц, 631/1233/16-ц, а також довідок про рух справ №№ 631/875/16-ц, 631/917/16-ц, 631/990/16-ц, 631/1299/16-ц, судові засідання у цих справах призначались суддею Пархоменко І.О. неодноразово</w:t>
      </w:r>
      <w:r w:rsidR="008968D8">
        <w:t xml:space="preserve"> </w:t>
      </w:r>
      <w:r>
        <w:t xml:space="preserve">(в середньому з інтервалами близько </w:t>
      </w:r>
      <w:r w:rsidR="008968D8">
        <w:t>одного</w:t>
      </w:r>
      <w:r>
        <w:t xml:space="preserve"> місяця) щонайменше дев’ять разів у кожній справі (окрім справи № 631/990/16-ц, в якій було призначено чотири судові засідання), проте всі вони не відбулись </w:t>
      </w:r>
      <w:r w:rsidR="003F75CA">
        <w:t>і</w:t>
      </w:r>
      <w:r>
        <w:t>з різних причин. Зокрема, більшість судових засідань у цих справах та всі судові засідання у справі №</w:t>
      </w:r>
      <w:r w:rsidR="003F75CA">
        <w:t> </w:t>
      </w:r>
      <w:r>
        <w:t xml:space="preserve">631/990/16-ц не відбулись у зв’язку із зайнятістю судді в іншому судовому процесі, в тому числі </w:t>
      </w:r>
      <w:r w:rsidR="003F75CA">
        <w:t xml:space="preserve">через </w:t>
      </w:r>
      <w:r>
        <w:t xml:space="preserve">перебування в нарадчій кімнаті, </w:t>
      </w:r>
      <w:r w:rsidR="00051B8D">
        <w:t>зайнятіст</w:t>
      </w:r>
      <w:r w:rsidR="003F75CA">
        <w:t>ь</w:t>
      </w:r>
      <w:r w:rsidR="00051B8D">
        <w:t xml:space="preserve"> у розгляді інших справ, </w:t>
      </w:r>
      <w:r>
        <w:t xml:space="preserve">решта </w:t>
      </w:r>
      <w:r w:rsidR="003F75CA">
        <w:t xml:space="preserve">– </w:t>
      </w:r>
      <w:r>
        <w:t>у зв’язку із задоволенням клопот</w:t>
      </w:r>
      <w:r w:rsidR="00E02C33">
        <w:t xml:space="preserve">ань учасників судового процесу </w:t>
      </w:r>
      <w:r>
        <w:t>про відкладенн</w:t>
      </w:r>
      <w:r w:rsidR="003F75CA">
        <w:t>я розгляду справи, відрядження</w:t>
      </w:r>
      <w:r w:rsidR="00E02C33">
        <w:t>м</w:t>
      </w:r>
      <w:r>
        <w:t xml:space="preserve"> судді, проте такі відкладення не завжди були процесуально доцільними та виправданими.</w:t>
      </w:r>
    </w:p>
    <w:p w:rsidR="007653E2" w:rsidRDefault="003F75CA">
      <w:pPr>
        <w:ind w:firstLine="708"/>
        <w:jc w:val="both"/>
      </w:pPr>
      <w:r>
        <w:t>С</w:t>
      </w:r>
      <w:r w:rsidR="00E2212A">
        <w:t>лід зазначити, що більшість із зазначених судових справ, а саме</w:t>
      </w:r>
      <w:r w:rsidR="00E02C33">
        <w:t>:</w:t>
      </w:r>
      <w:r w:rsidR="00E2212A">
        <w:t xml:space="preserve"> </w:t>
      </w:r>
      <w:r w:rsidR="0041178E">
        <w:br/>
      </w:r>
      <w:r w:rsidR="00E2212A">
        <w:t>№№ 631/610/16-ц, 631/875/16-ц, 631/877/16-ц, 631/917/16-ц, 631/987/16-ц, 631/990/16-ц, 631/1299/16-ц, так і не були розглянуті суддею Пархоменко І.О. протягом двох шестимісячних строків здійснення нею правосуддя у Нововодолазько</w:t>
      </w:r>
      <w:r>
        <w:t>му</w:t>
      </w:r>
      <w:r w:rsidR="00E2212A">
        <w:t xml:space="preserve"> районно</w:t>
      </w:r>
      <w:r>
        <w:t>му</w:t>
      </w:r>
      <w:r w:rsidR="00E2212A">
        <w:t xml:space="preserve"> суд</w:t>
      </w:r>
      <w:r>
        <w:t>і</w:t>
      </w:r>
      <w:r w:rsidR="00E2212A">
        <w:t xml:space="preserve"> Харківської області, окрім справ, у яких провадження було закрито у зв’язку із прийняттям судом відмови позивачів від позовів (справи №№ 631/1228/16-ц, 631/1232/16-ц, 631/1233/16-ц).</w:t>
      </w:r>
    </w:p>
    <w:p w:rsidR="007653E2" w:rsidRDefault="00E2212A">
      <w:pPr>
        <w:ind w:firstLine="708"/>
        <w:jc w:val="both"/>
      </w:pPr>
      <w:r>
        <w:lastRenderedPageBreak/>
        <w:t>Водночас під час попередньої перевірки встановлено, що у справах</w:t>
      </w:r>
      <w:r>
        <w:br/>
        <w:t xml:space="preserve">№№ 631/610/16-ц, 631/877/16-ц, 631/987/16-ц, 631/1228/16-ц 631/1232/16-ц, 631/1233/16-ц учасники судового розгляду не були повідомлені судом про перше заплановане судове засідання у серпні 2017 року (відповідно до ухвал про прийняття справ до провадження суддею Пархоменко І.О.), оскільки таких доказів матеріали справ не містять. Неявка учасників стала підставою для відкладення судового розгляду та </w:t>
      </w:r>
      <w:r w:rsidR="003F75CA">
        <w:t>свідчить про</w:t>
      </w:r>
      <w:r>
        <w:t xml:space="preserve"> невжиття суддею заходів щодо розгляду справ, які надійшли до суду у 2016 році та не </w:t>
      </w:r>
      <w:r w:rsidR="00E41205">
        <w:t>розглядались протягом</w:t>
      </w:r>
      <w:r>
        <w:t xml:space="preserve"> </w:t>
      </w:r>
      <w:r w:rsidR="00E41205">
        <w:t>тривалого часу.</w:t>
      </w:r>
    </w:p>
    <w:p w:rsidR="00DA2CA7" w:rsidRDefault="00E2212A">
      <w:pPr>
        <w:ind w:firstLine="708"/>
        <w:jc w:val="both"/>
      </w:pPr>
      <w:r>
        <w:t>Окрім цього, під час попередньої перевірки встановлено, що усі 9</w:t>
      </w:r>
      <w:r w:rsidR="003F75CA">
        <w:t> зазначених</w:t>
      </w:r>
      <w:r>
        <w:t xml:space="preserve"> справ, окрім справи № 631/990/16-ц, призначались суддею до розгляду на 30 січня 2018 року, проте, як </w:t>
      </w:r>
      <w:r w:rsidR="003F75CA">
        <w:t>у</w:t>
      </w:r>
      <w:r>
        <w:t xml:space="preserve">бачається з пояснень судді, розгляд цих справ того дня не відбувся у зв’язку з її відрядженням до Вищої ради правосуддя </w:t>
      </w:r>
      <w:r w:rsidR="003F75CA">
        <w:t xml:space="preserve">для участі в </w:t>
      </w:r>
      <w:r>
        <w:t>розгляд</w:t>
      </w:r>
      <w:r w:rsidR="003F75CA">
        <w:t>і</w:t>
      </w:r>
      <w:r>
        <w:t xml:space="preserve"> питання щодо продовження строку відрядження судді до Нововодолазького районного суду Харківської області. </w:t>
      </w:r>
    </w:p>
    <w:p w:rsidR="00DA2CA7" w:rsidRDefault="003F75CA" w:rsidP="00DA2CA7">
      <w:pPr>
        <w:ind w:firstLine="708"/>
        <w:jc w:val="both"/>
      </w:pPr>
      <w:r>
        <w:t xml:space="preserve">На </w:t>
      </w:r>
      <w:r w:rsidR="00DA2CA7" w:rsidRPr="00DA2CA7">
        <w:t>30 січня 2018 року дійсно було заплановане засідання</w:t>
      </w:r>
      <w:r>
        <w:t xml:space="preserve"> Вищої ради правосуддя</w:t>
      </w:r>
      <w:r w:rsidR="00DA2CA7" w:rsidRPr="00DA2CA7">
        <w:t xml:space="preserve"> з розгляду питання щодо внесення Президентові України подання про продовження строку відрядження Пархоменко І.О. до Нововодолазького районного суду Харківської області, </w:t>
      </w:r>
      <w:r w:rsidR="00DA2CA7">
        <w:t>проте суддя у засідання Вищої ради правосуддя не з’явилась, надісла</w:t>
      </w:r>
      <w:r>
        <w:t>ла</w:t>
      </w:r>
      <w:r w:rsidR="00DA2CA7">
        <w:t xml:space="preserve"> клопотання про розгляд вказаного питання без її участі у зв’язку із надмірним навантаженням та призначенням до розгляду на 30 січня 2018 року великої кількості судових справ (сканована копія клопотання наявна в автоматизованій системі документообігу Вищої ради правосуддя та долучена до матеріалів попередньої перевірки).</w:t>
      </w:r>
    </w:p>
    <w:p w:rsidR="007653E2" w:rsidRDefault="00E2212A">
      <w:pPr>
        <w:ind w:firstLine="708"/>
        <w:jc w:val="both"/>
      </w:pPr>
      <w:r>
        <w:t xml:space="preserve">Водночас слід зазначити, що справи з участю адвоката Мякоти Т.М., розгляд яких не відбувся 30 січня 2018 року, </w:t>
      </w:r>
      <w:r w:rsidR="003F75CA">
        <w:t xml:space="preserve">перебували у провадженні судді Пархоменко І.О. </w:t>
      </w:r>
      <w:r>
        <w:t>більше п’яти місяців</w:t>
      </w:r>
      <w:r w:rsidR="003F75CA">
        <w:t>,</w:t>
      </w:r>
      <w:r>
        <w:t xml:space="preserve"> у Нововодолазькому районному суді Харківської області </w:t>
      </w:r>
      <w:r w:rsidR="003F75CA">
        <w:t xml:space="preserve"> – більше півтора року</w:t>
      </w:r>
      <w:r>
        <w:t xml:space="preserve">, при цьому шестимісячний строк відрядження судді </w:t>
      </w:r>
      <w:r w:rsidR="003F75CA">
        <w:t xml:space="preserve">закінчувався </w:t>
      </w:r>
      <w:r>
        <w:t>7 лютого 2018 року, про що їй достеменно було відомо. Також під попередньої перевірки за даними журналу розгляду судових справ та матеріалів суддею Пархоменко І.О. встановлено, що 30 січня 2018 року вказаною суддею було розглянуто справу № 631/753/17 (провадження 2/631/343/18) та ухвалено рішення про задоволення позову.</w:t>
      </w:r>
    </w:p>
    <w:p w:rsidR="007653E2" w:rsidRDefault="003F75CA">
      <w:pPr>
        <w:ind w:firstLine="708"/>
        <w:jc w:val="both"/>
      </w:pPr>
      <w:r>
        <w:t>Н</w:t>
      </w:r>
      <w:r w:rsidR="00E2212A">
        <w:t>епроведення суддею Пархоменко І.О. судових засідань у справах, призначен</w:t>
      </w:r>
      <w:r>
        <w:t>их</w:t>
      </w:r>
      <w:r w:rsidR="00E2212A">
        <w:t xml:space="preserve"> нею до розгляду на 30 січня 2018 року, за відсутності поважних причин може свідчити про безпідставне затягування та невжиття суддею заходів щодо розгляду справ у розумний строк, враховуючи, що </w:t>
      </w:r>
      <w:r>
        <w:t>в</w:t>
      </w:r>
      <w:r w:rsidR="00E2212A">
        <w:t xml:space="preserve">сі </w:t>
      </w:r>
      <w:r w:rsidR="00593365">
        <w:t xml:space="preserve">дев’ять </w:t>
      </w:r>
      <w:r w:rsidR="00E2212A">
        <w:t xml:space="preserve">справ на той час уже перебували у провадженні судді близько </w:t>
      </w:r>
      <w:r w:rsidR="00593365">
        <w:t>п’яти</w:t>
      </w:r>
      <w:r w:rsidR="00E2212A">
        <w:t xml:space="preserve"> місяців, у більшості з </w:t>
      </w:r>
      <w:r w:rsidR="00593365">
        <w:t xml:space="preserve">них </w:t>
      </w:r>
      <w:r w:rsidR="00E2212A">
        <w:t>фактично не відбулос</w:t>
      </w:r>
      <w:r w:rsidR="00593365">
        <w:t>я</w:t>
      </w:r>
      <w:r w:rsidR="00E2212A">
        <w:t xml:space="preserve"> жодного судового засідання (лише у справах </w:t>
      </w:r>
      <w:r w:rsidR="001E48CC">
        <w:br/>
      </w:r>
      <w:r w:rsidR="00E2212A">
        <w:t xml:space="preserve">№№ 631/917/16-ц, 631/987/16-ц, 631/1232/16-ц, 631/1233/16-ц за той час </w:t>
      </w:r>
      <w:r w:rsidR="00E2212A" w:rsidRPr="00362ED3">
        <w:t xml:space="preserve">відбулось </w:t>
      </w:r>
      <w:r w:rsidR="00593365" w:rsidRPr="00362ED3">
        <w:t xml:space="preserve">по одному </w:t>
      </w:r>
      <w:r w:rsidR="00E2212A" w:rsidRPr="00362ED3">
        <w:t>судов</w:t>
      </w:r>
      <w:r w:rsidR="00593365" w:rsidRPr="00362ED3">
        <w:t>ому</w:t>
      </w:r>
      <w:r w:rsidR="00E2212A" w:rsidRPr="00362ED3">
        <w:t xml:space="preserve"> засіданн</w:t>
      </w:r>
      <w:r w:rsidR="00593365" w:rsidRPr="00362ED3">
        <w:t>ю</w:t>
      </w:r>
      <w:r w:rsidR="00E2212A">
        <w:t xml:space="preserve">). Зазначені обставини вказують </w:t>
      </w:r>
      <w:r w:rsidR="00593365">
        <w:t xml:space="preserve">на </w:t>
      </w:r>
      <w:r w:rsidR="00E2212A">
        <w:t xml:space="preserve">можливе несумлінне ставлення судді Пархоменко О.І. до виконання своїх службових обов’язків, враховуючи, що відповідно до Положення про автоматизовану систему документообігу суду за </w:t>
      </w:r>
      <w:r w:rsidR="006B1427">
        <w:t>два</w:t>
      </w:r>
      <w:r w:rsidR="00E2212A">
        <w:t xml:space="preserve"> місяці до закінчення </w:t>
      </w:r>
      <w:r w:rsidR="00E2212A">
        <w:lastRenderedPageBreak/>
        <w:t>повноважень судді (строку відрядження) судові с</w:t>
      </w:r>
      <w:r w:rsidR="00DA2CA7">
        <w:t>прави</w:t>
      </w:r>
      <w:r w:rsidR="00E2212A">
        <w:t>, що надходять до суду, не розподіляються такому судді (загалом цього дня до розгляду суддею було призначено 11 судових справ).</w:t>
      </w:r>
    </w:p>
    <w:p w:rsidR="007653E2" w:rsidRDefault="00E2212A">
      <w:pPr>
        <w:ind w:firstLine="708"/>
        <w:jc w:val="both"/>
      </w:pPr>
      <w:r>
        <w:t xml:space="preserve">Окрім цього, під час попередньої перевірки встановлено обставини, які вказують на те, що у подальшому суддею також безпідставно не проводилися  судові засідання у зазначених вище </w:t>
      </w:r>
      <w:r w:rsidR="00593365">
        <w:t>дев’яти</w:t>
      </w:r>
      <w:r>
        <w:t xml:space="preserve"> судових справах, оскільки у багатьох випадках суддею Пархоменко І.О. надавалась перевага іншим судовим справам, </w:t>
      </w:r>
      <w:r w:rsidR="00593365">
        <w:t xml:space="preserve">більшість з яких </w:t>
      </w:r>
      <w:r w:rsidRPr="003E1208">
        <w:t>надійш</w:t>
      </w:r>
      <w:r w:rsidR="00593365">
        <w:t>ла</w:t>
      </w:r>
      <w:r w:rsidRPr="003E1208">
        <w:t xml:space="preserve"> до провадження</w:t>
      </w:r>
      <w:r>
        <w:t xml:space="preserve"> судді пізніше, в тому числі напередодні або в день</w:t>
      </w:r>
      <w:r w:rsidR="00593365">
        <w:t>, на який</w:t>
      </w:r>
      <w:r>
        <w:t xml:space="preserve"> запланован</w:t>
      </w:r>
      <w:r w:rsidR="00593365">
        <w:t>о</w:t>
      </w:r>
      <w:r>
        <w:t xml:space="preserve"> </w:t>
      </w:r>
      <w:r w:rsidR="00593365">
        <w:t xml:space="preserve">судові засідання </w:t>
      </w:r>
      <w:r>
        <w:t xml:space="preserve">у цих справах. </w:t>
      </w:r>
      <w:r w:rsidR="00E02C33">
        <w:t xml:space="preserve">Водночас </w:t>
      </w:r>
      <w:r w:rsidR="00593365">
        <w:t xml:space="preserve">більшість справ, розгляду яких суддя надавала перевагу, </w:t>
      </w:r>
      <w:r>
        <w:t>не потребували невідкладного розгляду</w:t>
      </w:r>
      <w:r w:rsidR="00593365">
        <w:t>, засідання у цих справах</w:t>
      </w:r>
      <w:r>
        <w:t xml:space="preserve"> проводилися суддею за відсутності учасників судового процесу. Випадки непроведення судових засідань </w:t>
      </w:r>
      <w:r w:rsidR="00593365">
        <w:t>і</w:t>
      </w:r>
      <w:r>
        <w:t xml:space="preserve">з таких причин у справах з участю Мякоти Т.М. встановлено у більшості справ, </w:t>
      </w:r>
      <w:r w:rsidR="00593365">
        <w:t xml:space="preserve">про які йдеться </w:t>
      </w:r>
      <w:r>
        <w:t>у дисциплінарній скарзі.</w:t>
      </w:r>
    </w:p>
    <w:p w:rsidR="007653E2" w:rsidRDefault="00593365">
      <w:pPr>
        <w:ind w:firstLine="708"/>
        <w:jc w:val="both"/>
      </w:pPr>
      <w:r>
        <w:t>Зокрема, у</w:t>
      </w:r>
      <w:r w:rsidR="00E2212A">
        <w:t xml:space="preserve"> дисциплінарній скарзі зазначено, що справи </w:t>
      </w:r>
      <w:r w:rsidR="00E2212A" w:rsidRPr="00FD5FAE">
        <w:t>№№</w:t>
      </w:r>
      <w:r>
        <w:t> </w:t>
      </w:r>
      <w:r w:rsidR="00E2212A" w:rsidRPr="00C36A43">
        <w:t>631/610/16-ц, 631/875/16-ц, 631/877/16-ц, 631/987/16-ц, 631/917/16-ц,</w:t>
      </w:r>
      <w:r w:rsidR="001E48CC">
        <w:t xml:space="preserve"> </w:t>
      </w:r>
      <w:r w:rsidR="00E2212A" w:rsidRPr="00C36A43">
        <w:t>631/990/16-ц, 631/1228/16-ц, 631/1232/16-ц, 631/1233/16-ц, 631/1299/16-ц</w:t>
      </w:r>
      <w:r w:rsidR="00E2212A" w:rsidRPr="00FD5FAE">
        <w:t xml:space="preserve"> </w:t>
      </w:r>
      <w:r w:rsidR="00E2212A">
        <w:t>призначались також до розгляду на 19 березня 2018 року з 11</w:t>
      </w:r>
      <w:r>
        <w:t>:00</w:t>
      </w:r>
      <w:r w:rsidR="00E2212A">
        <w:t xml:space="preserve"> до 17</w:t>
      </w:r>
      <w:r>
        <w:t>:00</w:t>
      </w:r>
      <w:r w:rsidR="00E2212A">
        <w:t>, 7 травня 2018 року з 11:30 до 17</w:t>
      </w:r>
      <w:r>
        <w:t>:00</w:t>
      </w:r>
      <w:r w:rsidR="00E2212A">
        <w:t>, проте фактично їх розгляд не відбувся</w:t>
      </w:r>
      <w:r>
        <w:t>.</w:t>
      </w:r>
      <w:r w:rsidR="00E2212A">
        <w:t xml:space="preserve"> </w:t>
      </w:r>
      <w:r>
        <w:t>Л</w:t>
      </w:r>
      <w:r w:rsidR="00E2212A">
        <w:t>ише 18</w:t>
      </w:r>
      <w:r>
        <w:t> </w:t>
      </w:r>
      <w:r w:rsidR="00E2212A">
        <w:t>травня 2018 року суддею розглянуто два клопотання у справі № 631/917/16 з 11</w:t>
      </w:r>
      <w:r>
        <w:t>:00</w:t>
      </w:r>
      <w:r w:rsidR="00E2212A">
        <w:t xml:space="preserve"> до 16</w:t>
      </w:r>
      <w:r>
        <w:t>:00</w:t>
      </w:r>
      <w:r w:rsidR="00E2212A">
        <w:t xml:space="preserve"> та оголошено перерву, після закінчення якої о 17</w:t>
      </w:r>
      <w:r>
        <w:t>:00</w:t>
      </w:r>
      <w:r w:rsidR="00E2212A">
        <w:t xml:space="preserve"> учасників повідомлено, що розгляд справ суддею </w:t>
      </w:r>
      <w:r w:rsidR="004B4107">
        <w:t xml:space="preserve"> цього дня</w:t>
      </w:r>
      <w:r w:rsidR="00E2212A">
        <w:t xml:space="preserve"> продовжуватись не буде. </w:t>
      </w:r>
      <w:r w:rsidR="00E2212A" w:rsidRPr="00FD5FAE">
        <w:t>Наступні судові засідання</w:t>
      </w:r>
      <w:r w:rsidR="00FD5FAE" w:rsidRPr="00FD5FAE">
        <w:t xml:space="preserve"> у зазначених справах, як встановлено під час попередньої перевірки, </w:t>
      </w:r>
      <w:r w:rsidR="00E2212A" w:rsidRPr="00FD5FAE">
        <w:t>були заплановані на 31 травня 2018</w:t>
      </w:r>
      <w:r w:rsidR="004B4107">
        <w:t> </w:t>
      </w:r>
      <w:r w:rsidR="00E2212A" w:rsidRPr="00FD5FAE">
        <w:t>року, а у справах №№ 631/875/16-ц</w:t>
      </w:r>
      <w:r w:rsidR="004B4107">
        <w:t xml:space="preserve">, 631/1299/16-ц – </w:t>
      </w:r>
      <w:r w:rsidR="00FD5FAE" w:rsidRPr="00FD5FAE">
        <w:t xml:space="preserve">на 15 червня, </w:t>
      </w:r>
      <w:r w:rsidR="00E2212A" w:rsidRPr="00FD5FAE">
        <w:t>6 липня 2018 року.</w:t>
      </w:r>
      <w:r w:rsidR="00E2212A">
        <w:t xml:space="preserve"> </w:t>
      </w:r>
    </w:p>
    <w:p w:rsidR="007653E2" w:rsidRDefault="00E2212A">
      <w:pPr>
        <w:ind w:firstLine="708"/>
        <w:jc w:val="both"/>
      </w:pPr>
      <w:r>
        <w:t xml:space="preserve">У поясненнях суддя Пархоменко І.О. зазначила, що непроведення у цих справах судових засідань, призначених на 19 березня 2018 року </w:t>
      </w:r>
      <w:r w:rsidR="00FD5FAE">
        <w:t xml:space="preserve">(окрім справи </w:t>
      </w:r>
      <w:r w:rsidR="00362ED3">
        <w:br/>
      </w:r>
      <w:r w:rsidR="00FD5FAE">
        <w:t xml:space="preserve">№ </w:t>
      </w:r>
      <w:r w:rsidR="00FD5FAE" w:rsidRPr="00FD5FAE">
        <w:t>631/990/16-ц,</w:t>
      </w:r>
      <w:r w:rsidR="00FD5FAE">
        <w:t xml:space="preserve"> яка вперше була призначена </w:t>
      </w:r>
      <w:r w:rsidR="004B4107">
        <w:t xml:space="preserve">до розгляду </w:t>
      </w:r>
      <w:r w:rsidR="00FD5FAE">
        <w:t>на 7 травня 2018</w:t>
      </w:r>
      <w:r w:rsidR="004B4107">
        <w:t> </w:t>
      </w:r>
      <w:r w:rsidR="00FD5FAE">
        <w:t>року</w:t>
      </w:r>
      <w:r w:rsidR="00FD5FAE" w:rsidRPr="00FD5FAE">
        <w:t>)</w:t>
      </w:r>
      <w:r w:rsidR="00E02C33">
        <w:t>,</w:t>
      </w:r>
      <w:r w:rsidR="00FD5FAE">
        <w:t xml:space="preserve"> </w:t>
      </w:r>
      <w:r>
        <w:t xml:space="preserve">було зумовлено об’єктивними обставинами, зокрема </w:t>
      </w:r>
      <w:r w:rsidR="004B4107">
        <w:t xml:space="preserve">надходженням </w:t>
      </w:r>
      <w:r>
        <w:t xml:space="preserve">того </w:t>
      </w:r>
      <w:r w:rsidR="004B4107">
        <w:t xml:space="preserve">самого </w:t>
      </w:r>
      <w:r>
        <w:t>дня до суду клопотання представника іншої сторони про перенесення судових засідань</w:t>
      </w:r>
      <w:r w:rsidR="004B4107">
        <w:t xml:space="preserve"> </w:t>
      </w:r>
      <w:r>
        <w:t xml:space="preserve">(у зв’язку з погіршенням погодних умов), що стало підставою для відкладення </w:t>
      </w:r>
      <w:r w:rsidR="004B4107">
        <w:t xml:space="preserve">їх </w:t>
      </w:r>
      <w:r>
        <w:t>на 7 травня 2018 року з 11</w:t>
      </w:r>
      <w:r w:rsidR="004B4107">
        <w:t>:00</w:t>
      </w:r>
      <w:r>
        <w:t>.</w:t>
      </w:r>
    </w:p>
    <w:p w:rsidR="007653E2" w:rsidRDefault="004B4107">
      <w:pPr>
        <w:ind w:firstLine="708"/>
        <w:jc w:val="both"/>
      </w:pPr>
      <w:r>
        <w:t>С</w:t>
      </w:r>
      <w:r w:rsidR="00E2212A">
        <w:t xml:space="preserve">уддя </w:t>
      </w:r>
      <w:r>
        <w:t xml:space="preserve">також </w:t>
      </w:r>
      <w:r w:rsidR="00E2212A">
        <w:t>пояснила, що 7 травня 2018 року була зайнята у розгляді справ №№ 631/182/18, 631/181/18, 631/178/18, 631/245/17, 631/201/17, призначен</w:t>
      </w:r>
      <w:r>
        <w:t>их</w:t>
      </w:r>
      <w:r w:rsidR="00E2212A">
        <w:t xml:space="preserve"> </w:t>
      </w:r>
      <w:r>
        <w:t xml:space="preserve">до розгляду </w:t>
      </w:r>
      <w:r w:rsidR="00E2212A">
        <w:t xml:space="preserve">на 9:00, </w:t>
      </w:r>
      <w:r>
        <w:t>0</w:t>
      </w:r>
      <w:r w:rsidR="00E2212A">
        <w:t xml:space="preserve">9:20, </w:t>
      </w:r>
      <w:r>
        <w:t>0</w:t>
      </w:r>
      <w:r w:rsidR="00E2212A">
        <w:t>9:40, 10:45, 11:00 відповідно, а також у розгляді клопотань органу досудового розслідування (справи №№</w:t>
      </w:r>
      <w:r>
        <w:t> </w:t>
      </w:r>
      <w:r w:rsidR="00E2212A">
        <w:t>631/484/18, 631/499/18) та справи про адміністративне правопорушення №</w:t>
      </w:r>
      <w:r>
        <w:t> </w:t>
      </w:r>
      <w:r w:rsidR="00E2212A">
        <w:t xml:space="preserve">631/420/18, у зв’язку із чим розгляд справ з участю Мякоти Т.М. відкладено на 18 травня </w:t>
      </w:r>
      <w:r w:rsidR="00362ED3">
        <w:br/>
      </w:r>
      <w:r w:rsidR="00E2212A">
        <w:t>2018 року з 11:00.</w:t>
      </w:r>
    </w:p>
    <w:p w:rsidR="007653E2" w:rsidRDefault="00E2212A">
      <w:pPr>
        <w:ind w:firstLine="708"/>
        <w:jc w:val="both"/>
      </w:pPr>
      <w:r>
        <w:t xml:space="preserve">Проте такі пояснення судді Пархоменко І.О. не можуть бути </w:t>
      </w:r>
      <w:r w:rsidR="004B4107">
        <w:t xml:space="preserve">взяті </w:t>
      </w:r>
      <w:r>
        <w:t>до уваги як об’єктивні причини</w:t>
      </w:r>
      <w:r w:rsidR="004B4107">
        <w:t>, що</w:t>
      </w:r>
      <w:r>
        <w:t xml:space="preserve"> </w:t>
      </w:r>
      <w:r w:rsidR="004B4107">
        <w:t>у</w:t>
      </w:r>
      <w:r>
        <w:t>неможлив</w:t>
      </w:r>
      <w:r w:rsidR="004B4107">
        <w:t>лювали</w:t>
      </w:r>
      <w:r>
        <w:t xml:space="preserve"> проведення призначених </w:t>
      </w:r>
      <w:r w:rsidRPr="00FD5FAE">
        <w:t>на</w:t>
      </w:r>
      <w:r w:rsidR="004B4107">
        <w:t xml:space="preserve"> </w:t>
      </w:r>
      <w:r w:rsidR="00237645">
        <w:br/>
      </w:r>
      <w:r w:rsidRPr="00FD5FAE">
        <w:t xml:space="preserve">7 травня 2018 року (з 11:30 години) </w:t>
      </w:r>
      <w:r>
        <w:t xml:space="preserve">судових засідань у справах з участю </w:t>
      </w:r>
      <w:r w:rsidR="002D1232">
        <w:br/>
      </w:r>
      <w:r>
        <w:t>Мякоти Т.М. з огляду на таке.</w:t>
      </w:r>
    </w:p>
    <w:p w:rsidR="007653E2" w:rsidRDefault="00E2212A">
      <w:pPr>
        <w:ind w:firstLine="708"/>
        <w:jc w:val="both"/>
      </w:pPr>
      <w:r>
        <w:t>Під час попередньої перевірки встановлено, що суддею Пархоменко І.О.</w:t>
      </w:r>
      <w:r w:rsidR="004B4107">
        <w:t xml:space="preserve"> </w:t>
      </w:r>
      <w:r>
        <w:t xml:space="preserve">на 7 травня 2018 року до початку судових засідань у справах №№ 631/610/16-ц, </w:t>
      </w:r>
      <w:r>
        <w:lastRenderedPageBreak/>
        <w:t xml:space="preserve">631/875/16-ц, 631/877/16-ц, 631/917/16-ц, 631/987/16-ц, </w:t>
      </w:r>
      <w:r w:rsidRPr="00FD5FAE">
        <w:t>631/990/16-ц,</w:t>
      </w:r>
      <w:r>
        <w:t xml:space="preserve"> 631/1228/16-ц, 631/1232/16-ц, 631/1233/16-ц, 631/1299/16-ц було призначено розгляд інших </w:t>
      </w:r>
      <w:r w:rsidR="004B4107">
        <w:t xml:space="preserve">п’яти </w:t>
      </w:r>
      <w:r>
        <w:t xml:space="preserve">судових справ. При цьому з пояснень судді вбачається, що розгляд перших трьох справ (№№ 631/182/18, 631/181/18, 631/178/18) призначено на </w:t>
      </w:r>
      <w:r w:rsidR="004B4107">
        <w:t>0</w:t>
      </w:r>
      <w:r>
        <w:t xml:space="preserve">9:00, </w:t>
      </w:r>
      <w:r w:rsidR="004B4107">
        <w:t>0</w:t>
      </w:r>
      <w:r>
        <w:t xml:space="preserve">9:20, </w:t>
      </w:r>
      <w:r w:rsidR="004B4107">
        <w:t>0</w:t>
      </w:r>
      <w:r>
        <w:t>9:40. У цих справах суддею проведені підготовчі судові засідання за відсутності сторін,</w:t>
      </w:r>
      <w:r w:rsidRPr="00011283">
        <w:t xml:space="preserve"> за результатами яких постановлено ухвали про  продовження строку підготовчого провадження</w:t>
      </w:r>
      <w:r>
        <w:t xml:space="preserve">. Розгляд четвертої </w:t>
      </w:r>
      <w:r w:rsidR="00E02C33">
        <w:br/>
      </w:r>
      <w:r>
        <w:t>справи</w:t>
      </w:r>
      <w:r w:rsidR="00E02C33">
        <w:t xml:space="preserve"> – </w:t>
      </w:r>
      <w:r w:rsidR="004B4107">
        <w:t xml:space="preserve"> </w:t>
      </w:r>
      <w:r>
        <w:t>№ 631/245/17, призначений на 10:45, також відбувся без участі сторін та завершився прийняттям рішення про розірвання шлюбу. За резу</w:t>
      </w:r>
      <w:r w:rsidR="00E02C33">
        <w:t xml:space="preserve">льтатами розгляду п’ятої справи – </w:t>
      </w:r>
      <w:r>
        <w:t>№ 631/201/17, призначено</w:t>
      </w:r>
      <w:r w:rsidR="00E02C33">
        <w:t>го</w:t>
      </w:r>
      <w:r>
        <w:t xml:space="preserve"> на 11:00, суддею </w:t>
      </w:r>
      <w:r w:rsidR="001E48CC">
        <w:br/>
      </w:r>
      <w:r>
        <w:t>Пархоменко І.О. ухвалено заочне рішення, з якого вбачається, що сторони в судове засідання не з’явилися.</w:t>
      </w:r>
    </w:p>
    <w:p w:rsidR="007653E2" w:rsidRDefault="00E2212A">
      <w:pPr>
        <w:ind w:firstLine="708"/>
        <w:jc w:val="both"/>
      </w:pPr>
      <w:r>
        <w:t>Водночас під час попередньої перевірки встановлено, що</w:t>
      </w:r>
      <w:r w:rsidR="001E48CC">
        <w:t xml:space="preserve"> </w:t>
      </w:r>
      <w:r>
        <w:t>7</w:t>
      </w:r>
      <w:r w:rsidR="004B4107">
        <w:t> </w:t>
      </w:r>
      <w:r>
        <w:t>травня</w:t>
      </w:r>
      <w:r w:rsidR="004B4107">
        <w:t xml:space="preserve"> 2018 </w:t>
      </w:r>
      <w:r>
        <w:t xml:space="preserve">року суддею Пархоменко І.О. розглядалось клопотання органу досудового розслідування про проведення судово-товарознавчої експертизи, яке надійшло до суду 3 травня 2018 року (справа № 631/484/18). За результатами розгляду вказаного клопотання постановлено ухвалу про його задоволення, з якої вбачається, що особа, яка подала клопотання, до суду не з’явилась, тобто розгляд клопотання відбувався за відсутності учасників процесу. </w:t>
      </w:r>
      <w:r w:rsidR="004B4107">
        <w:t>Із</w:t>
      </w:r>
      <w:r>
        <w:t xml:space="preserve"> копії журналу судового засідання у цій справі вбачається, що розгляд клопотання тривав </w:t>
      </w:r>
      <w:r w:rsidR="002C2093">
        <w:br/>
      </w:r>
      <w:r>
        <w:t xml:space="preserve">з 11:20 до 16:15, тобто майже </w:t>
      </w:r>
      <w:r w:rsidR="004B4107">
        <w:t>чотири</w:t>
      </w:r>
      <w:r>
        <w:t xml:space="preserve"> години</w:t>
      </w:r>
      <w:r w:rsidR="004B4107">
        <w:t>.</w:t>
      </w:r>
      <w:r>
        <w:t xml:space="preserve"> </w:t>
      </w:r>
      <w:r w:rsidR="004B4107">
        <w:t>П</w:t>
      </w:r>
      <w:r>
        <w:t xml:space="preserve">ри цьому з 11:44 до 16:01 суддя Пархоменко І.О. перебувала в нарадчій кімнаті. </w:t>
      </w:r>
      <w:r w:rsidR="004B4107">
        <w:t>Із</w:t>
      </w:r>
      <w:r>
        <w:t xml:space="preserve"> наявної у Є</w:t>
      </w:r>
      <w:r w:rsidR="00E02C33">
        <w:t>диному державному реєстрі судових рішень (далі – Є</w:t>
      </w:r>
      <w:r>
        <w:t>ДРСР</w:t>
      </w:r>
      <w:r w:rsidR="00E02C33">
        <w:t>, Реєстр)</w:t>
      </w:r>
      <w:r>
        <w:t xml:space="preserve"> копії ухвали від </w:t>
      </w:r>
      <w:r w:rsidR="00E02C33">
        <w:br/>
      </w:r>
      <w:r>
        <w:t>7 травня 2018 року у справі № 631/484/18 (провадження</w:t>
      </w:r>
      <w:r w:rsidR="004B4107">
        <w:t xml:space="preserve"> </w:t>
      </w:r>
      <w:r>
        <w:t>№ 1-кс/</w:t>
      </w:r>
      <w:r w:rsidR="00E83FF1">
        <w:t xml:space="preserve">631/90/18) </w:t>
      </w:r>
      <w:r>
        <w:t>вбачається, що її мотивувальна частина, окрім посилання на фактичні обставини вчинення кримінального правопорушення, передбаченого частиною першою статті 185 Кримінального кодексу України (один епізод) та норм</w:t>
      </w:r>
      <w:r w:rsidR="004B4107">
        <w:t>и</w:t>
      </w:r>
      <w:r>
        <w:t xml:space="preserve"> процесуального закону, складається лише з одного речення щодо необхідності встановити під час кримінального провадження вартість викрад</w:t>
      </w:r>
      <w:r w:rsidR="00E02C33">
        <w:t>еного майна (мобільного телефона</w:t>
      </w:r>
      <w:r>
        <w:t>) на момент скоєння крадіжки</w:t>
      </w:r>
      <w:r w:rsidR="00E83FF1">
        <w:t>.</w:t>
      </w:r>
      <w:r>
        <w:t xml:space="preserve"> </w:t>
      </w:r>
    </w:p>
    <w:p w:rsidR="007653E2" w:rsidRDefault="005B7908">
      <w:pPr>
        <w:ind w:firstLine="708"/>
        <w:jc w:val="both"/>
      </w:pPr>
      <w:r>
        <w:t>П</w:t>
      </w:r>
      <w:r w:rsidR="00E2212A">
        <w:t xml:space="preserve">ід час попередньої перевірки </w:t>
      </w:r>
      <w:r>
        <w:t xml:space="preserve">також </w:t>
      </w:r>
      <w:r w:rsidR="00E2212A">
        <w:t xml:space="preserve">встановлено, що 7 травня 2018 року суддею Пархоменко І.О. винесено постанову у справі про адміністративне правопорушення, якою об’єднано в одне провадження два протоколи про адміністративне правопорушення стосовно однієї особи. </w:t>
      </w:r>
      <w:r>
        <w:t>Із</w:t>
      </w:r>
      <w:r w:rsidR="00E2212A">
        <w:t xml:space="preserve"> копії вказаної постанови, долученої суддею до пояснень, не вбачається, що вона приймалась з участю </w:t>
      </w:r>
      <w:r w:rsidR="002C2093">
        <w:t xml:space="preserve">у засіданні </w:t>
      </w:r>
      <w:r w:rsidR="00E2212A">
        <w:t xml:space="preserve">учасників процесу. За результатами розгляду протоколів про адміністративне правопорушення суддею винесена постанова в інший </w:t>
      </w:r>
      <w:r w:rsidR="001E48CC">
        <w:br/>
      </w:r>
      <w:r w:rsidR="00E2212A">
        <w:t xml:space="preserve">день </w:t>
      </w:r>
      <w:r>
        <w:t xml:space="preserve">– </w:t>
      </w:r>
      <w:r w:rsidR="00E2212A">
        <w:t xml:space="preserve">25 травня 2018 року, </w:t>
      </w:r>
      <w:r w:rsidR="00A16759" w:rsidRPr="00A16759">
        <w:t>що вбачається з відомостей</w:t>
      </w:r>
      <w:r w:rsidR="00E2212A" w:rsidRPr="00A16759">
        <w:t xml:space="preserve"> ЄДРСР</w:t>
      </w:r>
      <w:r w:rsidR="00E2212A">
        <w:t>. Тобто 7 травня 2018</w:t>
      </w:r>
      <w:r>
        <w:t> </w:t>
      </w:r>
      <w:r w:rsidR="00E2212A">
        <w:t xml:space="preserve">року суддя Пархоменко І.О., </w:t>
      </w:r>
      <w:r w:rsidR="000643D3">
        <w:t xml:space="preserve">не ухвалювала інших судових рішень у справі № 631/420/18, </w:t>
      </w:r>
      <w:r w:rsidR="00E2212A">
        <w:t>окрім постанови про об’єднання протоколів в одне провадження.</w:t>
      </w:r>
    </w:p>
    <w:p w:rsidR="007653E2" w:rsidRDefault="00E2212A">
      <w:pPr>
        <w:ind w:firstLine="708"/>
        <w:jc w:val="both"/>
      </w:pPr>
      <w:r>
        <w:t xml:space="preserve">До пояснень суддя також долучила копію журналу судового засідання від 7 травня 2018 року у провадженні № 1-кп/631/51/18, </w:t>
      </w:r>
      <w:r w:rsidR="005B7908">
        <w:t>з якого</w:t>
      </w:r>
      <w:r>
        <w:t xml:space="preserve"> вбачається, що фактично розгляд </w:t>
      </w:r>
      <w:r w:rsidR="005B7908">
        <w:t xml:space="preserve">вказаної </w:t>
      </w:r>
      <w:r>
        <w:t xml:space="preserve">справи не відбувся </w:t>
      </w:r>
      <w:r w:rsidR="005B7908">
        <w:t>цього дня</w:t>
      </w:r>
      <w:r>
        <w:t xml:space="preserve"> (час початку </w:t>
      </w:r>
      <w:r>
        <w:lastRenderedPageBreak/>
        <w:t xml:space="preserve">звукозапису </w:t>
      </w:r>
      <w:r w:rsidR="005B7908">
        <w:t xml:space="preserve">– </w:t>
      </w:r>
      <w:r>
        <w:t xml:space="preserve">16:41:01, час закінчення </w:t>
      </w:r>
      <w:r w:rsidR="005B7908">
        <w:t>–</w:t>
      </w:r>
      <w:r>
        <w:t xml:space="preserve"> 16:41:58). Інших відомостей, зокрема щодо причин неможливості розпочати розгляд судового засідання</w:t>
      </w:r>
      <w:r w:rsidR="00057491">
        <w:t xml:space="preserve"> та</w:t>
      </w:r>
      <w:r>
        <w:t xml:space="preserve"> дати наступного запланованого розгляду цієї справи</w:t>
      </w:r>
      <w:r w:rsidR="005B7908">
        <w:t>,</w:t>
      </w:r>
      <w:r>
        <w:t xml:space="preserve"> вказаний журнал не містить.</w:t>
      </w:r>
    </w:p>
    <w:p w:rsidR="007653E2" w:rsidRDefault="00E2212A">
      <w:pPr>
        <w:ind w:firstLine="708"/>
        <w:jc w:val="both"/>
      </w:pPr>
      <w:r>
        <w:t>Під час попередньої перевірки також встановлено, що 7 травня 2018 року суддею Пархоменко І.О. здійснювався розгляд клопотання органу досудового розслідування про проведення судово-товарознавчої експертизи (справа</w:t>
      </w:r>
      <w:r w:rsidR="005B7908">
        <w:t xml:space="preserve"> </w:t>
      </w:r>
      <w:r>
        <w:t>№</w:t>
      </w:r>
      <w:r w:rsidR="005B7908">
        <w:t> </w:t>
      </w:r>
      <w:r>
        <w:t xml:space="preserve">631/499/18, провадження № 1-кс/631/96/18). За результатами розгляду цього клопотання суддею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процесу. З копії журналу судового засідання у цій справі від 7 травня 2018 року вбачається, що розгляд клопотання тривав з 16:50 до 18:26, з 17:13 до 18:10 суддя перебувала в нарадчій кімнаті. </w:t>
      </w:r>
      <w:r w:rsidR="005B7908">
        <w:t>С</w:t>
      </w:r>
      <w:r>
        <w:t>лід наголосити, що розгляд зазначеного клопотання відбувся у день його надходження до суду, що підтверджується звітом про автоматизований розподіл цієї справи, розміщеним на офіційному веб-порталі «Судова влада України» (час закінчення автоматичного розподілу слідчому судді Пархоменко І.О.</w:t>
      </w:r>
      <w:r w:rsidR="005B7908">
        <w:t xml:space="preserve"> – «</w:t>
      </w:r>
      <w:r>
        <w:t>07.05.2018 16:45:48</w:t>
      </w:r>
      <w:r w:rsidR="005B7908">
        <w:t>»</w:t>
      </w:r>
      <w:r>
        <w:t>). Отже, розгляд клопотання у справі № 631/499/18 не був заз</w:t>
      </w:r>
      <w:r w:rsidR="007429C9">
        <w:t xml:space="preserve">далегідь запланований суддею на </w:t>
      </w:r>
      <w:r>
        <w:t>7 травня 2018 року та відповідно до норм КПК України це клопотання не потребувало невідкладного розгляду (терміново), всупереч</w:t>
      </w:r>
      <w:r w:rsidR="005B7908">
        <w:t xml:space="preserve"> твердженню,</w:t>
      </w:r>
      <w:r>
        <w:t xml:space="preserve"> зазначеному суддею у </w:t>
      </w:r>
      <w:r w:rsidRPr="007429C9">
        <w:t xml:space="preserve">поясненнях, оскільки відповідно до частини третьої статті 244 КПК України </w:t>
      </w:r>
      <w:r w:rsidR="005B7908">
        <w:t>вказане</w:t>
      </w:r>
      <w:r w:rsidR="005B7908" w:rsidRPr="007429C9">
        <w:t xml:space="preserve"> </w:t>
      </w:r>
      <w:r w:rsidRPr="007429C9">
        <w:t xml:space="preserve">клопотання підлягає розгляду слідчим суддею місцевого суду не пізніше п’яти днів </w:t>
      </w:r>
      <w:r w:rsidR="005B7908">
        <w:t>і</w:t>
      </w:r>
      <w:r w:rsidRPr="007429C9">
        <w:t xml:space="preserve">з дня його надходження </w:t>
      </w:r>
      <w:r w:rsidR="00E41205">
        <w:t>до суду.</w:t>
      </w:r>
    </w:p>
    <w:p w:rsidR="007653E2" w:rsidRDefault="00E2212A">
      <w:pPr>
        <w:ind w:firstLine="708"/>
        <w:jc w:val="both"/>
      </w:pPr>
      <w:r>
        <w:t>З урахуванням наведеного пояснення судді щодо її зайнятості 7 травня</w:t>
      </w:r>
      <w:r w:rsidR="005B7908">
        <w:t xml:space="preserve"> </w:t>
      </w:r>
      <w:r>
        <w:t>2018 року в інших провадженнях та наявності поважних причин</w:t>
      </w:r>
      <w:r w:rsidR="005B7908">
        <w:t>,</w:t>
      </w:r>
      <w:r>
        <w:t xml:space="preserve"> </w:t>
      </w:r>
      <w:r w:rsidR="007429C9">
        <w:t>які унеможливлювали</w:t>
      </w:r>
      <w:r>
        <w:t xml:space="preserve"> розгляд справ з участю Мякоти Т.М., призначених на 7</w:t>
      </w:r>
      <w:r w:rsidR="005B7908">
        <w:t> </w:t>
      </w:r>
      <w:r>
        <w:t>травня 2018 року, не можуть бути взяті до уваги, а встановлені під час попередньої перевірки обставини можуть свідчити про безпідставне затягування та невжиття суддею Пархоменко О.І. заходів щодо розгляду у межах розумного строку справ, більшість з яких уже перебувал</w:t>
      </w:r>
      <w:r w:rsidR="005B7908">
        <w:t>а</w:t>
      </w:r>
      <w:r>
        <w:t xml:space="preserve"> </w:t>
      </w:r>
      <w:r w:rsidR="005B7908">
        <w:t>у</w:t>
      </w:r>
      <w:r>
        <w:t xml:space="preserve"> провадженні судді майже </w:t>
      </w:r>
      <w:r w:rsidR="005B7908">
        <w:t>дев’ять</w:t>
      </w:r>
      <w:r>
        <w:t xml:space="preserve"> місяців (окрім справи № 631/990/16-ц).</w:t>
      </w:r>
    </w:p>
    <w:p w:rsidR="007653E2" w:rsidRDefault="00E2212A">
      <w:pPr>
        <w:ind w:firstLine="708"/>
        <w:jc w:val="both"/>
      </w:pPr>
      <w:r>
        <w:t>Наступні судові засідання у справах №№ 631/610/16-ц, 631/875/16-ц, 631/877/16-ц, 631/917/16-ц, 631/987/16, 631/1228/16-ц, 631/1232/16-ц, 631/1233/16-ц, 631/1299/16-ц, 631/990/16 були заплановані на 18 травня</w:t>
      </w:r>
      <w:r w:rsidR="00480C8F">
        <w:t xml:space="preserve"> </w:t>
      </w:r>
      <w:r>
        <w:t>2018</w:t>
      </w:r>
      <w:r w:rsidR="00480C8F">
        <w:t> </w:t>
      </w:r>
      <w:r>
        <w:t>року, проте також не відбули</w:t>
      </w:r>
      <w:r w:rsidR="008C331F">
        <w:t xml:space="preserve">сь, окрім </w:t>
      </w:r>
      <w:r w:rsidR="00480C8F">
        <w:t xml:space="preserve">засідання у </w:t>
      </w:r>
      <w:r w:rsidR="008C331F">
        <w:t>справ</w:t>
      </w:r>
      <w:r w:rsidR="00480C8F">
        <w:t>і</w:t>
      </w:r>
      <w:r w:rsidR="008C331F">
        <w:t xml:space="preserve"> №</w:t>
      </w:r>
      <w:r w:rsidR="00480C8F">
        <w:t> </w:t>
      </w:r>
      <w:r w:rsidR="008C331F">
        <w:t>631/917/16-ц</w:t>
      </w:r>
      <w:r>
        <w:t>.</w:t>
      </w:r>
    </w:p>
    <w:p w:rsidR="007653E2" w:rsidRDefault="00E2212A">
      <w:pPr>
        <w:ind w:firstLine="708"/>
        <w:jc w:val="both"/>
      </w:pPr>
      <w:r>
        <w:t xml:space="preserve">Згідно з поясненнями судді Пархоменко І.О. 18 травня 2018 року до розгляду справ №№ 631/610/16-ц, 631/875/16-ц, 631/877/16-ц, 631/917/16, 631/987/16, 631/1228/16-ц, 631/1232/16-ц, 631/1299/16-ц, судові засідання у яких були призначені з 11:00, з </w:t>
      </w:r>
      <w:r w:rsidR="00480C8F">
        <w:t>0</w:t>
      </w:r>
      <w:r>
        <w:t>9:15 по 11:15</w:t>
      </w:r>
      <w:r w:rsidR="00057491">
        <w:t>,</w:t>
      </w:r>
      <w:r>
        <w:t xml:space="preserve"> вона була зайнята у розг</w:t>
      </w:r>
      <w:r w:rsidR="00057491">
        <w:t xml:space="preserve">ляді кримінального провадження </w:t>
      </w:r>
      <w:r>
        <w:t>№ 1-кс/109/18, у зв’язку із чим розгляд першої призначен</w:t>
      </w:r>
      <w:r w:rsidR="00057491">
        <w:t xml:space="preserve">ої справи з участю Мякоти Т.М. – </w:t>
      </w:r>
      <w:r>
        <w:t xml:space="preserve">№ 631/917/16 розпочала із запізненням (об 11:30). При цьому суддя також зазначила, що під час розгляду цієї справи Мякотою Т.М. були заявлені клопотання про витребування доказів та заміну третьої особи, для вирішення яких суд </w:t>
      </w:r>
      <w:r w:rsidR="00480C8F">
        <w:t>виходив</w:t>
      </w:r>
      <w:r>
        <w:t xml:space="preserve"> </w:t>
      </w:r>
      <w:r w:rsidR="00480C8F">
        <w:t>до</w:t>
      </w:r>
      <w:r>
        <w:t xml:space="preserve"> нарадч</w:t>
      </w:r>
      <w:r w:rsidR="00480C8F">
        <w:t>ої</w:t>
      </w:r>
      <w:r>
        <w:t xml:space="preserve"> кімнат</w:t>
      </w:r>
      <w:r w:rsidR="00480C8F">
        <w:t>и</w:t>
      </w:r>
      <w:r>
        <w:t xml:space="preserve">. Після завершення судового засідання у цій справі суддею розпочато розгляд </w:t>
      </w:r>
      <w:r>
        <w:lastRenderedPageBreak/>
        <w:t>кримінальних проваджень №№ 1-кп/631/48/18, 1-кп/631/3/18, 1-кс/631/110/18</w:t>
      </w:r>
      <w:r w:rsidR="002735F6">
        <w:t>,</w:t>
      </w:r>
      <w:r w:rsidR="00480C8F">
        <w:t xml:space="preserve"> </w:t>
      </w:r>
      <w:r>
        <w:t>у зв’язку із чим розгляд інших справ з участю адвоката Мякоти</w:t>
      </w:r>
      <w:r w:rsidR="00480C8F">
        <w:t> </w:t>
      </w:r>
      <w:r>
        <w:t>Т.М., призначени</w:t>
      </w:r>
      <w:r w:rsidR="00480C8F">
        <w:t>й</w:t>
      </w:r>
      <w:r>
        <w:t xml:space="preserve"> на цей день</w:t>
      </w:r>
      <w:r w:rsidR="00480C8F">
        <w:t>,</w:t>
      </w:r>
      <w:r>
        <w:t xml:space="preserve"> не відбувся, в тому числі справи №</w:t>
      </w:r>
      <w:r w:rsidR="00480C8F">
        <w:t> </w:t>
      </w:r>
      <w:r w:rsidR="002735F6">
        <w:t>631/152/17</w:t>
      </w:r>
      <w:r>
        <w:t>.</w:t>
      </w:r>
    </w:p>
    <w:p w:rsidR="007653E2" w:rsidRDefault="00E2212A">
      <w:pPr>
        <w:ind w:firstLine="708"/>
        <w:jc w:val="both"/>
      </w:pPr>
      <w:r>
        <w:t>Під час попередньої перевірки встановлено, що 18 травня 2018 року суддею Пархоменко І.О. здійснювався розгляд клопотання органу досудового розслідування про проведення судово-медичної експертизи (справа</w:t>
      </w:r>
      <w:r>
        <w:br/>
        <w:t xml:space="preserve">№ 631/531/18, провадження № 1-кс/631/109/18). За результатами розгляду цього клопотання суддею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w:t>
      </w:r>
      <w:r w:rsidR="00480C8F">
        <w:t>Із</w:t>
      </w:r>
      <w:r>
        <w:t xml:space="preserve"> копії журналу судового засідання у цій справі від 18 травня 2018 року вбачається, розгляд клопотання тривав з 09:15 до 11:12, при цьому з 09:23 до 11:06 суддя перебувала в нарадчій кімнаті. Водночас встановлено, що вказане клопотання надійшло до суду 17</w:t>
      </w:r>
      <w:r w:rsidR="00480C8F">
        <w:t> </w:t>
      </w:r>
      <w:r>
        <w:t xml:space="preserve"> травня 2018 року, що підтверджується звітом про автоматизований розподіл цієї справи, розміщеним на офіційному веб-порталі «Судова влада України</w:t>
      </w:r>
      <w:r w:rsidR="00AB5473">
        <w:t>»</w:t>
      </w:r>
      <w:r>
        <w:t>. Відповідно до норм КПК України розгляд вказаного клопотання не є невідкладним та відповідно до частини третьої статті 244 КПК України підлягає вирішенню слідчим суддею місцевого суду не пізніше п’яти днів із дня його надходження до суду.</w:t>
      </w:r>
    </w:p>
    <w:p w:rsidR="007653E2" w:rsidRDefault="00E2212A">
      <w:pPr>
        <w:ind w:firstLine="708"/>
        <w:jc w:val="both"/>
      </w:pPr>
      <w:r>
        <w:t>Також під час попередньої перевірки встановлено, що 18 травня</w:t>
      </w:r>
      <w:r>
        <w:br/>
        <w:t>2018 року суддею Пархоменко І.О. розпочато розгляд справи № 631/917/16-ц</w:t>
      </w:r>
      <w:r>
        <w:br/>
        <w:t>з участю Мякоти Т.М., який</w:t>
      </w:r>
      <w:r w:rsidR="00DE6CDA">
        <w:t xml:space="preserve"> тривав з 11:30 до 15:14; двічі – </w:t>
      </w:r>
      <w:r>
        <w:t>з 11:33 по 12:44, з 12:53 по 15:05 суддя перебувала в нарадчій кімнаті</w:t>
      </w:r>
      <w:r w:rsidR="00DE6CDA">
        <w:t>,</w:t>
      </w:r>
      <w:r>
        <w:t xml:space="preserve"> що підтверджується журналом судового засідання за цей день. При цьому з наявних у ЄДРСР копій ухвал від 18 травня 2018 року у цій спр</w:t>
      </w:r>
      <w:r w:rsidR="00AB5473">
        <w:t xml:space="preserve">аві </w:t>
      </w:r>
      <w:r>
        <w:t>вбачається, що суддею було розглянуто питання про заміну третьої особи у спра</w:t>
      </w:r>
      <w:r w:rsidR="00AB5473">
        <w:t xml:space="preserve">ві (відділ Держгеокадастру у </w:t>
      </w:r>
      <w:r>
        <w:t xml:space="preserve">Нововодолазькому районі Харківської області </w:t>
      </w:r>
      <w:r w:rsidR="00480C8F">
        <w:t xml:space="preserve">замінено </w:t>
      </w:r>
      <w:r>
        <w:t>на Головне управління Держгеокадастру у Харківській області) та про витребування доказів (оригінал</w:t>
      </w:r>
      <w:r w:rsidR="00480C8F">
        <w:t>ів</w:t>
      </w:r>
      <w:r>
        <w:t xml:space="preserve"> договору оренди земельної ділянки, угоди про зміну та доповнення договору оренди землі, журналу реєстрації заяв для проведення державної реєстрації договорів оренди тощо). Отже, розгляд справи у цей день тривав близько чотирьох годин, </w:t>
      </w:r>
      <w:r w:rsidR="00480C8F">
        <w:t>при цьому</w:t>
      </w:r>
      <w:r>
        <w:t xml:space="preserve"> більшу частину</w:t>
      </w:r>
      <w:r w:rsidR="00480C8F">
        <w:t xml:space="preserve"> часу</w:t>
      </w:r>
      <w:r>
        <w:t xml:space="preserve"> суддя перебувала в нарадчій кімнаті та лише 11 хвилин безпосередньо проводила судове засідання (з 11:30 до 11:33, з 12:45 до 12:53).</w:t>
      </w:r>
    </w:p>
    <w:p w:rsidR="007653E2" w:rsidRDefault="00E2212A">
      <w:pPr>
        <w:ind w:firstLine="708"/>
        <w:jc w:val="both"/>
      </w:pPr>
      <w:r w:rsidRPr="00951F19">
        <w:t>На думку Дисциплінарної палати, у поясненнях суддя Пархоменко І.О. не навела переконливих обставин, які б вказували на наявність поважних причин</w:t>
      </w:r>
      <w:r w:rsidR="00480C8F">
        <w:t>, що унеможливлювали</w:t>
      </w:r>
      <w:r w:rsidRPr="00951F19">
        <w:t xml:space="preserve"> проведення судових засідань в інших справах, призначених</w:t>
      </w:r>
      <w:r w:rsidR="00480C8F">
        <w:t xml:space="preserve"> до розгляду</w:t>
      </w:r>
      <w:r w:rsidRPr="00951F19">
        <w:t xml:space="preserve"> на 18 травня</w:t>
      </w:r>
      <w:r w:rsidR="00480C8F">
        <w:t xml:space="preserve"> </w:t>
      </w:r>
      <w:r w:rsidRPr="00951F19">
        <w:t>2018 року (після завершення судового засідання у справі № 631/917/16-ц)</w:t>
      </w:r>
      <w:r w:rsidR="00480C8F">
        <w:t>.</w:t>
      </w:r>
      <w:r w:rsidRPr="00951F19">
        <w:t xml:space="preserve"> </w:t>
      </w:r>
      <w:r w:rsidR="00480C8F">
        <w:t>М</w:t>
      </w:r>
      <w:r w:rsidR="00FE33BA">
        <w:t xml:space="preserve">айже </w:t>
      </w:r>
      <w:r w:rsidRPr="00951F19">
        <w:t xml:space="preserve">всі </w:t>
      </w:r>
      <w:r w:rsidR="00480C8F">
        <w:t>вказані вище справи</w:t>
      </w:r>
      <w:r w:rsidR="00480C8F" w:rsidRPr="00951F19">
        <w:t xml:space="preserve"> </w:t>
      </w:r>
      <w:r w:rsidRPr="00951F19">
        <w:t>надійшли до суду у 2016 році</w:t>
      </w:r>
      <w:r w:rsidR="00480C8F">
        <w:t>,</w:t>
      </w:r>
      <w:r w:rsidRPr="00951F19">
        <w:t xml:space="preserve"> перебували у провадженні судді </w:t>
      </w:r>
      <w:r w:rsidR="00480C8F">
        <w:t>і</w:t>
      </w:r>
      <w:r w:rsidRPr="00951F19">
        <w:t xml:space="preserve">з серпня 2017 року та призначались нею до розгляду </w:t>
      </w:r>
      <w:r w:rsidR="00480C8F">
        <w:t>увосьме</w:t>
      </w:r>
      <w:r w:rsidRPr="00951F19">
        <w:t xml:space="preserve">, проте у більшості </w:t>
      </w:r>
      <w:r w:rsidR="00480C8F">
        <w:t xml:space="preserve">з них </w:t>
      </w:r>
      <w:r w:rsidRPr="00951F19">
        <w:t xml:space="preserve">судові засідання фактично не проводились і протягом другого шестимісячного строку відрядження судді Пархоменко І.О. </w:t>
      </w:r>
      <w:r w:rsidR="00480C8F">
        <w:t>справи не були вирішені нею,</w:t>
      </w:r>
      <w:r w:rsidRPr="00951F19">
        <w:t xml:space="preserve"> про що зазначено вище.</w:t>
      </w:r>
    </w:p>
    <w:p w:rsidR="007653E2" w:rsidRDefault="00E2212A">
      <w:pPr>
        <w:ind w:firstLine="708"/>
        <w:jc w:val="both"/>
      </w:pPr>
      <w:r>
        <w:lastRenderedPageBreak/>
        <w:t>Натомість після завершення судового засідання у справі № 631/917/16-ц суддя Пархоменко І.О. розпочала розгляд кримінальних проваджень</w:t>
      </w:r>
      <w:r w:rsidR="00D008BB">
        <w:t xml:space="preserve"> </w:t>
      </w:r>
      <w:r w:rsidR="00D008BB">
        <w:br/>
      </w:r>
      <w:r>
        <w:t>№№ 1-кп/631/48/18, 1-кп/631/3/18, 1-кс/631/110/18.</w:t>
      </w:r>
    </w:p>
    <w:p w:rsidR="007653E2" w:rsidRDefault="00E2212A">
      <w:pPr>
        <w:ind w:firstLine="708"/>
        <w:jc w:val="both"/>
      </w:pPr>
      <w:r>
        <w:t xml:space="preserve">Із наданих суддею копій журналів судового засідання вбачається, що розгляд провадження № 1-кп/631/48/18 тривав лише п’ять хвилин (з 15:31 до 15:36), інших відомостей, зокрема щодо причин неможливості розпочати розгляд справи у цей день, дати наступного судового засідання у справі в журналі не зазначено. Розгляд наступного провадження </w:t>
      </w:r>
      <w:r w:rsidR="004A180B">
        <w:t>–</w:t>
      </w:r>
      <w:r>
        <w:t xml:space="preserve"> № 1-кп/631/3/18 тривав лише чо</w:t>
      </w:r>
      <w:r w:rsidR="00E41205">
        <w:t xml:space="preserve">тири хвилини (з 16:04 до 16:08). </w:t>
      </w:r>
      <w:r>
        <w:t xml:space="preserve">У журналі судового засідання зазначено про здійснення фіксування судового засідання, оголошення складу суду та прізвищ учасників судового розгляду, які </w:t>
      </w:r>
      <w:r w:rsidR="004A180B">
        <w:t xml:space="preserve">брали </w:t>
      </w:r>
      <w:r>
        <w:t>участь у цьому судовому засіданні (прокурор, обвинувачений, захисник, законний представник обвинуваченого та потерпілий), проте відсутні відомості про проведену</w:t>
      </w:r>
      <w:r w:rsidR="00C31093">
        <w:t xml:space="preserve"> </w:t>
      </w:r>
      <w:r>
        <w:t xml:space="preserve">процесуальну дію, про причини, що унеможливили розгляд справи, дати наступного судового засідання у справі. </w:t>
      </w:r>
      <w:r w:rsidR="004A180B">
        <w:t xml:space="preserve">З </w:t>
      </w:r>
      <w:r>
        <w:t>ЄДРСР не встановлено, що у вказаних справах у цей день суддею Пархоменко І.О. ухвалювались будь-які рішення.</w:t>
      </w:r>
    </w:p>
    <w:p w:rsidR="007653E2" w:rsidRDefault="00E2212A">
      <w:pPr>
        <w:ind w:firstLine="708"/>
        <w:jc w:val="both"/>
      </w:pPr>
      <w:r>
        <w:t>Під час попередньої перевірки також встановлено, що 18 травня</w:t>
      </w:r>
      <w:r w:rsidR="004A180B">
        <w:t xml:space="preserve"> 2018 </w:t>
      </w:r>
      <w:r>
        <w:t>року суддею Пархоменко І.О. розглядалось клопотання органу досудового розслідування про проведення судово-медичної експертизи (справа</w:t>
      </w:r>
      <w:r w:rsidR="004A180B">
        <w:t xml:space="preserve"> </w:t>
      </w:r>
      <w:r>
        <w:t>№</w:t>
      </w:r>
      <w:r w:rsidR="004A180B">
        <w:t> </w:t>
      </w:r>
      <w:r>
        <w:t xml:space="preserve">631/534/18, провадження № 1-кс/631/110/18). За результатами розгляду цього клопотання постановлено ухвалу про його задоволення, з копії якої вбачається, що особа, яка подала клопотання, до суду не з’явилась, тобто розгляд відбувався за відсутності учасників. Із копії журналу судового засідання у цій справі від </w:t>
      </w:r>
      <w:r w:rsidR="001E48CC">
        <w:br/>
      </w:r>
      <w:r>
        <w:t>18 травня 2018 року вбачається, що розгляд клопотання тривав з 16:10 до 17:46, з 16:35 до 17:36 суддя перебувала в нарадчій кімнаті. Водночас встановлено, що вказане клопотання було розглянуто у день його надходження до суду, що підтверджується звітом про автоматизований розподіл цієї справи, розміщеним на офіційному веб-порталі «Судова влада України» (час закінчення автоматичного розподілу справи слідчому судді Пархоменко І.О.</w:t>
      </w:r>
      <w:r w:rsidR="004A180B">
        <w:t xml:space="preserve"> – «</w:t>
      </w:r>
      <w:r>
        <w:t>18.05.2018 9:25:03</w:t>
      </w:r>
      <w:r w:rsidR="004A180B">
        <w:t>»</w:t>
      </w:r>
      <w:r>
        <w:t>). Отже, розгляд справи</w:t>
      </w:r>
      <w:r w:rsidR="00C31093">
        <w:t xml:space="preserve"> </w:t>
      </w:r>
      <w:r>
        <w:t xml:space="preserve">№ 631/534/18 не був заздалегідь запланований суддею на 18 травня 2018 року та відповідно до норм КПК України </w:t>
      </w:r>
      <w:r w:rsidR="004A180B">
        <w:t xml:space="preserve">клопотання не потребувало невідкладного </w:t>
      </w:r>
      <w:r>
        <w:t>розгляд</w:t>
      </w:r>
      <w:r w:rsidR="004A180B">
        <w:t>у</w:t>
      </w:r>
      <w:r>
        <w:t xml:space="preserve">, оскільки відповідно до частини третьої статті 244 КПК України </w:t>
      </w:r>
      <w:r w:rsidR="004A180B">
        <w:t>таке клопотання  розглядається</w:t>
      </w:r>
      <w:r>
        <w:t xml:space="preserve"> слідчим суддею місцевого суду не пізніше п’яти днів </w:t>
      </w:r>
      <w:r w:rsidR="004A180B">
        <w:t>і</w:t>
      </w:r>
      <w:r>
        <w:t>з дня надходження до суду.</w:t>
      </w:r>
    </w:p>
    <w:p w:rsidR="007653E2" w:rsidRDefault="00E2212A">
      <w:pPr>
        <w:ind w:firstLine="708"/>
        <w:jc w:val="both"/>
      </w:pPr>
      <w:r>
        <w:t>Суддя Пархоменко І.О. у поясненнях також вказала, що після завершення р</w:t>
      </w:r>
      <w:r w:rsidR="00DE6CDA">
        <w:t>озгляду справи № 631/917/16-ц</w:t>
      </w:r>
      <w:r>
        <w:t xml:space="preserve"> у зв’язку з її зайнятістю в розгляді кримінальних проваджень секретар судового засідання повідомила учасників судового розгляду про відкладення розгляду дев’яти справ (зняття справ </w:t>
      </w:r>
      <w:r w:rsidR="004A180B">
        <w:t>і</w:t>
      </w:r>
      <w:r>
        <w:t xml:space="preserve">з розгляду). На підтвердження зазначеного суддею долучено </w:t>
      </w:r>
      <w:r w:rsidR="004A180B">
        <w:t xml:space="preserve">до пояснень доповідну </w:t>
      </w:r>
      <w:r>
        <w:t xml:space="preserve">записку помічника судді </w:t>
      </w:r>
      <w:r w:rsidR="00191F09">
        <w:t>ОСОБА_1</w:t>
      </w:r>
      <w:r>
        <w:t xml:space="preserve"> від 18</w:t>
      </w:r>
      <w:r w:rsidR="004A180B">
        <w:t> </w:t>
      </w:r>
      <w:r>
        <w:t xml:space="preserve">травня 2018 року на ім’я судді </w:t>
      </w:r>
      <w:r w:rsidR="00E41205">
        <w:br/>
      </w:r>
      <w:r>
        <w:t xml:space="preserve">Пархоменко І.О., </w:t>
      </w:r>
      <w:r w:rsidR="004A180B">
        <w:t xml:space="preserve">якою </w:t>
      </w:r>
      <w:bookmarkStart w:id="0" w:name="_GoBack"/>
      <w:r>
        <w:t>помічн</w:t>
      </w:r>
      <w:bookmarkEnd w:id="0"/>
      <w:r>
        <w:t xml:space="preserve">ик судді повідомляє, що секретар судового засідання після завершення розгляду справи № 631/917/16-ц повідомила </w:t>
      </w:r>
      <w:r>
        <w:lastRenderedPageBreak/>
        <w:t>учасників справ</w:t>
      </w:r>
      <w:r w:rsidR="004A180B">
        <w:t xml:space="preserve"> </w:t>
      </w:r>
      <w:r>
        <w:t>№№ 631/1228/16-ц, 631/1233/16-ц, 631/987/16-ц, 631/875/16-ц, 631/1232/16-ц, 631/877/16-ц, 631/1299/16-ц, 631/610/16-ц, 631/990/16-ц про відкладення розгляду</w:t>
      </w:r>
      <w:r w:rsidR="004A180B">
        <w:t xml:space="preserve"> справ</w:t>
      </w:r>
      <w:r>
        <w:t xml:space="preserve"> у зв’язку із необхідністю проведення суддею Пархоменко І.О. </w:t>
      </w:r>
      <w:r w:rsidRPr="00D008BB">
        <w:t xml:space="preserve">судових засідань у кримінальних провадженнях </w:t>
      </w:r>
      <w:r w:rsidR="00E41205">
        <w:br/>
      </w:r>
      <w:r w:rsidRPr="00D008BB">
        <w:t>№№ 1-кп/631/48/18, 1-кп/631/3/18,</w:t>
      </w:r>
      <w:r w:rsidR="004A180B" w:rsidRPr="00D008BB">
        <w:t xml:space="preserve"> </w:t>
      </w:r>
      <w:r w:rsidRPr="00D008BB">
        <w:t xml:space="preserve">1-кс/631/110/18. Про розгляд вказаних проваджень </w:t>
      </w:r>
      <w:r w:rsidR="004A180B" w:rsidRPr="00D008BB">
        <w:t xml:space="preserve"> цього дня</w:t>
      </w:r>
      <w:r w:rsidRPr="00D008BB">
        <w:t xml:space="preserve"> детально зазначено вище.</w:t>
      </w:r>
    </w:p>
    <w:p w:rsidR="007653E2" w:rsidRDefault="00E2212A">
      <w:pPr>
        <w:ind w:firstLine="708"/>
        <w:jc w:val="both"/>
      </w:pPr>
      <w:r>
        <w:t xml:space="preserve">Ні з пояснень судді Пархоменко І.О., ні з копії вказаної </w:t>
      </w:r>
      <w:r w:rsidR="004A180B">
        <w:t xml:space="preserve">доповідної </w:t>
      </w:r>
      <w:r>
        <w:t>записки не вбачається, що учасники справ, розгляд яких призначався суддею на</w:t>
      </w:r>
      <w:r w:rsidR="004A180B">
        <w:t xml:space="preserve"> </w:t>
      </w:r>
      <w:r>
        <w:t>18 травня 2018 року</w:t>
      </w:r>
      <w:r w:rsidR="004A180B">
        <w:t>,</w:t>
      </w:r>
      <w:r>
        <w:t xml:space="preserve"> після завершення судового засідання у справі № 631/917/16-ц </w:t>
      </w:r>
      <w:r w:rsidR="004A180B">
        <w:t xml:space="preserve">були невідкладно </w:t>
      </w:r>
      <w:r>
        <w:t xml:space="preserve">повідомлені про те, що розгляд інших справ у цей день суддею здійснюватись </w:t>
      </w:r>
      <w:r w:rsidR="00C31093">
        <w:t xml:space="preserve">не </w:t>
      </w:r>
      <w:r>
        <w:t>буде, при цьому у дисциплінарній скарзі адвокат</w:t>
      </w:r>
      <w:r w:rsidR="004A180B">
        <w:t xml:space="preserve"> </w:t>
      </w:r>
      <w:r>
        <w:t xml:space="preserve">Мякота Т.М. вказувала, що про цю обставину учасники були повідомлені суддею лише після завершення оголошеної </w:t>
      </w:r>
      <w:r w:rsidR="000446D6">
        <w:t xml:space="preserve">нею </w:t>
      </w:r>
      <w:r>
        <w:t xml:space="preserve">перерви о 17:00, тобто після тривалого та безрезультатного очікування початку призначених судових засідань. </w:t>
      </w:r>
      <w:r w:rsidR="00445FEA" w:rsidRPr="002C4FCC">
        <w:t>Копій розписок учасників у вказаних справах із зазначенням дати та часу їх складання до пояснень не додано.</w:t>
      </w:r>
      <w:r w:rsidR="00445FEA">
        <w:t xml:space="preserve"> </w:t>
      </w:r>
      <w:r>
        <w:t>Водночас у будь-якому випадку встановлені під час попередньої перевірки обставини дають підстави для висновку про невжиття суддею Пархоменко І.О. належних заходів для розгляду зазначених справ у розумний строк та безпідставне відкладення розгляду судових справ</w:t>
      </w:r>
      <w:r w:rsidR="003C6083">
        <w:t>,</w:t>
      </w:r>
      <w:r w:rsidR="00006A65">
        <w:t xml:space="preserve"> з</w:t>
      </w:r>
      <w:r w:rsidR="004A180B">
        <w:t>апланован</w:t>
      </w:r>
      <w:r w:rsidR="00E41205">
        <w:t>их</w:t>
      </w:r>
      <w:r w:rsidR="003C6083">
        <w:t xml:space="preserve"> на </w:t>
      </w:r>
      <w:r w:rsidR="000446D6">
        <w:t xml:space="preserve">18 травня 2018 року </w:t>
      </w:r>
      <w:r w:rsidR="003C6083">
        <w:t>з</w:t>
      </w:r>
      <w:r w:rsidR="00006A65">
        <w:t xml:space="preserve"> участю Мякоти Т.М.</w:t>
      </w:r>
    </w:p>
    <w:p w:rsidR="007653E2" w:rsidRDefault="00E2212A">
      <w:pPr>
        <w:ind w:firstLine="708"/>
        <w:jc w:val="both"/>
      </w:pPr>
      <w:r>
        <w:t xml:space="preserve">При цьому слід звернути увагу, що розгляд справ №№ 631/610/16-ц, 631/875/16-ц, 631/877/16-ц, 631/987/16, 631/1228/16-ц, 631/1299/16-ц, які надійшли до суду ще у 2016 році, станом на 18 травня 2018 року так і не був розпочатий суддею (не проведено жодного судового засідання), тобто впродовж </w:t>
      </w:r>
      <w:r w:rsidR="000446D6">
        <w:t>дев’яти</w:t>
      </w:r>
      <w:r>
        <w:t xml:space="preserve"> місяців після прийняття суддею Пархоменко І.О. до провадження.</w:t>
      </w:r>
    </w:p>
    <w:p w:rsidR="007653E2" w:rsidRDefault="000446D6">
      <w:pPr>
        <w:ind w:firstLine="708"/>
        <w:jc w:val="both"/>
      </w:pPr>
      <w:r>
        <w:t>У</w:t>
      </w:r>
      <w:r w:rsidR="00E2212A">
        <w:t xml:space="preserve"> дисциплінарній скарзі зазначено</w:t>
      </w:r>
      <w:r>
        <w:t xml:space="preserve"> також</w:t>
      </w:r>
      <w:r w:rsidR="00E2212A">
        <w:t xml:space="preserve"> про безпідставне затягування та невжиття суддею Пархоменко І.О. заходів щодо розгляду інших судових справ з участю Мякоти Т.М., які також тривалий час перебували у провадженні судді, проте фактично нею не розглядались протягом березня, квітня, травня 2018 року.</w:t>
      </w:r>
    </w:p>
    <w:p w:rsidR="007653E2" w:rsidRPr="00E41205" w:rsidRDefault="00E2212A">
      <w:pPr>
        <w:ind w:firstLine="708"/>
        <w:jc w:val="both"/>
        <w:rPr>
          <w:spacing w:val="-6"/>
        </w:rPr>
      </w:pPr>
      <w:r w:rsidRPr="00E41205">
        <w:rPr>
          <w:spacing w:val="-6"/>
        </w:rPr>
        <w:t>Зокрема, 5 квітня 2018 року не відбулись судові засідання у справах</w:t>
      </w:r>
      <w:r w:rsidRPr="00E41205">
        <w:rPr>
          <w:spacing w:val="-6"/>
        </w:rPr>
        <w:br/>
        <w:t>№№ 631/1811/16, 631/738/17, 631/286/17 та в інших 10</w:t>
      </w:r>
      <w:r w:rsidR="000446D6" w:rsidRPr="00E41205">
        <w:rPr>
          <w:spacing w:val="-6"/>
        </w:rPr>
        <w:t>–</w:t>
      </w:r>
      <w:r w:rsidRPr="00E41205">
        <w:rPr>
          <w:spacing w:val="-6"/>
        </w:rPr>
        <w:t xml:space="preserve">15 справах, які були призначені суддею </w:t>
      </w:r>
      <w:r w:rsidR="000446D6" w:rsidRPr="00E41205">
        <w:rPr>
          <w:spacing w:val="-6"/>
        </w:rPr>
        <w:t xml:space="preserve">до розгляду </w:t>
      </w:r>
      <w:r w:rsidRPr="00E41205">
        <w:rPr>
          <w:spacing w:val="-6"/>
        </w:rPr>
        <w:t xml:space="preserve">на дні проведення семінарів та навчань в апеляційному суді Харківської області, </w:t>
      </w:r>
      <w:r w:rsidR="000446D6" w:rsidRPr="00E41205">
        <w:rPr>
          <w:spacing w:val="-6"/>
        </w:rPr>
        <w:t xml:space="preserve">що </w:t>
      </w:r>
      <w:r w:rsidRPr="00E41205">
        <w:rPr>
          <w:spacing w:val="-6"/>
        </w:rPr>
        <w:t xml:space="preserve">відбуваються по п’ятницях. </w:t>
      </w:r>
      <w:r w:rsidR="000446D6" w:rsidRPr="00E41205">
        <w:rPr>
          <w:spacing w:val="-6"/>
        </w:rPr>
        <w:t>Із</w:t>
      </w:r>
      <w:r w:rsidRPr="00E41205">
        <w:rPr>
          <w:spacing w:val="-6"/>
        </w:rPr>
        <w:t xml:space="preserve"> цієї причини не відбулись судові засідання</w:t>
      </w:r>
      <w:r w:rsidR="004774F6" w:rsidRPr="00E41205">
        <w:rPr>
          <w:spacing w:val="-6"/>
        </w:rPr>
        <w:t xml:space="preserve"> у </w:t>
      </w:r>
      <w:r w:rsidR="000446D6" w:rsidRPr="00E41205">
        <w:rPr>
          <w:spacing w:val="-6"/>
        </w:rPr>
        <w:t>восьми</w:t>
      </w:r>
      <w:r w:rsidR="004774F6" w:rsidRPr="00E41205">
        <w:rPr>
          <w:spacing w:val="-6"/>
        </w:rPr>
        <w:t xml:space="preserve"> судових справах, призначені</w:t>
      </w:r>
      <w:r w:rsidR="000446D6" w:rsidRPr="00E41205">
        <w:rPr>
          <w:spacing w:val="-6"/>
        </w:rPr>
        <w:t xml:space="preserve"> на</w:t>
      </w:r>
      <w:r w:rsidRPr="00E41205">
        <w:rPr>
          <w:spacing w:val="-6"/>
        </w:rPr>
        <w:t xml:space="preserve"> </w:t>
      </w:r>
      <w:r w:rsidR="00E41205">
        <w:rPr>
          <w:spacing w:val="-6"/>
        </w:rPr>
        <w:br/>
      </w:r>
      <w:r w:rsidRPr="00E41205">
        <w:rPr>
          <w:spacing w:val="-6"/>
        </w:rPr>
        <w:t xml:space="preserve">13 квітня 2018 року (п’ятниця). </w:t>
      </w:r>
      <w:r w:rsidR="000446D6" w:rsidRPr="00E41205">
        <w:rPr>
          <w:spacing w:val="-6"/>
        </w:rPr>
        <w:t>Крім того, н</w:t>
      </w:r>
      <w:r w:rsidRPr="00E41205">
        <w:rPr>
          <w:spacing w:val="-6"/>
        </w:rPr>
        <w:t>е відбулись судові засідання і у справах №№ 631/483/17, 631/1063/16, 631/940/16, 631/285/17, 631/205/17, призначені суддею на 16 квітня 2018 року; у справах №№ 631/549/17, 631/</w:t>
      </w:r>
      <w:r w:rsidR="003C59E1" w:rsidRPr="00E41205">
        <w:rPr>
          <w:spacing w:val="-6"/>
        </w:rPr>
        <w:t xml:space="preserve">279/17, призначені на 17 квітня </w:t>
      </w:r>
      <w:r w:rsidRPr="00E41205">
        <w:rPr>
          <w:spacing w:val="-6"/>
        </w:rPr>
        <w:t xml:space="preserve">2018 року; у справі № 631/339/17, призначене на 18 квітня 2018 року; у справах </w:t>
      </w:r>
      <w:r w:rsidR="00E41205">
        <w:rPr>
          <w:spacing w:val="-6"/>
        </w:rPr>
        <w:br/>
      </w:r>
      <w:r w:rsidRPr="00E41205">
        <w:rPr>
          <w:spacing w:val="-6"/>
        </w:rPr>
        <w:t xml:space="preserve">№№ 631/181/18, 631/178/18, 631/182/18, 631/1111/17, 631/1112/17, призначені на </w:t>
      </w:r>
      <w:r w:rsidR="00E41205">
        <w:rPr>
          <w:spacing w:val="-6"/>
        </w:rPr>
        <w:br/>
      </w:r>
      <w:r w:rsidRPr="00E41205">
        <w:rPr>
          <w:spacing w:val="-6"/>
        </w:rPr>
        <w:t>19 квітня 2018 року, у справі № 631/121/1</w:t>
      </w:r>
      <w:r w:rsidR="003C59E1" w:rsidRPr="00E41205">
        <w:rPr>
          <w:spacing w:val="-6"/>
        </w:rPr>
        <w:t xml:space="preserve">7 (у скарзі помилково зазначено </w:t>
      </w:r>
      <w:r w:rsidRPr="00E41205">
        <w:rPr>
          <w:spacing w:val="-6"/>
        </w:rPr>
        <w:t>№</w:t>
      </w:r>
      <w:r w:rsidR="000446D6" w:rsidRPr="00E41205">
        <w:rPr>
          <w:spacing w:val="-6"/>
        </w:rPr>
        <w:t> </w:t>
      </w:r>
      <w:r w:rsidRPr="00E41205">
        <w:rPr>
          <w:spacing w:val="-6"/>
        </w:rPr>
        <w:t>3631/121/17), призначене на 20 квітня 2018 року.</w:t>
      </w:r>
    </w:p>
    <w:p w:rsidR="007653E2" w:rsidRDefault="000446D6">
      <w:pPr>
        <w:ind w:firstLine="708"/>
        <w:jc w:val="both"/>
      </w:pPr>
      <w:r>
        <w:lastRenderedPageBreak/>
        <w:t>У</w:t>
      </w:r>
      <w:r w:rsidR="00E2212A" w:rsidRPr="00B65AFC">
        <w:t xml:space="preserve"> скарзі </w:t>
      </w:r>
      <w:r>
        <w:t xml:space="preserve">також </w:t>
      </w:r>
      <w:r w:rsidR="00E2212A" w:rsidRPr="00B65AFC">
        <w:t>зазначено, що на 27 квітня 2018 року суддею</w:t>
      </w:r>
      <w:r>
        <w:t> </w:t>
      </w:r>
      <w:r w:rsidR="000525DF">
        <w:br/>
      </w:r>
      <w:r w:rsidR="00E2212A" w:rsidRPr="00B65AFC">
        <w:t>Пархоменко І.О. було призначене судове засідання у справі №</w:t>
      </w:r>
      <w:r>
        <w:t> </w:t>
      </w:r>
      <w:r w:rsidR="00E2212A" w:rsidRPr="00B65AFC">
        <w:t xml:space="preserve">631/281/17, проте станом на 12 червня 2018 року відсутня інформація </w:t>
      </w:r>
      <w:r>
        <w:t xml:space="preserve">про </w:t>
      </w:r>
      <w:r w:rsidRPr="00B65AFC">
        <w:t>фактичн</w:t>
      </w:r>
      <w:r>
        <w:t>ий</w:t>
      </w:r>
      <w:r w:rsidRPr="00B65AFC">
        <w:t xml:space="preserve"> </w:t>
      </w:r>
      <w:r w:rsidR="00E2212A" w:rsidRPr="00B65AFC">
        <w:t xml:space="preserve">розгляд справи цього дня, незважаючи на подання </w:t>
      </w:r>
      <w:r w:rsidR="00697E2B" w:rsidRPr="00B65AFC">
        <w:t xml:space="preserve">позивачем та </w:t>
      </w:r>
      <w:r w:rsidRPr="00B65AFC">
        <w:t xml:space="preserve">представником позивача </w:t>
      </w:r>
      <w:r w:rsidR="00697E2B" w:rsidRPr="00B65AFC">
        <w:t>Мякотою Т.М.</w:t>
      </w:r>
      <w:r>
        <w:t xml:space="preserve"> </w:t>
      </w:r>
      <w:r w:rsidR="00E2212A" w:rsidRPr="00B65AFC">
        <w:t xml:space="preserve">заяв про розгляд справи без </w:t>
      </w:r>
      <w:r w:rsidR="00B65AFC">
        <w:t xml:space="preserve">їхньої </w:t>
      </w:r>
      <w:r w:rsidR="00E2212A" w:rsidRPr="00B65AFC">
        <w:t xml:space="preserve">участі (у ЄДРСР </w:t>
      </w:r>
      <w:r w:rsidRPr="00B65AFC">
        <w:t xml:space="preserve">відсутня </w:t>
      </w:r>
      <w:r w:rsidR="00E2212A" w:rsidRPr="00B65AFC">
        <w:t>копія судового рішення, а на письмове звернення до суду щодо стану розгляду цієї справи відповід</w:t>
      </w:r>
      <w:r w:rsidR="0022511D">
        <w:t>ь</w:t>
      </w:r>
      <w:r w:rsidR="00E2212A" w:rsidRPr="00B65AFC">
        <w:t xml:space="preserve"> не </w:t>
      </w:r>
      <w:r w:rsidR="0022511D">
        <w:t>надійшла</w:t>
      </w:r>
      <w:r w:rsidR="00E2212A" w:rsidRPr="00B65AFC">
        <w:t>).</w:t>
      </w:r>
    </w:p>
    <w:p w:rsidR="007653E2" w:rsidRDefault="00E2212A">
      <w:pPr>
        <w:ind w:firstLine="708"/>
        <w:jc w:val="both"/>
      </w:pPr>
      <w:r>
        <w:t>Окрім цього, адвокат Мякота Т.М. зазначила, що 11 травня 2018 року не відбулись судові засідання у справах №№ 631/1111/17, 631/1112/17, 631/427/17, 631/92/18, 631/292/18, 631/685/18, 631/650/17, 631/1834/16, 631/739/17;</w:t>
      </w:r>
      <w:r w:rsidR="00815E38">
        <w:t xml:space="preserve"> </w:t>
      </w:r>
      <w:r>
        <w:t>18</w:t>
      </w:r>
      <w:r w:rsidR="00815E38">
        <w:t> </w:t>
      </w:r>
      <w:r>
        <w:t>травня 2018 року (окрім інших призначених справ)</w:t>
      </w:r>
      <w:r w:rsidR="00697E2B">
        <w:t xml:space="preserve"> – </w:t>
      </w:r>
      <w:r>
        <w:t>у справі № 631/152/17;</w:t>
      </w:r>
      <w:r w:rsidR="00815E38">
        <w:t xml:space="preserve"> </w:t>
      </w:r>
      <w:r>
        <w:t>21 травня 2018 року</w:t>
      </w:r>
      <w:r w:rsidR="00697E2B">
        <w:t xml:space="preserve"> – </w:t>
      </w:r>
      <w:r>
        <w:t>у справах №№ 631/199/18, 631/286/17.</w:t>
      </w:r>
    </w:p>
    <w:p w:rsidR="007653E2" w:rsidRDefault="00E2212A" w:rsidP="0022511D">
      <w:pPr>
        <w:ind w:firstLine="708"/>
        <w:jc w:val="both"/>
      </w:pPr>
      <w:r>
        <w:t xml:space="preserve">Згідно з поясненнями судді Пархоменко І.О. 5 квітня 2018 року нею дійсно були призначені судові засідання у справах №№ 631/1811/16, 631/738/17, 631/286/17. При цьому суддя зазначила, що з урахуванням заяв сторін про розгляд справи без їхньої участі, нею </w:t>
      </w:r>
      <w:r w:rsidR="0022511D">
        <w:t xml:space="preserve">у справі № 631/286/17 </w:t>
      </w:r>
      <w:r>
        <w:t xml:space="preserve">постановлено ухвалу про залучення </w:t>
      </w:r>
      <w:r w:rsidR="0022511D">
        <w:t>до участі у</w:t>
      </w:r>
      <w:r>
        <w:t xml:space="preserve"> справ</w:t>
      </w:r>
      <w:r w:rsidR="0022511D">
        <w:t>і</w:t>
      </w:r>
      <w:r>
        <w:t xml:space="preserve"> третіх осіб та відкладено розгляд справи на </w:t>
      </w:r>
      <w:r w:rsidR="00436CDF">
        <w:br/>
      </w:r>
      <w:r>
        <w:t>21 травня 2018 року. Розгляд справ №№ 631/1811/16, 631/738/17 не відбувся у зв’язку із зайнятістю судді у розгляді інших справ, судові засідання у яких були призначені на цей день, а саме</w:t>
      </w:r>
      <w:r w:rsidR="0022511D">
        <w:t>:</w:t>
      </w:r>
      <w:r>
        <w:t xml:space="preserve"> провадження № 1-кп/631/46/18, призначене на 10:45, провадження № 1-кп/631/44/18, призначене на 11:15, провадження </w:t>
      </w:r>
      <w:r w:rsidR="001E48CC">
        <w:br/>
      </w:r>
      <w:r>
        <w:t>№ 1-кп/631/43/18, п</w:t>
      </w:r>
      <w:r w:rsidR="00697E2B">
        <w:t xml:space="preserve">ризначене на 12:30, провадження </w:t>
      </w:r>
      <w:r>
        <w:t>№ 1-кс/631/56/18, призначене на 13:50, провадження № 1-кс/631/42/18, призначене на 16:00, цивільної справи №</w:t>
      </w:r>
      <w:r w:rsidR="0022511D">
        <w:t> </w:t>
      </w:r>
      <w:r>
        <w:t xml:space="preserve">631/245/17, а також справ про адміністративне правопорушення №№ 631/265/18, 631/264/18. </w:t>
      </w:r>
      <w:r w:rsidR="0022511D">
        <w:t>Із</w:t>
      </w:r>
      <w:r>
        <w:t xml:space="preserve"> такої самої причини, як зазначила суддя в поясненнях, не відбулись судові засідання і в інших справах, </w:t>
      </w:r>
      <w:r w:rsidR="0022511D">
        <w:t>призначених</w:t>
      </w:r>
      <w:r>
        <w:t xml:space="preserve"> до розгляду цього дня.</w:t>
      </w:r>
    </w:p>
    <w:p w:rsidR="007653E2" w:rsidRDefault="00E2212A">
      <w:pPr>
        <w:ind w:firstLine="708"/>
        <w:jc w:val="both"/>
      </w:pPr>
      <w:r>
        <w:t>Під час попередньої перевірки дисциплінарної скарги встановлено, що провадження № 1-кп/631/46/18 (справа № 631/296/18), у зв’язку із розглядом якого суддя Пархоменко І.О. 5 квітня 2018 року не розглядала справи</w:t>
      </w:r>
      <w:r w:rsidR="0022511D">
        <w:t xml:space="preserve"> </w:t>
      </w:r>
      <w:r>
        <w:t>№№</w:t>
      </w:r>
      <w:r w:rsidR="0022511D">
        <w:t> </w:t>
      </w:r>
      <w:r>
        <w:t xml:space="preserve">631/1811/16, 631/738/17, було призначено до розгляду на 10:45, проте фактично </w:t>
      </w:r>
      <w:r w:rsidR="00043667">
        <w:t xml:space="preserve">його </w:t>
      </w:r>
      <w:r>
        <w:t>роз</w:t>
      </w:r>
      <w:r w:rsidR="00043667">
        <w:t>гляд розпочався</w:t>
      </w:r>
      <w:r>
        <w:t xml:space="preserve"> об 11:02, тобто із запізненням, та закінчи</w:t>
      </w:r>
      <w:r w:rsidR="00043667">
        <w:t>вся</w:t>
      </w:r>
      <w:r>
        <w:t xml:space="preserve"> об 11:10, </w:t>
      </w:r>
      <w:r w:rsidR="00043667">
        <w:t>і</w:t>
      </w:r>
      <w:r>
        <w:t xml:space="preserve"> трива</w:t>
      </w:r>
      <w:r w:rsidR="00043667">
        <w:t>в</w:t>
      </w:r>
      <w:r>
        <w:t xml:space="preserve"> лише</w:t>
      </w:r>
      <w:r w:rsidR="00697E2B">
        <w:t xml:space="preserve"> </w:t>
      </w:r>
      <w:r w:rsidR="0022511D">
        <w:t>вісім</w:t>
      </w:r>
      <w:r>
        <w:t xml:space="preserve"> хвилин, що підтверджується копією журналу судового засідання у цій справі від 5 квітня 2018 року. У вказаному журналі зазначено про здійснення фіксування судового засідання, оголошення складу суду та прізвищ учасників судового розгляду, які з’явились у це судове засідання (прокурор та два обвинувачені), проте відсутні відомості про проведені процесуальні дії, причини, що унеможливлювали розгляд справи. </w:t>
      </w:r>
      <w:r w:rsidR="0022511D">
        <w:t>З</w:t>
      </w:r>
      <w:r>
        <w:t xml:space="preserve"> ЄДРСР не встановлено ухвалення у цій справі цього дня будь-якого судового рішення.</w:t>
      </w:r>
    </w:p>
    <w:p w:rsidR="007653E2" w:rsidRDefault="00E2212A">
      <w:pPr>
        <w:ind w:firstLine="708"/>
        <w:jc w:val="both"/>
      </w:pPr>
      <w:r>
        <w:t>Розгляд другого провадження № 1-кп/631/44/18 (справа № 631/273/18), у зв’язку із розглядом якого суддя Пархоменко І.О. 5 квітня 2018 року не розглядала справи №№ 631/1811/16, 631/738/17, розпочавс</w:t>
      </w:r>
      <w:r w:rsidR="00043667">
        <w:t>я о 11:19 та закінчився о 12:06;</w:t>
      </w:r>
      <w:r>
        <w:t xml:space="preserve"> з 11:24 до 12:04 суддя перебувала в нарадчій кімнаті, що </w:t>
      </w:r>
      <w:r>
        <w:lastRenderedPageBreak/>
        <w:t>підтверджується журналом судового засі</w:t>
      </w:r>
      <w:r w:rsidR="00697E2B">
        <w:t xml:space="preserve">дання у цій справі від 5 квітня </w:t>
      </w:r>
      <w:r>
        <w:t>2018</w:t>
      </w:r>
      <w:r w:rsidR="0022511D">
        <w:t> </w:t>
      </w:r>
      <w:r>
        <w:t xml:space="preserve">року. У вказаному журналі зазначено про здійснення фіксування судового засідання, оголошення складу суду та прізвищ учасників судового розгляду, які </w:t>
      </w:r>
      <w:r w:rsidR="0022511D">
        <w:t xml:space="preserve">прибули </w:t>
      </w:r>
      <w:r>
        <w:t>у судове засідання (прокурор та обвинувачений), оголошення ухвали суду, проте відсутні відомості про вчин</w:t>
      </w:r>
      <w:r w:rsidR="00697E2B">
        <w:t>ені процесуальні дії, питання в</w:t>
      </w:r>
      <w:r>
        <w:t xml:space="preserve">ирішене ухвалою, дату наступного судового засідання у справі. </w:t>
      </w:r>
      <w:r w:rsidR="0022511D">
        <w:t xml:space="preserve">З </w:t>
      </w:r>
      <w:r>
        <w:t>ЄДРСР встановлено, що 5 квітн</w:t>
      </w:r>
      <w:r w:rsidR="00697E2B">
        <w:t xml:space="preserve">я </w:t>
      </w:r>
      <w:r w:rsidR="001E48CC">
        <w:br/>
      </w:r>
      <w:r w:rsidR="00697E2B">
        <w:t xml:space="preserve">2018 року у цій справі суддею </w:t>
      </w:r>
      <w:r>
        <w:t>Пархоменко І.О. постановлено ухвалу про призначення до розгляду обвинувального акт</w:t>
      </w:r>
      <w:r w:rsidR="0022511D">
        <w:t>а</w:t>
      </w:r>
      <w:r>
        <w:t xml:space="preserve"> у кримінальному провадженні, проти чого не заперечував обвинувачений. Отже, розгляд питання про призначення обвинувального акт</w:t>
      </w:r>
      <w:r w:rsidR="0022511D">
        <w:t>а</w:t>
      </w:r>
      <w:r>
        <w:t xml:space="preserve"> до розгляду тривав майже одну годину.</w:t>
      </w:r>
    </w:p>
    <w:p w:rsidR="007653E2" w:rsidRDefault="00043667">
      <w:pPr>
        <w:ind w:firstLine="708"/>
        <w:jc w:val="both"/>
      </w:pPr>
      <w:r>
        <w:t xml:space="preserve">Розгляд третього провадження – </w:t>
      </w:r>
      <w:r w:rsidR="00E2212A">
        <w:t>№ 1-кп/631/43/18, у зв’язку із розглядом якого 5 квітня 2018 року суддя Пархоменко І.О. не розглядала справи</w:t>
      </w:r>
      <w:r w:rsidR="0022511D">
        <w:t xml:space="preserve"> </w:t>
      </w:r>
      <w:r w:rsidR="00E2212A">
        <w:t>№№</w:t>
      </w:r>
      <w:r w:rsidR="0022511D">
        <w:t> </w:t>
      </w:r>
      <w:r w:rsidR="00E2212A">
        <w:t xml:space="preserve">631/1811/16, 631/738/17, був призначений на 12:30, проте не розпочатий суддею у запланований час. Натомість суддею Пархоменко І.О. розпочато розгляд провадження № 1-кс/631/56/18 (справа № 631/339/18), який згідно з поясненнями судді був запланований на 13:50 того самого дня та стосувався </w:t>
      </w:r>
      <w:r w:rsidR="00DA47A9">
        <w:t xml:space="preserve">розгляду </w:t>
      </w:r>
      <w:r w:rsidR="00E2212A">
        <w:t>клопот</w:t>
      </w:r>
      <w:r w:rsidR="00E2212A" w:rsidRPr="00DA47A9">
        <w:t xml:space="preserve">ання органу досудового розслідування про </w:t>
      </w:r>
      <w:r w:rsidR="00E2212A">
        <w:t xml:space="preserve">проведення </w:t>
      </w:r>
      <w:r w:rsidR="001E48CC">
        <w:br/>
      </w:r>
      <w:r w:rsidR="00E2212A">
        <w:t>судово-медичної експертизи. За результатами розгляду цього клопотання суддею</w:t>
      </w:r>
      <w:r w:rsidR="001E48CC">
        <w:t xml:space="preserve"> </w:t>
      </w:r>
      <w:r w:rsidR="00E2212A">
        <w:t>Пархоменко І.О. постановлено ухвалу про його задоволення. З копії цієї ухвали, розміщеної у ЄДРСР, вбачається, що особа, яка подала клопотання, до суду не з’явилась, тобто розгляд відбувався за відсутності учасників</w:t>
      </w:r>
      <w:r w:rsidR="0022511D">
        <w:t xml:space="preserve"> справи</w:t>
      </w:r>
      <w:r w:rsidR="00E2212A">
        <w:t xml:space="preserve">. </w:t>
      </w:r>
      <w:r w:rsidR="0022511D">
        <w:t>Із</w:t>
      </w:r>
      <w:r w:rsidR="00E2212A">
        <w:t xml:space="preserve"> копії журналу судового засідання також вбачається, що розгляд клопотання тривав з 12:44 до 14:56, тобто майже </w:t>
      </w:r>
      <w:r w:rsidR="00541DCA">
        <w:t xml:space="preserve">дві </w:t>
      </w:r>
      <w:r w:rsidR="00E2212A">
        <w:t>години, з 12:50 до 14:50 суддя перебувала в нарадчій кімнаті. При цьому мотивувальна частина ухвали, окрім посилання на фактичні обставини, за яких особу</w:t>
      </w:r>
      <w:r w:rsidR="00541DCA">
        <w:t>,</w:t>
      </w:r>
      <w:r w:rsidR="00E2212A">
        <w:t xml:space="preserve"> </w:t>
      </w:r>
      <w:r w:rsidR="006F12BE">
        <w:t>____</w:t>
      </w:r>
      <w:r w:rsidR="00A01B70">
        <w:t>_</w:t>
      </w:r>
      <w:r w:rsidR="00E2212A">
        <w:t xml:space="preserve"> року народження, знайдено в квартирі без ознак життя, та норм</w:t>
      </w:r>
      <w:r w:rsidR="00541DCA">
        <w:t>и</w:t>
      </w:r>
      <w:r w:rsidR="00E2212A">
        <w:t xml:space="preserve"> процесуального закону, складається лише з одного речення,</w:t>
      </w:r>
      <w:r w:rsidR="006E055F">
        <w:t xml:space="preserve"> </w:t>
      </w:r>
      <w:r w:rsidR="00541DCA">
        <w:t xml:space="preserve">– </w:t>
      </w:r>
      <w:r w:rsidR="00E2212A">
        <w:t>«для з’ясування обставин, що мають істотне значення для кримінального провадження, необхідні спеціальні знання, клопотання про надання дозволу на проведення судово-медичної експертизи трупа для встановлення причини смерті, підлягає задоволенню».</w:t>
      </w:r>
    </w:p>
    <w:p w:rsidR="007653E2" w:rsidRDefault="00E2212A">
      <w:pPr>
        <w:ind w:firstLine="708"/>
        <w:jc w:val="both"/>
      </w:pPr>
      <w:r>
        <w:t xml:space="preserve">Водночас встановлено, що вказане клопотання було розглянуто суддею у день його надходження до суду (5 квітня 2018 року), що підтверджується звітом про автоматизований розподіл судової справи, розміщеним на офіційному </w:t>
      </w:r>
      <w:r w:rsidR="001E48CC">
        <w:br/>
      </w:r>
      <w:r>
        <w:t>веб-порталі «Судова влада України» (час закінчення автоматичного розподілу цієї справи слідчому судді Пархоменко І.О.</w:t>
      </w:r>
      <w:r w:rsidR="00541DCA">
        <w:t xml:space="preserve"> – «</w:t>
      </w:r>
      <w:r>
        <w:t>05.04.2018 о 12:23:40</w:t>
      </w:r>
      <w:r w:rsidR="00541DCA">
        <w:t>»</w:t>
      </w:r>
      <w:r>
        <w:t>). Отже, розгляд справи № 631/339/18 (провадження № 1-кс/631/56/18) не був заздалегідь запланований суддею на 5 квітня 2018 року та відповідно до норм КПК України вказане клопотання не підлягало невідкладному розгляду, оскільки відповідно до частини третьої статті 244 КПК України мало бути розглянут</w:t>
      </w:r>
      <w:r w:rsidR="00541DCA">
        <w:t>е</w:t>
      </w:r>
      <w:r>
        <w:t xml:space="preserve"> слідчим суддею місцевого суду не пізніше п’яти днів із дня його надходження до суду.</w:t>
      </w:r>
    </w:p>
    <w:p w:rsidR="000036DC" w:rsidRDefault="00E2212A">
      <w:pPr>
        <w:ind w:firstLine="708"/>
        <w:jc w:val="both"/>
      </w:pPr>
      <w:r>
        <w:t xml:space="preserve">Розгляд наступного провадження </w:t>
      </w:r>
      <w:r w:rsidR="00541DCA">
        <w:t xml:space="preserve">– </w:t>
      </w:r>
      <w:r>
        <w:t>№ 1-кс/631/42/18, у зв’язку із розглядом якого суддя Пархоменко І.О. 5 квітня 2018 року не розглядала справи</w:t>
      </w:r>
      <w:r w:rsidR="00541DCA">
        <w:t xml:space="preserve"> </w:t>
      </w:r>
      <w:r>
        <w:t xml:space="preserve">№№ 631/1811/16, 631/738/17, розпочався о 16:39 та закінчився о 16:44, </w:t>
      </w:r>
      <w:r>
        <w:lastRenderedPageBreak/>
        <w:t xml:space="preserve">що підтверджується журналом судового засідання за цей день. </w:t>
      </w:r>
      <w:r w:rsidR="00766E90">
        <w:t>Із</w:t>
      </w:r>
      <w:r>
        <w:t xml:space="preserve"> вказаного журналу вбачається, що суддя оголошувала текст постановленої нею ухвали за відсутності учасників судового розгляду. </w:t>
      </w:r>
    </w:p>
    <w:p w:rsidR="007653E2" w:rsidRDefault="00E2212A">
      <w:pPr>
        <w:ind w:firstLine="708"/>
        <w:jc w:val="both"/>
      </w:pPr>
      <w:r>
        <w:t xml:space="preserve">Також відповідно до пояснень судді Пархоменко І.О. 5 квітня 2018 року вона не розглядала справи №№ 631/1811/16, 631/738/17 у зв’язку із розглядом цивільної справи № 631/245/17. </w:t>
      </w:r>
      <w:r w:rsidR="00766E90">
        <w:t>Із</w:t>
      </w:r>
      <w:r>
        <w:t xml:space="preserve"> наданої суддею копії ухвали від 5 квітня</w:t>
      </w:r>
      <w:r>
        <w:br/>
        <w:t>2018 року у цій справі вбачається, що нею було зупинено провадження у справі про розірвання шлюбу у зв’язку із наданням сторонам строку для примирення (розгляд проведено за відсутності учасників справи).</w:t>
      </w:r>
    </w:p>
    <w:p w:rsidR="007653E2" w:rsidRDefault="00E2212A">
      <w:pPr>
        <w:ind w:firstLine="708"/>
        <w:jc w:val="both"/>
      </w:pPr>
      <w:r>
        <w:t xml:space="preserve">Крім цього, з пояснень судді Пархоменко І.О. вбачається, що 5 квітня </w:t>
      </w:r>
      <w:r w:rsidR="001E48CC">
        <w:br/>
      </w:r>
      <w:r>
        <w:t xml:space="preserve">2018 року вона розглядала справи про адміністративні правопорушення </w:t>
      </w:r>
      <w:r w:rsidR="006E055F">
        <w:br/>
      </w:r>
      <w:r>
        <w:t>№№ 631/265/18, 631/264/18</w:t>
      </w:r>
      <w:r w:rsidR="006E055F">
        <w:t>,</w:t>
      </w:r>
      <w:r w:rsidR="006E055F" w:rsidRPr="006E055F">
        <w:t xml:space="preserve"> </w:t>
      </w:r>
      <w:r w:rsidR="006E055F">
        <w:t>замість справ №№ 631/1811/16, 631/738/17</w:t>
      </w:r>
      <w:r>
        <w:t xml:space="preserve">. </w:t>
      </w:r>
      <w:r w:rsidR="00534153">
        <w:t>Із</w:t>
      </w:r>
      <w:r>
        <w:t xml:space="preserve"> доданих суддею копій постанов у вказаних справах встановлено, що ними було закрито провадження у справах у зв’язку із відсутністю в діях осіб події і складу адміністративного правопорушення.</w:t>
      </w:r>
    </w:p>
    <w:p w:rsidR="007653E2" w:rsidRDefault="00E2212A">
      <w:pPr>
        <w:ind w:firstLine="708"/>
        <w:jc w:val="both"/>
      </w:pPr>
      <w:r>
        <w:t xml:space="preserve">Також під час попередньої перевірки встановлено, що судове засідання щодо розгляду провадження № 1-кп/631/43/18, призначене на 12:30 5 квітня </w:t>
      </w:r>
      <w:r w:rsidR="001E48CC">
        <w:br/>
      </w:r>
      <w:r>
        <w:t xml:space="preserve">2018 року, фактично розпочалося о 16:53 та закінчилося о 17:34 виходом суду </w:t>
      </w:r>
      <w:r w:rsidR="00534153">
        <w:t>до нарадчої</w:t>
      </w:r>
      <w:r>
        <w:t xml:space="preserve"> кімнат</w:t>
      </w:r>
      <w:r w:rsidR="00534153">
        <w:t>и</w:t>
      </w:r>
      <w:r>
        <w:t xml:space="preserve">, що підтверджується журналом судового засідання за цей день. </w:t>
      </w:r>
      <w:r w:rsidR="00534153">
        <w:t>З</w:t>
      </w:r>
      <w:r>
        <w:t xml:space="preserve"> ЄДРСР встановлено</w:t>
      </w:r>
      <w:r w:rsidR="00534153">
        <w:t>, що</w:t>
      </w:r>
      <w:r>
        <w:t xml:space="preserve"> суддя Пархоменко І.О. перебувала у нарадчій кімнаті майже п’ять діб, що підтверджується розміщеною у Реєстрі копією вироку у цій справі. Зі змісту цього вироку вбачається, що обвинувачений та інші учасники процесу не оспорювали фактичн</w:t>
      </w:r>
      <w:r w:rsidR="00C300D3">
        <w:t>их</w:t>
      </w:r>
      <w:r>
        <w:t xml:space="preserve"> обставин справи (таємн</w:t>
      </w:r>
      <w:r w:rsidR="00534153">
        <w:t>е</w:t>
      </w:r>
      <w:r>
        <w:t xml:space="preserve"> викрадення чужого майна (крадіжк</w:t>
      </w:r>
      <w:r w:rsidR="00534153">
        <w:t>а</w:t>
      </w:r>
      <w:r>
        <w:t>), вчинен</w:t>
      </w:r>
      <w:r w:rsidR="00534153">
        <w:t>е</w:t>
      </w:r>
      <w:r>
        <w:t xml:space="preserve"> повторно, поєднан</w:t>
      </w:r>
      <w:r w:rsidR="00534153">
        <w:t>е</w:t>
      </w:r>
      <w:r>
        <w:t xml:space="preserve"> з проникненням</w:t>
      </w:r>
      <w:r w:rsidR="00C300D3">
        <w:t xml:space="preserve"> до домоволодіння</w:t>
      </w:r>
      <w:r>
        <w:t xml:space="preserve">), зокрема шість епізодів викрадення майна (металевих труб, частини газового балону тощо вартістю 1430 грн) з прибудинкової території домоволодіння брата обвинуваченого. При цьому слід зазначити, що мотивувальна частина вказаного вироку, окрім формулювання обвинувачення, визнаного судом доведеним, місця, часу, способу вчинення кримінального правопорушення, статті та частини статті закону України про кримінальну відповідальність, що передбачає відповідальність за кримінальне правопорушення, винним у вчиненні якого визнано обвинуваченого, обставин, які пом’якшують та обтяжують покарання, складається лише з двох абзаців, один з яких стосується даних, які характеризують особу обвинуваченого, а другий зводиться до мотивів призначення покарання та звільнення його </w:t>
      </w:r>
      <w:r w:rsidR="00C300D3">
        <w:t xml:space="preserve">від </w:t>
      </w:r>
      <w:r>
        <w:t xml:space="preserve">відбування з випробуванням, а також одного речення щодо вирішеного питання про стягнення з обвинуваченого судових витрат на залучення експерта (справа </w:t>
      </w:r>
      <w:r w:rsidR="001E48CC">
        <w:br/>
      </w:r>
      <w:r>
        <w:t>№ 631/272/18, провадження № 1-кп/631/43/18).</w:t>
      </w:r>
    </w:p>
    <w:p w:rsidR="007653E2" w:rsidRDefault="00C300D3">
      <w:pPr>
        <w:ind w:firstLine="708"/>
        <w:jc w:val="both"/>
      </w:pPr>
      <w:r>
        <w:t>Разом із т</w:t>
      </w:r>
      <w:r w:rsidR="00E2212A">
        <w:t>им слід вказати,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w:t>
      </w:r>
      <w:r w:rsidR="00E41B38">
        <w:t>о якого у справі за категорією «крадіжка»</w:t>
      </w:r>
      <w:r w:rsidR="00E2212A">
        <w:t xml:space="preserve"> рекомендований середній показник витрат часу на розгляд справи становить </w:t>
      </w:r>
      <w:r>
        <w:t>шість</w:t>
      </w:r>
      <w:r w:rsidR="00E2212A">
        <w:t xml:space="preserve"> годин, </w:t>
      </w:r>
      <w:r w:rsidR="00E2212A">
        <w:lastRenderedPageBreak/>
        <w:t>натомість під час попередньої перевірки встановлено, що лише у нарадчій кімнаті у цій справі суддя перебувала майже п’ять діб.</w:t>
      </w:r>
    </w:p>
    <w:p w:rsidR="007653E2" w:rsidRDefault="00E2212A">
      <w:pPr>
        <w:ind w:firstLine="708"/>
        <w:jc w:val="both"/>
      </w:pPr>
      <w:r>
        <w:t>Як зазначила суддя у поясненнях, у зв’язку з її зайнятістю не відбулись судові засідання і в інших справах, призначених на цей день.</w:t>
      </w:r>
    </w:p>
    <w:p w:rsidR="007653E2" w:rsidRDefault="00C300D3">
      <w:pPr>
        <w:ind w:firstLine="708"/>
        <w:jc w:val="both"/>
      </w:pPr>
      <w:r>
        <w:t xml:space="preserve">Згідно з поясненнями судді Пархоменко І.О </w:t>
      </w:r>
      <w:r w:rsidR="00E2212A">
        <w:t xml:space="preserve">13 та 20 квітня 2018 року вона перебувала у відрядженні (навчання в апеляційному суді Харківської області), у зв’язку із чим розгляд судових справ у ці дні не відбувався. Водночас відповідно до довідки, наданої судом, </w:t>
      </w:r>
      <w:r>
        <w:t xml:space="preserve">відсутні відомості про видані накази, якими суддя Пархоменко І.О. відряджалася до міста Харкова у 2018 році, зокрема у дні, в які, як зазначила суддя, коли вона </w:t>
      </w:r>
      <w:r w:rsidR="00E2212A">
        <w:t>не здійснювала правосуддя у зв’язку із відрядженнями</w:t>
      </w:r>
      <w:r>
        <w:t>.</w:t>
      </w:r>
    </w:p>
    <w:p w:rsidR="007653E2" w:rsidRDefault="00E2212A">
      <w:pPr>
        <w:ind w:firstLine="708"/>
        <w:jc w:val="both"/>
      </w:pPr>
      <w:r>
        <w:t xml:space="preserve">Відповідно до журналу розгляду судових справ і матеріалів </w:t>
      </w:r>
      <w:r w:rsidR="00C71CCA">
        <w:t xml:space="preserve">на 13 квітня 2018 року </w:t>
      </w:r>
      <w:r>
        <w:t>суддею</w:t>
      </w:r>
      <w:r w:rsidR="00C300D3">
        <w:t xml:space="preserve"> </w:t>
      </w:r>
      <w:r>
        <w:t xml:space="preserve">Пархоменко І.О. </w:t>
      </w:r>
      <w:r w:rsidRPr="00E41B38">
        <w:t xml:space="preserve">було призначено </w:t>
      </w:r>
      <w:r w:rsidR="00C300D3">
        <w:t xml:space="preserve">до розгляду </w:t>
      </w:r>
      <w:r w:rsidRPr="00E41B38">
        <w:t>11 справ,</w:t>
      </w:r>
      <w:r>
        <w:t xml:space="preserve"> на </w:t>
      </w:r>
      <w:r w:rsidR="001E48CC">
        <w:br/>
      </w:r>
      <w:r>
        <w:t xml:space="preserve">20 квітня 2018 року </w:t>
      </w:r>
      <w:r w:rsidR="00C300D3">
        <w:t xml:space="preserve">– </w:t>
      </w:r>
      <w:r>
        <w:t>чотири справи, тобто всього суддею не проведено розгляд 15 справ</w:t>
      </w:r>
      <w:r w:rsidR="00C300D3">
        <w:t xml:space="preserve"> і</w:t>
      </w:r>
      <w:r>
        <w:t xml:space="preserve"> не лише з участю </w:t>
      </w:r>
      <w:r w:rsidR="00C300D3">
        <w:t xml:space="preserve">адвоката </w:t>
      </w:r>
      <w:r>
        <w:t>Мякоти Т.М. Водночас відповідно до списків справ, призначених до розгляду, на ці дні планува</w:t>
      </w:r>
      <w:r w:rsidR="00C300D3">
        <w:t>вся</w:t>
      </w:r>
      <w:r>
        <w:t xml:space="preserve"> розгляд 30 судових справ.</w:t>
      </w:r>
    </w:p>
    <w:p w:rsidR="007653E2" w:rsidRDefault="00E2212A">
      <w:pPr>
        <w:ind w:firstLine="708"/>
        <w:jc w:val="both"/>
      </w:pPr>
      <w:r>
        <w:t>Вказані обставини можуть свідчити про несумлінне ставлення судді Пархоменко О.І. до виконання своїх службових обов’язків та потребують додаткового з’ясування.</w:t>
      </w:r>
    </w:p>
    <w:p w:rsidR="007653E2" w:rsidRDefault="00E2212A">
      <w:pPr>
        <w:ind w:firstLine="708"/>
        <w:jc w:val="both"/>
      </w:pPr>
      <w:r>
        <w:t xml:space="preserve">У поясненнях суддя Пархоменко І.О. зазначила, що 16 квітня 2018 року не приступила до розгляду справ, </w:t>
      </w:r>
      <w:r w:rsidR="00C71CCA">
        <w:t xml:space="preserve">а саме: справи </w:t>
      </w:r>
      <w:r>
        <w:t>№ 631/483/17, призначеної на 12:30;</w:t>
      </w:r>
      <w:r w:rsidR="00C71CCA">
        <w:t xml:space="preserve"> справи </w:t>
      </w:r>
      <w:r>
        <w:t xml:space="preserve">№ 631/940/16, призначеної на 14:20; </w:t>
      </w:r>
      <w:r w:rsidR="00C71CCA">
        <w:t xml:space="preserve">справи </w:t>
      </w:r>
      <w:r>
        <w:t>№ 631/285/17, призначеної на 15:45;</w:t>
      </w:r>
      <w:r w:rsidR="00C71CCA">
        <w:t xml:space="preserve"> справи </w:t>
      </w:r>
      <w:r>
        <w:t xml:space="preserve">№ 631/205/17, призначеної на 17:00, у зв’язку із зайнятістю </w:t>
      </w:r>
      <w:r w:rsidR="00C71CCA">
        <w:t>в</w:t>
      </w:r>
      <w:r>
        <w:t xml:space="preserve"> розгляді інших судових справ, зокрема </w:t>
      </w:r>
      <w:r w:rsidR="00C71CCA">
        <w:t xml:space="preserve">справи </w:t>
      </w:r>
      <w:r>
        <w:t>№ 1-кп/6</w:t>
      </w:r>
      <w:r w:rsidR="00C71CCA">
        <w:t xml:space="preserve">31/44/18, призначеної на 10:40; справи </w:t>
      </w:r>
      <w:r>
        <w:t xml:space="preserve">№ 2/631/159/18, призначеної на 11:20; </w:t>
      </w:r>
      <w:r w:rsidR="00C71CCA">
        <w:t xml:space="preserve">справи </w:t>
      </w:r>
      <w:r w:rsidR="001E48CC">
        <w:br/>
      </w:r>
      <w:r>
        <w:t>№ 1-кп/631/46/18, призначеної на 14:10;</w:t>
      </w:r>
      <w:r w:rsidR="00C71CCA">
        <w:t xml:space="preserve"> справи </w:t>
      </w:r>
      <w:r>
        <w:t xml:space="preserve">№ 631/245/18, призначеної на 16:10; </w:t>
      </w:r>
      <w:r w:rsidR="00C71CCA">
        <w:t xml:space="preserve">справи </w:t>
      </w:r>
      <w:r>
        <w:t>№ 4-с/631/14/18, призначеної на 16:15;</w:t>
      </w:r>
      <w:r w:rsidR="00C71CCA">
        <w:t xml:space="preserve"> справи </w:t>
      </w:r>
      <w:r>
        <w:t xml:space="preserve">№ 4-с/631/15/18, призначеної на 16:30. </w:t>
      </w:r>
      <w:r w:rsidR="00C71CCA">
        <w:t xml:space="preserve">Із </w:t>
      </w:r>
      <w:r>
        <w:t xml:space="preserve">цих </w:t>
      </w:r>
      <w:r w:rsidR="00C71CCA">
        <w:t xml:space="preserve">самих </w:t>
      </w:r>
      <w:r>
        <w:t>причин, як зазначила суддя в поясненнях, не відбулись судові засідання і в інших справах, призначен</w:t>
      </w:r>
      <w:r w:rsidR="00C71CCA">
        <w:t>их</w:t>
      </w:r>
      <w:r>
        <w:t xml:space="preserve"> до розгляду </w:t>
      </w:r>
      <w:r w:rsidR="00C71CCA">
        <w:t xml:space="preserve">на </w:t>
      </w:r>
      <w:r w:rsidR="001E48CC">
        <w:br/>
      </w:r>
      <w:r>
        <w:t>16 квітня 2018 року.</w:t>
      </w:r>
    </w:p>
    <w:p w:rsidR="007653E2" w:rsidRDefault="00E2212A">
      <w:pPr>
        <w:ind w:firstLine="708"/>
        <w:jc w:val="both"/>
      </w:pPr>
      <w:r w:rsidRPr="003D4BC7">
        <w:t xml:space="preserve">Під час попередньої перевірки дисциплінарної скарги встановлено, що провадження № 1-кп/631/44/18, судове засідання щодо розгляду якого, як зазначила суддя в поясненнях, призначалось на 10:40 16 квітня 2018 року, фактично розпочалось об 11:13 (тобто із затримкою </w:t>
      </w:r>
      <w:r w:rsidR="00C71CCA">
        <w:t>на</w:t>
      </w:r>
      <w:r w:rsidR="00C71CCA" w:rsidRPr="003D4BC7">
        <w:t xml:space="preserve"> </w:t>
      </w:r>
      <w:r w:rsidRPr="003D4BC7">
        <w:t xml:space="preserve">півгодини) та закінчилось о 12:19, після цього з 11:16 до 11:23 у судовому засіданні була оголошена перерва, а з 11:23 до 12:17 суддя перебувала в нарадчій кімнаті, що підтверджується журналом </w:t>
      </w:r>
      <w:r>
        <w:t>судового засідання за цей день. У вказаному журналі зазначено про здійснення фіксування судового засідання, оголошення складу суду, прізвищ учасників судового розгляду (прокурор, обвинувачений), заявлення клопотання (без зазначення суті клопотання та заявника)</w:t>
      </w:r>
      <w:r w:rsidR="00587D14">
        <w:t>,</w:t>
      </w:r>
      <w:r>
        <w:t xml:space="preserve"> оголошення ухвали (без зазначення суті вирішеного питання). Із наявної у ЄДРСР копії ухвали від 16 квітня 2018 року, постановлен</w:t>
      </w:r>
      <w:r w:rsidR="00587D14">
        <w:t>ої</w:t>
      </w:r>
      <w:r>
        <w:t xml:space="preserve"> суддею Пархоменко І.О. у зазначеній справі, вбачається, що у цей день обвинувачений заявив клопотання про призначення йому захисника для надання безоплатної правової </w:t>
      </w:r>
      <w:r>
        <w:lastRenderedPageBreak/>
        <w:t>допомоги за рахунок держави. Отже, розгляд клопотання, яке не належить до категорії особливо складних, тривав майже одну годину</w:t>
      </w:r>
      <w:r w:rsidR="00587D14">
        <w:t xml:space="preserve"> </w:t>
      </w:r>
      <w:r>
        <w:t>(59</w:t>
      </w:r>
      <w:r w:rsidR="00587D14">
        <w:t> </w:t>
      </w:r>
      <w:r>
        <w:t xml:space="preserve">хвилин), з яких майже весь час (57 хвилин) суддя перебувала у нарадчій кімнаті. При цьому мотивувальна частина вказаної ухвали, окрім посилання на заявлене клопотання, думку прокурора з приводу заявленого клопотання, </w:t>
      </w:r>
      <w:r w:rsidR="00587D14">
        <w:t xml:space="preserve">цитати </w:t>
      </w:r>
      <w:r>
        <w:t xml:space="preserve">норми національного та міжнародного права, складається лише з </w:t>
      </w:r>
      <w:r w:rsidR="00215557">
        <w:t>одного</w:t>
      </w:r>
      <w:r>
        <w:t xml:space="preserve"> речення (справа № 631/273/18, провадження № 1-кп/631/44/18).</w:t>
      </w:r>
    </w:p>
    <w:p w:rsidR="007653E2" w:rsidRDefault="00E2212A">
      <w:pPr>
        <w:ind w:firstLine="708"/>
        <w:jc w:val="both"/>
      </w:pPr>
      <w:r>
        <w:t>Судо</w:t>
      </w:r>
      <w:r w:rsidR="00D64165">
        <w:t xml:space="preserve">ве засідання у наступній справі – </w:t>
      </w:r>
      <w:r>
        <w:t>№ 2/631/159/18, призначене на 11:20, розпочалося також із запізненням більше ніж на одну годину</w:t>
      </w:r>
      <w:r w:rsidR="00587D14">
        <w:t xml:space="preserve"> та розпочалося </w:t>
      </w:r>
      <w:r>
        <w:t xml:space="preserve"> о 12:30</w:t>
      </w:r>
      <w:r w:rsidR="00587D14">
        <w:t>,</w:t>
      </w:r>
      <w:r>
        <w:t xml:space="preserve"> </w:t>
      </w:r>
      <w:r w:rsidR="00587D14">
        <w:t xml:space="preserve">а </w:t>
      </w:r>
      <w:r>
        <w:t xml:space="preserve">закінчилося о 14:16, </w:t>
      </w:r>
      <w:r w:rsidR="00587D14">
        <w:t>і</w:t>
      </w:r>
      <w:r>
        <w:t>з 12:41 до 14:13 суддя перебувала в нарадчій кімнаті, що підтверджується журналом судового засідання у справі за цей день. За даними ЄДРСР</w:t>
      </w:r>
      <w:r w:rsidR="00587D14">
        <w:t>,</w:t>
      </w:r>
      <w:r>
        <w:t xml:space="preserve"> 16 квітня 2018 року у цій справі суддею постановлено рішення (вступну та резолютивну частини) про задоволення позовної заяви в частині стягнення заборгованості </w:t>
      </w:r>
      <w:r w:rsidR="00587D14">
        <w:t xml:space="preserve">з </w:t>
      </w:r>
      <w:r>
        <w:t>алімент</w:t>
      </w:r>
      <w:r w:rsidR="00587D14">
        <w:t>ів</w:t>
      </w:r>
      <w:r>
        <w:t xml:space="preserve"> та відмову у задоволенні позовної заяви в частині стягнення пені за прострочення сплати аліментів (справа </w:t>
      </w:r>
      <w:r w:rsidR="001E48CC">
        <w:br/>
      </w:r>
      <w:r>
        <w:t>№ 631/2078/16-ц, провадження № 2/631/159/18).</w:t>
      </w:r>
    </w:p>
    <w:p w:rsidR="007653E2" w:rsidRDefault="00E2212A">
      <w:pPr>
        <w:ind w:firstLine="708"/>
        <w:jc w:val="both"/>
      </w:pPr>
      <w:r>
        <w:t>Під час попередньої перевірки не встановлено обставин, які б вказували на об’єктивну неможливість розгляду наступної запланованої по часу (на 12:30) на цей день справи № 631/483/17 з участю адвоката Мякоти Т.М.</w:t>
      </w:r>
    </w:p>
    <w:p w:rsidR="007653E2" w:rsidRDefault="00D64165">
      <w:pPr>
        <w:ind w:firstLine="708"/>
        <w:jc w:val="both"/>
      </w:pPr>
      <w:r>
        <w:t xml:space="preserve">Розгляд наступної справи – </w:t>
      </w:r>
      <w:r w:rsidR="00E2212A">
        <w:t>№ 1-кп/631/46/18, призначен</w:t>
      </w:r>
      <w:r>
        <w:t>ий</w:t>
      </w:r>
      <w:r w:rsidR="00E2212A">
        <w:t xml:space="preserve"> на 14:10, фактично розпочався о 14:29 та закінчився о 16:02, з 14:37 до 15:57 суддя перебувала в нарадчій кімнаті, що підтверджується журналом судового засідання за цей день. У вказаному журналі зазначено про здійснення фіксування судового засідання, оголошення складу суду, прізвищ учасників судового розгляду (сторона обвинувачення: прокурор, потерпілий та його представник, сторона захисту: двоє обвинувачених та двоє захисників) та заявлення двох клопотань (без конкретизації їх суті та заявників), оголошення ухвали (без зазначення суті вирішеного питання); відомості про вчинені процесуальні дії </w:t>
      </w:r>
      <w:r w:rsidR="00BF4584">
        <w:t xml:space="preserve">у журналі судового засідання </w:t>
      </w:r>
      <w:r w:rsidR="00E2212A">
        <w:t xml:space="preserve">відсутні. </w:t>
      </w:r>
      <w:r w:rsidR="00587D14">
        <w:t>Із</w:t>
      </w:r>
      <w:r w:rsidR="00E2212A">
        <w:t xml:space="preserve"> </w:t>
      </w:r>
      <w:r w:rsidR="00E8572F">
        <w:t xml:space="preserve">ЄДРСР встановлено, що 16 квітня </w:t>
      </w:r>
      <w:r w:rsidR="00E2212A">
        <w:t>2018 року суддею Пархоменко І.О у цій справі було постановлено ухвалу про призначення до розгляду обвинувального акт</w:t>
      </w:r>
      <w:r w:rsidR="00587D14">
        <w:t>а</w:t>
      </w:r>
      <w:r w:rsidR="00E2212A">
        <w:t xml:space="preserve"> у кримінальному провадженні, проти чого не заперечували учасники судового розгляду, про визнання потерпілого цивільним</w:t>
      </w:r>
      <w:r w:rsidR="00587D14">
        <w:t xml:space="preserve"> </w:t>
      </w:r>
      <w:r w:rsidR="00E2212A">
        <w:t xml:space="preserve">позивачем, а обвинувачених </w:t>
      </w:r>
      <w:r w:rsidR="00587D14">
        <w:t>–</w:t>
      </w:r>
      <w:r w:rsidR="00E2212A">
        <w:t xml:space="preserve"> цивільними відповідачами. Отже, розгляд питання про пр</w:t>
      </w:r>
      <w:r w:rsidR="00587D14">
        <w:t>изначення обвинувального акта</w:t>
      </w:r>
      <w:r w:rsidR="00E2212A">
        <w:t xml:space="preserve"> до розгляду тривав </w:t>
      </w:r>
      <w:r w:rsidR="00587D14">
        <w:t xml:space="preserve">2 </w:t>
      </w:r>
      <w:r w:rsidR="00E2212A">
        <w:t>години</w:t>
      </w:r>
      <w:r w:rsidR="00587D14">
        <w:t xml:space="preserve"> 30 хвилин</w:t>
      </w:r>
      <w:r w:rsidR="00E2212A">
        <w:t xml:space="preserve">, з яких 1 годину 20 хвилин суддя перебувала в нарадчій кімнаті. При цьому мотивувальна частина вказаної ухвали, окрім </w:t>
      </w:r>
      <w:r w:rsidR="00587D14">
        <w:t xml:space="preserve">номера </w:t>
      </w:r>
      <w:r w:rsidR="00E2212A">
        <w:t xml:space="preserve">кримінального провадження, </w:t>
      </w:r>
      <w:r w:rsidR="00587D14">
        <w:t xml:space="preserve">зазначення </w:t>
      </w:r>
      <w:r w:rsidR="00E2212A">
        <w:t>осіб</w:t>
      </w:r>
      <w:r w:rsidR="00587D14">
        <w:t>,</w:t>
      </w:r>
      <w:r w:rsidR="00E2212A">
        <w:t xml:space="preserve"> стосовно яких воно розглядається, частини статті закону України про кримінальну відповідальність, думки осіб стосовно можливості призначення обвинувального акт</w:t>
      </w:r>
      <w:r w:rsidR="00587D14">
        <w:t>а</w:t>
      </w:r>
      <w:r w:rsidR="00E2212A">
        <w:t xml:space="preserve"> до розгляду, норм процесуального закону, які стосуються цивільного позивача у кримінальному провадженні та права особи заявити цивільний позов, зводиться до двох речень: зміст першого полягає у тому, що обвинувальний акт відповідає вимогам закону та відсутні підстави для його закриття чи зупинення, а зміст другого зводиться до відповідності позовної </w:t>
      </w:r>
      <w:r w:rsidR="00E2212A">
        <w:lastRenderedPageBreak/>
        <w:t xml:space="preserve">заяви </w:t>
      </w:r>
      <w:r w:rsidR="000A4EBF">
        <w:t>потерпілого</w:t>
      </w:r>
      <w:r w:rsidR="00E2212A">
        <w:t xml:space="preserve"> вимогам закону та п</w:t>
      </w:r>
      <w:r w:rsidR="000A4EBF">
        <w:t xml:space="preserve">рийняття її до розгляду (справа </w:t>
      </w:r>
      <w:r w:rsidR="00E2212A">
        <w:t>№ 631/296/18, провадження № 1-кп/631/46/18).</w:t>
      </w:r>
    </w:p>
    <w:p w:rsidR="000A4EBF" w:rsidRDefault="00E2212A">
      <w:pPr>
        <w:ind w:firstLine="708"/>
        <w:jc w:val="both"/>
      </w:pPr>
      <w:r>
        <w:t xml:space="preserve">Під час попередньої перевірки не встановлено обставин, які об’єктивно </w:t>
      </w:r>
      <w:r w:rsidR="00587D14">
        <w:t xml:space="preserve">не давали судді можливості </w:t>
      </w:r>
      <w:r>
        <w:t xml:space="preserve">розпочати 16 квітня 2018 року розгляд наступних запланованих </w:t>
      </w:r>
      <w:r w:rsidR="00587D14">
        <w:t xml:space="preserve">до розгляду </w:t>
      </w:r>
      <w:r w:rsidR="00DF4173">
        <w:t>на</w:t>
      </w:r>
      <w:r>
        <w:t xml:space="preserve"> цей день судових справ</w:t>
      </w:r>
      <w:r w:rsidR="00587D14">
        <w:t xml:space="preserve"> </w:t>
      </w:r>
      <w:r>
        <w:t>№№ 631/940/16, 631/285/17 з участю адвоката Мякоти Т.М.</w:t>
      </w:r>
      <w:r w:rsidR="00587D14" w:rsidRPr="00587D14">
        <w:t xml:space="preserve"> </w:t>
      </w:r>
      <w:r w:rsidR="00587D14">
        <w:t>(о 14:20, 15:45)</w:t>
      </w:r>
      <w:r>
        <w:t xml:space="preserve"> після закінчення розгляду справи № 631/296/18. При цьому </w:t>
      </w:r>
      <w:r w:rsidR="004F5A2C">
        <w:t>вартий</w:t>
      </w:r>
      <w:r>
        <w:t xml:space="preserve"> </w:t>
      </w:r>
      <w:r w:rsidR="00587D14">
        <w:t xml:space="preserve">уваги і </w:t>
      </w:r>
      <w:r>
        <w:t xml:space="preserve">той факт, що одна із цих справ </w:t>
      </w:r>
      <w:r w:rsidR="001E48CC">
        <w:br/>
      </w:r>
      <w:r>
        <w:t xml:space="preserve">(№ 631/940/16) надійшла до суду у 2016 році, прийнята до провадження суддею Пархоменко І.О. у серпні 2017 року, була призначена суддею до розгляду на цей день </w:t>
      </w:r>
      <w:r w:rsidR="00587D14">
        <w:t>у</w:t>
      </w:r>
      <w:r>
        <w:t>шосте і жодне судове засідання у справі ф</w:t>
      </w:r>
      <w:r w:rsidR="000A4EBF">
        <w:t>актично так і не було проведено</w:t>
      </w:r>
      <w:r w:rsidR="00710CC2">
        <w:t>.</w:t>
      </w:r>
      <w:r w:rsidR="00DF4173">
        <w:t xml:space="preserve"> С</w:t>
      </w:r>
      <w:r w:rsidR="00710CC2">
        <w:t xml:space="preserve">уть спору у </w:t>
      </w:r>
      <w:r w:rsidR="00710CC2" w:rsidRPr="00710CC2">
        <w:t>справ</w:t>
      </w:r>
      <w:r w:rsidR="00710CC2">
        <w:t>і</w:t>
      </w:r>
      <w:r w:rsidR="00710CC2" w:rsidRPr="00710CC2">
        <w:t xml:space="preserve"> № 631/940/16 </w:t>
      </w:r>
      <w:r w:rsidR="00710CC2">
        <w:t>стосувал</w:t>
      </w:r>
      <w:r w:rsidR="00DF4173">
        <w:t>а</w:t>
      </w:r>
      <w:r w:rsidR="00710CC2">
        <w:t xml:space="preserve">сь </w:t>
      </w:r>
      <w:r w:rsidR="00993D6A">
        <w:t>визнання права власності в порядку спадкування за законом за набувальною давністю</w:t>
      </w:r>
      <w:r w:rsidR="00710CC2">
        <w:t xml:space="preserve">, </w:t>
      </w:r>
      <w:r w:rsidR="0080642B">
        <w:t xml:space="preserve">суть спору у справі № 631/285/17 </w:t>
      </w:r>
      <w:r w:rsidR="00DF4173">
        <w:t>–</w:t>
      </w:r>
      <w:r w:rsidR="0080642B">
        <w:t xml:space="preserve"> визнання права власності в порядку спадкування за заповітом</w:t>
      </w:r>
      <w:r w:rsidR="00DF4173">
        <w:t>.</w:t>
      </w:r>
      <w:r w:rsidR="0080642B">
        <w:t xml:space="preserve"> </w:t>
      </w:r>
      <w:r w:rsidR="00DF4173">
        <w:t>І</w:t>
      </w:r>
      <w:r w:rsidR="00710CC2">
        <w:t>з довід</w:t>
      </w:r>
      <w:r w:rsidR="0080642B">
        <w:t>ок</w:t>
      </w:r>
      <w:r w:rsidR="00710CC2">
        <w:t xml:space="preserve"> про рух ц</w:t>
      </w:r>
      <w:r w:rsidR="0080642B">
        <w:t>их</w:t>
      </w:r>
      <w:r w:rsidR="00710CC2">
        <w:t xml:space="preserve"> справ</w:t>
      </w:r>
      <w:r w:rsidR="00DF4173">
        <w:t xml:space="preserve"> вбачається, що</w:t>
      </w:r>
      <w:r w:rsidR="00710CC2">
        <w:t xml:space="preserve"> во</w:t>
      </w:r>
      <w:r w:rsidR="0080642B">
        <w:t>ни</w:t>
      </w:r>
      <w:r w:rsidR="00993D6A">
        <w:t xml:space="preserve"> </w:t>
      </w:r>
      <w:r w:rsidR="000A4EBF">
        <w:t>так і не бул</w:t>
      </w:r>
      <w:r w:rsidR="0080642B">
        <w:t>и</w:t>
      </w:r>
      <w:r w:rsidR="000A4EBF" w:rsidRPr="000A4EBF">
        <w:t xml:space="preserve"> розглянут</w:t>
      </w:r>
      <w:r w:rsidR="0080642B">
        <w:t>і</w:t>
      </w:r>
      <w:r w:rsidR="000A4EBF" w:rsidRPr="000A4EBF">
        <w:t xml:space="preserve"> суддею </w:t>
      </w:r>
      <w:r w:rsidR="0080642B">
        <w:t xml:space="preserve">Пархоменко І.О. </w:t>
      </w:r>
      <w:r w:rsidR="000A4EBF" w:rsidRPr="000A4EBF">
        <w:t>протягом двох шестимісячних строків здійснення н</w:t>
      </w:r>
      <w:r w:rsidR="00492A6B">
        <w:t>ею правосуддя у Нововодолазькому</w:t>
      </w:r>
      <w:r w:rsidR="000A4EBF" w:rsidRPr="000A4EBF">
        <w:t xml:space="preserve"> рай</w:t>
      </w:r>
      <w:r w:rsidR="00492A6B">
        <w:t>онному суді</w:t>
      </w:r>
      <w:r w:rsidR="000A4EBF">
        <w:t xml:space="preserve"> Харківської області.</w:t>
      </w:r>
    </w:p>
    <w:p w:rsidR="007653E2" w:rsidRDefault="00E2212A">
      <w:pPr>
        <w:ind w:firstLine="708"/>
        <w:jc w:val="both"/>
      </w:pPr>
      <w:r>
        <w:t>Натомість суддя Пархоменко І.О. розпочала розгляд справи про адміністративне правопорушення № 631/245/18, призначен</w:t>
      </w:r>
      <w:r w:rsidR="00DF4173">
        <w:t>ої</w:t>
      </w:r>
      <w:r>
        <w:t xml:space="preserve"> на 16:10. До пояснень суддею долучено копію винесеної у вказаній справі постанови, якою притягнуто особу до адміністративної відповідальності за порушення правил адміністративного нагляду.</w:t>
      </w:r>
    </w:p>
    <w:p w:rsidR="007653E2" w:rsidRDefault="00E2212A">
      <w:pPr>
        <w:ind w:firstLine="708"/>
        <w:jc w:val="both"/>
      </w:pPr>
      <w:r>
        <w:t>У подальшому, як зазначає суддя, вона була зайнята у розгляді справ</w:t>
      </w:r>
      <w:r>
        <w:br/>
        <w:t xml:space="preserve">№№ 4-с/631/14/18, 4-с/631/15/18, які були призначені </w:t>
      </w:r>
      <w:r w:rsidR="00DF4173">
        <w:t xml:space="preserve">до розгляду </w:t>
      </w:r>
      <w:r>
        <w:t>на 16:15, 16:30. До пояснень суддею долучено копії постановлених у вказаних справах ухвал, якими скарги на постанови державних виконавців залишено без розгляду у зв’язку із надходженням до суду відповідних заяв осіб, які подали ці скарги. При цьому розгляд зазначених справ відбувся за відсутності заявників.</w:t>
      </w:r>
    </w:p>
    <w:p w:rsidR="00064BA1" w:rsidRDefault="00E2212A" w:rsidP="00DF4173">
      <w:pPr>
        <w:ind w:firstLine="708"/>
        <w:jc w:val="both"/>
      </w:pPr>
      <w:r>
        <w:t xml:space="preserve">З урахуванням наведеного під час попередньої перевірки не встановлено обставин, які </w:t>
      </w:r>
      <w:r w:rsidR="00DF4173">
        <w:t>не</w:t>
      </w:r>
      <w:r w:rsidR="00A7091E">
        <w:t xml:space="preserve"> </w:t>
      </w:r>
      <w:r w:rsidR="00DF4173">
        <w:t xml:space="preserve">давали судді можливості </w:t>
      </w:r>
      <w:r>
        <w:t xml:space="preserve">розпочати 16 квітня 2018 року розгляд наступної запланованої </w:t>
      </w:r>
      <w:r w:rsidR="001C5652">
        <w:t xml:space="preserve">до розгляду у цей день справи </w:t>
      </w:r>
      <w:r>
        <w:t xml:space="preserve">№ 631/205/17 </w:t>
      </w:r>
      <w:r w:rsidR="001C5652">
        <w:t xml:space="preserve">(на 17:00) </w:t>
      </w:r>
      <w:r>
        <w:t xml:space="preserve">з участю адвоката Мякоти Т.М., яка станом на 16 квітня 2018 року вже більше ніж півроку </w:t>
      </w:r>
      <w:r w:rsidR="00064BA1">
        <w:t xml:space="preserve">(з 7 вересня 2017 року) </w:t>
      </w:r>
      <w:r>
        <w:t>перебувала у провадже</w:t>
      </w:r>
      <w:r w:rsidR="00DF4173">
        <w:t>нні судді Пархоменко І.О. Я</w:t>
      </w:r>
      <w:r w:rsidR="00064BA1">
        <w:t xml:space="preserve">к вбачається із довідки про рух справи </w:t>
      </w:r>
      <w:r w:rsidR="00064BA1" w:rsidRPr="00064BA1">
        <w:t>№ 631/205/17</w:t>
      </w:r>
      <w:r w:rsidR="00DF4173">
        <w:t>,</w:t>
      </w:r>
      <w:r w:rsidR="00064BA1" w:rsidRPr="00064BA1">
        <w:t xml:space="preserve"> </w:t>
      </w:r>
      <w:r w:rsidR="00064BA1">
        <w:t>вона так і не була розглянута суддею Пархоменко І.О. протягом двох шестимісячних строків здійснення нею правосуддя у Нововодолазькому районному суді Харківської області.</w:t>
      </w:r>
    </w:p>
    <w:p w:rsidR="007653E2" w:rsidRDefault="00E2212A">
      <w:pPr>
        <w:ind w:firstLine="708"/>
        <w:jc w:val="both"/>
      </w:pPr>
      <w:r>
        <w:t>17 квітня 2018 року згідно із поясненнями судді Пархоменко І.О. судове засідання у справі № 631/279/17 було відкладено у зв’язку із неявкою відповідача та задоволенням клопотання адвоката Мякоти Т.М. про виклик відповідача через оголошення на офіційному веб-порталі «Судова влада України», яке надійшло через канцелярію суду того самого дня. Також у поясненнях суддя вказала, що розгляд с</w:t>
      </w:r>
      <w:r w:rsidR="00231B9A">
        <w:t xml:space="preserve">прави № 631/549/17 на 17 квітня </w:t>
      </w:r>
      <w:r>
        <w:t xml:space="preserve">2017 року не призначався, а справа </w:t>
      </w:r>
      <w:r w:rsidR="001E48CC">
        <w:br/>
      </w:r>
      <w:r>
        <w:lastRenderedPageBreak/>
        <w:t xml:space="preserve">№ 631/685/18 не перебувала в її провадженні, що підтверджується відсутністю на офіційному веб-порталі «Судова влада України» </w:t>
      </w:r>
      <w:r w:rsidR="00DF4173">
        <w:t xml:space="preserve">інформації </w:t>
      </w:r>
      <w:r>
        <w:t>про автоматизований розподіл цієї справи судді Пархоменко І.О.</w:t>
      </w:r>
      <w:r w:rsidR="002E6F6C">
        <w:t xml:space="preserve"> </w:t>
      </w:r>
      <w:r w:rsidR="00A53A7D">
        <w:t xml:space="preserve">(через десять днів суддею </w:t>
      </w:r>
      <w:r w:rsidR="00A53A7D" w:rsidRPr="00A53A7D">
        <w:t xml:space="preserve">Пархоменко І.О. </w:t>
      </w:r>
      <w:r w:rsidR="00A53A7D">
        <w:t xml:space="preserve">ухвалено </w:t>
      </w:r>
      <w:r w:rsidR="00DF4173">
        <w:t xml:space="preserve">у справі № </w:t>
      </w:r>
      <w:r w:rsidR="00DF4173" w:rsidRPr="00A53A7D">
        <w:t>631/279/17</w:t>
      </w:r>
      <w:r w:rsidR="00DF4173">
        <w:t xml:space="preserve"> </w:t>
      </w:r>
      <w:r w:rsidR="00A53A7D">
        <w:t>заочне рішення</w:t>
      </w:r>
      <w:r w:rsidR="00260C69">
        <w:t xml:space="preserve"> від </w:t>
      </w:r>
      <w:r w:rsidR="001E48CC">
        <w:br/>
      </w:r>
      <w:r w:rsidR="00260C69">
        <w:t>27 квітня 2018 року</w:t>
      </w:r>
      <w:r w:rsidR="00A53A7D" w:rsidRPr="00A53A7D">
        <w:t>)</w:t>
      </w:r>
      <w:r w:rsidR="00A53A7D">
        <w:t>.</w:t>
      </w:r>
    </w:p>
    <w:p w:rsidR="007653E2" w:rsidRDefault="00021F79">
      <w:pPr>
        <w:ind w:firstLine="708"/>
        <w:jc w:val="both"/>
      </w:pPr>
      <w:r>
        <w:t>З огляду на</w:t>
      </w:r>
      <w:r w:rsidR="00E2212A">
        <w:t xml:space="preserve"> наведен</w:t>
      </w:r>
      <w:r>
        <w:t>е</w:t>
      </w:r>
      <w:r w:rsidR="00E2212A">
        <w:t xml:space="preserve"> </w:t>
      </w:r>
      <w:r>
        <w:t xml:space="preserve">автором скарги </w:t>
      </w:r>
      <w:r w:rsidR="00E2212A">
        <w:t>на порушення вимог пункту 3 частини другої статті 107 Закону України «Про судоустрій і статус суддів» н</w:t>
      </w:r>
      <w:r w:rsidR="00260C69">
        <w:t>е</w:t>
      </w:r>
      <w:r w:rsidR="00E2212A">
        <w:t xml:space="preserve"> </w:t>
      </w:r>
      <w:r>
        <w:t xml:space="preserve">наведено </w:t>
      </w:r>
      <w:r w:rsidR="00E2212A">
        <w:t xml:space="preserve">конкретних відомостей про наявність у поведінці судді Пархоменко О.І. ознак дисциплінарного проступку, пов’язаного із безпідставним затягуванням або невжиттям суддею заходів щодо розгляду справ </w:t>
      </w:r>
      <w:r w:rsidR="005156D2">
        <w:t xml:space="preserve">№№ 631/685/18, </w:t>
      </w:r>
      <w:r w:rsidR="005156D2" w:rsidRPr="005156D2">
        <w:t xml:space="preserve">631/279/17 </w:t>
      </w:r>
      <w:r w:rsidR="00E2212A">
        <w:t>протягом строку, встановленого законом.</w:t>
      </w:r>
    </w:p>
    <w:p w:rsidR="0002147E" w:rsidRDefault="00043FCC" w:rsidP="00231B9A">
      <w:pPr>
        <w:ind w:firstLine="708"/>
        <w:jc w:val="both"/>
      </w:pPr>
      <w:r>
        <w:t xml:space="preserve">За приписами частини першої статті 122 </w:t>
      </w:r>
      <w:r w:rsidR="00021F79">
        <w:t xml:space="preserve">Кодексу адміністративного судочинства </w:t>
      </w:r>
      <w:r>
        <w:t xml:space="preserve">України </w:t>
      </w:r>
      <w:r w:rsidR="00021F79">
        <w:t xml:space="preserve">(далі – КАС України) </w:t>
      </w:r>
      <w:r>
        <w:t>у редакції до 15 грудня 2017 року а</w:t>
      </w:r>
      <w:r w:rsidRPr="00043FCC">
        <w:t>дміністративна справа має бути розглянута і вирішена протягом розумного строку, але не більше місяця з дня відкриття провадження у справі, якщо інше не встановлено цим Кодексом.</w:t>
      </w:r>
      <w:r w:rsidR="0002147E">
        <w:t xml:space="preserve"> </w:t>
      </w:r>
    </w:p>
    <w:p w:rsidR="00231B9A" w:rsidRPr="00231B9A" w:rsidRDefault="00231B9A" w:rsidP="00231B9A">
      <w:pPr>
        <w:ind w:firstLine="708"/>
        <w:jc w:val="both"/>
      </w:pPr>
      <w:r w:rsidRPr="0002147E">
        <w:t xml:space="preserve">Разом із цим попередньою перевіркою встановлено, що </w:t>
      </w:r>
      <w:r w:rsidR="00663C22" w:rsidRPr="0002147E">
        <w:t xml:space="preserve">адміністративна </w:t>
      </w:r>
      <w:r w:rsidRPr="0002147E">
        <w:t>справ</w:t>
      </w:r>
      <w:r w:rsidR="005156D2" w:rsidRPr="0002147E">
        <w:t>а</w:t>
      </w:r>
      <w:r w:rsidR="00663C22" w:rsidRPr="0002147E">
        <w:t xml:space="preserve"> </w:t>
      </w:r>
      <w:r w:rsidR="005156D2" w:rsidRPr="0002147E">
        <w:t xml:space="preserve">№ </w:t>
      </w:r>
      <w:r w:rsidRPr="0002147E">
        <w:t>631/549/17</w:t>
      </w:r>
      <w:r w:rsidR="00A55B80">
        <w:t>,</w:t>
      </w:r>
      <w:r w:rsidRPr="0002147E">
        <w:t xml:space="preserve"> </w:t>
      </w:r>
      <w:r w:rsidR="0002147E">
        <w:t xml:space="preserve">у якій суддею </w:t>
      </w:r>
      <w:r w:rsidR="0002147E" w:rsidRPr="0002147E">
        <w:t xml:space="preserve">Пархоменко І.О. </w:t>
      </w:r>
      <w:r w:rsidR="00AA78DD">
        <w:t xml:space="preserve">15 вересня 2017 року відкрито провадження, так і </w:t>
      </w:r>
      <w:r w:rsidR="00D81D5E" w:rsidRPr="0002147E">
        <w:t>не бул</w:t>
      </w:r>
      <w:r w:rsidR="005156D2" w:rsidRPr="0002147E">
        <w:t>а</w:t>
      </w:r>
      <w:r w:rsidR="00D81D5E" w:rsidRPr="0002147E">
        <w:t xml:space="preserve"> розглянут</w:t>
      </w:r>
      <w:r w:rsidR="005156D2" w:rsidRPr="0002147E">
        <w:t>а</w:t>
      </w:r>
      <w:r w:rsidR="00D81D5E" w:rsidRPr="0002147E">
        <w:t xml:space="preserve"> суддею протягом двох шестимісячних строків здійснення нею правосуддя у Нововодолазькому районному суді Харківської області</w:t>
      </w:r>
      <w:r w:rsidR="004F1381" w:rsidRPr="0002147E">
        <w:t xml:space="preserve">, </w:t>
      </w:r>
      <w:r w:rsidR="00B87C76" w:rsidRPr="0002147E">
        <w:t xml:space="preserve">що не відповідає вимогам </w:t>
      </w:r>
      <w:r w:rsidR="00663C22" w:rsidRPr="0002147E">
        <w:t>КАС</w:t>
      </w:r>
      <w:r w:rsidR="00B87C76" w:rsidRPr="0002147E">
        <w:t xml:space="preserve"> України та може свідч</w:t>
      </w:r>
      <w:r w:rsidR="00021F79">
        <w:t>и</w:t>
      </w:r>
      <w:r w:rsidR="00B87C76" w:rsidRPr="0002147E">
        <w:t>ти про безпідставне затягування та невжиття суддею заходів щодо розгляду справ у строк, встановлений законом.</w:t>
      </w:r>
    </w:p>
    <w:p w:rsidR="007653E2" w:rsidRDefault="00E2212A">
      <w:pPr>
        <w:ind w:firstLine="708"/>
        <w:jc w:val="both"/>
      </w:pPr>
      <w:r w:rsidRPr="00FF0C48">
        <w:t>У поясненнях суддя Пархоменко І.О. також зазначила, що 18 квітня</w:t>
      </w:r>
      <w:r w:rsidR="00021F79">
        <w:t xml:space="preserve"> </w:t>
      </w:r>
      <w:r w:rsidRPr="00FF0C48">
        <w:t>2018</w:t>
      </w:r>
      <w:r w:rsidR="00021F79">
        <w:t> </w:t>
      </w:r>
      <w:r w:rsidRPr="00FF0C48">
        <w:t xml:space="preserve">року не приступила до розгляду справи № 631/339/17, призначеної </w:t>
      </w:r>
      <w:r w:rsidR="00021F79">
        <w:t xml:space="preserve">до розгляду </w:t>
      </w:r>
      <w:r w:rsidRPr="00FF0C48">
        <w:t>на 16:45</w:t>
      </w:r>
      <w:r w:rsidR="00021F79">
        <w:t>,</w:t>
      </w:r>
      <w:r w:rsidRPr="00FF0C48">
        <w:t xml:space="preserve"> у зв’язку із</w:t>
      </w:r>
      <w:r>
        <w:t xml:space="preserve"> зайнятістю у розгляді кримінального провадження, призначеного до розгляду </w:t>
      </w:r>
      <w:r w:rsidR="00021F79">
        <w:t>цього дня</w:t>
      </w:r>
      <w:r>
        <w:t xml:space="preserve"> на 13:50 (справа № 631/968/17, провадження</w:t>
      </w:r>
      <w:r w:rsidR="00021F79">
        <w:t xml:space="preserve"> </w:t>
      </w:r>
      <w:r>
        <w:t xml:space="preserve">№ 1-кп/631/968/17). До пояснень суддя долучила копію журналу судового засідання у цій справі, з якого вбачається, що судове засідання розпочалося із запізненням майже на півгодини та фактично тривало з 14:12 до 17:19, </w:t>
      </w:r>
      <w:r w:rsidR="00021F79">
        <w:t>і</w:t>
      </w:r>
      <w:r>
        <w:t xml:space="preserve">з 14:35 до 14:52 оголошувалась перерва. Це судове засідання закінчилося </w:t>
      </w:r>
      <w:r w:rsidR="00021F79">
        <w:t>виходом</w:t>
      </w:r>
      <w:r>
        <w:t xml:space="preserve"> суду </w:t>
      </w:r>
      <w:r w:rsidR="00021F79">
        <w:t>до</w:t>
      </w:r>
      <w:r>
        <w:t xml:space="preserve"> нарадч</w:t>
      </w:r>
      <w:r w:rsidR="00021F79">
        <w:t>ої</w:t>
      </w:r>
      <w:r>
        <w:t xml:space="preserve"> кімнат</w:t>
      </w:r>
      <w:r w:rsidR="00021F79">
        <w:t>и</w:t>
      </w:r>
      <w:r>
        <w:t xml:space="preserve">. Із </w:t>
      </w:r>
      <w:r w:rsidR="00021F79">
        <w:t xml:space="preserve">наявної </w:t>
      </w:r>
      <w:r>
        <w:t>в ЄДРСР копії ухвали від</w:t>
      </w:r>
      <w:r w:rsidR="00021F79">
        <w:t xml:space="preserve"> </w:t>
      </w:r>
      <w:r>
        <w:t>19 квітня 2018 року вбачається, що вихід суду з нарадчої кімнати фактично відбувся наступного дня. Вказаною ухвалою частково задоволено клопотання прокурора про застосування стосовно обвинуваченого запобіжного заходу у вигляді особистого зобов’язання під час розгляду обвинувального акт</w:t>
      </w:r>
      <w:r w:rsidR="00021F79">
        <w:t>а</w:t>
      </w:r>
      <w:r>
        <w:t>. При цьому мотивувальна частина ухвали, окрім номер</w:t>
      </w:r>
      <w:r w:rsidR="00021F79">
        <w:t>а</w:t>
      </w:r>
      <w:r>
        <w:t xml:space="preserve"> кримінального провадження, </w:t>
      </w:r>
      <w:r w:rsidR="00021F79">
        <w:t xml:space="preserve">зазначення </w:t>
      </w:r>
      <w:r>
        <w:t>особи, стосовно якої воно розглядається, частини статті закону України про кримінальну відповідальність, що передбачає відповідальність за кримінальне правопорушення, доводів клопотання прокурора, думки учасників судового розгляду стосовно заявленого клопотання, норм процесуального закону, які стосуються підстав застосування запобіжного заходу та питань, які вирішуються при обранн</w:t>
      </w:r>
      <w:r w:rsidR="00021F79">
        <w:t>і</w:t>
      </w:r>
      <w:r>
        <w:t xml:space="preserve"> запобіжного заходу, зводиться до двох абзаців, зміст першого з яких полягає у тому, що наявна обґрунтована підозра у вчиненні обвинуваченим кримінального </w:t>
      </w:r>
      <w:r>
        <w:lastRenderedPageBreak/>
        <w:t xml:space="preserve">правопорушення, а також наявні достатні підстави вважати, </w:t>
      </w:r>
      <w:r w:rsidRPr="008521EB">
        <w:t>що існують ризики</w:t>
      </w:r>
      <w:r>
        <w:t xml:space="preserve"> </w:t>
      </w:r>
      <w:r w:rsidR="008521EB" w:rsidRPr="008521EB">
        <w:t xml:space="preserve">кримінального провадження </w:t>
      </w:r>
      <w:r>
        <w:t>(</w:t>
      </w:r>
      <w:r w:rsidR="00021F79">
        <w:t>із наведенням переліку</w:t>
      </w:r>
      <w:r>
        <w:t xml:space="preserve">), а другий зводиться до висновку, що прокурором не доведено недостатність застосування більш м’яких запобіжних заходів, ніж запобіжний захід у вигляді цілодобового домашнього арешту, для запобігання ризику або ризикам, зазначеним у клопотанні, із </w:t>
      </w:r>
      <w:r w:rsidR="00021F79">
        <w:t>наведенням</w:t>
      </w:r>
      <w:r>
        <w:t xml:space="preserve"> підстав, які не дають можливості суду дійти цього висновку (справа № 631/968/17, провадження № 1-кп/631/8/18).</w:t>
      </w:r>
    </w:p>
    <w:p w:rsidR="007653E2" w:rsidRDefault="00E2212A">
      <w:pPr>
        <w:ind w:firstLine="708"/>
        <w:jc w:val="both"/>
      </w:pPr>
      <w:r>
        <w:t>При цьому зайнятість судді в цьому процесі мала наслідком зняття з розгляду 18 квітня 2018 року справи № 631/339/17, у якій суддею</w:t>
      </w:r>
      <w:r w:rsidR="00021F79">
        <w:t xml:space="preserve"> </w:t>
      </w:r>
      <w:r>
        <w:t>Пархоменко</w:t>
      </w:r>
      <w:r w:rsidR="00021F79">
        <w:t> </w:t>
      </w:r>
      <w:r>
        <w:t>І.О. відкрито провадження ще у вересні 2017 року. За даними ЄДРСР</w:t>
      </w:r>
      <w:r w:rsidR="00021F79">
        <w:t>,</w:t>
      </w:r>
      <w:r>
        <w:t xml:space="preserve"> у цій справі станом на 18 квітня 2018 року не було закінчено підготовче провадження. Ухвал</w:t>
      </w:r>
      <w:r w:rsidR="00021F79">
        <w:t>а</w:t>
      </w:r>
      <w:r>
        <w:t xml:space="preserve"> про закінчення підготовчого провадження у справі </w:t>
      </w:r>
      <w:r w:rsidR="001E48CC">
        <w:br/>
      </w:r>
      <w:r>
        <w:t>№ 631/339/17 та призначення її до судового розгляду суддею Пархоменко І.О. постановлен</w:t>
      </w:r>
      <w:r w:rsidR="00021F79">
        <w:t>а</w:t>
      </w:r>
      <w:r>
        <w:t xml:space="preserve"> лише 15 вересня 2018 року, тобто майже через чотири місяці після зняття з розгляду цієї справи та майже через рік після відкриття провадження у справі, що не відповідає вимогам норм ЦПК України та вказує </w:t>
      </w:r>
      <w:r w:rsidR="008A1FB1">
        <w:t>на</w:t>
      </w:r>
      <w:r>
        <w:t xml:space="preserve"> безпідставне затягування та невжиття суддею заходів щодо розгляду справи у строк, встановлений законом.</w:t>
      </w:r>
    </w:p>
    <w:p w:rsidR="007653E2" w:rsidRDefault="00E2212A">
      <w:pPr>
        <w:ind w:firstLine="708"/>
        <w:jc w:val="both"/>
      </w:pPr>
      <w:r>
        <w:t xml:space="preserve">19 квітня 2018 року, як зазначила у поясненнях суддя Пархоменко І.О., вона не приступила до розгляду </w:t>
      </w:r>
      <w:r w:rsidR="00021F79">
        <w:t xml:space="preserve">таких </w:t>
      </w:r>
      <w:r>
        <w:t>справ</w:t>
      </w:r>
      <w:r w:rsidR="00021F79">
        <w:t>:</w:t>
      </w:r>
      <w:r>
        <w:t xml:space="preserve"> № 631/181/18, призначеної на 11:00;</w:t>
      </w:r>
      <w:r w:rsidR="00021F79">
        <w:t xml:space="preserve"> </w:t>
      </w:r>
      <w:r>
        <w:t>№ 631/178/18, призначеної на 11:30; № 631/182/17, призначеної на 12:00;</w:t>
      </w:r>
      <w:r w:rsidR="00021F79">
        <w:t xml:space="preserve"> </w:t>
      </w:r>
      <w:r w:rsidR="001E48CC">
        <w:br/>
      </w:r>
      <w:r>
        <w:t>№ 631/1111/17, призначеної на 14:00; № 631/1112/17, призначеної на 14:15,</w:t>
      </w:r>
      <w:r w:rsidR="00021F79">
        <w:t xml:space="preserve"> </w:t>
      </w:r>
      <w:r>
        <w:t>у зв’язку із зайнятістю у розгляді інших судових справ, зокрема</w:t>
      </w:r>
      <w:r w:rsidR="0008227A">
        <w:t>:</w:t>
      </w:r>
      <w:r w:rsidR="00021F79">
        <w:t xml:space="preserve"> </w:t>
      </w:r>
      <w:r w:rsidR="0008227A">
        <w:br/>
      </w:r>
      <w:r>
        <w:t>№</w:t>
      </w:r>
      <w:r w:rsidR="00021F79">
        <w:t> </w:t>
      </w:r>
      <w:r>
        <w:t xml:space="preserve">1-кп/631/40/18, яка була призначена на 10:30; № 2/631/259/18, яка була призначена на 10:45; № 1-кс/631/69/18, яка була призначена на 15:20. </w:t>
      </w:r>
      <w:r w:rsidR="0008227A">
        <w:t>Із</w:t>
      </w:r>
      <w:r>
        <w:t xml:space="preserve"> цих самих причин не відбулись судові засіданн</w:t>
      </w:r>
      <w:r w:rsidR="0008227A">
        <w:t>я</w:t>
      </w:r>
      <w:r>
        <w:t>, призначені на цей день в інших справах.</w:t>
      </w:r>
    </w:p>
    <w:p w:rsidR="007653E2" w:rsidRDefault="00E2212A">
      <w:pPr>
        <w:ind w:firstLine="708"/>
        <w:jc w:val="both"/>
      </w:pPr>
      <w:r>
        <w:t xml:space="preserve">На думку Дисциплінарної палати, пояснення судді щодо зайнятості в інших судових процесах не можуть бути </w:t>
      </w:r>
      <w:r w:rsidR="0008227A">
        <w:t xml:space="preserve">взяті </w:t>
      </w:r>
      <w:r>
        <w:t xml:space="preserve">до уваги з урахуванням </w:t>
      </w:r>
      <w:r w:rsidR="0008227A">
        <w:t>такого</w:t>
      </w:r>
      <w:r>
        <w:t xml:space="preserve">. </w:t>
      </w:r>
    </w:p>
    <w:p w:rsidR="007653E2" w:rsidRDefault="00E2212A">
      <w:pPr>
        <w:ind w:firstLine="708"/>
        <w:jc w:val="both"/>
      </w:pPr>
      <w:r>
        <w:t xml:space="preserve">Під час попередньої перевірки встановлено, що судове засідання з розгляду провадження № 1-кп/631/40/18, яке, як зазначила суддя у поясненнях, було призначено на 10:30 19 квітня 2018 року, фактично розпочалось із запізненням на 23 хвилини. </w:t>
      </w:r>
      <w:r w:rsidR="0008227A">
        <w:t>Із</w:t>
      </w:r>
      <w:r>
        <w:t xml:space="preserve"> долученої суддею до пояснень копії журналу судового засідання від 19 квітня 2018 року у цьому провадженні вбачається, що судове засідання тривало </w:t>
      </w:r>
      <w:r w:rsidR="0008227A">
        <w:t xml:space="preserve">всього </w:t>
      </w:r>
      <w:r>
        <w:t xml:space="preserve">лише 17 хвилин (з 10:53 до 11:10), 16 з яких </w:t>
      </w:r>
      <w:r w:rsidR="0008227A">
        <w:t xml:space="preserve">тривала </w:t>
      </w:r>
      <w:r>
        <w:t xml:space="preserve">перерва (з 10:54 до 11:10). У вказаному журналі зазначено про здійснення фіксування судового засідання, оголошення складу суду та прізвищ учасників судового розгляду (прокурор), проте відсутні відомості про причини, що унеможливлювали проведення судового засідання, дату наступного запланованого розгляду справи, проведені процесуальні дії. </w:t>
      </w:r>
      <w:r w:rsidR="0008227A">
        <w:t>Із</w:t>
      </w:r>
      <w:r>
        <w:t xml:space="preserve"> ЄДРСР не встановлено ухвалення у вказаній справі у цей день будь-якого судового рішення (справа № 631/179/18, </w:t>
      </w:r>
      <w:r w:rsidR="0008227A">
        <w:t xml:space="preserve">провадження № </w:t>
      </w:r>
      <w:r>
        <w:t>1-кп/631/40/18).</w:t>
      </w:r>
    </w:p>
    <w:p w:rsidR="007653E2" w:rsidRDefault="00E2212A">
      <w:pPr>
        <w:ind w:firstLine="708"/>
        <w:jc w:val="both"/>
      </w:pPr>
      <w:r>
        <w:t xml:space="preserve">Із запізненням на 34 хвилини розпочалось у цей день і судове засідання у судовій справі № 2/631/259/18, призначене на 10:45, що підтверджується </w:t>
      </w:r>
      <w:r>
        <w:lastRenderedPageBreak/>
        <w:t>до</w:t>
      </w:r>
      <w:r w:rsidR="00576BEE">
        <w:t>лученою суддею до пояснень копією</w:t>
      </w:r>
      <w:r>
        <w:t xml:space="preserve"> журналу судового засідання від 19 квітня 2018 року у цьому провадженні. З вказаного журналу вбачається, що судове засідання тривало з 11:19 до 15:17, при цьому з 11:29 до 15:11 суддя перебувала в нарадчій кімнаті. З наявної у ЄДРСР копії ухвали від 19 квітня 2018 року у цій справі встановлено, що суддею вирішувалось питання про призначення у справі про відшкодування матеріальної та моральної шкоди, завданої внаслідок дорожньо-транспортної пригоди, судової автотоварознавчої експертизи, на розгляд та вирішення експерта поставлено лише одне питання </w:t>
      </w:r>
      <w:r w:rsidR="0008227A">
        <w:t>–</w:t>
      </w:r>
      <w:r>
        <w:t xml:space="preserve"> визначення вартості матеріальних збитків одного із пошкоджених автомобілів (справа </w:t>
      </w:r>
      <w:r w:rsidR="001E48CC">
        <w:br/>
      </w:r>
      <w:r>
        <w:t xml:space="preserve">№ 631/367/17, </w:t>
      </w:r>
      <w:r w:rsidR="0008227A">
        <w:t xml:space="preserve">провадження </w:t>
      </w:r>
      <w:r>
        <w:t>№ 2/631/259/18).</w:t>
      </w:r>
    </w:p>
    <w:p w:rsidR="007653E2" w:rsidRDefault="00E2212A">
      <w:pPr>
        <w:ind w:firstLine="708"/>
        <w:jc w:val="both"/>
      </w:pPr>
      <w:r>
        <w:t>Таким чином, під час попередньої перевірки не встановлено обставин, які об’єктивно унеможливлювали розгляд суддею Пархоменко І.О. 19 квітня</w:t>
      </w:r>
      <w:r w:rsidR="0008227A">
        <w:t xml:space="preserve"> </w:t>
      </w:r>
      <w:r>
        <w:t>2018</w:t>
      </w:r>
      <w:r w:rsidR="0008227A">
        <w:t> </w:t>
      </w:r>
      <w:r>
        <w:t>року після закінчення розгляду справи № 631/367/18</w:t>
      </w:r>
      <w:r w:rsidR="00205420">
        <w:t xml:space="preserve"> </w:t>
      </w:r>
      <w:r>
        <w:t xml:space="preserve">наступних запланованих </w:t>
      </w:r>
      <w:r w:rsidR="00C87E58">
        <w:t>до розгляду у цей день</w:t>
      </w:r>
      <w:r>
        <w:t xml:space="preserve"> (на 11:30, 12:00, 14:00, 14:05) судових справ</w:t>
      </w:r>
      <w:r w:rsidR="0008227A">
        <w:t xml:space="preserve"> </w:t>
      </w:r>
      <w:r>
        <w:t>№№ 631/178/18, 631/182/17, 631/1111/17, 631/1112/17 з участю адвоката</w:t>
      </w:r>
      <w:r w:rsidR="0008227A">
        <w:t xml:space="preserve"> </w:t>
      </w:r>
      <w:r>
        <w:t>Мякоти</w:t>
      </w:r>
      <w:r w:rsidR="0008227A">
        <w:t> </w:t>
      </w:r>
      <w:r>
        <w:t>Т.М., підготовчі засідання у яких на цей день були заплановані ще з</w:t>
      </w:r>
      <w:r w:rsidR="0008227A">
        <w:t xml:space="preserve"> </w:t>
      </w:r>
      <w:r w:rsidR="00205420">
        <w:br/>
      </w:r>
      <w:r>
        <w:t>7, 12 березня 2018 року.</w:t>
      </w:r>
    </w:p>
    <w:p w:rsidR="007653E2" w:rsidRDefault="00E2212A">
      <w:pPr>
        <w:ind w:firstLine="708"/>
        <w:jc w:val="both"/>
      </w:pPr>
      <w:r>
        <w:t>Натомість 19 квітня 2018 року суддя Пархоменко І.О. розпочала розгляд клопотання органу досудового розслідування про проведення судово-товарознавчої експертизи, яке надійшло до суду 17 квітня 2018 року (справа</w:t>
      </w:r>
      <w:r>
        <w:br/>
        <w:t>№ 631/386/18). За результатами розгляду цього клопотання суддею постановлено ухвалу про його задоволення, з якої вбачається, що особа, яка подала клопотання, до суду не з’явилась, тобто розгляд відбувався за відсутності учасників</w:t>
      </w:r>
      <w:r w:rsidR="0008227A">
        <w:t xml:space="preserve"> справи</w:t>
      </w:r>
      <w:r>
        <w:t xml:space="preserve">. </w:t>
      </w:r>
      <w:r w:rsidR="0008227A">
        <w:t>Із</w:t>
      </w:r>
      <w:r>
        <w:t xml:space="preserve"> копії журналу судового засідання вбачається, що судове засідання у цій справі тривало з 15:30 до 18:25, при цьому з 15:47 до 18:14 суддя перебувала у нарадчій кімнаті.</w:t>
      </w:r>
    </w:p>
    <w:p w:rsidR="007653E2" w:rsidRDefault="00E2212A">
      <w:pPr>
        <w:ind w:firstLine="708"/>
        <w:jc w:val="both"/>
      </w:pPr>
      <w:r>
        <w:t xml:space="preserve">Отже, під час попередньої перевірки не встановлено об’єктивних обставин, що унеможливлювали розгляд суддею Пархоменко І.О. 19 квітня 2018 року чотирьох судових справ з участю Мякоти Т.М., а встановлені обставини можуть свідчити про низький рівень організації судочинства, неналежне ставлення судді до виконання службових обов’язків та безпідставне затягування </w:t>
      </w:r>
      <w:r w:rsidR="009C1219">
        <w:t>і</w:t>
      </w:r>
      <w:r>
        <w:t xml:space="preserve"> невжиття нею заходів щодо розгляду справ у строк, встановлений законом.</w:t>
      </w:r>
    </w:p>
    <w:p w:rsidR="007653E2" w:rsidRDefault="00E2212A">
      <w:pPr>
        <w:ind w:firstLine="708"/>
        <w:jc w:val="both"/>
      </w:pPr>
      <w:r>
        <w:t>У поясненнях суддя Пархоменко І.О. зазначила, що не приступила</w:t>
      </w:r>
      <w:r w:rsidR="0008227A">
        <w:t xml:space="preserve"> </w:t>
      </w:r>
      <w:r>
        <w:t>27</w:t>
      </w:r>
      <w:r w:rsidR="0008227A">
        <w:t> </w:t>
      </w:r>
      <w:r>
        <w:t>квітня 2018 року до розгляду справи № 631/281/17, призначено</w:t>
      </w:r>
      <w:r w:rsidR="009A13F2">
        <w:t xml:space="preserve">го </w:t>
      </w:r>
      <w:r>
        <w:t xml:space="preserve">на 11:00, у зв’язку з перебуванням у нарадчій кімнаті </w:t>
      </w:r>
      <w:r w:rsidR="0008227A">
        <w:t>у</w:t>
      </w:r>
      <w:r>
        <w:t xml:space="preserve"> справі, яка була призначена до розгляду в цей день на 10:00 (справа № 631/2059/16-ц, провадження </w:t>
      </w:r>
      <w:r w:rsidR="00E62CFD">
        <w:br/>
      </w:r>
      <w:r>
        <w:t xml:space="preserve">№ 2/631/158/18) та розглядом інших судових справ, а саме №№ 631/718/17, 631/1019/17, 631/367/18, а також справи № 631/279/17, у якій представником позивача була адвокат Мякота Т.М., яка в судове засідання не з’явилась, подавши через канцелярію суду заяву з проханням проводити розгляд справи </w:t>
      </w:r>
      <w:r w:rsidR="0008227A">
        <w:t xml:space="preserve">за її відсутності. </w:t>
      </w:r>
    </w:p>
    <w:p w:rsidR="007653E2" w:rsidRDefault="00E2212A">
      <w:pPr>
        <w:ind w:firstLine="708"/>
        <w:jc w:val="both"/>
      </w:pPr>
      <w:r>
        <w:t>До пояснень суддя долучила копію журналу судового засідання від</w:t>
      </w:r>
      <w:r>
        <w:br/>
        <w:t xml:space="preserve">27 квітня 2018 року у справі № 631/2059/16-ц, з якого вбачається, що розгляд </w:t>
      </w:r>
      <w:r>
        <w:lastRenderedPageBreak/>
        <w:t>цієї справи фактично</w:t>
      </w:r>
      <w:r w:rsidR="00D63E08">
        <w:t xml:space="preserve"> тривав з 10:00 до 14:57, двічі – </w:t>
      </w:r>
      <w:r>
        <w:t xml:space="preserve">з 10:05 до 10:20 та з 10:27 до 14:50 суддя перебувала в нарадчій кімнаті. При цьому з наданих суддею для розміщення в ЄДРСР копій ухвали та заочного рішення від 27 квітня 2018 року вбачається, що постановленою у цій справі ухвалою суддя вирішила здійснювати заочний розгляд справи, а ухваленим рішенням задовольнила позовні вимоги про усунення перешкод у користуванні житлом, зняття з реєстрації особи, яка не мешкає в житловому будинку з 2014 року. При цьому мотивувальна частина цього заочного рішення, окрім посилання на фактичні обставини, встановлені судом, та зміст спірних правовідносин </w:t>
      </w:r>
      <w:r w:rsidR="00D63E08">
        <w:t>і</w:t>
      </w:r>
      <w:r>
        <w:t xml:space="preserve"> докази, на підставі яких встановлені відповідні обставини, </w:t>
      </w:r>
      <w:r w:rsidR="009A13F2">
        <w:t xml:space="preserve">а також </w:t>
      </w:r>
      <w:r>
        <w:t xml:space="preserve">норм права, які застосував суд, складається лише </w:t>
      </w:r>
      <w:r w:rsidR="009A13F2">
        <w:t>і</w:t>
      </w:r>
      <w:r>
        <w:t>з двох речень.</w:t>
      </w:r>
    </w:p>
    <w:p w:rsidR="007653E2" w:rsidRDefault="00E2212A">
      <w:pPr>
        <w:ind w:firstLine="708"/>
        <w:jc w:val="both"/>
      </w:pPr>
      <w:r>
        <w:t xml:space="preserve">Отже, розгляд справи, яка не належить до категорії особливо складних, тривав майже чотири години, </w:t>
      </w:r>
      <w:r w:rsidR="009A13F2">
        <w:t xml:space="preserve">при цьому </w:t>
      </w:r>
      <w:r>
        <w:t xml:space="preserve">більшу частину часу суддя перебувала в нарадчій кімнаті та лише 13 хвилин проводила засідання </w:t>
      </w:r>
      <w:r w:rsidR="009A13F2">
        <w:t xml:space="preserve">– </w:t>
      </w:r>
      <w:r>
        <w:t>з 10:00 до 10:05</w:t>
      </w:r>
      <w:r w:rsidR="009A13F2">
        <w:t xml:space="preserve"> та</w:t>
      </w:r>
      <w:r>
        <w:t xml:space="preserve"> з 10:20 до 10:27 (справа № 631/2059/16-ц, провадження № 2/631/158/18).</w:t>
      </w:r>
    </w:p>
    <w:p w:rsidR="007653E2" w:rsidRDefault="00E2212A">
      <w:pPr>
        <w:ind w:firstLine="708"/>
        <w:jc w:val="both"/>
      </w:pPr>
      <w:r>
        <w:t>Під час попередньої перевірки також встановлено, що розгляд справи</w:t>
      </w:r>
      <w:r w:rsidR="009A13F2">
        <w:t xml:space="preserve"> № </w:t>
      </w:r>
      <w:r>
        <w:t xml:space="preserve">631/718/17, розглядом якої, як зазначила суддя у поясненнях, вона була зайнята 27 квітня 2018 року, фактично не відбувся та був відкладений у зв’язку з неявкою до суду відповідача, що </w:t>
      </w:r>
      <w:r w:rsidR="00C04326">
        <w:t xml:space="preserve">вбачається </w:t>
      </w:r>
      <w:r>
        <w:t xml:space="preserve">з копії ухвали </w:t>
      </w:r>
      <w:r w:rsidR="00C04326">
        <w:t xml:space="preserve">від 27 квітня </w:t>
      </w:r>
      <w:r w:rsidR="00C04326">
        <w:br/>
        <w:t xml:space="preserve">2018 року </w:t>
      </w:r>
      <w:r>
        <w:t>у цій справі, розміщеної в ЄДРСР (справа № 631/718/17, провадження № 2/631/333/18).</w:t>
      </w:r>
    </w:p>
    <w:p w:rsidR="007653E2" w:rsidRDefault="00E2212A">
      <w:pPr>
        <w:ind w:firstLine="708"/>
        <w:jc w:val="both"/>
      </w:pPr>
      <w:r>
        <w:t xml:space="preserve">Не встановлено під час попередньої перевірки і фактичного розгляду суддею Пархоменко І.О. справи № 631/1019/17, яка відповідно до пояснень судді розглядалась нею 27 квітня 2018 року. </w:t>
      </w:r>
      <w:r w:rsidR="009A13F2">
        <w:t>Із</w:t>
      </w:r>
      <w:r>
        <w:t xml:space="preserve"> долученої до пояснень копії ухвали від 27 квітня 2018 року у цій справі вбачається, що цим судовим рішенням було відмовлено у задоволенні клопотання позивача про проведення судового засідання в режимі відеоконференції. Зі змісту ухвали вбачається, що вказане клопотання було розглянуто за відсутності учасників судового процесу</w:t>
      </w:r>
      <w:r w:rsidR="001E48CC">
        <w:t>.</w:t>
      </w:r>
      <w:r>
        <w:t xml:space="preserve"> </w:t>
      </w:r>
      <w:r w:rsidR="00E24508">
        <w:t xml:space="preserve">При цьому слід зазначити, що вирішення цього клопотання не потребувало значних витрат </w:t>
      </w:r>
      <w:r w:rsidR="009A13F2">
        <w:t xml:space="preserve">часу </w:t>
      </w:r>
      <w:r>
        <w:t>(справа № 631/1019/</w:t>
      </w:r>
      <w:r w:rsidR="00E24508">
        <w:t>17, провадження № 2/631/430/18)</w:t>
      </w:r>
      <w:r w:rsidR="00E41205">
        <w:t>.</w:t>
      </w:r>
    </w:p>
    <w:p w:rsidR="007653E2" w:rsidRDefault="00E2212A">
      <w:pPr>
        <w:tabs>
          <w:tab w:val="left" w:pos="2190"/>
        </w:tabs>
        <w:ind w:firstLine="708"/>
        <w:jc w:val="both"/>
      </w:pPr>
      <w:r>
        <w:t>Крім цього, суддя Пархоменко І.О. до пояснень долучила копію постанови від 27 квітня 2018 року у справі № 631/367/18, зі змісту якої вбачається, що особа, яка притягалася до адм</w:t>
      </w:r>
      <w:r w:rsidR="00E62CFD">
        <w:t xml:space="preserve">іністративної відповідальності, </w:t>
      </w:r>
      <w:r>
        <w:t>вину у вчиненні адміністративного правопорушення визнавала повністю та щиро розкаювалась (щодо несплати в повному обсязі аліментів на утримання дитини, що призвел</w:t>
      </w:r>
      <w:r w:rsidR="00E24508">
        <w:t>о до виникнення заборгованості).</w:t>
      </w:r>
      <w:r>
        <w:t xml:space="preserve"> Інші особи, які беруть участь у справі про адміністративне правопорушення, </w:t>
      </w:r>
      <w:r w:rsidR="00A872CA">
        <w:t>як вбачається</w:t>
      </w:r>
      <w:r>
        <w:t xml:space="preserve"> </w:t>
      </w:r>
      <w:r w:rsidR="009A13F2">
        <w:t>з</w:t>
      </w:r>
      <w:r>
        <w:t xml:space="preserve"> постанов</w:t>
      </w:r>
      <w:r w:rsidR="00A872CA">
        <w:t xml:space="preserve">и, </w:t>
      </w:r>
      <w:r>
        <w:t>участі у розгляді справи не брали.</w:t>
      </w:r>
      <w:r w:rsidR="00E24508">
        <w:t xml:space="preserve"> Разом із </w:t>
      </w:r>
      <w:r w:rsidR="00A872CA">
        <w:t>т</w:t>
      </w:r>
      <w:r w:rsidR="00E24508">
        <w:t>им під час попередньої перевір</w:t>
      </w:r>
      <w:r w:rsidR="009A13F2">
        <w:t>к</w:t>
      </w:r>
      <w:r w:rsidR="00E24508">
        <w:t xml:space="preserve">и встановлено, що </w:t>
      </w:r>
      <w:r w:rsidR="00A872CA">
        <w:t xml:space="preserve">розгляд </w:t>
      </w:r>
      <w:r w:rsidR="00E24508">
        <w:t>вказан</w:t>
      </w:r>
      <w:r w:rsidR="00A872CA">
        <w:t>ої</w:t>
      </w:r>
      <w:r w:rsidR="00E24508">
        <w:t xml:space="preserve"> справ</w:t>
      </w:r>
      <w:r w:rsidR="00A872CA">
        <w:t>и</w:t>
      </w:r>
      <w:r w:rsidR="00E24508">
        <w:t xml:space="preserve"> про адміністративне правопорушення бу</w:t>
      </w:r>
      <w:r w:rsidR="00A872CA">
        <w:t>в</w:t>
      </w:r>
      <w:r w:rsidR="00E24508">
        <w:t xml:space="preserve"> призначен</w:t>
      </w:r>
      <w:r w:rsidR="00A872CA">
        <w:t>ий</w:t>
      </w:r>
      <w:r w:rsidR="00E24508">
        <w:t xml:space="preserve"> суддею на 14:30, що підтверджується наданим судом списком справ, призначених до розгляду на цей день.</w:t>
      </w:r>
    </w:p>
    <w:p w:rsidR="007653E2" w:rsidRDefault="00E24508">
      <w:pPr>
        <w:tabs>
          <w:tab w:val="left" w:pos="2190"/>
        </w:tabs>
        <w:ind w:firstLine="708"/>
        <w:jc w:val="both"/>
      </w:pPr>
      <w:r>
        <w:t>Отже,</w:t>
      </w:r>
      <w:r w:rsidR="00E2212A">
        <w:t xml:space="preserve"> попередньо</w:t>
      </w:r>
      <w:r>
        <w:t>ю перевіркою</w:t>
      </w:r>
      <w:r w:rsidR="00E2212A">
        <w:t xml:space="preserve"> не встановлено обставин, які б об’єктивно вказували на неможливість </w:t>
      </w:r>
      <w:r w:rsidR="008A7B86">
        <w:t xml:space="preserve">розпочати </w:t>
      </w:r>
      <w:r w:rsidR="00E2212A">
        <w:t xml:space="preserve">27 квітня 2018 року </w:t>
      </w:r>
      <w:r w:rsidR="00E23355">
        <w:t xml:space="preserve">розгляд </w:t>
      </w:r>
      <w:r w:rsidR="00E2212A">
        <w:t>справи</w:t>
      </w:r>
      <w:r w:rsidR="009A13F2">
        <w:t xml:space="preserve"> </w:t>
      </w:r>
      <w:r w:rsidR="00E23355">
        <w:br/>
      </w:r>
      <w:r w:rsidR="00E2212A">
        <w:t>№ 6</w:t>
      </w:r>
      <w:r w:rsidR="006F3F48">
        <w:t>31/281/17, призначен</w:t>
      </w:r>
      <w:r w:rsidR="00C15FF4">
        <w:t>ий</w:t>
      </w:r>
      <w:r w:rsidR="006F3F48">
        <w:t xml:space="preserve"> на 11:00</w:t>
      </w:r>
      <w:r w:rsidR="00E2212A">
        <w:t>.</w:t>
      </w:r>
    </w:p>
    <w:p w:rsidR="007653E2" w:rsidRDefault="00E2212A">
      <w:pPr>
        <w:ind w:firstLine="708"/>
        <w:jc w:val="both"/>
      </w:pPr>
      <w:r>
        <w:lastRenderedPageBreak/>
        <w:t>Подання адвокатом Мякотою Т.М. клопотання у справі № 631/279/17 про розгляд</w:t>
      </w:r>
      <w:r w:rsidR="000C72A3">
        <w:t xml:space="preserve"> цієї справи за її відсутності </w:t>
      </w:r>
      <w:r>
        <w:t>є правом учасника судового процесу</w:t>
      </w:r>
      <w:r w:rsidR="000C72A3">
        <w:t xml:space="preserve"> та не вказу</w:t>
      </w:r>
      <w:r w:rsidR="00E24508">
        <w:t>є</w:t>
      </w:r>
      <w:r w:rsidR="000C72A3">
        <w:t xml:space="preserve"> на неможливість </w:t>
      </w:r>
      <w:r w:rsidR="00854620">
        <w:t xml:space="preserve">розпочати </w:t>
      </w:r>
      <w:r>
        <w:t xml:space="preserve">розгляд справи № 631/281/17, оскільки у цій справі були наявні клопотання </w:t>
      </w:r>
      <w:r w:rsidR="00854620">
        <w:t xml:space="preserve">позивача та його представника (адвоката </w:t>
      </w:r>
      <w:r w:rsidR="001E48CC">
        <w:br/>
      </w:r>
      <w:r w:rsidR="00854620">
        <w:t>Мякоти Т.М.)</w:t>
      </w:r>
      <w:r>
        <w:t xml:space="preserve"> про розгляд справи без ї</w:t>
      </w:r>
      <w:r w:rsidR="00854620">
        <w:t>х</w:t>
      </w:r>
      <w:r w:rsidR="009A13F2">
        <w:t>ньої</w:t>
      </w:r>
      <w:r>
        <w:t xml:space="preserve"> участі, у зв’язку із чим пояснення судді Пархоменко О.І. щодо фактичної неявки адвоката у цей день н</w:t>
      </w:r>
      <w:r w:rsidR="00854620">
        <w:t xml:space="preserve">е можуть бути </w:t>
      </w:r>
      <w:r w:rsidR="009A13F2">
        <w:t xml:space="preserve">взяті </w:t>
      </w:r>
      <w:r w:rsidR="00854620">
        <w:t>до уваги</w:t>
      </w:r>
      <w:r>
        <w:t>.</w:t>
      </w:r>
    </w:p>
    <w:p w:rsidR="007653E2" w:rsidRDefault="009A13F2">
      <w:pPr>
        <w:tabs>
          <w:tab w:val="left" w:pos="2190"/>
        </w:tabs>
        <w:ind w:firstLine="708"/>
        <w:jc w:val="both"/>
      </w:pPr>
      <w:r>
        <w:t>Із</w:t>
      </w:r>
      <w:r w:rsidR="00E2212A">
        <w:t xml:space="preserve"> ЄДРСР встановлено, що у справі № 631/281/17 суддею Пархоменко І.О. було ухвалене заочне рішення лише 19 липня 2018 року, тобто майже через чотири місяці після 27 квітня 2018 року та майже через десять місяців </w:t>
      </w:r>
      <w:r w:rsidR="00EF2304">
        <w:t>і</w:t>
      </w:r>
      <w:r w:rsidR="00E2212A">
        <w:t>з дня відкриття провадження у справі, що не відповідає нормам ЦПК України. Водночас копія цього рішення наступного дня після ухвалення була надіслана до ЄДРСР, що спростовує доводи скаржника щодо несвоєчасного надання суддею копії судового рішення для її внесення до Реєстру.</w:t>
      </w:r>
    </w:p>
    <w:p w:rsidR="007653E2" w:rsidRDefault="00E2212A">
      <w:pPr>
        <w:tabs>
          <w:tab w:val="left" w:pos="2190"/>
        </w:tabs>
        <w:ind w:firstLine="708"/>
        <w:jc w:val="both"/>
      </w:pPr>
      <w:r>
        <w:t>Щодо відсутності відповіді на звернення адвоката Мякоти Т.М. про стан розгляду цієї справи після судового засідання 27 квітня 2018 року суддя Пархоменко І.О. пояснень не надала.</w:t>
      </w:r>
    </w:p>
    <w:p w:rsidR="007653E2" w:rsidRDefault="00E2212A">
      <w:pPr>
        <w:ind w:firstLine="708"/>
        <w:jc w:val="both"/>
      </w:pPr>
      <w:r>
        <w:t xml:space="preserve">У поясненнях суддя Пархоменко І.О. зазначила, що 11 травня 2018 року не приступила до розгляду справ №№ 631/1111/17, 631/1112/17, 631/427/17, 631/92/18, 631/292/18, 631/650/17, 631/1834/16, 631/739/17, судові засідання у яких були призначені з 11:00 до 16:00, у зв’язку із зайнятістю у розгляді кримінальних проваджень №№ 1-кс/631/100/18, 1-кс/631/101/18 та у розгляді справи про адміністративне правопорушення № 631/446/18. До пояснень суддя долучила копію журналу судового засідання у провадженні № 1-кс/631/100/18, з якого вбачається, що з </w:t>
      </w:r>
      <w:r w:rsidR="00EF2304">
        <w:t>0</w:t>
      </w:r>
      <w:r>
        <w:t xml:space="preserve">9:45 до 13:09 </w:t>
      </w:r>
      <w:r w:rsidR="005C7BFB">
        <w:t>н</w:t>
      </w:r>
      <w:r>
        <w:t>ею здійснювався розгляд клопотання органу досудового розслідування про надання тимчасового доступу до речей і документів, з 10:32 до 12:45 суддя перебувала в нарадчій кімнаті. При цьому з наданої суддею до ЄДРСР ухвали від 11 травня 2018 року у цій справі вбачається, що її мотивувальна частина, окрім</w:t>
      </w:r>
      <w:r w:rsidR="005C7BFB">
        <w:t xml:space="preserve"> викладення</w:t>
      </w:r>
      <w:r>
        <w:t xml:space="preserve"> фактичних обставин, за яких суддею встановлено, що відомості, які містяться у речах і документах, можуть бути використані як </w:t>
      </w:r>
      <w:r w:rsidR="005C7BFB">
        <w:t>при</w:t>
      </w:r>
      <w:r>
        <w:t xml:space="preserve"> дове</w:t>
      </w:r>
      <w:r w:rsidR="005C7BFB">
        <w:t>денні обставин</w:t>
      </w:r>
      <w:r>
        <w:t xml:space="preserve">, які передбачається встановити, які іншим способом отримати неможливо, назв та відомостей, які дають можливість визначити речі і документи, до яких наданий тимчасовий доступ з можливістю їх вилучення, а саме чотирьох реєстраційних справ щодо реєстрації додаткових угод, укладених 20 листопада 2009 року між чотирма фізичними особами та приватним аграрно-орендним підприємством «Зоря» (далі </w:t>
      </w:r>
      <w:r w:rsidR="00EF2304">
        <w:t>–</w:t>
      </w:r>
      <w:r>
        <w:t xml:space="preserve"> ПАОП «Зоря»)</w:t>
      </w:r>
      <w:r w:rsidR="005C7BFB">
        <w:t>,</w:t>
      </w:r>
      <w:r>
        <w:t xml:space="preserve"> та норм процесуального закону, </w:t>
      </w:r>
      <w:r w:rsidR="007419FB">
        <w:t>містить</w:t>
      </w:r>
      <w:r>
        <w:t xml:space="preserve"> лише одн</w:t>
      </w:r>
      <w:r w:rsidR="007419FB">
        <w:t>ин</w:t>
      </w:r>
      <w:r>
        <w:t xml:space="preserve"> абзац (справа №</w:t>
      </w:r>
      <w:r w:rsidR="00EF2304">
        <w:t> </w:t>
      </w:r>
      <w:r>
        <w:t xml:space="preserve"> 631/508/18, провадження № 1-кс/631/100/18). </w:t>
      </w:r>
    </w:p>
    <w:p w:rsidR="007653E2" w:rsidRDefault="00EF2304">
      <w:pPr>
        <w:ind w:firstLine="708"/>
        <w:jc w:val="both"/>
      </w:pPr>
      <w:r>
        <w:t>У</w:t>
      </w:r>
      <w:r w:rsidR="00E2212A">
        <w:t xml:space="preserve"> тому самому кримінальному провадженні цього самого дня суддею постановлено ухвалу про задоволення клопотання органу досудового розслідування про надання тимчасового доступу до речей і документів</w:t>
      </w:r>
      <w:r w:rsidR="00155A46">
        <w:t xml:space="preserve"> </w:t>
      </w:r>
      <w:r w:rsidR="00E2212A">
        <w:t xml:space="preserve">з можливістю їх вилучення, а саме оригіналів додаткових угод між тими самими чотирма фізичними особами </w:t>
      </w:r>
      <w:r w:rsidR="00815E38">
        <w:t xml:space="preserve">і </w:t>
      </w:r>
      <w:r w:rsidR="00E2212A">
        <w:t xml:space="preserve">ПАОП «Зоря» та заяв цих осіб на ім’я орендаря ПАОП «Зоря» (справа № 631/508/18, провадження № </w:t>
      </w:r>
      <w:r w:rsidR="00B65AFC">
        <w:t>1</w:t>
      </w:r>
      <w:r w:rsidR="00E2212A">
        <w:t xml:space="preserve">-кс/631/101/18). Різниця полягає лише </w:t>
      </w:r>
      <w:r w:rsidR="00815E38">
        <w:t>в</w:t>
      </w:r>
      <w:r w:rsidR="00E2212A">
        <w:t xml:space="preserve"> тому, що, задовольняючи перше клопотання, суддя надала </w:t>
      </w:r>
      <w:r w:rsidR="00E2212A">
        <w:lastRenderedPageBreak/>
        <w:t xml:space="preserve">розпорядження забезпечити тимчасовий доступ до речей і документів посадовим особам </w:t>
      </w:r>
      <w:r w:rsidR="00155A46">
        <w:t>ф</w:t>
      </w:r>
      <w:r w:rsidR="00E2212A">
        <w:t xml:space="preserve">ілії комунального підприємства «Реєстраційно-інвентаризаційна служба» Опішнянської територіальної громади в Харківській області, а </w:t>
      </w:r>
      <w:r w:rsidR="00155A46">
        <w:t xml:space="preserve">під час задоволення другого </w:t>
      </w:r>
      <w:r>
        <w:t>–</w:t>
      </w:r>
      <w:r w:rsidR="00E2212A">
        <w:t xml:space="preserve"> посадовим особам ПАОП «Зоря». При цьому з долученої до пояснень судді копії журналу судов</w:t>
      </w:r>
      <w:r w:rsidR="00B254E8">
        <w:t xml:space="preserve">ого засідання у провадженні </w:t>
      </w:r>
      <w:r w:rsidR="00530758">
        <w:br/>
      </w:r>
      <w:r w:rsidR="00B254E8">
        <w:t>№ 1</w:t>
      </w:r>
      <w:r w:rsidR="00E2212A">
        <w:t>-кс/631/101/18 вбачається, що розгляд цього клопотання здійснювався суддею з 13:50 до 17:37, з 14:20 до 17:16 суддя перебувала в нарадчій кімнаті.</w:t>
      </w:r>
    </w:p>
    <w:p w:rsidR="007653E2" w:rsidRDefault="00E2212A">
      <w:pPr>
        <w:ind w:firstLine="708"/>
        <w:jc w:val="both"/>
      </w:pPr>
      <w:r>
        <w:t xml:space="preserve">Також слід наголосити, що вказані клопотання надійшли до суду </w:t>
      </w:r>
      <w:r>
        <w:br/>
        <w:t>лише 10 травня 2018 року, що підтверджується звітами про автоматизований розподіл цих судових справ, розміщеними на офіційному веб-порталі «Судова влада України» (час закінчення автоматичного розподілу цих справ (клопотань) слідчому судді Пархоменко І.О.</w:t>
      </w:r>
      <w:r w:rsidR="00955FB4">
        <w:t xml:space="preserve"> –</w:t>
      </w:r>
      <w:r>
        <w:t xml:space="preserve"> </w:t>
      </w:r>
      <w:r w:rsidR="00955FB4">
        <w:t>«</w:t>
      </w:r>
      <w:r>
        <w:t>10.05.2018 15:46:37 та 15:54:40</w:t>
      </w:r>
      <w:r w:rsidR="00955FB4">
        <w:t>»</w:t>
      </w:r>
      <w:r>
        <w:t>).</w:t>
      </w:r>
    </w:p>
    <w:p w:rsidR="00F4153D" w:rsidRDefault="00E2212A">
      <w:pPr>
        <w:ind w:firstLine="708"/>
        <w:jc w:val="both"/>
      </w:pPr>
      <w:r>
        <w:t>Отже, розгляд цих клопотань не був завчасно запланований суддею на</w:t>
      </w:r>
      <w:r w:rsidR="00955FB4">
        <w:t xml:space="preserve"> </w:t>
      </w:r>
      <w:r>
        <w:t>11</w:t>
      </w:r>
      <w:r w:rsidR="00955FB4">
        <w:t> </w:t>
      </w:r>
      <w:r>
        <w:t xml:space="preserve">травня 2018 року </w:t>
      </w:r>
      <w:r w:rsidRPr="00B65AFC">
        <w:t>та не потребував невідкладного розгляду</w:t>
      </w:r>
      <w:r>
        <w:t xml:space="preserve">, </w:t>
      </w:r>
      <w:r w:rsidR="00955FB4">
        <w:t>тоді</w:t>
      </w:r>
      <w:r>
        <w:t xml:space="preserve"> як справ</w:t>
      </w:r>
      <w:r w:rsidR="00955FB4">
        <w:t>и</w:t>
      </w:r>
      <w:r>
        <w:t xml:space="preserve">, до </w:t>
      </w:r>
      <w:r w:rsidR="00955FB4">
        <w:t xml:space="preserve">розгляду </w:t>
      </w:r>
      <w:r>
        <w:t>яких суддя не приступила у цей</w:t>
      </w:r>
      <w:r w:rsidR="00955FB4">
        <w:t xml:space="preserve"> день (з участю адвоката Мякоти </w:t>
      </w:r>
      <w:r>
        <w:t xml:space="preserve">Т.М.), був призначений заздалегідь. </w:t>
      </w:r>
      <w:r w:rsidR="0023498C">
        <w:t>Оскільки</w:t>
      </w:r>
      <w:r>
        <w:t xml:space="preserve"> справ</w:t>
      </w:r>
      <w:r w:rsidR="0023498C">
        <w:t>а</w:t>
      </w:r>
      <w:r>
        <w:t xml:space="preserve"> №</w:t>
      </w:r>
      <w:r w:rsidR="00955FB4">
        <w:t> </w:t>
      </w:r>
      <w:r>
        <w:t xml:space="preserve">631/1111/17 </w:t>
      </w:r>
      <w:r w:rsidR="0023498C" w:rsidRPr="0023498C">
        <w:t>бул</w:t>
      </w:r>
      <w:r w:rsidR="0023498C">
        <w:t>а</w:t>
      </w:r>
      <w:r w:rsidR="0023498C" w:rsidRPr="0023498C">
        <w:t xml:space="preserve"> знят</w:t>
      </w:r>
      <w:r w:rsidR="0023498C">
        <w:t>а</w:t>
      </w:r>
      <w:r w:rsidR="0023498C" w:rsidRPr="0023498C">
        <w:t xml:space="preserve"> з розгляду ще 19 квітня 2018 року (детальніше описано вище),</w:t>
      </w:r>
      <w:r w:rsidR="0023498C">
        <w:t xml:space="preserve"> у справі </w:t>
      </w:r>
      <w:r w:rsidR="001E48CC">
        <w:br/>
      </w:r>
      <w:r w:rsidR="0023498C">
        <w:t xml:space="preserve">№ </w:t>
      </w:r>
      <w:r>
        <w:t>631/1112/17</w:t>
      </w:r>
      <w:r w:rsidR="0023498C">
        <w:t xml:space="preserve"> не проводилось </w:t>
      </w:r>
      <w:r w:rsidR="00955FB4">
        <w:t xml:space="preserve">попереднє </w:t>
      </w:r>
      <w:r w:rsidR="0023498C">
        <w:t xml:space="preserve">заплановане судове засідання </w:t>
      </w:r>
      <w:r w:rsidR="001E48CC">
        <w:br/>
      </w:r>
      <w:r w:rsidR="0023498C">
        <w:t xml:space="preserve">(19 квітня 2018 року), </w:t>
      </w:r>
      <w:r>
        <w:t xml:space="preserve">справа № 631/650/17 перебувала у провадженні судді </w:t>
      </w:r>
      <w:r w:rsidR="00955FB4">
        <w:t>і</w:t>
      </w:r>
      <w:r>
        <w:t>з серпня 2017 року та була</w:t>
      </w:r>
      <w:r w:rsidRPr="0023498C">
        <w:t xml:space="preserve"> відкладена </w:t>
      </w:r>
      <w:r>
        <w:t xml:space="preserve">ще з березня 2018 року, як і справа </w:t>
      </w:r>
      <w:r w:rsidR="00955FB4">
        <w:t>№ </w:t>
      </w:r>
      <w:r>
        <w:t>631/1834/16, а справ</w:t>
      </w:r>
      <w:r w:rsidR="00F570F3">
        <w:t>и</w:t>
      </w:r>
      <w:r>
        <w:t xml:space="preserve"> </w:t>
      </w:r>
      <w:r w:rsidR="00F570F3">
        <w:t>№</w:t>
      </w:r>
      <w:r>
        <w:t xml:space="preserve">№ </w:t>
      </w:r>
      <w:r w:rsidR="00F570F3" w:rsidRPr="00F570F3">
        <w:t>631/427/17</w:t>
      </w:r>
      <w:r w:rsidR="00F570F3">
        <w:t xml:space="preserve">, </w:t>
      </w:r>
      <w:r>
        <w:t>631/739/17 перебувал</w:t>
      </w:r>
      <w:r w:rsidR="00F570F3">
        <w:t>и</w:t>
      </w:r>
      <w:r>
        <w:t xml:space="preserve"> </w:t>
      </w:r>
      <w:r w:rsidR="00955FB4">
        <w:t xml:space="preserve">у </w:t>
      </w:r>
      <w:r>
        <w:t xml:space="preserve">провадженні судді </w:t>
      </w:r>
      <w:r w:rsidR="00A067F7">
        <w:t xml:space="preserve">ще </w:t>
      </w:r>
      <w:r>
        <w:t xml:space="preserve">з </w:t>
      </w:r>
      <w:r w:rsidR="00955FB4">
        <w:t>7 </w:t>
      </w:r>
      <w:r w:rsidR="00F570F3">
        <w:t>вересня 2017</w:t>
      </w:r>
      <w:r w:rsidR="00955FB4">
        <w:t xml:space="preserve"> року</w:t>
      </w:r>
      <w:r w:rsidR="00F570F3">
        <w:t xml:space="preserve">, </w:t>
      </w:r>
      <w:r>
        <w:t>19</w:t>
      </w:r>
      <w:r w:rsidR="00955FB4">
        <w:t> </w:t>
      </w:r>
      <w:r>
        <w:t xml:space="preserve">жовтня 2017 року </w:t>
      </w:r>
      <w:r w:rsidR="00F570F3">
        <w:t>відповідно та</w:t>
      </w:r>
      <w:r w:rsidR="00A102DD">
        <w:t xml:space="preserve"> їх</w:t>
      </w:r>
      <w:r w:rsidR="00F570F3">
        <w:t xml:space="preserve"> </w:t>
      </w:r>
      <w:r w:rsidR="00A102DD">
        <w:t xml:space="preserve">розгляд відкладався </w:t>
      </w:r>
      <w:r>
        <w:t xml:space="preserve">ще з березня 2018 року, </w:t>
      </w:r>
      <w:r w:rsidR="00A102DD">
        <w:t xml:space="preserve">розгляд </w:t>
      </w:r>
      <w:r>
        <w:t>справ №№ 631/292/18, 631/92/18 відклад</w:t>
      </w:r>
      <w:r w:rsidR="00A102DD">
        <w:t>ався</w:t>
      </w:r>
      <w:r>
        <w:t xml:space="preserve"> з </w:t>
      </w:r>
      <w:r w:rsidR="00F4153D">
        <w:t xml:space="preserve">23 та </w:t>
      </w:r>
      <w:r w:rsidR="00955FB4">
        <w:t>19 </w:t>
      </w:r>
      <w:r>
        <w:t>квітня 2018 року</w:t>
      </w:r>
      <w:r w:rsidR="00A067F7">
        <w:t xml:space="preserve"> відповідно</w:t>
      </w:r>
      <w:r w:rsidR="00F4153D">
        <w:t>.</w:t>
      </w:r>
      <w:r>
        <w:t xml:space="preserve"> </w:t>
      </w:r>
    </w:p>
    <w:p w:rsidR="005369BA" w:rsidRDefault="005D6856" w:rsidP="00B254E8">
      <w:pPr>
        <w:ind w:firstLine="708"/>
        <w:jc w:val="both"/>
      </w:pPr>
      <w:r>
        <w:t>При цьому особлив</w:t>
      </w:r>
      <w:r w:rsidR="00796A6F">
        <w:t>ої</w:t>
      </w:r>
      <w:r>
        <w:t xml:space="preserve"> уваг</w:t>
      </w:r>
      <w:r w:rsidR="00796A6F">
        <w:t>и</w:t>
      </w:r>
      <w:r>
        <w:t xml:space="preserve"> заслуговує той факт, що </w:t>
      </w:r>
      <w:r w:rsidR="00823DC2">
        <w:t>дві</w:t>
      </w:r>
      <w:r w:rsidR="00CB72B9">
        <w:t xml:space="preserve"> із цих справ </w:t>
      </w:r>
      <w:r w:rsidR="001E48CC">
        <w:br/>
      </w:r>
      <w:r w:rsidR="00CB72B9">
        <w:t>(</w:t>
      </w:r>
      <w:r w:rsidR="00823DC2">
        <w:t>№</w:t>
      </w:r>
      <w:r w:rsidR="00955FB4">
        <w:t>№</w:t>
      </w:r>
      <w:r w:rsidR="00823DC2">
        <w:t xml:space="preserve"> 631/650/17, </w:t>
      </w:r>
      <w:r w:rsidR="00CB72B9">
        <w:t>631/1834/16</w:t>
      </w:r>
      <w:r w:rsidR="00823DC2">
        <w:t>) прийняті до провадження суддею Пархоменко</w:t>
      </w:r>
      <w:r w:rsidR="00955FB4">
        <w:t> </w:t>
      </w:r>
      <w:r w:rsidR="00823DC2">
        <w:t>І.О. у серпні 2017 року</w:t>
      </w:r>
      <w:r w:rsidR="00796A6F">
        <w:t xml:space="preserve"> </w:t>
      </w:r>
      <w:r w:rsidR="00823DC2">
        <w:t>(</w:t>
      </w:r>
      <w:r w:rsidR="00796A6F">
        <w:t xml:space="preserve">справа </w:t>
      </w:r>
      <w:r w:rsidR="00823DC2">
        <w:t xml:space="preserve">№ </w:t>
      </w:r>
      <w:r w:rsidR="00823DC2" w:rsidRPr="00823DC2">
        <w:t>631/1834/16</w:t>
      </w:r>
      <w:r>
        <w:t xml:space="preserve"> надійшла до суду </w:t>
      </w:r>
      <w:r w:rsidR="00823DC2">
        <w:t xml:space="preserve">ще </w:t>
      </w:r>
      <w:r>
        <w:t>у 2016 році</w:t>
      </w:r>
      <w:r w:rsidR="00796A6F">
        <w:t>)</w:t>
      </w:r>
      <w:r>
        <w:t xml:space="preserve">, </w:t>
      </w:r>
      <w:r w:rsidR="00823DC2">
        <w:t>були</w:t>
      </w:r>
      <w:r>
        <w:t xml:space="preserve"> призначен</w:t>
      </w:r>
      <w:r w:rsidR="00823DC2">
        <w:t>і</w:t>
      </w:r>
      <w:r>
        <w:t xml:space="preserve"> суддею до розгляду на цей день </w:t>
      </w:r>
      <w:r w:rsidR="00955FB4">
        <w:t>у</w:t>
      </w:r>
      <w:r w:rsidR="00823DC2">
        <w:t xml:space="preserve">восьме (справа № </w:t>
      </w:r>
      <w:r w:rsidR="00823DC2" w:rsidRPr="00823DC2">
        <w:t>631/650/17</w:t>
      </w:r>
      <w:r w:rsidR="00823DC2">
        <w:t xml:space="preserve">), вдев’яте (справа № </w:t>
      </w:r>
      <w:r w:rsidR="00823DC2" w:rsidRPr="00823DC2">
        <w:t>631/1834/16</w:t>
      </w:r>
      <w:r w:rsidR="00823DC2">
        <w:t xml:space="preserve">) </w:t>
      </w:r>
      <w:r>
        <w:t xml:space="preserve">і </w:t>
      </w:r>
      <w:r w:rsidR="004C56E3">
        <w:t xml:space="preserve">в переважній більшості </w:t>
      </w:r>
      <w:r w:rsidR="00531778">
        <w:t xml:space="preserve">цих справ </w:t>
      </w:r>
      <w:r w:rsidR="004C56E3">
        <w:t xml:space="preserve">судові засідання </w:t>
      </w:r>
      <w:r w:rsidR="00DB73F6">
        <w:t xml:space="preserve">не відбувалися у зв’язку із зайнятістю судді в розгляді інших судових справ (протягом розгляду цих двох справ </w:t>
      </w:r>
      <w:r w:rsidR="0006772A">
        <w:t>судде</w:t>
      </w:r>
      <w:r w:rsidR="00796A6F">
        <w:t>ю</w:t>
      </w:r>
      <w:r w:rsidR="0006772A">
        <w:t xml:space="preserve"> Пархоменко І.О. </w:t>
      </w:r>
      <w:r w:rsidR="00DB73F6">
        <w:t xml:space="preserve">таких випадків було </w:t>
      </w:r>
      <w:r w:rsidR="00531778">
        <w:t xml:space="preserve">по </w:t>
      </w:r>
      <w:r w:rsidR="00DB73F6">
        <w:t xml:space="preserve">п’ять у кожній справі). </w:t>
      </w:r>
      <w:r w:rsidR="00456D03">
        <w:t>С</w:t>
      </w:r>
      <w:r>
        <w:t xml:space="preserve">уть спору у справі № </w:t>
      </w:r>
      <w:r w:rsidR="00CB72B9" w:rsidRPr="00CB72B9">
        <w:t>631/1834/16</w:t>
      </w:r>
      <w:r>
        <w:t xml:space="preserve"> стосувал</w:t>
      </w:r>
      <w:r w:rsidR="00456D03">
        <w:t>а</w:t>
      </w:r>
      <w:r>
        <w:t xml:space="preserve">сь </w:t>
      </w:r>
      <w:r w:rsidR="00CB72B9">
        <w:t>визначення додаткового строку для прийняття спадщини за законом</w:t>
      </w:r>
      <w:r w:rsidR="00DB73F6">
        <w:t xml:space="preserve">, суть спору </w:t>
      </w:r>
      <w:r w:rsidR="00531778">
        <w:t xml:space="preserve">у </w:t>
      </w:r>
      <w:r w:rsidR="00DB73F6">
        <w:t xml:space="preserve">справі № </w:t>
      </w:r>
      <w:r w:rsidR="00DB73F6" w:rsidRPr="00DB73F6">
        <w:t>631/650/17</w:t>
      </w:r>
      <w:r w:rsidR="00CB72B9">
        <w:t xml:space="preserve"> </w:t>
      </w:r>
      <w:r w:rsidR="00456D03">
        <w:t xml:space="preserve">– </w:t>
      </w:r>
      <w:r w:rsidR="00DB73F6">
        <w:t xml:space="preserve">визнання права на земельну частку (пай) </w:t>
      </w:r>
      <w:r w:rsidR="00531778">
        <w:t>у</w:t>
      </w:r>
      <w:r w:rsidR="00DB73F6">
        <w:t xml:space="preserve"> порядку спадкування за заповітом </w:t>
      </w:r>
      <w:r>
        <w:t>та</w:t>
      </w:r>
      <w:r w:rsidR="00531778">
        <w:t>,</w:t>
      </w:r>
      <w:r>
        <w:t xml:space="preserve"> як вбачається із довід</w:t>
      </w:r>
      <w:r w:rsidR="00DB73F6">
        <w:t>о</w:t>
      </w:r>
      <w:r>
        <w:t>к про рух ц</w:t>
      </w:r>
      <w:r w:rsidR="00DB73F6">
        <w:t>их</w:t>
      </w:r>
      <w:r>
        <w:t xml:space="preserve"> справ вон</w:t>
      </w:r>
      <w:r w:rsidR="00DB73F6">
        <w:t>и</w:t>
      </w:r>
      <w:r w:rsidR="00531778">
        <w:t>,</w:t>
      </w:r>
      <w:r>
        <w:t xml:space="preserve"> так і не бул</w:t>
      </w:r>
      <w:r w:rsidR="00DB73F6">
        <w:t>и</w:t>
      </w:r>
      <w:r>
        <w:t xml:space="preserve"> розглянут</w:t>
      </w:r>
      <w:r w:rsidR="00DB73F6">
        <w:t>і</w:t>
      </w:r>
      <w:r>
        <w:t xml:space="preserve"> суддею Пархоменко</w:t>
      </w:r>
      <w:r w:rsidR="00456D03">
        <w:t> </w:t>
      </w:r>
      <w:r>
        <w:t>І.О. протягом двох шестимісячних строків здійснення нею правосуддя у Нововодолазькому районному суді Харківської області</w:t>
      </w:r>
      <w:r w:rsidR="00E57125">
        <w:t>. Прот</w:t>
      </w:r>
      <w:r w:rsidR="0006772A">
        <w:t xml:space="preserve">ягом цього строку </w:t>
      </w:r>
      <w:r w:rsidR="00E57125">
        <w:t xml:space="preserve">не були </w:t>
      </w:r>
      <w:r w:rsidR="0006772A">
        <w:t xml:space="preserve">розглянуті і </w:t>
      </w:r>
      <w:r w:rsidR="00DB73F6">
        <w:t xml:space="preserve">справи </w:t>
      </w:r>
      <w:r w:rsidR="001E48CC">
        <w:br/>
      </w:r>
      <w:r w:rsidR="00DB73F6">
        <w:t xml:space="preserve">№№ </w:t>
      </w:r>
      <w:r w:rsidR="00DB73F6" w:rsidRPr="00DB73F6">
        <w:t>631/427/17</w:t>
      </w:r>
      <w:r w:rsidR="00DB73F6">
        <w:t xml:space="preserve">, </w:t>
      </w:r>
      <w:r w:rsidR="005369BA" w:rsidRPr="005369BA">
        <w:t>631/427/17</w:t>
      </w:r>
      <w:r w:rsidR="00456D03">
        <w:t>,</w:t>
      </w:r>
      <w:r w:rsidR="0006772A">
        <w:t xml:space="preserve"> </w:t>
      </w:r>
      <w:r w:rsidR="00703627">
        <w:t xml:space="preserve">суть спору у яких також </w:t>
      </w:r>
      <w:r w:rsidR="005369BA">
        <w:t xml:space="preserve">стосувалась спадкового права, зокрема визначення додаткового строку для прийняття спадщини (справа № </w:t>
      </w:r>
      <w:r w:rsidR="005369BA" w:rsidRPr="005369BA">
        <w:t>631/427/17</w:t>
      </w:r>
      <w:r w:rsidR="00E57125">
        <w:t>),</w:t>
      </w:r>
      <w:r w:rsidR="005369BA">
        <w:t xml:space="preserve"> скасування відмови від прийняття спадщини, визнання свідоцтва про право на спадщину недійсним (справа № </w:t>
      </w:r>
      <w:r w:rsidR="005369BA" w:rsidRPr="005369BA">
        <w:t>631/427/17</w:t>
      </w:r>
      <w:r w:rsidR="005369BA">
        <w:t>).</w:t>
      </w:r>
    </w:p>
    <w:p w:rsidR="007653E2" w:rsidRDefault="0006772A">
      <w:pPr>
        <w:ind w:firstLine="708"/>
        <w:jc w:val="both"/>
      </w:pPr>
      <w:r>
        <w:lastRenderedPageBreak/>
        <w:t>Також</w:t>
      </w:r>
      <w:r w:rsidR="00E2212A">
        <w:t xml:space="preserve"> суддя Пархоменко І.О. долучила </w:t>
      </w:r>
      <w:r w:rsidR="00456D03">
        <w:t xml:space="preserve">до пояснень </w:t>
      </w:r>
      <w:r w:rsidR="00E2212A">
        <w:t xml:space="preserve">копію постанови від 11 травня 2018 року у справі № 631/446/18, </w:t>
      </w:r>
      <w:r w:rsidR="00E57125">
        <w:t>з</w:t>
      </w:r>
      <w:r w:rsidR="00E2212A">
        <w:t xml:space="preserve"> якої вбачається, що особа, яка притягалася до адміністративної відповідальності, вину у вчиненні адміністративного правопорушення визнавала повністю (відмова особи, яка керує транспортним засобом, від проходження відповідно до встановленого порядку огляду на стан алкогольного сп’яніння), інші особи, які беруть участь у справі про адміністративне правопорушення згідно </w:t>
      </w:r>
      <w:r w:rsidR="00456D03">
        <w:t xml:space="preserve">з </w:t>
      </w:r>
      <w:r w:rsidR="00E2212A">
        <w:t>постанов</w:t>
      </w:r>
      <w:r w:rsidR="00456D03">
        <w:t>ою</w:t>
      </w:r>
      <w:r w:rsidR="00E2212A">
        <w:t xml:space="preserve"> судді участі у розгляді справи не брали.</w:t>
      </w:r>
    </w:p>
    <w:p w:rsidR="005F0965" w:rsidRPr="005F0965" w:rsidRDefault="00456D03">
      <w:pPr>
        <w:ind w:firstLine="708"/>
        <w:jc w:val="both"/>
      </w:pPr>
      <w:r>
        <w:t>У</w:t>
      </w:r>
      <w:r w:rsidR="00E2212A">
        <w:t xml:space="preserve"> поясненнях суддя Пархоменко І.О. зазначила, що 21 травня 2018 року не приступила до розгляду справ №№ 631/199/18, 631/286/17, призначен</w:t>
      </w:r>
      <w:r w:rsidR="00E41205">
        <w:t>их</w:t>
      </w:r>
      <w:r w:rsidR="00E2212A">
        <w:t xml:space="preserve"> на 14:00, 15:00, у зв’язку із зайнятістю (з 12:00 до закінчення робочого часу) у розгляді кримінального провадження № 1-кп/631/42/18. Із розміщеної в ЄДРСР копії вироку від 22 травня 2018 року у цій справі вбачається, що вихід суду з нарадчої кімнати фактично відбувся наступного дня, обвинувачений та прокурор не оспорювали фактичні обставини справи (незаконне поводження зі зброєю, носіння, зберігання вогнепальної зброї (пістолет</w:t>
      </w:r>
      <w:r>
        <w:t>а</w:t>
      </w:r>
      <w:r w:rsidR="00E2212A">
        <w:t xml:space="preserve"> «СПШ-44») за відсутності дозволу, яку, зі слів обвинуваченого, було знайдено та добровільно видано працівникам поліції</w:t>
      </w:r>
      <w:r w:rsidR="00A646E4">
        <w:t>)</w:t>
      </w:r>
      <w:r w:rsidR="00E2212A">
        <w:t>. При цьому слід зазначити, що мотивувальна частина цього вироку, окрім формулювання обвинувачення, визнаного судом доведеним; місця, часу, способу вчинення кримінального правопорушення; статті та частини статті закону України про кримінальну відповідальність, що передбачає відповідальність за кримінальне правопорушення, винним у вчиненні якого визнано обвинуваченого; обставин, які пом’якшують та обтяжують покарання, складається лише з одного речення, зокрема щодо даних, які характеризують особу обвинуваченого, а також двох абзаців про призначення обвинуваченому покарання за сукупністю злочинів та вироків (справа № 631/271/18, провадження № 1-кп/631/42/1</w:t>
      </w:r>
      <w:r w:rsidR="00E2212A" w:rsidRPr="005F0965">
        <w:t xml:space="preserve">8). </w:t>
      </w:r>
    </w:p>
    <w:p w:rsidR="005A43A4" w:rsidRDefault="005F0965">
      <w:pPr>
        <w:ind w:firstLine="708"/>
        <w:jc w:val="both"/>
      </w:pPr>
      <w:r w:rsidRPr="005F0965">
        <w:t>Разом із цим слід вказати, що рішенням Ради суддів України від 9 червня 2016 року № 46 «Щодо визначення коефіцієнтів навантаження на суддів» затверджено рекомендовані показники середніх витрат часу на розгляд справ та коефіцієнтів складності справ за категоріями у місцевих загальних судах, відповідно до якого у справі за категорією «</w:t>
      </w:r>
      <w:r w:rsidR="005A43A4">
        <w:t>з</w:t>
      </w:r>
      <w:r w:rsidR="005A43A4" w:rsidRPr="005A43A4">
        <w:t>лочини проти громадської безпеки</w:t>
      </w:r>
      <w:r w:rsidR="005A43A4">
        <w:t>»</w:t>
      </w:r>
      <w:r w:rsidRPr="005F0965">
        <w:t xml:space="preserve"> рекомендований середній показник витрат часу на розгляд справи становить </w:t>
      </w:r>
      <w:r w:rsidR="00131654">
        <w:t>три</w:t>
      </w:r>
      <w:r w:rsidRPr="005F0965">
        <w:t xml:space="preserve"> годин</w:t>
      </w:r>
      <w:r w:rsidR="005A43A4">
        <w:t>и</w:t>
      </w:r>
      <w:r w:rsidR="00B05A3C">
        <w:t>.</w:t>
      </w:r>
    </w:p>
    <w:p w:rsidR="007653E2" w:rsidRDefault="00E2212A">
      <w:pPr>
        <w:ind w:firstLine="708"/>
        <w:jc w:val="both"/>
      </w:pPr>
      <w:r>
        <w:t xml:space="preserve">При цьому зайнятість судді в цьому процесі призвела до зняття з розгляду 21 травня 2018 року справ №№ 631/199/18, 631/286/17. Водночас слід зазначити, що справа № 631/199/18 попередньо (10 квітня 2018 року) </w:t>
      </w:r>
      <w:r w:rsidR="00815E38">
        <w:t>в</w:t>
      </w:r>
      <w:r>
        <w:t xml:space="preserve">же знімалася з розгляду у зв’язку із перебуванням судді у нарадчій кімнаті у справі </w:t>
      </w:r>
      <w:r w:rsidR="001E48CC">
        <w:br/>
      </w:r>
      <w:r>
        <w:t xml:space="preserve">№ 1-кс/631/59/18 (справа № 631/350/18). </w:t>
      </w:r>
    </w:p>
    <w:p w:rsidR="007653E2" w:rsidRDefault="00E2212A">
      <w:pPr>
        <w:ind w:firstLine="708"/>
        <w:jc w:val="both"/>
      </w:pPr>
      <w:r>
        <w:t xml:space="preserve">Також слід зазначити, що </w:t>
      </w:r>
      <w:r w:rsidR="00A646E4">
        <w:t>з</w:t>
      </w:r>
      <w:r>
        <w:t xml:space="preserve"> ЄДРСР </w:t>
      </w:r>
      <w:r w:rsidR="006F181A">
        <w:t xml:space="preserve">встановлено, що у </w:t>
      </w:r>
      <w:r>
        <w:t xml:space="preserve">справі </w:t>
      </w:r>
      <w:r w:rsidR="001E48CC">
        <w:br/>
      </w:r>
      <w:r>
        <w:t xml:space="preserve">№ 631/350/18 суддя Пархоменко І.О. 10 квітня 2018 року постановила ухвалу, якою задовольнила клопотання слідчого про надання дозволу на проведення судово-медичної експертизи трупа. Розгляд вказаного клопотання відбувся за відсутності слідчого у день його надходження до суду, що підтверджується звітом про автоматизований розподіл судової справи, розміщеним на </w:t>
      </w:r>
      <w:r>
        <w:lastRenderedPageBreak/>
        <w:t xml:space="preserve">офіційному веб-порталі «Судова влада України» (час закінчення автоматичного розподілу цієї справи (клопотання) слідчому судді Пархоменко І.О. </w:t>
      </w:r>
      <w:r w:rsidR="00456D03">
        <w:t>– «</w:t>
      </w:r>
      <w:r>
        <w:t>10.04.2018 10:40:36</w:t>
      </w:r>
      <w:r w:rsidR="00456D03">
        <w:t>»</w:t>
      </w:r>
      <w:r>
        <w:t>.</w:t>
      </w:r>
    </w:p>
    <w:p w:rsidR="0071034C" w:rsidRPr="005817DA" w:rsidRDefault="00E2212A" w:rsidP="00F53B6B">
      <w:pPr>
        <w:ind w:firstLine="708"/>
        <w:jc w:val="both"/>
      </w:pPr>
      <w:r w:rsidRPr="005817DA">
        <w:t>Отже, справа № 631/199/18 двічі знімалася з розгляду у зв’язку із наданням суддею Пархоме</w:t>
      </w:r>
      <w:r w:rsidR="00A80EAC" w:rsidRPr="005817DA">
        <w:t xml:space="preserve">нко І.О. переваги </w:t>
      </w:r>
      <w:r w:rsidR="00A646E4">
        <w:t xml:space="preserve">розгляду інших </w:t>
      </w:r>
      <w:r w:rsidR="00A80EAC" w:rsidRPr="005817DA">
        <w:t>справ</w:t>
      </w:r>
      <w:r w:rsidR="00791FCB" w:rsidRPr="005817DA">
        <w:t xml:space="preserve">, </w:t>
      </w:r>
      <w:r w:rsidR="00AA68D9" w:rsidRPr="005817DA">
        <w:t xml:space="preserve">про </w:t>
      </w:r>
      <w:r w:rsidR="00791FCB" w:rsidRPr="005817DA">
        <w:t xml:space="preserve">які детально </w:t>
      </w:r>
      <w:r w:rsidR="00A646E4">
        <w:t>зазначено</w:t>
      </w:r>
      <w:r w:rsidR="00791FCB" w:rsidRPr="005817DA">
        <w:t xml:space="preserve"> вище. При цьому із довідки про рух справи </w:t>
      </w:r>
      <w:r w:rsidR="0040179D" w:rsidRPr="005817DA">
        <w:t xml:space="preserve">№ 631/199/18 </w:t>
      </w:r>
      <w:r w:rsidR="00791FCB" w:rsidRPr="005817DA">
        <w:t xml:space="preserve">встановлено, що і наступне судове засідання у </w:t>
      </w:r>
      <w:r w:rsidR="00705877" w:rsidRPr="005817DA">
        <w:t xml:space="preserve">цій </w:t>
      </w:r>
      <w:r w:rsidR="00791FCB" w:rsidRPr="005817DA">
        <w:t>сп</w:t>
      </w:r>
      <w:r w:rsidR="00705877" w:rsidRPr="005817DA">
        <w:t xml:space="preserve">раві, призначене на </w:t>
      </w:r>
      <w:r w:rsidR="000E4944" w:rsidRPr="005817DA">
        <w:t>5 липня 2018 року</w:t>
      </w:r>
      <w:r w:rsidR="00A646E4">
        <w:t>,</w:t>
      </w:r>
      <w:r w:rsidR="000E4944" w:rsidRPr="005817DA">
        <w:t xml:space="preserve"> </w:t>
      </w:r>
      <w:r w:rsidR="00791FCB" w:rsidRPr="005817DA">
        <w:t>не відбулось у зв’язку із зайнятістю судді Па</w:t>
      </w:r>
      <w:r w:rsidR="00AA68D9" w:rsidRPr="005817DA">
        <w:t>р</w:t>
      </w:r>
      <w:r w:rsidR="00791FCB" w:rsidRPr="005817DA">
        <w:t xml:space="preserve">хоменко І.О. у розгляді </w:t>
      </w:r>
      <w:r w:rsidR="00DB0A99" w:rsidRPr="005817DA">
        <w:t>іншої справи (</w:t>
      </w:r>
      <w:r w:rsidR="00791FCB" w:rsidRPr="005817DA">
        <w:t>провадження № 1-кп/631/44/18</w:t>
      </w:r>
      <w:r w:rsidR="00DB0A99" w:rsidRPr="005817DA">
        <w:t>)</w:t>
      </w:r>
      <w:r w:rsidR="00791FCB" w:rsidRPr="005817DA">
        <w:t>, що стало підс</w:t>
      </w:r>
      <w:r w:rsidR="00780C54" w:rsidRPr="005817DA">
        <w:t xml:space="preserve">тавою </w:t>
      </w:r>
      <w:r w:rsidR="008C76F6" w:rsidRPr="005817DA">
        <w:t xml:space="preserve">для </w:t>
      </w:r>
      <w:r w:rsidR="00791FCB" w:rsidRPr="005817DA">
        <w:t>зняття з розгляду справи</w:t>
      </w:r>
      <w:r w:rsidR="00DB0A99" w:rsidRPr="005817DA">
        <w:t xml:space="preserve"> № 631/199/18</w:t>
      </w:r>
      <w:r w:rsidR="008C76F6" w:rsidRPr="005817DA">
        <w:t xml:space="preserve"> втретє</w:t>
      </w:r>
      <w:r w:rsidR="000E4944" w:rsidRPr="005817DA">
        <w:t xml:space="preserve"> з визначенням дати наступного судового засідання 27 серпня 2018 року</w:t>
      </w:r>
      <w:r w:rsidR="00C87334">
        <w:t>. Т</w:t>
      </w:r>
      <w:r w:rsidR="000E4944" w:rsidRPr="005817DA">
        <w:t xml:space="preserve">обто </w:t>
      </w:r>
      <w:r w:rsidR="00C87334">
        <w:t xml:space="preserve">засідання призначалось </w:t>
      </w:r>
      <w:r w:rsidR="000E4944" w:rsidRPr="005817DA">
        <w:t xml:space="preserve">не лише з </w:t>
      </w:r>
      <w:r w:rsidR="00705877" w:rsidRPr="005817DA">
        <w:t xml:space="preserve">великим </w:t>
      </w:r>
      <w:r w:rsidR="000E4944" w:rsidRPr="005817DA">
        <w:t>інтервалом</w:t>
      </w:r>
      <w:r w:rsidR="00982FCB" w:rsidRPr="005817DA">
        <w:t xml:space="preserve"> (46 днів)</w:t>
      </w:r>
      <w:r w:rsidR="000E4944" w:rsidRPr="005817DA">
        <w:t xml:space="preserve">, </w:t>
      </w:r>
      <w:r w:rsidR="0071034C" w:rsidRPr="005817DA">
        <w:t>який майже дорівнює строку</w:t>
      </w:r>
      <w:r w:rsidR="008C76F6" w:rsidRPr="005817DA">
        <w:t>,</w:t>
      </w:r>
      <w:r w:rsidR="0071034C" w:rsidRPr="005817DA">
        <w:t xml:space="preserve"> протягом якого суд має р</w:t>
      </w:r>
      <w:r w:rsidR="007E6BC5" w:rsidRPr="005817DA">
        <w:t>озпочати розгляд справи по суті, а й на день</w:t>
      </w:r>
      <w:r w:rsidR="00C87334">
        <w:t>, станом на який</w:t>
      </w:r>
      <w:r w:rsidR="007E6BC5" w:rsidRPr="005817DA">
        <w:t xml:space="preserve"> у судді </w:t>
      </w:r>
      <w:r w:rsidR="00156C4C" w:rsidRPr="005817DA">
        <w:t>вже закінчився другий строк відрядження до Нововодолазького районного суду Харківської області</w:t>
      </w:r>
      <w:r w:rsidR="0040179D" w:rsidRPr="005817DA">
        <w:t>, який</w:t>
      </w:r>
      <w:r w:rsidR="00D82DD1" w:rsidRPr="005817DA">
        <w:t xml:space="preserve"> </w:t>
      </w:r>
      <w:r w:rsidR="00156C4C" w:rsidRPr="005817DA">
        <w:t>тривав з 28 лютого 2018 року по 6 серпня 2018 року</w:t>
      </w:r>
      <w:r w:rsidR="0040179D" w:rsidRPr="005817DA">
        <w:t xml:space="preserve"> (</w:t>
      </w:r>
      <w:r w:rsidR="00942921" w:rsidRPr="005817DA">
        <w:t xml:space="preserve">в подальшому вказану справу на підставі </w:t>
      </w:r>
      <w:r w:rsidR="0040179D" w:rsidRPr="005817DA">
        <w:t>протокол</w:t>
      </w:r>
      <w:r w:rsidR="00942921" w:rsidRPr="005817DA">
        <w:t>у</w:t>
      </w:r>
      <w:r w:rsidR="0040179D" w:rsidRPr="005817DA">
        <w:t xml:space="preserve"> повторного автоматизованого розподілу судової справи між суддями</w:t>
      </w:r>
      <w:r w:rsidR="00942921" w:rsidRPr="005817DA">
        <w:t xml:space="preserve"> передано </w:t>
      </w:r>
      <w:r w:rsidR="00C87334">
        <w:t>до</w:t>
      </w:r>
      <w:r w:rsidR="00942921" w:rsidRPr="005817DA">
        <w:t xml:space="preserve"> провадження іншого судді</w:t>
      </w:r>
      <w:r w:rsidR="0040179D" w:rsidRPr="005817DA">
        <w:t>)</w:t>
      </w:r>
      <w:r w:rsidR="00156C4C" w:rsidRPr="005817DA">
        <w:t>.</w:t>
      </w:r>
    </w:p>
    <w:p w:rsidR="0071034C" w:rsidRDefault="00E8022D" w:rsidP="00F53B6B">
      <w:pPr>
        <w:ind w:firstLine="708"/>
        <w:jc w:val="both"/>
      </w:pPr>
      <w:r w:rsidRPr="005817DA">
        <w:t>Зазначені обставини вказують про можливе несумлінне ставлення судді Пархоменко О.І. до виконання своїх службових обов’язків, враховуючи також</w:t>
      </w:r>
      <w:r w:rsidR="008C76F6" w:rsidRPr="005817DA">
        <w:t>,</w:t>
      </w:r>
      <w:r w:rsidRPr="005817DA">
        <w:t xml:space="preserve"> що </w:t>
      </w:r>
      <w:r w:rsidR="00705877" w:rsidRPr="005817DA">
        <w:t xml:space="preserve">станом на 5 липня 2018 року судді </w:t>
      </w:r>
      <w:r w:rsidR="00E41205">
        <w:t>близько</w:t>
      </w:r>
      <w:r w:rsidR="00705877" w:rsidRPr="005817DA">
        <w:t xml:space="preserve"> місяц</w:t>
      </w:r>
      <w:r w:rsidR="00E41205">
        <w:t>я</w:t>
      </w:r>
      <w:r w:rsidR="00705877" w:rsidRPr="005817DA">
        <w:t xml:space="preserve"> не надходили справи </w:t>
      </w:r>
      <w:r w:rsidR="008C76F6" w:rsidRPr="005817DA">
        <w:t xml:space="preserve">до </w:t>
      </w:r>
      <w:r w:rsidR="00705877" w:rsidRPr="005817DA">
        <w:t>провадженн</w:t>
      </w:r>
      <w:r w:rsidR="008C76F6" w:rsidRPr="005817DA">
        <w:t>я</w:t>
      </w:r>
      <w:r w:rsidR="00705877" w:rsidRPr="005817DA">
        <w:t xml:space="preserve">, оскільки </w:t>
      </w:r>
      <w:r w:rsidRPr="005817DA">
        <w:t>відповідно до Положення про автоматизовану систему документообігу суду за два місяці до закінчення повноважень судді (строку відрядження) судові справи, що надходять до суду, не розподіляються такому судді.</w:t>
      </w:r>
    </w:p>
    <w:p w:rsidR="007653E2" w:rsidRDefault="00E2212A">
      <w:pPr>
        <w:ind w:firstLine="708"/>
        <w:jc w:val="both"/>
      </w:pPr>
      <w: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7653E2" w:rsidRDefault="00E2212A">
      <w:pPr>
        <w:ind w:firstLine="708"/>
        <w:jc w:val="both"/>
      </w:pPr>
      <w:r>
        <w:t xml:space="preserve">Згідно з пунктом 7 частини другої статті 129 Конституції України </w:t>
      </w:r>
      <w:r w:rsidR="008C76F6">
        <w:t xml:space="preserve">однією з </w:t>
      </w:r>
      <w:r>
        <w:t>основни</w:t>
      </w:r>
      <w:r w:rsidR="008C76F6">
        <w:t>х</w:t>
      </w:r>
      <w:r>
        <w:t xml:space="preserve"> засад судочинства є розумні строки розгляду справи судом.</w:t>
      </w:r>
    </w:p>
    <w:p w:rsidR="007653E2" w:rsidRDefault="00E2212A">
      <w:pPr>
        <w:ind w:firstLine="708"/>
        <w:jc w:val="both"/>
      </w:pPr>
      <w:r>
        <w:t>Під час попередньої перевірки встановлено обставини, які свідчать про наявність у поведінці судді Пархоменко І.О. ознак дисциплінарних проступків, передбачених пунктом 2 частини першої статті 106 Закону України «Про судоустрій і статус суддів» (безпідставне затягування та/або невжиття суддею заходів щодо розгляду справи протягом строку, встановленого законом).</w:t>
      </w:r>
    </w:p>
    <w:p w:rsidR="007653E2" w:rsidRDefault="00E2212A">
      <w:pPr>
        <w:ind w:firstLine="708"/>
        <w:jc w:val="both"/>
      </w:pPr>
      <w:r>
        <w:t xml:space="preserve">Посилання судді Пархоменко О.І. на надмірне навантаження не може бути взяте до уваги, оскільки </w:t>
      </w:r>
      <w:r w:rsidR="00705877">
        <w:t>під час попередньої перевірки</w:t>
      </w:r>
      <w:r>
        <w:t xml:space="preserve"> не встановлено вчинення</w:t>
      </w:r>
      <w:r w:rsidR="00705877">
        <w:t xml:space="preserve"> суддею </w:t>
      </w:r>
      <w:r>
        <w:t>відповідних процесуальних дій та вжиття заходів, які б сприяли розгляду справ у розумні строки.</w:t>
      </w:r>
    </w:p>
    <w:p w:rsidR="007653E2" w:rsidRDefault="00E2212A">
      <w:pPr>
        <w:ind w:firstLine="708"/>
        <w:jc w:val="both"/>
      </w:pPr>
      <w:r>
        <w:t>Також слід зазначити, що рівень навантаження судді, зокрема 643 розглянуті нею справи та матеріали за період</w:t>
      </w:r>
      <w:r w:rsidR="00071075">
        <w:t>и</w:t>
      </w:r>
      <w:r>
        <w:t xml:space="preserve"> з 17 серп</w:t>
      </w:r>
      <w:r w:rsidR="00071075">
        <w:t xml:space="preserve">ня 2017 по 6 лютого </w:t>
      </w:r>
      <w:r w:rsidR="00071075">
        <w:br/>
        <w:t xml:space="preserve">2018 року та </w:t>
      </w:r>
      <w:r>
        <w:t xml:space="preserve">з 28 лютого 2018 року по 6 серпня 2018 року (два шестимісячних </w:t>
      </w:r>
      <w:r w:rsidR="00071075">
        <w:lastRenderedPageBreak/>
        <w:t>строки</w:t>
      </w:r>
      <w:r>
        <w:t xml:space="preserve"> відрядже</w:t>
      </w:r>
      <w:r w:rsidR="00071075">
        <w:t>ння</w:t>
      </w:r>
      <w:r>
        <w:t xml:space="preserve"> судді), не може бути об’єктивною причиною недотримання суддею розумного </w:t>
      </w:r>
      <w:r w:rsidR="00071075">
        <w:t xml:space="preserve">строку </w:t>
      </w:r>
      <w:r>
        <w:t xml:space="preserve">розгляду великої кількості справ, враховуючи обставини, встановлені під час попередньої перевірки. </w:t>
      </w:r>
    </w:p>
    <w:p w:rsidR="007653E2" w:rsidRDefault="00E2212A">
      <w:pPr>
        <w:ind w:firstLine="708"/>
        <w:jc w:val="both"/>
      </w:pPr>
      <w:r>
        <w:t>Зокрема</w:t>
      </w:r>
      <w:r w:rsidR="008C76F6">
        <w:t>,</w:t>
      </w:r>
      <w:r>
        <w:t xml:space="preserve"> суддею розглянуто 157</w:t>
      </w:r>
      <w:r w:rsidR="008C76F6">
        <w:t xml:space="preserve"> справ</w:t>
      </w:r>
      <w:r>
        <w:t xml:space="preserve"> </w:t>
      </w:r>
      <w:r w:rsidR="008C76F6">
        <w:t>у</w:t>
      </w:r>
      <w:r>
        <w:t xml:space="preserve"> порядку КПК України: серед яких 31 кримінальне провадження, 99 клопотань слідчих, прокурорів чи адвокатів на дії, рішення чи бездіяльність слідчого, прокурора, заяви про відвід, 27 клопотань (подань)</w:t>
      </w:r>
      <w:r w:rsidR="008C76F6">
        <w:t>,</w:t>
      </w:r>
      <w:r>
        <w:t xml:space="preserve"> пов’язаних із виконанням судових рішень у кримінальних провадженнях; 339 справ </w:t>
      </w:r>
      <w:r w:rsidR="008C76F6">
        <w:t xml:space="preserve">у </w:t>
      </w:r>
      <w:r>
        <w:t>порядку ЦПК України</w:t>
      </w:r>
      <w:r w:rsidR="008C76F6">
        <w:t>,</w:t>
      </w:r>
      <w:r>
        <w:t xml:space="preserve"> серед яких 27 наказного провадження, 228 позовного провадження, 20 окремого провадження, 64 інших; 19 справ </w:t>
      </w:r>
      <w:r w:rsidR="008C76F6">
        <w:t xml:space="preserve">у </w:t>
      </w:r>
      <w:r>
        <w:t>порядку КАС Украї</w:t>
      </w:r>
      <w:r w:rsidR="00705877">
        <w:t xml:space="preserve">ни та 128 справ у порядку </w:t>
      </w:r>
      <w:r w:rsidR="008C76F6">
        <w:t>Кодексу України про адміністративні правопорушення</w:t>
      </w:r>
      <w:r w:rsidR="00705877">
        <w:t>.</w:t>
      </w:r>
    </w:p>
    <w:p w:rsidR="007653E2" w:rsidRDefault="00E2212A">
      <w:pPr>
        <w:ind w:firstLine="708"/>
        <w:jc w:val="both"/>
      </w:pPr>
      <w: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7653E2" w:rsidRDefault="00E2212A">
      <w:pPr>
        <w:ind w:firstLine="708"/>
        <w:jc w:val="both"/>
      </w:pPr>
      <w:r>
        <w:t xml:space="preserve">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w:t>
      </w:r>
      <w:r w:rsidR="001E48CC">
        <w:br/>
      </w:r>
      <w:r>
        <w:t>8 листопада 2005 року, «Матіка проти Румунії» від 2 листопада 2006 року, «Літоселітіс проти Греції» від 5 лютого 2004 року тощо).</w:t>
      </w:r>
    </w:p>
    <w:p w:rsidR="007653E2" w:rsidRDefault="00E2212A">
      <w:pPr>
        <w:ind w:firstLine="708"/>
        <w:jc w:val="both"/>
      </w:pPr>
      <w:r>
        <w:t>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тощо, оскільки наведені причини свідчать про низький рівень організації судочинства та безвідповідальне ставлення судді до виконання своїх обов’язків.</w:t>
      </w:r>
    </w:p>
    <w:p w:rsidR="007653E2" w:rsidRDefault="00E2212A">
      <w:pPr>
        <w:ind w:firstLine="708"/>
        <w:jc w:val="both"/>
      </w:pPr>
      <w:r>
        <w:t>Таким чином, на підставі викладеного Друга Дисциплінарна палата Вищої ради правосуддя дійшла висновку, що у поведінці судді Пархоменко І.О. наявні ознаки дисциплінарних проступків, передбачених пунктом 2 частини першої статті 106 Закону України «Про судоустрій і статус суддів» (безпідставне затягування та/або невжиття суддею заходів щодо розгляду справ протягом строку, встановленого законом/розумного строку).</w:t>
      </w:r>
    </w:p>
    <w:p w:rsidR="001E48CC" w:rsidRDefault="00E2212A" w:rsidP="001E48CC">
      <w:pPr>
        <w:ind w:firstLine="708"/>
        <w:jc w:val="both"/>
      </w:pPr>
      <w:r>
        <w:t xml:space="preserve">Спеціальним складом вказаних дисциплінарних проступків охоплюються усі зазначені дії (бездіяльність) судді Пархоменко І.О., з якими скаржник пов’язує наявність у поведінці судді ознак дисциплінарних проступків, передбачених підпунктом «а» пункту 1 частини першої статті 106 вказаного Закону, </w:t>
      </w:r>
      <w:r w:rsidR="00071075">
        <w:t xml:space="preserve">а </w:t>
      </w:r>
      <w:r>
        <w:t>отже, додаткової кваліфікації не потребують.</w:t>
      </w:r>
    </w:p>
    <w:p w:rsidR="007653E2" w:rsidRPr="001E48CC" w:rsidRDefault="00E2212A" w:rsidP="001E48CC">
      <w:pPr>
        <w:ind w:firstLine="708"/>
        <w:jc w:val="both"/>
      </w:pPr>
      <w:r w:rsidRPr="001E48CC">
        <w:t>Крім цього, у дисциплінарній скарзі зазначалось про відмову у наданні суддею Пархоменко І.О. на ознайомлення матеріалів справ, проте скаржник не конкретизував</w:t>
      </w:r>
      <w:r w:rsidR="008C76F6" w:rsidRPr="001E48CC">
        <w:t>,</w:t>
      </w:r>
      <w:r w:rsidRPr="001E48CC">
        <w:t xml:space="preserve"> яких саме, у зв’язку із чим відповідно до частини шостої статті</w:t>
      </w:r>
      <w:r w:rsidR="008C76F6" w:rsidRPr="001E48CC">
        <w:t> 107</w:t>
      </w:r>
      <w:r w:rsidR="0075697C" w:rsidRPr="001E48CC">
        <w:t xml:space="preserve"> </w:t>
      </w:r>
      <w:r w:rsidR="00071075" w:rsidRPr="00071075">
        <w:t xml:space="preserve">Закону України «Про судоустрій і статус суддів» </w:t>
      </w:r>
      <w:r w:rsidRPr="001E48CC">
        <w:t>відсутні підстави для порушення дисциплінарної справи в цій частині.</w:t>
      </w:r>
    </w:p>
    <w:p w:rsidR="007653E2" w:rsidRDefault="00E2212A">
      <w:pPr>
        <w:suppressAutoHyphens/>
        <w:ind w:firstLine="708"/>
        <w:jc w:val="both"/>
        <w:rPr>
          <w:b/>
        </w:rPr>
      </w:pPr>
      <w:r>
        <w:rPr>
          <w:lang w:eastAsia="zh-CN"/>
        </w:rPr>
        <w:lastRenderedPageBreak/>
        <w:t>Керуючись статтями 45, 46 Закону України «Про Вищу раду правосуддя», статтею 106 Закону України «Про судоустрій і статус суддів», пунктами 12.12, 12.13 Регламенту Вищої ради правосуддя, Друга Дисциплінарна палата Вищої ради правосуддя</w:t>
      </w:r>
    </w:p>
    <w:p w:rsidR="007653E2" w:rsidRDefault="00E2212A">
      <w:pPr>
        <w:ind w:firstLine="708"/>
        <w:jc w:val="center"/>
        <w:rPr>
          <w:b/>
        </w:rPr>
      </w:pPr>
      <w:r>
        <w:rPr>
          <w:b/>
        </w:rPr>
        <w:t>ухвалила:</w:t>
      </w:r>
    </w:p>
    <w:p w:rsidR="007653E2" w:rsidRDefault="007653E2">
      <w:pPr>
        <w:ind w:firstLine="708"/>
        <w:jc w:val="both"/>
      </w:pPr>
    </w:p>
    <w:p w:rsidR="007653E2" w:rsidRDefault="00E2212A">
      <w:pPr>
        <w:jc w:val="both"/>
      </w:pPr>
      <w:r>
        <w:t>відкрити дисциплінарну справу стосовно судді Нововодолазького районного суду Харківської області Пархоменко Ірини Олександрівни.</w:t>
      </w:r>
    </w:p>
    <w:p w:rsidR="007653E2" w:rsidRDefault="00E2212A">
      <w:pPr>
        <w:ind w:firstLine="708"/>
        <w:jc w:val="both"/>
      </w:pPr>
      <w:r>
        <w:t xml:space="preserve">Ухвала оскарженню не підлягає. </w:t>
      </w:r>
    </w:p>
    <w:p w:rsidR="007653E2" w:rsidRDefault="007653E2">
      <w:pPr>
        <w:ind w:firstLine="708"/>
        <w:jc w:val="both"/>
      </w:pPr>
    </w:p>
    <w:p w:rsidR="007653E2" w:rsidRDefault="00E2212A">
      <w:pPr>
        <w:spacing w:line="20" w:lineRule="atLeast"/>
        <w:rPr>
          <w:b/>
          <w:lang w:eastAsia="ru-RU"/>
        </w:rPr>
      </w:pPr>
      <w:r>
        <w:rPr>
          <w:b/>
          <w:lang w:eastAsia="ru-RU"/>
        </w:rPr>
        <w:t xml:space="preserve">Головуючий на засіданні </w:t>
      </w:r>
    </w:p>
    <w:p w:rsidR="007653E2" w:rsidRDefault="00E2212A">
      <w:pPr>
        <w:spacing w:line="20" w:lineRule="atLeast"/>
        <w:rPr>
          <w:b/>
          <w:lang w:eastAsia="ru-RU"/>
        </w:rPr>
      </w:pPr>
      <w:r>
        <w:rPr>
          <w:b/>
          <w:lang w:eastAsia="ru-RU"/>
        </w:rPr>
        <w:t xml:space="preserve">Другої Дисциплінарної палати </w:t>
      </w:r>
    </w:p>
    <w:p w:rsidR="007653E2" w:rsidRDefault="00E2212A">
      <w:pPr>
        <w:spacing w:line="20" w:lineRule="atLeast"/>
        <w:rPr>
          <w:b/>
          <w:lang w:eastAsia="ru-RU"/>
        </w:rPr>
      </w:pPr>
      <w:r>
        <w:rPr>
          <w:b/>
          <w:lang w:eastAsia="ru-RU"/>
        </w:rPr>
        <w:t xml:space="preserve">Вищої ради правосуддя </w:t>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В.К. Грищук</w:t>
      </w:r>
    </w:p>
    <w:p w:rsidR="007653E2" w:rsidRDefault="007653E2">
      <w:pPr>
        <w:spacing w:line="20" w:lineRule="atLeast"/>
        <w:rPr>
          <w:b/>
          <w:lang w:eastAsia="ru-RU"/>
        </w:rPr>
      </w:pPr>
    </w:p>
    <w:p w:rsidR="007653E2" w:rsidRDefault="00E2212A">
      <w:pPr>
        <w:spacing w:line="20" w:lineRule="atLeast"/>
        <w:rPr>
          <w:b/>
          <w:lang w:eastAsia="ru-RU"/>
        </w:rPr>
      </w:pPr>
      <w:r>
        <w:rPr>
          <w:b/>
          <w:lang w:eastAsia="ru-RU"/>
        </w:rPr>
        <w:t xml:space="preserve">Члени Другої Дисциплінарної </w:t>
      </w:r>
    </w:p>
    <w:p w:rsidR="007653E2" w:rsidRDefault="00E2212A">
      <w:pPr>
        <w:spacing w:line="20" w:lineRule="atLeast"/>
        <w:rPr>
          <w:b/>
          <w:lang w:eastAsia="ru-RU"/>
        </w:rPr>
      </w:pPr>
      <w:r>
        <w:rPr>
          <w:b/>
          <w:lang w:eastAsia="ru-RU"/>
        </w:rPr>
        <w:t xml:space="preserve">палати Вищої ради правосуддя </w:t>
      </w:r>
      <w:r>
        <w:rPr>
          <w:b/>
          <w:lang w:eastAsia="ru-RU"/>
        </w:rPr>
        <w:tab/>
        <w:t xml:space="preserve">                                               І.А. Артеменко</w:t>
      </w:r>
    </w:p>
    <w:p w:rsidR="007653E2" w:rsidRDefault="007653E2">
      <w:pPr>
        <w:spacing w:line="20" w:lineRule="atLeast"/>
        <w:rPr>
          <w:b/>
          <w:lang w:eastAsia="ru-RU"/>
        </w:rPr>
      </w:pPr>
    </w:p>
    <w:p w:rsidR="007653E2" w:rsidRDefault="00E2212A">
      <w:pPr>
        <w:spacing w:line="20" w:lineRule="atLeast"/>
        <w:rPr>
          <w:b/>
          <w:lang w:eastAsia="ru-RU"/>
        </w:rPr>
      </w:pPr>
      <w:r>
        <w:rPr>
          <w:b/>
          <w:lang w:eastAsia="ru-RU"/>
        </w:rPr>
        <w:tab/>
      </w:r>
      <w:r>
        <w:rPr>
          <w:b/>
          <w:lang w:eastAsia="ru-RU"/>
        </w:rPr>
        <w:tab/>
      </w:r>
      <w:r>
        <w:rPr>
          <w:b/>
          <w:lang w:eastAsia="ru-RU"/>
        </w:rPr>
        <w:tab/>
      </w:r>
      <w:r>
        <w:rPr>
          <w:b/>
          <w:lang w:eastAsia="ru-RU"/>
        </w:rPr>
        <w:tab/>
      </w:r>
      <w:r>
        <w:rPr>
          <w:b/>
          <w:lang w:eastAsia="ru-RU"/>
        </w:rPr>
        <w:tab/>
      </w:r>
      <w:r w:rsidR="005B2525">
        <w:rPr>
          <w:b/>
          <w:lang w:eastAsia="ru-RU"/>
        </w:rPr>
        <w:t xml:space="preserve"> </w:t>
      </w:r>
      <w:r>
        <w:rPr>
          <w:b/>
          <w:lang w:eastAsia="ru-RU"/>
        </w:rPr>
        <w:tab/>
      </w:r>
      <w:r>
        <w:rPr>
          <w:b/>
          <w:lang w:eastAsia="ru-RU"/>
        </w:rPr>
        <w:tab/>
      </w:r>
      <w:r>
        <w:rPr>
          <w:b/>
          <w:lang w:eastAsia="ru-RU"/>
        </w:rPr>
        <w:tab/>
      </w:r>
      <w:r>
        <w:rPr>
          <w:b/>
          <w:lang w:eastAsia="ru-RU"/>
        </w:rPr>
        <w:tab/>
      </w:r>
      <w:r>
        <w:rPr>
          <w:b/>
          <w:lang w:eastAsia="ru-RU"/>
        </w:rPr>
        <w:tab/>
        <w:t xml:space="preserve">      </w:t>
      </w:r>
    </w:p>
    <w:p w:rsidR="007653E2" w:rsidRDefault="00E2212A">
      <w:pPr>
        <w:spacing w:line="20" w:lineRule="atLeast"/>
        <w:ind w:left="7080"/>
        <w:rPr>
          <w:b/>
          <w:lang w:eastAsia="ru-RU"/>
        </w:rPr>
      </w:pPr>
      <w:r>
        <w:rPr>
          <w:b/>
          <w:lang w:eastAsia="ru-RU"/>
        </w:rPr>
        <w:t xml:space="preserve">      О.Є. Блажівська  </w:t>
      </w:r>
    </w:p>
    <w:p w:rsidR="007653E2" w:rsidRDefault="00E2212A">
      <w:pPr>
        <w:spacing w:line="100" w:lineRule="atLeast"/>
        <w:rPr>
          <w:b/>
          <w:lang w:eastAsia="ru-RU"/>
        </w:rPr>
      </w:pPr>
      <w:r>
        <w:rPr>
          <w:b/>
          <w:lang w:eastAsia="ru-RU"/>
        </w:rPr>
        <w:t xml:space="preserve">                                                                                                            </w:t>
      </w:r>
    </w:p>
    <w:p w:rsidR="007653E2" w:rsidRDefault="00E2212A">
      <w:pPr>
        <w:spacing w:line="100" w:lineRule="atLeast"/>
        <w:rPr>
          <w:b/>
          <w:lang w:eastAsia="ru-RU"/>
        </w:rPr>
      </w:pPr>
      <w:r>
        <w:rPr>
          <w:b/>
          <w:lang w:eastAsia="ru-RU"/>
        </w:rPr>
        <w:t xml:space="preserve">     </w:t>
      </w:r>
      <w:r>
        <w:rPr>
          <w:b/>
          <w:lang w:eastAsia="ru-RU"/>
        </w:rPr>
        <w:tab/>
      </w:r>
      <w:r>
        <w:rPr>
          <w:b/>
          <w:lang w:eastAsia="ru-RU"/>
        </w:rPr>
        <w:tab/>
        <w:t xml:space="preserve"> </w:t>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t xml:space="preserve">      </w:t>
      </w:r>
    </w:p>
    <w:p w:rsidR="007653E2" w:rsidRDefault="00E2212A">
      <w:pPr>
        <w:spacing w:line="100" w:lineRule="atLeast"/>
        <w:ind w:left="7080"/>
        <w:rPr>
          <w:b/>
          <w:lang w:eastAsia="ru-RU"/>
        </w:rPr>
      </w:pPr>
      <w:r>
        <w:rPr>
          <w:b/>
          <w:lang w:eastAsia="ru-RU"/>
        </w:rPr>
        <w:t xml:space="preserve">      О.В. Прудивус</w:t>
      </w:r>
    </w:p>
    <w:p w:rsidR="007653E2" w:rsidRDefault="007653E2">
      <w:pPr>
        <w:spacing w:line="100" w:lineRule="atLeast"/>
        <w:ind w:left="7080"/>
        <w:rPr>
          <w:b/>
          <w:lang w:eastAsia="ru-RU"/>
        </w:rPr>
      </w:pPr>
    </w:p>
    <w:sectPr w:rsidR="007653E2" w:rsidSect="00071075">
      <w:headerReference w:type="default" r:id="rId8"/>
      <w:pgSz w:w="11906" w:h="16838"/>
      <w:pgMar w:top="766" w:right="567" w:bottom="1135" w:left="1701" w:header="709"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49D" w:rsidRDefault="00D7449D">
      <w:r>
        <w:separator/>
      </w:r>
    </w:p>
  </w:endnote>
  <w:endnote w:type="continuationSeparator" w:id="0">
    <w:p w:rsidR="00D7449D" w:rsidRDefault="00D744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iberation Sans">
    <w:panose1 w:val="020B0604020202020204"/>
    <w:charset w:val="01"/>
    <w:family w:val="swiss"/>
    <w:pitch w:val="variable"/>
    <w:sig w:usb0="E0000AFF" w:usb1="500078FF" w:usb2="00000021" w:usb3="00000000" w:csb0="000001BF" w:csb1="00000000"/>
  </w:font>
  <w:font w:name="Noto Sans CJK SC">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cademyC">
    <w:altName w:val="Courier New"/>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49D" w:rsidRDefault="00D7449D">
      <w:r>
        <w:separator/>
      </w:r>
    </w:p>
  </w:footnote>
  <w:footnote w:type="continuationSeparator" w:id="0">
    <w:p w:rsidR="00D7449D" w:rsidRDefault="00D74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0158561"/>
      <w:docPartObj>
        <w:docPartGallery w:val="Page Numbers (Top of Page)"/>
        <w:docPartUnique/>
      </w:docPartObj>
    </w:sdtPr>
    <w:sdtContent>
      <w:p w:rsidR="00F27B7E" w:rsidRDefault="00C17B9C">
        <w:pPr>
          <w:pStyle w:val="af3"/>
          <w:jc w:val="center"/>
        </w:pPr>
        <w:r>
          <w:fldChar w:fldCharType="begin"/>
        </w:r>
        <w:r w:rsidR="00F27B7E">
          <w:instrText>PAGE</w:instrText>
        </w:r>
        <w:r>
          <w:fldChar w:fldCharType="separate"/>
        </w:r>
        <w:r w:rsidR="005E2A98">
          <w:rPr>
            <w:noProof/>
          </w:rPr>
          <w:t>27</w:t>
        </w:r>
        <w: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defaultTabStop w:val="708"/>
  <w:hyphenationZone w:val="425"/>
  <w:characterSpacingControl w:val="doNotCompress"/>
  <w:footnotePr>
    <w:footnote w:id="-1"/>
    <w:footnote w:id="0"/>
  </w:footnotePr>
  <w:endnotePr>
    <w:endnote w:id="-1"/>
    <w:endnote w:id="0"/>
  </w:endnotePr>
  <w:compat/>
  <w:rsids>
    <w:rsidRoot w:val="007653E2"/>
    <w:rsid w:val="000036DC"/>
    <w:rsid w:val="00006A65"/>
    <w:rsid w:val="00011283"/>
    <w:rsid w:val="00014AC5"/>
    <w:rsid w:val="00014FA6"/>
    <w:rsid w:val="0002147E"/>
    <w:rsid w:val="00021F79"/>
    <w:rsid w:val="0002349B"/>
    <w:rsid w:val="00023823"/>
    <w:rsid w:val="000252D0"/>
    <w:rsid w:val="00043667"/>
    <w:rsid w:val="00043BD4"/>
    <w:rsid w:val="00043FCC"/>
    <w:rsid w:val="000446D6"/>
    <w:rsid w:val="0004783F"/>
    <w:rsid w:val="00051B8D"/>
    <w:rsid w:val="000525DF"/>
    <w:rsid w:val="00057491"/>
    <w:rsid w:val="000643D3"/>
    <w:rsid w:val="00064BA1"/>
    <w:rsid w:val="0006772A"/>
    <w:rsid w:val="00071075"/>
    <w:rsid w:val="000802F5"/>
    <w:rsid w:val="0008227A"/>
    <w:rsid w:val="0009083F"/>
    <w:rsid w:val="00094E35"/>
    <w:rsid w:val="00096008"/>
    <w:rsid w:val="000A4EBF"/>
    <w:rsid w:val="000C66F7"/>
    <w:rsid w:val="000C72A3"/>
    <w:rsid w:val="000E4944"/>
    <w:rsid w:val="000F5E03"/>
    <w:rsid w:val="000F6323"/>
    <w:rsid w:val="001137A5"/>
    <w:rsid w:val="00117D34"/>
    <w:rsid w:val="0012573A"/>
    <w:rsid w:val="00131654"/>
    <w:rsid w:val="00131AE0"/>
    <w:rsid w:val="00151619"/>
    <w:rsid w:val="00155A46"/>
    <w:rsid w:val="00156C4C"/>
    <w:rsid w:val="001721F0"/>
    <w:rsid w:val="00191F09"/>
    <w:rsid w:val="001B02FC"/>
    <w:rsid w:val="001B24E0"/>
    <w:rsid w:val="001C5652"/>
    <w:rsid w:val="001E48CC"/>
    <w:rsid w:val="002012FF"/>
    <w:rsid w:val="00205420"/>
    <w:rsid w:val="00207773"/>
    <w:rsid w:val="00215557"/>
    <w:rsid w:val="0022511D"/>
    <w:rsid w:val="00231B9A"/>
    <w:rsid w:val="0023498C"/>
    <w:rsid w:val="0023696E"/>
    <w:rsid w:val="00237645"/>
    <w:rsid w:val="002563B5"/>
    <w:rsid w:val="00260C69"/>
    <w:rsid w:val="002733D4"/>
    <w:rsid w:val="002735F6"/>
    <w:rsid w:val="00293F92"/>
    <w:rsid w:val="002A7BBE"/>
    <w:rsid w:val="002B5DC2"/>
    <w:rsid w:val="002B6F6E"/>
    <w:rsid w:val="002C2093"/>
    <w:rsid w:val="002C4FCC"/>
    <w:rsid w:val="002D1232"/>
    <w:rsid w:val="002E6F6C"/>
    <w:rsid w:val="0034116C"/>
    <w:rsid w:val="0034235B"/>
    <w:rsid w:val="00362ED3"/>
    <w:rsid w:val="003C434B"/>
    <w:rsid w:val="003C59E1"/>
    <w:rsid w:val="003C6083"/>
    <w:rsid w:val="003D3D65"/>
    <w:rsid w:val="003D4BC7"/>
    <w:rsid w:val="003E1208"/>
    <w:rsid w:val="003E6764"/>
    <w:rsid w:val="003F75CA"/>
    <w:rsid w:val="0040179D"/>
    <w:rsid w:val="0041178E"/>
    <w:rsid w:val="00422BBD"/>
    <w:rsid w:val="00425067"/>
    <w:rsid w:val="00436C37"/>
    <w:rsid w:val="00436CDF"/>
    <w:rsid w:val="00445FEA"/>
    <w:rsid w:val="00456D03"/>
    <w:rsid w:val="004774F6"/>
    <w:rsid w:val="00480C8F"/>
    <w:rsid w:val="004818FC"/>
    <w:rsid w:val="00486B19"/>
    <w:rsid w:val="00487E4E"/>
    <w:rsid w:val="0049035F"/>
    <w:rsid w:val="00492A6B"/>
    <w:rsid w:val="004A180B"/>
    <w:rsid w:val="004B4107"/>
    <w:rsid w:val="004C2144"/>
    <w:rsid w:val="004C56E3"/>
    <w:rsid w:val="004E0542"/>
    <w:rsid w:val="004E475B"/>
    <w:rsid w:val="004F1381"/>
    <w:rsid w:val="004F5A2C"/>
    <w:rsid w:val="00505BF5"/>
    <w:rsid w:val="005156D2"/>
    <w:rsid w:val="00530758"/>
    <w:rsid w:val="00531778"/>
    <w:rsid w:val="00534153"/>
    <w:rsid w:val="005360BB"/>
    <w:rsid w:val="005369BA"/>
    <w:rsid w:val="00541DCA"/>
    <w:rsid w:val="005423E3"/>
    <w:rsid w:val="00546448"/>
    <w:rsid w:val="00576BEE"/>
    <w:rsid w:val="00580F57"/>
    <w:rsid w:val="005817DA"/>
    <w:rsid w:val="00587D14"/>
    <w:rsid w:val="00593365"/>
    <w:rsid w:val="005A1CCF"/>
    <w:rsid w:val="005A43A4"/>
    <w:rsid w:val="005B2525"/>
    <w:rsid w:val="005B7908"/>
    <w:rsid w:val="005C7BFB"/>
    <w:rsid w:val="005D6856"/>
    <w:rsid w:val="005E2A98"/>
    <w:rsid w:val="005E59D0"/>
    <w:rsid w:val="005F0965"/>
    <w:rsid w:val="005F3588"/>
    <w:rsid w:val="006045D0"/>
    <w:rsid w:val="00663C22"/>
    <w:rsid w:val="0068171D"/>
    <w:rsid w:val="00685768"/>
    <w:rsid w:val="00685FAF"/>
    <w:rsid w:val="006933E8"/>
    <w:rsid w:val="00697659"/>
    <w:rsid w:val="00697E2B"/>
    <w:rsid w:val="006A2167"/>
    <w:rsid w:val="006A6447"/>
    <w:rsid w:val="006B1427"/>
    <w:rsid w:val="006E055F"/>
    <w:rsid w:val="006F12BE"/>
    <w:rsid w:val="006F181A"/>
    <w:rsid w:val="006F2B92"/>
    <w:rsid w:val="006F3F48"/>
    <w:rsid w:val="00703627"/>
    <w:rsid w:val="00705877"/>
    <w:rsid w:val="0071034C"/>
    <w:rsid w:val="00710CC2"/>
    <w:rsid w:val="00712D40"/>
    <w:rsid w:val="007232F4"/>
    <w:rsid w:val="00730BCF"/>
    <w:rsid w:val="007419FB"/>
    <w:rsid w:val="007429C9"/>
    <w:rsid w:val="00746C98"/>
    <w:rsid w:val="00753141"/>
    <w:rsid w:val="0075697C"/>
    <w:rsid w:val="007653E2"/>
    <w:rsid w:val="00766E90"/>
    <w:rsid w:val="00780C54"/>
    <w:rsid w:val="00791FCB"/>
    <w:rsid w:val="00796A6F"/>
    <w:rsid w:val="007B7634"/>
    <w:rsid w:val="007D20AB"/>
    <w:rsid w:val="007D42BD"/>
    <w:rsid w:val="007E2DAE"/>
    <w:rsid w:val="007E689D"/>
    <w:rsid w:val="007E6BC5"/>
    <w:rsid w:val="007E70FD"/>
    <w:rsid w:val="007F499E"/>
    <w:rsid w:val="008033A9"/>
    <w:rsid w:val="0080642B"/>
    <w:rsid w:val="00815E38"/>
    <w:rsid w:val="00823DC2"/>
    <w:rsid w:val="008259F7"/>
    <w:rsid w:val="00826989"/>
    <w:rsid w:val="00834A86"/>
    <w:rsid w:val="008521EB"/>
    <w:rsid w:val="00854620"/>
    <w:rsid w:val="008677A0"/>
    <w:rsid w:val="008833D5"/>
    <w:rsid w:val="008876DE"/>
    <w:rsid w:val="008968D8"/>
    <w:rsid w:val="008A1FB1"/>
    <w:rsid w:val="008A7B86"/>
    <w:rsid w:val="008C331F"/>
    <w:rsid w:val="008C76F6"/>
    <w:rsid w:val="008E513F"/>
    <w:rsid w:val="00900709"/>
    <w:rsid w:val="0090681A"/>
    <w:rsid w:val="0090736A"/>
    <w:rsid w:val="00912CE7"/>
    <w:rsid w:val="00920AC1"/>
    <w:rsid w:val="00937C0C"/>
    <w:rsid w:val="00941CF6"/>
    <w:rsid w:val="0094224A"/>
    <w:rsid w:val="00942921"/>
    <w:rsid w:val="00951F19"/>
    <w:rsid w:val="00955FB4"/>
    <w:rsid w:val="0096687A"/>
    <w:rsid w:val="0097565E"/>
    <w:rsid w:val="00981BA4"/>
    <w:rsid w:val="00982FCB"/>
    <w:rsid w:val="00993D6A"/>
    <w:rsid w:val="009A13F2"/>
    <w:rsid w:val="009A60ED"/>
    <w:rsid w:val="009C1219"/>
    <w:rsid w:val="009C41C2"/>
    <w:rsid w:val="009D12B9"/>
    <w:rsid w:val="009E1AA6"/>
    <w:rsid w:val="00A01B70"/>
    <w:rsid w:val="00A067F7"/>
    <w:rsid w:val="00A102DD"/>
    <w:rsid w:val="00A134AB"/>
    <w:rsid w:val="00A16759"/>
    <w:rsid w:val="00A268D1"/>
    <w:rsid w:val="00A36E5F"/>
    <w:rsid w:val="00A53A7D"/>
    <w:rsid w:val="00A55B80"/>
    <w:rsid w:val="00A646E4"/>
    <w:rsid w:val="00A7091E"/>
    <w:rsid w:val="00A80EAC"/>
    <w:rsid w:val="00A872CA"/>
    <w:rsid w:val="00A9088E"/>
    <w:rsid w:val="00A922C6"/>
    <w:rsid w:val="00AA214C"/>
    <w:rsid w:val="00AA68D9"/>
    <w:rsid w:val="00AA78DD"/>
    <w:rsid w:val="00AB5473"/>
    <w:rsid w:val="00AC2043"/>
    <w:rsid w:val="00AD4D31"/>
    <w:rsid w:val="00B05A3C"/>
    <w:rsid w:val="00B12B76"/>
    <w:rsid w:val="00B14B56"/>
    <w:rsid w:val="00B17526"/>
    <w:rsid w:val="00B204FB"/>
    <w:rsid w:val="00B254E8"/>
    <w:rsid w:val="00B33E6B"/>
    <w:rsid w:val="00B34543"/>
    <w:rsid w:val="00B44B2A"/>
    <w:rsid w:val="00B4606D"/>
    <w:rsid w:val="00B477C1"/>
    <w:rsid w:val="00B60233"/>
    <w:rsid w:val="00B65AFC"/>
    <w:rsid w:val="00B84588"/>
    <w:rsid w:val="00B87C76"/>
    <w:rsid w:val="00BB6087"/>
    <w:rsid w:val="00BC7233"/>
    <w:rsid w:val="00BD4F0D"/>
    <w:rsid w:val="00BD675F"/>
    <w:rsid w:val="00BE220E"/>
    <w:rsid w:val="00BF4584"/>
    <w:rsid w:val="00C04326"/>
    <w:rsid w:val="00C122FB"/>
    <w:rsid w:val="00C15FF4"/>
    <w:rsid w:val="00C17B9C"/>
    <w:rsid w:val="00C24BA3"/>
    <w:rsid w:val="00C300D3"/>
    <w:rsid w:val="00C31093"/>
    <w:rsid w:val="00C36A43"/>
    <w:rsid w:val="00C71CCA"/>
    <w:rsid w:val="00C743CD"/>
    <w:rsid w:val="00C80028"/>
    <w:rsid w:val="00C85D36"/>
    <w:rsid w:val="00C87334"/>
    <w:rsid w:val="00C87E58"/>
    <w:rsid w:val="00C97B01"/>
    <w:rsid w:val="00CB4B6F"/>
    <w:rsid w:val="00CB72B9"/>
    <w:rsid w:val="00CD3D7F"/>
    <w:rsid w:val="00D008BB"/>
    <w:rsid w:val="00D07580"/>
    <w:rsid w:val="00D301DB"/>
    <w:rsid w:val="00D33CA7"/>
    <w:rsid w:val="00D355ED"/>
    <w:rsid w:val="00D42D76"/>
    <w:rsid w:val="00D46AC0"/>
    <w:rsid w:val="00D54550"/>
    <w:rsid w:val="00D616C9"/>
    <w:rsid w:val="00D63E08"/>
    <w:rsid w:val="00D64165"/>
    <w:rsid w:val="00D7024A"/>
    <w:rsid w:val="00D7449D"/>
    <w:rsid w:val="00D81D5E"/>
    <w:rsid w:val="00D82DD1"/>
    <w:rsid w:val="00D87543"/>
    <w:rsid w:val="00DA2CA7"/>
    <w:rsid w:val="00DA3183"/>
    <w:rsid w:val="00DA47A9"/>
    <w:rsid w:val="00DA5E53"/>
    <w:rsid w:val="00DB0A99"/>
    <w:rsid w:val="00DB73F6"/>
    <w:rsid w:val="00DE6CDA"/>
    <w:rsid w:val="00DF2763"/>
    <w:rsid w:val="00DF4173"/>
    <w:rsid w:val="00E02C33"/>
    <w:rsid w:val="00E2212A"/>
    <w:rsid w:val="00E23355"/>
    <w:rsid w:val="00E24508"/>
    <w:rsid w:val="00E269CB"/>
    <w:rsid w:val="00E32167"/>
    <w:rsid w:val="00E41205"/>
    <w:rsid w:val="00E41B38"/>
    <w:rsid w:val="00E57125"/>
    <w:rsid w:val="00E62CFD"/>
    <w:rsid w:val="00E8022D"/>
    <w:rsid w:val="00E83FF1"/>
    <w:rsid w:val="00E8572F"/>
    <w:rsid w:val="00E97E11"/>
    <w:rsid w:val="00ED4832"/>
    <w:rsid w:val="00EF2304"/>
    <w:rsid w:val="00EF2852"/>
    <w:rsid w:val="00F12D14"/>
    <w:rsid w:val="00F27B7E"/>
    <w:rsid w:val="00F4153D"/>
    <w:rsid w:val="00F53B6B"/>
    <w:rsid w:val="00F570F3"/>
    <w:rsid w:val="00F66A8F"/>
    <w:rsid w:val="00F87149"/>
    <w:rsid w:val="00F95489"/>
    <w:rsid w:val="00FD2A76"/>
    <w:rsid w:val="00FD5FAE"/>
    <w:rsid w:val="00FD6125"/>
    <w:rsid w:val="00FE33BA"/>
    <w:rsid w:val="00FF0C48"/>
    <w:rsid w:val="00FF5A1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31"/>
    <w:rPr>
      <w:rFonts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qFormat/>
    <w:rsid w:val="00E04931"/>
    <w:rPr>
      <w:rFonts w:ascii="Times New Roman" w:hAnsi="Times New Roman" w:cs="Times New Roman"/>
      <w:sz w:val="26"/>
      <w:szCs w:val="26"/>
    </w:rPr>
  </w:style>
  <w:style w:type="character" w:customStyle="1" w:styleId="a3">
    <w:name w:val="Текст выноски Знак"/>
    <w:basedOn w:val="a0"/>
    <w:uiPriority w:val="99"/>
    <w:semiHidden/>
    <w:qFormat/>
    <w:rsid w:val="00E04931"/>
    <w:rPr>
      <w:rFonts w:ascii="Tahoma" w:eastAsia="Calibri" w:hAnsi="Tahoma" w:cs="Tahoma"/>
      <w:sz w:val="16"/>
      <w:szCs w:val="16"/>
    </w:rPr>
  </w:style>
  <w:style w:type="character" w:customStyle="1" w:styleId="a4">
    <w:name w:val="Основной текст_"/>
    <w:link w:val="1"/>
    <w:qFormat/>
    <w:locked/>
    <w:rsid w:val="00E04931"/>
    <w:rPr>
      <w:szCs w:val="28"/>
      <w:shd w:val="clear" w:color="auto" w:fill="FFFFFF"/>
    </w:rPr>
  </w:style>
  <w:style w:type="character" w:customStyle="1" w:styleId="2">
    <w:name w:val="Основний текст (2)_"/>
    <w:qFormat/>
    <w:locked/>
    <w:rsid w:val="00E04931"/>
    <w:rPr>
      <w:sz w:val="26"/>
      <w:shd w:val="clear" w:color="auto" w:fill="FFFFFF"/>
    </w:rPr>
  </w:style>
  <w:style w:type="character" w:customStyle="1" w:styleId="TimesNewRoman1">
    <w:name w:val="Звичайний + Times New Roman1"/>
    <w:basedOn w:val="a0"/>
    <w:link w:val="TimesNewRoman"/>
    <w:qFormat/>
    <w:locked/>
    <w:rsid w:val="00E04931"/>
    <w:rPr>
      <w:bCs/>
      <w:szCs w:val="28"/>
    </w:rPr>
  </w:style>
  <w:style w:type="character" w:customStyle="1" w:styleId="FontStyle19">
    <w:name w:val="Font Style19"/>
    <w:basedOn w:val="a0"/>
    <w:uiPriority w:val="99"/>
    <w:qFormat/>
    <w:rsid w:val="00E04931"/>
    <w:rPr>
      <w:rFonts w:ascii="Times New Roman" w:hAnsi="Times New Roman" w:cs="Times New Roman"/>
      <w:b/>
      <w:bCs/>
      <w:sz w:val="24"/>
      <w:szCs w:val="24"/>
    </w:rPr>
  </w:style>
  <w:style w:type="character" w:customStyle="1" w:styleId="rvts0">
    <w:name w:val="rvts0"/>
    <w:basedOn w:val="a0"/>
    <w:qFormat/>
    <w:rsid w:val="00E04931"/>
  </w:style>
  <w:style w:type="character" w:customStyle="1" w:styleId="10">
    <w:name w:val="Виділення1"/>
    <w:basedOn w:val="a0"/>
    <w:qFormat/>
    <w:rsid w:val="00E04931"/>
    <w:rPr>
      <w:rFonts w:cs="Times New Roman"/>
      <w:i/>
      <w:iCs/>
    </w:rPr>
  </w:style>
  <w:style w:type="character" w:customStyle="1" w:styleId="a5">
    <w:name w:val="Основной текст Знак"/>
    <w:basedOn w:val="a0"/>
    <w:qFormat/>
    <w:rsid w:val="00E04931"/>
    <w:rPr>
      <w:rFonts w:eastAsia="Calibri" w:cs="Times New Roman"/>
      <w:sz w:val="24"/>
      <w:szCs w:val="24"/>
      <w:lang w:val="ru-RU" w:eastAsia="ru-RU"/>
    </w:rPr>
  </w:style>
  <w:style w:type="character" w:customStyle="1" w:styleId="a6">
    <w:name w:val="Верхний колонтитул Знак"/>
    <w:basedOn w:val="a0"/>
    <w:uiPriority w:val="99"/>
    <w:qFormat/>
    <w:rsid w:val="00CA64E2"/>
    <w:rPr>
      <w:rFonts w:eastAsia="Calibri" w:cs="Times New Roman"/>
      <w:szCs w:val="28"/>
    </w:rPr>
  </w:style>
  <w:style w:type="character" w:customStyle="1" w:styleId="a7">
    <w:name w:val="Нижний колонтитул Знак"/>
    <w:basedOn w:val="a0"/>
    <w:uiPriority w:val="99"/>
    <w:semiHidden/>
    <w:qFormat/>
    <w:rsid w:val="00CA64E2"/>
    <w:rPr>
      <w:rFonts w:eastAsia="Calibri" w:cs="Times New Roman"/>
      <w:szCs w:val="28"/>
    </w:rPr>
  </w:style>
  <w:style w:type="character" w:customStyle="1" w:styleId="a8">
    <w:name w:val="Основной текст с отступом Знак"/>
    <w:basedOn w:val="a0"/>
    <w:uiPriority w:val="99"/>
    <w:semiHidden/>
    <w:qFormat/>
    <w:rsid w:val="00A25165"/>
    <w:rPr>
      <w:rFonts w:eastAsia="Calibri" w:cs="Times New Roman"/>
      <w:szCs w:val="28"/>
    </w:rPr>
  </w:style>
  <w:style w:type="character" w:styleId="a9">
    <w:name w:val="page number"/>
    <w:basedOn w:val="a0"/>
    <w:qFormat/>
    <w:rsid w:val="00A25165"/>
  </w:style>
  <w:style w:type="character" w:customStyle="1" w:styleId="apple-converted-space">
    <w:name w:val="apple-converted-space"/>
    <w:basedOn w:val="a0"/>
    <w:qFormat/>
    <w:rsid w:val="00A25165"/>
  </w:style>
  <w:style w:type="character" w:customStyle="1" w:styleId="11">
    <w:name w:val="Гіперпосилання1"/>
    <w:basedOn w:val="a0"/>
    <w:uiPriority w:val="99"/>
    <w:unhideWhenUsed/>
    <w:rsid w:val="00A25165"/>
    <w:rPr>
      <w:color w:val="0000FF"/>
      <w:u w:val="single"/>
    </w:rPr>
  </w:style>
  <w:style w:type="character" w:customStyle="1" w:styleId="aa">
    <w:name w:val="Основний текст_"/>
    <w:basedOn w:val="a0"/>
    <w:uiPriority w:val="99"/>
    <w:qFormat/>
    <w:rsid w:val="00A25165"/>
    <w:rPr>
      <w:sz w:val="26"/>
      <w:szCs w:val="26"/>
      <w:shd w:val="clear" w:color="auto" w:fill="FFFFFF"/>
    </w:rPr>
  </w:style>
  <w:style w:type="character" w:customStyle="1" w:styleId="rvts9">
    <w:name w:val="rvts9"/>
    <w:basedOn w:val="a0"/>
    <w:qFormat/>
    <w:rsid w:val="00A25165"/>
    <w:rPr>
      <w:rFonts w:cs="Times New Roman"/>
    </w:rPr>
  </w:style>
  <w:style w:type="character" w:customStyle="1" w:styleId="StyleZakonu">
    <w:name w:val="StyleZakonu Знак"/>
    <w:link w:val="StyleZakonu"/>
    <w:qFormat/>
    <w:locked/>
    <w:rsid w:val="009607AD"/>
    <w:rPr>
      <w:rFonts w:eastAsia="Times New Roman" w:cs="Times New Roman"/>
      <w:sz w:val="20"/>
      <w:szCs w:val="20"/>
      <w:lang w:eastAsia="ru-RU"/>
    </w:rPr>
  </w:style>
  <w:style w:type="character" w:customStyle="1" w:styleId="FontStyle16">
    <w:name w:val="Font Style16"/>
    <w:basedOn w:val="a0"/>
    <w:qFormat/>
    <w:rsid w:val="009607AD"/>
    <w:rPr>
      <w:rFonts w:ascii="Times New Roman" w:hAnsi="Times New Roman" w:cs="Times New Roman"/>
      <w:sz w:val="28"/>
      <w:szCs w:val="28"/>
    </w:rPr>
  </w:style>
  <w:style w:type="character" w:customStyle="1" w:styleId="rvts46">
    <w:name w:val="rvts46"/>
    <w:basedOn w:val="a0"/>
    <w:qFormat/>
    <w:rsid w:val="00750EB0"/>
  </w:style>
  <w:style w:type="character" w:customStyle="1" w:styleId="20">
    <w:name w:val="Основной текст (2)_"/>
    <w:link w:val="21"/>
    <w:qFormat/>
    <w:locked/>
    <w:rsid w:val="0096483A"/>
    <w:rPr>
      <w:sz w:val="26"/>
      <w:shd w:val="clear" w:color="auto" w:fill="FFFFFF"/>
    </w:rPr>
  </w:style>
  <w:style w:type="character" w:customStyle="1" w:styleId="HTML">
    <w:name w:val="Стандартный HTML Знак"/>
    <w:basedOn w:val="a0"/>
    <w:link w:val="HTML"/>
    <w:uiPriority w:val="99"/>
    <w:semiHidden/>
    <w:qFormat/>
    <w:rsid w:val="009F11FA"/>
    <w:rPr>
      <w:rFonts w:ascii="Consolas" w:eastAsia="Calibri" w:hAnsi="Consolas" w:cs="Times New Roman"/>
      <w:sz w:val="20"/>
      <w:szCs w:val="20"/>
    </w:rPr>
  </w:style>
  <w:style w:type="paragraph" w:styleId="ab">
    <w:name w:val="Title"/>
    <w:basedOn w:val="a"/>
    <w:next w:val="ac"/>
    <w:qFormat/>
    <w:rsid w:val="00C17B9C"/>
    <w:pPr>
      <w:keepNext/>
      <w:spacing w:before="240" w:after="120"/>
    </w:pPr>
    <w:rPr>
      <w:rFonts w:ascii="Liberation Sans" w:eastAsia="Noto Sans CJK SC" w:hAnsi="Liberation Sans" w:cs="Lohit Devanagari"/>
    </w:rPr>
  </w:style>
  <w:style w:type="paragraph" w:styleId="ac">
    <w:name w:val="Body Text"/>
    <w:basedOn w:val="a"/>
    <w:rsid w:val="00E04931"/>
    <w:pPr>
      <w:spacing w:after="120"/>
    </w:pPr>
    <w:rPr>
      <w:sz w:val="24"/>
      <w:szCs w:val="24"/>
      <w:lang w:val="ru-RU" w:eastAsia="ru-RU"/>
    </w:rPr>
  </w:style>
  <w:style w:type="paragraph" w:styleId="ad">
    <w:name w:val="List"/>
    <w:basedOn w:val="ac"/>
    <w:rsid w:val="00C17B9C"/>
    <w:rPr>
      <w:rFonts w:cs="Lohit Devanagari"/>
    </w:rPr>
  </w:style>
  <w:style w:type="paragraph" w:styleId="ae">
    <w:name w:val="caption"/>
    <w:basedOn w:val="a"/>
    <w:qFormat/>
    <w:rsid w:val="00C17B9C"/>
    <w:pPr>
      <w:suppressLineNumbers/>
      <w:spacing w:before="120" w:after="120"/>
    </w:pPr>
    <w:rPr>
      <w:rFonts w:cs="Lohit Devanagari"/>
      <w:i/>
      <w:iCs/>
      <w:sz w:val="24"/>
      <w:szCs w:val="24"/>
    </w:rPr>
  </w:style>
  <w:style w:type="paragraph" w:customStyle="1" w:styleId="af">
    <w:name w:val="Покажчик"/>
    <w:basedOn w:val="a"/>
    <w:qFormat/>
    <w:rsid w:val="00C17B9C"/>
    <w:pPr>
      <w:suppressLineNumbers/>
    </w:pPr>
    <w:rPr>
      <w:rFonts w:cs="Lohit Devanagari"/>
    </w:rPr>
  </w:style>
  <w:style w:type="paragraph" w:styleId="af0">
    <w:name w:val="Balloon Text"/>
    <w:basedOn w:val="a"/>
    <w:uiPriority w:val="99"/>
    <w:semiHidden/>
    <w:unhideWhenUsed/>
    <w:qFormat/>
    <w:rsid w:val="00E04931"/>
    <w:rPr>
      <w:rFonts w:ascii="Tahoma" w:hAnsi="Tahoma" w:cs="Tahoma"/>
      <w:sz w:val="16"/>
      <w:szCs w:val="16"/>
    </w:rPr>
  </w:style>
  <w:style w:type="paragraph" w:customStyle="1" w:styleId="1">
    <w:name w:val="Основной текст1"/>
    <w:basedOn w:val="a"/>
    <w:link w:val="a4"/>
    <w:qFormat/>
    <w:rsid w:val="00E04931"/>
    <w:pPr>
      <w:widowControl w:val="0"/>
      <w:shd w:val="clear" w:color="auto" w:fill="FFFFFF"/>
      <w:spacing w:before="1020" w:after="300" w:line="328" w:lineRule="exact"/>
      <w:jc w:val="both"/>
    </w:pPr>
    <w:rPr>
      <w:rFonts w:cstheme="minorHAnsi"/>
    </w:rPr>
  </w:style>
  <w:style w:type="paragraph" w:styleId="af1">
    <w:name w:val="Normal (Web)"/>
    <w:basedOn w:val="a"/>
    <w:unhideWhenUsed/>
    <w:qFormat/>
    <w:rsid w:val="00E04931"/>
    <w:pPr>
      <w:spacing w:beforeAutospacing="1" w:after="119"/>
    </w:pPr>
    <w:rPr>
      <w:rFonts w:eastAsia="Times New Roman"/>
      <w:sz w:val="24"/>
      <w:szCs w:val="24"/>
      <w:lang w:val="ru-RU" w:eastAsia="ru-RU"/>
    </w:rPr>
  </w:style>
  <w:style w:type="paragraph" w:customStyle="1" w:styleId="21">
    <w:name w:val="Основний текст (2)"/>
    <w:basedOn w:val="a"/>
    <w:link w:val="20"/>
    <w:qFormat/>
    <w:rsid w:val="00E04931"/>
    <w:pPr>
      <w:widowControl w:val="0"/>
      <w:shd w:val="clear" w:color="auto" w:fill="FFFFFF"/>
      <w:spacing w:line="454" w:lineRule="exact"/>
    </w:pPr>
    <w:rPr>
      <w:rFonts w:cstheme="minorHAnsi"/>
      <w:b/>
      <w:sz w:val="26"/>
      <w:szCs w:val="22"/>
    </w:rPr>
  </w:style>
  <w:style w:type="paragraph" w:customStyle="1" w:styleId="TimesNewRoman">
    <w:name w:val="Звичайний + Times New Roman"/>
    <w:basedOn w:val="a"/>
    <w:link w:val="TimesNewRoman1"/>
    <w:qFormat/>
    <w:rsid w:val="00E04931"/>
    <w:pPr>
      <w:tabs>
        <w:tab w:val="left" w:pos="9540"/>
      </w:tabs>
      <w:ind w:firstLine="709"/>
      <w:jc w:val="both"/>
    </w:pPr>
    <w:rPr>
      <w:rFonts w:cstheme="minorHAnsi"/>
      <w:bCs/>
    </w:rPr>
  </w:style>
  <w:style w:type="paragraph" w:customStyle="1" w:styleId="rvps2">
    <w:name w:val="rvps2"/>
    <w:basedOn w:val="a"/>
    <w:qFormat/>
    <w:rsid w:val="00E04931"/>
    <w:pPr>
      <w:spacing w:beforeAutospacing="1" w:afterAutospacing="1"/>
    </w:pPr>
    <w:rPr>
      <w:sz w:val="24"/>
      <w:szCs w:val="24"/>
      <w:lang w:val="ru-RU" w:eastAsia="ru-RU"/>
    </w:rPr>
  </w:style>
  <w:style w:type="paragraph" w:styleId="af2">
    <w:name w:val="No Spacing"/>
    <w:uiPriority w:val="1"/>
    <w:qFormat/>
    <w:rsid w:val="00E04931"/>
    <w:rPr>
      <w:rFonts w:eastAsia="Calibri" w:cstheme="minorBidi"/>
      <w:sz w:val="28"/>
    </w:rPr>
  </w:style>
  <w:style w:type="paragraph" w:customStyle="1" w:styleId="msonormalcxspmiddle">
    <w:name w:val="msonormalcxspmiddle"/>
    <w:basedOn w:val="a"/>
    <w:semiHidden/>
    <w:qFormat/>
    <w:rsid w:val="00E04931"/>
    <w:pPr>
      <w:spacing w:beforeAutospacing="1" w:after="119"/>
    </w:pPr>
    <w:rPr>
      <w:rFonts w:eastAsia="Times New Roman"/>
      <w:sz w:val="24"/>
      <w:szCs w:val="24"/>
      <w:lang w:eastAsia="ru-RU"/>
    </w:rPr>
  </w:style>
  <w:style w:type="paragraph" w:styleId="af3">
    <w:name w:val="header"/>
    <w:basedOn w:val="a"/>
    <w:uiPriority w:val="99"/>
    <w:unhideWhenUsed/>
    <w:rsid w:val="00CA64E2"/>
    <w:pPr>
      <w:tabs>
        <w:tab w:val="center" w:pos="4677"/>
        <w:tab w:val="right" w:pos="9355"/>
      </w:tabs>
    </w:pPr>
  </w:style>
  <w:style w:type="paragraph" w:styleId="af4">
    <w:name w:val="footer"/>
    <w:basedOn w:val="a"/>
    <w:uiPriority w:val="99"/>
    <w:semiHidden/>
    <w:unhideWhenUsed/>
    <w:rsid w:val="00CA64E2"/>
    <w:pPr>
      <w:tabs>
        <w:tab w:val="center" w:pos="4677"/>
        <w:tab w:val="right" w:pos="9355"/>
      </w:tabs>
    </w:pPr>
  </w:style>
  <w:style w:type="paragraph" w:styleId="af5">
    <w:name w:val="Body Text Indent"/>
    <w:basedOn w:val="a"/>
    <w:uiPriority w:val="99"/>
    <w:semiHidden/>
    <w:unhideWhenUsed/>
    <w:rsid w:val="00A25165"/>
    <w:pPr>
      <w:spacing w:after="120"/>
      <w:ind w:left="283"/>
    </w:pPr>
  </w:style>
  <w:style w:type="paragraph" w:customStyle="1" w:styleId="12">
    <w:name w:val="Основний текст1"/>
    <w:basedOn w:val="a"/>
    <w:qFormat/>
    <w:rsid w:val="00A25165"/>
    <w:pPr>
      <w:widowControl w:val="0"/>
      <w:shd w:val="clear" w:color="auto" w:fill="FFFFFF"/>
      <w:spacing w:before="600" w:after="300" w:line="320" w:lineRule="exact"/>
      <w:jc w:val="both"/>
    </w:pPr>
    <w:rPr>
      <w:rFonts w:cstheme="minorHAnsi"/>
      <w:sz w:val="26"/>
      <w:szCs w:val="26"/>
      <w:shd w:val="clear" w:color="auto" w:fill="FFFFFF"/>
    </w:rPr>
  </w:style>
  <w:style w:type="paragraph" w:customStyle="1" w:styleId="StyleZakonu0">
    <w:name w:val="StyleZakonu"/>
    <w:basedOn w:val="a"/>
    <w:qFormat/>
    <w:rsid w:val="009607AD"/>
    <w:pPr>
      <w:spacing w:after="60" w:line="220" w:lineRule="exact"/>
      <w:ind w:firstLine="284"/>
      <w:jc w:val="both"/>
    </w:pPr>
    <w:rPr>
      <w:rFonts w:eastAsia="Times New Roman"/>
      <w:sz w:val="20"/>
      <w:szCs w:val="20"/>
      <w:lang w:eastAsia="ru-RU"/>
    </w:rPr>
  </w:style>
  <w:style w:type="paragraph" w:customStyle="1" w:styleId="22">
    <w:name w:val="Основной текст (2)"/>
    <w:basedOn w:val="a"/>
    <w:qFormat/>
    <w:rsid w:val="0096483A"/>
    <w:pPr>
      <w:widowControl w:val="0"/>
      <w:shd w:val="clear" w:color="auto" w:fill="FFFFFF"/>
      <w:spacing w:after="1020" w:line="240" w:lineRule="atLeast"/>
      <w:jc w:val="center"/>
    </w:pPr>
    <w:rPr>
      <w:rFonts w:cstheme="minorHAnsi"/>
      <w:b/>
      <w:sz w:val="26"/>
      <w:szCs w:val="22"/>
      <w:shd w:val="clear" w:color="auto" w:fill="FFFFFF"/>
    </w:rPr>
  </w:style>
  <w:style w:type="paragraph" w:customStyle="1" w:styleId="3">
    <w:name w:val="Основний текст3"/>
    <w:basedOn w:val="a"/>
    <w:uiPriority w:val="99"/>
    <w:qFormat/>
    <w:rsid w:val="0096483A"/>
    <w:pPr>
      <w:widowControl w:val="0"/>
      <w:shd w:val="clear" w:color="auto" w:fill="FFFFFF"/>
      <w:spacing w:before="120" w:after="60"/>
      <w:ind w:hanging="340"/>
    </w:pPr>
    <w:rPr>
      <w:rFonts w:cstheme="minorHAnsi"/>
      <w:sz w:val="23"/>
      <w:szCs w:val="23"/>
    </w:rPr>
  </w:style>
  <w:style w:type="paragraph" w:customStyle="1" w:styleId="Style98">
    <w:name w:val="Style98"/>
    <w:basedOn w:val="a"/>
    <w:qFormat/>
    <w:rsid w:val="00D77CDB"/>
    <w:pPr>
      <w:widowControl w:val="0"/>
      <w:suppressAutoHyphens/>
      <w:spacing w:line="320" w:lineRule="exact"/>
      <w:ind w:firstLine="542"/>
      <w:jc w:val="both"/>
    </w:pPr>
    <w:rPr>
      <w:rFonts w:eastAsia="Times New Roman"/>
      <w:kern w:val="2"/>
      <w:lang w:eastAsia="ru-RU"/>
    </w:rPr>
  </w:style>
  <w:style w:type="paragraph" w:styleId="HTML0">
    <w:name w:val="HTML Preformatted"/>
    <w:basedOn w:val="a"/>
    <w:uiPriority w:val="99"/>
    <w:semiHidden/>
    <w:unhideWhenUsed/>
    <w:qFormat/>
    <w:rsid w:val="009F11FA"/>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0DA429-B363-4810-873B-A5F77187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27</Pages>
  <Words>50885</Words>
  <Characters>29006</Characters>
  <Application>Microsoft Office Word</Application>
  <DocSecurity>0</DocSecurity>
  <Lines>241</Lines>
  <Paragraphs>159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Лариса Бардаченко (VRU-GAMEMAX2-03 - l.bardachenko)</cp:lastModifiedBy>
  <cp:revision>100</cp:revision>
  <cp:lastPrinted>2020-06-11T09:28:00Z</cp:lastPrinted>
  <dcterms:created xsi:type="dcterms:W3CDTF">2020-06-09T16:16:00Z</dcterms:created>
  <dcterms:modified xsi:type="dcterms:W3CDTF">2020-06-15T06:52:00Z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