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FE9" w:rsidRPr="008E60EF" w:rsidRDefault="00991FE9" w:rsidP="00991FE9">
      <w:pPr>
        <w:spacing w:before="360" w:after="60" w:line="276" w:lineRule="auto"/>
        <w:jc w:val="center"/>
        <w:rPr>
          <w:rFonts w:ascii="AcademyC" w:eastAsiaTheme="minorEastAsia" w:hAnsi="AcademyC"/>
          <w:b/>
          <w:color w:val="000000" w:themeColor="text1"/>
          <w:lang w:eastAsia="uk-UA"/>
        </w:rPr>
      </w:pPr>
      <w:r w:rsidRPr="008E60EF">
        <w:rPr>
          <w:rFonts w:eastAsiaTheme="minorEastAsia"/>
          <w:noProof/>
          <w:color w:val="000000" w:themeColor="text1"/>
          <w:lang w:eastAsia="uk-UA"/>
        </w:rPr>
        <w:drawing>
          <wp:anchor distT="0" distB="0" distL="114300" distR="114300" simplePos="0" relativeHeight="251659264" behindDoc="0" locked="0" layoutInCell="1" allowOverlap="1" wp14:anchorId="3780236C" wp14:editId="49DBC7CA">
            <wp:simplePos x="0" y="0"/>
            <wp:positionH relativeFrom="margin">
              <wp:align>center</wp:align>
            </wp:positionH>
            <wp:positionV relativeFrom="paragraph">
              <wp:posOffset>-438785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E60EF">
        <w:rPr>
          <w:rFonts w:ascii="AcademyC" w:eastAsiaTheme="minorEastAsia" w:hAnsi="AcademyC"/>
          <w:b/>
          <w:color w:val="000000" w:themeColor="text1"/>
          <w:lang w:eastAsia="uk-UA"/>
        </w:rPr>
        <w:t>УКРАЇНА</w:t>
      </w:r>
    </w:p>
    <w:p w:rsidR="00991FE9" w:rsidRPr="008E60EF" w:rsidRDefault="00991FE9" w:rsidP="00991FE9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8E60EF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ВИЩА  РАДА  ПРАВОСУДДЯ</w:t>
      </w:r>
    </w:p>
    <w:p w:rsidR="00991FE9" w:rsidRPr="008E60EF" w:rsidRDefault="00991FE9" w:rsidP="00991FE9">
      <w:pPr>
        <w:spacing w:after="60" w:line="276" w:lineRule="auto"/>
        <w:jc w:val="center"/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</w:pPr>
      <w:r w:rsidRPr="008E60EF">
        <w:rPr>
          <w:rFonts w:ascii="AcademyC" w:eastAsiaTheme="minorEastAsia" w:hAnsi="AcademyC"/>
          <w:b/>
          <w:color w:val="000000" w:themeColor="text1"/>
          <w:sz w:val="28"/>
          <w:szCs w:val="28"/>
          <w:lang w:eastAsia="uk-UA"/>
        </w:rPr>
        <w:t>ПЕРША ДИСЦИПЛІНАРНА ПАЛАТА</w:t>
      </w:r>
    </w:p>
    <w:p w:rsidR="00991FE9" w:rsidRPr="008E60EF" w:rsidRDefault="00991FE9" w:rsidP="00991FE9">
      <w:pPr>
        <w:spacing w:after="240" w:line="276" w:lineRule="auto"/>
        <w:contextualSpacing/>
        <w:jc w:val="center"/>
        <w:rPr>
          <w:rFonts w:ascii="AcademyC" w:hAnsi="AcademyC"/>
          <w:b/>
          <w:color w:val="000000" w:themeColor="text1"/>
          <w:sz w:val="28"/>
          <w:szCs w:val="28"/>
        </w:rPr>
      </w:pPr>
      <w:r w:rsidRPr="008E60EF">
        <w:rPr>
          <w:rFonts w:ascii="AcademyC" w:hAnsi="AcademyC"/>
          <w:b/>
          <w:color w:val="000000" w:themeColor="text1"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2990"/>
        <w:gridCol w:w="1722"/>
        <w:gridCol w:w="1587"/>
        <w:gridCol w:w="3624"/>
      </w:tblGrid>
      <w:tr w:rsidR="00991FE9" w:rsidRPr="008E60EF" w:rsidTr="00FD3D41">
        <w:trPr>
          <w:trHeight w:val="188"/>
        </w:trPr>
        <w:tc>
          <w:tcPr>
            <w:tcW w:w="3098" w:type="dxa"/>
            <w:gridSpan w:val="2"/>
            <w:hideMark/>
          </w:tcPr>
          <w:p w:rsidR="00991FE9" w:rsidRPr="008E60EF" w:rsidRDefault="00991FE9" w:rsidP="00FD3D41">
            <w:pPr>
              <w:spacing w:after="200" w:line="276" w:lineRule="auto"/>
              <w:ind w:right="-2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12</w:t>
            </w:r>
            <w:r w:rsidRPr="00FB2B6F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 червня</w:t>
            </w:r>
            <w:r w:rsidRPr="008E60EF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 2020 року</w:t>
            </w:r>
          </w:p>
        </w:tc>
        <w:tc>
          <w:tcPr>
            <w:tcW w:w="3309" w:type="dxa"/>
            <w:gridSpan w:val="2"/>
            <w:hideMark/>
          </w:tcPr>
          <w:p w:rsidR="00991FE9" w:rsidRPr="008E60EF" w:rsidRDefault="00991FE9" w:rsidP="00FD3D41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val="ru-RU" w:eastAsia="uk-UA"/>
              </w:rPr>
            </w:pPr>
            <w:r w:rsidRPr="008E60EF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991FE9" w:rsidRPr="008E60EF" w:rsidRDefault="00991FE9" w:rsidP="00991FE9">
            <w:pPr>
              <w:spacing w:after="200" w:line="276" w:lineRule="auto"/>
              <w:ind w:right="-2"/>
              <w:jc w:val="center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</w:pPr>
            <w:r w:rsidRPr="008E60EF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№</w:t>
            </w: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8"/>
                <w:szCs w:val="28"/>
                <w:lang w:eastAsia="uk-UA"/>
              </w:rPr>
              <w:t>1821/1дп/15-20</w:t>
            </w:r>
          </w:p>
        </w:tc>
      </w:tr>
      <w:tr w:rsidR="00991FE9" w:rsidRPr="008E60EF" w:rsidTr="00FD3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108" w:type="dxa"/>
          <w:wAfter w:w="5211" w:type="dxa"/>
          <w:trHeight w:val="987"/>
        </w:trPr>
        <w:tc>
          <w:tcPr>
            <w:tcW w:w="4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FE9" w:rsidRDefault="00991FE9" w:rsidP="00FD3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</w:p>
          <w:p w:rsidR="00991FE9" w:rsidRPr="00217B4C" w:rsidRDefault="00991FE9" w:rsidP="00FD3D4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  <w:r w:rsidRPr="00217B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Про відмову у відкритті дисциплінарних справ стосовно </w:t>
            </w:r>
            <w:r w:rsidRPr="00217B4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суддів Калинівського районного суду Вінницької області </w:t>
            </w:r>
            <w:r w:rsidRPr="00217B4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Сєліна Є.В., Павленка І.В., </w:t>
            </w:r>
            <w:r w:rsidRPr="00217B4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судді Вінницького апеляційного суду </w:t>
            </w:r>
            <w:r w:rsidRPr="00217B4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Ковальської І.А.</w:t>
            </w:r>
            <w:r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, </w:t>
            </w:r>
            <w:r w:rsidRPr="00217B4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>судді Шевченківського районного суду міста Києва</w:t>
            </w:r>
            <w:r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 w:rsidRPr="00217B4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Кондратенко О.О.</w:t>
            </w:r>
            <w:r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, </w:t>
            </w:r>
            <w:r w:rsidRPr="00217B4C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судді П’ятого апеляційного адміністративного суду </w:t>
            </w:r>
            <w:r w:rsidRPr="00217B4C">
              <w:rPr>
                <w:rStyle w:val="a5"/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Запорожана Д.В.</w:t>
            </w:r>
          </w:p>
          <w:p w:rsidR="00991FE9" w:rsidRPr="00217B4C" w:rsidRDefault="00991FE9" w:rsidP="00FD3D41">
            <w:pPr>
              <w:spacing w:after="0" w:line="240" w:lineRule="auto"/>
              <w:ind w:left="-68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</w:p>
        </w:tc>
      </w:tr>
    </w:tbl>
    <w:p w:rsidR="00991FE9" w:rsidRPr="008E60EF" w:rsidRDefault="00991FE9" w:rsidP="0099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Перша Дисциплінарна палата Вищої ради правосуддя у складі головуючого – </w:t>
      </w:r>
      <w:r w:rsidRPr="008E60EF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>Шапрана В.В.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, членів Краснощокової Н.С., </w:t>
      </w:r>
      <w:r w:rsidRPr="008E60EF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Розваляєвої Т.С., 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8E60EF">
        <w:rPr>
          <w:rFonts w:ascii="Times New Roman" w:eastAsiaTheme="minorEastAsia" w:hAnsi="Times New Roman"/>
          <w:color w:val="000000" w:themeColor="text1"/>
          <w:sz w:val="28"/>
          <w:szCs w:val="28"/>
          <w:lang w:eastAsia="uk-UA"/>
        </w:rPr>
        <w:t xml:space="preserve">Шелест С.Б., 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розглянувши висновки доповідача – члена Першої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            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Дисциплінарної палати Вищої ради правосуддя Маловацького О.В. за результатами попередньої перевірки скарг</w:t>
      </w:r>
    </w:p>
    <w:p w:rsidR="00991FE9" w:rsidRPr="008E60EF" w:rsidRDefault="00991FE9" w:rsidP="0099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991FE9" w:rsidRPr="00FB2B6F" w:rsidRDefault="00991FE9" w:rsidP="00991F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FB2B6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>встановила:</w:t>
      </w:r>
    </w:p>
    <w:p w:rsidR="00991FE9" w:rsidRPr="00991FE9" w:rsidRDefault="00991FE9" w:rsidP="00991F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991FE9" w:rsidRPr="008E60EF" w:rsidRDefault="00991FE9" w:rsidP="00991FE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>1</w:t>
      </w:r>
      <w:r w:rsidRPr="008E60EF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5</w:t>
      </w:r>
      <w:r w:rsidRPr="00652F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травня</w:t>
      </w:r>
      <w:r w:rsidRPr="00652F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2020</w:t>
      </w:r>
      <w:r w:rsidRPr="00652FEE">
        <w:rPr>
          <w:rFonts w:ascii="Times New Roman" w:hAnsi="Times New Roman"/>
          <w:sz w:val="28"/>
          <w:szCs w:val="28"/>
        </w:rPr>
        <w:t xml:space="preserve"> року за вхідним №</w:t>
      </w:r>
      <w:r>
        <w:rPr>
          <w:rFonts w:ascii="Times New Roman" w:hAnsi="Times New Roman"/>
          <w:sz w:val="28"/>
          <w:szCs w:val="28"/>
        </w:rPr>
        <w:t xml:space="preserve"> К-2957/0/7-20 до Вищої ради правосуддя надійшла дисциплінарна скарга Касьяненка Б.П. на дії суддів </w:t>
      </w:r>
      <w:r w:rsidRPr="00845C36">
        <w:rPr>
          <w:rFonts w:ascii="Times New Roman" w:hAnsi="Times New Roman"/>
          <w:sz w:val="28"/>
          <w:szCs w:val="28"/>
        </w:rPr>
        <w:t xml:space="preserve">Калинівського районного суду Вінницької області Сєліна </w:t>
      </w:r>
      <w:r>
        <w:rPr>
          <w:rFonts w:ascii="Times New Roman" w:hAnsi="Times New Roman"/>
          <w:sz w:val="28"/>
          <w:szCs w:val="28"/>
        </w:rPr>
        <w:t>Є.В.</w:t>
      </w:r>
      <w:r w:rsidRPr="00845C36">
        <w:rPr>
          <w:rFonts w:ascii="Times New Roman" w:hAnsi="Times New Roman"/>
          <w:sz w:val="28"/>
          <w:szCs w:val="28"/>
        </w:rPr>
        <w:t xml:space="preserve">, Павленка </w:t>
      </w:r>
      <w:r>
        <w:rPr>
          <w:rFonts w:ascii="Times New Roman" w:hAnsi="Times New Roman"/>
          <w:sz w:val="28"/>
          <w:szCs w:val="28"/>
        </w:rPr>
        <w:t>І.В.</w:t>
      </w:r>
      <w:r w:rsidRPr="00845C36">
        <w:rPr>
          <w:rFonts w:ascii="Times New Roman" w:hAnsi="Times New Roman"/>
          <w:sz w:val="28"/>
          <w:szCs w:val="28"/>
        </w:rPr>
        <w:t xml:space="preserve">, судді Вінницького апеляційного суду Ковальської </w:t>
      </w:r>
      <w:r>
        <w:rPr>
          <w:rFonts w:ascii="Times New Roman" w:hAnsi="Times New Roman"/>
          <w:sz w:val="28"/>
          <w:szCs w:val="28"/>
        </w:rPr>
        <w:t xml:space="preserve">І.А. під час розгляду справ                  №№ 133/2386/19, 132/689/20, 133/416/20, 133/76/20, 132/682/20 </w:t>
      </w:r>
      <w:r w:rsidRPr="008E60EF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>(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від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6 травня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2020 року вказану скаргу передано для розгляду члену Вищої ради правосуддя Маловацькому О.В.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).</w:t>
      </w:r>
    </w:p>
    <w:p w:rsidR="00991FE9" w:rsidRPr="008E60EF" w:rsidRDefault="00991FE9" w:rsidP="00991FE9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її доводи зводяться до незгоди із судовим рішенням та в діях судді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991FE9" w:rsidRPr="008E60EF" w:rsidRDefault="00991FE9" w:rsidP="0099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991FE9" w:rsidRPr="008E60EF" w:rsidRDefault="00991FE9" w:rsidP="00991FE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8E60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4A0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травня 2020 року до Вищої ради правосуддя за вхідним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4A0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298/1/13-20 надійшла дисциплінарна скарга </w:t>
      </w:r>
      <w:r w:rsidRPr="004A0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адвоката Ортинської М.Ю., яка діє в інтересах Товариства з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обмеженою відповідальністю «Л8»</w:t>
      </w:r>
      <w:r w:rsidRPr="004A0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4A0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дії судді </w:t>
      </w:r>
      <w:r w:rsidRPr="004A0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Шевченківського районного суду міста Києва Кондратенко О.О.</w:t>
      </w:r>
      <w:r w:rsidRPr="004A0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 час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A04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розгляду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045D">
        <w:rPr>
          <w:rFonts w:ascii="Times New Roman" w:eastAsia="Times New Roman" w:hAnsi="Times New Roman" w:cs="Times New Roman"/>
          <w:sz w:val="28"/>
          <w:szCs w:val="28"/>
          <w:lang w:eastAsia="ru-RU"/>
        </w:rPr>
        <w:t>№ 761/1700/20</w:t>
      </w:r>
      <w:r w:rsidRPr="008E60EF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 xml:space="preserve"> (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відповідно до протоколу автоматизованого розподілу справи між членами Вищої ради правосуддя від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4 </w:t>
      </w:r>
      <w:r w:rsidRPr="0063083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травня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2020 року вказану скаргу передано для розгляду члену Вищої ради правосуддя Маловацькому О.В.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).</w:t>
      </w:r>
    </w:p>
    <w:p w:rsidR="00991FE9" w:rsidRPr="008E60EF" w:rsidRDefault="00991FE9" w:rsidP="00991FE9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складено висновок про відсутність підстав для відкриття дисциплінарної справи, оскільки її доводи зводяться до незгоди із судовим рішенням та в діях судді не вбачається ознак дисциплінарного проступку                  (пункт 4 частини першої статті 45 Закону України «Про Вищу раду правосуддя»);</w:t>
      </w:r>
    </w:p>
    <w:p w:rsidR="00991FE9" w:rsidRPr="008E60EF" w:rsidRDefault="00991FE9" w:rsidP="00991FE9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991FE9" w:rsidRPr="00630838" w:rsidRDefault="00991FE9" w:rsidP="00991FE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8E60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6F2F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20 серпня 2019 року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6F2F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 Вищої ради правосуддя з</w:t>
      </w:r>
      <w:r w:rsidRPr="006F2F00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</w:rPr>
        <w:t xml:space="preserve">а вх. № </w:t>
      </w:r>
      <w:r w:rsidRPr="006F2F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К-4768/0/7-19 надійшла дисциплінарна скарга Короленка І.М. </w:t>
      </w:r>
      <w:r w:rsidRPr="006F2F00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FFFFFF"/>
        </w:rPr>
        <w:t xml:space="preserve">на дії </w:t>
      </w:r>
      <w:r w:rsidRPr="006F2F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судді </w:t>
      </w:r>
      <w:r w:rsidRPr="006F2F00">
        <w:rPr>
          <w:rFonts w:ascii="Times New Roman" w:eastAsia="Calibri" w:hAnsi="Times New Roman" w:cs="Times New Roman"/>
          <w:sz w:val="28"/>
          <w:szCs w:val="28"/>
          <w:lang w:eastAsia="ru-RU"/>
        </w:rPr>
        <w:t>П’ятого апеляційного адміністративного суду Запорожана Д.В.</w:t>
      </w:r>
      <w:r w:rsidRPr="00FB2B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E60EF">
        <w:rPr>
          <w:rFonts w:ascii="Times New Roman" w:eastAsia="Sylfaen" w:hAnsi="Times New Roman" w:cs="Times New Roman"/>
          <w:color w:val="000000" w:themeColor="text1"/>
          <w:sz w:val="28"/>
          <w:szCs w:val="28"/>
        </w:rPr>
        <w:t>(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відповідно до протоколу автоматизованого розподілу справи між членами Вищої ради правосуддя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                      </w:t>
      </w:r>
      <w:bookmarkStart w:id="0" w:name="_GoBack"/>
      <w:bookmarkEnd w:id="0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20 серпня</w:t>
      </w: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 2020 року вказану скаргу передано для розгляду члену Вищої ради правосуддя Маловацькому О.В.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).</w:t>
      </w:r>
    </w:p>
    <w:p w:rsidR="00991FE9" w:rsidRDefault="00991FE9" w:rsidP="00991F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60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Маловацьким О.В. </w:t>
      </w:r>
      <w:r w:rsidRPr="0048725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складено висновок про відсутність підстав для відкриття дисциплінарної справи, </w:t>
      </w:r>
      <w:r w:rsidRPr="004872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доводи скарги </w:t>
      </w:r>
      <w:r w:rsidRPr="00487258">
        <w:rPr>
          <w:rFonts w:ascii="Times New Roman" w:eastAsia="Times New Roman" w:hAnsi="Times New Roman" w:cs="Times New Roman"/>
          <w:sz w:val="28"/>
          <w:szCs w:val="28"/>
          <w:lang w:eastAsia="ru-RU"/>
        </w:rPr>
        <w:t>вже були предметом перевірки і щодо них відмовлено у відкритті дисциплінарної справи</w:t>
      </w:r>
      <w:r w:rsidRPr="004872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(пункт 1 частини першої статті 45 Закону України «Про Вищу раду правосуддя»).</w:t>
      </w:r>
    </w:p>
    <w:p w:rsidR="00991FE9" w:rsidRPr="00487258" w:rsidRDefault="00991FE9" w:rsidP="00991F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FE9" w:rsidRPr="00487258" w:rsidRDefault="00991FE9" w:rsidP="0099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487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пунктів 1, </w:t>
      </w:r>
      <w:r w:rsidRPr="004872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 45 Закону України «Про Вищу раду правосуддя» у відкритті дисциплінарної справи має бути відмовлено, </w:t>
      </w:r>
      <w:r w:rsidRPr="00487258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якщо</w:t>
      </w:r>
      <w:r w:rsidRPr="004872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725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</w:t>
      </w:r>
      <w:r w:rsidRPr="0048725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8725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487258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суть скарги зводиться лише до незгоди із судовим рішенням.</w:t>
      </w:r>
    </w:p>
    <w:p w:rsidR="00991FE9" w:rsidRPr="00487258" w:rsidRDefault="00991FE9" w:rsidP="0099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48725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991FE9" w:rsidRPr="00487258" w:rsidRDefault="00991FE9" w:rsidP="0099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48725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991FE9" w:rsidRPr="00487258" w:rsidRDefault="00991FE9" w:rsidP="00991FE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991FE9" w:rsidRPr="00487258" w:rsidRDefault="00991FE9" w:rsidP="00991FE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8725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ухвалила:</w:t>
      </w:r>
    </w:p>
    <w:p w:rsidR="00991FE9" w:rsidRPr="00487258" w:rsidRDefault="00991FE9" w:rsidP="00991FE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91FE9" w:rsidRPr="00991FE9" w:rsidRDefault="00991FE9" w:rsidP="00991FE9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1</w:t>
      </w:r>
      <w:r w:rsidRPr="0048725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) відмовити у відкритті дисциплінарної справи за скаргою К</w:t>
      </w:r>
      <w:r w:rsidRPr="0048725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асьяненка Бориса Павловича стосовно суддів Калинівського районного суду Вінницької </w:t>
      </w:r>
      <w:r w:rsidRPr="00991FE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області</w:t>
      </w:r>
      <w:r w:rsidRPr="00991FE9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 </w:t>
      </w:r>
      <w:r w:rsidRPr="00991FE9">
        <w:rPr>
          <w:rStyle w:val="a5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Сєліна Євгена Валерійовича, Павленка Ігоря Васильовича,</w:t>
      </w:r>
      <w:r w:rsidRPr="00991FE9">
        <w:rPr>
          <w:rStyle w:val="a5"/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Pr="00991FE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судді Вінницького апеляційного суду </w:t>
      </w:r>
      <w:r w:rsidRPr="00991FE9">
        <w:rPr>
          <w:rStyle w:val="a5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Ковальської Ірини Анатоліївни</w:t>
      </w:r>
      <w:r w:rsidRPr="00991FE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991FE9" w:rsidRPr="00991FE9" w:rsidRDefault="00991FE9" w:rsidP="00991FE9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991FE9" w:rsidRPr="00991FE9" w:rsidRDefault="00991FE9" w:rsidP="00991FE9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  <w:r w:rsidRPr="00991FE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lastRenderedPageBreak/>
        <w:t>2) відмовити у відкритті дисциплінарної справи за скаргою а</w:t>
      </w:r>
      <w:r w:rsidRPr="00991FE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двоката Ортинської Марії Юріївни, яка діє в інтересах ТОВ «Л8» стосовно судді Шевченківського районного суду міста Києва </w:t>
      </w:r>
      <w:r w:rsidRPr="00991FE9">
        <w:rPr>
          <w:rStyle w:val="a5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Кондратенко Олени Олександрівни</w:t>
      </w:r>
      <w:r w:rsidRPr="00991FE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991FE9" w:rsidRPr="00991FE9" w:rsidRDefault="00991FE9" w:rsidP="00991FE9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</w:pPr>
    </w:p>
    <w:p w:rsidR="00991FE9" w:rsidRPr="00991FE9" w:rsidRDefault="00991FE9" w:rsidP="00991FE9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</w:pPr>
      <w:r w:rsidRPr="00991FE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uk-UA"/>
        </w:rPr>
        <w:t xml:space="preserve">3) відмовити у відкритті дисциплінарної справи за скаргою </w:t>
      </w:r>
      <w:r w:rsidRPr="00991FE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Короленка Ігоря Миколайовича стосовно судді П’ятого апеляційного адміністративного суду </w:t>
      </w:r>
      <w:r w:rsidRPr="00991FE9">
        <w:rPr>
          <w:rStyle w:val="a5"/>
          <w:rFonts w:ascii="Times New Roman" w:hAnsi="Times New Roman" w:cs="Times New Roman"/>
          <w:b w:val="0"/>
          <w:color w:val="1D1D1B"/>
          <w:sz w:val="28"/>
          <w:szCs w:val="28"/>
          <w:shd w:val="clear" w:color="auto" w:fill="FFFFFF"/>
        </w:rPr>
        <w:t>Запорожана Дмитра Валерійовича</w:t>
      </w:r>
      <w:r w:rsidRPr="00991FE9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.</w:t>
      </w:r>
    </w:p>
    <w:p w:rsidR="00991FE9" w:rsidRPr="00487258" w:rsidRDefault="00991FE9" w:rsidP="00991FE9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</w:pPr>
    </w:p>
    <w:p w:rsidR="00991FE9" w:rsidRPr="00487258" w:rsidRDefault="00991FE9" w:rsidP="00991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8725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Ухвала оскарженню не підлягає. </w:t>
      </w:r>
    </w:p>
    <w:p w:rsidR="00991FE9" w:rsidRPr="00487258" w:rsidRDefault="00991FE9" w:rsidP="00991FE9">
      <w:pPr>
        <w:spacing w:after="0" w:line="240" w:lineRule="auto"/>
        <w:ind w:right="-426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991FE9" w:rsidRPr="00487258" w:rsidRDefault="00991FE9" w:rsidP="00991FE9">
      <w:pPr>
        <w:spacing w:after="0" w:line="240" w:lineRule="auto"/>
        <w:ind w:right="-426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487258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 xml:space="preserve">Головуючий на засіданні </w:t>
      </w:r>
    </w:p>
    <w:p w:rsidR="00991FE9" w:rsidRPr="00487258" w:rsidRDefault="00991FE9" w:rsidP="00991FE9">
      <w:pPr>
        <w:spacing w:after="0" w:line="240" w:lineRule="auto"/>
        <w:ind w:right="-426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487258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 xml:space="preserve">Першої Дисциплінарної палати </w:t>
      </w:r>
    </w:p>
    <w:p w:rsidR="00991FE9" w:rsidRPr="00487258" w:rsidRDefault="00991FE9" w:rsidP="00991FE9">
      <w:pPr>
        <w:spacing w:after="0" w:line="240" w:lineRule="auto"/>
        <w:ind w:right="-426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487258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>Вищої ради правосуддя</w:t>
      </w:r>
      <w:r w:rsidRPr="00487258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Pr="00487258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Pr="00487258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Pr="00487258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Pr="00487258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Pr="00487258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  <w:tab/>
        <w:t>В.В. Шапран</w:t>
      </w:r>
    </w:p>
    <w:p w:rsidR="00991FE9" w:rsidRPr="00487258" w:rsidRDefault="00991FE9" w:rsidP="00991FE9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991FE9" w:rsidRPr="008E60EF" w:rsidRDefault="00991FE9" w:rsidP="00991FE9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991FE9" w:rsidRPr="008E60EF" w:rsidRDefault="00991FE9" w:rsidP="00991FE9">
      <w:pPr>
        <w:tabs>
          <w:tab w:val="left" w:pos="7670"/>
        </w:tabs>
        <w:spacing w:after="0" w:line="240" w:lineRule="auto"/>
        <w:ind w:right="-426"/>
        <w:jc w:val="both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 xml:space="preserve">Члени Першої Дисциплінарної </w:t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</w:p>
    <w:p w:rsidR="00991FE9" w:rsidRPr="008E60EF" w:rsidRDefault="00991FE9" w:rsidP="00991FE9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палати Вищої ради правосуддя</w:t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</w: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Н.С. Краснощокова</w:t>
      </w:r>
    </w:p>
    <w:p w:rsidR="00991FE9" w:rsidRPr="008E60EF" w:rsidRDefault="00991FE9" w:rsidP="00991FE9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991FE9" w:rsidRPr="008E60EF" w:rsidRDefault="00991FE9" w:rsidP="00991FE9">
      <w:pPr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991FE9" w:rsidRPr="008E60EF" w:rsidRDefault="00991FE9" w:rsidP="00991FE9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ab/>
        <w:t>Т.С. Розваляєва</w:t>
      </w:r>
    </w:p>
    <w:p w:rsidR="00991FE9" w:rsidRPr="008E60EF" w:rsidRDefault="00991FE9" w:rsidP="00991FE9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991FE9" w:rsidRPr="008E60EF" w:rsidRDefault="00991FE9" w:rsidP="00991FE9">
      <w:pPr>
        <w:tabs>
          <w:tab w:val="left" w:pos="7020"/>
        </w:tabs>
        <w:spacing w:after="0" w:line="240" w:lineRule="auto"/>
        <w:ind w:right="-426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</w:p>
    <w:p w:rsidR="00991FE9" w:rsidRPr="00487258" w:rsidRDefault="00991FE9" w:rsidP="00991FE9">
      <w:pPr>
        <w:spacing w:after="0" w:line="240" w:lineRule="auto"/>
        <w:ind w:left="6372" w:right="-426" w:firstLine="708"/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</w:pPr>
      <w:r w:rsidRPr="008E60EF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uk-UA"/>
        </w:rPr>
        <w:t>С.Б. Шелест</w:t>
      </w:r>
    </w:p>
    <w:p w:rsidR="007C2E27" w:rsidRDefault="007C2E27"/>
    <w:sectPr w:rsidR="007C2E27" w:rsidSect="00991FE9">
      <w:headerReference w:type="default" r:id="rId5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15797"/>
      <w:docPartObj>
        <w:docPartGallery w:val="Page Numbers (Top of Page)"/>
        <w:docPartUnique/>
      </w:docPartObj>
    </w:sdtPr>
    <w:sdtEndPr/>
    <w:sdtContent>
      <w:p w:rsidR="00C338F4" w:rsidRDefault="00991FE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8F4" w:rsidRDefault="00991F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FE9"/>
    <w:rsid w:val="007C2E27"/>
    <w:rsid w:val="0099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375B"/>
  <w15:chartTrackingRefBased/>
  <w15:docId w15:val="{745F9C74-BCD8-418A-B95C-59F3F0D1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1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991FE9"/>
  </w:style>
  <w:style w:type="character" w:styleId="a5">
    <w:name w:val="Strong"/>
    <w:basedOn w:val="a0"/>
    <w:uiPriority w:val="22"/>
    <w:qFormat/>
    <w:rsid w:val="00991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3441</Words>
  <Characters>1962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Чернець (VRU-US10PC309 - a.chernets)</dc:creator>
  <cp:keywords/>
  <dc:description/>
  <cp:lastModifiedBy>Алла Чернець (VRU-US10PC309 - a.chernets)</cp:lastModifiedBy>
  <cp:revision>1</cp:revision>
  <dcterms:created xsi:type="dcterms:W3CDTF">2020-06-17T07:39:00Z</dcterms:created>
  <dcterms:modified xsi:type="dcterms:W3CDTF">2020-06-17T07:45:00Z</dcterms:modified>
</cp:coreProperties>
</file>