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0F" w:rsidRDefault="00A2500F" w:rsidP="002719D5">
      <w:pPr>
        <w:spacing w:before="360" w:after="60"/>
        <w:rPr>
          <w:rFonts w:ascii="AcademyC" w:eastAsia="Calibri" w:hAnsi="AcademyC" w:cs="Times New Roman"/>
          <w:b/>
          <w:color w:val="000000"/>
          <w:lang w:val="uk-UA"/>
        </w:rPr>
      </w:pPr>
    </w:p>
    <w:p w:rsidR="002719D5" w:rsidRPr="00330D28" w:rsidRDefault="002719D5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</w:p>
    <w:p w:rsidR="00A2500F" w:rsidRPr="00330D28" w:rsidRDefault="00A2500F" w:rsidP="00A2500F">
      <w:pPr>
        <w:spacing w:before="360" w:after="60"/>
        <w:jc w:val="center"/>
        <w:rPr>
          <w:rFonts w:ascii="AcademyC" w:eastAsia="Calibri" w:hAnsi="AcademyC" w:cs="Times New Roman"/>
          <w:b/>
          <w:color w:val="000000"/>
          <w:lang w:val="uk-UA"/>
        </w:rPr>
      </w:pPr>
      <w:r w:rsidRPr="00330D28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0D28">
        <w:rPr>
          <w:rFonts w:ascii="AcademyC" w:eastAsia="Calibri" w:hAnsi="AcademyC" w:cs="Times New Roman"/>
          <w:b/>
          <w:color w:val="000000"/>
          <w:lang w:val="uk-UA"/>
        </w:rPr>
        <w:t>УКРАЇНА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>ВИЩА  РАДА  ПРАВОСУДДЯ</w:t>
      </w:r>
    </w:p>
    <w:p w:rsidR="00A2500F" w:rsidRPr="00330D28" w:rsidRDefault="00A2500F" w:rsidP="00A2500F">
      <w:pPr>
        <w:spacing w:after="60"/>
        <w:jc w:val="center"/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color w:val="000000"/>
          <w:sz w:val="28"/>
          <w:szCs w:val="28"/>
          <w:lang w:val="uk-UA"/>
        </w:rPr>
        <w:t xml:space="preserve"> ТРЕТЯ ДИСЦИПЛІНАРНА ПАЛАТА</w:t>
      </w:r>
    </w:p>
    <w:p w:rsidR="00A2500F" w:rsidRDefault="00A2500F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28"/>
          <w:szCs w:val="28"/>
          <w:lang w:val="uk-UA"/>
        </w:rPr>
      </w:pPr>
      <w:r w:rsidRPr="00330D28">
        <w:rPr>
          <w:rFonts w:ascii="AcademyC" w:eastAsia="Calibri" w:hAnsi="AcademyC" w:cs="Times New Roman"/>
          <w:b/>
          <w:sz w:val="28"/>
          <w:szCs w:val="28"/>
          <w:lang w:val="uk-UA"/>
        </w:rPr>
        <w:t>УХВАЛА</w:t>
      </w:r>
    </w:p>
    <w:p w:rsidR="002719D5" w:rsidRPr="002719D5" w:rsidRDefault="002719D5" w:rsidP="002719D5">
      <w:pPr>
        <w:spacing w:after="240"/>
        <w:contextualSpacing/>
        <w:jc w:val="center"/>
        <w:rPr>
          <w:rFonts w:ascii="AcademyC" w:eastAsia="Calibri" w:hAnsi="AcademyC" w:cs="Times New Roman"/>
          <w:b/>
          <w:sz w:val="10"/>
          <w:szCs w:val="10"/>
          <w:lang w:val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2500F" w:rsidRPr="00330D28" w:rsidTr="006961D5">
        <w:trPr>
          <w:trHeight w:val="188"/>
        </w:trPr>
        <w:tc>
          <w:tcPr>
            <w:tcW w:w="3098" w:type="dxa"/>
          </w:tcPr>
          <w:p w:rsidR="00A2500F" w:rsidRPr="00330D28" w:rsidRDefault="00A2500F" w:rsidP="006961D5">
            <w:pPr>
              <w:ind w:right="-2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17 червня 2020 року</w:t>
            </w:r>
          </w:p>
        </w:tc>
        <w:tc>
          <w:tcPr>
            <w:tcW w:w="3309" w:type="dxa"/>
          </w:tcPr>
          <w:p w:rsidR="00A2500F" w:rsidRPr="00330D28" w:rsidRDefault="00A2500F" w:rsidP="006961D5">
            <w:pPr>
              <w:ind w:right="-2"/>
              <w:jc w:val="center"/>
              <w:rPr>
                <w:rFonts w:ascii="Book Antiqua" w:eastAsia="Calibri" w:hAnsi="Book Antiqua" w:cs="Times New Roman"/>
                <w:noProof/>
                <w:lang w:val="uk-UA"/>
              </w:rPr>
            </w:pPr>
            <w:r w:rsidRPr="00330D28">
              <w:rPr>
                <w:rFonts w:ascii="Bookman Old Style" w:eastAsia="Calibri" w:hAnsi="Bookman Old Style" w:cs="Times New Roman"/>
                <w:sz w:val="20"/>
                <w:szCs w:val="20"/>
                <w:lang w:val="uk-UA"/>
              </w:rPr>
              <w:t xml:space="preserve">      </w:t>
            </w:r>
            <w:r w:rsidRPr="00330D28">
              <w:rPr>
                <w:rFonts w:ascii="Book Antiqua" w:eastAsia="Calibri" w:hAnsi="Book Antiqua" w:cs="Times New Roman"/>
                <w:lang w:val="uk-UA"/>
              </w:rPr>
              <w:t>Київ</w:t>
            </w:r>
          </w:p>
        </w:tc>
        <w:tc>
          <w:tcPr>
            <w:tcW w:w="3624" w:type="dxa"/>
          </w:tcPr>
          <w:p w:rsidR="00A2500F" w:rsidRPr="00330D28" w:rsidRDefault="00A2500F" w:rsidP="00F21DED">
            <w:pPr>
              <w:ind w:right="-2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</w:pPr>
            <w:r w:rsidRPr="00330D28">
              <w:rPr>
                <w:rFonts w:ascii="Times New Roman" w:eastAsia="Calibri" w:hAnsi="Times New Roman" w:cs="Times New Roman"/>
                <w:noProof/>
                <w:lang w:val="uk-UA"/>
              </w:rPr>
              <w:t xml:space="preserve">   </w:t>
            </w:r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 xml:space="preserve"> № </w:t>
            </w:r>
            <w:r w:rsidR="00F21DED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1866</w:t>
            </w:r>
            <w:bookmarkStart w:id="0" w:name="_GoBack"/>
            <w:bookmarkEnd w:id="0"/>
            <w:r w:rsidRPr="00330D28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uk-UA"/>
              </w:rPr>
              <w:t>/3дп/15-20</w:t>
            </w:r>
          </w:p>
        </w:tc>
      </w:tr>
    </w:tbl>
    <w:p w:rsidR="00A2500F" w:rsidRPr="00330D28" w:rsidRDefault="00A2500F" w:rsidP="00A2500F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</w:pPr>
      <w:r w:rsidRPr="00330D28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val="uk-UA"/>
        </w:rPr>
        <w:t>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</w:tblGrid>
      <w:tr w:rsidR="00A2500F" w:rsidRPr="00F21DED" w:rsidTr="006961D5">
        <w:trPr>
          <w:trHeight w:val="426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A2500F" w:rsidRPr="00330D28" w:rsidRDefault="00A2500F" w:rsidP="006961D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</w:pP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Про відмову у відкритті дисциплінарних справ за скаргами: </w:t>
            </w:r>
            <w:r w:rsidR="00392CC5"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Слободіна М.М. стосовно судді господарського суду Харківської області Суслової В.В.;</w:t>
            </w:r>
            <w:r w:rsidR="003D6C2B" w:rsidRPr="00330D28">
              <w:rPr>
                <w:lang w:val="uk-UA"/>
              </w:rPr>
              <w:t xml:space="preserve"> </w:t>
            </w:r>
            <w:r w:rsidR="003D6C2B"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Людаєва В.В. стосовно судді Заводського районного суду міста Миколаєва Щербини С.В.;</w:t>
            </w:r>
            <w:r w:rsidR="003D6C2B" w:rsidRPr="00330D28">
              <w:rPr>
                <w:lang w:val="uk-UA"/>
              </w:rPr>
              <w:t xml:space="preserve"> </w:t>
            </w:r>
            <w:r w:rsidR="003D6C2B"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прокуратури Донецької області в особі прокурора Донецької області Білоусова Є.О. стосовно суддів Орджонікідзевського районного суду міста Маріуполя Донецької області Копилової Л.В.,</w:t>
            </w:r>
            <w:r w:rsidR="00C1044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Шиян В.В., </w:t>
            </w:r>
            <w:r w:rsidR="00C1044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Костромітіної О.О.;</w:t>
            </w:r>
            <w:r w:rsidR="00330D28"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2A3C74" w:rsidRPr="00330D2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Шевчука А.В. стосовно судді Ружинського районного суд</w:t>
            </w:r>
            <w:r w:rsidR="00C1044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у Житомирської області Митюк О.</w:t>
            </w:r>
            <w:r w:rsidR="002A3C74" w:rsidRPr="00330D2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В.;</w:t>
            </w:r>
            <w:r w:rsidR="002A3C74"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</w:t>
            </w:r>
            <w:r w:rsidR="00E62A4D" w:rsidRPr="00E62A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Карпіної Е.Ю. в особі адвоката </w:t>
            </w:r>
            <w:r w:rsidR="00E62A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>Яким’</w:t>
            </w:r>
            <w:r w:rsidR="00E62A4D" w:rsidRPr="00E62A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яка О.В. стосовно судді Шевченківського районного суду міста Києва Ф</w:t>
            </w:r>
            <w:r w:rsidR="00E62A4D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ролової І.В.; </w:t>
            </w:r>
            <w:r w:rsidR="00973CC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Бойко Л.А. стосовно судді Голосіївського районного суду міста</w:t>
            </w:r>
            <w:r w:rsidR="00C1044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Києва Плахотнюк К.Г.; Лерміньо</w:t>
            </w:r>
            <w:r w:rsidR="00973CC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 Лоік </w:t>
            </w:r>
            <w:r w:rsidR="00C1044F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Марі </w:t>
            </w:r>
            <w:r w:rsidR="00973CC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 xml:space="preserve">Іоан Анре стосовно судді Києво-Святошинського районного суду Київської області Дубас Т.В.; адвоката Фролової О.Г. стосовно судді Святошинського районного суду міста Києва Войтенко Ю.В.; Конакової Н.А. стосовно судді Печерського районного суду міста Києва Новака Р.В.; адвоката Пасюкова В.В. стосовно судді Печерського районного суду міста Києва Писанця В.А.; голови Козятинської районної ради Вінницької області Слободянюка В.М. стосовно судді господарського суду Вінницької області Матвійчука В.В.; адвоката </w:t>
            </w:r>
            <w:r w:rsidR="00973CC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br/>
              <w:t xml:space="preserve">Алєксєєнка А.І. стосовно судді Красногвардійського районного суду міста Дніпропетровська Юшкова М.М.; </w:t>
            </w:r>
            <w:r w:rsidR="00973CC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lastRenderedPageBreak/>
              <w:t>Х</w:t>
            </w:r>
            <w:r w:rsidRPr="00330D28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имчука А.В. стосовно судді господарського суду Харківської області Жигалкіна І.П.</w:t>
            </w:r>
          </w:p>
          <w:p w:rsidR="00A2500F" w:rsidRPr="00330D28" w:rsidRDefault="00A2500F" w:rsidP="006961D5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</w:tc>
      </w:tr>
    </w:tbl>
    <w:p w:rsidR="00A2500F" w:rsidRPr="002719D5" w:rsidRDefault="00A2500F" w:rsidP="002719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  <w:lang w:val="uk-UA"/>
        </w:rPr>
      </w:pPr>
    </w:p>
    <w:p w:rsidR="00A2500F" w:rsidRPr="00330D28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Третя Дисциплінарна палата Вищої ради правосуддя у складі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головуючого –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Швецової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членів Говорухи В.І., Гречківського П.М.,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Іванової Л.Б.,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висновки доповідача – члена Третьої Дисциплінарної палати Вищої ради правосуддя </w:t>
      </w:r>
      <w:r w:rsidRPr="00330D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Матвійчука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попередньої перевірки дисциплінарних скарг,</w:t>
      </w:r>
    </w:p>
    <w:p w:rsidR="00A2500F" w:rsidRPr="002719D5" w:rsidRDefault="00A2500F" w:rsidP="00A250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0"/>
          <w:szCs w:val="10"/>
          <w:lang w:val="uk-UA"/>
        </w:rPr>
      </w:pPr>
    </w:p>
    <w:p w:rsidR="00A2500F" w:rsidRPr="00330D28" w:rsidRDefault="00A2500F" w:rsidP="00A2500F">
      <w:pPr>
        <w:jc w:val="center"/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0D28">
        <w:rPr>
          <w:rStyle w:val="rvts9"/>
          <w:rFonts w:ascii="Times New Roman" w:hAnsi="Times New Roman"/>
          <w:b/>
          <w:color w:val="000000"/>
          <w:sz w:val="28"/>
          <w:szCs w:val="28"/>
          <w:lang w:val="uk-UA"/>
        </w:rPr>
        <w:t>встановила:</w:t>
      </w:r>
    </w:p>
    <w:p w:rsidR="00392CC5" w:rsidRPr="00330D28" w:rsidRDefault="00392CC5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18 травня 2020 року на електрону пошту за вхідним номером 2385/0/6-20 надійшла заява судді Східного апеляційного господарського суду Слободіна М.М. про втручання у діяльність судді щодо здійснення правосуддя зі сторони судді господарського суду Харківської області Суслової В.В. під час розгляду справи № 922/721/20.</w:t>
      </w:r>
    </w:p>
    <w:p w:rsidR="006961D5" w:rsidRPr="00330D28" w:rsidRDefault="00392CC5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заяви доповідачем – членом Третьої Дисциплінарної палати Вищої ради правосуддя Матвійчуком В.В. складено висновок від 28 травня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заяви зводяться лише до незгоди із судовим рішенням (пункт 4 частини першої статті 45 Закону України «Про Вищу раду правосуддя»).</w:t>
      </w:r>
    </w:p>
    <w:p w:rsidR="003D6C2B" w:rsidRPr="00330D28" w:rsidRDefault="003D6C2B" w:rsidP="003D6C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27 квітня 2020 року за вхідним номером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Л-2834/0/7-20 надійшла дисциплінарна скарга Людаєва В.В. на дії судді Заводського районного суду міста Миколаєва Щербин</w:t>
      </w:r>
      <w:r w:rsidR="00C1044F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С.В. під час здійснення правосуддя у справі № 487/7472/19.</w:t>
      </w:r>
    </w:p>
    <w:p w:rsidR="003D6C2B" w:rsidRPr="00330D28" w:rsidRDefault="003D6C2B" w:rsidP="00392CC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11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330D28" w:rsidRPr="00330D28" w:rsidRDefault="00330D28" w:rsidP="00330D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Вищої ради правосуддя 13 травня 2020 року за вхідним номером 328/4/13-20 надійшла дисциплінарна скарга прокуратури Донецької області в особі прокурора Донецької області Білоусова Є.О. на дії суддів Орджонікідзевського районного суду міста Маріуполя Донецької області Копилової Л.В., Шиян В.В., Костромітіної О.О. під час здійснення правосуддя у справі № 221/2733/19.</w:t>
      </w:r>
    </w:p>
    <w:p w:rsidR="006961D5" w:rsidRPr="00330D28" w:rsidRDefault="00330D28" w:rsidP="00330D2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доповідачем – членом Третьої Дисциплінарної палати Вищої ради правосуддя Матвійчуком В.В. складено висновок від 1 червня 2020 року про відсутність підстав для відкриття дисциплінарної справи, оскільки в діях суддів не встановлено ознак дисциплінарного проступку, а доводи скарги зводяться лише до незгоди із судовими рішеннями (пункт 4 частини першої статті 45 Закону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України «Про Вищу раду правосуддя»).</w:t>
      </w:r>
    </w:p>
    <w:p w:rsidR="002A3C74" w:rsidRPr="00330D28" w:rsidRDefault="002A3C74" w:rsidP="002A3C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/>
          <w:sz w:val="28"/>
          <w:szCs w:val="28"/>
          <w:lang w:val="uk-UA"/>
        </w:rPr>
        <w:t xml:space="preserve">До Вищої ради правосуддя 30 квітня 2020 року </w:t>
      </w:r>
      <w:r w:rsidR="00E62A4D" w:rsidRPr="00E62A4D">
        <w:rPr>
          <w:rFonts w:ascii="Times New Roman" w:hAnsi="Times New Roman"/>
          <w:sz w:val="28"/>
          <w:szCs w:val="28"/>
          <w:lang w:val="uk-UA"/>
        </w:rPr>
        <w:t xml:space="preserve">за вхідним номером </w:t>
      </w:r>
      <w:r w:rsidR="00E62A4D">
        <w:rPr>
          <w:rFonts w:ascii="Times New Roman" w:hAnsi="Times New Roman"/>
          <w:sz w:val="28"/>
          <w:szCs w:val="28"/>
          <w:lang w:val="uk-UA"/>
        </w:rPr>
        <w:t xml:space="preserve">Ш-2903/0/7-20 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Шевчука А.В. на дії судді Ружинського районного суду Житомирської області Митюк О.В.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 у справі №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291/6/20</w:t>
      </w:r>
      <w:r w:rsidR="00C104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61D5" w:rsidRDefault="002A3C74" w:rsidP="002A3C7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4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E62A4D" w:rsidRPr="00E62A4D" w:rsidRDefault="00E62A4D" w:rsidP="00E62A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Вищої ради правосуддя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30 квітня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</w:t>
      </w:r>
      <w:r w:rsidRPr="00E62A4D">
        <w:rPr>
          <w:lang w:val="uk-UA"/>
        </w:rPr>
        <w:t xml:space="preserve"> 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вхідним номером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Я-2897/0/7-20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Карпіної Е.Ю., подана адвокатом Яким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яком О.В.,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Шевченківського районного суду міста Києва Фролової І.В.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 у справі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761/3986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>/20.</w:t>
      </w:r>
    </w:p>
    <w:p w:rsidR="00330D28" w:rsidRDefault="00E62A4D" w:rsidP="00E62A4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 </w:t>
      </w:r>
      <w:r w:rsidRPr="00E62A4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Вищої ради правосуддя 21 травня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за вхідним номером 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Б-3087/1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/7-20 надійшла д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исциплінарна скарга Бойко Л.А.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Голосіїв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ського районного суду міста 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Києва Плахотнюк К.Г.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 правосуддя у справі № 752/7011/20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5464C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3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/>
          <w:sz w:val="28"/>
          <w:szCs w:val="28"/>
          <w:lang w:val="uk-UA"/>
        </w:rPr>
        <w:t>До</w:t>
      </w:r>
      <w:r w:rsidR="00EB3EB4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5 травня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Pr="00E62A4D">
        <w:rPr>
          <w:rFonts w:ascii="Times New Roman" w:hAnsi="Times New Roman"/>
          <w:sz w:val="28"/>
          <w:szCs w:val="28"/>
          <w:lang w:val="uk-UA"/>
        </w:rPr>
        <w:t xml:space="preserve">за вхідним номером </w:t>
      </w:r>
      <w:r w:rsidR="00EB3EB4">
        <w:rPr>
          <w:rFonts w:ascii="Times New Roman" w:hAnsi="Times New Roman"/>
          <w:sz w:val="28"/>
          <w:szCs w:val="28"/>
          <w:lang w:val="uk-UA"/>
        </w:rPr>
        <w:br/>
        <w:t>Л-2965</w:t>
      </w:r>
      <w:r>
        <w:rPr>
          <w:rFonts w:ascii="Times New Roman" w:hAnsi="Times New Roman"/>
          <w:sz w:val="28"/>
          <w:szCs w:val="28"/>
          <w:lang w:val="uk-UA"/>
        </w:rPr>
        <w:t xml:space="preserve">/0/7-20 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r w:rsidR="00EB3EB4">
        <w:rPr>
          <w:rFonts w:ascii="Times New Roman" w:hAnsi="Times New Roman"/>
          <w:sz w:val="28"/>
          <w:szCs w:val="28"/>
          <w:lang w:val="uk-UA"/>
        </w:rPr>
        <w:t>Лерміньо Лоік Марі Іоан Анре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дії судді </w:t>
      </w:r>
      <w:r w:rsidR="00EB3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Києво-Святошинського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 w:rsidR="00EB3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області Дубас Т.В.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 у справі № </w:t>
      </w:r>
      <w:r w:rsidR="00EB3EB4">
        <w:rPr>
          <w:rFonts w:ascii="Times New Roman" w:hAnsi="Times New Roman" w:cs="Times New Roman"/>
          <w:color w:val="000000"/>
          <w:sz w:val="28"/>
          <w:szCs w:val="28"/>
          <w:lang w:val="uk-UA"/>
        </w:rPr>
        <w:t>369/9283/17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464C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4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EB3EB4" w:rsidRPr="00330D28" w:rsidRDefault="00EB3EB4" w:rsidP="00EB3EB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Вищої ради правосуддя 7 травня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Pr="00E62A4D">
        <w:rPr>
          <w:rFonts w:ascii="Times New Roman" w:hAnsi="Times New Roman"/>
          <w:sz w:val="28"/>
          <w:szCs w:val="28"/>
          <w:lang w:val="uk-UA"/>
        </w:rPr>
        <w:t xml:space="preserve">за вхідним номером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Ф-2997/0/7-20 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r>
        <w:rPr>
          <w:rFonts w:ascii="Times New Roman" w:hAnsi="Times New Roman"/>
          <w:sz w:val="28"/>
          <w:szCs w:val="28"/>
          <w:lang w:val="uk-UA"/>
        </w:rPr>
        <w:t>адвоката Фролової О.Г.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дії 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судді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Святошинського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Войтенко Ю.В.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 у справі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759/5227/20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3EB4" w:rsidRPr="00330D28" w:rsidRDefault="00EB3EB4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 В.В. складено висновок від 5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Вищої ради правосуддя 25 травня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оку за вхідним номером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К-579/1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/7-20 надійшла дисциплінарна скарга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Конакової Н.А.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Печер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ського районного суду міста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Києва Новака Р.В.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 правосуддя у справі № 757/2151/20-ц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10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Вищої ради правосуддя 21 травня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за вхідним номером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П-3281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/0/7-20 надійшла дисциплінарна скарга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адвоката Пасюкова В.В.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дії судді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Печер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ського районного суду міста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Києва Писанця В.А.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 правосуддя у справі № 757/2685/15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5464C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В.В. складено висновок від 10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/>
          <w:sz w:val="28"/>
          <w:szCs w:val="28"/>
          <w:lang w:val="uk-UA"/>
        </w:rPr>
        <w:t>До</w:t>
      </w:r>
      <w:r w:rsidR="009203F4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29 травня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Pr="00E62A4D">
        <w:rPr>
          <w:rFonts w:ascii="Times New Roman" w:hAnsi="Times New Roman"/>
          <w:sz w:val="28"/>
          <w:szCs w:val="28"/>
          <w:lang w:val="uk-UA"/>
        </w:rPr>
        <w:t xml:space="preserve">за вхідним номером </w:t>
      </w:r>
      <w:r w:rsidR="009203F4">
        <w:rPr>
          <w:rFonts w:ascii="Times New Roman" w:hAnsi="Times New Roman"/>
          <w:sz w:val="28"/>
          <w:szCs w:val="28"/>
          <w:lang w:val="uk-UA"/>
        </w:rPr>
        <w:br/>
        <w:t>411/0/13</w:t>
      </w:r>
      <w:r>
        <w:rPr>
          <w:rFonts w:ascii="Times New Roman" w:hAnsi="Times New Roman"/>
          <w:sz w:val="28"/>
          <w:szCs w:val="28"/>
          <w:lang w:val="uk-UA"/>
        </w:rPr>
        <w:t xml:space="preserve">-20 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r w:rsidR="009203F4">
        <w:rPr>
          <w:rFonts w:ascii="Times New Roman" w:hAnsi="Times New Roman"/>
          <w:sz w:val="28"/>
          <w:szCs w:val="28"/>
          <w:lang w:val="uk-UA"/>
        </w:rPr>
        <w:t>голови Козятинської районної ради Вінницької області Слободянюка В.М.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дії судді</w:t>
      </w:r>
      <w:r w:rsidR="009203F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господарського суду Вінницької області Матвійчука В.В.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 час здійснення правосуддя  у справі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902/250/20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464C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 w:rsidR="009203F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 В.В. складено висновок від 12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05464C" w:rsidRPr="00330D28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/>
          <w:sz w:val="28"/>
          <w:szCs w:val="28"/>
          <w:lang w:val="uk-UA"/>
        </w:rPr>
        <w:t>До</w:t>
      </w:r>
      <w:r w:rsidR="0060183C">
        <w:rPr>
          <w:rFonts w:ascii="Times New Roman" w:hAnsi="Times New Roman"/>
          <w:sz w:val="28"/>
          <w:szCs w:val="28"/>
          <w:lang w:val="uk-UA"/>
        </w:rPr>
        <w:t xml:space="preserve"> Вищої ради правосуддя 28 травня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 2020 року </w:t>
      </w:r>
      <w:r w:rsidRPr="00E62A4D">
        <w:rPr>
          <w:rFonts w:ascii="Times New Roman" w:hAnsi="Times New Roman"/>
          <w:sz w:val="28"/>
          <w:szCs w:val="28"/>
          <w:lang w:val="uk-UA"/>
        </w:rPr>
        <w:t xml:space="preserve">за вхідним номером </w:t>
      </w:r>
      <w:r w:rsidR="0060183C">
        <w:rPr>
          <w:rFonts w:ascii="Times New Roman" w:hAnsi="Times New Roman"/>
          <w:sz w:val="28"/>
          <w:szCs w:val="28"/>
          <w:lang w:val="uk-UA"/>
        </w:rPr>
        <w:br/>
        <w:t>А-3394</w:t>
      </w:r>
      <w:r>
        <w:rPr>
          <w:rFonts w:ascii="Times New Roman" w:hAnsi="Times New Roman"/>
          <w:sz w:val="28"/>
          <w:szCs w:val="28"/>
          <w:lang w:val="uk-UA"/>
        </w:rPr>
        <w:t xml:space="preserve">/0/7-20 </w:t>
      </w:r>
      <w:r w:rsidRPr="00330D28">
        <w:rPr>
          <w:rFonts w:ascii="Times New Roman" w:hAnsi="Times New Roman"/>
          <w:sz w:val="28"/>
          <w:szCs w:val="28"/>
          <w:lang w:val="uk-UA"/>
        </w:rPr>
        <w:t xml:space="preserve">надійшла дисциплінарна скарга </w:t>
      </w:r>
      <w:r w:rsidR="0060183C">
        <w:rPr>
          <w:rFonts w:ascii="Times New Roman" w:hAnsi="Times New Roman"/>
          <w:sz w:val="28"/>
          <w:szCs w:val="28"/>
          <w:lang w:val="uk-UA"/>
        </w:rPr>
        <w:t>адвоката Алєксєєнка А.І.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дії судді </w:t>
      </w:r>
      <w:r w:rsidR="006018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Красногвардійського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районного суду </w:t>
      </w:r>
      <w:r w:rsidR="006018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міста Дніпропетровська </w:t>
      </w:r>
      <w:r w:rsidR="0060183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br/>
        <w:t>Юшкова М.М.</w:t>
      </w:r>
      <w:r w:rsidR="002719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здійснення правосуддя 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справі №</w:t>
      </w:r>
      <w:r w:rsidR="00C104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183C">
        <w:rPr>
          <w:rFonts w:ascii="Times New Roman" w:hAnsi="Times New Roman" w:cs="Times New Roman"/>
          <w:color w:val="000000"/>
          <w:sz w:val="28"/>
          <w:szCs w:val="28"/>
          <w:lang w:val="uk-UA"/>
        </w:rPr>
        <w:t>204/2952/17.</w:t>
      </w:r>
    </w:p>
    <w:p w:rsidR="0005464C" w:rsidRDefault="0005464C" w:rsidP="0005464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</w:t>
      </w:r>
      <w:r w:rsidR="0060183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 В.В. складено висновок від 5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червня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A2500F" w:rsidRPr="00330D28" w:rsidRDefault="006961D5" w:rsidP="006961D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A2500F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Вищої ради правосуддя 15 травня 2020 року за вхідним номером                            </w:t>
      </w:r>
      <w:r w:rsidR="00A2500F" w:rsidRPr="00330D28">
        <w:rPr>
          <w:rFonts w:ascii="Times New Roman" w:hAnsi="Times New Roman" w:cs="Times New Roman"/>
          <w:sz w:val="28"/>
          <w:szCs w:val="28"/>
          <w:lang w:val="uk-UA"/>
        </w:rPr>
        <w:t>Х-1535/4/7-20</w:t>
      </w:r>
      <w:r w:rsidR="00A2500F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надійшла дисциплінарна скарга </w:t>
      </w:r>
      <w:r w:rsidR="00A2500F" w:rsidRPr="00330D28">
        <w:rPr>
          <w:rFonts w:ascii="Times New Roman" w:hAnsi="Times New Roman" w:cs="Times New Roman"/>
          <w:sz w:val="28"/>
          <w:szCs w:val="28"/>
          <w:lang w:val="uk-UA"/>
        </w:rPr>
        <w:t>Химчука А.В. на дії судді господарського суду Харківської області Жигалкіна І.П.</w:t>
      </w:r>
      <w:r w:rsidR="00A2500F"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під час здійснення правосуддя  у справі № </w:t>
      </w:r>
      <w:r w:rsidR="00A2500F" w:rsidRPr="00330D28">
        <w:rPr>
          <w:rFonts w:ascii="Times New Roman" w:hAnsi="Times New Roman" w:cs="Times New Roman"/>
          <w:sz w:val="28"/>
          <w:szCs w:val="28"/>
          <w:lang w:val="uk-UA"/>
        </w:rPr>
        <w:t>922/2277/19.</w:t>
      </w:r>
    </w:p>
    <w:p w:rsidR="00A2500F" w:rsidRPr="00330D28" w:rsidRDefault="00A2500F" w:rsidP="00A2500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дисциплінарної скарги                        доповідачем – членом Третьої Дисциплінарної палати Вищої ради правосуддя Матвійчуком В.В. складено висновок від 2 </w:t>
      </w:r>
      <w:r w:rsid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червня</w:t>
      </w:r>
      <w:r w:rsidRPr="00330D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в діях судді не встановлено ознак дисциплінарного проступку, а доводи скарги зводяться лише до незгоди із судовим рішенням (пункт 4 частини першої статті 45 Закону України «Про Вищу раду правосуддя»).</w:t>
      </w:r>
    </w:p>
    <w:p w:rsidR="00A2500F" w:rsidRPr="00330D28" w:rsidRDefault="00A2500F" w:rsidP="00A2500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Згідно з пунктом 4 частини першої статті 45 Закону України «Про Вищу раду правосуддя» у відкритті дисциплінарної справи має бути відмовлено, 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Pr="00330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суть скарги зводиться лише до незгоди із судовим рішенням.</w:t>
      </w:r>
    </w:p>
    <w:p w:rsidR="00A2500F" w:rsidRPr="00330D28" w:rsidRDefault="00A2500F" w:rsidP="00A250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45 Закону України «Про Вищу раду правосуддя», Третя Дисциплінарна палата Вищої ради правосуддя 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  <w:r w:rsidRPr="00330D28">
        <w:rPr>
          <w:rFonts w:cs="Times New Roman"/>
          <w:b/>
          <w:sz w:val="28"/>
          <w:szCs w:val="28"/>
          <w:lang w:val="uk-UA"/>
        </w:rPr>
        <w:t>ухвалила:</w:t>
      </w:r>
    </w:p>
    <w:p w:rsidR="00A2500F" w:rsidRPr="00330D28" w:rsidRDefault="00A2500F" w:rsidP="00A2500F">
      <w:pPr>
        <w:pStyle w:val="a3"/>
        <w:spacing w:after="0"/>
        <w:jc w:val="center"/>
        <w:rPr>
          <w:rFonts w:cs="Times New Roman"/>
          <w:b/>
          <w:sz w:val="28"/>
          <w:szCs w:val="28"/>
          <w:lang w:val="uk-UA"/>
        </w:rPr>
      </w:pPr>
    </w:p>
    <w:p w:rsidR="006961D5" w:rsidRPr="00330D28" w:rsidRDefault="00392CC5" w:rsidP="00392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заявою Слободіна Михайла Миколайовича стосовно судді господарського суду Харківської області Суслової Владлени Володимирівни.</w:t>
      </w:r>
    </w:p>
    <w:p w:rsidR="006961D5" w:rsidRPr="00330D28" w:rsidRDefault="00392CC5" w:rsidP="00392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Людаєва </w:t>
      </w:r>
      <w:r w:rsidR="003D6C2B" w:rsidRPr="00330D28">
        <w:rPr>
          <w:rFonts w:ascii="Times New Roman" w:hAnsi="Times New Roman" w:cs="Times New Roman"/>
          <w:sz w:val="28"/>
          <w:szCs w:val="28"/>
          <w:lang w:val="uk-UA"/>
        </w:rPr>
        <w:t>Валерія Васильовича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Заводського районного суду міста Миколаєва Щ</w:t>
      </w:r>
      <w:r w:rsidR="003D6C2B" w:rsidRPr="00330D28">
        <w:rPr>
          <w:rFonts w:ascii="Times New Roman" w:hAnsi="Times New Roman" w:cs="Times New Roman"/>
          <w:sz w:val="28"/>
          <w:szCs w:val="28"/>
          <w:lang w:val="uk-UA"/>
        </w:rPr>
        <w:t>ербини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 Сергія Вікторовича</w:t>
      </w:r>
      <w:r w:rsidR="003D6C2B"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6C2B" w:rsidRPr="00330D28" w:rsidRDefault="003D6C2B" w:rsidP="00330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>Відмовити у відкритті дисциплінарної справи за скаргою прокуратури Донецької області в особі прокурора Донецької області Білоусова Євгена Олександровича стосовно суддів Орджонікідзевського районного суду міста Маріуполя Донецької області Копилової Лариси Вікторівни, Шиян Вікторії Володимирівни, Костромітіної Оксани Олександрівни</w:t>
      </w:r>
      <w:r w:rsidR="00330D28"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61D5" w:rsidRPr="00330D28" w:rsidRDefault="002A3C74" w:rsidP="002A3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Шевчука Андрія Валентиновича стосовно судді Ружинського районного суду Житомирської області Митюк Олесі Василівни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3C74" w:rsidRDefault="00E62A4D" w:rsidP="00E62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A4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Відмовити у відкритті дисциплінарної справи за скаргою Карпіної </w:t>
      </w:r>
      <w:r>
        <w:rPr>
          <w:rFonts w:ascii="Times New Roman" w:hAnsi="Times New Roman" w:cs="Times New Roman"/>
          <w:sz w:val="28"/>
          <w:szCs w:val="28"/>
          <w:lang w:val="uk-UA"/>
        </w:rPr>
        <w:t>Елеонори Юхимівни в особі адвоката Яки</w:t>
      </w:r>
      <w:r w:rsidRPr="00E62A4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62A4D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>
        <w:rPr>
          <w:rFonts w:ascii="Times New Roman" w:hAnsi="Times New Roman" w:cs="Times New Roman"/>
          <w:sz w:val="28"/>
          <w:szCs w:val="28"/>
          <w:lang w:val="uk-UA"/>
        </w:rPr>
        <w:t>Олега Володимировича</w:t>
      </w:r>
      <w:r w:rsidRPr="00E62A4D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судді Шевченківського районного суду міста Києва 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ролової </w:t>
      </w:r>
      <w:r w:rsidRPr="00E62A4D">
        <w:rPr>
          <w:rFonts w:ascii="Times New Roman" w:hAnsi="Times New Roman" w:cs="Times New Roman"/>
          <w:sz w:val="28"/>
          <w:szCs w:val="28"/>
          <w:lang w:val="uk-UA"/>
        </w:rPr>
        <w:t>Ірини Вікторівни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83C" w:rsidRPr="00330D28" w:rsidRDefault="0060183C" w:rsidP="00601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C1044F">
        <w:rPr>
          <w:rFonts w:ascii="Times New Roman" w:hAnsi="Times New Roman" w:cs="Times New Roman"/>
          <w:sz w:val="28"/>
          <w:szCs w:val="28"/>
          <w:lang w:val="uk-UA"/>
        </w:rPr>
        <w:t>Бойко Лесі А</w:t>
      </w:r>
      <w:r>
        <w:rPr>
          <w:rFonts w:ascii="Times New Roman" w:hAnsi="Times New Roman" w:cs="Times New Roman"/>
          <w:sz w:val="28"/>
          <w:szCs w:val="28"/>
          <w:lang w:val="uk-UA"/>
        </w:rPr>
        <w:t>натоліївни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стосовно судді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Голосіїв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ського районного суду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Плахотнюк Катерини Григорівни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83C" w:rsidRPr="00330D28" w:rsidRDefault="0060183C" w:rsidP="00601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Лерміньо Лоік Марі Іоан </w:t>
      </w:r>
      <w:r w:rsidR="00D410CA">
        <w:rPr>
          <w:rFonts w:ascii="Times New Roman" w:hAnsi="Times New Roman" w:cs="Times New Roman"/>
          <w:sz w:val="28"/>
          <w:szCs w:val="28"/>
          <w:lang w:val="uk-UA"/>
        </w:rPr>
        <w:t>Анре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стосовно судді </w:t>
      </w:r>
      <w:r w:rsidR="00D410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Києво-Святошинського районного суду Київської області Дубас Тетяни Володимирівни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83C" w:rsidRPr="00330D28" w:rsidRDefault="0060183C" w:rsidP="00601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031767">
        <w:rPr>
          <w:rFonts w:ascii="Times New Roman" w:hAnsi="Times New Roman" w:cs="Times New Roman"/>
          <w:sz w:val="28"/>
          <w:szCs w:val="28"/>
          <w:lang w:val="uk-UA"/>
        </w:rPr>
        <w:t>адвоката Фролової Олени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Григорівни 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стосовно судді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Святошин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ського районного суду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Войтенко Юлії В</w:t>
      </w:r>
      <w:r w:rsidR="00C1044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ікторівни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83C" w:rsidRPr="00330D28" w:rsidRDefault="0060183C" w:rsidP="00601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031767">
        <w:rPr>
          <w:rFonts w:ascii="Times New Roman" w:hAnsi="Times New Roman" w:cs="Times New Roman"/>
          <w:sz w:val="28"/>
          <w:szCs w:val="28"/>
          <w:lang w:val="uk-UA"/>
        </w:rPr>
        <w:t>Конакової Наталії Анатоліївни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стосовно судді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Печерс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ького районного суду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Новака Романа Васильовича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83C" w:rsidRPr="00330D28" w:rsidRDefault="0060183C" w:rsidP="00601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031767">
        <w:rPr>
          <w:rFonts w:ascii="Times New Roman" w:hAnsi="Times New Roman" w:cs="Times New Roman"/>
          <w:sz w:val="28"/>
          <w:szCs w:val="28"/>
          <w:lang w:val="uk-UA"/>
        </w:rPr>
        <w:t>адвоката Пасюкова Володимира Вікторовича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стосовно судді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Печерс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ького районного суду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міста Києва Писанця Віталія Анатолійовича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83C" w:rsidRPr="00330D28" w:rsidRDefault="0060183C" w:rsidP="00601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031767">
        <w:rPr>
          <w:rFonts w:ascii="Times New Roman" w:hAnsi="Times New Roman" w:cs="Times New Roman"/>
          <w:sz w:val="28"/>
          <w:szCs w:val="28"/>
          <w:lang w:val="uk-UA"/>
        </w:rPr>
        <w:t xml:space="preserve"> голови Козятинської районної ради Вінницької області Слободянюка Віктора Миколайовича с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тосовно судді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господарського суду Вінницької області Матвійчука Василя Васильовича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0D28" w:rsidRDefault="0060183C" w:rsidP="000317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двоката Алєксєєнка Артема Ігоровича</w:t>
      </w:r>
      <w:r w:rsidRPr="00330D2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стосовно судді </w:t>
      </w:r>
      <w:r w:rsidR="000317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Красногвардійського районного суду міста Дніпропетровська Юшкова Михайла Михайловича</w:t>
      </w:r>
      <w:r w:rsidRPr="00330D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500F" w:rsidRPr="00330D28" w:rsidRDefault="00330D28" w:rsidP="00330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2500F" w:rsidRPr="00330D28">
        <w:rPr>
          <w:rFonts w:ascii="Times New Roman" w:hAnsi="Times New Roman" w:cs="Times New Roman"/>
          <w:sz w:val="28"/>
          <w:szCs w:val="28"/>
          <w:lang w:val="uk-UA"/>
        </w:rPr>
        <w:t>ідмовити у відкритті дисциплінарної справи за скаргою Химчука Андрія Володимировича стосовно судді господарського суду Харківської області Жигалкіна Івана Павловича.</w:t>
      </w:r>
    </w:p>
    <w:p w:rsidR="00A2500F" w:rsidRPr="00330D28" w:rsidRDefault="00A2500F" w:rsidP="00A2500F">
      <w:pPr>
        <w:spacing w:after="0" w:line="252" w:lineRule="auto"/>
        <w:ind w:firstLine="708"/>
        <w:jc w:val="both"/>
        <w:rPr>
          <w:rFonts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sz w:val="28"/>
          <w:szCs w:val="28"/>
          <w:lang w:val="uk-UA"/>
        </w:rPr>
        <w:t xml:space="preserve">Ухвала оскарженню не підлягає.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Головуючий на засіданні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Л.А. Швецова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Члени Третьої Дисциплінарної 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палати Вищої ради правосуддя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271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>В.І. Говоруха</w:t>
      </w:r>
    </w:p>
    <w:p w:rsidR="00A2500F" w:rsidRPr="00330D28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00F" w:rsidRPr="00330D28" w:rsidRDefault="00A2500F" w:rsidP="00A2500F">
      <w:pPr>
        <w:spacing w:after="0" w:line="240" w:lineRule="auto"/>
        <w:ind w:left="6372" w:firstLine="57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A2500F" w:rsidRPr="00330D28" w:rsidRDefault="00712615" w:rsidP="00712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A2500F"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П.М. Гречківський                   </w:t>
      </w:r>
    </w:p>
    <w:p w:rsidR="00A2500F" w:rsidRDefault="00A2500F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712615" w:rsidRPr="00330D28" w:rsidRDefault="00712615" w:rsidP="00A25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7A65" w:rsidRPr="00712615" w:rsidRDefault="00A2500F" w:rsidP="007126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Л.Б. Іванова</w:t>
      </w:r>
      <w:r w:rsidRPr="00330D2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sectPr w:rsidR="00367A65" w:rsidRPr="00712615" w:rsidSect="002719D5">
      <w:headerReference w:type="default" r:id="rId8"/>
      <w:pgSz w:w="11906" w:h="16838"/>
      <w:pgMar w:top="426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8FF" w:rsidRDefault="004178FF" w:rsidP="004178FF">
      <w:pPr>
        <w:spacing w:after="0" w:line="240" w:lineRule="auto"/>
      </w:pPr>
      <w:r>
        <w:separator/>
      </w:r>
    </w:p>
  </w:endnote>
  <w:endnote w:type="continuationSeparator" w:id="0">
    <w:p w:rsidR="004178FF" w:rsidRDefault="004178FF" w:rsidP="00417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8FF" w:rsidRDefault="004178FF" w:rsidP="004178FF">
      <w:pPr>
        <w:spacing w:after="0" w:line="240" w:lineRule="auto"/>
      </w:pPr>
      <w:r>
        <w:separator/>
      </w:r>
    </w:p>
  </w:footnote>
  <w:footnote w:type="continuationSeparator" w:id="0">
    <w:p w:rsidR="004178FF" w:rsidRDefault="004178FF" w:rsidP="00417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438"/>
      <w:docPartObj>
        <w:docPartGallery w:val="Page Numbers (Top of Page)"/>
        <w:docPartUnique/>
      </w:docPartObj>
    </w:sdtPr>
    <w:sdtEndPr/>
    <w:sdtContent>
      <w:p w:rsidR="006961D5" w:rsidRDefault="00FA593F">
        <w:pPr>
          <w:pStyle w:val="a5"/>
          <w:jc w:val="center"/>
        </w:pPr>
        <w:r>
          <w:fldChar w:fldCharType="begin"/>
        </w:r>
        <w:r w:rsidR="00330D28">
          <w:instrText xml:space="preserve"> PAGE   \* MERGEFORMAT </w:instrText>
        </w:r>
        <w:r>
          <w:fldChar w:fldCharType="separate"/>
        </w:r>
        <w:r w:rsidR="00F21DE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961D5" w:rsidRDefault="006961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00F"/>
    <w:rsid w:val="00031767"/>
    <w:rsid w:val="0005464C"/>
    <w:rsid w:val="001A51C5"/>
    <w:rsid w:val="002719D5"/>
    <w:rsid w:val="002A3C74"/>
    <w:rsid w:val="00330D28"/>
    <w:rsid w:val="0034371B"/>
    <w:rsid w:val="00367A65"/>
    <w:rsid w:val="00392CC5"/>
    <w:rsid w:val="003D6C2B"/>
    <w:rsid w:val="004178FF"/>
    <w:rsid w:val="00501159"/>
    <w:rsid w:val="0060183C"/>
    <w:rsid w:val="006961D5"/>
    <w:rsid w:val="00712615"/>
    <w:rsid w:val="009203F4"/>
    <w:rsid w:val="00973CC8"/>
    <w:rsid w:val="00A2500F"/>
    <w:rsid w:val="00C1044F"/>
    <w:rsid w:val="00D410CA"/>
    <w:rsid w:val="00E62A4D"/>
    <w:rsid w:val="00EB3EB4"/>
    <w:rsid w:val="00F21DED"/>
    <w:rsid w:val="00FA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5C8E"/>
  <w15:docId w15:val="{B71FF307-7219-40BE-8C83-AA2F50D9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00F"/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A2500F"/>
    <w:rPr>
      <w:rFonts w:cs="Times New Roman"/>
    </w:rPr>
  </w:style>
  <w:style w:type="paragraph" w:styleId="a3">
    <w:name w:val="Body Text"/>
    <w:basedOn w:val="a"/>
    <w:link w:val="a4"/>
    <w:rsid w:val="00A2500F"/>
    <w:pPr>
      <w:spacing w:after="120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A2500F"/>
    <w:rPr>
      <w:rFonts w:eastAsia="Calibri" w:cs="Calibri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2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2500F"/>
    <w:rPr>
      <w:rFonts w:asciiTheme="minorHAnsi" w:hAnsiTheme="minorHAnsi" w:cstheme="minorBidi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58129-654B-49B8-869A-4DE60C8D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9575</Words>
  <Characters>5459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Олеся Лукач (VRU-MONO0208 - o.sokoluk)</cp:lastModifiedBy>
  <cp:revision>10</cp:revision>
  <cp:lastPrinted>2020-06-16T10:58:00Z</cp:lastPrinted>
  <dcterms:created xsi:type="dcterms:W3CDTF">2020-06-09T11:53:00Z</dcterms:created>
  <dcterms:modified xsi:type="dcterms:W3CDTF">2020-06-30T06:59:00Z</dcterms:modified>
</cp:coreProperties>
</file>