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C92" w:rsidRPr="00B821C9" w:rsidRDefault="002F3C92" w:rsidP="002F3C92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B821C9"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132C4F8B" wp14:editId="25F45366">
            <wp:simplePos x="0" y="0"/>
            <wp:positionH relativeFrom="margin">
              <wp:align>center</wp:align>
            </wp:positionH>
            <wp:positionV relativeFrom="paragraph">
              <wp:posOffset>-119380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3C92" w:rsidRPr="00B821C9" w:rsidRDefault="002F3C92" w:rsidP="002F3C92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10"/>
          <w:szCs w:val="24"/>
          <w:lang w:eastAsia="ru-RU"/>
        </w:rPr>
      </w:pPr>
    </w:p>
    <w:p w:rsidR="002F3C92" w:rsidRPr="00B821C9" w:rsidRDefault="002F3C92" w:rsidP="002F3C92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6"/>
          <w:szCs w:val="26"/>
          <w:lang w:eastAsia="ru-RU"/>
        </w:rPr>
      </w:pPr>
      <w:r w:rsidRPr="00B821C9"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  <w:t>УКРАЇН</w:t>
      </w:r>
      <w:r w:rsidRPr="00B821C9">
        <w:rPr>
          <w:rFonts w:ascii="AcademyC" w:eastAsia="Calibri" w:hAnsi="AcademyC" w:cs="Times New Roman"/>
          <w:b/>
          <w:color w:val="000000"/>
          <w:sz w:val="26"/>
          <w:szCs w:val="26"/>
          <w:lang w:eastAsia="ru-RU"/>
        </w:rPr>
        <w:t>А</w:t>
      </w:r>
    </w:p>
    <w:p w:rsidR="002F3C92" w:rsidRPr="00B821C9" w:rsidRDefault="002F3C92" w:rsidP="002F3C92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B821C9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ВИЩА  РАДА  ПРАВОСУДДЯ</w:t>
      </w:r>
    </w:p>
    <w:p w:rsidR="002F3C92" w:rsidRPr="00B821C9" w:rsidRDefault="002F3C92" w:rsidP="002F3C92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B821C9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 xml:space="preserve"> ДРУГА ДИСЦИПЛІНАРНА ПАЛАТА</w:t>
      </w:r>
    </w:p>
    <w:p w:rsidR="002F3C92" w:rsidRPr="00B821C9" w:rsidRDefault="002F3C92" w:rsidP="002F3C92">
      <w:pPr>
        <w:spacing w:after="0" w:line="240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  <w:r w:rsidRPr="00B821C9">
        <w:rPr>
          <w:rFonts w:ascii="AcademyC" w:eastAsia="Calibri" w:hAnsi="AcademyC" w:cs="Calibri"/>
          <w:b/>
          <w:sz w:val="28"/>
          <w:szCs w:val="28"/>
        </w:rPr>
        <w:t>УХВАЛА</w:t>
      </w:r>
    </w:p>
    <w:p w:rsidR="002F3C92" w:rsidRPr="00B821C9" w:rsidRDefault="002F3C92" w:rsidP="002F3C92">
      <w:pPr>
        <w:spacing w:after="0" w:line="240" w:lineRule="auto"/>
        <w:contextualSpacing/>
        <w:jc w:val="center"/>
        <w:rPr>
          <w:rFonts w:ascii="AcademyC" w:eastAsia="Calibri" w:hAnsi="AcademyC" w:cs="Calibri"/>
          <w:b/>
          <w:sz w:val="24"/>
          <w:szCs w:val="26"/>
        </w:rPr>
      </w:pPr>
    </w:p>
    <w:tbl>
      <w:tblPr>
        <w:tblW w:w="10870" w:type="dxa"/>
        <w:tblLook w:val="04A0" w:firstRow="1" w:lastRow="0" w:firstColumn="1" w:lastColumn="0" w:noHBand="0" w:noVBand="1"/>
      </w:tblPr>
      <w:tblGrid>
        <w:gridCol w:w="3726"/>
        <w:gridCol w:w="1236"/>
        <w:gridCol w:w="1653"/>
        <w:gridCol w:w="4255"/>
      </w:tblGrid>
      <w:tr w:rsidR="002F3C92" w:rsidRPr="00B821C9" w:rsidTr="003B2108">
        <w:trPr>
          <w:trHeight w:val="642"/>
        </w:trPr>
        <w:tc>
          <w:tcPr>
            <w:tcW w:w="3726" w:type="dxa"/>
            <w:hideMark/>
          </w:tcPr>
          <w:p w:rsidR="002F3C92" w:rsidRPr="00775110" w:rsidRDefault="00775110" w:rsidP="00775110">
            <w:pPr>
              <w:spacing w:after="200" w:line="276" w:lineRule="auto"/>
              <w:ind w:right="-2"/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</w:pPr>
            <w:r w:rsidRPr="00775110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t>22 червня 2020 року</w:t>
            </w:r>
          </w:p>
        </w:tc>
        <w:tc>
          <w:tcPr>
            <w:tcW w:w="2889" w:type="dxa"/>
            <w:gridSpan w:val="2"/>
            <w:hideMark/>
          </w:tcPr>
          <w:p w:rsidR="002F3C92" w:rsidRPr="00B821C9" w:rsidRDefault="002F3C92" w:rsidP="003B2108">
            <w:pPr>
              <w:spacing w:after="200" w:line="276" w:lineRule="auto"/>
              <w:ind w:right="-2"/>
              <w:rPr>
                <w:rFonts w:ascii="Book Antiqua" w:eastAsia="Calibri" w:hAnsi="Book Antiqua" w:cs="Times New Roman"/>
                <w:noProof/>
                <w:sz w:val="24"/>
                <w:szCs w:val="24"/>
              </w:rPr>
            </w:pPr>
            <w:r w:rsidRPr="00B821C9">
              <w:rPr>
                <w:rFonts w:ascii="Bookman Old Style" w:eastAsia="Calibri" w:hAnsi="Bookman Old Style" w:cs="Times New Roman"/>
                <w:sz w:val="26"/>
                <w:szCs w:val="26"/>
                <w:lang w:eastAsia="ru-RU"/>
              </w:rPr>
              <w:t xml:space="preserve">         </w:t>
            </w:r>
            <w:r w:rsidRPr="00B821C9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4255" w:type="dxa"/>
            <w:hideMark/>
          </w:tcPr>
          <w:p w:rsidR="002F3C92" w:rsidRPr="00775110" w:rsidRDefault="002F3C92" w:rsidP="00775110">
            <w:pPr>
              <w:spacing w:after="200" w:line="276" w:lineRule="auto"/>
              <w:ind w:right="220"/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</w:pPr>
            <w:r w:rsidRPr="0077511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77511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  <w:r w:rsidRPr="0077511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     № </w:t>
            </w:r>
            <w:r w:rsidR="00775110" w:rsidRPr="0077511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1932/2дп/15-20</w:t>
            </w:r>
          </w:p>
        </w:tc>
      </w:tr>
      <w:tr w:rsidR="002F3C92" w:rsidRPr="00B821C9" w:rsidTr="003B2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5908" w:type="dxa"/>
          <w:trHeight w:val="1515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3C92" w:rsidRPr="00B821C9" w:rsidRDefault="002F3C92" w:rsidP="000055DB">
            <w:pPr>
              <w:widowControl w:val="0"/>
              <w:spacing w:after="0" w:line="235" w:lineRule="auto"/>
              <w:ind w:left="-105" w:right="749"/>
              <w:jc w:val="both"/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Про зупинення розгляду дисциплінарної справи стосовно судді </w:t>
            </w:r>
            <w:r w:rsidR="000055DB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Дарницького </w:t>
            </w:r>
            <w:r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районного суду </w:t>
            </w:r>
            <w:r w:rsidR="000055DB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міста Києва Даниленка В.В.</w:t>
            </w:r>
          </w:p>
        </w:tc>
      </w:tr>
    </w:tbl>
    <w:p w:rsidR="00FA5E52" w:rsidRDefault="00FA5E52" w:rsidP="002F3C92">
      <w:pPr>
        <w:spacing w:after="0" w:line="235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F3C92" w:rsidRDefault="002F3C92" w:rsidP="002F3C92">
      <w:pPr>
        <w:spacing w:after="0" w:line="235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1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Друга Дисциплінарна палата Вищої ради правосуддя у складі </w:t>
      </w:r>
      <w:r w:rsidRPr="00B821C9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головуючого – Худика М.П., членів Другої Дисциплінарної палати Вищої ради правосуддя Артеменка І.А., Блажівської О.Є., Прудивуса О.В.,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заслухавши</w:t>
      </w:r>
      <w:r w:rsidRPr="00B821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доповідача – члена Другої Дисциплінарної палати Вищої ради правосуддя Грищука В.К.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 розглянувши питання про зупинення провадження у дисциплінарній справі, відкрит</w:t>
      </w:r>
      <w:r w:rsidR="00FA5E52">
        <w:rPr>
          <w:rFonts w:ascii="Times New Roman" w:eastAsia="Calibri" w:hAnsi="Times New Roman" w:cs="Times New Roman"/>
          <w:sz w:val="28"/>
          <w:szCs w:val="28"/>
          <w:lang w:eastAsia="ru-RU"/>
        </w:rPr>
        <w:t>ій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скаргою </w:t>
      </w:r>
      <w:r w:rsidR="000055DB">
        <w:rPr>
          <w:rFonts w:ascii="Times New Roman" w:eastAsia="Calibri" w:hAnsi="Times New Roman" w:cs="Times New Roman"/>
          <w:sz w:val="28"/>
          <w:szCs w:val="28"/>
          <w:lang w:eastAsia="ru-RU"/>
        </w:rPr>
        <w:t>Кривка Во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лодимира </w:t>
      </w:r>
      <w:r w:rsidR="000055D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Івановича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стосовно судді </w:t>
      </w:r>
      <w:r w:rsidR="000055D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Дарницького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районного суду </w:t>
      </w:r>
      <w:r w:rsidR="000055DB">
        <w:rPr>
          <w:rFonts w:ascii="Times New Roman" w:eastAsia="Calibri" w:hAnsi="Times New Roman" w:cs="Times New Roman"/>
          <w:sz w:val="28"/>
          <w:szCs w:val="28"/>
          <w:lang w:eastAsia="ru-RU"/>
        </w:rPr>
        <w:t>міста Києва Даниленка Віталія Валерійовича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</w:p>
    <w:p w:rsidR="002F3C92" w:rsidRPr="00413782" w:rsidRDefault="002F3C92" w:rsidP="002F3C92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</w:pPr>
    </w:p>
    <w:p w:rsidR="002F3C92" w:rsidRPr="00145FFD" w:rsidRDefault="002F3C92" w:rsidP="002F3C9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eastAsia="uk-UA"/>
        </w:rPr>
        <w:t>встановила</w:t>
      </w:r>
      <w:r w:rsidRPr="00145FFD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eastAsia="uk-UA"/>
        </w:rPr>
        <w:t>:</w:t>
      </w:r>
    </w:p>
    <w:p w:rsidR="002F3C92" w:rsidRDefault="002F3C92" w:rsidP="002F3C9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3C92" w:rsidRPr="00873CB6" w:rsidRDefault="002F3C92" w:rsidP="002F3C9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3C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ухвалою Другої Дисциплінарної палати Вищої ради правосуддя від </w:t>
      </w:r>
      <w:r w:rsidR="000055D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25 травня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2020 </w:t>
      </w:r>
      <w:r w:rsidRPr="00873C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року № </w:t>
      </w:r>
      <w:r w:rsidR="000055DB">
        <w:rPr>
          <w:rFonts w:ascii="Times New Roman" w:eastAsia="Calibri" w:hAnsi="Times New Roman" w:cs="Times New Roman"/>
          <w:sz w:val="28"/>
          <w:szCs w:val="28"/>
          <w:lang w:eastAsia="ru-RU"/>
        </w:rPr>
        <w:t>1502/2дп/15-20</w:t>
      </w:r>
      <w:r w:rsidRPr="00873C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відкрито дисциплінарну справу стосовно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судді </w:t>
      </w:r>
      <w:r w:rsidR="000055D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Дарницького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районного суду </w:t>
      </w:r>
      <w:r w:rsidR="000055DB">
        <w:rPr>
          <w:rFonts w:ascii="Times New Roman" w:eastAsia="Calibri" w:hAnsi="Times New Roman" w:cs="Times New Roman"/>
          <w:sz w:val="28"/>
          <w:szCs w:val="28"/>
          <w:lang w:eastAsia="ru-RU"/>
        </w:rPr>
        <w:t>міста Києва Даниленка В.В. за дисц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иплінарною скаргою </w:t>
      </w:r>
      <w:r w:rsidR="000055D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Кривка В.І. </w:t>
      </w:r>
      <w:r w:rsidRPr="00873CB6">
        <w:rPr>
          <w:rFonts w:ascii="Times New Roman" w:eastAsia="Calibri" w:hAnsi="Times New Roman" w:cs="Times New Roman"/>
          <w:sz w:val="28"/>
          <w:szCs w:val="28"/>
          <w:lang w:eastAsia="ru-RU"/>
        </w:rPr>
        <w:t>(єдиний унікальний номер справи</w:t>
      </w:r>
      <w:r w:rsidR="004D1A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055DB">
        <w:rPr>
          <w:rFonts w:ascii="Times New Roman" w:eastAsia="Calibri" w:hAnsi="Times New Roman" w:cs="Times New Roman"/>
          <w:sz w:val="28"/>
          <w:szCs w:val="28"/>
          <w:lang w:eastAsia="ru-RU"/>
        </w:rPr>
        <w:t>К-3115/0/7-19</w:t>
      </w:r>
      <w:r w:rsidRPr="00873CB6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4D1A2E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873C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доповідач –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Грищук В.К.).</w:t>
      </w:r>
    </w:p>
    <w:p w:rsidR="002F3C92" w:rsidRPr="00873CB6" w:rsidRDefault="002F3C92" w:rsidP="002F3C9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CB6">
        <w:rPr>
          <w:rFonts w:ascii="Times New Roman" w:eastAsia="Calibri" w:hAnsi="Times New Roman" w:cs="Times New Roman"/>
          <w:sz w:val="28"/>
          <w:szCs w:val="28"/>
        </w:rPr>
        <w:t>Згідно із частиною дев’ятою статті 31 Закону України «Про Вищу раду правосуддя» Вища рада правосуддя чи її орган можуть ухвалити рішення про зупинення розгляду відповідного питання чи провадження у справі на період, необхідний для отримання запитуваної інформації або документів.</w:t>
      </w:r>
    </w:p>
    <w:p w:rsidR="002F3C92" w:rsidRPr="00873CB6" w:rsidRDefault="002F3C92" w:rsidP="002F3C9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CB6">
        <w:rPr>
          <w:rFonts w:ascii="Times New Roman" w:eastAsia="Calibri" w:hAnsi="Times New Roman" w:cs="Times New Roman"/>
          <w:sz w:val="28"/>
          <w:szCs w:val="28"/>
        </w:rPr>
        <w:t xml:space="preserve">Під час підготовки до розгляду дисциплінарної справи, відкритої стосовно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судді </w:t>
      </w:r>
      <w:r w:rsidR="000055D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Дарницького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районного суду </w:t>
      </w:r>
      <w:r w:rsidR="000055D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міста Києва Даниленка В.В. </w:t>
      </w:r>
      <w:r w:rsidRPr="00873CB6">
        <w:rPr>
          <w:rFonts w:ascii="Times New Roman" w:eastAsia="Calibri" w:hAnsi="Times New Roman" w:cs="Times New Roman"/>
          <w:sz w:val="28"/>
          <w:szCs w:val="28"/>
        </w:rPr>
        <w:t xml:space="preserve">виникла необхідність у витребуванні з </w:t>
      </w:r>
      <w:r w:rsidR="00FA5E52">
        <w:rPr>
          <w:rFonts w:ascii="Times New Roman" w:eastAsia="Calibri" w:hAnsi="Times New Roman" w:cs="Times New Roman"/>
          <w:sz w:val="28"/>
          <w:szCs w:val="28"/>
        </w:rPr>
        <w:t xml:space="preserve">Дарницького районного суду міста Києва </w:t>
      </w:r>
      <w:r w:rsidRPr="00873CB6">
        <w:rPr>
          <w:rFonts w:ascii="Times New Roman" w:eastAsia="Calibri" w:hAnsi="Times New Roman" w:cs="Times New Roman"/>
          <w:sz w:val="28"/>
          <w:szCs w:val="28"/>
        </w:rPr>
        <w:t>додаткової інформації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873CB6">
        <w:rPr>
          <w:rFonts w:ascii="Times New Roman" w:eastAsia="Calibri" w:hAnsi="Times New Roman" w:cs="Times New Roman"/>
          <w:sz w:val="28"/>
          <w:szCs w:val="28"/>
        </w:rPr>
        <w:t xml:space="preserve"> необхідної для з’ясування обставин, викладених у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вказаній </w:t>
      </w:r>
      <w:r w:rsidRPr="00873CB6">
        <w:rPr>
          <w:rFonts w:ascii="Times New Roman" w:eastAsia="Calibri" w:hAnsi="Times New Roman" w:cs="Times New Roman"/>
          <w:sz w:val="28"/>
          <w:szCs w:val="28"/>
        </w:rPr>
        <w:t>скарзі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F3C92" w:rsidRPr="00873CB6" w:rsidRDefault="002F3C92" w:rsidP="002F3C9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CB6">
        <w:rPr>
          <w:rFonts w:ascii="Times New Roman" w:eastAsia="Calibri" w:hAnsi="Times New Roman" w:cs="Times New Roman"/>
          <w:sz w:val="28"/>
          <w:szCs w:val="28"/>
        </w:rPr>
        <w:t>У зв’язку з необхідністю отримання додаткової інформації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873CB6">
        <w:rPr>
          <w:rFonts w:ascii="Times New Roman" w:eastAsia="Calibri" w:hAnsi="Times New Roman" w:cs="Times New Roman"/>
          <w:sz w:val="28"/>
          <w:szCs w:val="28"/>
        </w:rPr>
        <w:t xml:space="preserve"> необхідної для розгляду дисциплінарної справи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873CB6">
        <w:rPr>
          <w:rFonts w:ascii="Times New Roman" w:eastAsia="Calibri" w:hAnsi="Times New Roman" w:cs="Times New Roman"/>
          <w:sz w:val="28"/>
          <w:szCs w:val="28"/>
        </w:rPr>
        <w:t xml:space="preserve"> Друга Дисциплінарна палата Вищої ради правосуддя вважає за доцільне зупинити провадження у дисциплінарній справі стосовно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судді </w:t>
      </w:r>
      <w:r w:rsidR="00FA5E52">
        <w:rPr>
          <w:rFonts w:ascii="Times New Roman" w:eastAsia="Calibri" w:hAnsi="Times New Roman" w:cs="Times New Roman"/>
          <w:sz w:val="28"/>
          <w:szCs w:val="28"/>
          <w:lang w:eastAsia="ru-RU"/>
        </w:rPr>
        <w:t>Дарницького районного суду міста Києва Даниленка В.В.</w:t>
      </w:r>
    </w:p>
    <w:p w:rsidR="002F3C92" w:rsidRPr="00873CB6" w:rsidRDefault="002F3C92" w:rsidP="002F3C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CB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Керуючись частиною дев’ятою статті 31 </w:t>
      </w:r>
      <w:r w:rsidRPr="00873CB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 «Про Вищу раду правосуддя», Друга Дисциплінарна палата Вищої ради правосуддя</w:t>
      </w:r>
    </w:p>
    <w:p w:rsidR="002F3C92" w:rsidRPr="00873CB6" w:rsidRDefault="002F3C92" w:rsidP="002F3C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C92" w:rsidRPr="00873CB6" w:rsidRDefault="002F3C92" w:rsidP="002F3C9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ухвалила:</w:t>
      </w:r>
    </w:p>
    <w:p w:rsidR="002F3C92" w:rsidRPr="00873CB6" w:rsidRDefault="002F3C92" w:rsidP="002F3C9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F3C92" w:rsidRPr="00873CB6" w:rsidRDefault="002F3C92" w:rsidP="002F3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зупинити розгляд дисциплінарної справи стосовно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судді </w:t>
      </w:r>
      <w:r w:rsidR="00FA5E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Дарницького районного суду міста Києва Даниленка Віталія Валерійовича, </w:t>
      </w:r>
      <w:r w:rsidRPr="00873CB6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надходження витребуваної інформації.</w:t>
      </w:r>
    </w:p>
    <w:p w:rsidR="002F3C92" w:rsidRPr="00873CB6" w:rsidRDefault="002F3C92" w:rsidP="002F3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C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Ухвала оскарженню не підлягає.</w:t>
      </w:r>
    </w:p>
    <w:p w:rsidR="002F3C92" w:rsidRDefault="002F3C92" w:rsidP="002F3C92">
      <w:pPr>
        <w:tabs>
          <w:tab w:val="left" w:pos="7380"/>
          <w:tab w:val="left" w:pos="7560"/>
          <w:tab w:val="left" w:pos="7740"/>
          <w:tab w:val="left" w:pos="79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2F3C92" w:rsidRPr="00CF7BF8" w:rsidRDefault="002F3C92" w:rsidP="002F3C92">
      <w:pPr>
        <w:tabs>
          <w:tab w:val="left" w:pos="7380"/>
          <w:tab w:val="left" w:pos="7560"/>
          <w:tab w:val="left" w:pos="7740"/>
          <w:tab w:val="left" w:pos="79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2F3C92" w:rsidRPr="00873CB6" w:rsidRDefault="002F3C92" w:rsidP="002F3C92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Головуючий на засіданні </w:t>
      </w:r>
    </w:p>
    <w:p w:rsidR="002F3C92" w:rsidRPr="00873CB6" w:rsidRDefault="002F3C92" w:rsidP="002F3C92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Другої Дисциплінарної палати </w:t>
      </w:r>
    </w:p>
    <w:p w:rsidR="002F3C92" w:rsidRPr="00873CB6" w:rsidRDefault="002F3C92" w:rsidP="002F3C92">
      <w:pPr>
        <w:spacing w:after="0" w:line="100" w:lineRule="atLeas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Вищої ради правосуддя </w:t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 М.П. Худик</w:t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</w:t>
      </w:r>
    </w:p>
    <w:p w:rsidR="002F3C92" w:rsidRPr="00873CB6" w:rsidRDefault="002F3C92" w:rsidP="002F3C92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F3C92" w:rsidRPr="00873CB6" w:rsidRDefault="002F3C92" w:rsidP="002F3C92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Члени Другої Дисциплінарної </w:t>
      </w:r>
    </w:p>
    <w:p w:rsidR="002F3C92" w:rsidRPr="00873CB6" w:rsidRDefault="002F3C92" w:rsidP="002F3C9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палати Вищої ради правосуддя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 І.А. Артеменко</w:t>
      </w:r>
    </w:p>
    <w:p w:rsidR="002F3C92" w:rsidRPr="00873CB6" w:rsidRDefault="002F3C92" w:rsidP="002F3C9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F3C92" w:rsidRPr="00873CB6" w:rsidRDefault="002F3C92" w:rsidP="002F3C9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F3C92" w:rsidRDefault="002F3C92" w:rsidP="002F3C9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 О.Є. Блажівська  </w:t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    </w:t>
      </w:r>
    </w:p>
    <w:p w:rsidR="002F3C92" w:rsidRPr="00873CB6" w:rsidRDefault="002F3C92" w:rsidP="002F3C9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F3C92" w:rsidRPr="00873CB6" w:rsidRDefault="002F3C92" w:rsidP="002F3C9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</w:t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В.К. Грищук</w:t>
      </w:r>
    </w:p>
    <w:p w:rsidR="002F3C92" w:rsidRDefault="002F3C92" w:rsidP="002F3C92">
      <w:pPr>
        <w:spacing w:after="0" w:line="240" w:lineRule="auto"/>
        <w:ind w:left="708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F3C92" w:rsidRDefault="002F3C92" w:rsidP="002F3C92">
      <w:pPr>
        <w:spacing w:after="0" w:line="240" w:lineRule="auto"/>
        <w:ind w:left="708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F3C92" w:rsidRPr="00873CB6" w:rsidRDefault="002F3C92" w:rsidP="002F3C9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 </w:t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О.В. Прудивус</w:t>
      </w:r>
    </w:p>
    <w:p w:rsidR="004F709F" w:rsidRPr="004E31EE" w:rsidRDefault="004F709F" w:rsidP="004E31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31EE" w:rsidRPr="004E31EE" w:rsidRDefault="004E31EE" w:rsidP="004E31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31EE" w:rsidRPr="004E31EE" w:rsidRDefault="004E31EE" w:rsidP="004E31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31EE" w:rsidRPr="004E31EE" w:rsidRDefault="004E31EE" w:rsidP="004E31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31EE" w:rsidRPr="004E31EE" w:rsidRDefault="004E31EE" w:rsidP="004E31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31EE" w:rsidRPr="004E31EE" w:rsidRDefault="004E31EE" w:rsidP="004E31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31EE" w:rsidRPr="004E31EE" w:rsidRDefault="004E31EE" w:rsidP="004E31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31EE" w:rsidRPr="004E31EE" w:rsidRDefault="004E31EE" w:rsidP="004E31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31EE" w:rsidRPr="004E31EE" w:rsidRDefault="004E31EE" w:rsidP="004E31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31EE" w:rsidRPr="004E31EE" w:rsidRDefault="004E31EE" w:rsidP="004E31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31EE" w:rsidRPr="004E31EE" w:rsidRDefault="004E31EE" w:rsidP="004E31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31EE" w:rsidRPr="004E31EE" w:rsidRDefault="004E31EE" w:rsidP="004E31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31EE" w:rsidRPr="004E31EE" w:rsidRDefault="004E31EE" w:rsidP="004E31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31EE" w:rsidRPr="004E31EE" w:rsidRDefault="004E31EE" w:rsidP="004E31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31EE" w:rsidRPr="004E31EE" w:rsidRDefault="004E31EE" w:rsidP="004E31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31EE" w:rsidRPr="004E31EE" w:rsidRDefault="004E31EE" w:rsidP="004E31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31EE" w:rsidRPr="004E31EE" w:rsidRDefault="004E31EE" w:rsidP="004E31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31EE" w:rsidRPr="004E31EE" w:rsidRDefault="004E31EE" w:rsidP="004E31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31EE" w:rsidRPr="004E31EE" w:rsidRDefault="004E31EE" w:rsidP="004E31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31EE" w:rsidRPr="004E31EE" w:rsidRDefault="004E31EE" w:rsidP="004E31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31EE" w:rsidRPr="004E31EE" w:rsidRDefault="004E31EE" w:rsidP="004E31EE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E31EE" w:rsidRPr="004E31E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C92"/>
    <w:rsid w:val="000055DB"/>
    <w:rsid w:val="002F3C92"/>
    <w:rsid w:val="004D1A2E"/>
    <w:rsid w:val="004E31EE"/>
    <w:rsid w:val="004F709F"/>
    <w:rsid w:val="00775110"/>
    <w:rsid w:val="00FA5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AED1A"/>
  <w15:chartTrackingRefBased/>
  <w15:docId w15:val="{29C15E8B-72DC-4CA3-AE01-E47AD2C77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C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23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1649</Words>
  <Characters>940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Аннюк (VRU-USMONO06 - n.annyuk)</dc:creator>
  <cp:keywords/>
  <dc:description/>
  <cp:lastModifiedBy>Наталія Аннюк (VRU-USMONO06 - n.annyuk)</cp:lastModifiedBy>
  <cp:revision>4</cp:revision>
  <dcterms:created xsi:type="dcterms:W3CDTF">2020-06-17T08:36:00Z</dcterms:created>
  <dcterms:modified xsi:type="dcterms:W3CDTF">2020-06-23T14:30:00Z</dcterms:modified>
</cp:coreProperties>
</file>