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F85" w:rsidRDefault="00D97F85" w:rsidP="00D97F85">
      <w:pPr>
        <w:tabs>
          <w:tab w:val="left" w:pos="6675"/>
        </w:tabs>
        <w:jc w:val="center"/>
        <w:rPr>
          <w:b/>
          <w:lang w:val="uk-UA"/>
        </w:rPr>
      </w:pPr>
    </w:p>
    <w:p w:rsidR="00D97F85" w:rsidRPr="00920881" w:rsidRDefault="00DB301D" w:rsidP="00D97F85">
      <w:pPr>
        <w:spacing w:before="360" w:after="60"/>
        <w:jc w:val="center"/>
        <w:rPr>
          <w:rFonts w:ascii="AcademyC" w:hAnsi="AcademyC"/>
          <w:b/>
          <w:color w:val="000000"/>
        </w:rPr>
      </w:pPr>
      <w:r>
        <w:rPr>
          <w:noProof/>
          <w:lang w:val="uk-UA"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97F85" w:rsidRPr="00920881">
        <w:rPr>
          <w:rFonts w:ascii="AcademyC" w:hAnsi="AcademyC"/>
          <w:b/>
          <w:color w:val="000000"/>
        </w:rPr>
        <w:t>УКРАЇНА</w:t>
      </w:r>
    </w:p>
    <w:p w:rsidR="00D97F85" w:rsidRPr="00920881" w:rsidRDefault="00D97F85" w:rsidP="00D97F85">
      <w:pPr>
        <w:spacing w:after="60"/>
        <w:jc w:val="center"/>
        <w:rPr>
          <w:rFonts w:ascii="AcademyC" w:hAnsi="AcademyC"/>
          <w:b/>
          <w:color w:val="000000"/>
        </w:rPr>
      </w:pPr>
      <w:r w:rsidRPr="00920881">
        <w:rPr>
          <w:rFonts w:ascii="AcademyC" w:hAnsi="AcademyC"/>
          <w:b/>
          <w:color w:val="000000"/>
        </w:rPr>
        <w:t>ВИЩА  РАДА  ПРАВОСУДДЯ</w:t>
      </w:r>
    </w:p>
    <w:p w:rsidR="00D97F85" w:rsidRPr="00FE7917" w:rsidRDefault="00D97F85" w:rsidP="00D97F85">
      <w:pPr>
        <w:spacing w:after="60"/>
        <w:jc w:val="center"/>
        <w:rPr>
          <w:rFonts w:ascii="AcademyC" w:hAnsi="AcademyC"/>
          <w:b/>
          <w:color w:val="000000"/>
        </w:rPr>
      </w:pPr>
      <w:r w:rsidRPr="00920881">
        <w:rPr>
          <w:rFonts w:ascii="AcademyC" w:hAnsi="AcademyC"/>
          <w:b/>
          <w:color w:val="000000"/>
        </w:rPr>
        <w:t xml:space="preserve"> </w:t>
      </w:r>
      <w:r w:rsidR="00F67CD9">
        <w:rPr>
          <w:rFonts w:ascii="AcademyC" w:hAnsi="AcademyC"/>
          <w:b/>
          <w:color w:val="000000"/>
          <w:lang w:val="uk-UA"/>
        </w:rPr>
        <w:t xml:space="preserve">ТРЕТЯ </w:t>
      </w:r>
      <w:r w:rsidRPr="00920881">
        <w:rPr>
          <w:rFonts w:ascii="AcademyC" w:hAnsi="AcademyC"/>
          <w:b/>
          <w:color w:val="000000"/>
        </w:rPr>
        <w:t>ДИСЦИПЛІНАРНА ПАЛАТА</w:t>
      </w:r>
    </w:p>
    <w:p w:rsidR="00D97F85" w:rsidRPr="00920881" w:rsidRDefault="00D97F85" w:rsidP="00D97F85">
      <w:pPr>
        <w:pStyle w:val="ad"/>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tblPr>
      <w:tblGrid>
        <w:gridCol w:w="3098"/>
        <w:gridCol w:w="3309"/>
        <w:gridCol w:w="3624"/>
      </w:tblGrid>
      <w:tr w:rsidR="00D97F85" w:rsidRPr="00635BF0" w:rsidTr="009E1387">
        <w:trPr>
          <w:trHeight w:val="448"/>
        </w:trPr>
        <w:tc>
          <w:tcPr>
            <w:tcW w:w="3098" w:type="dxa"/>
          </w:tcPr>
          <w:p w:rsidR="00D97F85" w:rsidRPr="00C45BE3" w:rsidRDefault="00804407" w:rsidP="00855973">
            <w:pPr>
              <w:ind w:right="-2"/>
              <w:rPr>
                <w:noProof/>
                <w:lang w:val="uk-UA"/>
              </w:rPr>
            </w:pPr>
            <w:r>
              <w:rPr>
                <w:noProof/>
                <w:lang w:val="uk-UA"/>
              </w:rPr>
              <w:t xml:space="preserve">22 липня </w:t>
            </w:r>
            <w:r w:rsidR="00C45BE3">
              <w:rPr>
                <w:noProof/>
                <w:lang w:val="uk-UA"/>
              </w:rPr>
              <w:t xml:space="preserve"> 20</w:t>
            </w:r>
            <w:r w:rsidR="00855973">
              <w:rPr>
                <w:noProof/>
                <w:lang w:val="uk-UA"/>
              </w:rPr>
              <w:t>20</w:t>
            </w:r>
            <w:r w:rsidR="00C45BE3">
              <w:rPr>
                <w:noProof/>
                <w:lang w:val="uk-UA"/>
              </w:rPr>
              <w:t xml:space="preserve"> року</w:t>
            </w:r>
          </w:p>
        </w:tc>
        <w:tc>
          <w:tcPr>
            <w:tcW w:w="3309" w:type="dxa"/>
          </w:tcPr>
          <w:p w:rsidR="00D97F85" w:rsidRPr="00B15DB8" w:rsidRDefault="00D97F85" w:rsidP="005800DA">
            <w:pPr>
              <w:ind w:right="-2"/>
              <w:jc w:val="center"/>
              <w:rPr>
                <w:rFonts w:ascii="Book Antiqua" w:hAnsi="Book Antiqua"/>
                <w:noProof/>
              </w:rPr>
            </w:pPr>
            <w:r w:rsidRPr="00635BF0">
              <w:rPr>
                <w:rFonts w:ascii="Bookman Old Style" w:hAnsi="Bookman Old Style"/>
                <w:sz w:val="20"/>
                <w:szCs w:val="20"/>
              </w:rPr>
              <w:t xml:space="preserve">      </w:t>
            </w:r>
            <w:proofErr w:type="spellStart"/>
            <w:r w:rsidRPr="00B15DB8">
              <w:rPr>
                <w:rFonts w:ascii="Book Antiqua" w:hAnsi="Book Antiqua"/>
              </w:rPr>
              <w:t>Киї</w:t>
            </w:r>
            <w:proofErr w:type="gramStart"/>
            <w:r w:rsidRPr="00B15DB8">
              <w:rPr>
                <w:rFonts w:ascii="Book Antiqua" w:hAnsi="Book Antiqua"/>
              </w:rPr>
              <w:t>в</w:t>
            </w:r>
            <w:proofErr w:type="spellEnd"/>
            <w:proofErr w:type="gramEnd"/>
          </w:p>
        </w:tc>
        <w:tc>
          <w:tcPr>
            <w:tcW w:w="3624" w:type="dxa"/>
          </w:tcPr>
          <w:p w:rsidR="00D97F85" w:rsidRPr="00C45BE3" w:rsidRDefault="00D97F85" w:rsidP="00263949">
            <w:pPr>
              <w:ind w:right="-2"/>
              <w:jc w:val="center"/>
              <w:rPr>
                <w:noProof/>
                <w:lang w:val="uk-UA"/>
              </w:rPr>
            </w:pPr>
            <w:r>
              <w:rPr>
                <w:rFonts w:ascii="Book Antiqua" w:hAnsi="Book Antiqua"/>
                <w:noProof/>
                <w:lang w:val="en-US"/>
              </w:rPr>
              <w:t xml:space="preserve">  </w:t>
            </w:r>
            <w:r w:rsidR="00C45BE3" w:rsidRPr="00C45BE3">
              <w:rPr>
                <w:noProof/>
                <w:lang w:val="uk-UA"/>
              </w:rPr>
              <w:t>№</w:t>
            </w:r>
            <w:r>
              <w:rPr>
                <w:rFonts w:ascii="Book Antiqua" w:hAnsi="Book Antiqua"/>
                <w:noProof/>
                <w:lang w:val="en-US"/>
              </w:rPr>
              <w:t xml:space="preserve"> </w:t>
            </w:r>
            <w:r w:rsidR="00263949">
              <w:rPr>
                <w:rFonts w:ascii="Book Antiqua" w:hAnsi="Book Antiqua"/>
                <w:noProof/>
                <w:lang w:val="uk-UA"/>
              </w:rPr>
              <w:t>2227</w:t>
            </w:r>
            <w:r w:rsidR="00855973">
              <w:rPr>
                <w:noProof/>
                <w:lang w:val="uk-UA"/>
              </w:rPr>
              <w:t>/3дп/15-20</w:t>
            </w:r>
          </w:p>
        </w:tc>
      </w:tr>
    </w:tbl>
    <w:p w:rsidR="009E1387" w:rsidRDefault="00FB375C" w:rsidP="00855973">
      <w:pPr>
        <w:pStyle w:val="21"/>
        <w:spacing w:before="240" w:after="240"/>
        <w:ind w:right="4960"/>
        <w:jc w:val="both"/>
        <w:rPr>
          <w:b/>
          <w:sz w:val="24"/>
          <w:szCs w:val="24"/>
        </w:rPr>
      </w:pPr>
      <w:r w:rsidRPr="00FB375C">
        <w:rPr>
          <w:b/>
          <w:sz w:val="24"/>
          <w:szCs w:val="24"/>
        </w:rPr>
        <w:t xml:space="preserve">Про </w:t>
      </w:r>
      <w:r w:rsidR="00F67CD9">
        <w:rPr>
          <w:b/>
          <w:sz w:val="24"/>
          <w:szCs w:val="24"/>
        </w:rPr>
        <w:t>залишення без розгляду скарги</w:t>
      </w:r>
      <w:r w:rsidR="006A31B4">
        <w:rPr>
          <w:b/>
          <w:sz w:val="24"/>
          <w:szCs w:val="24"/>
        </w:rPr>
        <w:t xml:space="preserve"> </w:t>
      </w:r>
      <w:r w:rsidR="00804407">
        <w:rPr>
          <w:b/>
          <w:sz w:val="24"/>
          <w:szCs w:val="24"/>
        </w:rPr>
        <w:t>адвоката Дашка М.В</w:t>
      </w:r>
      <w:r w:rsidR="00855973">
        <w:rPr>
          <w:b/>
          <w:sz w:val="24"/>
          <w:szCs w:val="24"/>
        </w:rPr>
        <w:t>.</w:t>
      </w:r>
      <w:r w:rsidR="00855973" w:rsidRPr="00855973">
        <w:rPr>
          <w:b/>
          <w:sz w:val="24"/>
          <w:szCs w:val="24"/>
        </w:rPr>
        <w:t xml:space="preserve"> стосовно судді </w:t>
      </w:r>
      <w:proofErr w:type="spellStart"/>
      <w:r w:rsidR="00804407">
        <w:rPr>
          <w:b/>
          <w:sz w:val="24"/>
          <w:szCs w:val="24"/>
        </w:rPr>
        <w:t>Крюківського</w:t>
      </w:r>
      <w:proofErr w:type="spellEnd"/>
      <w:r w:rsidR="00804407">
        <w:rPr>
          <w:b/>
          <w:sz w:val="24"/>
          <w:szCs w:val="24"/>
        </w:rPr>
        <w:t xml:space="preserve"> районного суду міста Кременчука </w:t>
      </w:r>
      <w:r w:rsidR="00264119">
        <w:rPr>
          <w:b/>
          <w:sz w:val="24"/>
          <w:szCs w:val="24"/>
        </w:rPr>
        <w:t xml:space="preserve">Полтавської області </w:t>
      </w:r>
      <w:proofErr w:type="spellStart"/>
      <w:r w:rsidR="00804407">
        <w:rPr>
          <w:b/>
          <w:sz w:val="24"/>
          <w:szCs w:val="24"/>
        </w:rPr>
        <w:t>Мурашової</w:t>
      </w:r>
      <w:proofErr w:type="spellEnd"/>
      <w:r w:rsidR="00804407">
        <w:rPr>
          <w:b/>
          <w:sz w:val="24"/>
          <w:szCs w:val="24"/>
        </w:rPr>
        <w:t xml:space="preserve"> Н.В.</w:t>
      </w:r>
    </w:p>
    <w:p w:rsidR="00FB375C" w:rsidRPr="00C86933" w:rsidRDefault="00F67CD9" w:rsidP="00855973">
      <w:pPr>
        <w:pStyle w:val="21"/>
        <w:spacing w:before="240" w:after="240"/>
        <w:ind w:firstLine="708"/>
        <w:jc w:val="both"/>
      </w:pPr>
      <w:r w:rsidRPr="00C86933">
        <w:t xml:space="preserve">Третя </w:t>
      </w:r>
      <w:r w:rsidR="00FB375C" w:rsidRPr="00C86933">
        <w:t xml:space="preserve">Дисциплінарна палата Вищої ради правосуддя у складі </w:t>
      </w:r>
      <w:r w:rsidR="00D7536A">
        <w:t xml:space="preserve">головуючого </w:t>
      </w:r>
      <w:r w:rsidR="00D7536A" w:rsidRPr="002B6679">
        <w:t xml:space="preserve">– </w:t>
      </w:r>
      <w:proofErr w:type="spellStart"/>
      <w:r w:rsidR="00D7536A" w:rsidRPr="002B6679">
        <w:t>Швецової</w:t>
      </w:r>
      <w:proofErr w:type="spellEnd"/>
      <w:r w:rsidR="00D7536A" w:rsidRPr="002B6679">
        <w:t xml:space="preserve"> Л.А., членів Говорухи В.І., </w:t>
      </w:r>
      <w:proofErr w:type="spellStart"/>
      <w:r w:rsidR="00D7536A" w:rsidRPr="002B6679">
        <w:t>Гречківського</w:t>
      </w:r>
      <w:proofErr w:type="spellEnd"/>
      <w:r w:rsidR="00D7536A" w:rsidRPr="002B6679">
        <w:t xml:space="preserve"> П.М., Матвійчука В.В.,</w:t>
      </w:r>
      <w:r w:rsidR="00D7536A">
        <w:t xml:space="preserve"> </w:t>
      </w:r>
      <w:r w:rsidR="00D7536A" w:rsidRPr="00A5388C">
        <w:t xml:space="preserve">заслухавши доповідача – члена Третьої Дисциплінарної палати Вищої ради правосуддя </w:t>
      </w:r>
      <w:r w:rsidR="00A85CD5">
        <w:t>Іванову</w:t>
      </w:r>
      <w:r w:rsidR="00D7536A">
        <w:t xml:space="preserve"> Л.Б., </w:t>
      </w:r>
      <w:r w:rsidR="00FB375C" w:rsidRPr="00C86933">
        <w:rPr>
          <w:rStyle w:val="rvts9"/>
        </w:rPr>
        <w:t>за результатами попередньої перевірки</w:t>
      </w:r>
      <w:r w:rsidR="00D533C9" w:rsidRPr="00C86933">
        <w:rPr>
          <w:rStyle w:val="rvts9"/>
        </w:rPr>
        <w:t xml:space="preserve"> скарг</w:t>
      </w:r>
      <w:r w:rsidRPr="00C86933">
        <w:rPr>
          <w:rStyle w:val="rvts9"/>
        </w:rPr>
        <w:t>и</w:t>
      </w:r>
      <w:r w:rsidR="00D533C9" w:rsidRPr="00C86933">
        <w:rPr>
          <w:rStyle w:val="rvts9"/>
        </w:rPr>
        <w:t xml:space="preserve"> </w:t>
      </w:r>
      <w:r w:rsidR="00296CDF">
        <w:rPr>
          <w:lang w:eastAsia="ru-RU"/>
        </w:rPr>
        <w:t xml:space="preserve">адвоката Дашка Максима Володимира </w:t>
      </w:r>
      <w:r w:rsidR="00855973">
        <w:rPr>
          <w:lang w:eastAsia="ru-RU"/>
        </w:rPr>
        <w:t xml:space="preserve">стосовно судді </w:t>
      </w:r>
      <w:proofErr w:type="spellStart"/>
      <w:r w:rsidR="00296CDF">
        <w:rPr>
          <w:lang w:eastAsia="ru-RU"/>
        </w:rPr>
        <w:t>Крюківського</w:t>
      </w:r>
      <w:proofErr w:type="spellEnd"/>
      <w:r w:rsidR="00296CDF">
        <w:rPr>
          <w:lang w:eastAsia="ru-RU"/>
        </w:rPr>
        <w:t xml:space="preserve"> районного суду міста Кременчука </w:t>
      </w:r>
      <w:r w:rsidR="00264119">
        <w:rPr>
          <w:lang w:eastAsia="ru-RU"/>
        </w:rPr>
        <w:t xml:space="preserve">Полтавської області </w:t>
      </w:r>
      <w:proofErr w:type="spellStart"/>
      <w:r w:rsidR="00296CDF">
        <w:rPr>
          <w:lang w:eastAsia="ru-RU"/>
        </w:rPr>
        <w:t>Мурашової</w:t>
      </w:r>
      <w:proofErr w:type="spellEnd"/>
      <w:r w:rsidR="00296CDF">
        <w:rPr>
          <w:lang w:eastAsia="ru-RU"/>
        </w:rPr>
        <w:t xml:space="preserve"> Наталі Валентинівни</w:t>
      </w:r>
      <w:r w:rsidR="00CD08E8" w:rsidRPr="00C86933">
        <w:t>,</w:t>
      </w:r>
      <w:r w:rsidR="009767DD" w:rsidRPr="00C86933">
        <w:t xml:space="preserve"> </w:t>
      </w:r>
    </w:p>
    <w:p w:rsidR="004F6F8B" w:rsidRPr="00C86933" w:rsidRDefault="00C022EF" w:rsidP="008F0F0D">
      <w:pPr>
        <w:tabs>
          <w:tab w:val="center" w:pos="4819"/>
          <w:tab w:val="left" w:pos="7575"/>
        </w:tabs>
        <w:spacing w:before="120" w:after="120" w:line="100" w:lineRule="atLeast"/>
        <w:rPr>
          <w:b/>
          <w:lang w:val="uk-UA"/>
        </w:rPr>
      </w:pPr>
      <w:r w:rsidRPr="00C86933">
        <w:rPr>
          <w:b/>
          <w:lang w:val="uk-UA"/>
        </w:rPr>
        <w:tab/>
        <w:t>встановила:</w:t>
      </w:r>
    </w:p>
    <w:p w:rsidR="008221C3" w:rsidRPr="008221C3" w:rsidRDefault="00855973" w:rsidP="008221C3">
      <w:pPr>
        <w:jc w:val="both"/>
        <w:rPr>
          <w:rFonts w:eastAsia="Calibri"/>
          <w:lang w:val="uk-UA"/>
        </w:rPr>
      </w:pPr>
      <w:r>
        <w:rPr>
          <w:rFonts w:eastAsia="Calibri"/>
          <w:kern w:val="1"/>
          <w:lang w:val="uk-UA"/>
        </w:rPr>
        <w:t>д</w:t>
      </w:r>
      <w:r w:rsidRPr="00855973">
        <w:rPr>
          <w:rFonts w:eastAsia="Calibri"/>
          <w:kern w:val="1"/>
          <w:lang w:val="uk-UA"/>
        </w:rPr>
        <w:t xml:space="preserve">о Вищої ради правосуддя </w:t>
      </w:r>
      <w:r w:rsidR="008221C3">
        <w:rPr>
          <w:rFonts w:eastAsia="Calibri"/>
          <w:kern w:val="1"/>
          <w:lang w:val="uk-UA"/>
        </w:rPr>
        <w:t>7 липня 2</w:t>
      </w:r>
      <w:r w:rsidRPr="00855973">
        <w:rPr>
          <w:rFonts w:eastAsia="Calibri"/>
          <w:kern w:val="1"/>
          <w:lang w:val="uk-UA"/>
        </w:rPr>
        <w:t xml:space="preserve">020 року за вхідним № </w:t>
      </w:r>
      <w:r w:rsidR="008221C3">
        <w:rPr>
          <w:rFonts w:eastAsia="Calibri"/>
          <w:kern w:val="1"/>
          <w:lang w:val="uk-UA"/>
        </w:rPr>
        <w:t xml:space="preserve">Д-4016/0/7-20 </w:t>
      </w:r>
      <w:r w:rsidRPr="00855973">
        <w:rPr>
          <w:rFonts w:eastAsia="Calibri"/>
          <w:kern w:val="1"/>
          <w:lang w:val="uk-UA"/>
        </w:rPr>
        <w:t xml:space="preserve"> надійшла скарга </w:t>
      </w:r>
      <w:r w:rsidR="008221C3">
        <w:rPr>
          <w:rFonts w:eastAsia="Calibri"/>
          <w:kern w:val="1"/>
          <w:lang w:val="uk-UA"/>
        </w:rPr>
        <w:t xml:space="preserve">адвоката </w:t>
      </w:r>
      <w:r w:rsidR="008221C3" w:rsidRPr="008221C3">
        <w:rPr>
          <w:rFonts w:eastAsia="Calibri"/>
          <w:lang w:val="uk-UA"/>
        </w:rPr>
        <w:t xml:space="preserve">Дашка М.В. стосовно дій судді </w:t>
      </w:r>
      <w:proofErr w:type="spellStart"/>
      <w:r w:rsidR="008221C3" w:rsidRPr="008221C3">
        <w:rPr>
          <w:lang w:val="uk-UA"/>
        </w:rPr>
        <w:t>Крюківського</w:t>
      </w:r>
      <w:proofErr w:type="spellEnd"/>
      <w:r w:rsidR="008221C3" w:rsidRPr="008221C3">
        <w:rPr>
          <w:lang w:val="uk-UA"/>
        </w:rPr>
        <w:t xml:space="preserve"> районного суду міста Кременчука Полтавської області </w:t>
      </w:r>
      <w:proofErr w:type="spellStart"/>
      <w:r w:rsidR="008221C3" w:rsidRPr="008221C3">
        <w:rPr>
          <w:lang w:val="uk-UA"/>
        </w:rPr>
        <w:t>Мурашової</w:t>
      </w:r>
      <w:proofErr w:type="spellEnd"/>
      <w:r w:rsidR="008221C3" w:rsidRPr="008221C3">
        <w:rPr>
          <w:lang w:val="uk-UA"/>
        </w:rPr>
        <w:t xml:space="preserve"> Н.В. п</w:t>
      </w:r>
      <w:r w:rsidR="008221C3" w:rsidRPr="008221C3">
        <w:rPr>
          <w:rFonts w:eastAsia="Calibri"/>
          <w:lang w:val="uk-UA"/>
        </w:rPr>
        <w:t>ід час розгляду справи № 537/1981/20</w:t>
      </w:r>
      <w:r w:rsidR="008221C3">
        <w:rPr>
          <w:rFonts w:eastAsia="Calibri"/>
          <w:lang w:val="uk-UA"/>
        </w:rPr>
        <w:t>.</w:t>
      </w:r>
    </w:p>
    <w:p w:rsidR="008221C3" w:rsidRPr="00AF6F97" w:rsidRDefault="008221C3" w:rsidP="008221C3">
      <w:pPr>
        <w:widowControl w:val="0"/>
        <w:shd w:val="clear" w:color="auto" w:fill="FFFFFF"/>
        <w:ind w:firstLine="709"/>
        <w:jc w:val="both"/>
        <w:rPr>
          <w:rFonts w:eastAsia="Calibri"/>
          <w:lang w:val="uk-UA"/>
        </w:rPr>
      </w:pPr>
      <w:r w:rsidRPr="008221C3">
        <w:rPr>
          <w:rFonts w:eastAsia="Calibri"/>
          <w:lang w:val="uk-UA"/>
        </w:rPr>
        <w:t>У дисциплінарній скарзі зазначено, що</w:t>
      </w:r>
      <w:r w:rsidRPr="008221C3">
        <w:rPr>
          <w:lang w:val="uk-UA"/>
        </w:rPr>
        <w:t xml:space="preserve"> </w:t>
      </w:r>
      <w:r w:rsidRPr="008221C3">
        <w:rPr>
          <w:rFonts w:eastAsia="Calibri"/>
          <w:lang w:val="uk-UA"/>
        </w:rPr>
        <w:t xml:space="preserve">ухвалою судді </w:t>
      </w:r>
      <w:proofErr w:type="spellStart"/>
      <w:r w:rsidRPr="008221C3">
        <w:rPr>
          <w:lang w:val="uk-UA"/>
        </w:rPr>
        <w:t>Крюківського</w:t>
      </w:r>
      <w:proofErr w:type="spellEnd"/>
      <w:r w:rsidRPr="008221C3">
        <w:rPr>
          <w:lang w:val="uk-UA"/>
        </w:rPr>
        <w:t xml:space="preserve"> районного суду міста Кременчука Полтавської області </w:t>
      </w:r>
      <w:proofErr w:type="spellStart"/>
      <w:r w:rsidRPr="008221C3">
        <w:rPr>
          <w:lang w:val="uk-UA"/>
        </w:rPr>
        <w:t>Мурашової</w:t>
      </w:r>
      <w:proofErr w:type="spellEnd"/>
      <w:r w:rsidRPr="008221C3">
        <w:rPr>
          <w:lang w:val="uk-UA"/>
        </w:rPr>
        <w:t xml:space="preserve"> Н.В. </w:t>
      </w:r>
      <w:r w:rsidR="008B5F39">
        <w:rPr>
          <w:lang w:val="uk-UA"/>
        </w:rPr>
        <w:t xml:space="preserve">            </w:t>
      </w:r>
      <w:r w:rsidRPr="008221C3">
        <w:rPr>
          <w:lang w:val="uk-UA"/>
        </w:rPr>
        <w:t xml:space="preserve">від 15 червня 2020 року </w:t>
      </w:r>
      <w:r w:rsidRPr="008221C3">
        <w:rPr>
          <w:rFonts w:eastAsia="Calibri"/>
          <w:lang w:val="uk-UA"/>
        </w:rPr>
        <w:t xml:space="preserve">клопотання прокурора Кременчуцької місцевої прокуратури Полтавської області </w:t>
      </w:r>
      <w:proofErr w:type="spellStart"/>
      <w:r w:rsidRPr="008221C3">
        <w:rPr>
          <w:rFonts w:eastAsia="Calibri"/>
          <w:lang w:val="uk-UA"/>
        </w:rPr>
        <w:t>Задирієнка</w:t>
      </w:r>
      <w:proofErr w:type="spellEnd"/>
      <w:r w:rsidRPr="008221C3">
        <w:rPr>
          <w:rFonts w:eastAsia="Calibri"/>
          <w:lang w:val="uk-UA"/>
        </w:rPr>
        <w:t xml:space="preserve"> Д.О. про арешт майна у кримінальному провадженні </w:t>
      </w:r>
      <w:r w:rsidR="00CD7EE1">
        <w:rPr>
          <w:rFonts w:eastAsia="Calibri"/>
          <w:lang w:val="uk-UA"/>
        </w:rPr>
        <w:t>________</w:t>
      </w:r>
      <w:r w:rsidRPr="008221C3">
        <w:rPr>
          <w:rFonts w:eastAsia="Calibri"/>
          <w:lang w:val="uk-UA"/>
        </w:rPr>
        <w:t>, внесеному до ЄРДР</w:t>
      </w:r>
      <w:r w:rsidR="00C34033">
        <w:rPr>
          <w:rFonts w:eastAsia="Calibri"/>
          <w:lang w:val="uk-UA"/>
        </w:rPr>
        <w:t xml:space="preserve">               </w:t>
      </w:r>
      <w:r w:rsidRPr="008221C3">
        <w:rPr>
          <w:rFonts w:eastAsia="Calibri"/>
          <w:lang w:val="uk-UA"/>
        </w:rPr>
        <w:t xml:space="preserve"> 11 червня 2020 року задоволено. </w:t>
      </w:r>
      <w:r w:rsidRPr="00AF6F97">
        <w:rPr>
          <w:rFonts w:eastAsia="Calibri"/>
          <w:lang w:val="uk-UA"/>
        </w:rPr>
        <w:t xml:space="preserve">Накладено арешт (у виді обмеження права розпорядження, відчуження) на речові докази, а саме: спеціалізований вантажний </w:t>
      </w:r>
      <w:r w:rsidR="00812716">
        <w:rPr>
          <w:rFonts w:eastAsia="Calibri"/>
          <w:lang w:val="uk-UA"/>
        </w:rPr>
        <w:t>-</w:t>
      </w:r>
      <w:r w:rsidRPr="00AF6F97">
        <w:rPr>
          <w:rFonts w:eastAsia="Calibri"/>
          <w:lang w:val="uk-UA"/>
        </w:rPr>
        <w:t xml:space="preserve"> спеціальний </w:t>
      </w:r>
      <w:proofErr w:type="spellStart"/>
      <w:r w:rsidRPr="00AF6F97">
        <w:rPr>
          <w:rFonts w:eastAsia="Calibri"/>
          <w:lang w:val="uk-UA"/>
        </w:rPr>
        <w:t>сідловий</w:t>
      </w:r>
      <w:proofErr w:type="spellEnd"/>
      <w:r w:rsidRPr="00AF6F97">
        <w:rPr>
          <w:rFonts w:eastAsia="Calibri"/>
          <w:lang w:val="uk-UA"/>
        </w:rPr>
        <w:t xml:space="preserve"> тягач </w:t>
      </w:r>
      <w:r w:rsidR="00190E1C">
        <w:rPr>
          <w:rFonts w:eastAsia="Calibri"/>
          <w:lang w:val="uk-UA"/>
        </w:rPr>
        <w:t>-</w:t>
      </w:r>
      <w:r w:rsidRPr="00AF6F97">
        <w:rPr>
          <w:rFonts w:eastAsia="Calibri"/>
          <w:lang w:val="uk-UA"/>
        </w:rPr>
        <w:t xml:space="preserve"> Е </w:t>
      </w:r>
      <w:r w:rsidRPr="00F24B98">
        <w:rPr>
          <w:rFonts w:eastAsia="Calibri"/>
          <w:lang w:val="en-US"/>
        </w:rPr>
        <w:t>Renault</w:t>
      </w:r>
      <w:r w:rsidRPr="00F24B98">
        <w:rPr>
          <w:rFonts w:eastAsia="Calibri"/>
          <w:lang w:val="uk-UA"/>
        </w:rPr>
        <w:t xml:space="preserve"> </w:t>
      </w:r>
      <w:r w:rsidRPr="00F24B98">
        <w:rPr>
          <w:rFonts w:eastAsia="Calibri"/>
          <w:lang w:val="en-US"/>
        </w:rPr>
        <w:t>Magnum</w:t>
      </w:r>
      <w:r w:rsidRPr="00F24B98">
        <w:rPr>
          <w:rFonts w:eastAsia="Calibri"/>
          <w:lang w:val="uk-UA"/>
        </w:rPr>
        <w:t xml:space="preserve">. </w:t>
      </w:r>
      <w:proofErr w:type="spellStart"/>
      <w:r w:rsidRPr="00AF6F97">
        <w:rPr>
          <w:rFonts w:eastAsia="Calibri"/>
          <w:lang w:val="uk-UA"/>
        </w:rPr>
        <w:t>д.н.з</w:t>
      </w:r>
      <w:proofErr w:type="spellEnd"/>
      <w:r w:rsidRPr="00AF6F97">
        <w:rPr>
          <w:rFonts w:eastAsia="Calibri"/>
          <w:lang w:val="uk-UA"/>
        </w:rPr>
        <w:t xml:space="preserve">. </w:t>
      </w:r>
      <w:r w:rsidR="00CD7EE1">
        <w:rPr>
          <w:rFonts w:eastAsia="Calibri"/>
          <w:lang w:val="uk-UA"/>
        </w:rPr>
        <w:t>________</w:t>
      </w:r>
      <w:r w:rsidRPr="00AF6F97">
        <w:rPr>
          <w:rFonts w:eastAsia="Calibri"/>
          <w:lang w:val="uk-UA"/>
        </w:rPr>
        <w:t xml:space="preserve">, 2012 </w:t>
      </w:r>
      <w:proofErr w:type="spellStart"/>
      <w:r w:rsidRPr="00AF6F97">
        <w:rPr>
          <w:rFonts w:eastAsia="Calibri"/>
          <w:lang w:val="uk-UA"/>
        </w:rPr>
        <w:t>р.в</w:t>
      </w:r>
      <w:proofErr w:type="spellEnd"/>
      <w:r w:rsidRPr="00AF6F97">
        <w:rPr>
          <w:rFonts w:eastAsia="Calibri"/>
          <w:lang w:val="uk-UA"/>
        </w:rPr>
        <w:t xml:space="preserve">., номер шасі </w:t>
      </w:r>
      <w:r w:rsidR="00CD7EE1" w:rsidRPr="00CD7EE1">
        <w:rPr>
          <w:rFonts w:eastAsia="Calibri"/>
          <w:lang w:val="uk-UA"/>
        </w:rPr>
        <w:t>________</w:t>
      </w:r>
      <w:r w:rsidRPr="00AF6F97">
        <w:rPr>
          <w:rFonts w:eastAsia="Calibri"/>
          <w:lang w:val="uk-UA"/>
        </w:rPr>
        <w:t xml:space="preserve">, власником якого </w:t>
      </w:r>
      <w:r w:rsidR="00BE0AD1">
        <w:rPr>
          <w:rFonts w:eastAsia="Calibri"/>
          <w:lang w:val="uk-UA"/>
        </w:rPr>
        <w:t xml:space="preserve">є </w:t>
      </w:r>
      <w:r w:rsidRPr="00AF6F97">
        <w:rPr>
          <w:rFonts w:eastAsia="Calibri"/>
          <w:lang w:val="uk-UA"/>
        </w:rPr>
        <w:t>АТ КБ «</w:t>
      </w:r>
      <w:proofErr w:type="spellStart"/>
      <w:r w:rsidRPr="00AF6F97">
        <w:rPr>
          <w:rFonts w:eastAsia="Calibri"/>
          <w:lang w:val="uk-UA"/>
        </w:rPr>
        <w:t>ПриватБанк</w:t>
      </w:r>
      <w:proofErr w:type="spellEnd"/>
      <w:r w:rsidRPr="00AF6F97">
        <w:rPr>
          <w:rFonts w:eastAsia="Calibri"/>
          <w:lang w:val="uk-UA"/>
        </w:rPr>
        <w:t xml:space="preserve">», </w:t>
      </w:r>
      <w:proofErr w:type="spellStart"/>
      <w:r w:rsidRPr="00AF6F97">
        <w:rPr>
          <w:rFonts w:eastAsia="Calibri"/>
          <w:lang w:val="uk-UA"/>
        </w:rPr>
        <w:t>лізингоодержувачем</w:t>
      </w:r>
      <w:proofErr w:type="spellEnd"/>
      <w:r w:rsidRPr="00AF6F97">
        <w:rPr>
          <w:rFonts w:eastAsia="Calibri"/>
          <w:lang w:val="uk-UA"/>
        </w:rPr>
        <w:t xml:space="preserve"> є ТОВ «</w:t>
      </w:r>
      <w:proofErr w:type="spellStart"/>
      <w:r w:rsidRPr="00AF6F97">
        <w:rPr>
          <w:rFonts w:eastAsia="Calibri"/>
          <w:lang w:val="uk-UA"/>
        </w:rPr>
        <w:t>Старс</w:t>
      </w:r>
      <w:proofErr w:type="spellEnd"/>
      <w:r w:rsidRPr="00AF6F97">
        <w:rPr>
          <w:rFonts w:eastAsia="Calibri"/>
          <w:lang w:val="uk-UA"/>
        </w:rPr>
        <w:t xml:space="preserve"> </w:t>
      </w:r>
      <w:proofErr w:type="spellStart"/>
      <w:r w:rsidRPr="00AF6F97">
        <w:rPr>
          <w:rFonts w:eastAsia="Calibri"/>
          <w:lang w:val="uk-UA"/>
        </w:rPr>
        <w:t>Трейд</w:t>
      </w:r>
      <w:proofErr w:type="spellEnd"/>
      <w:r w:rsidRPr="00AF6F97">
        <w:rPr>
          <w:rFonts w:eastAsia="Calibri"/>
          <w:lang w:val="uk-UA"/>
        </w:rPr>
        <w:t xml:space="preserve">», а також на спеціалізований напівпричіп – самоскид </w:t>
      </w:r>
      <w:r w:rsidR="00190E1C">
        <w:rPr>
          <w:rFonts w:eastAsia="Calibri"/>
          <w:lang w:val="uk-UA"/>
        </w:rPr>
        <w:t xml:space="preserve">- </w:t>
      </w:r>
      <w:r w:rsidRPr="00AF6F97">
        <w:rPr>
          <w:rFonts w:eastAsia="Calibri"/>
          <w:lang w:val="uk-UA"/>
        </w:rPr>
        <w:t xml:space="preserve">Е </w:t>
      </w:r>
      <w:r w:rsidRPr="00F24B98">
        <w:rPr>
          <w:rFonts w:eastAsia="Calibri"/>
          <w:lang w:val="en-US"/>
        </w:rPr>
        <w:t>SERIN</w:t>
      </w:r>
      <w:r w:rsidRPr="00F24B98">
        <w:rPr>
          <w:rFonts w:eastAsia="Calibri"/>
          <w:lang w:val="uk-UA"/>
        </w:rPr>
        <w:t xml:space="preserve"> 3</w:t>
      </w:r>
      <w:r w:rsidRPr="00F24B98">
        <w:rPr>
          <w:rFonts w:eastAsia="Calibri"/>
          <w:lang w:val="en-US"/>
        </w:rPr>
        <w:t>D</w:t>
      </w:r>
      <w:r w:rsidRPr="00F24B98">
        <w:rPr>
          <w:rFonts w:eastAsia="Calibri"/>
          <w:lang w:val="uk-UA"/>
        </w:rPr>
        <w:t>-</w:t>
      </w:r>
      <w:r w:rsidRPr="00F24B98">
        <w:rPr>
          <w:rFonts w:eastAsia="Calibri"/>
          <w:lang w:val="en-US"/>
        </w:rPr>
        <w:t>FCST</w:t>
      </w:r>
      <w:r w:rsidRPr="00AF6F97">
        <w:rPr>
          <w:rFonts w:eastAsia="Calibri"/>
          <w:lang w:val="uk-UA"/>
        </w:rPr>
        <w:t xml:space="preserve">, </w:t>
      </w:r>
      <w:proofErr w:type="spellStart"/>
      <w:r w:rsidRPr="00AF6F97">
        <w:rPr>
          <w:rFonts w:eastAsia="Calibri"/>
          <w:lang w:val="uk-UA"/>
        </w:rPr>
        <w:t>д.н.з</w:t>
      </w:r>
      <w:proofErr w:type="spellEnd"/>
      <w:r w:rsidRPr="00AF6F97">
        <w:rPr>
          <w:rFonts w:eastAsia="Calibri"/>
          <w:lang w:val="uk-UA"/>
        </w:rPr>
        <w:t xml:space="preserve">. </w:t>
      </w:r>
      <w:r w:rsidR="00CD7EE1">
        <w:rPr>
          <w:rFonts w:eastAsia="Calibri"/>
          <w:lang w:val="uk-UA"/>
        </w:rPr>
        <w:t>________</w:t>
      </w:r>
      <w:r w:rsidRPr="00AF6F97">
        <w:rPr>
          <w:rFonts w:eastAsia="Calibri"/>
          <w:lang w:val="uk-UA"/>
        </w:rPr>
        <w:t xml:space="preserve">, 2019 </w:t>
      </w:r>
      <w:proofErr w:type="spellStart"/>
      <w:r w:rsidRPr="00AF6F97">
        <w:rPr>
          <w:rFonts w:eastAsia="Calibri"/>
          <w:lang w:val="uk-UA"/>
        </w:rPr>
        <w:t>р.в</w:t>
      </w:r>
      <w:proofErr w:type="spellEnd"/>
      <w:r w:rsidRPr="00AF6F97">
        <w:rPr>
          <w:rFonts w:eastAsia="Calibri"/>
          <w:lang w:val="uk-UA"/>
        </w:rPr>
        <w:t xml:space="preserve">., номер шасі </w:t>
      </w:r>
      <w:r w:rsidR="00CD7EE1" w:rsidRPr="00CD7EE1">
        <w:rPr>
          <w:rFonts w:eastAsia="Calibri"/>
          <w:lang w:val="uk-UA"/>
        </w:rPr>
        <w:t>________</w:t>
      </w:r>
      <w:r w:rsidRPr="00AF6F97">
        <w:rPr>
          <w:rFonts w:eastAsia="Calibri"/>
          <w:lang w:val="uk-UA"/>
        </w:rPr>
        <w:t>, власником якого є ТОВ «</w:t>
      </w:r>
      <w:proofErr w:type="spellStart"/>
      <w:r w:rsidRPr="00AF6F97">
        <w:rPr>
          <w:rFonts w:eastAsia="Calibri"/>
          <w:lang w:val="uk-UA"/>
        </w:rPr>
        <w:t>Старс</w:t>
      </w:r>
      <w:proofErr w:type="spellEnd"/>
      <w:r w:rsidRPr="00AF6F97">
        <w:rPr>
          <w:rFonts w:eastAsia="Calibri"/>
          <w:lang w:val="uk-UA"/>
        </w:rPr>
        <w:t xml:space="preserve"> </w:t>
      </w:r>
      <w:proofErr w:type="spellStart"/>
      <w:r w:rsidRPr="00AF6F97">
        <w:rPr>
          <w:rFonts w:eastAsia="Calibri"/>
          <w:lang w:val="uk-UA"/>
        </w:rPr>
        <w:t>Трейд</w:t>
      </w:r>
      <w:proofErr w:type="spellEnd"/>
      <w:r w:rsidRPr="00AF6F97">
        <w:rPr>
          <w:rFonts w:eastAsia="Calibri"/>
          <w:lang w:val="uk-UA"/>
        </w:rPr>
        <w:t>».</w:t>
      </w:r>
    </w:p>
    <w:p w:rsidR="008221C3" w:rsidRPr="00190E1C" w:rsidRDefault="008221C3" w:rsidP="008221C3">
      <w:pPr>
        <w:widowControl w:val="0"/>
        <w:shd w:val="clear" w:color="auto" w:fill="FFFFFF"/>
        <w:ind w:firstLine="709"/>
        <w:jc w:val="both"/>
        <w:rPr>
          <w:rFonts w:eastAsia="Calibri"/>
          <w:lang w:val="uk-UA"/>
        </w:rPr>
      </w:pPr>
      <w:r w:rsidRPr="00AF6F97">
        <w:rPr>
          <w:rFonts w:eastAsia="Calibri"/>
          <w:lang w:val="uk-UA"/>
        </w:rPr>
        <w:t xml:space="preserve">Речові докази спеціалізований вантажний-спеціальний </w:t>
      </w:r>
      <w:proofErr w:type="spellStart"/>
      <w:r w:rsidRPr="00AF6F97">
        <w:rPr>
          <w:rFonts w:eastAsia="Calibri"/>
          <w:lang w:val="uk-UA"/>
        </w:rPr>
        <w:t>сідловий</w:t>
      </w:r>
      <w:proofErr w:type="spellEnd"/>
      <w:r w:rsidRPr="00AF6F97">
        <w:rPr>
          <w:rFonts w:eastAsia="Calibri"/>
          <w:lang w:val="uk-UA"/>
        </w:rPr>
        <w:t xml:space="preserve"> тягач </w:t>
      </w:r>
      <w:r w:rsidR="00190E1C">
        <w:rPr>
          <w:rFonts w:eastAsia="Calibri"/>
          <w:lang w:val="uk-UA"/>
        </w:rPr>
        <w:t>-</w:t>
      </w:r>
      <w:r w:rsidRPr="00AF6F97">
        <w:rPr>
          <w:rFonts w:eastAsia="Calibri"/>
          <w:lang w:val="uk-UA"/>
        </w:rPr>
        <w:t xml:space="preserve"> Е </w:t>
      </w:r>
      <w:r w:rsidRPr="00F24B98">
        <w:rPr>
          <w:rFonts w:eastAsia="Calibri"/>
          <w:lang w:val="en-US"/>
        </w:rPr>
        <w:t>Renault</w:t>
      </w:r>
      <w:r w:rsidRPr="00F24B98">
        <w:rPr>
          <w:rFonts w:eastAsia="Calibri"/>
          <w:lang w:val="uk-UA"/>
        </w:rPr>
        <w:t xml:space="preserve"> </w:t>
      </w:r>
      <w:r w:rsidRPr="00F24B98">
        <w:rPr>
          <w:rFonts w:eastAsia="Calibri"/>
          <w:lang w:val="en-US"/>
        </w:rPr>
        <w:t>Magnum</w:t>
      </w:r>
      <w:r w:rsidRPr="00F24B98">
        <w:rPr>
          <w:rFonts w:eastAsia="Calibri"/>
          <w:lang w:val="uk-UA"/>
        </w:rPr>
        <w:t xml:space="preserve">. </w:t>
      </w:r>
      <w:proofErr w:type="spellStart"/>
      <w:r w:rsidRPr="00AF6F97">
        <w:rPr>
          <w:rFonts w:eastAsia="Calibri"/>
          <w:lang w:val="uk-UA"/>
        </w:rPr>
        <w:t>д.н.з</w:t>
      </w:r>
      <w:proofErr w:type="spellEnd"/>
      <w:r w:rsidRPr="00AF6F97">
        <w:rPr>
          <w:rFonts w:eastAsia="Calibri"/>
          <w:lang w:val="uk-UA"/>
        </w:rPr>
        <w:t xml:space="preserve">. </w:t>
      </w:r>
      <w:r w:rsidR="00CD7EE1">
        <w:rPr>
          <w:rFonts w:eastAsia="Calibri"/>
          <w:lang w:val="uk-UA"/>
        </w:rPr>
        <w:t>________</w:t>
      </w:r>
      <w:r w:rsidRPr="00AF6F97">
        <w:rPr>
          <w:rFonts w:eastAsia="Calibri"/>
          <w:lang w:val="uk-UA"/>
        </w:rPr>
        <w:t xml:space="preserve">, 2012 </w:t>
      </w:r>
      <w:proofErr w:type="spellStart"/>
      <w:r w:rsidRPr="00AF6F97">
        <w:rPr>
          <w:rFonts w:eastAsia="Calibri"/>
          <w:lang w:val="uk-UA"/>
        </w:rPr>
        <w:t>р.в</w:t>
      </w:r>
      <w:proofErr w:type="spellEnd"/>
      <w:r w:rsidRPr="00AF6F97">
        <w:rPr>
          <w:rFonts w:eastAsia="Calibri"/>
          <w:lang w:val="uk-UA"/>
        </w:rPr>
        <w:t xml:space="preserve">., номер шасі </w:t>
      </w:r>
      <w:r w:rsidR="00CD7EE1" w:rsidRPr="00CD7EE1">
        <w:rPr>
          <w:rFonts w:eastAsia="Calibri"/>
          <w:lang w:val="uk-UA"/>
        </w:rPr>
        <w:t>________</w:t>
      </w:r>
      <w:r w:rsidRPr="00AF6F97">
        <w:rPr>
          <w:rFonts w:eastAsia="Calibri"/>
          <w:lang w:val="uk-UA"/>
        </w:rPr>
        <w:t xml:space="preserve">, а також спеціалізований напівпричіп </w:t>
      </w:r>
      <w:r w:rsidR="00190E1C">
        <w:rPr>
          <w:rFonts w:eastAsia="Calibri"/>
          <w:lang w:val="uk-UA"/>
        </w:rPr>
        <w:t>-</w:t>
      </w:r>
      <w:r w:rsidRPr="00AF6F97">
        <w:rPr>
          <w:rFonts w:eastAsia="Calibri"/>
          <w:lang w:val="uk-UA"/>
        </w:rPr>
        <w:t xml:space="preserve"> самоскид </w:t>
      </w:r>
      <w:r w:rsidR="00190E1C">
        <w:rPr>
          <w:rFonts w:eastAsia="Calibri"/>
          <w:lang w:val="uk-UA"/>
        </w:rPr>
        <w:t xml:space="preserve">- </w:t>
      </w:r>
      <w:r w:rsidRPr="00AF6F97">
        <w:rPr>
          <w:rFonts w:eastAsia="Calibri"/>
          <w:lang w:val="uk-UA"/>
        </w:rPr>
        <w:t xml:space="preserve">Е </w:t>
      </w:r>
      <w:r w:rsidRPr="00F24B98">
        <w:rPr>
          <w:rFonts w:eastAsia="Calibri"/>
          <w:lang w:val="en-US"/>
        </w:rPr>
        <w:t>SERIN</w:t>
      </w:r>
      <w:r w:rsidRPr="00F24B98">
        <w:rPr>
          <w:rFonts w:eastAsia="Calibri"/>
          <w:lang w:val="uk-UA"/>
        </w:rPr>
        <w:t xml:space="preserve"> 3</w:t>
      </w:r>
      <w:r w:rsidRPr="00F24B98">
        <w:rPr>
          <w:rFonts w:eastAsia="Calibri"/>
          <w:lang w:val="en-US"/>
        </w:rPr>
        <w:t>D</w:t>
      </w:r>
      <w:r w:rsidRPr="00F24B98">
        <w:rPr>
          <w:rFonts w:eastAsia="Calibri"/>
          <w:lang w:val="uk-UA"/>
        </w:rPr>
        <w:t>-</w:t>
      </w:r>
      <w:r w:rsidRPr="00F24B98">
        <w:rPr>
          <w:rFonts w:eastAsia="Calibri"/>
          <w:lang w:val="en-US"/>
        </w:rPr>
        <w:t>FCST</w:t>
      </w:r>
      <w:r w:rsidRPr="00AF6F97">
        <w:rPr>
          <w:rFonts w:eastAsia="Calibri"/>
          <w:lang w:val="uk-UA"/>
        </w:rPr>
        <w:t xml:space="preserve">, </w:t>
      </w:r>
      <w:proofErr w:type="spellStart"/>
      <w:r w:rsidRPr="00AF6F97">
        <w:rPr>
          <w:rFonts w:eastAsia="Calibri"/>
          <w:lang w:val="uk-UA"/>
        </w:rPr>
        <w:t>д.н.з</w:t>
      </w:r>
      <w:proofErr w:type="spellEnd"/>
      <w:r w:rsidRPr="00AF6F97">
        <w:rPr>
          <w:rFonts w:eastAsia="Calibri"/>
          <w:lang w:val="uk-UA"/>
        </w:rPr>
        <w:t xml:space="preserve">. </w:t>
      </w:r>
      <w:r w:rsidR="00CD7EE1">
        <w:rPr>
          <w:rFonts w:eastAsia="Calibri"/>
          <w:lang w:val="uk-UA"/>
        </w:rPr>
        <w:t>________</w:t>
      </w:r>
      <w:r w:rsidRPr="00AF6F97">
        <w:rPr>
          <w:rFonts w:eastAsia="Calibri"/>
          <w:lang w:val="uk-UA"/>
        </w:rPr>
        <w:t xml:space="preserve">, 2019 </w:t>
      </w:r>
      <w:proofErr w:type="spellStart"/>
      <w:r w:rsidRPr="00AF6F97">
        <w:rPr>
          <w:rFonts w:eastAsia="Calibri"/>
          <w:lang w:val="uk-UA"/>
        </w:rPr>
        <w:t>р.в</w:t>
      </w:r>
      <w:proofErr w:type="spellEnd"/>
      <w:r w:rsidRPr="00AF6F97">
        <w:rPr>
          <w:rFonts w:eastAsia="Calibri"/>
          <w:lang w:val="uk-UA"/>
        </w:rPr>
        <w:t xml:space="preserve">., номер шасі </w:t>
      </w:r>
      <w:r w:rsidR="00CD7EE1" w:rsidRPr="00CD7EE1">
        <w:rPr>
          <w:rFonts w:eastAsia="Calibri"/>
          <w:lang w:val="uk-UA"/>
        </w:rPr>
        <w:t>________</w:t>
      </w:r>
      <w:r w:rsidRPr="00AF6F97">
        <w:rPr>
          <w:rFonts w:eastAsia="Calibri"/>
          <w:lang w:val="uk-UA"/>
        </w:rPr>
        <w:t xml:space="preserve"> передано на зберігання </w:t>
      </w:r>
      <w:r w:rsidRPr="00AF6F97">
        <w:rPr>
          <w:rFonts w:eastAsia="Calibri"/>
          <w:lang w:val="uk-UA"/>
        </w:rPr>
        <w:lastRenderedPageBreak/>
        <w:t xml:space="preserve">власнику </w:t>
      </w:r>
      <w:r w:rsidR="00896DE3">
        <w:rPr>
          <w:rFonts w:eastAsia="Calibri"/>
          <w:lang w:val="uk-UA"/>
        </w:rPr>
        <w:t>-</w:t>
      </w:r>
      <w:r w:rsidRPr="00AF6F97">
        <w:rPr>
          <w:rFonts w:eastAsia="Calibri"/>
          <w:lang w:val="uk-UA"/>
        </w:rPr>
        <w:t xml:space="preserve"> </w:t>
      </w:r>
      <w:proofErr w:type="spellStart"/>
      <w:r w:rsidRPr="00AF6F97">
        <w:rPr>
          <w:rFonts w:eastAsia="Calibri"/>
          <w:lang w:val="uk-UA"/>
        </w:rPr>
        <w:t>лізингоодержувачу</w:t>
      </w:r>
      <w:proofErr w:type="spellEnd"/>
      <w:r w:rsidRPr="00AF6F97">
        <w:rPr>
          <w:rFonts w:eastAsia="Calibri"/>
          <w:lang w:val="uk-UA"/>
        </w:rPr>
        <w:t xml:space="preserve"> ТОВ «</w:t>
      </w:r>
      <w:proofErr w:type="spellStart"/>
      <w:r w:rsidRPr="00AF6F97">
        <w:rPr>
          <w:rFonts w:eastAsia="Calibri"/>
          <w:lang w:val="uk-UA"/>
        </w:rPr>
        <w:t>Старс</w:t>
      </w:r>
      <w:proofErr w:type="spellEnd"/>
      <w:r w:rsidRPr="00AF6F97">
        <w:rPr>
          <w:rFonts w:eastAsia="Calibri"/>
          <w:lang w:val="uk-UA"/>
        </w:rPr>
        <w:t xml:space="preserve"> </w:t>
      </w:r>
      <w:proofErr w:type="spellStart"/>
      <w:r w:rsidRPr="00AF6F97">
        <w:rPr>
          <w:rFonts w:eastAsia="Calibri"/>
          <w:lang w:val="uk-UA"/>
        </w:rPr>
        <w:t>Трейд</w:t>
      </w:r>
      <w:proofErr w:type="spellEnd"/>
      <w:r w:rsidRPr="00AF6F97">
        <w:rPr>
          <w:rFonts w:eastAsia="Calibri"/>
          <w:lang w:val="uk-UA"/>
        </w:rPr>
        <w:t>»</w:t>
      </w:r>
      <w:r w:rsidR="00511FD1">
        <w:rPr>
          <w:rFonts w:eastAsia="Calibri"/>
          <w:lang w:val="uk-UA"/>
        </w:rPr>
        <w:t xml:space="preserve"> та </w:t>
      </w:r>
      <w:r w:rsidRPr="00AF6F97">
        <w:rPr>
          <w:rFonts w:eastAsia="Calibri"/>
          <w:lang w:val="uk-UA"/>
        </w:rPr>
        <w:t>поперед</w:t>
      </w:r>
      <w:r w:rsidR="00511FD1">
        <w:rPr>
          <w:rFonts w:eastAsia="Calibri"/>
          <w:lang w:val="uk-UA"/>
        </w:rPr>
        <w:t xml:space="preserve">жено </w:t>
      </w:r>
      <w:r w:rsidRPr="00AF6F97">
        <w:rPr>
          <w:rFonts w:eastAsia="Calibri"/>
          <w:lang w:val="uk-UA"/>
        </w:rPr>
        <w:t xml:space="preserve">про кримінальну відповідальність, передбачену статтею </w:t>
      </w:r>
      <w:r w:rsidRPr="00190E1C">
        <w:rPr>
          <w:rFonts w:eastAsia="Calibri"/>
          <w:lang w:val="uk-UA"/>
        </w:rPr>
        <w:t>388 КК України.</w:t>
      </w:r>
    </w:p>
    <w:p w:rsidR="00511FD1" w:rsidRPr="00511FD1" w:rsidRDefault="008221C3" w:rsidP="00511FD1">
      <w:pPr>
        <w:widowControl w:val="0"/>
        <w:shd w:val="clear" w:color="auto" w:fill="FFFFFF"/>
        <w:ind w:firstLine="709"/>
        <w:jc w:val="both"/>
        <w:rPr>
          <w:rFonts w:eastAsia="Calibri"/>
          <w:lang w:val="uk-UA"/>
        </w:rPr>
      </w:pPr>
      <w:proofErr w:type="spellStart"/>
      <w:r w:rsidRPr="00F24B98">
        <w:rPr>
          <w:rFonts w:eastAsia="Calibri"/>
        </w:rPr>
        <w:t>Скаржник</w:t>
      </w:r>
      <w:proofErr w:type="spellEnd"/>
      <w:r w:rsidRPr="00F24B98">
        <w:rPr>
          <w:rFonts w:eastAsia="Calibri"/>
        </w:rPr>
        <w:t xml:space="preserve"> </w:t>
      </w:r>
      <w:proofErr w:type="spellStart"/>
      <w:r w:rsidRPr="00F24B98">
        <w:rPr>
          <w:rFonts w:eastAsia="Calibri"/>
        </w:rPr>
        <w:t>вважа</w:t>
      </w:r>
      <w:proofErr w:type="gramStart"/>
      <w:r w:rsidRPr="00F24B98">
        <w:rPr>
          <w:rFonts w:eastAsia="Calibri"/>
        </w:rPr>
        <w:t>є</w:t>
      </w:r>
      <w:proofErr w:type="spellEnd"/>
      <w:r w:rsidRPr="00F24B98">
        <w:rPr>
          <w:rFonts w:eastAsia="Calibri"/>
        </w:rPr>
        <w:t>,</w:t>
      </w:r>
      <w:proofErr w:type="gramEnd"/>
      <w:r w:rsidRPr="00F24B98">
        <w:rPr>
          <w:rFonts w:eastAsia="Calibri"/>
        </w:rPr>
        <w:t xml:space="preserve"> </w:t>
      </w:r>
      <w:proofErr w:type="spellStart"/>
      <w:r w:rsidRPr="00F24B98">
        <w:rPr>
          <w:rFonts w:eastAsia="Calibri"/>
        </w:rPr>
        <w:t>що</w:t>
      </w:r>
      <w:proofErr w:type="spellEnd"/>
      <w:r w:rsidRPr="00F24B98">
        <w:rPr>
          <w:rFonts w:eastAsia="Calibri"/>
        </w:rPr>
        <w:t xml:space="preserve"> </w:t>
      </w:r>
      <w:proofErr w:type="spellStart"/>
      <w:r w:rsidRPr="00F24B98">
        <w:rPr>
          <w:rFonts w:eastAsia="Calibri"/>
        </w:rPr>
        <w:t>слідчий</w:t>
      </w:r>
      <w:proofErr w:type="spellEnd"/>
      <w:r w:rsidRPr="00F24B98">
        <w:rPr>
          <w:rFonts w:eastAsia="Calibri"/>
        </w:rPr>
        <w:t xml:space="preserve"> </w:t>
      </w:r>
      <w:proofErr w:type="spellStart"/>
      <w:r w:rsidRPr="00F24B98">
        <w:rPr>
          <w:rFonts w:eastAsia="Calibri"/>
        </w:rPr>
        <w:t>суддя</w:t>
      </w:r>
      <w:proofErr w:type="spellEnd"/>
      <w:r w:rsidRPr="00F24B98">
        <w:rPr>
          <w:rFonts w:eastAsia="Calibri"/>
        </w:rPr>
        <w:t xml:space="preserve"> не </w:t>
      </w:r>
      <w:proofErr w:type="spellStart"/>
      <w:r w:rsidRPr="00F24B98">
        <w:rPr>
          <w:rFonts w:eastAsia="Calibri"/>
        </w:rPr>
        <w:t>вірно</w:t>
      </w:r>
      <w:proofErr w:type="spellEnd"/>
      <w:r w:rsidRPr="00F24B98">
        <w:rPr>
          <w:rFonts w:eastAsia="Calibri"/>
        </w:rPr>
        <w:t xml:space="preserve"> </w:t>
      </w:r>
      <w:proofErr w:type="spellStart"/>
      <w:r w:rsidRPr="00F24B98">
        <w:rPr>
          <w:rFonts w:eastAsia="Calibri"/>
        </w:rPr>
        <w:t>визначив</w:t>
      </w:r>
      <w:proofErr w:type="spellEnd"/>
      <w:r w:rsidRPr="00F24B98">
        <w:rPr>
          <w:rFonts w:eastAsia="Calibri"/>
        </w:rPr>
        <w:t xml:space="preserve"> </w:t>
      </w:r>
      <w:proofErr w:type="spellStart"/>
      <w:r w:rsidRPr="00F24B98">
        <w:rPr>
          <w:rFonts w:eastAsia="Calibri"/>
        </w:rPr>
        <w:t>спосіб</w:t>
      </w:r>
      <w:proofErr w:type="spellEnd"/>
      <w:r w:rsidRPr="00F24B98">
        <w:rPr>
          <w:rFonts w:eastAsia="Calibri"/>
        </w:rPr>
        <w:t xml:space="preserve"> </w:t>
      </w:r>
      <w:proofErr w:type="spellStart"/>
      <w:r w:rsidRPr="00F24B98">
        <w:rPr>
          <w:rFonts w:eastAsia="Calibri"/>
        </w:rPr>
        <w:t>накладення</w:t>
      </w:r>
      <w:proofErr w:type="spellEnd"/>
      <w:r w:rsidRPr="00F24B98">
        <w:rPr>
          <w:rFonts w:eastAsia="Calibri"/>
        </w:rPr>
        <w:t xml:space="preserve"> </w:t>
      </w:r>
      <w:proofErr w:type="spellStart"/>
      <w:r w:rsidRPr="00F24B98">
        <w:rPr>
          <w:rFonts w:eastAsia="Calibri"/>
        </w:rPr>
        <w:t>арешту</w:t>
      </w:r>
      <w:proofErr w:type="spellEnd"/>
      <w:r w:rsidRPr="00F24B98">
        <w:rPr>
          <w:rFonts w:eastAsia="Calibri"/>
        </w:rPr>
        <w:t xml:space="preserve"> на </w:t>
      </w:r>
      <w:proofErr w:type="spellStart"/>
      <w:r w:rsidRPr="00F24B98">
        <w:rPr>
          <w:rFonts w:eastAsia="Calibri"/>
        </w:rPr>
        <w:t>майно</w:t>
      </w:r>
      <w:proofErr w:type="spellEnd"/>
      <w:r w:rsidR="00511FD1">
        <w:rPr>
          <w:rFonts w:eastAsia="Calibri"/>
          <w:lang w:val="uk-UA"/>
        </w:rPr>
        <w:t>,</w:t>
      </w:r>
      <w:r w:rsidRPr="00F24B98">
        <w:rPr>
          <w:rFonts w:eastAsia="Calibri"/>
        </w:rPr>
        <w:t xml:space="preserve"> </w:t>
      </w:r>
      <w:proofErr w:type="spellStart"/>
      <w:r w:rsidRPr="00F24B98">
        <w:rPr>
          <w:rFonts w:eastAsia="Calibri"/>
        </w:rPr>
        <w:t>визначений</w:t>
      </w:r>
      <w:proofErr w:type="spellEnd"/>
      <w:r w:rsidRPr="00F24B98">
        <w:rPr>
          <w:rFonts w:eastAsia="Calibri"/>
        </w:rPr>
        <w:t xml:space="preserve"> </w:t>
      </w:r>
      <w:proofErr w:type="spellStart"/>
      <w:r w:rsidRPr="00F24B98">
        <w:rPr>
          <w:rFonts w:eastAsia="Calibri"/>
        </w:rPr>
        <w:t>частиною</w:t>
      </w:r>
      <w:proofErr w:type="spellEnd"/>
      <w:r w:rsidRPr="00F24B98">
        <w:rPr>
          <w:rFonts w:eastAsia="Calibri"/>
        </w:rPr>
        <w:t xml:space="preserve"> </w:t>
      </w:r>
      <w:proofErr w:type="spellStart"/>
      <w:r w:rsidRPr="00F24B98">
        <w:rPr>
          <w:rFonts w:eastAsia="Calibri"/>
        </w:rPr>
        <w:t>першою</w:t>
      </w:r>
      <w:proofErr w:type="spellEnd"/>
      <w:r w:rsidRPr="00F24B98">
        <w:rPr>
          <w:rFonts w:eastAsia="Calibri"/>
        </w:rPr>
        <w:t xml:space="preserve"> </w:t>
      </w:r>
      <w:proofErr w:type="spellStart"/>
      <w:r w:rsidRPr="00F24B98">
        <w:rPr>
          <w:rFonts w:eastAsia="Calibri"/>
        </w:rPr>
        <w:t>статі</w:t>
      </w:r>
      <w:proofErr w:type="spellEnd"/>
      <w:r w:rsidRPr="00F24B98">
        <w:rPr>
          <w:rFonts w:eastAsia="Calibri"/>
        </w:rPr>
        <w:t xml:space="preserve"> 170 КПК </w:t>
      </w:r>
      <w:proofErr w:type="spellStart"/>
      <w:r w:rsidRPr="00F24B98">
        <w:rPr>
          <w:rFonts w:eastAsia="Calibri"/>
        </w:rPr>
        <w:t>України</w:t>
      </w:r>
      <w:proofErr w:type="spellEnd"/>
      <w:r w:rsidRPr="00F24B98">
        <w:rPr>
          <w:rFonts w:eastAsia="Calibri"/>
        </w:rPr>
        <w:t xml:space="preserve">, </w:t>
      </w:r>
      <w:proofErr w:type="spellStart"/>
      <w:r w:rsidRPr="00F24B98">
        <w:rPr>
          <w:rFonts w:eastAsia="Calibri"/>
        </w:rPr>
        <w:t>що</w:t>
      </w:r>
      <w:proofErr w:type="spellEnd"/>
      <w:r w:rsidRPr="00F24B98">
        <w:rPr>
          <w:rFonts w:eastAsia="Calibri"/>
        </w:rPr>
        <w:t xml:space="preserve"> </w:t>
      </w:r>
      <w:proofErr w:type="spellStart"/>
      <w:r w:rsidRPr="00F24B98">
        <w:rPr>
          <w:rFonts w:eastAsia="Calibri"/>
        </w:rPr>
        <w:t>призвело</w:t>
      </w:r>
      <w:proofErr w:type="spellEnd"/>
      <w:r w:rsidRPr="00F24B98">
        <w:rPr>
          <w:rFonts w:eastAsia="Calibri"/>
        </w:rPr>
        <w:t xml:space="preserve"> до </w:t>
      </w:r>
      <w:proofErr w:type="spellStart"/>
      <w:r w:rsidRPr="00F24B98">
        <w:rPr>
          <w:rFonts w:eastAsia="Calibri"/>
        </w:rPr>
        <w:t>істотного</w:t>
      </w:r>
      <w:proofErr w:type="spellEnd"/>
      <w:r w:rsidRPr="00F24B98">
        <w:rPr>
          <w:rFonts w:eastAsia="Calibri"/>
        </w:rPr>
        <w:t xml:space="preserve"> </w:t>
      </w:r>
      <w:proofErr w:type="spellStart"/>
      <w:r w:rsidRPr="00F24B98">
        <w:rPr>
          <w:rFonts w:eastAsia="Calibri"/>
        </w:rPr>
        <w:t>порушення</w:t>
      </w:r>
      <w:proofErr w:type="spellEnd"/>
      <w:r w:rsidRPr="00F24B98">
        <w:rPr>
          <w:rFonts w:eastAsia="Calibri"/>
        </w:rPr>
        <w:t xml:space="preserve"> </w:t>
      </w:r>
      <w:proofErr w:type="spellStart"/>
      <w:r w:rsidRPr="00F24B98">
        <w:rPr>
          <w:rFonts w:eastAsia="Calibri"/>
        </w:rPr>
        <w:t>вимог</w:t>
      </w:r>
      <w:proofErr w:type="spellEnd"/>
      <w:r w:rsidRPr="00F24B98">
        <w:rPr>
          <w:rFonts w:eastAsia="Calibri"/>
        </w:rPr>
        <w:t xml:space="preserve"> </w:t>
      </w:r>
      <w:proofErr w:type="spellStart"/>
      <w:r w:rsidRPr="00F24B98">
        <w:rPr>
          <w:rFonts w:eastAsia="Calibri"/>
        </w:rPr>
        <w:t>кримінального</w:t>
      </w:r>
      <w:proofErr w:type="spellEnd"/>
      <w:r w:rsidRPr="00F24B98">
        <w:rPr>
          <w:rFonts w:eastAsia="Calibri"/>
        </w:rPr>
        <w:t xml:space="preserve"> </w:t>
      </w:r>
      <w:proofErr w:type="spellStart"/>
      <w:r w:rsidRPr="00F24B98">
        <w:rPr>
          <w:rFonts w:eastAsia="Calibri"/>
        </w:rPr>
        <w:t>процесуального</w:t>
      </w:r>
      <w:proofErr w:type="spellEnd"/>
      <w:r w:rsidRPr="00F24B98">
        <w:rPr>
          <w:rFonts w:eastAsia="Calibri"/>
        </w:rPr>
        <w:t xml:space="preserve"> закону та </w:t>
      </w:r>
      <w:proofErr w:type="spellStart"/>
      <w:r w:rsidRPr="00F24B98">
        <w:rPr>
          <w:rFonts w:eastAsia="Calibri"/>
        </w:rPr>
        <w:t>порушення</w:t>
      </w:r>
      <w:proofErr w:type="spellEnd"/>
      <w:r w:rsidRPr="00F24B98">
        <w:rPr>
          <w:rFonts w:eastAsia="Calibri"/>
        </w:rPr>
        <w:t xml:space="preserve"> прав ТОВ «</w:t>
      </w:r>
      <w:proofErr w:type="spellStart"/>
      <w:r w:rsidRPr="00F24B98">
        <w:rPr>
          <w:rFonts w:eastAsia="Calibri"/>
        </w:rPr>
        <w:t>Трансспецтрейд</w:t>
      </w:r>
      <w:proofErr w:type="spellEnd"/>
      <w:r w:rsidRPr="00F24B98">
        <w:rPr>
          <w:rFonts w:eastAsia="Calibri"/>
        </w:rPr>
        <w:t xml:space="preserve">», як </w:t>
      </w:r>
      <w:proofErr w:type="spellStart"/>
      <w:r w:rsidRPr="00F24B98">
        <w:rPr>
          <w:rFonts w:eastAsia="Calibri"/>
        </w:rPr>
        <w:t>орендаря</w:t>
      </w:r>
      <w:proofErr w:type="spellEnd"/>
      <w:r w:rsidRPr="00F24B98">
        <w:rPr>
          <w:rFonts w:eastAsia="Calibri"/>
        </w:rPr>
        <w:t xml:space="preserve"> та законн</w:t>
      </w:r>
      <w:r w:rsidR="00511FD1">
        <w:rPr>
          <w:rFonts w:eastAsia="Calibri"/>
        </w:rPr>
        <w:t xml:space="preserve">ого </w:t>
      </w:r>
      <w:proofErr w:type="spellStart"/>
      <w:r w:rsidR="00511FD1">
        <w:rPr>
          <w:rFonts w:eastAsia="Calibri"/>
        </w:rPr>
        <w:t>володільця</w:t>
      </w:r>
      <w:proofErr w:type="spellEnd"/>
      <w:r w:rsidR="00511FD1">
        <w:rPr>
          <w:rFonts w:eastAsia="Calibri"/>
        </w:rPr>
        <w:t xml:space="preserve"> </w:t>
      </w:r>
      <w:proofErr w:type="spellStart"/>
      <w:r w:rsidR="00511FD1">
        <w:rPr>
          <w:rFonts w:eastAsia="Calibri"/>
        </w:rPr>
        <w:t>вказаного</w:t>
      </w:r>
      <w:proofErr w:type="spellEnd"/>
      <w:r w:rsidR="00511FD1">
        <w:rPr>
          <w:rFonts w:eastAsia="Calibri"/>
        </w:rPr>
        <w:t xml:space="preserve"> майна</w:t>
      </w:r>
      <w:r w:rsidR="00511FD1">
        <w:rPr>
          <w:rFonts w:eastAsia="Calibri"/>
          <w:lang w:val="uk-UA"/>
        </w:rPr>
        <w:t>.</w:t>
      </w:r>
    </w:p>
    <w:p w:rsidR="00C86933" w:rsidRPr="00855973" w:rsidRDefault="00855973" w:rsidP="00511FD1">
      <w:pPr>
        <w:widowControl w:val="0"/>
        <w:shd w:val="clear" w:color="auto" w:fill="FFFFFF"/>
        <w:ind w:firstLine="709"/>
        <w:jc w:val="both"/>
        <w:rPr>
          <w:rFonts w:eastAsia="Calibri"/>
          <w:kern w:val="1"/>
          <w:lang w:val="uk-UA"/>
        </w:rPr>
      </w:pPr>
      <w:r w:rsidRPr="00855973">
        <w:rPr>
          <w:lang w:val="uk-UA" w:eastAsia="uk-UA"/>
        </w:rPr>
        <w:t xml:space="preserve">Відповідно до протоколу автоматизованого розподілу справи між членами Вищої ради правосуддя від </w:t>
      </w:r>
      <w:r w:rsidR="00057B82">
        <w:rPr>
          <w:lang w:val="uk-UA" w:eastAsia="uk-UA"/>
        </w:rPr>
        <w:t xml:space="preserve">7 липня </w:t>
      </w:r>
      <w:r w:rsidRPr="00855973">
        <w:rPr>
          <w:lang w:val="uk-UA" w:eastAsia="uk-UA"/>
        </w:rPr>
        <w:t xml:space="preserve">2020 року зазначена скарга </w:t>
      </w:r>
      <w:r w:rsidR="00057B82">
        <w:rPr>
          <w:lang w:val="uk-UA" w:eastAsia="uk-UA"/>
        </w:rPr>
        <w:t>адвоката Дашка М.В.</w:t>
      </w:r>
      <w:r w:rsidRPr="00855973">
        <w:rPr>
          <w:lang w:val="uk-UA" w:eastAsia="uk-UA"/>
        </w:rPr>
        <w:t xml:space="preserve"> стосовно судді </w:t>
      </w:r>
      <w:proofErr w:type="spellStart"/>
      <w:r w:rsidR="00057B82" w:rsidRPr="008221C3">
        <w:rPr>
          <w:lang w:val="uk-UA"/>
        </w:rPr>
        <w:t>Крюківського</w:t>
      </w:r>
      <w:proofErr w:type="spellEnd"/>
      <w:r w:rsidR="00057B82" w:rsidRPr="008221C3">
        <w:rPr>
          <w:lang w:val="uk-UA"/>
        </w:rPr>
        <w:t xml:space="preserve"> районного суду міста Кременчука Полтавської області </w:t>
      </w:r>
      <w:proofErr w:type="spellStart"/>
      <w:r w:rsidR="00057B82" w:rsidRPr="008221C3">
        <w:rPr>
          <w:lang w:val="uk-UA"/>
        </w:rPr>
        <w:t>Мурашової</w:t>
      </w:r>
      <w:proofErr w:type="spellEnd"/>
      <w:r w:rsidR="00057B82" w:rsidRPr="008221C3">
        <w:rPr>
          <w:lang w:val="uk-UA"/>
        </w:rPr>
        <w:t xml:space="preserve"> Н.В.</w:t>
      </w:r>
      <w:r w:rsidR="00057B82">
        <w:rPr>
          <w:lang w:val="uk-UA"/>
        </w:rPr>
        <w:t xml:space="preserve"> </w:t>
      </w:r>
      <w:r w:rsidRPr="00855973">
        <w:rPr>
          <w:lang w:val="uk-UA" w:eastAsia="uk-UA"/>
        </w:rPr>
        <w:t xml:space="preserve">передана </w:t>
      </w:r>
      <w:r w:rsidR="00C86933">
        <w:rPr>
          <w:lang w:val="uk-UA" w:eastAsia="uk-UA"/>
        </w:rPr>
        <w:t>члену Вищої ради правосуддя Івановій Л.Б</w:t>
      </w:r>
      <w:r w:rsidR="00C86933" w:rsidRPr="00855973">
        <w:rPr>
          <w:lang w:val="uk-UA" w:eastAsia="uk-UA"/>
        </w:rPr>
        <w:t>.</w:t>
      </w:r>
    </w:p>
    <w:p w:rsidR="00B47B09" w:rsidRPr="00C86933" w:rsidRDefault="00B47B09" w:rsidP="00855973">
      <w:pPr>
        <w:pStyle w:val="StyleZakonu"/>
        <w:widowControl w:val="0"/>
        <w:spacing w:after="0" w:line="240" w:lineRule="auto"/>
        <w:ind w:firstLine="709"/>
        <w:rPr>
          <w:sz w:val="28"/>
          <w:szCs w:val="28"/>
          <w:lang w:val="uk-UA"/>
        </w:rPr>
      </w:pPr>
      <w:r w:rsidRPr="00C86933">
        <w:rPr>
          <w:color w:val="000000"/>
          <w:sz w:val="28"/>
          <w:szCs w:val="28"/>
          <w:lang w:val="uk-UA"/>
        </w:rPr>
        <w:t xml:space="preserve">Згідно </w:t>
      </w:r>
      <w:r w:rsidR="004514DE" w:rsidRPr="00C86933">
        <w:rPr>
          <w:color w:val="000000"/>
          <w:sz w:val="28"/>
          <w:szCs w:val="28"/>
          <w:lang w:val="uk-UA"/>
        </w:rPr>
        <w:t>і</w:t>
      </w:r>
      <w:r w:rsidRPr="00C86933">
        <w:rPr>
          <w:color w:val="000000"/>
          <w:sz w:val="28"/>
          <w:szCs w:val="28"/>
          <w:lang w:val="uk-UA"/>
        </w:rPr>
        <w:t xml:space="preserve">з </w:t>
      </w:r>
      <w:r w:rsidRPr="00C86933">
        <w:rPr>
          <w:sz w:val="28"/>
          <w:szCs w:val="28"/>
          <w:lang w:val="uk-UA"/>
        </w:rPr>
        <w:t>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B47B09" w:rsidRPr="00C86933" w:rsidRDefault="00B47B09" w:rsidP="00855973">
      <w:pPr>
        <w:pStyle w:val="Style98"/>
        <w:spacing w:line="240" w:lineRule="auto"/>
        <w:ind w:firstLine="709"/>
        <w:rPr>
          <w:color w:val="000000"/>
        </w:rPr>
      </w:pPr>
      <w:r w:rsidRPr="00C86933">
        <w:rPr>
          <w:color w:val="000000"/>
        </w:rPr>
        <w:t xml:space="preserve">За результатами попередньої перевірки член </w:t>
      </w:r>
      <w:r w:rsidR="003B30D3" w:rsidRPr="00C86933">
        <w:rPr>
          <w:color w:val="000000"/>
        </w:rPr>
        <w:t xml:space="preserve">Третьої </w:t>
      </w:r>
      <w:r w:rsidRPr="00C86933">
        <w:rPr>
          <w:color w:val="000000"/>
        </w:rPr>
        <w:t>Дисциплінарної палати</w:t>
      </w:r>
      <w:r w:rsidR="00A85CD5">
        <w:rPr>
          <w:color w:val="000000"/>
        </w:rPr>
        <w:t xml:space="preserve"> Вищої ради правосуддя</w:t>
      </w:r>
      <w:r w:rsidRPr="00C86933">
        <w:rPr>
          <w:color w:val="000000"/>
        </w:rPr>
        <w:t xml:space="preserve"> </w:t>
      </w:r>
      <w:r w:rsidR="003B30D3" w:rsidRPr="00C86933">
        <w:rPr>
          <w:color w:val="000000"/>
        </w:rPr>
        <w:t xml:space="preserve">Іванова Л.Б. </w:t>
      </w:r>
      <w:r w:rsidRPr="00C86933">
        <w:rPr>
          <w:color w:val="000000"/>
        </w:rPr>
        <w:t xml:space="preserve">запропонувала </w:t>
      </w:r>
      <w:r w:rsidRPr="00C86933">
        <w:t>залишит</w:t>
      </w:r>
      <w:r w:rsidR="00D533C9" w:rsidRPr="00C86933">
        <w:t>и скарг</w:t>
      </w:r>
      <w:r w:rsidR="003B30D3" w:rsidRPr="00C86933">
        <w:t xml:space="preserve">у </w:t>
      </w:r>
      <w:r w:rsidR="00057B82">
        <w:t xml:space="preserve">адвоката </w:t>
      </w:r>
      <w:r w:rsidR="00057B82">
        <w:rPr>
          <w:lang w:eastAsia="uk-UA"/>
        </w:rPr>
        <w:t xml:space="preserve">Дашка М.В. стовно судді </w:t>
      </w:r>
      <w:proofErr w:type="spellStart"/>
      <w:r w:rsidR="00057B82" w:rsidRPr="008221C3">
        <w:t>Крюківського</w:t>
      </w:r>
      <w:proofErr w:type="spellEnd"/>
      <w:r w:rsidR="00057B82" w:rsidRPr="008221C3">
        <w:t xml:space="preserve"> районного суду міста Кременчука Полтавської області </w:t>
      </w:r>
      <w:proofErr w:type="spellStart"/>
      <w:r w:rsidR="00057B82" w:rsidRPr="008221C3">
        <w:t>Мурашової</w:t>
      </w:r>
      <w:proofErr w:type="spellEnd"/>
      <w:r w:rsidR="00057B82" w:rsidRPr="008221C3">
        <w:t xml:space="preserve"> Н.В.</w:t>
      </w:r>
      <w:r w:rsidR="00057B82">
        <w:t xml:space="preserve"> </w:t>
      </w:r>
      <w:r w:rsidR="00431990">
        <w:t xml:space="preserve">без розгляду у зв’язку </w:t>
      </w:r>
      <w:r w:rsidRPr="00C86933">
        <w:t>з тим</w:t>
      </w:r>
      <w:r w:rsidR="00D533C9" w:rsidRPr="00C86933">
        <w:t>, що вон</w:t>
      </w:r>
      <w:r w:rsidR="00591285" w:rsidRPr="00C86933">
        <w:t xml:space="preserve">а </w:t>
      </w:r>
      <w:r w:rsidR="00D533C9" w:rsidRPr="00C86933">
        <w:t>ґрунту</w:t>
      </w:r>
      <w:r w:rsidR="00591285" w:rsidRPr="00C86933">
        <w:t xml:space="preserve">ється </w:t>
      </w:r>
      <w:r w:rsidRPr="00C86933">
        <w:t>лише на доводах, які можуть бути перевірені виключно судом вищої інстанції в порядку, передбаченому процесуальним законом.</w:t>
      </w:r>
    </w:p>
    <w:p w:rsidR="00D13653" w:rsidRDefault="00B47B09" w:rsidP="00D13653">
      <w:pPr>
        <w:pStyle w:val="21"/>
        <w:shd w:val="clear" w:color="auto" w:fill="auto"/>
        <w:spacing w:before="0" w:line="240" w:lineRule="auto"/>
        <w:ind w:firstLine="709"/>
        <w:jc w:val="both"/>
        <w:rPr>
          <w:color w:val="000000"/>
        </w:rPr>
      </w:pPr>
      <w:r w:rsidRPr="00C86933">
        <w:rPr>
          <w:color w:val="000000"/>
        </w:rPr>
        <w:t xml:space="preserve">Здійснивши попередню перевірку </w:t>
      </w:r>
      <w:r w:rsidR="00223E6C" w:rsidRPr="00C86933">
        <w:rPr>
          <w:color w:val="000000"/>
        </w:rPr>
        <w:t>скарг</w:t>
      </w:r>
      <w:r w:rsidR="003B30D3" w:rsidRPr="00C86933">
        <w:rPr>
          <w:color w:val="000000"/>
        </w:rPr>
        <w:t xml:space="preserve">и </w:t>
      </w:r>
      <w:r w:rsidR="00057B82">
        <w:t xml:space="preserve">адвоката Дашка М.В., </w:t>
      </w:r>
      <w:r w:rsidRPr="00C86933">
        <w:rPr>
          <w:color w:val="000000"/>
        </w:rPr>
        <w:t xml:space="preserve"> заслухавши доповідача – члена </w:t>
      </w:r>
      <w:r w:rsidR="003B30D3" w:rsidRPr="00C86933">
        <w:rPr>
          <w:color w:val="000000"/>
        </w:rPr>
        <w:t xml:space="preserve">Третьої </w:t>
      </w:r>
      <w:r w:rsidRPr="00C86933">
        <w:rPr>
          <w:color w:val="000000"/>
        </w:rPr>
        <w:t xml:space="preserve">Дисциплінарної палати </w:t>
      </w:r>
      <w:r w:rsidR="003B30D3" w:rsidRPr="00C86933">
        <w:rPr>
          <w:color w:val="000000"/>
        </w:rPr>
        <w:t>Іванову Л.Б.</w:t>
      </w:r>
      <w:r w:rsidRPr="00C86933">
        <w:rPr>
          <w:color w:val="000000"/>
        </w:rPr>
        <w:t xml:space="preserve">, </w:t>
      </w:r>
      <w:r w:rsidR="003B30D3" w:rsidRPr="00C86933">
        <w:rPr>
          <w:color w:val="000000"/>
        </w:rPr>
        <w:t xml:space="preserve">Третя </w:t>
      </w:r>
      <w:r w:rsidRPr="00C86933">
        <w:rPr>
          <w:color w:val="000000"/>
        </w:rPr>
        <w:t xml:space="preserve">Дисциплінарна палата Вищої ради правосуддя дійшла висновку </w:t>
      </w:r>
      <w:r w:rsidRPr="00C86933">
        <w:t xml:space="preserve">про наявність підстав для </w:t>
      </w:r>
      <w:r w:rsidR="00D533C9" w:rsidRPr="00C86933">
        <w:t>залишення без розгляду скарг</w:t>
      </w:r>
      <w:r w:rsidR="00D034C1" w:rsidRPr="00C86933">
        <w:t>и</w:t>
      </w:r>
      <w:r w:rsidRPr="00C86933">
        <w:t xml:space="preserve"> </w:t>
      </w:r>
      <w:r w:rsidRPr="00C86933">
        <w:rPr>
          <w:color w:val="000000"/>
        </w:rPr>
        <w:t>з огляду на таке.</w:t>
      </w:r>
    </w:p>
    <w:p w:rsidR="00D13653" w:rsidRPr="00D13653" w:rsidRDefault="00855973" w:rsidP="00D13653">
      <w:pPr>
        <w:pStyle w:val="21"/>
        <w:shd w:val="clear" w:color="auto" w:fill="auto"/>
        <w:spacing w:before="0" w:line="240" w:lineRule="auto"/>
        <w:ind w:firstLine="709"/>
        <w:jc w:val="both"/>
        <w:rPr>
          <w:rFonts w:eastAsia="Calibri"/>
        </w:rPr>
      </w:pPr>
      <w:r w:rsidRPr="00855973">
        <w:rPr>
          <w:lang w:eastAsia="ru-RU"/>
        </w:rPr>
        <w:t xml:space="preserve">Під час попередньої перевірки установлено, що </w:t>
      </w:r>
      <w:r w:rsidR="00BE0AD1">
        <w:rPr>
          <w:lang w:eastAsia="ru-RU"/>
        </w:rPr>
        <w:t>у</w:t>
      </w:r>
      <w:r w:rsidR="00D13653" w:rsidRPr="008221C3">
        <w:rPr>
          <w:rFonts w:eastAsia="Calibri"/>
        </w:rPr>
        <w:t xml:space="preserve">хвалою судді </w:t>
      </w:r>
      <w:proofErr w:type="spellStart"/>
      <w:r w:rsidR="00D13653" w:rsidRPr="008221C3">
        <w:t>Крюківського</w:t>
      </w:r>
      <w:proofErr w:type="spellEnd"/>
      <w:r w:rsidR="00D13653" w:rsidRPr="008221C3">
        <w:t xml:space="preserve"> районного суду міста Кременчука Полтавської області </w:t>
      </w:r>
      <w:proofErr w:type="spellStart"/>
      <w:r w:rsidR="00D13653" w:rsidRPr="008221C3">
        <w:t>Мурашової</w:t>
      </w:r>
      <w:proofErr w:type="spellEnd"/>
      <w:r w:rsidR="00D13653" w:rsidRPr="008221C3">
        <w:t xml:space="preserve"> Н.В. від 15 червня 2020 року </w:t>
      </w:r>
      <w:r w:rsidR="00D13653" w:rsidRPr="008221C3">
        <w:rPr>
          <w:rFonts w:eastAsia="Calibri"/>
        </w:rPr>
        <w:t xml:space="preserve">клопотання прокурора Кременчуцької місцевої прокуратури Полтавської області </w:t>
      </w:r>
      <w:proofErr w:type="spellStart"/>
      <w:r w:rsidR="00D13653" w:rsidRPr="008221C3">
        <w:rPr>
          <w:rFonts w:eastAsia="Calibri"/>
        </w:rPr>
        <w:t>Задирієнка</w:t>
      </w:r>
      <w:proofErr w:type="spellEnd"/>
      <w:r w:rsidR="00D13653" w:rsidRPr="008221C3">
        <w:rPr>
          <w:rFonts w:eastAsia="Calibri"/>
        </w:rPr>
        <w:t xml:space="preserve"> Д.О. про арешт майна у кримінальному провадженні </w:t>
      </w:r>
      <w:r w:rsidR="00CD7EE1">
        <w:rPr>
          <w:rFonts w:eastAsia="Calibri"/>
        </w:rPr>
        <w:t>________</w:t>
      </w:r>
      <w:r w:rsidR="00D13653" w:rsidRPr="008221C3">
        <w:rPr>
          <w:rFonts w:eastAsia="Calibri"/>
        </w:rPr>
        <w:t xml:space="preserve">, внесеному до ЄРДР </w:t>
      </w:r>
      <w:r w:rsidR="00F55FDE">
        <w:rPr>
          <w:rFonts w:eastAsia="Calibri"/>
        </w:rPr>
        <w:t xml:space="preserve">            </w:t>
      </w:r>
      <w:r w:rsidR="00D13653" w:rsidRPr="008221C3">
        <w:rPr>
          <w:rFonts w:eastAsia="Calibri"/>
        </w:rPr>
        <w:t xml:space="preserve">11 червня 2020 року задоволено. </w:t>
      </w:r>
      <w:r w:rsidR="00D13653" w:rsidRPr="00D13653">
        <w:rPr>
          <w:rFonts w:eastAsia="Calibri"/>
        </w:rPr>
        <w:t xml:space="preserve">Накладено арешт (у виді обмеження права розпорядження, відчуження) на речові докази, а саме: спеціалізований вантажний </w:t>
      </w:r>
      <w:r w:rsidR="005F1281">
        <w:rPr>
          <w:rFonts w:eastAsia="Calibri"/>
        </w:rPr>
        <w:t>-</w:t>
      </w:r>
      <w:r w:rsidR="00D13653" w:rsidRPr="00D13653">
        <w:rPr>
          <w:rFonts w:eastAsia="Calibri"/>
        </w:rPr>
        <w:t xml:space="preserve"> спеціальний </w:t>
      </w:r>
      <w:proofErr w:type="spellStart"/>
      <w:r w:rsidR="00D13653" w:rsidRPr="00D13653">
        <w:rPr>
          <w:rFonts w:eastAsia="Calibri"/>
        </w:rPr>
        <w:t>сідловий</w:t>
      </w:r>
      <w:proofErr w:type="spellEnd"/>
      <w:r w:rsidR="00D13653" w:rsidRPr="00D13653">
        <w:rPr>
          <w:rFonts w:eastAsia="Calibri"/>
        </w:rPr>
        <w:t xml:space="preserve"> тягач </w:t>
      </w:r>
      <w:r w:rsidR="005F1281">
        <w:rPr>
          <w:rFonts w:eastAsia="Calibri"/>
        </w:rPr>
        <w:t>-</w:t>
      </w:r>
      <w:r w:rsidR="00D13653" w:rsidRPr="00D13653">
        <w:rPr>
          <w:rFonts w:eastAsia="Calibri"/>
        </w:rPr>
        <w:t xml:space="preserve"> Е </w:t>
      </w:r>
      <w:r w:rsidR="00D13653" w:rsidRPr="00F24B98">
        <w:rPr>
          <w:rFonts w:eastAsia="Calibri"/>
          <w:lang w:val="en-US"/>
        </w:rPr>
        <w:t>Renault</w:t>
      </w:r>
      <w:r w:rsidR="00D13653" w:rsidRPr="00F24B98">
        <w:rPr>
          <w:rFonts w:eastAsia="Calibri"/>
        </w:rPr>
        <w:t xml:space="preserve"> </w:t>
      </w:r>
      <w:r w:rsidR="00D13653" w:rsidRPr="00F24B98">
        <w:rPr>
          <w:rFonts w:eastAsia="Calibri"/>
          <w:lang w:val="en-US"/>
        </w:rPr>
        <w:t>Magnum</w:t>
      </w:r>
      <w:r w:rsidR="00D13653" w:rsidRPr="00F24B98">
        <w:rPr>
          <w:rFonts w:eastAsia="Calibri"/>
        </w:rPr>
        <w:t xml:space="preserve">. </w:t>
      </w:r>
      <w:proofErr w:type="spellStart"/>
      <w:r w:rsidR="00D13653" w:rsidRPr="00D13653">
        <w:rPr>
          <w:rFonts w:eastAsia="Calibri"/>
        </w:rPr>
        <w:t>д.н.з</w:t>
      </w:r>
      <w:proofErr w:type="spellEnd"/>
      <w:r w:rsidR="00D13653" w:rsidRPr="00D13653">
        <w:rPr>
          <w:rFonts w:eastAsia="Calibri"/>
        </w:rPr>
        <w:t xml:space="preserve">. </w:t>
      </w:r>
      <w:r w:rsidR="00CD7EE1">
        <w:rPr>
          <w:rFonts w:eastAsia="Calibri"/>
        </w:rPr>
        <w:t>________</w:t>
      </w:r>
      <w:r w:rsidR="00D13653" w:rsidRPr="00D13653">
        <w:rPr>
          <w:rFonts w:eastAsia="Calibri"/>
        </w:rPr>
        <w:t xml:space="preserve">, 2012 </w:t>
      </w:r>
      <w:proofErr w:type="spellStart"/>
      <w:r w:rsidR="00D13653" w:rsidRPr="00D13653">
        <w:rPr>
          <w:rFonts w:eastAsia="Calibri"/>
        </w:rPr>
        <w:t>р.в</w:t>
      </w:r>
      <w:proofErr w:type="spellEnd"/>
      <w:r w:rsidR="00D13653" w:rsidRPr="00D13653">
        <w:rPr>
          <w:rFonts w:eastAsia="Calibri"/>
        </w:rPr>
        <w:t xml:space="preserve">., номер шасі </w:t>
      </w:r>
      <w:r w:rsidR="00CD7EE1" w:rsidRPr="00CD7EE1">
        <w:rPr>
          <w:rFonts w:eastAsia="Calibri"/>
        </w:rPr>
        <w:t>________</w:t>
      </w:r>
      <w:r w:rsidR="00D13653" w:rsidRPr="00D13653">
        <w:rPr>
          <w:rFonts w:eastAsia="Calibri"/>
        </w:rPr>
        <w:t xml:space="preserve">, власником якого </w:t>
      </w:r>
      <w:r w:rsidR="006F5A16">
        <w:rPr>
          <w:rFonts w:eastAsia="Calibri"/>
        </w:rPr>
        <w:t xml:space="preserve">є </w:t>
      </w:r>
      <w:r w:rsidR="00D13653" w:rsidRPr="00D13653">
        <w:rPr>
          <w:rFonts w:eastAsia="Calibri"/>
        </w:rPr>
        <w:t>АТ КБ «</w:t>
      </w:r>
      <w:proofErr w:type="spellStart"/>
      <w:r w:rsidR="00D13653" w:rsidRPr="00D13653">
        <w:rPr>
          <w:rFonts w:eastAsia="Calibri"/>
        </w:rPr>
        <w:t>ПриватБанк</w:t>
      </w:r>
      <w:proofErr w:type="spellEnd"/>
      <w:r w:rsidR="00D13653" w:rsidRPr="00D13653">
        <w:rPr>
          <w:rFonts w:eastAsia="Calibri"/>
        </w:rPr>
        <w:t xml:space="preserve">», </w:t>
      </w:r>
      <w:proofErr w:type="spellStart"/>
      <w:r w:rsidR="00D13653" w:rsidRPr="00D13653">
        <w:rPr>
          <w:rFonts w:eastAsia="Calibri"/>
        </w:rPr>
        <w:t>лізингоодержувачем</w:t>
      </w:r>
      <w:proofErr w:type="spellEnd"/>
      <w:r w:rsidR="00D13653" w:rsidRPr="00D13653">
        <w:rPr>
          <w:rFonts w:eastAsia="Calibri"/>
        </w:rPr>
        <w:t xml:space="preserve"> є ТОВ «</w:t>
      </w:r>
      <w:proofErr w:type="spellStart"/>
      <w:r w:rsidR="00D13653" w:rsidRPr="00D13653">
        <w:rPr>
          <w:rFonts w:eastAsia="Calibri"/>
        </w:rPr>
        <w:t>Старс</w:t>
      </w:r>
      <w:proofErr w:type="spellEnd"/>
      <w:r w:rsidR="00D13653" w:rsidRPr="00D13653">
        <w:rPr>
          <w:rFonts w:eastAsia="Calibri"/>
        </w:rPr>
        <w:t xml:space="preserve"> </w:t>
      </w:r>
      <w:proofErr w:type="spellStart"/>
      <w:r w:rsidR="00D13653" w:rsidRPr="00D13653">
        <w:rPr>
          <w:rFonts w:eastAsia="Calibri"/>
        </w:rPr>
        <w:t>Трейд</w:t>
      </w:r>
      <w:proofErr w:type="spellEnd"/>
      <w:r w:rsidR="00D13653" w:rsidRPr="00D13653">
        <w:rPr>
          <w:rFonts w:eastAsia="Calibri"/>
        </w:rPr>
        <w:t xml:space="preserve">», а також на спеціалізований напівпричіп </w:t>
      </w:r>
      <w:r w:rsidR="009B051F">
        <w:rPr>
          <w:rFonts w:eastAsia="Calibri"/>
        </w:rPr>
        <w:t xml:space="preserve">- </w:t>
      </w:r>
      <w:r w:rsidR="00D13653" w:rsidRPr="00D13653">
        <w:rPr>
          <w:rFonts w:eastAsia="Calibri"/>
        </w:rPr>
        <w:t xml:space="preserve">самоскид </w:t>
      </w:r>
      <w:r w:rsidR="009B051F">
        <w:rPr>
          <w:rFonts w:eastAsia="Calibri"/>
        </w:rPr>
        <w:t xml:space="preserve">- </w:t>
      </w:r>
      <w:r w:rsidR="00D13653" w:rsidRPr="00D13653">
        <w:rPr>
          <w:rFonts w:eastAsia="Calibri"/>
        </w:rPr>
        <w:t xml:space="preserve">Е </w:t>
      </w:r>
      <w:r w:rsidR="00D13653" w:rsidRPr="00F24B98">
        <w:rPr>
          <w:rFonts w:eastAsia="Calibri"/>
          <w:lang w:val="en-US"/>
        </w:rPr>
        <w:t>SERIN</w:t>
      </w:r>
      <w:r w:rsidR="00D13653" w:rsidRPr="00F24B98">
        <w:rPr>
          <w:rFonts w:eastAsia="Calibri"/>
        </w:rPr>
        <w:t xml:space="preserve"> 3</w:t>
      </w:r>
      <w:r w:rsidR="00D13653" w:rsidRPr="00F24B98">
        <w:rPr>
          <w:rFonts w:eastAsia="Calibri"/>
          <w:lang w:val="en-US"/>
        </w:rPr>
        <w:t>D</w:t>
      </w:r>
      <w:r w:rsidR="00D13653" w:rsidRPr="00F24B98">
        <w:rPr>
          <w:rFonts w:eastAsia="Calibri"/>
        </w:rPr>
        <w:t>-</w:t>
      </w:r>
      <w:r w:rsidR="00D13653" w:rsidRPr="00F24B98">
        <w:rPr>
          <w:rFonts w:eastAsia="Calibri"/>
          <w:lang w:val="en-US"/>
        </w:rPr>
        <w:t>FCST</w:t>
      </w:r>
      <w:r w:rsidR="00D13653" w:rsidRPr="00D13653">
        <w:rPr>
          <w:rFonts w:eastAsia="Calibri"/>
        </w:rPr>
        <w:t xml:space="preserve">, </w:t>
      </w:r>
      <w:proofErr w:type="spellStart"/>
      <w:r w:rsidR="00D13653" w:rsidRPr="00D13653">
        <w:rPr>
          <w:rFonts w:eastAsia="Calibri"/>
        </w:rPr>
        <w:t>д.н.з</w:t>
      </w:r>
      <w:proofErr w:type="spellEnd"/>
      <w:r w:rsidR="00D13653" w:rsidRPr="00D13653">
        <w:rPr>
          <w:rFonts w:eastAsia="Calibri"/>
        </w:rPr>
        <w:t xml:space="preserve">. </w:t>
      </w:r>
      <w:r w:rsidR="00CD7EE1">
        <w:rPr>
          <w:rFonts w:eastAsia="Calibri"/>
        </w:rPr>
        <w:t>________</w:t>
      </w:r>
      <w:r w:rsidR="00D13653" w:rsidRPr="00D13653">
        <w:rPr>
          <w:rFonts w:eastAsia="Calibri"/>
        </w:rPr>
        <w:t xml:space="preserve">, 2019 </w:t>
      </w:r>
      <w:proofErr w:type="spellStart"/>
      <w:r w:rsidR="00D13653" w:rsidRPr="00D13653">
        <w:rPr>
          <w:rFonts w:eastAsia="Calibri"/>
        </w:rPr>
        <w:t>р.в</w:t>
      </w:r>
      <w:proofErr w:type="spellEnd"/>
      <w:r w:rsidR="00D13653" w:rsidRPr="00D13653">
        <w:rPr>
          <w:rFonts w:eastAsia="Calibri"/>
        </w:rPr>
        <w:t xml:space="preserve">., номер шасі </w:t>
      </w:r>
      <w:r w:rsidR="00CD7EE1" w:rsidRPr="00CD7EE1">
        <w:rPr>
          <w:rFonts w:eastAsia="Calibri"/>
        </w:rPr>
        <w:t>________</w:t>
      </w:r>
      <w:r w:rsidR="00D13653" w:rsidRPr="00D13653">
        <w:rPr>
          <w:rFonts w:eastAsia="Calibri"/>
        </w:rPr>
        <w:t>, власником якого є ТОВ «</w:t>
      </w:r>
      <w:proofErr w:type="spellStart"/>
      <w:r w:rsidR="00D13653" w:rsidRPr="00D13653">
        <w:rPr>
          <w:rFonts w:eastAsia="Calibri"/>
        </w:rPr>
        <w:t>Старс</w:t>
      </w:r>
      <w:proofErr w:type="spellEnd"/>
      <w:r w:rsidR="00D13653" w:rsidRPr="00D13653">
        <w:rPr>
          <w:rFonts w:eastAsia="Calibri"/>
        </w:rPr>
        <w:t xml:space="preserve"> </w:t>
      </w:r>
      <w:proofErr w:type="spellStart"/>
      <w:r w:rsidR="00D13653" w:rsidRPr="00D13653">
        <w:rPr>
          <w:rFonts w:eastAsia="Calibri"/>
        </w:rPr>
        <w:t>Трейд</w:t>
      </w:r>
      <w:proofErr w:type="spellEnd"/>
      <w:r w:rsidR="00D13653" w:rsidRPr="00D13653">
        <w:rPr>
          <w:rFonts w:eastAsia="Calibri"/>
        </w:rPr>
        <w:t>».</w:t>
      </w:r>
    </w:p>
    <w:p w:rsidR="00D13653" w:rsidRDefault="00D13653" w:rsidP="00D13653">
      <w:pPr>
        <w:widowControl w:val="0"/>
        <w:shd w:val="clear" w:color="auto" w:fill="FFFFFF"/>
        <w:ind w:firstLine="709"/>
        <w:jc w:val="both"/>
        <w:rPr>
          <w:rFonts w:eastAsia="Calibri"/>
          <w:lang w:val="uk-UA"/>
        </w:rPr>
      </w:pPr>
      <w:r w:rsidRPr="00D13653">
        <w:rPr>
          <w:rFonts w:eastAsia="Calibri"/>
          <w:lang w:val="uk-UA"/>
        </w:rPr>
        <w:t>Речові докази спеціалізований вантажний</w:t>
      </w:r>
      <w:r w:rsidR="00E24BB1">
        <w:rPr>
          <w:rFonts w:eastAsia="Calibri"/>
          <w:lang w:val="uk-UA"/>
        </w:rPr>
        <w:t xml:space="preserve"> </w:t>
      </w:r>
      <w:r w:rsidRPr="00D13653">
        <w:rPr>
          <w:rFonts w:eastAsia="Calibri"/>
          <w:lang w:val="uk-UA"/>
        </w:rPr>
        <w:t>-</w:t>
      </w:r>
      <w:r w:rsidR="00E24BB1">
        <w:rPr>
          <w:rFonts w:eastAsia="Calibri"/>
          <w:lang w:val="uk-UA"/>
        </w:rPr>
        <w:t xml:space="preserve"> </w:t>
      </w:r>
      <w:r w:rsidRPr="00D13653">
        <w:rPr>
          <w:rFonts w:eastAsia="Calibri"/>
          <w:lang w:val="uk-UA"/>
        </w:rPr>
        <w:t xml:space="preserve">спеціальний </w:t>
      </w:r>
      <w:proofErr w:type="spellStart"/>
      <w:r w:rsidRPr="00D13653">
        <w:rPr>
          <w:rFonts w:eastAsia="Calibri"/>
          <w:lang w:val="uk-UA"/>
        </w:rPr>
        <w:t>сідловий</w:t>
      </w:r>
      <w:proofErr w:type="spellEnd"/>
      <w:r w:rsidRPr="00D13653">
        <w:rPr>
          <w:rFonts w:eastAsia="Calibri"/>
          <w:lang w:val="uk-UA"/>
        </w:rPr>
        <w:t xml:space="preserve"> тягач </w:t>
      </w:r>
      <w:r w:rsidR="00561775">
        <w:rPr>
          <w:rFonts w:eastAsia="Calibri"/>
          <w:lang w:val="uk-UA"/>
        </w:rPr>
        <w:t>-</w:t>
      </w:r>
      <w:r w:rsidRPr="00D13653">
        <w:rPr>
          <w:rFonts w:eastAsia="Calibri"/>
          <w:lang w:val="uk-UA"/>
        </w:rPr>
        <w:t xml:space="preserve"> Е </w:t>
      </w:r>
      <w:r w:rsidRPr="00F24B98">
        <w:rPr>
          <w:rFonts w:eastAsia="Calibri"/>
          <w:lang w:val="en-US"/>
        </w:rPr>
        <w:t>Renault</w:t>
      </w:r>
      <w:r w:rsidRPr="00F24B98">
        <w:rPr>
          <w:rFonts w:eastAsia="Calibri"/>
          <w:lang w:val="uk-UA"/>
        </w:rPr>
        <w:t xml:space="preserve"> </w:t>
      </w:r>
      <w:r w:rsidRPr="00F24B98">
        <w:rPr>
          <w:rFonts w:eastAsia="Calibri"/>
          <w:lang w:val="en-US"/>
        </w:rPr>
        <w:t>Magnum</w:t>
      </w:r>
      <w:r w:rsidRPr="00F24B98">
        <w:rPr>
          <w:rFonts w:eastAsia="Calibri"/>
          <w:lang w:val="uk-UA"/>
        </w:rPr>
        <w:t xml:space="preserve">. </w:t>
      </w:r>
      <w:proofErr w:type="spellStart"/>
      <w:r w:rsidRPr="00D13653">
        <w:rPr>
          <w:rFonts w:eastAsia="Calibri"/>
          <w:lang w:val="uk-UA"/>
        </w:rPr>
        <w:t>д.н.з</w:t>
      </w:r>
      <w:proofErr w:type="spellEnd"/>
      <w:r w:rsidRPr="00D13653">
        <w:rPr>
          <w:rFonts w:eastAsia="Calibri"/>
          <w:lang w:val="uk-UA"/>
        </w:rPr>
        <w:t xml:space="preserve">. </w:t>
      </w:r>
      <w:r w:rsidR="00CD7EE1">
        <w:rPr>
          <w:rFonts w:eastAsia="Calibri"/>
          <w:lang w:val="uk-UA"/>
        </w:rPr>
        <w:t>________</w:t>
      </w:r>
      <w:r w:rsidRPr="00D13653">
        <w:rPr>
          <w:rFonts w:eastAsia="Calibri"/>
          <w:lang w:val="uk-UA"/>
        </w:rPr>
        <w:t xml:space="preserve">, 2012 </w:t>
      </w:r>
      <w:proofErr w:type="spellStart"/>
      <w:r w:rsidRPr="00D13653">
        <w:rPr>
          <w:rFonts w:eastAsia="Calibri"/>
          <w:lang w:val="uk-UA"/>
        </w:rPr>
        <w:t>р.в</w:t>
      </w:r>
      <w:proofErr w:type="spellEnd"/>
      <w:r w:rsidRPr="00D13653">
        <w:rPr>
          <w:rFonts w:eastAsia="Calibri"/>
          <w:lang w:val="uk-UA"/>
        </w:rPr>
        <w:t xml:space="preserve">., номер шасі </w:t>
      </w:r>
      <w:r w:rsidR="00CD7EE1" w:rsidRPr="00CD7EE1">
        <w:rPr>
          <w:rFonts w:eastAsia="Calibri"/>
          <w:lang w:val="uk-UA"/>
        </w:rPr>
        <w:lastRenderedPageBreak/>
        <w:t>________</w:t>
      </w:r>
      <w:r w:rsidRPr="00D13653">
        <w:rPr>
          <w:rFonts w:eastAsia="Calibri"/>
          <w:lang w:val="uk-UA"/>
        </w:rPr>
        <w:t xml:space="preserve">, а також спеціалізований напівпричіп </w:t>
      </w:r>
      <w:r w:rsidR="00561775">
        <w:rPr>
          <w:rFonts w:eastAsia="Calibri"/>
          <w:lang w:val="uk-UA"/>
        </w:rPr>
        <w:t>-</w:t>
      </w:r>
      <w:r w:rsidRPr="00D13653">
        <w:rPr>
          <w:rFonts w:eastAsia="Calibri"/>
          <w:lang w:val="uk-UA"/>
        </w:rPr>
        <w:t xml:space="preserve"> самоскид </w:t>
      </w:r>
      <w:r w:rsidR="00561775">
        <w:rPr>
          <w:rFonts w:eastAsia="Calibri"/>
          <w:lang w:val="uk-UA"/>
        </w:rPr>
        <w:t xml:space="preserve">- </w:t>
      </w:r>
      <w:r w:rsidRPr="00D13653">
        <w:rPr>
          <w:rFonts w:eastAsia="Calibri"/>
          <w:lang w:val="uk-UA"/>
        </w:rPr>
        <w:t xml:space="preserve">Е </w:t>
      </w:r>
      <w:r w:rsidRPr="00F24B98">
        <w:rPr>
          <w:rFonts w:eastAsia="Calibri"/>
          <w:lang w:val="en-US"/>
        </w:rPr>
        <w:t>SERIN</w:t>
      </w:r>
      <w:r w:rsidRPr="00F24B98">
        <w:rPr>
          <w:rFonts w:eastAsia="Calibri"/>
          <w:lang w:val="uk-UA"/>
        </w:rPr>
        <w:t xml:space="preserve"> 3</w:t>
      </w:r>
      <w:r w:rsidRPr="00F24B98">
        <w:rPr>
          <w:rFonts w:eastAsia="Calibri"/>
          <w:lang w:val="en-US"/>
        </w:rPr>
        <w:t>D</w:t>
      </w:r>
      <w:r w:rsidRPr="00F24B98">
        <w:rPr>
          <w:rFonts w:eastAsia="Calibri"/>
          <w:lang w:val="uk-UA"/>
        </w:rPr>
        <w:t>-</w:t>
      </w:r>
      <w:r w:rsidRPr="00F24B98">
        <w:rPr>
          <w:rFonts w:eastAsia="Calibri"/>
          <w:lang w:val="en-US"/>
        </w:rPr>
        <w:t>FCST</w:t>
      </w:r>
      <w:r w:rsidRPr="00D13653">
        <w:rPr>
          <w:rFonts w:eastAsia="Calibri"/>
          <w:lang w:val="uk-UA"/>
        </w:rPr>
        <w:t xml:space="preserve">, </w:t>
      </w:r>
      <w:proofErr w:type="spellStart"/>
      <w:r w:rsidRPr="00D13653">
        <w:rPr>
          <w:rFonts w:eastAsia="Calibri"/>
          <w:lang w:val="uk-UA"/>
        </w:rPr>
        <w:t>д.н.з</w:t>
      </w:r>
      <w:proofErr w:type="spellEnd"/>
      <w:r w:rsidRPr="00D13653">
        <w:rPr>
          <w:rFonts w:eastAsia="Calibri"/>
          <w:lang w:val="uk-UA"/>
        </w:rPr>
        <w:t xml:space="preserve">. </w:t>
      </w:r>
      <w:r w:rsidR="00CD7EE1">
        <w:rPr>
          <w:rFonts w:eastAsia="Calibri"/>
          <w:lang w:val="uk-UA"/>
        </w:rPr>
        <w:t>________</w:t>
      </w:r>
      <w:r w:rsidRPr="00D13653">
        <w:rPr>
          <w:rFonts w:eastAsia="Calibri"/>
          <w:lang w:val="uk-UA"/>
        </w:rPr>
        <w:t xml:space="preserve">, 2019 </w:t>
      </w:r>
      <w:proofErr w:type="spellStart"/>
      <w:r w:rsidRPr="00D13653">
        <w:rPr>
          <w:rFonts w:eastAsia="Calibri"/>
          <w:lang w:val="uk-UA"/>
        </w:rPr>
        <w:t>р.в</w:t>
      </w:r>
      <w:proofErr w:type="spellEnd"/>
      <w:r w:rsidRPr="00D13653">
        <w:rPr>
          <w:rFonts w:eastAsia="Calibri"/>
          <w:lang w:val="uk-UA"/>
        </w:rPr>
        <w:t xml:space="preserve">., номер шасі </w:t>
      </w:r>
      <w:r w:rsidR="00CD7EE1" w:rsidRPr="00CD7EE1">
        <w:rPr>
          <w:rFonts w:eastAsia="Calibri"/>
          <w:lang w:val="uk-UA"/>
        </w:rPr>
        <w:t>________</w:t>
      </w:r>
      <w:r w:rsidRPr="00D13653">
        <w:rPr>
          <w:rFonts w:eastAsia="Calibri"/>
          <w:lang w:val="uk-UA"/>
        </w:rPr>
        <w:t xml:space="preserve"> передано на зберігання власнику </w:t>
      </w:r>
      <w:r w:rsidR="00561775">
        <w:rPr>
          <w:rFonts w:eastAsia="Calibri"/>
          <w:lang w:val="uk-UA"/>
        </w:rPr>
        <w:t>-</w:t>
      </w:r>
      <w:r w:rsidRPr="00D13653">
        <w:rPr>
          <w:rFonts w:eastAsia="Calibri"/>
          <w:lang w:val="uk-UA"/>
        </w:rPr>
        <w:t xml:space="preserve"> </w:t>
      </w:r>
      <w:proofErr w:type="spellStart"/>
      <w:r w:rsidRPr="00D13653">
        <w:rPr>
          <w:rFonts w:eastAsia="Calibri"/>
          <w:lang w:val="uk-UA"/>
        </w:rPr>
        <w:t>лізингоодержувачу</w:t>
      </w:r>
      <w:proofErr w:type="spellEnd"/>
      <w:r w:rsidRPr="00D13653">
        <w:rPr>
          <w:rFonts w:eastAsia="Calibri"/>
          <w:lang w:val="uk-UA"/>
        </w:rPr>
        <w:t xml:space="preserve"> ТОВ «</w:t>
      </w:r>
      <w:proofErr w:type="spellStart"/>
      <w:r w:rsidRPr="00D13653">
        <w:rPr>
          <w:rFonts w:eastAsia="Calibri"/>
          <w:lang w:val="uk-UA"/>
        </w:rPr>
        <w:t>Старс</w:t>
      </w:r>
      <w:proofErr w:type="spellEnd"/>
      <w:r w:rsidRPr="00D13653">
        <w:rPr>
          <w:rFonts w:eastAsia="Calibri"/>
          <w:lang w:val="uk-UA"/>
        </w:rPr>
        <w:t xml:space="preserve"> </w:t>
      </w:r>
      <w:proofErr w:type="spellStart"/>
      <w:r w:rsidRPr="00D13653">
        <w:rPr>
          <w:rFonts w:eastAsia="Calibri"/>
          <w:lang w:val="uk-UA"/>
        </w:rPr>
        <w:t>Трейд</w:t>
      </w:r>
      <w:proofErr w:type="spellEnd"/>
      <w:r w:rsidRPr="00D13653">
        <w:rPr>
          <w:rFonts w:eastAsia="Calibri"/>
          <w:lang w:val="uk-UA"/>
        </w:rPr>
        <w:t>»</w:t>
      </w:r>
      <w:r w:rsidR="005B22BC">
        <w:rPr>
          <w:rFonts w:eastAsia="Calibri"/>
          <w:lang w:val="uk-UA"/>
        </w:rPr>
        <w:t xml:space="preserve"> та </w:t>
      </w:r>
      <w:r w:rsidRPr="00D13653">
        <w:rPr>
          <w:rFonts w:eastAsia="Calibri"/>
          <w:lang w:val="uk-UA"/>
        </w:rPr>
        <w:t>поперед</w:t>
      </w:r>
      <w:r w:rsidR="005B22BC">
        <w:rPr>
          <w:rFonts w:eastAsia="Calibri"/>
          <w:lang w:val="uk-UA"/>
        </w:rPr>
        <w:t xml:space="preserve">жено </w:t>
      </w:r>
      <w:r w:rsidRPr="00D13653">
        <w:rPr>
          <w:rFonts w:eastAsia="Calibri"/>
          <w:lang w:val="uk-UA"/>
        </w:rPr>
        <w:t>про кримінальну відповідальність, передбачену статтею 388 КК України.</w:t>
      </w:r>
      <w:r>
        <w:rPr>
          <w:rFonts w:eastAsia="Calibri"/>
          <w:lang w:val="uk-UA"/>
        </w:rPr>
        <w:t xml:space="preserve"> </w:t>
      </w:r>
    </w:p>
    <w:p w:rsidR="00D13653" w:rsidRDefault="00FB0866" w:rsidP="00FB0866">
      <w:pPr>
        <w:widowControl w:val="0"/>
        <w:shd w:val="clear" w:color="auto" w:fill="FFFFFF"/>
        <w:ind w:firstLine="709"/>
        <w:jc w:val="both"/>
        <w:rPr>
          <w:rFonts w:eastAsia="Calibri"/>
          <w:lang w:val="uk-UA"/>
        </w:rPr>
      </w:pPr>
      <w:r>
        <w:rPr>
          <w:rFonts w:eastAsia="Calibri"/>
          <w:lang w:val="uk-UA"/>
        </w:rPr>
        <w:t xml:space="preserve">Згідно </w:t>
      </w:r>
      <w:r w:rsidRPr="00D13653">
        <w:rPr>
          <w:rFonts w:eastAsia="Calibri"/>
          <w:lang w:val="uk-UA"/>
        </w:rPr>
        <w:t>відомост</w:t>
      </w:r>
      <w:r>
        <w:rPr>
          <w:rFonts w:eastAsia="Calibri"/>
          <w:lang w:val="uk-UA"/>
        </w:rPr>
        <w:t xml:space="preserve">ей </w:t>
      </w:r>
      <w:r w:rsidRPr="00D13653">
        <w:rPr>
          <w:rFonts w:eastAsia="Calibri"/>
          <w:lang w:val="uk-UA"/>
        </w:rPr>
        <w:t xml:space="preserve">з офіційного </w:t>
      </w:r>
      <w:proofErr w:type="spellStart"/>
      <w:r w:rsidRPr="00D13653">
        <w:rPr>
          <w:rFonts w:eastAsia="Calibri"/>
          <w:lang w:val="uk-UA"/>
        </w:rPr>
        <w:t>веб</w:t>
      </w:r>
      <w:proofErr w:type="spellEnd"/>
      <w:r w:rsidRPr="00D13653">
        <w:rPr>
          <w:rFonts w:eastAsia="Calibri"/>
          <w:lang w:val="uk-UA"/>
        </w:rPr>
        <w:t xml:space="preserve"> -</w:t>
      </w:r>
      <w:r>
        <w:rPr>
          <w:rFonts w:eastAsia="Calibri"/>
          <w:lang w:val="uk-UA"/>
        </w:rPr>
        <w:t xml:space="preserve"> порталу «Судова влада України» </w:t>
      </w:r>
      <w:r w:rsidR="00D13653" w:rsidRPr="00D13653">
        <w:rPr>
          <w:rFonts w:eastAsia="Calibri"/>
          <w:lang w:val="uk-UA"/>
        </w:rPr>
        <w:t xml:space="preserve">ухвала </w:t>
      </w:r>
      <w:proofErr w:type="spellStart"/>
      <w:r w:rsidR="00D13653" w:rsidRPr="00D13653">
        <w:rPr>
          <w:rFonts w:eastAsia="Calibri"/>
          <w:lang w:val="uk-UA"/>
        </w:rPr>
        <w:t>Крюківського</w:t>
      </w:r>
      <w:proofErr w:type="spellEnd"/>
      <w:r w:rsidR="00D13653" w:rsidRPr="00D13653">
        <w:rPr>
          <w:rFonts w:eastAsia="Calibri"/>
          <w:lang w:val="uk-UA"/>
        </w:rPr>
        <w:t xml:space="preserve"> районного суду міста Кременчука від 15 червня 2020 року у справі № 537/1981/20 о</w:t>
      </w:r>
      <w:r>
        <w:rPr>
          <w:rFonts w:eastAsia="Calibri"/>
          <w:lang w:val="uk-UA"/>
        </w:rPr>
        <w:t>скаржена в апеляційному порядку.</w:t>
      </w:r>
    </w:p>
    <w:p w:rsidR="00F701FF" w:rsidRPr="00F701FF" w:rsidRDefault="00F701FF" w:rsidP="00855973">
      <w:pPr>
        <w:pStyle w:val="ad"/>
        <w:widowControl w:val="0"/>
        <w:spacing w:line="240" w:lineRule="auto"/>
        <w:ind w:left="0" w:firstLine="709"/>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F701FF" w:rsidRPr="00F701FF" w:rsidRDefault="00F701FF" w:rsidP="00855973">
      <w:pPr>
        <w:pStyle w:val="ad"/>
        <w:widowControl w:val="0"/>
        <w:spacing w:line="240" w:lineRule="auto"/>
        <w:ind w:left="0" w:firstLine="709"/>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Статтею 5 Закону України «Про судоустрій і статус суддів» </w:t>
      </w:r>
      <w:r w:rsidR="00EB50EE">
        <w:rPr>
          <w:rFonts w:ascii="Times New Roman" w:eastAsia="Times New Roman" w:hAnsi="Times New Roman"/>
          <w:sz w:val="28"/>
          <w:szCs w:val="28"/>
          <w:lang w:val="uk-UA" w:eastAsia="ru-RU"/>
        </w:rPr>
        <w:t>передбачено</w:t>
      </w:r>
      <w:r w:rsidRPr="00F701FF">
        <w:rPr>
          <w:rFonts w:ascii="Times New Roman" w:eastAsia="Times New Roman" w:hAnsi="Times New Roman"/>
          <w:sz w:val="28"/>
          <w:szCs w:val="28"/>
          <w:lang w:val="uk-UA" w:eastAsia="ru-RU"/>
        </w:rPr>
        <w:t>, що правосуддя в Україні здійснюється виключно судами та відповідно до визначених законом процедур судочинства. 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F701FF" w:rsidRPr="00F701FF" w:rsidRDefault="00F701FF" w:rsidP="00855973">
      <w:pPr>
        <w:pStyle w:val="ad"/>
        <w:widowControl w:val="0"/>
        <w:spacing w:line="240" w:lineRule="auto"/>
        <w:ind w:left="0" w:firstLine="709"/>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Підстави дисциплінарної відповідальності судді визначено статтею 106 Закону України «Про судоустрій і статус суддів».</w:t>
      </w:r>
    </w:p>
    <w:p w:rsidR="00F701FF" w:rsidRPr="00F701FF" w:rsidRDefault="00F701FF" w:rsidP="00855973">
      <w:pPr>
        <w:pStyle w:val="ad"/>
        <w:widowControl w:val="0"/>
        <w:spacing w:line="240" w:lineRule="auto"/>
        <w:ind w:left="0" w:firstLine="709"/>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p>
    <w:p w:rsidR="00F701FF" w:rsidRDefault="00F701FF" w:rsidP="00855973">
      <w:pPr>
        <w:pStyle w:val="ad"/>
        <w:widowControl w:val="0"/>
        <w:spacing w:line="240" w:lineRule="auto"/>
        <w:ind w:left="0" w:firstLine="709"/>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w:t>
      </w:r>
    </w:p>
    <w:p w:rsidR="00F701FF" w:rsidRPr="00F701FF" w:rsidRDefault="00F701FF" w:rsidP="00855973">
      <w:pPr>
        <w:pStyle w:val="ad"/>
        <w:widowControl w:val="0"/>
        <w:spacing w:line="240" w:lineRule="auto"/>
        <w:ind w:left="0" w:firstLine="709"/>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 </w:t>
      </w:r>
    </w:p>
    <w:p w:rsidR="00855973" w:rsidRDefault="00855973" w:rsidP="00855973">
      <w:pPr>
        <w:pStyle w:val="ad"/>
        <w:widowControl w:val="0"/>
        <w:spacing w:line="240" w:lineRule="auto"/>
        <w:ind w:left="0" w:firstLine="709"/>
        <w:jc w:val="both"/>
        <w:rPr>
          <w:rFonts w:ascii="Times New Roman" w:eastAsia="Times New Roman" w:hAnsi="Times New Roman"/>
          <w:sz w:val="28"/>
          <w:szCs w:val="28"/>
          <w:lang w:val="uk-UA" w:eastAsia="ru-RU"/>
        </w:rPr>
      </w:pPr>
      <w:r w:rsidRPr="00855973">
        <w:rPr>
          <w:rFonts w:ascii="Times New Roman" w:eastAsia="Times New Roman" w:hAnsi="Times New Roman"/>
          <w:sz w:val="28"/>
          <w:szCs w:val="28"/>
          <w:lang w:val="uk-UA" w:eastAsia="ru-RU"/>
        </w:rPr>
        <w:t xml:space="preserve">Доводи дисциплінарної скарги </w:t>
      </w:r>
      <w:r w:rsidR="00D13653">
        <w:rPr>
          <w:rFonts w:ascii="Times New Roman" w:eastAsia="Times New Roman" w:hAnsi="Times New Roman"/>
          <w:sz w:val="28"/>
          <w:szCs w:val="28"/>
          <w:lang w:val="uk-UA" w:eastAsia="ru-RU"/>
        </w:rPr>
        <w:t xml:space="preserve">адвоката Дашка М.В. </w:t>
      </w:r>
      <w:r w:rsidRPr="00855973">
        <w:rPr>
          <w:rFonts w:ascii="Times New Roman" w:eastAsia="Times New Roman" w:hAnsi="Times New Roman"/>
          <w:sz w:val="28"/>
          <w:szCs w:val="28"/>
          <w:lang w:val="uk-UA" w:eastAsia="ru-RU"/>
        </w:rPr>
        <w:t>про порушення судом першої інстанції норм матеріального та процесуального права, можуть бути перевірені виключно судом вищої інстанції в порядку, передбаченому процесуальним законодавством.</w:t>
      </w:r>
    </w:p>
    <w:p w:rsidR="00DC2EFC" w:rsidRDefault="00DC2EFC" w:rsidP="00855973">
      <w:pPr>
        <w:pStyle w:val="ad"/>
        <w:widowControl w:val="0"/>
        <w:spacing w:line="240" w:lineRule="auto"/>
        <w:ind w:left="0" w:firstLine="709"/>
        <w:jc w:val="both"/>
        <w:rPr>
          <w:rFonts w:ascii="Times New Roman" w:eastAsia="Times New Roman" w:hAnsi="Times New Roman"/>
          <w:sz w:val="28"/>
          <w:szCs w:val="28"/>
          <w:lang w:val="uk-UA" w:eastAsia="ru-RU"/>
        </w:rPr>
      </w:pPr>
    </w:p>
    <w:p w:rsidR="00855973" w:rsidRPr="00855973" w:rsidRDefault="00855973" w:rsidP="00855973">
      <w:pPr>
        <w:pStyle w:val="ad"/>
        <w:widowControl w:val="0"/>
        <w:spacing w:line="240" w:lineRule="auto"/>
        <w:ind w:left="0" w:firstLine="709"/>
        <w:jc w:val="both"/>
        <w:rPr>
          <w:rFonts w:ascii="Times New Roman" w:eastAsia="Times New Roman" w:hAnsi="Times New Roman"/>
          <w:sz w:val="28"/>
          <w:szCs w:val="28"/>
          <w:lang w:val="uk-UA" w:eastAsia="ru-RU"/>
        </w:rPr>
      </w:pPr>
      <w:r w:rsidRPr="00855973">
        <w:rPr>
          <w:rFonts w:ascii="Times New Roman" w:eastAsia="Times New Roman" w:hAnsi="Times New Roman"/>
          <w:sz w:val="28"/>
          <w:szCs w:val="28"/>
          <w:lang w:val="uk-UA" w:eastAsia="ru-RU"/>
        </w:rPr>
        <w:lastRenderedPageBreak/>
        <w:t>Відповідно до пункту 6 частини першої статті 44 Закону України «Про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D533C9" w:rsidRPr="00C86933" w:rsidRDefault="00D533C9" w:rsidP="00855973">
      <w:pPr>
        <w:pStyle w:val="ad"/>
        <w:widowControl w:val="0"/>
        <w:spacing w:after="0" w:line="240" w:lineRule="auto"/>
        <w:ind w:left="0" w:firstLine="709"/>
        <w:jc w:val="both"/>
        <w:rPr>
          <w:rFonts w:ascii="Times New Roman" w:hAnsi="Times New Roman"/>
          <w:sz w:val="28"/>
          <w:szCs w:val="28"/>
        </w:rPr>
      </w:pPr>
      <w:r w:rsidRPr="00C86933">
        <w:rPr>
          <w:rFonts w:ascii="Times New Roman" w:hAnsi="Times New Roman"/>
          <w:sz w:val="28"/>
          <w:szCs w:val="28"/>
          <w:lang w:val="uk-UA"/>
        </w:rPr>
        <w:t>Пунктом 12.7 Регламенту Вищої ради правосуддя встановлено, що за наявності підстав, визначених пунктом 6 частини першої статті 44 Закону</w:t>
      </w:r>
      <w:r w:rsidR="00DE799B" w:rsidRPr="00C86933">
        <w:rPr>
          <w:rFonts w:ascii="Times New Roman" w:hAnsi="Times New Roman"/>
          <w:sz w:val="28"/>
          <w:szCs w:val="28"/>
          <w:lang w:val="uk-UA"/>
        </w:rPr>
        <w:t xml:space="preserve"> України «Про Вищу раду правосуддя»</w:t>
      </w:r>
      <w:r w:rsidRPr="00C86933">
        <w:rPr>
          <w:rFonts w:ascii="Times New Roman" w:hAnsi="Times New Roman"/>
          <w:sz w:val="28"/>
          <w:szCs w:val="28"/>
          <w:lang w:val="uk-UA"/>
        </w:rPr>
        <w:t xml:space="preserve">, доповідач складає висновок із пропозицією залишити без розгляду </w:t>
      </w:r>
      <w:r w:rsidR="00EB50EE">
        <w:rPr>
          <w:rFonts w:ascii="Times New Roman" w:hAnsi="Times New Roman"/>
          <w:sz w:val="28"/>
          <w:szCs w:val="28"/>
          <w:lang w:val="uk-UA"/>
        </w:rPr>
        <w:t>дисциплінарну</w:t>
      </w:r>
      <w:r w:rsidRPr="00C86933">
        <w:rPr>
          <w:rFonts w:ascii="Times New Roman" w:hAnsi="Times New Roman"/>
          <w:sz w:val="28"/>
          <w:szCs w:val="28"/>
          <w:lang w:val="uk-UA"/>
        </w:rPr>
        <w:t xml:space="preserve"> скаргу, який разом зі скаргою передає на розгляд Дисциплінарної палати. </w:t>
      </w:r>
      <w:r w:rsidRPr="00C86933">
        <w:rPr>
          <w:rFonts w:ascii="Times New Roman" w:hAnsi="Times New Roman"/>
          <w:sz w:val="28"/>
          <w:szCs w:val="28"/>
        </w:rPr>
        <w:t xml:space="preserve">Ухвалу про </w:t>
      </w:r>
      <w:proofErr w:type="spellStart"/>
      <w:r w:rsidRPr="00C86933">
        <w:rPr>
          <w:rFonts w:ascii="Times New Roman" w:hAnsi="Times New Roman"/>
          <w:sz w:val="28"/>
          <w:szCs w:val="28"/>
        </w:rPr>
        <w:t>залишення</w:t>
      </w:r>
      <w:proofErr w:type="spellEnd"/>
      <w:r w:rsidRPr="00C86933">
        <w:rPr>
          <w:rFonts w:ascii="Times New Roman" w:hAnsi="Times New Roman"/>
          <w:sz w:val="28"/>
          <w:szCs w:val="28"/>
        </w:rPr>
        <w:t xml:space="preserve"> </w:t>
      </w:r>
      <w:proofErr w:type="spellStart"/>
      <w:r w:rsidRPr="00C86933">
        <w:rPr>
          <w:rFonts w:ascii="Times New Roman" w:hAnsi="Times New Roman"/>
          <w:sz w:val="28"/>
          <w:szCs w:val="28"/>
        </w:rPr>
        <w:t>скарги</w:t>
      </w:r>
      <w:proofErr w:type="spellEnd"/>
      <w:r w:rsidRPr="00C86933">
        <w:rPr>
          <w:rFonts w:ascii="Times New Roman" w:hAnsi="Times New Roman"/>
          <w:sz w:val="28"/>
          <w:szCs w:val="28"/>
        </w:rPr>
        <w:t xml:space="preserve"> без </w:t>
      </w:r>
      <w:proofErr w:type="spellStart"/>
      <w:r w:rsidRPr="00C86933">
        <w:rPr>
          <w:rFonts w:ascii="Times New Roman" w:hAnsi="Times New Roman"/>
          <w:sz w:val="28"/>
          <w:szCs w:val="28"/>
        </w:rPr>
        <w:t>розгляду</w:t>
      </w:r>
      <w:proofErr w:type="spellEnd"/>
      <w:r w:rsidRPr="00C86933">
        <w:rPr>
          <w:rFonts w:ascii="Times New Roman" w:hAnsi="Times New Roman"/>
          <w:sz w:val="28"/>
          <w:szCs w:val="28"/>
        </w:rPr>
        <w:t xml:space="preserve"> </w:t>
      </w:r>
      <w:proofErr w:type="spellStart"/>
      <w:r w:rsidRPr="00C86933">
        <w:rPr>
          <w:rFonts w:ascii="Times New Roman" w:hAnsi="Times New Roman"/>
          <w:sz w:val="28"/>
          <w:szCs w:val="28"/>
        </w:rPr>
        <w:t>постановляє</w:t>
      </w:r>
      <w:proofErr w:type="spellEnd"/>
      <w:r w:rsidRPr="00C86933">
        <w:rPr>
          <w:rFonts w:ascii="Times New Roman" w:hAnsi="Times New Roman"/>
          <w:sz w:val="28"/>
          <w:szCs w:val="28"/>
        </w:rPr>
        <w:t xml:space="preserve"> </w:t>
      </w:r>
      <w:proofErr w:type="spellStart"/>
      <w:r w:rsidRPr="00C86933">
        <w:rPr>
          <w:rFonts w:ascii="Times New Roman" w:hAnsi="Times New Roman"/>
          <w:sz w:val="28"/>
          <w:szCs w:val="28"/>
        </w:rPr>
        <w:t>Дисциплінарна</w:t>
      </w:r>
      <w:proofErr w:type="spellEnd"/>
      <w:r w:rsidRPr="00C86933">
        <w:rPr>
          <w:rFonts w:ascii="Times New Roman" w:hAnsi="Times New Roman"/>
          <w:sz w:val="28"/>
          <w:szCs w:val="28"/>
        </w:rPr>
        <w:t xml:space="preserve"> палата.</w:t>
      </w:r>
    </w:p>
    <w:p w:rsidR="00F47A42" w:rsidRPr="00C86933" w:rsidRDefault="00F47A42" w:rsidP="00855973">
      <w:pPr>
        <w:pStyle w:val="Style98"/>
        <w:spacing w:line="240" w:lineRule="auto"/>
        <w:ind w:firstLine="709"/>
        <w:rPr>
          <w:lang w:eastAsia="uk-UA"/>
        </w:rPr>
      </w:pPr>
      <w:r w:rsidRPr="00C86933">
        <w:rPr>
          <w:rStyle w:val="FontStyle16"/>
          <w:lang w:eastAsia="uk-UA"/>
        </w:rPr>
        <w:t xml:space="preserve">Керуючись статтями 43, 44 </w:t>
      </w:r>
      <w:r w:rsidRPr="00C86933">
        <w:t xml:space="preserve">Закону України «Про Вищу раду правосуддя», пунктом 12.7 Регламенту Вищої ради правосуддя, </w:t>
      </w:r>
      <w:r w:rsidR="006B5745" w:rsidRPr="00C86933">
        <w:t xml:space="preserve">Третя </w:t>
      </w:r>
      <w:r w:rsidRPr="00C86933">
        <w:t>Дисциплінарна палата Вищої ради правосуддя</w:t>
      </w:r>
    </w:p>
    <w:p w:rsidR="00F47A42" w:rsidRPr="00C86933" w:rsidRDefault="00F47A42" w:rsidP="00F47A42">
      <w:pPr>
        <w:tabs>
          <w:tab w:val="left" w:pos="851"/>
        </w:tabs>
        <w:spacing w:before="120" w:after="120"/>
        <w:ind w:firstLine="709"/>
        <w:jc w:val="center"/>
        <w:rPr>
          <w:rStyle w:val="FontStyle16"/>
          <w:b/>
          <w:bCs/>
          <w:lang w:val="uk-UA"/>
        </w:rPr>
      </w:pPr>
      <w:r w:rsidRPr="00C86933">
        <w:rPr>
          <w:b/>
          <w:bCs/>
          <w:lang w:val="uk-UA"/>
        </w:rPr>
        <w:t>ухвалила:</w:t>
      </w:r>
    </w:p>
    <w:p w:rsidR="00F701FF" w:rsidRDefault="0018476E" w:rsidP="00EB50EE">
      <w:pPr>
        <w:pStyle w:val="a3"/>
        <w:widowControl w:val="0"/>
        <w:spacing w:after="0"/>
        <w:jc w:val="both"/>
        <w:rPr>
          <w:color w:val="000000" w:themeColor="text1"/>
          <w:lang w:val="uk-UA"/>
        </w:rPr>
      </w:pPr>
      <w:r w:rsidRPr="00855973">
        <w:rPr>
          <w:sz w:val="28"/>
          <w:szCs w:val="28"/>
          <w:lang w:val="uk-UA"/>
        </w:rPr>
        <w:t xml:space="preserve">дисциплінарну </w:t>
      </w:r>
      <w:r w:rsidR="00D533C9" w:rsidRPr="00855973">
        <w:rPr>
          <w:sz w:val="28"/>
          <w:szCs w:val="28"/>
          <w:lang w:val="uk-UA"/>
        </w:rPr>
        <w:t>скарг</w:t>
      </w:r>
      <w:r w:rsidR="006B5745" w:rsidRPr="00855973">
        <w:rPr>
          <w:sz w:val="28"/>
          <w:szCs w:val="28"/>
          <w:lang w:val="uk-UA"/>
        </w:rPr>
        <w:t xml:space="preserve">у </w:t>
      </w:r>
      <w:r w:rsidR="008D1DDE">
        <w:rPr>
          <w:sz w:val="28"/>
          <w:szCs w:val="28"/>
          <w:lang w:val="uk-UA"/>
        </w:rPr>
        <w:t xml:space="preserve">адвоката Дашка Максима Володимировича </w:t>
      </w:r>
      <w:r w:rsidR="00855973" w:rsidRPr="00855973">
        <w:rPr>
          <w:sz w:val="28"/>
          <w:szCs w:val="28"/>
          <w:lang w:val="uk-UA"/>
        </w:rPr>
        <w:t xml:space="preserve"> стосовно судді</w:t>
      </w:r>
      <w:r w:rsidR="00C627A4" w:rsidRPr="00C627A4">
        <w:t xml:space="preserve"> </w:t>
      </w:r>
      <w:proofErr w:type="spellStart"/>
      <w:r w:rsidR="00C627A4" w:rsidRPr="00C627A4">
        <w:rPr>
          <w:sz w:val="28"/>
          <w:szCs w:val="28"/>
        </w:rPr>
        <w:t>Крюківського</w:t>
      </w:r>
      <w:proofErr w:type="spellEnd"/>
      <w:r w:rsidR="00C627A4" w:rsidRPr="00C627A4">
        <w:rPr>
          <w:sz w:val="28"/>
          <w:szCs w:val="28"/>
        </w:rPr>
        <w:t xml:space="preserve"> районного суду </w:t>
      </w:r>
      <w:proofErr w:type="spellStart"/>
      <w:r w:rsidR="00C627A4" w:rsidRPr="00C627A4">
        <w:rPr>
          <w:sz w:val="28"/>
          <w:szCs w:val="28"/>
        </w:rPr>
        <w:t>міста</w:t>
      </w:r>
      <w:proofErr w:type="spellEnd"/>
      <w:r w:rsidR="00C627A4" w:rsidRPr="00C627A4">
        <w:rPr>
          <w:sz w:val="28"/>
          <w:szCs w:val="28"/>
        </w:rPr>
        <w:t xml:space="preserve"> </w:t>
      </w:r>
      <w:proofErr w:type="spellStart"/>
      <w:r w:rsidR="00C627A4" w:rsidRPr="00C627A4">
        <w:rPr>
          <w:sz w:val="28"/>
          <w:szCs w:val="28"/>
        </w:rPr>
        <w:t>Кременчука</w:t>
      </w:r>
      <w:proofErr w:type="spellEnd"/>
      <w:r w:rsidR="00855973" w:rsidRPr="00855973">
        <w:rPr>
          <w:sz w:val="28"/>
          <w:szCs w:val="28"/>
          <w:lang w:val="uk-UA"/>
        </w:rPr>
        <w:t xml:space="preserve"> </w:t>
      </w:r>
      <w:r w:rsidR="00EE1009">
        <w:rPr>
          <w:sz w:val="28"/>
          <w:szCs w:val="28"/>
          <w:lang w:val="uk-UA"/>
        </w:rPr>
        <w:t xml:space="preserve">Полтавської області </w:t>
      </w:r>
      <w:proofErr w:type="spellStart"/>
      <w:r w:rsidR="008D1DDE">
        <w:rPr>
          <w:sz w:val="28"/>
          <w:szCs w:val="28"/>
          <w:lang w:val="uk-UA"/>
        </w:rPr>
        <w:t>Мурашової</w:t>
      </w:r>
      <w:proofErr w:type="spellEnd"/>
      <w:r w:rsidR="008D1DDE">
        <w:rPr>
          <w:sz w:val="28"/>
          <w:szCs w:val="28"/>
          <w:lang w:val="uk-UA"/>
        </w:rPr>
        <w:t xml:space="preserve"> Наталі Валентинівни</w:t>
      </w:r>
      <w:r w:rsidR="00F701FF" w:rsidRPr="00855973">
        <w:rPr>
          <w:rStyle w:val="FontStyle14"/>
          <w:sz w:val="28"/>
          <w:szCs w:val="28"/>
          <w:lang w:val="uk-UA"/>
        </w:rPr>
        <w:t xml:space="preserve"> </w:t>
      </w:r>
      <w:r w:rsidR="00D533C9" w:rsidRPr="00855973">
        <w:rPr>
          <w:rStyle w:val="FontStyle14"/>
          <w:sz w:val="28"/>
          <w:szCs w:val="28"/>
          <w:lang w:val="uk-UA"/>
        </w:rPr>
        <w:t>залишити без розгляду та повернути скаржнику</w:t>
      </w:r>
      <w:r w:rsidR="00F47A42" w:rsidRPr="00855973">
        <w:rPr>
          <w:rStyle w:val="FontStyle14"/>
          <w:sz w:val="28"/>
          <w:szCs w:val="28"/>
          <w:lang w:val="uk-UA"/>
        </w:rPr>
        <w:t>.</w:t>
      </w:r>
      <w:r w:rsidR="00F701FF" w:rsidRPr="00F701FF">
        <w:rPr>
          <w:color w:val="000000" w:themeColor="text1"/>
          <w:lang w:val="uk-UA"/>
        </w:rPr>
        <w:t xml:space="preserve"> </w:t>
      </w:r>
    </w:p>
    <w:p w:rsidR="00F701FF" w:rsidRPr="00270BD7" w:rsidRDefault="00F701FF" w:rsidP="00F701FF">
      <w:pPr>
        <w:pStyle w:val="a3"/>
        <w:widowControl w:val="0"/>
        <w:spacing w:after="0"/>
        <w:ind w:firstLine="708"/>
        <w:jc w:val="both"/>
        <w:rPr>
          <w:color w:val="000000" w:themeColor="text1"/>
          <w:sz w:val="28"/>
          <w:szCs w:val="28"/>
          <w:shd w:val="clear" w:color="auto" w:fill="FFFFFF"/>
          <w:lang w:val="uk-UA"/>
        </w:rPr>
      </w:pPr>
      <w:r w:rsidRPr="00270BD7">
        <w:rPr>
          <w:color w:val="000000" w:themeColor="text1"/>
          <w:sz w:val="28"/>
          <w:szCs w:val="28"/>
          <w:lang w:val="uk-UA"/>
        </w:rPr>
        <w:t xml:space="preserve">Ухвала оскарженню не підлягає. </w:t>
      </w:r>
    </w:p>
    <w:p w:rsidR="00F701FF" w:rsidRDefault="00F701FF" w:rsidP="00F701FF">
      <w:pPr>
        <w:jc w:val="both"/>
        <w:rPr>
          <w:b/>
          <w:sz w:val="16"/>
          <w:szCs w:val="16"/>
          <w:lang w:val="uk-UA"/>
        </w:rPr>
      </w:pPr>
    </w:p>
    <w:p w:rsidR="00572CB0" w:rsidRPr="00581AD4" w:rsidRDefault="00572CB0" w:rsidP="00F701FF">
      <w:pPr>
        <w:jc w:val="both"/>
        <w:rPr>
          <w:b/>
          <w:sz w:val="16"/>
          <w:szCs w:val="16"/>
          <w:lang w:val="uk-UA"/>
        </w:rPr>
      </w:pPr>
    </w:p>
    <w:p w:rsidR="00F701FF" w:rsidRPr="00687F7A" w:rsidRDefault="00F701FF" w:rsidP="00F701FF">
      <w:pPr>
        <w:spacing w:line="100" w:lineRule="atLeast"/>
        <w:jc w:val="both"/>
        <w:rPr>
          <w:b/>
        </w:rPr>
      </w:pPr>
      <w:proofErr w:type="spellStart"/>
      <w:r w:rsidRPr="00687F7A">
        <w:rPr>
          <w:b/>
        </w:rPr>
        <w:t>Головуючий</w:t>
      </w:r>
      <w:proofErr w:type="spellEnd"/>
      <w:r w:rsidRPr="00687F7A">
        <w:rPr>
          <w:b/>
        </w:rPr>
        <w:t xml:space="preserve"> на </w:t>
      </w:r>
      <w:proofErr w:type="spellStart"/>
      <w:r w:rsidRPr="00687F7A">
        <w:rPr>
          <w:b/>
        </w:rPr>
        <w:t>засіданні</w:t>
      </w:r>
      <w:proofErr w:type="spellEnd"/>
      <w:r w:rsidRPr="00687F7A">
        <w:rPr>
          <w:b/>
        </w:rPr>
        <w:t xml:space="preserve"> </w:t>
      </w:r>
    </w:p>
    <w:p w:rsidR="00F701FF" w:rsidRPr="00687F7A" w:rsidRDefault="00F701FF" w:rsidP="00F701FF">
      <w:pPr>
        <w:spacing w:line="100" w:lineRule="atLeast"/>
        <w:jc w:val="both"/>
        <w:rPr>
          <w:b/>
        </w:rPr>
      </w:pPr>
      <w:proofErr w:type="spellStart"/>
      <w:r w:rsidRPr="00687F7A">
        <w:rPr>
          <w:b/>
        </w:rPr>
        <w:t>Третьої</w:t>
      </w:r>
      <w:proofErr w:type="spellEnd"/>
      <w:r w:rsidRPr="00687F7A">
        <w:rPr>
          <w:b/>
        </w:rPr>
        <w:t xml:space="preserve"> </w:t>
      </w:r>
      <w:proofErr w:type="spellStart"/>
      <w:r w:rsidRPr="00687F7A">
        <w:rPr>
          <w:b/>
        </w:rPr>
        <w:t>Дисциплінарної</w:t>
      </w:r>
      <w:proofErr w:type="spellEnd"/>
      <w:r w:rsidRPr="00687F7A">
        <w:rPr>
          <w:b/>
        </w:rPr>
        <w:t xml:space="preserve"> </w:t>
      </w:r>
    </w:p>
    <w:p w:rsidR="00F701FF" w:rsidRPr="00687F7A" w:rsidRDefault="00F701FF" w:rsidP="00F701FF">
      <w:pPr>
        <w:spacing w:line="100" w:lineRule="atLeast"/>
        <w:jc w:val="both"/>
        <w:rPr>
          <w:b/>
        </w:rPr>
      </w:pPr>
      <w:proofErr w:type="spellStart"/>
      <w:r w:rsidRPr="00687F7A">
        <w:rPr>
          <w:b/>
        </w:rPr>
        <w:t>палати</w:t>
      </w:r>
      <w:proofErr w:type="spellEnd"/>
      <w:r w:rsidRPr="00687F7A">
        <w:rPr>
          <w:b/>
        </w:rPr>
        <w:t xml:space="preserve"> </w:t>
      </w:r>
      <w:proofErr w:type="spellStart"/>
      <w:r w:rsidRPr="00687F7A">
        <w:rPr>
          <w:b/>
        </w:rPr>
        <w:t>Вищої</w:t>
      </w:r>
      <w:proofErr w:type="spellEnd"/>
      <w:r w:rsidRPr="00687F7A">
        <w:rPr>
          <w:b/>
        </w:rPr>
        <w:t xml:space="preserve"> ради </w:t>
      </w:r>
      <w:proofErr w:type="spellStart"/>
      <w:r w:rsidRPr="00687F7A">
        <w:rPr>
          <w:b/>
        </w:rPr>
        <w:t>правосуддя</w:t>
      </w:r>
      <w:proofErr w:type="spellEnd"/>
      <w:r w:rsidRPr="00687F7A">
        <w:rPr>
          <w:b/>
        </w:rPr>
        <w:tab/>
      </w:r>
      <w:r w:rsidRPr="00687F7A">
        <w:rPr>
          <w:b/>
        </w:rPr>
        <w:tab/>
      </w:r>
      <w:r w:rsidRPr="00687F7A">
        <w:rPr>
          <w:b/>
        </w:rPr>
        <w:tab/>
      </w:r>
      <w:r w:rsidRPr="00687F7A">
        <w:rPr>
          <w:b/>
        </w:rPr>
        <w:tab/>
        <w:t xml:space="preserve">Л.А. </w:t>
      </w:r>
      <w:proofErr w:type="spellStart"/>
      <w:r w:rsidRPr="00687F7A">
        <w:rPr>
          <w:b/>
        </w:rPr>
        <w:t>Швецова</w:t>
      </w:r>
      <w:proofErr w:type="spellEnd"/>
    </w:p>
    <w:p w:rsidR="00F701FF" w:rsidRPr="00687F7A" w:rsidRDefault="00F701FF" w:rsidP="00F701FF">
      <w:pPr>
        <w:spacing w:line="100" w:lineRule="atLeast"/>
        <w:jc w:val="both"/>
        <w:rPr>
          <w:b/>
        </w:rPr>
      </w:pPr>
    </w:p>
    <w:p w:rsidR="00F701FF" w:rsidRPr="00687F7A" w:rsidRDefault="00F701FF" w:rsidP="00F701FF">
      <w:pPr>
        <w:spacing w:line="100" w:lineRule="atLeast"/>
        <w:jc w:val="both"/>
        <w:rPr>
          <w:b/>
        </w:rPr>
      </w:pPr>
      <w:r w:rsidRPr="00687F7A">
        <w:rPr>
          <w:b/>
        </w:rPr>
        <w:t xml:space="preserve">Члени </w:t>
      </w:r>
      <w:proofErr w:type="spellStart"/>
      <w:r w:rsidRPr="00687F7A">
        <w:rPr>
          <w:b/>
        </w:rPr>
        <w:t>Третьої</w:t>
      </w:r>
      <w:proofErr w:type="spellEnd"/>
      <w:r w:rsidRPr="00687F7A">
        <w:rPr>
          <w:b/>
        </w:rPr>
        <w:t xml:space="preserve"> </w:t>
      </w:r>
      <w:proofErr w:type="spellStart"/>
      <w:r w:rsidRPr="00687F7A">
        <w:rPr>
          <w:b/>
        </w:rPr>
        <w:t>Дисциплінарної</w:t>
      </w:r>
      <w:proofErr w:type="spellEnd"/>
      <w:r w:rsidRPr="00687F7A">
        <w:rPr>
          <w:b/>
        </w:rPr>
        <w:t xml:space="preserve"> </w:t>
      </w:r>
    </w:p>
    <w:p w:rsidR="00F701FF" w:rsidRPr="00687F7A" w:rsidRDefault="00F701FF" w:rsidP="00F701FF">
      <w:pPr>
        <w:spacing w:line="100" w:lineRule="atLeast"/>
        <w:jc w:val="both"/>
        <w:rPr>
          <w:b/>
          <w:lang w:val="uk-UA"/>
        </w:rPr>
      </w:pPr>
      <w:proofErr w:type="spellStart"/>
      <w:r w:rsidRPr="00687F7A">
        <w:rPr>
          <w:b/>
        </w:rPr>
        <w:t>палати</w:t>
      </w:r>
      <w:proofErr w:type="spellEnd"/>
      <w:r w:rsidRPr="00687F7A">
        <w:rPr>
          <w:b/>
        </w:rPr>
        <w:t xml:space="preserve"> </w:t>
      </w:r>
      <w:proofErr w:type="spellStart"/>
      <w:r w:rsidRPr="00687F7A">
        <w:rPr>
          <w:b/>
        </w:rPr>
        <w:t>Вищої</w:t>
      </w:r>
      <w:proofErr w:type="spellEnd"/>
      <w:r w:rsidRPr="00687F7A">
        <w:rPr>
          <w:b/>
        </w:rPr>
        <w:t xml:space="preserve"> ради </w:t>
      </w:r>
      <w:proofErr w:type="spellStart"/>
      <w:r w:rsidRPr="00687F7A">
        <w:rPr>
          <w:b/>
        </w:rPr>
        <w:t>правосуддя</w:t>
      </w:r>
      <w:proofErr w:type="spellEnd"/>
      <w:r w:rsidRPr="00687F7A">
        <w:rPr>
          <w:b/>
        </w:rPr>
        <w:tab/>
      </w:r>
      <w:r w:rsidRPr="00687F7A">
        <w:rPr>
          <w:b/>
        </w:rPr>
        <w:tab/>
      </w:r>
      <w:r w:rsidRPr="00687F7A">
        <w:rPr>
          <w:b/>
        </w:rPr>
        <w:tab/>
      </w:r>
      <w:r w:rsidRPr="00687F7A">
        <w:rPr>
          <w:b/>
        </w:rPr>
        <w:tab/>
      </w:r>
      <w:r w:rsidRPr="00687F7A">
        <w:rPr>
          <w:b/>
          <w:lang w:val="uk-UA"/>
        </w:rPr>
        <w:t>В.І. Говоруха</w:t>
      </w:r>
    </w:p>
    <w:p w:rsidR="00F701FF" w:rsidRPr="00687F7A" w:rsidRDefault="00F701FF" w:rsidP="00F701FF">
      <w:pPr>
        <w:spacing w:line="100" w:lineRule="atLeast"/>
        <w:jc w:val="both"/>
        <w:rPr>
          <w:b/>
          <w:lang w:val="uk-UA"/>
        </w:rPr>
      </w:pPr>
    </w:p>
    <w:p w:rsidR="00F701FF" w:rsidRPr="00687F7A" w:rsidRDefault="00F701FF" w:rsidP="00F701FF">
      <w:pPr>
        <w:spacing w:line="100" w:lineRule="atLeast"/>
        <w:ind w:left="6372"/>
        <w:jc w:val="both"/>
        <w:rPr>
          <w:b/>
          <w:lang w:val="uk-UA"/>
        </w:rPr>
      </w:pPr>
      <w:r w:rsidRPr="00687F7A">
        <w:rPr>
          <w:b/>
          <w:lang w:val="uk-UA"/>
        </w:rPr>
        <w:t xml:space="preserve">П.М. </w:t>
      </w:r>
      <w:proofErr w:type="spellStart"/>
      <w:r w:rsidRPr="00687F7A">
        <w:rPr>
          <w:b/>
          <w:lang w:val="uk-UA"/>
        </w:rPr>
        <w:t>Гречківський</w:t>
      </w:r>
      <w:proofErr w:type="spellEnd"/>
    </w:p>
    <w:p w:rsidR="00F701FF" w:rsidRPr="00687F7A" w:rsidRDefault="00F701FF" w:rsidP="00F701FF">
      <w:pPr>
        <w:spacing w:line="100" w:lineRule="atLeast"/>
        <w:jc w:val="both"/>
        <w:rPr>
          <w:b/>
        </w:rPr>
      </w:pPr>
    </w:p>
    <w:p w:rsidR="00F701FF" w:rsidRDefault="00F701FF" w:rsidP="00F701FF">
      <w:pPr>
        <w:spacing w:line="100" w:lineRule="atLeast"/>
        <w:ind w:left="5664" w:firstLine="708"/>
        <w:jc w:val="both"/>
        <w:rPr>
          <w:b/>
        </w:rPr>
      </w:pPr>
      <w:r w:rsidRPr="00687F7A">
        <w:rPr>
          <w:b/>
        </w:rPr>
        <w:t xml:space="preserve">В.В. </w:t>
      </w:r>
      <w:proofErr w:type="spellStart"/>
      <w:r w:rsidRPr="00687F7A">
        <w:rPr>
          <w:b/>
        </w:rPr>
        <w:t>Матвійчук</w:t>
      </w:r>
      <w:proofErr w:type="spellEnd"/>
    </w:p>
    <w:sectPr w:rsidR="00F701FF" w:rsidSect="00855973">
      <w:headerReference w:type="even" r:id="rId8"/>
      <w:headerReference w:type="default" r:id="rId9"/>
      <w:pgSz w:w="11906" w:h="16838"/>
      <w:pgMar w:top="1134" w:right="567"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E6C" w:rsidRDefault="00D14E6C">
      <w:r>
        <w:separator/>
      </w:r>
    </w:p>
  </w:endnote>
  <w:endnote w:type="continuationSeparator" w:id="0">
    <w:p w:rsidR="00D14E6C" w:rsidRDefault="00D14E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E6C" w:rsidRDefault="00D14E6C">
      <w:r>
        <w:separator/>
      </w:r>
    </w:p>
  </w:footnote>
  <w:footnote w:type="continuationSeparator" w:id="0">
    <w:p w:rsidR="00D14E6C" w:rsidRDefault="00D14E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09" w:rsidRDefault="00216492" w:rsidP="004D6139">
    <w:pPr>
      <w:pStyle w:val="a6"/>
      <w:framePr w:wrap="around" w:vAnchor="text" w:hAnchor="margin" w:xAlign="center" w:y="1"/>
      <w:rPr>
        <w:rStyle w:val="aa"/>
      </w:rPr>
    </w:pPr>
    <w:r>
      <w:rPr>
        <w:rStyle w:val="aa"/>
      </w:rPr>
      <w:fldChar w:fldCharType="begin"/>
    </w:r>
    <w:r w:rsidR="00432A09">
      <w:rPr>
        <w:rStyle w:val="aa"/>
      </w:rPr>
      <w:instrText xml:space="preserve">PAGE  </w:instrText>
    </w:r>
    <w:r>
      <w:rPr>
        <w:rStyle w:val="aa"/>
      </w:rPr>
      <w:fldChar w:fldCharType="end"/>
    </w:r>
  </w:p>
  <w:p w:rsidR="00432A09" w:rsidRDefault="00432A0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5EF" w:rsidRDefault="00216492">
    <w:pPr>
      <w:pStyle w:val="a6"/>
      <w:jc w:val="center"/>
    </w:pPr>
    <w:r>
      <w:fldChar w:fldCharType="begin"/>
    </w:r>
    <w:r w:rsidR="001F617C">
      <w:instrText xml:space="preserve"> PAGE   \* MERGEFORMAT </w:instrText>
    </w:r>
    <w:r>
      <w:fldChar w:fldCharType="separate"/>
    </w:r>
    <w:r w:rsidR="00CD7EE1">
      <w:rPr>
        <w:noProof/>
      </w:rPr>
      <w:t>4</w:t>
    </w:r>
    <w:r>
      <w:rPr>
        <w:noProof/>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247BBF"/>
    <w:rsid w:val="00000875"/>
    <w:rsid w:val="00004AD3"/>
    <w:rsid w:val="000050B4"/>
    <w:rsid w:val="000054A3"/>
    <w:rsid w:val="00006D88"/>
    <w:rsid w:val="00006DC5"/>
    <w:rsid w:val="00011280"/>
    <w:rsid w:val="00011782"/>
    <w:rsid w:val="0001209C"/>
    <w:rsid w:val="00016524"/>
    <w:rsid w:val="00020032"/>
    <w:rsid w:val="0002191C"/>
    <w:rsid w:val="000229D3"/>
    <w:rsid w:val="00024A22"/>
    <w:rsid w:val="00030E30"/>
    <w:rsid w:val="00037730"/>
    <w:rsid w:val="000403CE"/>
    <w:rsid w:val="00040E70"/>
    <w:rsid w:val="00041255"/>
    <w:rsid w:val="000425D0"/>
    <w:rsid w:val="0004401D"/>
    <w:rsid w:val="00045C5C"/>
    <w:rsid w:val="00045D13"/>
    <w:rsid w:val="0004663D"/>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57B82"/>
    <w:rsid w:val="000611F1"/>
    <w:rsid w:val="000654D4"/>
    <w:rsid w:val="000657D5"/>
    <w:rsid w:val="000709C5"/>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6172"/>
    <w:rsid w:val="000B09B7"/>
    <w:rsid w:val="000B0BCC"/>
    <w:rsid w:val="000B24C6"/>
    <w:rsid w:val="000B2662"/>
    <w:rsid w:val="000B4280"/>
    <w:rsid w:val="000B436E"/>
    <w:rsid w:val="000C19E6"/>
    <w:rsid w:val="000C1FBA"/>
    <w:rsid w:val="000C462A"/>
    <w:rsid w:val="000C4CFA"/>
    <w:rsid w:val="000C6128"/>
    <w:rsid w:val="000C6667"/>
    <w:rsid w:val="000C67DB"/>
    <w:rsid w:val="000D28E8"/>
    <w:rsid w:val="000D3240"/>
    <w:rsid w:val="000D60A2"/>
    <w:rsid w:val="000D727A"/>
    <w:rsid w:val="000D74AE"/>
    <w:rsid w:val="000E2F3C"/>
    <w:rsid w:val="000E3E14"/>
    <w:rsid w:val="000E49FF"/>
    <w:rsid w:val="000E4E2F"/>
    <w:rsid w:val="000E6E9F"/>
    <w:rsid w:val="000E7199"/>
    <w:rsid w:val="000E75BB"/>
    <w:rsid w:val="000F0CAD"/>
    <w:rsid w:val="000F35DE"/>
    <w:rsid w:val="000F4357"/>
    <w:rsid w:val="000F4DB3"/>
    <w:rsid w:val="000F4FCD"/>
    <w:rsid w:val="000F60FF"/>
    <w:rsid w:val="00100FE1"/>
    <w:rsid w:val="00102045"/>
    <w:rsid w:val="001054F7"/>
    <w:rsid w:val="00105C2D"/>
    <w:rsid w:val="00106DDC"/>
    <w:rsid w:val="00106EDA"/>
    <w:rsid w:val="001077E0"/>
    <w:rsid w:val="00110508"/>
    <w:rsid w:val="00110A5C"/>
    <w:rsid w:val="001133A8"/>
    <w:rsid w:val="00114A0B"/>
    <w:rsid w:val="00120698"/>
    <w:rsid w:val="00121799"/>
    <w:rsid w:val="00123F50"/>
    <w:rsid w:val="001242A1"/>
    <w:rsid w:val="00124CB0"/>
    <w:rsid w:val="001251A6"/>
    <w:rsid w:val="001253D7"/>
    <w:rsid w:val="00126A5E"/>
    <w:rsid w:val="001339E1"/>
    <w:rsid w:val="001341D1"/>
    <w:rsid w:val="00134F8E"/>
    <w:rsid w:val="001351E9"/>
    <w:rsid w:val="00136F37"/>
    <w:rsid w:val="001427E3"/>
    <w:rsid w:val="00142FA0"/>
    <w:rsid w:val="00145DA9"/>
    <w:rsid w:val="00145F7F"/>
    <w:rsid w:val="0015105A"/>
    <w:rsid w:val="001526B9"/>
    <w:rsid w:val="00155557"/>
    <w:rsid w:val="001558A7"/>
    <w:rsid w:val="00156281"/>
    <w:rsid w:val="001565FE"/>
    <w:rsid w:val="001600B8"/>
    <w:rsid w:val="001609FF"/>
    <w:rsid w:val="00164B0E"/>
    <w:rsid w:val="001653B8"/>
    <w:rsid w:val="001653F6"/>
    <w:rsid w:val="00166BCE"/>
    <w:rsid w:val="001716D3"/>
    <w:rsid w:val="001813C7"/>
    <w:rsid w:val="0018476E"/>
    <w:rsid w:val="00184A7D"/>
    <w:rsid w:val="00185019"/>
    <w:rsid w:val="00190E1C"/>
    <w:rsid w:val="0019106D"/>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D359E"/>
    <w:rsid w:val="001D3929"/>
    <w:rsid w:val="001D4BDC"/>
    <w:rsid w:val="001D64F6"/>
    <w:rsid w:val="001E1555"/>
    <w:rsid w:val="001E3478"/>
    <w:rsid w:val="001E400C"/>
    <w:rsid w:val="001E6FE8"/>
    <w:rsid w:val="001E7596"/>
    <w:rsid w:val="001F0B47"/>
    <w:rsid w:val="001F10FB"/>
    <w:rsid w:val="001F1492"/>
    <w:rsid w:val="001F15EB"/>
    <w:rsid w:val="001F41BD"/>
    <w:rsid w:val="001F41DA"/>
    <w:rsid w:val="001F5CD4"/>
    <w:rsid w:val="001F5F15"/>
    <w:rsid w:val="001F617C"/>
    <w:rsid w:val="0020194C"/>
    <w:rsid w:val="00202A5B"/>
    <w:rsid w:val="00204160"/>
    <w:rsid w:val="00205BF2"/>
    <w:rsid w:val="00211180"/>
    <w:rsid w:val="002116BE"/>
    <w:rsid w:val="00212551"/>
    <w:rsid w:val="0021634B"/>
    <w:rsid w:val="00216492"/>
    <w:rsid w:val="002207F9"/>
    <w:rsid w:val="00220AA8"/>
    <w:rsid w:val="002210C0"/>
    <w:rsid w:val="002213DB"/>
    <w:rsid w:val="002228D8"/>
    <w:rsid w:val="00222FA4"/>
    <w:rsid w:val="002231C4"/>
    <w:rsid w:val="00223E6C"/>
    <w:rsid w:val="00224EDD"/>
    <w:rsid w:val="00227C0E"/>
    <w:rsid w:val="0023055C"/>
    <w:rsid w:val="00232AF0"/>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332"/>
    <w:rsid w:val="002579FB"/>
    <w:rsid w:val="002635B9"/>
    <w:rsid w:val="00263949"/>
    <w:rsid w:val="00264119"/>
    <w:rsid w:val="00270323"/>
    <w:rsid w:val="00271062"/>
    <w:rsid w:val="0027194C"/>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570D"/>
    <w:rsid w:val="00295D91"/>
    <w:rsid w:val="00296CDF"/>
    <w:rsid w:val="00297024"/>
    <w:rsid w:val="002A0983"/>
    <w:rsid w:val="002A199B"/>
    <w:rsid w:val="002A1C68"/>
    <w:rsid w:val="002A3300"/>
    <w:rsid w:val="002A5AA7"/>
    <w:rsid w:val="002A7C26"/>
    <w:rsid w:val="002B2AF1"/>
    <w:rsid w:val="002B3E49"/>
    <w:rsid w:val="002B46C6"/>
    <w:rsid w:val="002B6679"/>
    <w:rsid w:val="002B6DBF"/>
    <w:rsid w:val="002C0849"/>
    <w:rsid w:val="002C1CDE"/>
    <w:rsid w:val="002C6CFF"/>
    <w:rsid w:val="002D1D51"/>
    <w:rsid w:val="002D3386"/>
    <w:rsid w:val="002D4D9E"/>
    <w:rsid w:val="002D74EA"/>
    <w:rsid w:val="002E194E"/>
    <w:rsid w:val="002E3DE6"/>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3DBB"/>
    <w:rsid w:val="00305D34"/>
    <w:rsid w:val="0030614C"/>
    <w:rsid w:val="00306377"/>
    <w:rsid w:val="00310624"/>
    <w:rsid w:val="00311E5A"/>
    <w:rsid w:val="0031562B"/>
    <w:rsid w:val="00320C36"/>
    <w:rsid w:val="00323698"/>
    <w:rsid w:val="00324F82"/>
    <w:rsid w:val="003251F7"/>
    <w:rsid w:val="00326EB5"/>
    <w:rsid w:val="0032705D"/>
    <w:rsid w:val="003272E8"/>
    <w:rsid w:val="00333514"/>
    <w:rsid w:val="00335FBE"/>
    <w:rsid w:val="0034413E"/>
    <w:rsid w:val="00353F9F"/>
    <w:rsid w:val="00354AEA"/>
    <w:rsid w:val="00354E77"/>
    <w:rsid w:val="003562B2"/>
    <w:rsid w:val="003564BE"/>
    <w:rsid w:val="00361C3F"/>
    <w:rsid w:val="00363E1F"/>
    <w:rsid w:val="00365EB9"/>
    <w:rsid w:val="00366429"/>
    <w:rsid w:val="00367B4E"/>
    <w:rsid w:val="003709CF"/>
    <w:rsid w:val="00373563"/>
    <w:rsid w:val="00373FF1"/>
    <w:rsid w:val="00374820"/>
    <w:rsid w:val="00374E38"/>
    <w:rsid w:val="003762B5"/>
    <w:rsid w:val="0037672B"/>
    <w:rsid w:val="00376B28"/>
    <w:rsid w:val="00383FBE"/>
    <w:rsid w:val="00384570"/>
    <w:rsid w:val="003847EF"/>
    <w:rsid w:val="00384ED3"/>
    <w:rsid w:val="00387894"/>
    <w:rsid w:val="003906CC"/>
    <w:rsid w:val="0039385C"/>
    <w:rsid w:val="00394495"/>
    <w:rsid w:val="00394706"/>
    <w:rsid w:val="003947F0"/>
    <w:rsid w:val="00397DF6"/>
    <w:rsid w:val="003A0972"/>
    <w:rsid w:val="003A1608"/>
    <w:rsid w:val="003A3143"/>
    <w:rsid w:val="003A570A"/>
    <w:rsid w:val="003A7650"/>
    <w:rsid w:val="003B090E"/>
    <w:rsid w:val="003B1B77"/>
    <w:rsid w:val="003B30D3"/>
    <w:rsid w:val="003B4AAA"/>
    <w:rsid w:val="003B5318"/>
    <w:rsid w:val="003B6ACB"/>
    <w:rsid w:val="003C05BB"/>
    <w:rsid w:val="003C0C55"/>
    <w:rsid w:val="003C1EF7"/>
    <w:rsid w:val="003C4091"/>
    <w:rsid w:val="003D11AC"/>
    <w:rsid w:val="003D2DE8"/>
    <w:rsid w:val="003D457B"/>
    <w:rsid w:val="003D4EE3"/>
    <w:rsid w:val="003D593C"/>
    <w:rsid w:val="003E4DD9"/>
    <w:rsid w:val="003E75DF"/>
    <w:rsid w:val="003E7F78"/>
    <w:rsid w:val="003F377E"/>
    <w:rsid w:val="003F3C76"/>
    <w:rsid w:val="003F6C0D"/>
    <w:rsid w:val="00401110"/>
    <w:rsid w:val="00407246"/>
    <w:rsid w:val="00411226"/>
    <w:rsid w:val="00411DAA"/>
    <w:rsid w:val="00413CE1"/>
    <w:rsid w:val="00416169"/>
    <w:rsid w:val="004208D0"/>
    <w:rsid w:val="004209D4"/>
    <w:rsid w:val="00422FF9"/>
    <w:rsid w:val="00423FB9"/>
    <w:rsid w:val="00424524"/>
    <w:rsid w:val="00425550"/>
    <w:rsid w:val="0042671E"/>
    <w:rsid w:val="004269EE"/>
    <w:rsid w:val="00431990"/>
    <w:rsid w:val="00432302"/>
    <w:rsid w:val="00432A09"/>
    <w:rsid w:val="00432B9D"/>
    <w:rsid w:val="00434760"/>
    <w:rsid w:val="00434D76"/>
    <w:rsid w:val="00435FF6"/>
    <w:rsid w:val="00436B92"/>
    <w:rsid w:val="00437068"/>
    <w:rsid w:val="004373F3"/>
    <w:rsid w:val="00437A22"/>
    <w:rsid w:val="00442BEF"/>
    <w:rsid w:val="00447F69"/>
    <w:rsid w:val="00451342"/>
    <w:rsid w:val="004514DE"/>
    <w:rsid w:val="00451CE4"/>
    <w:rsid w:val="0045239F"/>
    <w:rsid w:val="004544E3"/>
    <w:rsid w:val="00454F25"/>
    <w:rsid w:val="004559E3"/>
    <w:rsid w:val="00456178"/>
    <w:rsid w:val="004603DB"/>
    <w:rsid w:val="0046042C"/>
    <w:rsid w:val="00460DC2"/>
    <w:rsid w:val="00462FE3"/>
    <w:rsid w:val="00466C90"/>
    <w:rsid w:val="0046720B"/>
    <w:rsid w:val="0046733B"/>
    <w:rsid w:val="00470631"/>
    <w:rsid w:val="00471FD0"/>
    <w:rsid w:val="00474E78"/>
    <w:rsid w:val="0047533D"/>
    <w:rsid w:val="00481B2D"/>
    <w:rsid w:val="00482561"/>
    <w:rsid w:val="0048554A"/>
    <w:rsid w:val="00486A2F"/>
    <w:rsid w:val="00490D86"/>
    <w:rsid w:val="0049160A"/>
    <w:rsid w:val="00491B42"/>
    <w:rsid w:val="004929CD"/>
    <w:rsid w:val="00493DE9"/>
    <w:rsid w:val="004949A7"/>
    <w:rsid w:val="00494D28"/>
    <w:rsid w:val="00495B61"/>
    <w:rsid w:val="00495C27"/>
    <w:rsid w:val="00497973"/>
    <w:rsid w:val="004A0A4E"/>
    <w:rsid w:val="004A1830"/>
    <w:rsid w:val="004A2AD8"/>
    <w:rsid w:val="004A581D"/>
    <w:rsid w:val="004A700B"/>
    <w:rsid w:val="004B15E1"/>
    <w:rsid w:val="004B51EF"/>
    <w:rsid w:val="004B54F7"/>
    <w:rsid w:val="004B645A"/>
    <w:rsid w:val="004B67B7"/>
    <w:rsid w:val="004C20B4"/>
    <w:rsid w:val="004C25BC"/>
    <w:rsid w:val="004C3EF0"/>
    <w:rsid w:val="004C6FED"/>
    <w:rsid w:val="004D16C0"/>
    <w:rsid w:val="004D183E"/>
    <w:rsid w:val="004D23DE"/>
    <w:rsid w:val="004D4074"/>
    <w:rsid w:val="004D6139"/>
    <w:rsid w:val="004D6B68"/>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6CAA"/>
    <w:rsid w:val="00506DFF"/>
    <w:rsid w:val="00507941"/>
    <w:rsid w:val="0051089B"/>
    <w:rsid w:val="00510AED"/>
    <w:rsid w:val="00511FC8"/>
    <w:rsid w:val="00511FD1"/>
    <w:rsid w:val="00512016"/>
    <w:rsid w:val="0051210B"/>
    <w:rsid w:val="00514C10"/>
    <w:rsid w:val="00517184"/>
    <w:rsid w:val="00523DBE"/>
    <w:rsid w:val="005241AF"/>
    <w:rsid w:val="00527A6E"/>
    <w:rsid w:val="00531D36"/>
    <w:rsid w:val="00532DEA"/>
    <w:rsid w:val="00535F6B"/>
    <w:rsid w:val="005366DC"/>
    <w:rsid w:val="005371F6"/>
    <w:rsid w:val="00540FDD"/>
    <w:rsid w:val="0054137F"/>
    <w:rsid w:val="005425BB"/>
    <w:rsid w:val="00543022"/>
    <w:rsid w:val="00547656"/>
    <w:rsid w:val="00547E7D"/>
    <w:rsid w:val="005506BC"/>
    <w:rsid w:val="0055146F"/>
    <w:rsid w:val="00555CEF"/>
    <w:rsid w:val="00556502"/>
    <w:rsid w:val="00561775"/>
    <w:rsid w:val="00563101"/>
    <w:rsid w:val="00563D03"/>
    <w:rsid w:val="00564E68"/>
    <w:rsid w:val="00565C1E"/>
    <w:rsid w:val="00566961"/>
    <w:rsid w:val="00572CB0"/>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4AC3"/>
    <w:rsid w:val="005A4B21"/>
    <w:rsid w:val="005A5174"/>
    <w:rsid w:val="005B1325"/>
    <w:rsid w:val="005B22BC"/>
    <w:rsid w:val="005B3536"/>
    <w:rsid w:val="005B3634"/>
    <w:rsid w:val="005B5FAE"/>
    <w:rsid w:val="005B64E2"/>
    <w:rsid w:val="005C10E0"/>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75EF"/>
    <w:rsid w:val="005F092F"/>
    <w:rsid w:val="005F1281"/>
    <w:rsid w:val="005F34BF"/>
    <w:rsid w:val="005F3E62"/>
    <w:rsid w:val="005F6471"/>
    <w:rsid w:val="005F7BEE"/>
    <w:rsid w:val="00600623"/>
    <w:rsid w:val="00601ECF"/>
    <w:rsid w:val="00610650"/>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17C1"/>
    <w:rsid w:val="006324AD"/>
    <w:rsid w:val="00633418"/>
    <w:rsid w:val="00633AFA"/>
    <w:rsid w:val="0063486D"/>
    <w:rsid w:val="0063536E"/>
    <w:rsid w:val="00635CCC"/>
    <w:rsid w:val="006371BA"/>
    <w:rsid w:val="006408EF"/>
    <w:rsid w:val="006425B7"/>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3D2"/>
    <w:rsid w:val="006777EF"/>
    <w:rsid w:val="00680773"/>
    <w:rsid w:val="00682D8D"/>
    <w:rsid w:val="0068310D"/>
    <w:rsid w:val="00683D6D"/>
    <w:rsid w:val="00685DD3"/>
    <w:rsid w:val="00687796"/>
    <w:rsid w:val="00687946"/>
    <w:rsid w:val="00687F7A"/>
    <w:rsid w:val="00690D4B"/>
    <w:rsid w:val="006919EF"/>
    <w:rsid w:val="006949A4"/>
    <w:rsid w:val="0069669A"/>
    <w:rsid w:val="006A0D3A"/>
    <w:rsid w:val="006A31B4"/>
    <w:rsid w:val="006A4D2C"/>
    <w:rsid w:val="006A5567"/>
    <w:rsid w:val="006A716F"/>
    <w:rsid w:val="006A78E0"/>
    <w:rsid w:val="006B0E04"/>
    <w:rsid w:val="006B2690"/>
    <w:rsid w:val="006B44F5"/>
    <w:rsid w:val="006B4ED7"/>
    <w:rsid w:val="006B5506"/>
    <w:rsid w:val="006B5745"/>
    <w:rsid w:val="006B68D0"/>
    <w:rsid w:val="006C0532"/>
    <w:rsid w:val="006C2650"/>
    <w:rsid w:val="006C3518"/>
    <w:rsid w:val="006C4C46"/>
    <w:rsid w:val="006C59B2"/>
    <w:rsid w:val="006C6B54"/>
    <w:rsid w:val="006C73F6"/>
    <w:rsid w:val="006D09C0"/>
    <w:rsid w:val="006D15B4"/>
    <w:rsid w:val="006D163B"/>
    <w:rsid w:val="006D1EC0"/>
    <w:rsid w:val="006D4AAC"/>
    <w:rsid w:val="006D6EE2"/>
    <w:rsid w:val="006E06CF"/>
    <w:rsid w:val="006E152E"/>
    <w:rsid w:val="006E368E"/>
    <w:rsid w:val="006E56A4"/>
    <w:rsid w:val="006E6433"/>
    <w:rsid w:val="006E6700"/>
    <w:rsid w:val="006F343E"/>
    <w:rsid w:val="006F363F"/>
    <w:rsid w:val="006F3C1D"/>
    <w:rsid w:val="006F4139"/>
    <w:rsid w:val="006F42F0"/>
    <w:rsid w:val="006F44B1"/>
    <w:rsid w:val="006F5A16"/>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9D2"/>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435"/>
    <w:rsid w:val="00743292"/>
    <w:rsid w:val="00743811"/>
    <w:rsid w:val="007448EE"/>
    <w:rsid w:val="00750969"/>
    <w:rsid w:val="00750BBD"/>
    <w:rsid w:val="0075129F"/>
    <w:rsid w:val="007512D1"/>
    <w:rsid w:val="0075231D"/>
    <w:rsid w:val="00752340"/>
    <w:rsid w:val="007538D4"/>
    <w:rsid w:val="00754509"/>
    <w:rsid w:val="007561B8"/>
    <w:rsid w:val="00760401"/>
    <w:rsid w:val="007635C5"/>
    <w:rsid w:val="00764E84"/>
    <w:rsid w:val="00770DB0"/>
    <w:rsid w:val="00770FA4"/>
    <w:rsid w:val="00773A66"/>
    <w:rsid w:val="00774D58"/>
    <w:rsid w:val="0078165A"/>
    <w:rsid w:val="00783110"/>
    <w:rsid w:val="00785DF2"/>
    <w:rsid w:val="00786B55"/>
    <w:rsid w:val="00786C9B"/>
    <w:rsid w:val="00790FEC"/>
    <w:rsid w:val="0079471F"/>
    <w:rsid w:val="007951B7"/>
    <w:rsid w:val="007A038B"/>
    <w:rsid w:val="007A052A"/>
    <w:rsid w:val="007A1D8E"/>
    <w:rsid w:val="007A51FC"/>
    <w:rsid w:val="007A747B"/>
    <w:rsid w:val="007B2DDB"/>
    <w:rsid w:val="007B5C8C"/>
    <w:rsid w:val="007B64C5"/>
    <w:rsid w:val="007C0731"/>
    <w:rsid w:val="007C0D13"/>
    <w:rsid w:val="007C0EEF"/>
    <w:rsid w:val="007C2B26"/>
    <w:rsid w:val="007C3C30"/>
    <w:rsid w:val="007C6C99"/>
    <w:rsid w:val="007D012F"/>
    <w:rsid w:val="007D0B0B"/>
    <w:rsid w:val="007D0ED0"/>
    <w:rsid w:val="007D1070"/>
    <w:rsid w:val="007D2468"/>
    <w:rsid w:val="007D328C"/>
    <w:rsid w:val="007D4177"/>
    <w:rsid w:val="007D4597"/>
    <w:rsid w:val="007D4871"/>
    <w:rsid w:val="007D7748"/>
    <w:rsid w:val="007E296A"/>
    <w:rsid w:val="007E5B19"/>
    <w:rsid w:val="007E5D6A"/>
    <w:rsid w:val="007E6928"/>
    <w:rsid w:val="007E762A"/>
    <w:rsid w:val="007E7A4C"/>
    <w:rsid w:val="007F15C4"/>
    <w:rsid w:val="007F3652"/>
    <w:rsid w:val="007F671F"/>
    <w:rsid w:val="007F6FAB"/>
    <w:rsid w:val="007F6FC7"/>
    <w:rsid w:val="007F7941"/>
    <w:rsid w:val="0080128C"/>
    <w:rsid w:val="008029AB"/>
    <w:rsid w:val="00802C45"/>
    <w:rsid w:val="008033CB"/>
    <w:rsid w:val="00804407"/>
    <w:rsid w:val="008057CA"/>
    <w:rsid w:val="0080687C"/>
    <w:rsid w:val="00812076"/>
    <w:rsid w:val="008123A7"/>
    <w:rsid w:val="00812716"/>
    <w:rsid w:val="0081328C"/>
    <w:rsid w:val="008179B0"/>
    <w:rsid w:val="0082008A"/>
    <w:rsid w:val="0082031B"/>
    <w:rsid w:val="008221C3"/>
    <w:rsid w:val="00822879"/>
    <w:rsid w:val="00825374"/>
    <w:rsid w:val="0083063F"/>
    <w:rsid w:val="00833FB9"/>
    <w:rsid w:val="00835FBD"/>
    <w:rsid w:val="00836086"/>
    <w:rsid w:val="008401BF"/>
    <w:rsid w:val="0084087C"/>
    <w:rsid w:val="0084237D"/>
    <w:rsid w:val="008445B5"/>
    <w:rsid w:val="008450B5"/>
    <w:rsid w:val="008450FD"/>
    <w:rsid w:val="008458C2"/>
    <w:rsid w:val="008478DC"/>
    <w:rsid w:val="00847A52"/>
    <w:rsid w:val="00851695"/>
    <w:rsid w:val="008539B7"/>
    <w:rsid w:val="00855973"/>
    <w:rsid w:val="0085654C"/>
    <w:rsid w:val="008577B7"/>
    <w:rsid w:val="00864633"/>
    <w:rsid w:val="008702CE"/>
    <w:rsid w:val="0087084D"/>
    <w:rsid w:val="00870E0A"/>
    <w:rsid w:val="00871862"/>
    <w:rsid w:val="00872009"/>
    <w:rsid w:val="00873BB3"/>
    <w:rsid w:val="00873E33"/>
    <w:rsid w:val="00874512"/>
    <w:rsid w:val="00876FFB"/>
    <w:rsid w:val="00884549"/>
    <w:rsid w:val="0088580C"/>
    <w:rsid w:val="008867C3"/>
    <w:rsid w:val="00886D1A"/>
    <w:rsid w:val="0088786C"/>
    <w:rsid w:val="00892EA5"/>
    <w:rsid w:val="00893D91"/>
    <w:rsid w:val="008941A1"/>
    <w:rsid w:val="00894529"/>
    <w:rsid w:val="00895C01"/>
    <w:rsid w:val="00896DE3"/>
    <w:rsid w:val="008A280F"/>
    <w:rsid w:val="008A349A"/>
    <w:rsid w:val="008A3D13"/>
    <w:rsid w:val="008A5733"/>
    <w:rsid w:val="008B0A7F"/>
    <w:rsid w:val="008B0DA9"/>
    <w:rsid w:val="008B48D5"/>
    <w:rsid w:val="008B59CE"/>
    <w:rsid w:val="008B5F39"/>
    <w:rsid w:val="008B7C1F"/>
    <w:rsid w:val="008B7E96"/>
    <w:rsid w:val="008C2326"/>
    <w:rsid w:val="008C3A61"/>
    <w:rsid w:val="008C7959"/>
    <w:rsid w:val="008D0DEA"/>
    <w:rsid w:val="008D1DDE"/>
    <w:rsid w:val="008D239B"/>
    <w:rsid w:val="008D29F4"/>
    <w:rsid w:val="008D35B4"/>
    <w:rsid w:val="008D37E2"/>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758"/>
    <w:rsid w:val="00935AD1"/>
    <w:rsid w:val="0093707D"/>
    <w:rsid w:val="0093794B"/>
    <w:rsid w:val="00937CE6"/>
    <w:rsid w:val="00937F17"/>
    <w:rsid w:val="00940D67"/>
    <w:rsid w:val="0094202E"/>
    <w:rsid w:val="0094231D"/>
    <w:rsid w:val="00943D7A"/>
    <w:rsid w:val="00944AE1"/>
    <w:rsid w:val="00945A9A"/>
    <w:rsid w:val="00946928"/>
    <w:rsid w:val="00947618"/>
    <w:rsid w:val="0095144E"/>
    <w:rsid w:val="009526A5"/>
    <w:rsid w:val="009527B9"/>
    <w:rsid w:val="0095489F"/>
    <w:rsid w:val="00955246"/>
    <w:rsid w:val="00956DB4"/>
    <w:rsid w:val="00960559"/>
    <w:rsid w:val="00961B25"/>
    <w:rsid w:val="00961C1A"/>
    <w:rsid w:val="00962345"/>
    <w:rsid w:val="00962BC0"/>
    <w:rsid w:val="00963A35"/>
    <w:rsid w:val="0096664B"/>
    <w:rsid w:val="009702A2"/>
    <w:rsid w:val="00970D41"/>
    <w:rsid w:val="00972C09"/>
    <w:rsid w:val="0097451F"/>
    <w:rsid w:val="00974B94"/>
    <w:rsid w:val="0097598C"/>
    <w:rsid w:val="009767DD"/>
    <w:rsid w:val="00982413"/>
    <w:rsid w:val="00982B2E"/>
    <w:rsid w:val="00985C87"/>
    <w:rsid w:val="00985CA1"/>
    <w:rsid w:val="00986C20"/>
    <w:rsid w:val="0099274A"/>
    <w:rsid w:val="00992990"/>
    <w:rsid w:val="00993D71"/>
    <w:rsid w:val="00994D8F"/>
    <w:rsid w:val="009A1D8B"/>
    <w:rsid w:val="009A1F51"/>
    <w:rsid w:val="009A68AB"/>
    <w:rsid w:val="009A6F41"/>
    <w:rsid w:val="009B051F"/>
    <w:rsid w:val="009B4D18"/>
    <w:rsid w:val="009B584B"/>
    <w:rsid w:val="009B661F"/>
    <w:rsid w:val="009B68EA"/>
    <w:rsid w:val="009C1221"/>
    <w:rsid w:val="009C3131"/>
    <w:rsid w:val="009C3CCD"/>
    <w:rsid w:val="009C6FA1"/>
    <w:rsid w:val="009D0D2E"/>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4FF"/>
    <w:rsid w:val="00A0595C"/>
    <w:rsid w:val="00A05FD4"/>
    <w:rsid w:val="00A06387"/>
    <w:rsid w:val="00A07A0E"/>
    <w:rsid w:val="00A17769"/>
    <w:rsid w:val="00A17B65"/>
    <w:rsid w:val="00A20739"/>
    <w:rsid w:val="00A20E97"/>
    <w:rsid w:val="00A2115D"/>
    <w:rsid w:val="00A232D8"/>
    <w:rsid w:val="00A24363"/>
    <w:rsid w:val="00A24747"/>
    <w:rsid w:val="00A25664"/>
    <w:rsid w:val="00A27C4A"/>
    <w:rsid w:val="00A3159E"/>
    <w:rsid w:val="00A331A2"/>
    <w:rsid w:val="00A33273"/>
    <w:rsid w:val="00A33D28"/>
    <w:rsid w:val="00A33FD6"/>
    <w:rsid w:val="00A36636"/>
    <w:rsid w:val="00A3671F"/>
    <w:rsid w:val="00A403F9"/>
    <w:rsid w:val="00A40BF6"/>
    <w:rsid w:val="00A40FCF"/>
    <w:rsid w:val="00A4110D"/>
    <w:rsid w:val="00A50945"/>
    <w:rsid w:val="00A50B45"/>
    <w:rsid w:val="00A51256"/>
    <w:rsid w:val="00A54D13"/>
    <w:rsid w:val="00A55186"/>
    <w:rsid w:val="00A557C1"/>
    <w:rsid w:val="00A55A40"/>
    <w:rsid w:val="00A612CE"/>
    <w:rsid w:val="00A63630"/>
    <w:rsid w:val="00A65094"/>
    <w:rsid w:val="00A65A6E"/>
    <w:rsid w:val="00A660F5"/>
    <w:rsid w:val="00A737C6"/>
    <w:rsid w:val="00A73A81"/>
    <w:rsid w:val="00A74A37"/>
    <w:rsid w:val="00A74BBC"/>
    <w:rsid w:val="00A74F4B"/>
    <w:rsid w:val="00A755D5"/>
    <w:rsid w:val="00A821B4"/>
    <w:rsid w:val="00A84435"/>
    <w:rsid w:val="00A84CAE"/>
    <w:rsid w:val="00A85CD5"/>
    <w:rsid w:val="00A8617B"/>
    <w:rsid w:val="00A868E8"/>
    <w:rsid w:val="00A877A6"/>
    <w:rsid w:val="00A900D6"/>
    <w:rsid w:val="00A90CDF"/>
    <w:rsid w:val="00A92351"/>
    <w:rsid w:val="00A92479"/>
    <w:rsid w:val="00A959A7"/>
    <w:rsid w:val="00A9632C"/>
    <w:rsid w:val="00A97CA6"/>
    <w:rsid w:val="00AA00A1"/>
    <w:rsid w:val="00AA02F7"/>
    <w:rsid w:val="00AA191C"/>
    <w:rsid w:val="00AA332A"/>
    <w:rsid w:val="00AA4F90"/>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E0606"/>
    <w:rsid w:val="00AE1D1F"/>
    <w:rsid w:val="00AE2289"/>
    <w:rsid w:val="00AE6402"/>
    <w:rsid w:val="00AF193C"/>
    <w:rsid w:val="00AF24E9"/>
    <w:rsid w:val="00AF4A32"/>
    <w:rsid w:val="00AF6882"/>
    <w:rsid w:val="00AF6A04"/>
    <w:rsid w:val="00AF6F97"/>
    <w:rsid w:val="00B00D3B"/>
    <w:rsid w:val="00B02291"/>
    <w:rsid w:val="00B04E90"/>
    <w:rsid w:val="00B1028E"/>
    <w:rsid w:val="00B1225F"/>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B0D"/>
    <w:rsid w:val="00B63826"/>
    <w:rsid w:val="00B65AC1"/>
    <w:rsid w:val="00B6662E"/>
    <w:rsid w:val="00B71C19"/>
    <w:rsid w:val="00B72917"/>
    <w:rsid w:val="00B72C24"/>
    <w:rsid w:val="00B74EC4"/>
    <w:rsid w:val="00B77137"/>
    <w:rsid w:val="00B817B5"/>
    <w:rsid w:val="00B81CC4"/>
    <w:rsid w:val="00B86F59"/>
    <w:rsid w:val="00B9014C"/>
    <w:rsid w:val="00B9164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7454"/>
    <w:rsid w:val="00BD0792"/>
    <w:rsid w:val="00BD0965"/>
    <w:rsid w:val="00BD120D"/>
    <w:rsid w:val="00BD3C9D"/>
    <w:rsid w:val="00BD54D9"/>
    <w:rsid w:val="00BD6FE8"/>
    <w:rsid w:val="00BE0AD1"/>
    <w:rsid w:val="00BE2366"/>
    <w:rsid w:val="00BE34FF"/>
    <w:rsid w:val="00BE3C93"/>
    <w:rsid w:val="00BE3F24"/>
    <w:rsid w:val="00BE4B66"/>
    <w:rsid w:val="00BE603E"/>
    <w:rsid w:val="00BF100B"/>
    <w:rsid w:val="00BF2926"/>
    <w:rsid w:val="00BF2EF5"/>
    <w:rsid w:val="00BF53E5"/>
    <w:rsid w:val="00BF5EC5"/>
    <w:rsid w:val="00C00521"/>
    <w:rsid w:val="00C022EF"/>
    <w:rsid w:val="00C03747"/>
    <w:rsid w:val="00C04875"/>
    <w:rsid w:val="00C053D5"/>
    <w:rsid w:val="00C06138"/>
    <w:rsid w:val="00C069D1"/>
    <w:rsid w:val="00C07B59"/>
    <w:rsid w:val="00C07BC5"/>
    <w:rsid w:val="00C10569"/>
    <w:rsid w:val="00C11613"/>
    <w:rsid w:val="00C1387F"/>
    <w:rsid w:val="00C15421"/>
    <w:rsid w:val="00C15E26"/>
    <w:rsid w:val="00C1684C"/>
    <w:rsid w:val="00C1722E"/>
    <w:rsid w:val="00C201BB"/>
    <w:rsid w:val="00C2304B"/>
    <w:rsid w:val="00C23696"/>
    <w:rsid w:val="00C258F8"/>
    <w:rsid w:val="00C3394C"/>
    <w:rsid w:val="00C34033"/>
    <w:rsid w:val="00C34336"/>
    <w:rsid w:val="00C355F4"/>
    <w:rsid w:val="00C404D8"/>
    <w:rsid w:val="00C45BE3"/>
    <w:rsid w:val="00C50A57"/>
    <w:rsid w:val="00C531EF"/>
    <w:rsid w:val="00C54FEB"/>
    <w:rsid w:val="00C55609"/>
    <w:rsid w:val="00C55620"/>
    <w:rsid w:val="00C5586B"/>
    <w:rsid w:val="00C57152"/>
    <w:rsid w:val="00C627A4"/>
    <w:rsid w:val="00C63FFC"/>
    <w:rsid w:val="00C651C4"/>
    <w:rsid w:val="00C653A1"/>
    <w:rsid w:val="00C65A3D"/>
    <w:rsid w:val="00C662E8"/>
    <w:rsid w:val="00C66615"/>
    <w:rsid w:val="00C6781E"/>
    <w:rsid w:val="00C70B2B"/>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76E"/>
    <w:rsid w:val="00CA389E"/>
    <w:rsid w:val="00CA41EC"/>
    <w:rsid w:val="00CA4235"/>
    <w:rsid w:val="00CA61BE"/>
    <w:rsid w:val="00CA6D76"/>
    <w:rsid w:val="00CB15C5"/>
    <w:rsid w:val="00CB19D8"/>
    <w:rsid w:val="00CB36A6"/>
    <w:rsid w:val="00CB3A0B"/>
    <w:rsid w:val="00CB53F1"/>
    <w:rsid w:val="00CB623B"/>
    <w:rsid w:val="00CB7909"/>
    <w:rsid w:val="00CC0689"/>
    <w:rsid w:val="00CC25B8"/>
    <w:rsid w:val="00CC659C"/>
    <w:rsid w:val="00CD08E8"/>
    <w:rsid w:val="00CD1621"/>
    <w:rsid w:val="00CD5FC7"/>
    <w:rsid w:val="00CD622E"/>
    <w:rsid w:val="00CD74D7"/>
    <w:rsid w:val="00CD7EE1"/>
    <w:rsid w:val="00CE0DF9"/>
    <w:rsid w:val="00CE1DC2"/>
    <w:rsid w:val="00CE3039"/>
    <w:rsid w:val="00CE6783"/>
    <w:rsid w:val="00CE6F8D"/>
    <w:rsid w:val="00CE77DC"/>
    <w:rsid w:val="00CF1A14"/>
    <w:rsid w:val="00CF1DFD"/>
    <w:rsid w:val="00CF393F"/>
    <w:rsid w:val="00CF39F0"/>
    <w:rsid w:val="00CF4985"/>
    <w:rsid w:val="00CF4B07"/>
    <w:rsid w:val="00CF53A1"/>
    <w:rsid w:val="00CF773F"/>
    <w:rsid w:val="00D00C3A"/>
    <w:rsid w:val="00D01F51"/>
    <w:rsid w:val="00D034C1"/>
    <w:rsid w:val="00D0666D"/>
    <w:rsid w:val="00D06881"/>
    <w:rsid w:val="00D06C06"/>
    <w:rsid w:val="00D06D27"/>
    <w:rsid w:val="00D10224"/>
    <w:rsid w:val="00D113DF"/>
    <w:rsid w:val="00D13653"/>
    <w:rsid w:val="00D14E6C"/>
    <w:rsid w:val="00D161A6"/>
    <w:rsid w:val="00D170CE"/>
    <w:rsid w:val="00D17B43"/>
    <w:rsid w:val="00D20AD2"/>
    <w:rsid w:val="00D21570"/>
    <w:rsid w:val="00D22224"/>
    <w:rsid w:val="00D2318B"/>
    <w:rsid w:val="00D23270"/>
    <w:rsid w:val="00D23BC6"/>
    <w:rsid w:val="00D31B6A"/>
    <w:rsid w:val="00D3343A"/>
    <w:rsid w:val="00D348E1"/>
    <w:rsid w:val="00D35199"/>
    <w:rsid w:val="00D36F05"/>
    <w:rsid w:val="00D41F78"/>
    <w:rsid w:val="00D42BC8"/>
    <w:rsid w:val="00D44034"/>
    <w:rsid w:val="00D47060"/>
    <w:rsid w:val="00D47AB0"/>
    <w:rsid w:val="00D47E57"/>
    <w:rsid w:val="00D51323"/>
    <w:rsid w:val="00D53057"/>
    <w:rsid w:val="00D533C9"/>
    <w:rsid w:val="00D55023"/>
    <w:rsid w:val="00D572A6"/>
    <w:rsid w:val="00D57E03"/>
    <w:rsid w:val="00D60782"/>
    <w:rsid w:val="00D621ED"/>
    <w:rsid w:val="00D66244"/>
    <w:rsid w:val="00D666B5"/>
    <w:rsid w:val="00D71E20"/>
    <w:rsid w:val="00D74A3E"/>
    <w:rsid w:val="00D74E99"/>
    <w:rsid w:val="00D7536A"/>
    <w:rsid w:val="00D774D3"/>
    <w:rsid w:val="00D815E8"/>
    <w:rsid w:val="00D81CF6"/>
    <w:rsid w:val="00D81E36"/>
    <w:rsid w:val="00D83802"/>
    <w:rsid w:val="00D85CAC"/>
    <w:rsid w:val="00D8726B"/>
    <w:rsid w:val="00D909B2"/>
    <w:rsid w:val="00D91287"/>
    <w:rsid w:val="00D91DB1"/>
    <w:rsid w:val="00D92350"/>
    <w:rsid w:val="00D93393"/>
    <w:rsid w:val="00D94157"/>
    <w:rsid w:val="00D94B90"/>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671"/>
    <w:rsid w:val="00DB47C6"/>
    <w:rsid w:val="00DB6243"/>
    <w:rsid w:val="00DC1257"/>
    <w:rsid w:val="00DC1630"/>
    <w:rsid w:val="00DC2EFC"/>
    <w:rsid w:val="00DC4846"/>
    <w:rsid w:val="00DC4D8B"/>
    <w:rsid w:val="00DC55B0"/>
    <w:rsid w:val="00DC6359"/>
    <w:rsid w:val="00DD0A54"/>
    <w:rsid w:val="00DD1874"/>
    <w:rsid w:val="00DD3164"/>
    <w:rsid w:val="00DD6FF4"/>
    <w:rsid w:val="00DD79BA"/>
    <w:rsid w:val="00DE1A60"/>
    <w:rsid w:val="00DE3ABA"/>
    <w:rsid w:val="00DE4677"/>
    <w:rsid w:val="00DE532B"/>
    <w:rsid w:val="00DE5E77"/>
    <w:rsid w:val="00DE799B"/>
    <w:rsid w:val="00DF1580"/>
    <w:rsid w:val="00DF1AAE"/>
    <w:rsid w:val="00DF1F6B"/>
    <w:rsid w:val="00DF1FD3"/>
    <w:rsid w:val="00DF2396"/>
    <w:rsid w:val="00DF4C47"/>
    <w:rsid w:val="00DF6597"/>
    <w:rsid w:val="00E00A48"/>
    <w:rsid w:val="00E00DF4"/>
    <w:rsid w:val="00E0329C"/>
    <w:rsid w:val="00E048A2"/>
    <w:rsid w:val="00E06405"/>
    <w:rsid w:val="00E06547"/>
    <w:rsid w:val="00E1019F"/>
    <w:rsid w:val="00E1119A"/>
    <w:rsid w:val="00E11B4E"/>
    <w:rsid w:val="00E12E4B"/>
    <w:rsid w:val="00E130A6"/>
    <w:rsid w:val="00E15953"/>
    <w:rsid w:val="00E15C5E"/>
    <w:rsid w:val="00E173E1"/>
    <w:rsid w:val="00E20B50"/>
    <w:rsid w:val="00E2223E"/>
    <w:rsid w:val="00E22B0C"/>
    <w:rsid w:val="00E24BB1"/>
    <w:rsid w:val="00E25335"/>
    <w:rsid w:val="00E305AF"/>
    <w:rsid w:val="00E3115F"/>
    <w:rsid w:val="00E3152C"/>
    <w:rsid w:val="00E338D3"/>
    <w:rsid w:val="00E34CDF"/>
    <w:rsid w:val="00E3763A"/>
    <w:rsid w:val="00E40F7C"/>
    <w:rsid w:val="00E43445"/>
    <w:rsid w:val="00E460B9"/>
    <w:rsid w:val="00E47638"/>
    <w:rsid w:val="00E506CE"/>
    <w:rsid w:val="00E51263"/>
    <w:rsid w:val="00E53550"/>
    <w:rsid w:val="00E559F1"/>
    <w:rsid w:val="00E566C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2C72"/>
    <w:rsid w:val="00EB32B8"/>
    <w:rsid w:val="00EB4BA6"/>
    <w:rsid w:val="00EB50EE"/>
    <w:rsid w:val="00EB5A9F"/>
    <w:rsid w:val="00EB77E4"/>
    <w:rsid w:val="00EB7B3B"/>
    <w:rsid w:val="00EC0984"/>
    <w:rsid w:val="00EC18BC"/>
    <w:rsid w:val="00EC4C1F"/>
    <w:rsid w:val="00EC59E3"/>
    <w:rsid w:val="00ED332D"/>
    <w:rsid w:val="00ED3378"/>
    <w:rsid w:val="00ED4672"/>
    <w:rsid w:val="00ED79A8"/>
    <w:rsid w:val="00EE1009"/>
    <w:rsid w:val="00EE6281"/>
    <w:rsid w:val="00EE69CE"/>
    <w:rsid w:val="00EF0CE5"/>
    <w:rsid w:val="00EF18F3"/>
    <w:rsid w:val="00EF24D3"/>
    <w:rsid w:val="00EF6A75"/>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7C26"/>
    <w:rsid w:val="00F4069D"/>
    <w:rsid w:val="00F413DB"/>
    <w:rsid w:val="00F41DE4"/>
    <w:rsid w:val="00F4227A"/>
    <w:rsid w:val="00F43A58"/>
    <w:rsid w:val="00F44FCD"/>
    <w:rsid w:val="00F47238"/>
    <w:rsid w:val="00F47621"/>
    <w:rsid w:val="00F47A42"/>
    <w:rsid w:val="00F55FDE"/>
    <w:rsid w:val="00F561D0"/>
    <w:rsid w:val="00F56509"/>
    <w:rsid w:val="00F567B9"/>
    <w:rsid w:val="00F57809"/>
    <w:rsid w:val="00F57E36"/>
    <w:rsid w:val="00F60799"/>
    <w:rsid w:val="00F61792"/>
    <w:rsid w:val="00F633A1"/>
    <w:rsid w:val="00F63B5A"/>
    <w:rsid w:val="00F65784"/>
    <w:rsid w:val="00F66CCF"/>
    <w:rsid w:val="00F67CD9"/>
    <w:rsid w:val="00F701FF"/>
    <w:rsid w:val="00F733A7"/>
    <w:rsid w:val="00F8165F"/>
    <w:rsid w:val="00F840CC"/>
    <w:rsid w:val="00F84AE3"/>
    <w:rsid w:val="00F84E3C"/>
    <w:rsid w:val="00F85DA1"/>
    <w:rsid w:val="00F87A98"/>
    <w:rsid w:val="00F90190"/>
    <w:rsid w:val="00F90593"/>
    <w:rsid w:val="00F9560B"/>
    <w:rsid w:val="00F956C6"/>
    <w:rsid w:val="00F95AEB"/>
    <w:rsid w:val="00F96C83"/>
    <w:rsid w:val="00F97E2E"/>
    <w:rsid w:val="00FA2E43"/>
    <w:rsid w:val="00FB0866"/>
    <w:rsid w:val="00FB2044"/>
    <w:rsid w:val="00FB32C0"/>
    <w:rsid w:val="00FB375C"/>
    <w:rsid w:val="00FB4320"/>
    <w:rsid w:val="00FB452B"/>
    <w:rsid w:val="00FB6B9C"/>
    <w:rsid w:val="00FC0E6D"/>
    <w:rsid w:val="00FC13A8"/>
    <w:rsid w:val="00FC25D5"/>
    <w:rsid w:val="00FC2E4A"/>
    <w:rsid w:val="00FC482E"/>
    <w:rsid w:val="00FC4D94"/>
    <w:rsid w:val="00FC5718"/>
    <w:rsid w:val="00FC7E42"/>
    <w:rsid w:val="00FD072F"/>
    <w:rsid w:val="00FD51EA"/>
    <w:rsid w:val="00FD7086"/>
    <w:rsid w:val="00FD74AF"/>
    <w:rsid w:val="00FE0B06"/>
    <w:rsid w:val="00FE140A"/>
    <w:rsid w:val="00FE2FCE"/>
    <w:rsid w:val="00FE3181"/>
    <w:rsid w:val="00FE3F83"/>
    <w:rsid w:val="00FE55D2"/>
    <w:rsid w:val="00FE637B"/>
    <w:rsid w:val="00FF0101"/>
    <w:rsid w:val="00FF1193"/>
    <w:rsid w:val="00FF15F8"/>
    <w:rsid w:val="00FF18B7"/>
    <w:rsid w:val="00FF702F"/>
    <w:rsid w:val="00FF744C"/>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link w:val="a4"/>
    <w:rsid w:val="008B7E96"/>
    <w:pPr>
      <w:spacing w:after="120"/>
    </w:pPr>
    <w:rPr>
      <w:sz w:val="24"/>
      <w:szCs w:val="24"/>
    </w:rPr>
  </w:style>
  <w:style w:type="paragraph" w:styleId="a5">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6">
    <w:name w:val="header"/>
    <w:basedOn w:val="a"/>
    <w:link w:val="a7"/>
    <w:uiPriority w:val="99"/>
    <w:rsid w:val="002F748A"/>
    <w:pPr>
      <w:tabs>
        <w:tab w:val="center" w:pos="4677"/>
        <w:tab w:val="right" w:pos="9355"/>
      </w:tabs>
    </w:pPr>
  </w:style>
  <w:style w:type="paragraph" w:styleId="a8">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9">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a">
    <w:name w:val="page number"/>
    <w:basedOn w:val="a0"/>
    <w:rsid w:val="004D6139"/>
  </w:style>
  <w:style w:type="character" w:styleId="ab">
    <w:name w:val="Strong"/>
    <w:basedOn w:val="a0"/>
    <w:qFormat/>
    <w:rsid w:val="000E3E14"/>
    <w:rPr>
      <w:b/>
      <w:bCs/>
    </w:rPr>
  </w:style>
  <w:style w:type="paragraph" w:styleId="ac">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7">
    <w:name w:val="Верхний колонтитул Знак"/>
    <w:basedOn w:val="a0"/>
    <w:link w:val="a6"/>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lang w:val="uk-UA"/>
    </w:rPr>
  </w:style>
  <w:style w:type="paragraph" w:styleId="ad">
    <w:name w:val="List Paragraph"/>
    <w:aliases w:val="Подглава"/>
    <w:basedOn w:val="a"/>
    <w:link w:val="ae"/>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aliases w:val="Подглава Знак"/>
    <w:basedOn w:val="a0"/>
    <w:link w:val="ad"/>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f">
    <w:name w:val="Balloon Text"/>
    <w:basedOn w:val="a"/>
    <w:link w:val="af0"/>
    <w:rsid w:val="00C651C4"/>
    <w:rPr>
      <w:rFonts w:ascii="Tahoma" w:hAnsi="Tahoma" w:cs="Tahoma"/>
      <w:sz w:val="16"/>
      <w:szCs w:val="16"/>
    </w:rPr>
  </w:style>
  <w:style w:type="character" w:customStyle="1" w:styleId="af0">
    <w:name w:val="Текст выноски Знак"/>
    <w:basedOn w:val="a0"/>
    <w:link w:val="af"/>
    <w:rsid w:val="00C651C4"/>
    <w:rPr>
      <w:rFonts w:ascii="Tahoma" w:hAnsi="Tahoma" w:cs="Tahoma"/>
      <w:sz w:val="16"/>
      <w:szCs w:val="16"/>
      <w:lang w:val="ru-RU" w:eastAsia="ru-RU"/>
    </w:rPr>
  </w:style>
  <w:style w:type="paragraph" w:styleId="af1">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val="uk-UA" w:eastAsia="uk-UA"/>
    </w:rPr>
  </w:style>
  <w:style w:type="character" w:customStyle="1" w:styleId="rvts23">
    <w:name w:val="rvts23"/>
    <w:basedOn w:val="a0"/>
    <w:rsid w:val="00C66615"/>
  </w:style>
  <w:style w:type="table" w:styleId="af2">
    <w:name w:val="Table Grid"/>
    <w:basedOn w:val="a1"/>
    <w:uiPriority w:val="59"/>
    <w:rsid w:val="00D7536A"/>
    <w:pPr>
      <w:ind w:firstLine="709"/>
      <w:jc w:val="both"/>
    </w:pPr>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F701FF"/>
    <w:rPr>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D97360-F10D-4F82-B0B5-878F339F9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1175</Words>
  <Characters>7946</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9103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Людмила Штаховська (VRU-AMD27 - l.shtahovska)</cp:lastModifiedBy>
  <cp:revision>3</cp:revision>
  <cp:lastPrinted>2020-07-21T07:21:00Z</cp:lastPrinted>
  <dcterms:created xsi:type="dcterms:W3CDTF">2020-07-24T08:09:00Z</dcterms:created>
  <dcterms:modified xsi:type="dcterms:W3CDTF">2020-07-24T08:16:00Z</dcterms:modified>
</cp:coreProperties>
</file>