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986" w:rsidRPr="00C41DA2" w:rsidRDefault="001B0A6E" w:rsidP="00EF3986">
      <w:pPr>
        <w:pStyle w:val="a3"/>
        <w:ind w:left="0"/>
        <w:jc w:val="both"/>
        <w:rPr>
          <w:sz w:val="28"/>
          <w:szCs w:val="28"/>
        </w:rPr>
      </w:pPr>
      <w:r w:rsidRPr="003552E3">
        <w:rPr>
          <w:rFonts w:ascii="Calibri" w:hAnsi="Calibri"/>
          <w:noProof/>
          <w:lang w:val="uk-UA" w:eastAsia="uk-UA"/>
        </w:rPr>
        <w:drawing>
          <wp:anchor distT="0" distB="0" distL="114300" distR="114300" simplePos="0" relativeHeight="251660288" behindDoc="0" locked="0" layoutInCell="1" allowOverlap="1" wp14:anchorId="57C7E9AA" wp14:editId="2B5BFBAC">
            <wp:simplePos x="0" y="0"/>
            <wp:positionH relativeFrom="margin">
              <wp:align>center</wp:align>
            </wp:positionH>
            <wp:positionV relativeFrom="paragraph">
              <wp:posOffset>-316230</wp:posOffset>
            </wp:positionV>
            <wp:extent cx="504190" cy="6477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4190" cy="647700"/>
                    </a:xfrm>
                    <a:prstGeom prst="rect">
                      <a:avLst/>
                    </a:prstGeom>
                    <a:noFill/>
                  </pic:spPr>
                </pic:pic>
              </a:graphicData>
            </a:graphic>
          </wp:anchor>
        </w:drawing>
      </w:r>
    </w:p>
    <w:p w:rsidR="00EF3986" w:rsidRPr="00F54F97" w:rsidRDefault="00EF3986" w:rsidP="00EF3986">
      <w:pPr>
        <w:spacing w:before="360" w:after="60"/>
        <w:jc w:val="center"/>
        <w:rPr>
          <w:rFonts w:ascii="AcademyC" w:hAnsi="AcademyC"/>
          <w:b/>
          <w:color w:val="000000"/>
          <w:sz w:val="28"/>
          <w:szCs w:val="28"/>
        </w:rPr>
      </w:pPr>
      <w:r w:rsidRPr="00F54F97">
        <w:rPr>
          <w:rFonts w:ascii="AcademyC" w:hAnsi="AcademyC"/>
          <w:b/>
          <w:color w:val="000000"/>
          <w:sz w:val="28"/>
          <w:szCs w:val="28"/>
        </w:rPr>
        <w:t>УКРАЇНА</w:t>
      </w:r>
    </w:p>
    <w:p w:rsidR="00EF3986" w:rsidRPr="003552E3" w:rsidRDefault="00EF3986" w:rsidP="00EF3986">
      <w:pPr>
        <w:spacing w:after="60"/>
        <w:jc w:val="center"/>
        <w:rPr>
          <w:rFonts w:ascii="AcademyC" w:hAnsi="AcademyC"/>
          <w:b/>
          <w:color w:val="000000"/>
          <w:sz w:val="28"/>
          <w:szCs w:val="28"/>
        </w:rPr>
      </w:pPr>
      <w:r w:rsidRPr="003552E3">
        <w:rPr>
          <w:rFonts w:ascii="AcademyC" w:hAnsi="AcademyC"/>
          <w:b/>
          <w:color w:val="000000"/>
          <w:sz w:val="28"/>
          <w:szCs w:val="28"/>
        </w:rPr>
        <w:t>ВИЩА  РАДА  ПРАВОСУДДЯ</w:t>
      </w:r>
    </w:p>
    <w:p w:rsidR="00EF3986" w:rsidRPr="003552E3" w:rsidRDefault="00EF3986" w:rsidP="00EF3986">
      <w:pPr>
        <w:spacing w:after="60"/>
        <w:jc w:val="center"/>
        <w:rPr>
          <w:rFonts w:ascii="AcademyC" w:hAnsi="AcademyC"/>
          <w:b/>
          <w:color w:val="000000"/>
          <w:sz w:val="28"/>
          <w:szCs w:val="28"/>
          <w:lang w:val="uk-UA"/>
        </w:rPr>
      </w:pPr>
      <w:r w:rsidRPr="003552E3">
        <w:rPr>
          <w:rFonts w:ascii="AcademyC" w:hAnsi="AcademyC"/>
          <w:b/>
          <w:color w:val="000000"/>
          <w:sz w:val="28"/>
          <w:szCs w:val="28"/>
        </w:rPr>
        <w:t xml:space="preserve"> </w:t>
      </w:r>
      <w:r w:rsidR="008D4BB3" w:rsidRPr="003552E3">
        <w:rPr>
          <w:rFonts w:ascii="AcademyC" w:hAnsi="AcademyC"/>
          <w:b/>
          <w:color w:val="000000"/>
          <w:sz w:val="28"/>
          <w:szCs w:val="28"/>
          <w:lang w:val="uk-UA"/>
        </w:rPr>
        <w:t>ТРЕТЯ</w:t>
      </w:r>
      <w:r w:rsidRPr="003552E3">
        <w:rPr>
          <w:rFonts w:ascii="AcademyC" w:hAnsi="AcademyC"/>
          <w:b/>
          <w:color w:val="000000"/>
          <w:sz w:val="28"/>
          <w:szCs w:val="28"/>
        </w:rPr>
        <w:t xml:space="preserve"> ДИСЦИПЛІНАРНА ПАЛАТА</w:t>
      </w:r>
    </w:p>
    <w:p w:rsidR="00EF3986" w:rsidRPr="003552E3" w:rsidRDefault="00EF3986" w:rsidP="00EF3986">
      <w:pPr>
        <w:pStyle w:val="a3"/>
        <w:spacing w:after="240"/>
        <w:ind w:left="0"/>
        <w:jc w:val="center"/>
        <w:rPr>
          <w:rFonts w:ascii="AcademyC" w:hAnsi="AcademyC"/>
          <w:b/>
          <w:sz w:val="28"/>
          <w:szCs w:val="28"/>
        </w:rPr>
      </w:pPr>
      <w:r w:rsidRPr="003552E3">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EF3986" w:rsidRPr="003552E3" w:rsidTr="00EF3986">
        <w:trPr>
          <w:trHeight w:val="188"/>
        </w:trPr>
        <w:tc>
          <w:tcPr>
            <w:tcW w:w="3098" w:type="dxa"/>
          </w:tcPr>
          <w:p w:rsidR="00EF3986" w:rsidRPr="00F54F97" w:rsidRDefault="00256BFB" w:rsidP="00EF3986">
            <w:pPr>
              <w:ind w:right="-2"/>
              <w:rPr>
                <w:rFonts w:ascii="Times New Roman" w:hAnsi="Times New Roman" w:cs="Times New Roman"/>
                <w:noProof/>
                <w:sz w:val="28"/>
                <w:szCs w:val="28"/>
                <w:lang w:val="uk-UA"/>
              </w:rPr>
            </w:pPr>
            <w:r>
              <w:rPr>
                <w:rFonts w:ascii="Times New Roman" w:hAnsi="Times New Roman" w:cs="Times New Roman"/>
                <w:noProof/>
                <w:sz w:val="28"/>
                <w:szCs w:val="28"/>
                <w:lang w:val="uk-UA"/>
              </w:rPr>
              <w:t>22 липня</w:t>
            </w:r>
            <w:r w:rsidR="00360825">
              <w:rPr>
                <w:rFonts w:ascii="Times New Roman" w:hAnsi="Times New Roman" w:cs="Times New Roman"/>
                <w:noProof/>
                <w:sz w:val="28"/>
                <w:szCs w:val="28"/>
                <w:lang w:val="uk-UA"/>
              </w:rPr>
              <w:t xml:space="preserve"> 2020</w:t>
            </w:r>
            <w:r w:rsidR="00F54F97" w:rsidRPr="00F54F97">
              <w:rPr>
                <w:rFonts w:ascii="Times New Roman" w:hAnsi="Times New Roman" w:cs="Times New Roman"/>
                <w:noProof/>
                <w:sz w:val="28"/>
                <w:szCs w:val="28"/>
                <w:lang w:val="uk-UA"/>
              </w:rPr>
              <w:t xml:space="preserve"> року</w:t>
            </w:r>
            <w:r w:rsidR="006918F1" w:rsidRPr="00F54F97">
              <w:rPr>
                <w:rFonts w:ascii="Times New Roman" w:hAnsi="Times New Roman" w:cs="Times New Roman"/>
                <w:noProof/>
                <w:sz w:val="28"/>
                <w:szCs w:val="28"/>
                <w:lang w:val="uk-UA"/>
              </w:rPr>
              <w:t xml:space="preserve"> </w:t>
            </w:r>
          </w:p>
        </w:tc>
        <w:tc>
          <w:tcPr>
            <w:tcW w:w="3309" w:type="dxa"/>
          </w:tcPr>
          <w:p w:rsidR="00EF3986" w:rsidRPr="003552E3" w:rsidRDefault="001B0A6E" w:rsidP="005E26D8">
            <w:pPr>
              <w:ind w:right="-2"/>
              <w:rPr>
                <w:rFonts w:ascii="Book Antiqua" w:hAnsi="Book Antiqua"/>
                <w:noProof/>
              </w:rPr>
            </w:pPr>
            <w:r>
              <w:rPr>
                <w:rFonts w:ascii="Book Antiqua" w:hAnsi="Book Antiqua"/>
                <w:lang w:val="uk-UA"/>
              </w:rPr>
              <w:t xml:space="preserve">          </w:t>
            </w:r>
            <w:r w:rsidR="005E26D8">
              <w:rPr>
                <w:rFonts w:ascii="Book Antiqua" w:hAnsi="Book Antiqua"/>
                <w:lang w:val="uk-UA"/>
              </w:rPr>
              <w:t xml:space="preserve"> </w:t>
            </w:r>
            <w:r>
              <w:rPr>
                <w:rFonts w:ascii="Book Antiqua" w:hAnsi="Book Antiqua"/>
                <w:lang w:val="uk-UA"/>
              </w:rPr>
              <w:t xml:space="preserve">       </w:t>
            </w:r>
            <w:r w:rsidR="00F54F97">
              <w:rPr>
                <w:rFonts w:ascii="Book Antiqua" w:hAnsi="Book Antiqua"/>
                <w:lang w:val="uk-UA"/>
              </w:rPr>
              <w:t xml:space="preserve">     </w:t>
            </w:r>
            <w:r w:rsidR="00582644">
              <w:rPr>
                <w:rFonts w:ascii="Book Antiqua" w:hAnsi="Book Antiqua"/>
                <w:lang w:val="uk-UA"/>
              </w:rPr>
              <w:t xml:space="preserve">  </w:t>
            </w:r>
            <w:r w:rsidR="00EF3986" w:rsidRPr="003552E3">
              <w:rPr>
                <w:rFonts w:ascii="Book Antiqua" w:hAnsi="Book Antiqua"/>
              </w:rPr>
              <w:t>Київ</w:t>
            </w:r>
          </w:p>
        </w:tc>
        <w:tc>
          <w:tcPr>
            <w:tcW w:w="3624" w:type="dxa"/>
          </w:tcPr>
          <w:p w:rsidR="00EF3986" w:rsidRPr="00F54F97" w:rsidRDefault="00976624" w:rsidP="00387C1D">
            <w:pPr>
              <w:ind w:right="-2"/>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w:t>
            </w:r>
            <w:r w:rsidR="00256BFB">
              <w:rPr>
                <w:rFonts w:ascii="Times New Roman" w:hAnsi="Times New Roman" w:cs="Times New Roman"/>
                <w:noProof/>
                <w:sz w:val="28"/>
                <w:szCs w:val="28"/>
                <w:lang w:val="uk-UA"/>
              </w:rPr>
              <w:t xml:space="preserve">      № </w:t>
            </w:r>
            <w:r w:rsidR="00387C1D">
              <w:rPr>
                <w:rFonts w:ascii="Times New Roman" w:hAnsi="Times New Roman" w:cs="Times New Roman"/>
                <w:noProof/>
                <w:sz w:val="28"/>
                <w:szCs w:val="28"/>
                <w:lang w:val="uk-UA"/>
              </w:rPr>
              <w:t>2232</w:t>
            </w:r>
            <w:bookmarkStart w:id="0" w:name="_GoBack"/>
            <w:bookmarkEnd w:id="0"/>
            <w:r w:rsidR="00F54F97" w:rsidRPr="00F54F97">
              <w:rPr>
                <w:rFonts w:ascii="Times New Roman" w:hAnsi="Times New Roman" w:cs="Times New Roman"/>
                <w:noProof/>
                <w:sz w:val="28"/>
                <w:szCs w:val="28"/>
                <w:lang w:val="uk-UA"/>
              </w:rPr>
              <w:t>/3дп/15-</w:t>
            </w:r>
            <w:r w:rsidR="00360825">
              <w:rPr>
                <w:rFonts w:ascii="Times New Roman" w:hAnsi="Times New Roman" w:cs="Times New Roman"/>
                <w:noProof/>
                <w:sz w:val="28"/>
                <w:szCs w:val="28"/>
                <w:lang w:val="uk-UA"/>
              </w:rPr>
              <w:t>20</w:t>
            </w:r>
          </w:p>
        </w:tc>
      </w:tr>
    </w:tbl>
    <w:p w:rsidR="00883E6B" w:rsidRPr="003552E3" w:rsidRDefault="00883E6B" w:rsidP="001A766A">
      <w:pPr>
        <w:spacing w:after="0" w:line="240" w:lineRule="auto"/>
        <w:ind w:right="5386"/>
        <w:jc w:val="both"/>
        <w:rPr>
          <w:rFonts w:ascii="Times New Roman" w:hAnsi="Times New Roman"/>
          <w:b/>
          <w:sz w:val="24"/>
          <w:szCs w:val="24"/>
          <w:lang w:val="uk-UA" w:eastAsia="ru-RU"/>
        </w:rPr>
      </w:pPr>
    </w:p>
    <w:p w:rsidR="001A766A" w:rsidRPr="00F5375C" w:rsidRDefault="001A766A" w:rsidP="00F5375C">
      <w:pPr>
        <w:spacing w:after="0" w:line="240" w:lineRule="auto"/>
        <w:ind w:right="6066"/>
        <w:jc w:val="both"/>
        <w:rPr>
          <w:rFonts w:ascii="Times New Roman" w:hAnsi="Times New Roman" w:cs="Times New Roman"/>
          <w:b/>
          <w:sz w:val="24"/>
          <w:szCs w:val="24"/>
          <w:lang w:val="uk-UA"/>
        </w:rPr>
      </w:pPr>
      <w:r w:rsidRPr="00EA1E9F">
        <w:rPr>
          <w:rFonts w:ascii="Times New Roman" w:hAnsi="Times New Roman" w:cs="Times New Roman"/>
          <w:b/>
          <w:sz w:val="24"/>
          <w:szCs w:val="24"/>
          <w:lang w:val="uk-UA" w:eastAsia="ru-RU"/>
        </w:rPr>
        <w:t xml:space="preserve">Про відкриття дисциплінарної справи стосовно судді </w:t>
      </w:r>
      <w:r w:rsidR="00F5375C" w:rsidRPr="00F5375C">
        <w:rPr>
          <w:rFonts w:ascii="Times New Roman" w:hAnsi="Times New Roman" w:cs="Times New Roman"/>
          <w:b/>
          <w:sz w:val="24"/>
          <w:szCs w:val="24"/>
          <w:lang w:val="uk-UA"/>
        </w:rPr>
        <w:t>Печерського районного суду міста Києва Підпалого В.В.</w:t>
      </w:r>
    </w:p>
    <w:p w:rsidR="001A766A" w:rsidRDefault="001A766A" w:rsidP="001A766A">
      <w:pPr>
        <w:spacing w:after="0" w:line="240" w:lineRule="auto"/>
        <w:ind w:right="5669"/>
        <w:jc w:val="both"/>
        <w:rPr>
          <w:rFonts w:ascii="Times New Roman" w:hAnsi="Times New Roman" w:cs="Times New Roman"/>
          <w:b/>
          <w:sz w:val="28"/>
          <w:szCs w:val="28"/>
          <w:lang w:val="uk-UA" w:eastAsia="ru-RU"/>
        </w:rPr>
      </w:pPr>
    </w:p>
    <w:p w:rsidR="00F5375C" w:rsidRPr="0083148F" w:rsidRDefault="00F5375C" w:rsidP="001A766A">
      <w:pPr>
        <w:spacing w:after="0" w:line="240" w:lineRule="auto"/>
        <w:ind w:right="5669"/>
        <w:jc w:val="both"/>
        <w:rPr>
          <w:rFonts w:ascii="Times New Roman" w:hAnsi="Times New Roman" w:cs="Times New Roman"/>
          <w:b/>
          <w:sz w:val="28"/>
          <w:szCs w:val="28"/>
          <w:lang w:val="uk-UA" w:eastAsia="ru-RU"/>
        </w:rPr>
      </w:pPr>
    </w:p>
    <w:p w:rsidR="001B0A6E" w:rsidRDefault="001A766A" w:rsidP="001B0A6E">
      <w:pPr>
        <w:spacing w:after="0" w:line="240" w:lineRule="auto"/>
        <w:ind w:right="-1" w:firstLine="851"/>
        <w:jc w:val="both"/>
        <w:rPr>
          <w:rFonts w:ascii="Times New Roman" w:hAnsi="Times New Roman" w:cs="Times New Roman"/>
          <w:sz w:val="28"/>
          <w:szCs w:val="28"/>
          <w:lang w:val="uk-UA"/>
        </w:rPr>
      </w:pPr>
      <w:r w:rsidRPr="00EB5BE0">
        <w:rPr>
          <w:rFonts w:ascii="Times New Roman" w:hAnsi="Times New Roman" w:cs="Times New Roman"/>
          <w:sz w:val="28"/>
          <w:szCs w:val="28"/>
          <w:lang w:val="uk-UA"/>
        </w:rPr>
        <w:t xml:space="preserve">Третя Дисциплінарна палата Вищої ради правосуддя у складі головуючого – </w:t>
      </w:r>
      <w:r w:rsidR="001B0A6E" w:rsidRPr="00582644">
        <w:rPr>
          <w:rFonts w:ascii="Times New Roman" w:hAnsi="Times New Roman" w:cs="Times New Roman"/>
          <w:sz w:val="28"/>
          <w:szCs w:val="28"/>
          <w:lang w:val="uk-UA"/>
        </w:rPr>
        <w:t>Говорухи В.І.</w:t>
      </w:r>
      <w:r w:rsidRPr="00582644">
        <w:rPr>
          <w:rFonts w:ascii="Times New Roman" w:hAnsi="Times New Roman" w:cs="Times New Roman"/>
          <w:sz w:val="28"/>
          <w:szCs w:val="28"/>
          <w:lang w:val="uk-UA"/>
        </w:rPr>
        <w:t xml:space="preserve">, членів Гречківського П.М., </w:t>
      </w:r>
      <w:r w:rsidR="00153B5E">
        <w:rPr>
          <w:rFonts w:ascii="Times New Roman" w:hAnsi="Times New Roman" w:cs="Times New Roman"/>
          <w:sz w:val="28"/>
          <w:szCs w:val="28"/>
          <w:lang w:val="uk-UA"/>
        </w:rPr>
        <w:t>Іванової Л.Б., Матвійчука </w:t>
      </w:r>
      <w:r w:rsidR="00C543AA" w:rsidRPr="00582644">
        <w:rPr>
          <w:rFonts w:ascii="Times New Roman" w:hAnsi="Times New Roman" w:cs="Times New Roman"/>
          <w:sz w:val="28"/>
          <w:szCs w:val="28"/>
          <w:lang w:val="uk-UA"/>
        </w:rPr>
        <w:t>В.В.</w:t>
      </w:r>
      <w:r w:rsidR="00843AEF" w:rsidRPr="00582644">
        <w:rPr>
          <w:rFonts w:ascii="Times New Roman" w:hAnsi="Times New Roman" w:cs="Times New Roman"/>
          <w:sz w:val="28"/>
          <w:szCs w:val="28"/>
          <w:lang w:val="uk-UA"/>
        </w:rPr>
        <w:t>,</w:t>
      </w:r>
      <w:r w:rsidR="00843AEF" w:rsidRPr="00D730C7">
        <w:rPr>
          <w:rFonts w:ascii="Times New Roman" w:hAnsi="Times New Roman" w:cs="Times New Roman"/>
          <w:sz w:val="28"/>
          <w:szCs w:val="28"/>
          <w:lang w:val="uk-UA"/>
        </w:rPr>
        <w:t xml:space="preserve"> </w:t>
      </w:r>
      <w:r w:rsidRPr="00EB5BE0">
        <w:rPr>
          <w:rFonts w:ascii="Times New Roman" w:hAnsi="Times New Roman" w:cs="Times New Roman"/>
          <w:sz w:val="28"/>
          <w:szCs w:val="28"/>
          <w:lang w:val="uk-UA" w:eastAsia="ru-RU"/>
        </w:rPr>
        <w:t xml:space="preserve">розглянувши висновок </w:t>
      </w:r>
      <w:r w:rsidRPr="00EB5BE0">
        <w:rPr>
          <w:rFonts w:ascii="Times New Roman" w:hAnsi="Times New Roman" w:cs="Times New Roman"/>
          <w:sz w:val="28"/>
          <w:szCs w:val="28"/>
          <w:lang w:val="uk-UA"/>
        </w:rPr>
        <w:t xml:space="preserve">доповідача – члена Третьої Дисциплінарної палати Вищої ради правосуддя </w:t>
      </w:r>
      <w:r w:rsidR="00843AEF" w:rsidRPr="00EB5BE0">
        <w:rPr>
          <w:rFonts w:ascii="Times New Roman" w:hAnsi="Times New Roman" w:cs="Times New Roman"/>
          <w:sz w:val="28"/>
          <w:szCs w:val="28"/>
          <w:lang w:val="uk-UA"/>
        </w:rPr>
        <w:t xml:space="preserve">Швецової Л.А. </w:t>
      </w:r>
      <w:r w:rsidRPr="00EB5BE0">
        <w:rPr>
          <w:rFonts w:ascii="Times New Roman" w:hAnsi="Times New Roman" w:cs="Times New Roman"/>
          <w:sz w:val="28"/>
          <w:szCs w:val="28"/>
          <w:lang w:val="uk-UA"/>
        </w:rPr>
        <w:t xml:space="preserve">за результатами попередньої перевірки </w:t>
      </w:r>
      <w:r w:rsidR="000E6308" w:rsidRPr="00EB5BE0">
        <w:rPr>
          <w:rFonts w:ascii="Times New Roman" w:hAnsi="Times New Roman" w:cs="Times New Roman"/>
          <w:sz w:val="28"/>
          <w:szCs w:val="28"/>
          <w:lang w:val="uk-UA" w:eastAsia="ru-RU"/>
        </w:rPr>
        <w:t>скарг</w:t>
      </w:r>
      <w:r w:rsidRPr="00EB5BE0">
        <w:rPr>
          <w:rFonts w:ascii="Times New Roman" w:hAnsi="Times New Roman" w:cs="Times New Roman"/>
          <w:sz w:val="28"/>
          <w:szCs w:val="28"/>
          <w:lang w:val="uk-UA" w:eastAsia="ru-RU"/>
        </w:rPr>
        <w:t xml:space="preserve"> </w:t>
      </w:r>
      <w:r w:rsidR="00F5375C" w:rsidRPr="00F5375C">
        <w:rPr>
          <w:rFonts w:ascii="Times New Roman" w:hAnsi="Times New Roman" w:cs="Times New Roman"/>
          <w:sz w:val="28"/>
          <w:szCs w:val="28"/>
          <w:lang w:val="uk-UA" w:eastAsia="ru-RU"/>
        </w:rPr>
        <w:t>адвоката Ковези Андрія Івановича в інтересах Терещенка Юрія Федоровича стосовно судді Печерського районного суду міста Києва Підпалого Вячеслава Валерійовича</w:t>
      </w:r>
      <w:r w:rsidRPr="00EB5BE0">
        <w:rPr>
          <w:rFonts w:ascii="Times New Roman" w:hAnsi="Times New Roman" w:cs="Times New Roman"/>
          <w:sz w:val="28"/>
          <w:szCs w:val="28"/>
          <w:lang w:val="uk-UA"/>
        </w:rPr>
        <w:t>,</w:t>
      </w:r>
    </w:p>
    <w:p w:rsidR="001B0A6E" w:rsidRPr="007B73F2" w:rsidRDefault="001B0A6E" w:rsidP="001B0A6E">
      <w:pPr>
        <w:spacing w:after="0" w:line="240" w:lineRule="auto"/>
        <w:ind w:right="-1" w:firstLine="851"/>
        <w:jc w:val="both"/>
        <w:rPr>
          <w:rFonts w:ascii="Times New Roman" w:hAnsi="Times New Roman" w:cs="Times New Roman"/>
          <w:sz w:val="28"/>
          <w:szCs w:val="28"/>
          <w:lang w:val="uk-UA"/>
        </w:rPr>
      </w:pPr>
    </w:p>
    <w:p w:rsidR="001A766A" w:rsidRDefault="001B0A6E" w:rsidP="001B0A6E">
      <w:pPr>
        <w:spacing w:after="0" w:line="240" w:lineRule="auto"/>
        <w:ind w:right="-1" w:firstLine="851"/>
        <w:jc w:val="both"/>
        <w:rPr>
          <w:rFonts w:ascii="Times New Roman" w:hAnsi="Times New Roman" w:cs="Times New Roman"/>
          <w:b/>
          <w:sz w:val="28"/>
          <w:szCs w:val="28"/>
          <w:lang w:val="uk-UA" w:eastAsia="ru-RU"/>
        </w:rPr>
      </w:pPr>
      <w:r>
        <w:rPr>
          <w:rFonts w:ascii="Times New Roman" w:hAnsi="Times New Roman" w:cs="Times New Roman"/>
          <w:sz w:val="28"/>
          <w:szCs w:val="28"/>
          <w:lang w:val="uk-UA"/>
        </w:rPr>
        <w:t xml:space="preserve">                                           </w:t>
      </w:r>
      <w:r w:rsidR="001A766A" w:rsidRPr="00EB5BE0">
        <w:rPr>
          <w:rFonts w:ascii="Times New Roman" w:hAnsi="Times New Roman" w:cs="Times New Roman"/>
          <w:b/>
          <w:sz w:val="28"/>
          <w:szCs w:val="28"/>
          <w:lang w:val="uk-UA" w:eastAsia="ru-RU"/>
        </w:rPr>
        <w:t>встановила:</w:t>
      </w:r>
    </w:p>
    <w:p w:rsidR="001B0A6E" w:rsidRPr="007B73F2" w:rsidRDefault="001B0A6E" w:rsidP="001B0A6E">
      <w:pPr>
        <w:spacing w:after="0" w:line="240" w:lineRule="auto"/>
        <w:ind w:right="-1"/>
        <w:contextualSpacing/>
        <w:jc w:val="both"/>
        <w:rPr>
          <w:rFonts w:ascii="Times New Roman" w:hAnsi="Times New Roman" w:cs="Times New Roman"/>
          <w:sz w:val="28"/>
          <w:szCs w:val="28"/>
          <w:lang w:val="uk-UA"/>
        </w:rPr>
      </w:pPr>
    </w:p>
    <w:p w:rsidR="00F5375C" w:rsidRPr="00F5375C" w:rsidRDefault="00323BE6" w:rsidP="007B73F2">
      <w:pPr>
        <w:pStyle w:val="20"/>
        <w:spacing w:line="240" w:lineRule="auto"/>
        <w:ind w:firstLine="0"/>
        <w:rPr>
          <w:rFonts w:eastAsia="Calibri"/>
          <w:bCs/>
          <w:sz w:val="28"/>
          <w:szCs w:val="28"/>
          <w:shd w:val="clear" w:color="auto" w:fill="FFFFFF"/>
          <w:lang w:val="uk-UA"/>
        </w:rPr>
      </w:pPr>
      <w:r w:rsidRPr="00842BB5">
        <w:rPr>
          <w:sz w:val="28"/>
          <w:szCs w:val="28"/>
          <w:lang w:val="uk-UA"/>
        </w:rPr>
        <w:t>до</w:t>
      </w:r>
      <w:r w:rsidR="00F5375C" w:rsidRPr="00F5375C">
        <w:rPr>
          <w:rFonts w:eastAsia="Calibri"/>
          <w:bCs/>
          <w:sz w:val="28"/>
          <w:szCs w:val="28"/>
          <w:shd w:val="clear" w:color="auto" w:fill="FFFFFF"/>
          <w:lang w:val="uk-UA"/>
        </w:rPr>
        <w:t xml:space="preserve"> Вищої ради правосуддя 10 січня 2019 року, 22 березня 2019 року,  </w:t>
      </w:r>
      <w:r w:rsidR="007B73F2">
        <w:rPr>
          <w:rFonts w:eastAsia="Calibri"/>
          <w:bCs/>
          <w:sz w:val="28"/>
          <w:szCs w:val="28"/>
          <w:shd w:val="clear" w:color="auto" w:fill="FFFFFF"/>
          <w:lang w:val="uk-UA"/>
        </w:rPr>
        <w:t xml:space="preserve">             </w:t>
      </w:r>
      <w:r w:rsidR="00F5375C" w:rsidRPr="00F5375C">
        <w:rPr>
          <w:rFonts w:eastAsia="Calibri"/>
          <w:bCs/>
          <w:sz w:val="28"/>
          <w:szCs w:val="28"/>
          <w:shd w:val="clear" w:color="auto" w:fill="FFFFFF"/>
          <w:lang w:val="uk-UA"/>
        </w:rPr>
        <w:t>24 травня 2019 року надійшли скарги адвоката Ковези А.І. в інтересах Терещенка Ю.Ф. щодо притягнення до дисциплінарної відповідальності судді Печерського районного суду міста Києва Підпалого В.В. за дії, вчинені під час розгляду справи № 757/35171/16-ц.</w:t>
      </w:r>
    </w:p>
    <w:p w:rsidR="00F5375C" w:rsidRPr="00F5375C" w:rsidRDefault="00F5375C" w:rsidP="00F5375C">
      <w:pPr>
        <w:widowControl w:val="0"/>
        <w:shd w:val="clear" w:color="auto" w:fill="FFFFFF"/>
        <w:spacing w:after="0" w:line="240" w:lineRule="auto"/>
        <w:ind w:firstLine="851"/>
        <w:jc w:val="both"/>
        <w:rPr>
          <w:rFonts w:ascii="Times New Roman" w:eastAsia="Calibri" w:hAnsi="Times New Roman" w:cs="Times New Roman"/>
          <w:bCs/>
          <w:sz w:val="28"/>
          <w:szCs w:val="28"/>
          <w:shd w:val="clear" w:color="auto" w:fill="FFFFFF"/>
          <w:lang w:val="uk-UA"/>
        </w:rPr>
      </w:pPr>
      <w:r w:rsidRPr="00F5375C">
        <w:rPr>
          <w:rFonts w:ascii="Times New Roman" w:eastAsia="Calibri" w:hAnsi="Times New Roman" w:cs="Times New Roman"/>
          <w:bCs/>
          <w:sz w:val="28"/>
          <w:szCs w:val="28"/>
          <w:shd w:val="clear" w:color="auto" w:fill="FFFFFF"/>
          <w:lang w:val="uk-UA"/>
        </w:rPr>
        <w:t>Скаржник зазначає підставу дисциплінарної відповідальності судді, передбачену пунктом 2 частини першої статті 106 Закону України «Про судоустрій і статус суддів».</w:t>
      </w:r>
    </w:p>
    <w:p w:rsidR="00F5375C" w:rsidRPr="00F5375C" w:rsidRDefault="00F5375C" w:rsidP="00F5375C">
      <w:pPr>
        <w:widowControl w:val="0"/>
        <w:shd w:val="clear" w:color="auto" w:fill="FFFFFF"/>
        <w:spacing w:after="0" w:line="240" w:lineRule="auto"/>
        <w:ind w:firstLine="851"/>
        <w:jc w:val="both"/>
        <w:rPr>
          <w:rFonts w:ascii="Times New Roman" w:eastAsia="Calibri" w:hAnsi="Times New Roman" w:cs="Times New Roman"/>
          <w:bCs/>
          <w:sz w:val="28"/>
          <w:szCs w:val="28"/>
          <w:shd w:val="clear" w:color="auto" w:fill="FFFFFF"/>
          <w:lang w:val="uk-UA"/>
        </w:rPr>
      </w:pPr>
      <w:r w:rsidRPr="00F5375C">
        <w:rPr>
          <w:rFonts w:ascii="Times New Roman" w:eastAsia="Calibri" w:hAnsi="Times New Roman" w:cs="Times New Roman"/>
          <w:bCs/>
          <w:sz w:val="28"/>
          <w:szCs w:val="28"/>
          <w:shd w:val="clear" w:color="auto" w:fill="FFFFFF"/>
          <w:lang w:val="uk-UA"/>
        </w:rPr>
        <w:t>Згідно із протоколами автоматизованого розподілу справ між членами Вищої ради правосуддя від 10 січня 2019 року за вхідним № К-220/0/7-19, від 22 березня 2019 року</w:t>
      </w:r>
      <w:r w:rsidRPr="00F5375C">
        <w:rPr>
          <w:rFonts w:ascii="Calibri" w:eastAsia="Calibri" w:hAnsi="Calibri" w:cs="Times New Roman"/>
          <w:b/>
          <w:bCs/>
          <w:sz w:val="26"/>
          <w:szCs w:val="26"/>
          <w:shd w:val="clear" w:color="auto" w:fill="FFFFFF"/>
          <w:lang w:val="uk-UA"/>
        </w:rPr>
        <w:t xml:space="preserve"> </w:t>
      </w:r>
      <w:r w:rsidRPr="00F5375C">
        <w:rPr>
          <w:rFonts w:ascii="Times New Roman" w:eastAsia="Calibri" w:hAnsi="Times New Roman" w:cs="Times New Roman"/>
          <w:bCs/>
          <w:sz w:val="28"/>
          <w:szCs w:val="28"/>
          <w:shd w:val="clear" w:color="auto" w:fill="FFFFFF"/>
          <w:lang w:val="uk-UA"/>
        </w:rPr>
        <w:t>за вхідним № К-220/1/7-19, від 24 травня 2019 року за вхідним № К-220/2/7-19 вказані скарги було передано члену Вищої ради правосуддя Швецовій Л.А. для проведення перевірки.</w:t>
      </w:r>
    </w:p>
    <w:p w:rsidR="00F5375C" w:rsidRPr="00F5375C" w:rsidRDefault="00F5375C" w:rsidP="00F5375C">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val="uk-UA" w:eastAsia="ru-RU"/>
        </w:rPr>
      </w:pPr>
      <w:r w:rsidRPr="00F5375C">
        <w:rPr>
          <w:rFonts w:ascii="Times New Roman" w:eastAsia="Times New Roman" w:hAnsi="Times New Roman" w:cs="Times New Roman"/>
          <w:sz w:val="28"/>
          <w:szCs w:val="28"/>
          <w:lang w:val="uk-UA" w:eastAsia="ru-RU"/>
        </w:rPr>
        <w:t>Відповідно до вимог статті 43 Закону України «Про Вищу раду правосуддя» доповідач – член Третьої Дисциплінарної палати Вищої ради правосуддя Швецова Л.А. здійснила попередню перевірку дисциплінарних скарг, за результатами якої склала вмотивований висновок із викладенням фактів та обставин, що обґрунтовують надану у висновку пропозицію.</w:t>
      </w:r>
    </w:p>
    <w:p w:rsidR="00F5375C" w:rsidRPr="00F5375C" w:rsidRDefault="00F5375C" w:rsidP="00F5375C">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val="uk-UA" w:eastAsia="ru-RU"/>
        </w:rPr>
      </w:pPr>
      <w:r w:rsidRPr="00F5375C">
        <w:rPr>
          <w:rFonts w:ascii="Times New Roman" w:eastAsia="Times New Roman" w:hAnsi="Times New Roman" w:cs="Times New Roman"/>
          <w:sz w:val="28"/>
          <w:szCs w:val="28"/>
          <w:lang w:val="uk-UA" w:eastAsia="ru-RU"/>
        </w:rPr>
        <w:lastRenderedPageBreak/>
        <w:t>Розглянувши висновок доповідача – члена Третьої Дисциплінарної палати Вищої ради правосуддя Швецової Л.А. та додані до нього матеріали, Третя Дисциплінарна палата Вищої ради правосуддя дійшла висновку про наявність підстав для відкриття дисциплінарної справи стосовно судді Печерського районного суду міста Києва Підпалого В.В. з огляду на таке.</w:t>
      </w:r>
    </w:p>
    <w:p w:rsidR="00F5375C" w:rsidRPr="00F5375C" w:rsidRDefault="00F5375C" w:rsidP="00F5375C">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val="uk-UA" w:eastAsia="ru-RU"/>
        </w:rPr>
      </w:pPr>
      <w:r w:rsidRPr="00F5375C">
        <w:rPr>
          <w:rFonts w:ascii="Times New Roman" w:eastAsia="Times New Roman" w:hAnsi="Times New Roman" w:cs="Times New Roman"/>
          <w:sz w:val="28"/>
          <w:szCs w:val="28"/>
          <w:lang w:val="uk-UA" w:eastAsia="ru-RU"/>
        </w:rPr>
        <w:t>Підпалий Вячеслав Валерійович Указом Президента України від               14 квітня 2006 року № 308/2006 призначений на посаду судді Печерського районного суду міста Києва строком на п’ять років, Постановою Верховної Ради України від 3 березня 2011 року № 3087-VI обраний на посаду судді Печерського районного суду міста Києва безстроково.</w:t>
      </w:r>
    </w:p>
    <w:p w:rsidR="00F5375C" w:rsidRPr="00F5375C" w:rsidRDefault="00F5375C" w:rsidP="00F5375C">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val="uk-UA" w:eastAsia="ru-RU"/>
        </w:rPr>
      </w:pPr>
      <w:r w:rsidRPr="00F5375C">
        <w:rPr>
          <w:rFonts w:ascii="Times New Roman" w:eastAsia="Times New Roman" w:hAnsi="Times New Roman" w:cs="Times New Roman"/>
          <w:sz w:val="28"/>
          <w:szCs w:val="28"/>
          <w:lang w:val="uk-UA" w:eastAsia="ru-RU"/>
        </w:rPr>
        <w:t>У скар</w:t>
      </w:r>
      <w:r w:rsidR="008F2449">
        <w:rPr>
          <w:rFonts w:ascii="Times New Roman" w:eastAsia="Times New Roman" w:hAnsi="Times New Roman" w:cs="Times New Roman"/>
          <w:sz w:val="28"/>
          <w:szCs w:val="28"/>
          <w:lang w:val="uk-UA" w:eastAsia="ru-RU"/>
        </w:rPr>
        <w:t>гах</w:t>
      </w:r>
      <w:r w:rsidRPr="00F5375C">
        <w:rPr>
          <w:rFonts w:ascii="Times New Roman" w:eastAsia="Times New Roman" w:hAnsi="Times New Roman" w:cs="Times New Roman"/>
          <w:sz w:val="28"/>
          <w:szCs w:val="28"/>
          <w:lang w:val="uk-UA" w:eastAsia="ru-RU"/>
        </w:rPr>
        <w:t xml:space="preserve"> адвокат Ковеза А.І. вказує, що 21 червня 2016 року  Терещенко Ю.Ф. звернувся до Печерського районного суду міста Києва з позовною заявою про захист порушених прав, однак, на </w:t>
      </w:r>
      <w:r w:rsidR="00703510">
        <w:rPr>
          <w:rFonts w:ascii="Times New Roman" w:eastAsia="Times New Roman" w:hAnsi="Times New Roman" w:cs="Times New Roman"/>
          <w:sz w:val="28"/>
          <w:szCs w:val="28"/>
          <w:lang w:val="uk-UA" w:eastAsia="ru-RU"/>
        </w:rPr>
        <w:t>це</w:t>
      </w:r>
      <w:r w:rsidRPr="00F5375C">
        <w:rPr>
          <w:rFonts w:ascii="Times New Roman" w:eastAsia="Times New Roman" w:hAnsi="Times New Roman" w:cs="Times New Roman"/>
          <w:sz w:val="28"/>
          <w:szCs w:val="28"/>
          <w:lang w:val="uk-UA" w:eastAsia="ru-RU"/>
        </w:rPr>
        <w:t>й час судовий розгляд справи не розпочато. Починаючи з грудня 2</w:t>
      </w:r>
      <w:r w:rsidR="00F007B0" w:rsidRPr="008F2449">
        <w:rPr>
          <w:rFonts w:ascii="Times New Roman" w:eastAsia="Times New Roman" w:hAnsi="Times New Roman" w:cs="Times New Roman"/>
          <w:sz w:val="28"/>
          <w:szCs w:val="28"/>
          <w:lang w:eastAsia="ru-RU"/>
        </w:rPr>
        <w:t>0</w:t>
      </w:r>
      <w:r w:rsidRPr="00F5375C">
        <w:rPr>
          <w:rFonts w:ascii="Times New Roman" w:eastAsia="Times New Roman" w:hAnsi="Times New Roman" w:cs="Times New Roman"/>
          <w:sz w:val="28"/>
          <w:szCs w:val="28"/>
          <w:lang w:val="uk-UA" w:eastAsia="ru-RU"/>
        </w:rPr>
        <w:t>16 року</w:t>
      </w:r>
      <w:r w:rsidR="00703510">
        <w:rPr>
          <w:rFonts w:ascii="Times New Roman" w:eastAsia="Times New Roman" w:hAnsi="Times New Roman" w:cs="Times New Roman"/>
          <w:sz w:val="28"/>
          <w:szCs w:val="28"/>
          <w:lang w:val="uk-UA" w:eastAsia="ru-RU"/>
        </w:rPr>
        <w:t>,</w:t>
      </w:r>
      <w:r w:rsidRPr="00F5375C">
        <w:rPr>
          <w:rFonts w:ascii="Times New Roman" w:eastAsia="Times New Roman" w:hAnsi="Times New Roman" w:cs="Times New Roman"/>
          <w:sz w:val="28"/>
          <w:szCs w:val="28"/>
          <w:lang w:val="uk-UA" w:eastAsia="ru-RU"/>
        </w:rPr>
        <w:t xml:space="preserve"> справа призначалася до розгляду 16 разів та лише у 2018 році, після внесення змін до Цивільного процесуального кодексу України (далі – ЦПК України) щодо порядку розгляду справ, було призначено 8 судових засідань і фактично кожне беззмістовне у короткий проміжок часу через небажання здійснювати розгляд справи.</w:t>
      </w:r>
    </w:p>
    <w:p w:rsidR="00F5375C" w:rsidRPr="00F5375C" w:rsidRDefault="00F5375C" w:rsidP="00F5375C">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val="uk-UA" w:eastAsia="ru-RU"/>
        </w:rPr>
      </w:pPr>
      <w:r w:rsidRPr="00F5375C">
        <w:rPr>
          <w:rFonts w:ascii="Times New Roman" w:eastAsia="Times New Roman" w:hAnsi="Times New Roman" w:cs="Times New Roman"/>
          <w:sz w:val="28"/>
          <w:szCs w:val="28"/>
          <w:lang w:val="uk-UA" w:eastAsia="ru-RU"/>
        </w:rPr>
        <w:t xml:space="preserve"> Крім того, скаржник наголошує на тому, що не було жодного випадку вчасно розпочатого судового засідання. Очікування в коридорах приміщення суду годинами початку судового засідання та отримання інформації про час та призначення наступного судового засідання. Відсутність причин зняття з розгляду справи, що позбавляє сторін можливості захистити порушені права в суді та підриває довіру до суддівства взагалі. При явці всіх учасників судового розгляду, п’ять судових засідань поспіль справа знімалася з розгляду без пояснень будь яких причин прийняття такого рішення. Зокрема, такі неправомірні дії зі сторони судді мали місце 6 червня 2018 року, 21 серпня 2018 року, 20 вересня 2018 року, 8 жовтня 2018 року, 4 грудня 2018 року,            14 березня 2019 року та 15 травня 2019 року.</w:t>
      </w:r>
    </w:p>
    <w:p w:rsidR="00F5375C" w:rsidRPr="00F5375C" w:rsidRDefault="00F5375C" w:rsidP="00F5375C">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val="uk-UA" w:eastAsia="ru-RU"/>
        </w:rPr>
      </w:pPr>
      <w:r w:rsidRPr="00F5375C">
        <w:rPr>
          <w:rFonts w:ascii="Times New Roman" w:eastAsia="Times New Roman" w:hAnsi="Times New Roman" w:cs="Times New Roman"/>
          <w:sz w:val="28"/>
          <w:szCs w:val="28"/>
          <w:lang w:val="uk-UA" w:eastAsia="ru-RU"/>
        </w:rPr>
        <w:t>З огляду на викладене автор скарг просить притягнути суддю Підпалого В.В. до дисциплінарної відповідальності за безпідставне затягування або невжиття суддею заходів щодо розгляду справи протягом строку, встановленого законом.</w:t>
      </w:r>
    </w:p>
    <w:p w:rsidR="00F5375C" w:rsidRPr="00F5375C" w:rsidRDefault="00F5375C" w:rsidP="00F5375C">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val="uk-UA" w:eastAsia="ru-RU"/>
        </w:rPr>
      </w:pPr>
      <w:r w:rsidRPr="00F5375C">
        <w:rPr>
          <w:rFonts w:ascii="Times New Roman" w:eastAsia="Times New Roman" w:hAnsi="Times New Roman" w:cs="Times New Roman"/>
          <w:sz w:val="28"/>
          <w:szCs w:val="28"/>
          <w:lang w:val="uk-UA" w:eastAsia="ru-RU"/>
        </w:rPr>
        <w:t>З матеріалів справи та моніторингу Єдиного державного реєстру судових рішень встановлено, що у липні 2016 року до Печерського районного суду міста Києва надійшла позовна заява Терещенка Ю</w:t>
      </w:r>
      <w:r w:rsidR="00703510">
        <w:rPr>
          <w:rFonts w:ascii="Times New Roman" w:eastAsia="Times New Roman" w:hAnsi="Times New Roman" w:cs="Times New Roman"/>
          <w:sz w:val="28"/>
          <w:szCs w:val="28"/>
          <w:lang w:val="uk-UA" w:eastAsia="ru-RU"/>
        </w:rPr>
        <w:t>.</w:t>
      </w:r>
      <w:r w:rsidRPr="00F5375C">
        <w:rPr>
          <w:rFonts w:ascii="Times New Roman" w:eastAsia="Times New Roman" w:hAnsi="Times New Roman" w:cs="Times New Roman"/>
          <w:sz w:val="28"/>
          <w:szCs w:val="28"/>
          <w:lang w:val="uk-UA" w:eastAsia="ru-RU"/>
        </w:rPr>
        <w:t>Ф</w:t>
      </w:r>
      <w:r w:rsidR="00703510">
        <w:rPr>
          <w:rFonts w:ascii="Times New Roman" w:eastAsia="Times New Roman" w:hAnsi="Times New Roman" w:cs="Times New Roman"/>
          <w:sz w:val="28"/>
          <w:szCs w:val="28"/>
          <w:lang w:val="uk-UA" w:eastAsia="ru-RU"/>
        </w:rPr>
        <w:t>.</w:t>
      </w:r>
      <w:r w:rsidRPr="00F5375C">
        <w:rPr>
          <w:rFonts w:ascii="Times New Roman" w:eastAsia="Times New Roman" w:hAnsi="Times New Roman" w:cs="Times New Roman"/>
          <w:sz w:val="28"/>
          <w:szCs w:val="28"/>
          <w:lang w:val="uk-UA" w:eastAsia="ru-RU"/>
        </w:rPr>
        <w:t xml:space="preserve"> в особі адвоката Кириленка І</w:t>
      </w:r>
      <w:r w:rsidR="00703510">
        <w:rPr>
          <w:rFonts w:ascii="Times New Roman" w:eastAsia="Times New Roman" w:hAnsi="Times New Roman" w:cs="Times New Roman"/>
          <w:sz w:val="28"/>
          <w:szCs w:val="28"/>
          <w:lang w:val="uk-UA" w:eastAsia="ru-RU"/>
        </w:rPr>
        <w:t>.</w:t>
      </w:r>
      <w:r w:rsidRPr="00F5375C">
        <w:rPr>
          <w:rFonts w:ascii="Times New Roman" w:eastAsia="Times New Roman" w:hAnsi="Times New Roman" w:cs="Times New Roman"/>
          <w:sz w:val="28"/>
          <w:szCs w:val="28"/>
          <w:lang w:val="uk-UA" w:eastAsia="ru-RU"/>
        </w:rPr>
        <w:t>І</w:t>
      </w:r>
      <w:r w:rsidR="00703510">
        <w:rPr>
          <w:rFonts w:ascii="Times New Roman" w:eastAsia="Times New Roman" w:hAnsi="Times New Roman" w:cs="Times New Roman"/>
          <w:sz w:val="28"/>
          <w:szCs w:val="28"/>
          <w:lang w:val="uk-UA" w:eastAsia="ru-RU"/>
        </w:rPr>
        <w:t>.</w:t>
      </w:r>
      <w:r w:rsidRPr="00F5375C">
        <w:rPr>
          <w:rFonts w:ascii="Times New Roman" w:eastAsia="Times New Roman" w:hAnsi="Times New Roman" w:cs="Times New Roman"/>
          <w:sz w:val="28"/>
          <w:szCs w:val="28"/>
          <w:lang w:val="uk-UA" w:eastAsia="ru-RU"/>
        </w:rPr>
        <w:t xml:space="preserve"> до Товариства з обмеженою відповідальністю «ЗН УА»,</w:t>
      </w:r>
      <w:r w:rsidR="00703510" w:rsidRPr="00703510">
        <w:rPr>
          <w:rFonts w:ascii="Times New Roman" w:eastAsia="Times New Roman" w:hAnsi="Times New Roman" w:cs="Times New Roman"/>
          <w:sz w:val="28"/>
          <w:szCs w:val="28"/>
          <w:lang w:val="uk-UA" w:eastAsia="ru-RU"/>
        </w:rPr>
        <w:t xml:space="preserve"> </w:t>
      </w:r>
      <w:r w:rsidR="00703510">
        <w:rPr>
          <w:rFonts w:ascii="Times New Roman" w:eastAsia="Times New Roman" w:hAnsi="Times New Roman" w:cs="Times New Roman"/>
          <w:sz w:val="28"/>
          <w:szCs w:val="28"/>
          <w:lang w:val="uk-UA" w:eastAsia="ru-RU"/>
        </w:rPr>
        <w:t xml:space="preserve">             </w:t>
      </w:r>
      <w:r w:rsidR="00703510" w:rsidRPr="00F5375C">
        <w:rPr>
          <w:rFonts w:ascii="Times New Roman" w:eastAsia="Times New Roman" w:hAnsi="Times New Roman" w:cs="Times New Roman"/>
          <w:sz w:val="28"/>
          <w:szCs w:val="28"/>
          <w:lang w:val="uk-UA" w:eastAsia="ru-RU"/>
        </w:rPr>
        <w:t>Д</w:t>
      </w:r>
      <w:r w:rsidR="00703510">
        <w:rPr>
          <w:rFonts w:ascii="Times New Roman" w:eastAsia="Times New Roman" w:hAnsi="Times New Roman" w:cs="Times New Roman"/>
          <w:sz w:val="28"/>
          <w:szCs w:val="28"/>
          <w:lang w:val="uk-UA" w:eastAsia="ru-RU"/>
        </w:rPr>
        <w:t>.</w:t>
      </w:r>
      <w:r w:rsidRPr="00F5375C">
        <w:rPr>
          <w:rFonts w:ascii="Times New Roman" w:eastAsia="Times New Roman" w:hAnsi="Times New Roman" w:cs="Times New Roman"/>
          <w:sz w:val="28"/>
          <w:szCs w:val="28"/>
          <w:lang w:val="uk-UA" w:eastAsia="ru-RU"/>
        </w:rPr>
        <w:t>Менделєєва про захист честі, гідності і ділової репутації шляхом спростування недостовірної інформації.</w:t>
      </w:r>
    </w:p>
    <w:p w:rsidR="00F5375C" w:rsidRPr="00F5375C" w:rsidRDefault="00F5375C" w:rsidP="00F5375C">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val="uk-UA" w:eastAsia="ru-RU"/>
        </w:rPr>
      </w:pPr>
      <w:r w:rsidRPr="00F5375C">
        <w:rPr>
          <w:rFonts w:ascii="Times New Roman" w:eastAsia="Times New Roman" w:hAnsi="Times New Roman" w:cs="Times New Roman"/>
          <w:sz w:val="28"/>
          <w:szCs w:val="28"/>
          <w:lang w:val="uk-UA" w:eastAsia="ru-RU"/>
        </w:rPr>
        <w:t>Для розгляду вказаної позовної заяви визначено суддю Підпалого В.В. згідно із протоколом автоматизованого розподілу судової справи                     № 757/35171/16-ц між суддями.</w:t>
      </w:r>
    </w:p>
    <w:p w:rsidR="00F5375C" w:rsidRPr="00F5375C" w:rsidRDefault="00F5375C" w:rsidP="00F5375C">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val="uk-UA" w:eastAsia="ru-RU"/>
        </w:rPr>
      </w:pPr>
      <w:r w:rsidRPr="00F5375C">
        <w:rPr>
          <w:rFonts w:ascii="Times New Roman" w:eastAsia="Times New Roman" w:hAnsi="Times New Roman" w:cs="Times New Roman"/>
          <w:sz w:val="28"/>
          <w:szCs w:val="28"/>
          <w:lang w:val="uk-UA" w:eastAsia="ru-RU"/>
        </w:rPr>
        <w:t xml:space="preserve">22 липня 2016 року до Відділу адресно-довідкової роботи ГУ ДМС в </w:t>
      </w:r>
      <w:r w:rsidRPr="00F5375C">
        <w:rPr>
          <w:rFonts w:ascii="Times New Roman" w:eastAsia="Times New Roman" w:hAnsi="Times New Roman" w:cs="Times New Roman"/>
          <w:sz w:val="28"/>
          <w:szCs w:val="28"/>
          <w:lang w:val="uk-UA" w:eastAsia="ru-RU"/>
        </w:rPr>
        <w:lastRenderedPageBreak/>
        <w:t xml:space="preserve">місті Києві було направлено запит щодо встановлення реєстрації місця проживання відповідача </w:t>
      </w:r>
      <w:r w:rsidR="00703510" w:rsidRPr="00F5375C">
        <w:rPr>
          <w:rFonts w:ascii="Times New Roman" w:eastAsia="Times New Roman" w:hAnsi="Times New Roman" w:cs="Times New Roman"/>
          <w:sz w:val="28"/>
          <w:szCs w:val="28"/>
          <w:lang w:val="uk-UA" w:eastAsia="ru-RU"/>
        </w:rPr>
        <w:t>Д</w:t>
      </w:r>
      <w:r w:rsidR="00703510">
        <w:rPr>
          <w:rFonts w:ascii="Times New Roman" w:eastAsia="Times New Roman" w:hAnsi="Times New Roman" w:cs="Times New Roman"/>
          <w:sz w:val="28"/>
          <w:szCs w:val="28"/>
          <w:lang w:val="uk-UA" w:eastAsia="ru-RU"/>
        </w:rPr>
        <w:t>.</w:t>
      </w:r>
      <w:r w:rsidR="00703510" w:rsidRPr="00F5375C">
        <w:rPr>
          <w:rFonts w:ascii="Times New Roman" w:eastAsia="Times New Roman" w:hAnsi="Times New Roman" w:cs="Times New Roman"/>
          <w:sz w:val="28"/>
          <w:szCs w:val="28"/>
          <w:lang w:val="uk-UA" w:eastAsia="ru-RU"/>
        </w:rPr>
        <w:t xml:space="preserve"> </w:t>
      </w:r>
      <w:r w:rsidRPr="00F5375C">
        <w:rPr>
          <w:rFonts w:ascii="Times New Roman" w:eastAsia="Times New Roman" w:hAnsi="Times New Roman" w:cs="Times New Roman"/>
          <w:sz w:val="28"/>
          <w:szCs w:val="28"/>
          <w:lang w:val="uk-UA" w:eastAsia="ru-RU"/>
        </w:rPr>
        <w:t xml:space="preserve">Менделєєва. </w:t>
      </w:r>
    </w:p>
    <w:p w:rsidR="00F5375C" w:rsidRPr="00F5375C" w:rsidRDefault="00F5375C" w:rsidP="00F5375C">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val="uk-UA" w:eastAsia="ru-RU"/>
        </w:rPr>
      </w:pPr>
      <w:r w:rsidRPr="00F5375C">
        <w:rPr>
          <w:rFonts w:ascii="Times New Roman" w:eastAsia="Times New Roman" w:hAnsi="Times New Roman" w:cs="Times New Roman"/>
          <w:sz w:val="28"/>
          <w:szCs w:val="28"/>
          <w:lang w:val="uk-UA" w:eastAsia="ru-RU"/>
        </w:rPr>
        <w:t xml:space="preserve">Ухвалою Печерського районного суду міста Києва від 22 липня                 2016 року позовну заяву Терещенка Ю.Ф. залишено без руху та надано строк для усунення недоліків. </w:t>
      </w:r>
    </w:p>
    <w:p w:rsidR="00F5375C" w:rsidRPr="00F5375C" w:rsidRDefault="00F5375C" w:rsidP="00F5375C">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val="uk-UA" w:eastAsia="ru-RU"/>
        </w:rPr>
      </w:pPr>
      <w:r w:rsidRPr="00F5375C">
        <w:rPr>
          <w:rFonts w:ascii="Times New Roman" w:eastAsia="Times New Roman" w:hAnsi="Times New Roman" w:cs="Times New Roman"/>
          <w:sz w:val="28"/>
          <w:szCs w:val="28"/>
          <w:lang w:val="uk-UA" w:eastAsia="ru-RU"/>
        </w:rPr>
        <w:t>Ухвалою Печерського районного суду міста Києва від 29 серпня              2016 року після усунення недоліків поданої позовної заяви та отримання відповіді на запит до Відділу адресно-довідко</w:t>
      </w:r>
      <w:r w:rsidR="00703510">
        <w:rPr>
          <w:rFonts w:ascii="Times New Roman" w:eastAsia="Times New Roman" w:hAnsi="Times New Roman" w:cs="Times New Roman"/>
          <w:sz w:val="28"/>
          <w:szCs w:val="28"/>
          <w:lang w:val="uk-UA" w:eastAsia="ru-RU"/>
        </w:rPr>
        <w:t>вої роботи ГУ ДМС в місті Києві</w:t>
      </w:r>
      <w:r w:rsidRPr="00F5375C">
        <w:rPr>
          <w:rFonts w:ascii="Times New Roman" w:eastAsia="Times New Roman" w:hAnsi="Times New Roman" w:cs="Times New Roman"/>
          <w:sz w:val="28"/>
          <w:szCs w:val="28"/>
          <w:lang w:val="uk-UA" w:eastAsia="ru-RU"/>
        </w:rPr>
        <w:t xml:space="preserve"> відкрито провадження у справі № 757/35171/16-ц та призначено до розгляду на 28 вересня 2016 року.</w:t>
      </w:r>
    </w:p>
    <w:p w:rsidR="00F5375C" w:rsidRPr="00F5375C" w:rsidRDefault="00F5375C" w:rsidP="00F5375C">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val="uk-UA" w:eastAsia="ru-RU"/>
        </w:rPr>
      </w:pPr>
      <w:r w:rsidRPr="00F5375C">
        <w:rPr>
          <w:rFonts w:ascii="Times New Roman" w:eastAsia="Times New Roman" w:hAnsi="Times New Roman" w:cs="Times New Roman"/>
          <w:sz w:val="28"/>
          <w:szCs w:val="28"/>
          <w:lang w:val="uk-UA" w:eastAsia="ru-RU"/>
        </w:rPr>
        <w:t xml:space="preserve">Ухвалою Печерського районного суду міста Києва від 16 липня              2019 року визнано заяву представника позивача </w:t>
      </w:r>
      <w:r w:rsidR="002A42BA" w:rsidRPr="002A42BA">
        <w:rPr>
          <w:rFonts w:ascii="Times New Roman" w:eastAsia="Times New Roman" w:hAnsi="Times New Roman" w:cs="Times New Roman"/>
          <w:sz w:val="28"/>
          <w:szCs w:val="28"/>
          <w:lang w:val="uk-UA" w:eastAsia="ru-RU"/>
        </w:rPr>
        <w:t xml:space="preserve">Терещенка Ю.Ф. </w:t>
      </w:r>
      <w:r w:rsidRPr="00F5375C">
        <w:rPr>
          <w:rFonts w:ascii="Times New Roman" w:eastAsia="Times New Roman" w:hAnsi="Times New Roman" w:cs="Times New Roman"/>
          <w:sz w:val="28"/>
          <w:szCs w:val="28"/>
          <w:lang w:val="uk-UA" w:eastAsia="ru-RU"/>
        </w:rPr>
        <w:t>про відвід головуючого судді Підпалого В.В. від розгляду цивільної справи                     № 757/35171/16-ц необґрунтованою. Провадження у справі зупинено. Заяву про відвід передано для вирішення в порядку частини першої статті 33 ЦПК України.</w:t>
      </w:r>
    </w:p>
    <w:p w:rsidR="00F5375C" w:rsidRPr="00F5375C" w:rsidRDefault="00F5375C" w:rsidP="00F5375C">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val="uk-UA" w:eastAsia="ru-RU"/>
        </w:rPr>
      </w:pPr>
      <w:r w:rsidRPr="00F5375C">
        <w:rPr>
          <w:rFonts w:ascii="Times New Roman" w:eastAsia="Times New Roman" w:hAnsi="Times New Roman" w:cs="Times New Roman"/>
          <w:sz w:val="28"/>
          <w:szCs w:val="28"/>
          <w:lang w:val="uk-UA" w:eastAsia="ru-RU"/>
        </w:rPr>
        <w:t xml:space="preserve">Ухвалою судді Печерського районного суду міста Києва від 16 липня              2019 року Григоренко І.В. від 5 серпня 2019 року у задоволенні заяви представника позивача </w:t>
      </w:r>
      <w:r w:rsidR="002A42BA" w:rsidRPr="002A42BA">
        <w:rPr>
          <w:rFonts w:ascii="Times New Roman" w:eastAsia="Times New Roman" w:hAnsi="Times New Roman" w:cs="Times New Roman"/>
          <w:sz w:val="28"/>
          <w:szCs w:val="28"/>
          <w:lang w:val="uk-UA" w:eastAsia="ru-RU"/>
        </w:rPr>
        <w:t xml:space="preserve">Терещенка Ю.Ф. </w:t>
      </w:r>
      <w:r w:rsidRPr="00F5375C">
        <w:rPr>
          <w:rFonts w:ascii="Times New Roman" w:eastAsia="Times New Roman" w:hAnsi="Times New Roman" w:cs="Times New Roman"/>
          <w:sz w:val="28"/>
          <w:szCs w:val="28"/>
          <w:lang w:val="uk-UA" w:eastAsia="ru-RU"/>
        </w:rPr>
        <w:t>про відвід головуючого судді            Підпалого В.В. у цивільній справі № 757/35171/16-ц відмовлено.</w:t>
      </w:r>
    </w:p>
    <w:p w:rsidR="00F5375C" w:rsidRPr="00F5375C" w:rsidRDefault="00F5375C" w:rsidP="00F5375C">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val="uk-UA" w:eastAsia="ru-RU"/>
        </w:rPr>
      </w:pPr>
      <w:r w:rsidRPr="00F5375C">
        <w:rPr>
          <w:rFonts w:ascii="Times New Roman" w:eastAsia="Times New Roman" w:hAnsi="Times New Roman" w:cs="Times New Roman"/>
          <w:sz w:val="28"/>
          <w:szCs w:val="28"/>
          <w:lang w:val="uk-UA" w:eastAsia="ru-RU"/>
        </w:rPr>
        <w:t>На офіційному вебпорталі «Судова влада України» наявна інформація про призначення у справі № 757/35171/16-ц судового засідання на 6 серпня 2020 року о 15:40. Тобто на цей час судове рішення у зазначеній справі не ухвалено.</w:t>
      </w:r>
    </w:p>
    <w:p w:rsidR="00F5375C" w:rsidRPr="00F5375C" w:rsidRDefault="00F5375C" w:rsidP="00F5375C">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val="uk-UA" w:eastAsia="ru-RU"/>
        </w:rPr>
      </w:pPr>
      <w:r w:rsidRPr="00F5375C">
        <w:rPr>
          <w:rFonts w:ascii="Times New Roman" w:eastAsia="Times New Roman" w:hAnsi="Times New Roman" w:cs="Times New Roman"/>
          <w:sz w:val="28"/>
          <w:szCs w:val="28"/>
          <w:lang w:val="uk-UA" w:eastAsia="ru-RU"/>
        </w:rPr>
        <w:t>У наданих на запит члена Вищої ради правосуддя Швецової Л.А. поясненнях щодо суті скарги суддя Підпалий В.В. зазначив, що:</w:t>
      </w:r>
    </w:p>
    <w:p w:rsidR="00F5375C" w:rsidRPr="00F5375C" w:rsidRDefault="00F5375C" w:rsidP="00F5375C">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val="uk-UA" w:eastAsia="ru-RU"/>
        </w:rPr>
      </w:pPr>
      <w:r w:rsidRPr="00F5375C">
        <w:rPr>
          <w:rFonts w:ascii="Times New Roman" w:eastAsia="Times New Roman" w:hAnsi="Times New Roman" w:cs="Times New Roman"/>
          <w:sz w:val="28"/>
          <w:szCs w:val="28"/>
          <w:lang w:val="uk-UA" w:eastAsia="ru-RU"/>
        </w:rPr>
        <w:t xml:space="preserve">в судовому засіданні 28 вересня 2016 року за участю представника позивача Воронова Є.Є. та представника відповідача Федорченка В.П., за погодженням сторін було оголошено перерву до 31 жовтня 2016 року для виклику другого відповідача </w:t>
      </w:r>
      <w:r w:rsidR="00703510" w:rsidRPr="00F5375C">
        <w:rPr>
          <w:rFonts w:ascii="Times New Roman" w:eastAsia="Times New Roman" w:hAnsi="Times New Roman" w:cs="Times New Roman"/>
          <w:sz w:val="28"/>
          <w:szCs w:val="28"/>
          <w:lang w:val="uk-UA" w:eastAsia="ru-RU"/>
        </w:rPr>
        <w:t>Д.</w:t>
      </w:r>
      <w:r w:rsidRPr="00F5375C">
        <w:rPr>
          <w:rFonts w:ascii="Times New Roman" w:eastAsia="Times New Roman" w:hAnsi="Times New Roman" w:cs="Times New Roman"/>
          <w:sz w:val="28"/>
          <w:szCs w:val="28"/>
          <w:lang w:val="uk-UA" w:eastAsia="ru-RU"/>
        </w:rPr>
        <w:t xml:space="preserve">Менделєєва, у </w:t>
      </w:r>
      <w:r w:rsidR="00703510" w:rsidRPr="00F5375C">
        <w:rPr>
          <w:rFonts w:ascii="Times New Roman" w:eastAsia="Times New Roman" w:hAnsi="Times New Roman" w:cs="Times New Roman"/>
          <w:sz w:val="28"/>
          <w:szCs w:val="28"/>
          <w:lang w:val="uk-UA" w:eastAsia="ru-RU"/>
        </w:rPr>
        <w:t>зв’язку</w:t>
      </w:r>
      <w:r w:rsidRPr="00F5375C">
        <w:rPr>
          <w:rFonts w:ascii="Times New Roman" w:eastAsia="Times New Roman" w:hAnsi="Times New Roman" w:cs="Times New Roman"/>
          <w:sz w:val="28"/>
          <w:szCs w:val="28"/>
          <w:lang w:val="uk-UA" w:eastAsia="ru-RU"/>
        </w:rPr>
        <w:t xml:space="preserve"> з чим було </w:t>
      </w:r>
      <w:r w:rsidR="00703510" w:rsidRPr="00F5375C">
        <w:rPr>
          <w:rFonts w:ascii="Times New Roman" w:eastAsia="Times New Roman" w:hAnsi="Times New Roman" w:cs="Times New Roman"/>
          <w:sz w:val="28"/>
          <w:szCs w:val="28"/>
          <w:lang w:val="uk-UA" w:eastAsia="ru-RU"/>
        </w:rPr>
        <w:t>зобов’язано</w:t>
      </w:r>
      <w:r w:rsidRPr="00F5375C">
        <w:rPr>
          <w:rFonts w:ascii="Times New Roman" w:eastAsia="Times New Roman" w:hAnsi="Times New Roman" w:cs="Times New Roman"/>
          <w:sz w:val="28"/>
          <w:szCs w:val="28"/>
          <w:lang w:val="uk-UA" w:eastAsia="ru-RU"/>
        </w:rPr>
        <w:t xml:space="preserve"> представника відповідача передати судові повістки, а також надати належні повноваження. </w:t>
      </w:r>
    </w:p>
    <w:p w:rsidR="00F5375C" w:rsidRPr="00F5375C" w:rsidRDefault="00F5375C" w:rsidP="00F5375C">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val="uk-UA" w:eastAsia="ru-RU"/>
        </w:rPr>
      </w:pPr>
      <w:r w:rsidRPr="00F5375C">
        <w:rPr>
          <w:rFonts w:ascii="Times New Roman" w:eastAsia="Times New Roman" w:hAnsi="Times New Roman" w:cs="Times New Roman"/>
          <w:sz w:val="28"/>
          <w:szCs w:val="28"/>
          <w:lang w:val="uk-UA" w:eastAsia="ru-RU"/>
        </w:rPr>
        <w:t>Судове засідання, яке було призначен</w:t>
      </w:r>
      <w:r w:rsidR="00703510">
        <w:rPr>
          <w:rFonts w:ascii="Times New Roman" w:eastAsia="Times New Roman" w:hAnsi="Times New Roman" w:cs="Times New Roman"/>
          <w:sz w:val="28"/>
          <w:szCs w:val="28"/>
          <w:lang w:val="uk-UA" w:eastAsia="ru-RU"/>
        </w:rPr>
        <w:t>о</w:t>
      </w:r>
      <w:r w:rsidRPr="00F5375C">
        <w:rPr>
          <w:rFonts w:ascii="Times New Roman" w:eastAsia="Times New Roman" w:hAnsi="Times New Roman" w:cs="Times New Roman"/>
          <w:sz w:val="28"/>
          <w:szCs w:val="28"/>
          <w:lang w:val="uk-UA" w:eastAsia="ru-RU"/>
        </w:rPr>
        <w:t xml:space="preserve"> на 31 жовтня 2016 року, знято з розгляду у </w:t>
      </w:r>
      <w:r w:rsidR="00703510" w:rsidRPr="00F5375C">
        <w:rPr>
          <w:rFonts w:ascii="Times New Roman" w:eastAsia="Times New Roman" w:hAnsi="Times New Roman" w:cs="Times New Roman"/>
          <w:sz w:val="28"/>
          <w:szCs w:val="28"/>
          <w:lang w:val="uk-UA" w:eastAsia="ru-RU"/>
        </w:rPr>
        <w:t>зв’язку</w:t>
      </w:r>
      <w:r w:rsidRPr="00F5375C">
        <w:rPr>
          <w:rFonts w:ascii="Times New Roman" w:eastAsia="Times New Roman" w:hAnsi="Times New Roman" w:cs="Times New Roman"/>
          <w:sz w:val="28"/>
          <w:szCs w:val="28"/>
          <w:lang w:val="uk-UA" w:eastAsia="ru-RU"/>
        </w:rPr>
        <w:t xml:space="preserve"> із за</w:t>
      </w:r>
      <w:r w:rsidR="00703510">
        <w:rPr>
          <w:rFonts w:ascii="Times New Roman" w:eastAsia="Times New Roman" w:hAnsi="Times New Roman" w:cs="Times New Roman"/>
          <w:sz w:val="28"/>
          <w:szCs w:val="28"/>
          <w:lang w:val="uk-UA" w:eastAsia="ru-RU"/>
        </w:rPr>
        <w:t>й</w:t>
      </w:r>
      <w:r w:rsidRPr="00F5375C">
        <w:rPr>
          <w:rFonts w:ascii="Times New Roman" w:eastAsia="Times New Roman" w:hAnsi="Times New Roman" w:cs="Times New Roman"/>
          <w:sz w:val="28"/>
          <w:szCs w:val="28"/>
          <w:lang w:val="uk-UA" w:eastAsia="ru-RU"/>
        </w:rPr>
        <w:t xml:space="preserve">нятістю судді в розгляді клопотань органів досудового розслідування та перенесено на 6 грудня 2016 року. </w:t>
      </w:r>
    </w:p>
    <w:p w:rsidR="00F5375C" w:rsidRPr="00F5375C" w:rsidRDefault="00703510" w:rsidP="00F5375C">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У</w:t>
      </w:r>
      <w:r w:rsidR="00F5375C" w:rsidRPr="00F5375C">
        <w:rPr>
          <w:rFonts w:ascii="Times New Roman" w:eastAsia="Times New Roman" w:hAnsi="Times New Roman" w:cs="Times New Roman"/>
          <w:sz w:val="28"/>
          <w:szCs w:val="28"/>
          <w:lang w:val="uk-UA" w:eastAsia="ru-RU"/>
        </w:rPr>
        <w:t xml:space="preserve"> судовому засіданні 6 грудня 2016 року за участю представника позивача Дударенка А.М. та представника відповідача Федорченка В.П. вирішено питання щодо заявленого представником позивача клопотання про витребування доказів, а саме витребувано у «Зеркало тижня» відомості особи, які є автором опублікованих статей, у </w:t>
      </w:r>
      <w:r w:rsidRPr="00F5375C">
        <w:rPr>
          <w:rFonts w:ascii="Times New Roman" w:eastAsia="Times New Roman" w:hAnsi="Times New Roman" w:cs="Times New Roman"/>
          <w:sz w:val="28"/>
          <w:szCs w:val="28"/>
          <w:lang w:val="uk-UA" w:eastAsia="ru-RU"/>
        </w:rPr>
        <w:t>зв’язку</w:t>
      </w:r>
      <w:r w:rsidR="00F5375C" w:rsidRPr="00F5375C">
        <w:rPr>
          <w:rFonts w:ascii="Times New Roman" w:eastAsia="Times New Roman" w:hAnsi="Times New Roman" w:cs="Times New Roman"/>
          <w:sz w:val="28"/>
          <w:szCs w:val="28"/>
          <w:lang w:val="uk-UA" w:eastAsia="ru-RU"/>
        </w:rPr>
        <w:t xml:space="preserve"> з цим за клопотанням представника позивача було оголошено перерву та відкладено розгляд справи на 1 лютого 2017 року.</w:t>
      </w:r>
    </w:p>
    <w:p w:rsidR="00F5375C" w:rsidRPr="00F5375C" w:rsidRDefault="00F5375C" w:rsidP="00F5375C">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val="uk-UA" w:eastAsia="ru-RU"/>
        </w:rPr>
      </w:pPr>
      <w:r w:rsidRPr="00F5375C">
        <w:rPr>
          <w:rFonts w:ascii="Times New Roman" w:eastAsia="Times New Roman" w:hAnsi="Times New Roman" w:cs="Times New Roman"/>
          <w:sz w:val="28"/>
          <w:szCs w:val="28"/>
          <w:lang w:val="uk-UA" w:eastAsia="ru-RU"/>
        </w:rPr>
        <w:t xml:space="preserve">1 лютого 2017 року в судовому засідання оголошено перерву до            1 березня 2017 року, оскільки не надійшли документи, які витребовувались в </w:t>
      </w:r>
      <w:r w:rsidRPr="00F5375C">
        <w:rPr>
          <w:rFonts w:ascii="Times New Roman" w:eastAsia="Times New Roman" w:hAnsi="Times New Roman" w:cs="Times New Roman"/>
          <w:sz w:val="28"/>
          <w:szCs w:val="28"/>
          <w:lang w:val="uk-UA" w:eastAsia="ru-RU"/>
        </w:rPr>
        <w:lastRenderedPageBreak/>
        <w:t>попередньому засіданні, а також представником позивача було повідомлено, що відсутня можливість укласти мирову угоду. Крім того, було н</w:t>
      </w:r>
      <w:r w:rsidR="00703510">
        <w:rPr>
          <w:rFonts w:ascii="Times New Roman" w:eastAsia="Times New Roman" w:hAnsi="Times New Roman" w:cs="Times New Roman"/>
          <w:sz w:val="28"/>
          <w:szCs w:val="28"/>
          <w:lang w:val="uk-UA" w:eastAsia="ru-RU"/>
        </w:rPr>
        <w:t>адіслано запит щодо надання «Об</w:t>
      </w:r>
      <w:r w:rsidR="00703510" w:rsidRPr="00F5375C">
        <w:rPr>
          <w:rFonts w:ascii="Times New Roman" w:eastAsia="Times New Roman" w:hAnsi="Times New Roman" w:cs="Times New Roman"/>
          <w:sz w:val="28"/>
          <w:szCs w:val="28"/>
          <w:lang w:val="uk-UA" w:eastAsia="ru-RU"/>
        </w:rPr>
        <w:t>’єднанням</w:t>
      </w:r>
      <w:r w:rsidRPr="00F5375C">
        <w:rPr>
          <w:rFonts w:ascii="Times New Roman" w:eastAsia="Times New Roman" w:hAnsi="Times New Roman" w:cs="Times New Roman"/>
          <w:sz w:val="28"/>
          <w:szCs w:val="28"/>
          <w:lang w:val="uk-UA" w:eastAsia="ru-RU"/>
        </w:rPr>
        <w:t xml:space="preserve"> підприємств «Український мережевий інформаційний центр» про надання інформації про власника вебсайту. </w:t>
      </w:r>
    </w:p>
    <w:p w:rsidR="00F5375C" w:rsidRPr="00F5375C" w:rsidRDefault="00F5375C" w:rsidP="00F5375C">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val="uk-UA" w:eastAsia="ru-RU"/>
        </w:rPr>
      </w:pPr>
      <w:r w:rsidRPr="00F5375C">
        <w:rPr>
          <w:rFonts w:ascii="Times New Roman" w:eastAsia="Times New Roman" w:hAnsi="Times New Roman" w:cs="Times New Roman"/>
          <w:sz w:val="28"/>
          <w:szCs w:val="28"/>
          <w:lang w:val="uk-UA" w:eastAsia="ru-RU"/>
        </w:rPr>
        <w:t>1 березня 2017 року в судовому засіданні за участю представника позивача Дударенка А.М. та представника відповідача Федорченка В.П.. головуючим було повідомлено про відсутність інформації</w:t>
      </w:r>
      <w:r w:rsidR="00703510">
        <w:rPr>
          <w:rFonts w:ascii="Times New Roman" w:eastAsia="Times New Roman" w:hAnsi="Times New Roman" w:cs="Times New Roman"/>
          <w:sz w:val="28"/>
          <w:szCs w:val="28"/>
          <w:lang w:val="uk-UA" w:eastAsia="ru-RU"/>
        </w:rPr>
        <w:t xml:space="preserve">, </w:t>
      </w:r>
      <w:r w:rsidRPr="00F5375C">
        <w:rPr>
          <w:rFonts w:ascii="Times New Roman" w:eastAsia="Times New Roman" w:hAnsi="Times New Roman" w:cs="Times New Roman"/>
          <w:sz w:val="28"/>
          <w:szCs w:val="28"/>
          <w:lang w:val="uk-UA" w:eastAsia="ru-RU"/>
        </w:rPr>
        <w:t>яка витребовувалась та представником позивача було заявлено клопотання про оголошення перерви з метою повторного направлення запиту до «</w:t>
      </w:r>
      <w:r w:rsidR="00703510" w:rsidRPr="00F5375C">
        <w:rPr>
          <w:rFonts w:ascii="Times New Roman" w:eastAsia="Times New Roman" w:hAnsi="Times New Roman" w:cs="Times New Roman"/>
          <w:sz w:val="28"/>
          <w:szCs w:val="28"/>
          <w:lang w:val="uk-UA" w:eastAsia="ru-RU"/>
        </w:rPr>
        <w:t>Об’єднанням</w:t>
      </w:r>
      <w:r w:rsidRPr="00F5375C">
        <w:rPr>
          <w:rFonts w:ascii="Times New Roman" w:eastAsia="Times New Roman" w:hAnsi="Times New Roman" w:cs="Times New Roman"/>
          <w:sz w:val="28"/>
          <w:szCs w:val="28"/>
          <w:lang w:val="uk-UA" w:eastAsia="ru-RU"/>
        </w:rPr>
        <w:t xml:space="preserve"> підприємств «Український мережевий інформаційний центр», у </w:t>
      </w:r>
      <w:r w:rsidR="00703510" w:rsidRPr="00F5375C">
        <w:rPr>
          <w:rFonts w:ascii="Times New Roman" w:eastAsia="Times New Roman" w:hAnsi="Times New Roman" w:cs="Times New Roman"/>
          <w:sz w:val="28"/>
          <w:szCs w:val="28"/>
          <w:lang w:val="uk-UA" w:eastAsia="ru-RU"/>
        </w:rPr>
        <w:t>зв’язку</w:t>
      </w:r>
      <w:r w:rsidRPr="00F5375C">
        <w:rPr>
          <w:rFonts w:ascii="Times New Roman" w:eastAsia="Times New Roman" w:hAnsi="Times New Roman" w:cs="Times New Roman"/>
          <w:sz w:val="28"/>
          <w:szCs w:val="28"/>
          <w:lang w:val="uk-UA" w:eastAsia="ru-RU"/>
        </w:rPr>
        <w:t xml:space="preserve"> з чим за погодженням сторін було оголошено перерву до 24 квітня 2017 року. </w:t>
      </w:r>
    </w:p>
    <w:p w:rsidR="00F5375C" w:rsidRPr="00F5375C" w:rsidRDefault="00F5375C" w:rsidP="00F5375C">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val="uk-UA" w:eastAsia="ru-RU"/>
        </w:rPr>
      </w:pPr>
      <w:r w:rsidRPr="00F5375C">
        <w:rPr>
          <w:rFonts w:ascii="Times New Roman" w:eastAsia="Times New Roman" w:hAnsi="Times New Roman" w:cs="Times New Roman"/>
          <w:sz w:val="28"/>
          <w:szCs w:val="28"/>
          <w:lang w:val="uk-UA" w:eastAsia="ru-RU"/>
        </w:rPr>
        <w:t xml:space="preserve">У судове засідання 24 квітня 2017 року представник позивача не </w:t>
      </w:r>
      <w:r w:rsidR="00703510" w:rsidRPr="00F5375C">
        <w:rPr>
          <w:rFonts w:ascii="Times New Roman" w:eastAsia="Times New Roman" w:hAnsi="Times New Roman" w:cs="Times New Roman"/>
          <w:sz w:val="28"/>
          <w:szCs w:val="28"/>
          <w:lang w:val="uk-UA" w:eastAsia="ru-RU"/>
        </w:rPr>
        <w:t>з’явився</w:t>
      </w:r>
      <w:r w:rsidRPr="00F5375C">
        <w:rPr>
          <w:rFonts w:ascii="Times New Roman" w:eastAsia="Times New Roman" w:hAnsi="Times New Roman" w:cs="Times New Roman"/>
          <w:sz w:val="28"/>
          <w:szCs w:val="28"/>
          <w:lang w:val="uk-UA" w:eastAsia="ru-RU"/>
        </w:rPr>
        <w:t xml:space="preserve">, про причини неявки не повідомив, суд ухвалив оголосити перерву з метою повторного повідомлення сторону позивача про день та час розгляду справи до 20 червня 2017 року. </w:t>
      </w:r>
    </w:p>
    <w:p w:rsidR="00F5375C" w:rsidRPr="00F5375C" w:rsidRDefault="00F5375C" w:rsidP="00F5375C">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val="uk-UA" w:eastAsia="ru-RU"/>
        </w:rPr>
      </w:pPr>
      <w:r w:rsidRPr="00F5375C">
        <w:rPr>
          <w:rFonts w:ascii="Times New Roman" w:eastAsia="Times New Roman" w:hAnsi="Times New Roman" w:cs="Times New Roman"/>
          <w:sz w:val="28"/>
          <w:szCs w:val="28"/>
          <w:lang w:val="uk-UA" w:eastAsia="ru-RU"/>
        </w:rPr>
        <w:t xml:space="preserve">Представником позивача 20 червня 2017 року в судовому засіданні повідомлено про уточнення позовної заяви, а саме про залишення позовних вимог в частині до </w:t>
      </w:r>
      <w:r w:rsidR="00703510" w:rsidRPr="00F5375C">
        <w:rPr>
          <w:rFonts w:ascii="Times New Roman" w:eastAsia="Times New Roman" w:hAnsi="Times New Roman" w:cs="Times New Roman"/>
          <w:sz w:val="28"/>
          <w:szCs w:val="28"/>
          <w:lang w:val="uk-UA" w:eastAsia="ru-RU"/>
        </w:rPr>
        <w:t>Д.</w:t>
      </w:r>
      <w:r w:rsidRPr="00F5375C">
        <w:rPr>
          <w:rFonts w:ascii="Times New Roman" w:eastAsia="Times New Roman" w:hAnsi="Times New Roman" w:cs="Times New Roman"/>
          <w:sz w:val="28"/>
          <w:szCs w:val="28"/>
          <w:lang w:val="uk-UA" w:eastAsia="ru-RU"/>
        </w:rPr>
        <w:t xml:space="preserve">Менделєєва та до власників сайтів, на яких було розповсюджено інформацію без розгляду, у </w:t>
      </w:r>
      <w:r w:rsidR="00703510" w:rsidRPr="00F5375C">
        <w:rPr>
          <w:rFonts w:ascii="Times New Roman" w:eastAsia="Times New Roman" w:hAnsi="Times New Roman" w:cs="Times New Roman"/>
          <w:sz w:val="28"/>
          <w:szCs w:val="28"/>
          <w:lang w:val="uk-UA" w:eastAsia="ru-RU"/>
        </w:rPr>
        <w:t>зв’язку</w:t>
      </w:r>
      <w:r w:rsidRPr="00F5375C">
        <w:rPr>
          <w:rFonts w:ascii="Times New Roman" w:eastAsia="Times New Roman" w:hAnsi="Times New Roman" w:cs="Times New Roman"/>
          <w:sz w:val="28"/>
          <w:szCs w:val="28"/>
          <w:lang w:val="uk-UA" w:eastAsia="ru-RU"/>
        </w:rPr>
        <w:t xml:space="preserve"> з чим представником відповідача було заявлено клопотання про оголошення перерви в судовому засідання, яке судом було задоволено та розгляд справи відкладено на                      7 серпня 2017 року. </w:t>
      </w:r>
    </w:p>
    <w:p w:rsidR="00F5375C" w:rsidRPr="00F5375C" w:rsidRDefault="00F5375C" w:rsidP="00F5375C">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val="uk-UA" w:eastAsia="ru-RU"/>
        </w:rPr>
      </w:pPr>
      <w:r w:rsidRPr="00F5375C">
        <w:rPr>
          <w:rFonts w:ascii="Times New Roman" w:eastAsia="Times New Roman" w:hAnsi="Times New Roman" w:cs="Times New Roman"/>
          <w:sz w:val="28"/>
          <w:szCs w:val="28"/>
          <w:lang w:val="uk-UA" w:eastAsia="ru-RU"/>
        </w:rPr>
        <w:t xml:space="preserve">7 серпня 2017 року судове засідання знято з розгляду у </w:t>
      </w:r>
      <w:r w:rsidR="00703510" w:rsidRPr="00F5375C">
        <w:rPr>
          <w:rFonts w:ascii="Times New Roman" w:eastAsia="Times New Roman" w:hAnsi="Times New Roman" w:cs="Times New Roman"/>
          <w:sz w:val="28"/>
          <w:szCs w:val="28"/>
          <w:lang w:val="uk-UA" w:eastAsia="ru-RU"/>
        </w:rPr>
        <w:t>зв’язку</w:t>
      </w:r>
      <w:r w:rsidRPr="00F5375C">
        <w:rPr>
          <w:rFonts w:ascii="Times New Roman" w:eastAsia="Times New Roman" w:hAnsi="Times New Roman" w:cs="Times New Roman"/>
          <w:sz w:val="28"/>
          <w:szCs w:val="28"/>
          <w:lang w:val="uk-UA" w:eastAsia="ru-RU"/>
        </w:rPr>
        <w:t xml:space="preserve"> із зайнятістю судді в розгляді клопотань, які надійшли від органів досудового розслідування, та перенесено на 18 жовтня 2017 року. </w:t>
      </w:r>
    </w:p>
    <w:p w:rsidR="00F5375C" w:rsidRPr="00F5375C" w:rsidRDefault="00F5375C" w:rsidP="00F5375C">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val="uk-UA" w:eastAsia="ru-RU"/>
        </w:rPr>
      </w:pPr>
      <w:r w:rsidRPr="00F5375C">
        <w:rPr>
          <w:rFonts w:ascii="Times New Roman" w:eastAsia="Times New Roman" w:hAnsi="Times New Roman" w:cs="Times New Roman"/>
          <w:sz w:val="28"/>
          <w:szCs w:val="28"/>
          <w:lang w:val="uk-UA" w:eastAsia="ru-RU"/>
        </w:rPr>
        <w:t xml:space="preserve">18 жовтня 2017 року судове засідання знято з розгляду у </w:t>
      </w:r>
      <w:r w:rsidR="00703510" w:rsidRPr="00F5375C">
        <w:rPr>
          <w:rFonts w:ascii="Times New Roman" w:eastAsia="Times New Roman" w:hAnsi="Times New Roman" w:cs="Times New Roman"/>
          <w:sz w:val="28"/>
          <w:szCs w:val="28"/>
          <w:lang w:val="uk-UA" w:eastAsia="ru-RU"/>
        </w:rPr>
        <w:t>зв’язку</w:t>
      </w:r>
      <w:r w:rsidRPr="00F5375C">
        <w:rPr>
          <w:rFonts w:ascii="Times New Roman" w:eastAsia="Times New Roman" w:hAnsi="Times New Roman" w:cs="Times New Roman"/>
          <w:sz w:val="28"/>
          <w:szCs w:val="28"/>
          <w:lang w:val="uk-UA" w:eastAsia="ru-RU"/>
        </w:rPr>
        <w:t xml:space="preserve"> із зайнятістю судді в розгляді клопотань, які надійшли від органів досудового розслідування, та перенесено на 11 грудня 2017 року.</w:t>
      </w:r>
    </w:p>
    <w:p w:rsidR="00F5375C" w:rsidRPr="00F5375C" w:rsidRDefault="00F5375C" w:rsidP="00F5375C">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val="uk-UA" w:eastAsia="ru-RU"/>
        </w:rPr>
      </w:pPr>
      <w:r w:rsidRPr="00F5375C">
        <w:rPr>
          <w:rFonts w:ascii="Times New Roman" w:eastAsia="Times New Roman" w:hAnsi="Times New Roman" w:cs="Times New Roman"/>
          <w:sz w:val="28"/>
          <w:szCs w:val="28"/>
          <w:lang w:val="uk-UA" w:eastAsia="ru-RU"/>
        </w:rPr>
        <w:t xml:space="preserve">11 грудня 2017 року відповідачі у справі в судове засідання не </w:t>
      </w:r>
      <w:r w:rsidR="00703510" w:rsidRPr="00F5375C">
        <w:rPr>
          <w:rFonts w:ascii="Times New Roman" w:eastAsia="Times New Roman" w:hAnsi="Times New Roman" w:cs="Times New Roman"/>
          <w:sz w:val="28"/>
          <w:szCs w:val="28"/>
          <w:lang w:val="uk-UA" w:eastAsia="ru-RU"/>
        </w:rPr>
        <w:t>з’явились</w:t>
      </w:r>
      <w:r w:rsidRPr="00F5375C">
        <w:rPr>
          <w:rFonts w:ascii="Times New Roman" w:eastAsia="Times New Roman" w:hAnsi="Times New Roman" w:cs="Times New Roman"/>
          <w:sz w:val="28"/>
          <w:szCs w:val="28"/>
          <w:lang w:val="uk-UA" w:eastAsia="ru-RU"/>
        </w:rPr>
        <w:t xml:space="preserve">, представник позивача щодо можливості розгляду справи за такої явки поклався на розсуд суду, та щодо перерви з метою повторного повідомлення відповідачів про день та час розгляду заперечень не висловив, у зв'язку з чим розгляд справи було відкладено до 5 березня 2018 року. </w:t>
      </w:r>
    </w:p>
    <w:p w:rsidR="00F5375C" w:rsidRPr="00F5375C" w:rsidRDefault="00703510" w:rsidP="00F5375C">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У </w:t>
      </w:r>
      <w:r w:rsidR="00F5375C" w:rsidRPr="00F5375C">
        <w:rPr>
          <w:rFonts w:ascii="Times New Roman" w:eastAsia="Times New Roman" w:hAnsi="Times New Roman" w:cs="Times New Roman"/>
          <w:sz w:val="28"/>
          <w:szCs w:val="28"/>
          <w:lang w:val="uk-UA" w:eastAsia="ru-RU"/>
        </w:rPr>
        <w:t xml:space="preserve">судовому засіданні 5 березня 2018 року на виконання положень пункту 9 Перехідних положень ЦПК України в редакції, яка набула чинності 15 грудня 2017 року, за погодженням сторін, вирішено розглядати справу за правилами загального позовного провадження та визначено дату проведення підготовчого засідання 11 квітня 2018 року. </w:t>
      </w:r>
    </w:p>
    <w:p w:rsidR="00F5375C" w:rsidRPr="00F5375C" w:rsidRDefault="00F5375C" w:rsidP="00F5375C">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val="uk-UA" w:eastAsia="ru-RU"/>
        </w:rPr>
      </w:pPr>
      <w:r w:rsidRPr="00F5375C">
        <w:rPr>
          <w:rFonts w:ascii="Times New Roman" w:eastAsia="Times New Roman" w:hAnsi="Times New Roman" w:cs="Times New Roman"/>
          <w:sz w:val="28"/>
          <w:szCs w:val="28"/>
          <w:lang w:val="uk-UA" w:eastAsia="ru-RU"/>
        </w:rPr>
        <w:t>11 квітня 2018 року в підготовчому засіданні з метою надання сторонами заяв по суті справи (відзив на позовну заяву (відзив); відповідь на відзив; заперечення), за згодою сторін оголошено перерву до 25 квітня               2018 року.</w:t>
      </w:r>
    </w:p>
    <w:p w:rsidR="00F5375C" w:rsidRPr="00F5375C" w:rsidRDefault="00F5375C" w:rsidP="00F5375C">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val="uk-UA" w:eastAsia="ru-RU"/>
        </w:rPr>
      </w:pPr>
      <w:r w:rsidRPr="00F5375C">
        <w:rPr>
          <w:rFonts w:ascii="Times New Roman" w:eastAsia="Times New Roman" w:hAnsi="Times New Roman" w:cs="Times New Roman"/>
          <w:sz w:val="28"/>
          <w:szCs w:val="28"/>
          <w:lang w:val="uk-UA" w:eastAsia="ru-RU"/>
        </w:rPr>
        <w:t xml:space="preserve">25 квітня 2018 року підготовче засідання було знято з розгляду у </w:t>
      </w:r>
      <w:r w:rsidR="00703510" w:rsidRPr="00F5375C">
        <w:rPr>
          <w:rFonts w:ascii="Times New Roman" w:eastAsia="Times New Roman" w:hAnsi="Times New Roman" w:cs="Times New Roman"/>
          <w:sz w:val="28"/>
          <w:szCs w:val="28"/>
          <w:lang w:val="uk-UA" w:eastAsia="ru-RU"/>
        </w:rPr>
        <w:lastRenderedPageBreak/>
        <w:t>зв’язку</w:t>
      </w:r>
      <w:r w:rsidRPr="00F5375C">
        <w:rPr>
          <w:rFonts w:ascii="Times New Roman" w:eastAsia="Times New Roman" w:hAnsi="Times New Roman" w:cs="Times New Roman"/>
          <w:sz w:val="28"/>
          <w:szCs w:val="28"/>
          <w:lang w:val="uk-UA" w:eastAsia="ru-RU"/>
        </w:rPr>
        <w:t xml:space="preserve"> із зайнятістю судді в розгляді клопотань, які надійшли від органів досудового розслідування, зокрема в розгляді запобіжних заходів, та перенесено на 6 червня 2018 року. </w:t>
      </w:r>
    </w:p>
    <w:p w:rsidR="00F5375C" w:rsidRPr="00F5375C" w:rsidRDefault="00F5375C" w:rsidP="00F5375C">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val="uk-UA" w:eastAsia="ru-RU"/>
        </w:rPr>
      </w:pPr>
      <w:r w:rsidRPr="00F5375C">
        <w:rPr>
          <w:rFonts w:ascii="Times New Roman" w:eastAsia="Times New Roman" w:hAnsi="Times New Roman" w:cs="Times New Roman"/>
          <w:sz w:val="28"/>
          <w:szCs w:val="28"/>
          <w:lang w:val="uk-UA" w:eastAsia="ru-RU"/>
        </w:rPr>
        <w:t xml:space="preserve">6 червня 2018 року підготовче засідання було знято з розгляду у </w:t>
      </w:r>
      <w:r w:rsidR="00703510" w:rsidRPr="00F5375C">
        <w:rPr>
          <w:rFonts w:ascii="Times New Roman" w:eastAsia="Times New Roman" w:hAnsi="Times New Roman" w:cs="Times New Roman"/>
          <w:sz w:val="28"/>
          <w:szCs w:val="28"/>
          <w:lang w:val="uk-UA" w:eastAsia="ru-RU"/>
        </w:rPr>
        <w:t>зв’язку</w:t>
      </w:r>
      <w:r w:rsidRPr="00F5375C">
        <w:rPr>
          <w:rFonts w:ascii="Times New Roman" w:eastAsia="Times New Roman" w:hAnsi="Times New Roman" w:cs="Times New Roman"/>
          <w:sz w:val="28"/>
          <w:szCs w:val="28"/>
          <w:lang w:val="uk-UA" w:eastAsia="ru-RU"/>
        </w:rPr>
        <w:t xml:space="preserve"> із зайнятістю судді в розгляді клопотань, які надійшли від органів досудового розслідування, та перенесено на 21 серпня 2018 року.</w:t>
      </w:r>
    </w:p>
    <w:p w:rsidR="00F5375C" w:rsidRPr="00F5375C" w:rsidRDefault="00F5375C" w:rsidP="00F5375C">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val="uk-UA" w:eastAsia="ru-RU"/>
        </w:rPr>
      </w:pPr>
      <w:r w:rsidRPr="00F5375C">
        <w:rPr>
          <w:rFonts w:ascii="Times New Roman" w:eastAsia="Times New Roman" w:hAnsi="Times New Roman" w:cs="Times New Roman"/>
          <w:sz w:val="28"/>
          <w:szCs w:val="28"/>
          <w:lang w:val="uk-UA" w:eastAsia="ru-RU"/>
        </w:rPr>
        <w:t xml:space="preserve">21 серпня 2018 року підготовче засідання знято з розгляду у </w:t>
      </w:r>
      <w:r w:rsidR="00703510" w:rsidRPr="00F5375C">
        <w:rPr>
          <w:rFonts w:ascii="Times New Roman" w:eastAsia="Times New Roman" w:hAnsi="Times New Roman" w:cs="Times New Roman"/>
          <w:sz w:val="28"/>
          <w:szCs w:val="28"/>
          <w:lang w:val="uk-UA" w:eastAsia="ru-RU"/>
        </w:rPr>
        <w:t>зв’язку</w:t>
      </w:r>
      <w:r w:rsidRPr="00F5375C">
        <w:rPr>
          <w:rFonts w:ascii="Times New Roman" w:eastAsia="Times New Roman" w:hAnsi="Times New Roman" w:cs="Times New Roman"/>
          <w:sz w:val="28"/>
          <w:szCs w:val="28"/>
          <w:lang w:val="uk-UA" w:eastAsia="ru-RU"/>
        </w:rPr>
        <w:t xml:space="preserve"> із зайнятістю судді в розгляді клопотань, які надійшли від органів досудового розслідування, та перенесено на 20 вересня 2018 року. </w:t>
      </w:r>
    </w:p>
    <w:p w:rsidR="00F5375C" w:rsidRPr="00F5375C" w:rsidRDefault="00F5375C" w:rsidP="00F5375C">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val="uk-UA" w:eastAsia="ru-RU"/>
        </w:rPr>
      </w:pPr>
      <w:r w:rsidRPr="00F5375C">
        <w:rPr>
          <w:rFonts w:ascii="Times New Roman" w:eastAsia="Times New Roman" w:hAnsi="Times New Roman" w:cs="Times New Roman"/>
          <w:sz w:val="28"/>
          <w:szCs w:val="28"/>
          <w:lang w:val="uk-UA" w:eastAsia="ru-RU"/>
        </w:rPr>
        <w:t>8 жовтня 2018 року підготовче з</w:t>
      </w:r>
      <w:r w:rsidR="00703510">
        <w:rPr>
          <w:rFonts w:ascii="Times New Roman" w:eastAsia="Times New Roman" w:hAnsi="Times New Roman" w:cs="Times New Roman"/>
          <w:sz w:val="28"/>
          <w:szCs w:val="28"/>
          <w:lang w:val="uk-UA" w:eastAsia="ru-RU"/>
        </w:rPr>
        <w:t>асідання знято з розгляду у зв</w:t>
      </w:r>
      <w:r w:rsidR="00703510" w:rsidRPr="00F5375C">
        <w:rPr>
          <w:rFonts w:ascii="Times New Roman" w:eastAsia="Times New Roman" w:hAnsi="Times New Roman" w:cs="Times New Roman"/>
          <w:sz w:val="28"/>
          <w:szCs w:val="28"/>
          <w:lang w:val="uk-UA" w:eastAsia="ru-RU"/>
        </w:rPr>
        <w:t>’язку</w:t>
      </w:r>
      <w:r w:rsidRPr="00F5375C">
        <w:rPr>
          <w:rFonts w:ascii="Times New Roman" w:eastAsia="Times New Roman" w:hAnsi="Times New Roman" w:cs="Times New Roman"/>
          <w:sz w:val="28"/>
          <w:szCs w:val="28"/>
          <w:lang w:val="uk-UA" w:eastAsia="ru-RU"/>
        </w:rPr>
        <w:t xml:space="preserve"> із зайнятістю судді в розгляді клопотань, які надійшли від органів досудового розслідування, та перенесено на 4 грудня 2018 року. </w:t>
      </w:r>
    </w:p>
    <w:p w:rsidR="00F5375C" w:rsidRPr="00F5375C" w:rsidRDefault="00F5375C" w:rsidP="00F5375C">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val="uk-UA" w:eastAsia="ru-RU"/>
        </w:rPr>
      </w:pPr>
      <w:r w:rsidRPr="00F5375C">
        <w:rPr>
          <w:rFonts w:ascii="Times New Roman" w:eastAsia="Times New Roman" w:hAnsi="Times New Roman" w:cs="Times New Roman"/>
          <w:sz w:val="28"/>
          <w:szCs w:val="28"/>
          <w:lang w:val="uk-UA" w:eastAsia="ru-RU"/>
        </w:rPr>
        <w:t xml:space="preserve">4 грудня 2018 року підготовче </w:t>
      </w:r>
      <w:r w:rsidR="00703510">
        <w:rPr>
          <w:rFonts w:ascii="Times New Roman" w:eastAsia="Times New Roman" w:hAnsi="Times New Roman" w:cs="Times New Roman"/>
          <w:sz w:val="28"/>
          <w:szCs w:val="28"/>
          <w:lang w:val="uk-UA" w:eastAsia="ru-RU"/>
        </w:rPr>
        <w:t>засідання знято з розгляду у зв</w:t>
      </w:r>
      <w:r w:rsidR="00703510" w:rsidRPr="00F5375C">
        <w:rPr>
          <w:rFonts w:ascii="Times New Roman" w:eastAsia="Times New Roman" w:hAnsi="Times New Roman" w:cs="Times New Roman"/>
          <w:sz w:val="28"/>
          <w:szCs w:val="28"/>
          <w:lang w:val="uk-UA" w:eastAsia="ru-RU"/>
        </w:rPr>
        <w:t>’язку</w:t>
      </w:r>
      <w:r w:rsidRPr="00F5375C">
        <w:rPr>
          <w:rFonts w:ascii="Times New Roman" w:eastAsia="Times New Roman" w:hAnsi="Times New Roman" w:cs="Times New Roman"/>
          <w:sz w:val="28"/>
          <w:szCs w:val="28"/>
          <w:lang w:val="uk-UA" w:eastAsia="ru-RU"/>
        </w:rPr>
        <w:t xml:space="preserve"> із зайнятістю судді в розгляді клопотань, які надійшли від органів досудового розслідування, та перенесено на 4 лютого 2019 року. </w:t>
      </w:r>
    </w:p>
    <w:p w:rsidR="00F5375C" w:rsidRPr="00F5375C" w:rsidRDefault="001758E6" w:rsidP="00F5375C">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У</w:t>
      </w:r>
      <w:r w:rsidR="00F5375C" w:rsidRPr="00F5375C">
        <w:rPr>
          <w:rFonts w:ascii="Times New Roman" w:eastAsia="Times New Roman" w:hAnsi="Times New Roman" w:cs="Times New Roman"/>
          <w:sz w:val="28"/>
          <w:szCs w:val="28"/>
          <w:lang w:val="uk-UA" w:eastAsia="ru-RU"/>
        </w:rPr>
        <w:t xml:space="preserve"> судовому засіданні 4 лютого 2019 року відбулась заміна представника позивача та оскільки суду не було надано документи, які посвідчують повноваження представника у цивільному процесі, у засіданні було оголошено перерву до 14 березня 2019 року. </w:t>
      </w:r>
    </w:p>
    <w:p w:rsidR="00F5375C" w:rsidRPr="00F5375C" w:rsidRDefault="00F5375C" w:rsidP="00F5375C">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val="uk-UA" w:eastAsia="ru-RU"/>
        </w:rPr>
      </w:pPr>
      <w:r w:rsidRPr="00F5375C">
        <w:rPr>
          <w:rFonts w:ascii="Times New Roman" w:eastAsia="Times New Roman" w:hAnsi="Times New Roman" w:cs="Times New Roman"/>
          <w:sz w:val="28"/>
          <w:szCs w:val="28"/>
          <w:lang w:val="uk-UA" w:eastAsia="ru-RU"/>
        </w:rPr>
        <w:t xml:space="preserve">14 березня 2019 року підготовче засідання знято з розгляду у </w:t>
      </w:r>
      <w:r w:rsidR="001758E6" w:rsidRPr="00F5375C">
        <w:rPr>
          <w:rFonts w:ascii="Times New Roman" w:eastAsia="Times New Roman" w:hAnsi="Times New Roman" w:cs="Times New Roman"/>
          <w:sz w:val="28"/>
          <w:szCs w:val="28"/>
          <w:lang w:val="uk-UA" w:eastAsia="ru-RU"/>
        </w:rPr>
        <w:t>зв’язку</w:t>
      </w:r>
      <w:r w:rsidRPr="00F5375C">
        <w:rPr>
          <w:rFonts w:ascii="Times New Roman" w:eastAsia="Times New Roman" w:hAnsi="Times New Roman" w:cs="Times New Roman"/>
          <w:sz w:val="28"/>
          <w:szCs w:val="28"/>
          <w:lang w:val="uk-UA" w:eastAsia="ru-RU"/>
        </w:rPr>
        <w:t xml:space="preserve"> із зайнятістю судді в розгляді клопотань, які надійшли від органів досудового розслідування, та перенесено на 15 травня 2019 року.</w:t>
      </w:r>
    </w:p>
    <w:p w:rsidR="00F5375C" w:rsidRPr="00F5375C" w:rsidRDefault="00F5375C" w:rsidP="00F5375C">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val="uk-UA" w:eastAsia="ru-RU"/>
        </w:rPr>
      </w:pPr>
      <w:r w:rsidRPr="00F5375C">
        <w:rPr>
          <w:rFonts w:ascii="Times New Roman" w:eastAsia="Times New Roman" w:hAnsi="Times New Roman" w:cs="Times New Roman"/>
          <w:sz w:val="28"/>
          <w:szCs w:val="28"/>
          <w:lang w:val="uk-UA" w:eastAsia="ru-RU"/>
        </w:rPr>
        <w:t xml:space="preserve">15 травня 2019 року підготовче засідання знято з розгляду у зв’язку із перебуванням судді в нарадчій кімнаті </w:t>
      </w:r>
      <w:r w:rsidR="001758E6">
        <w:rPr>
          <w:rFonts w:ascii="Times New Roman" w:eastAsia="Times New Roman" w:hAnsi="Times New Roman" w:cs="Times New Roman"/>
          <w:sz w:val="28"/>
          <w:szCs w:val="28"/>
          <w:lang w:val="uk-UA" w:eastAsia="ru-RU"/>
        </w:rPr>
        <w:t>у</w:t>
      </w:r>
      <w:r w:rsidRPr="00F5375C">
        <w:rPr>
          <w:rFonts w:ascii="Times New Roman" w:eastAsia="Times New Roman" w:hAnsi="Times New Roman" w:cs="Times New Roman"/>
          <w:sz w:val="28"/>
          <w:szCs w:val="28"/>
          <w:lang w:val="uk-UA" w:eastAsia="ru-RU"/>
        </w:rPr>
        <w:t xml:space="preserve"> кримінальному провадженні та п</w:t>
      </w:r>
      <w:r w:rsidR="001758E6">
        <w:rPr>
          <w:rFonts w:ascii="Times New Roman" w:eastAsia="Times New Roman" w:hAnsi="Times New Roman" w:cs="Times New Roman"/>
          <w:sz w:val="28"/>
          <w:szCs w:val="28"/>
          <w:lang w:val="uk-UA" w:eastAsia="ru-RU"/>
        </w:rPr>
        <w:t>еренесено на 16 липня 2019 року</w:t>
      </w:r>
      <w:r w:rsidRPr="00F5375C">
        <w:rPr>
          <w:rFonts w:ascii="Times New Roman" w:eastAsia="Times New Roman" w:hAnsi="Times New Roman" w:cs="Times New Roman"/>
          <w:sz w:val="28"/>
          <w:szCs w:val="28"/>
          <w:lang w:val="uk-UA" w:eastAsia="ru-RU"/>
        </w:rPr>
        <w:t>.</w:t>
      </w:r>
    </w:p>
    <w:p w:rsidR="00F5375C" w:rsidRPr="00F5375C" w:rsidRDefault="00F5375C" w:rsidP="00F5375C">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val="uk-UA" w:eastAsia="ru-RU"/>
        </w:rPr>
      </w:pPr>
      <w:r w:rsidRPr="00F5375C">
        <w:rPr>
          <w:rFonts w:ascii="Times New Roman" w:eastAsia="Times New Roman" w:hAnsi="Times New Roman" w:cs="Times New Roman"/>
          <w:sz w:val="28"/>
          <w:szCs w:val="28"/>
          <w:lang w:val="uk-UA" w:eastAsia="ru-RU"/>
        </w:rPr>
        <w:t xml:space="preserve">У своїх поясненнях суддя просить врахувати, що однією з причин, тривалого розгляду судового провадження є надмірне поточне навантаження судді. Відповідно до рішення </w:t>
      </w:r>
      <w:r w:rsidR="001758E6">
        <w:rPr>
          <w:rFonts w:ascii="Times New Roman" w:eastAsia="Times New Roman" w:hAnsi="Times New Roman" w:cs="Times New Roman"/>
          <w:sz w:val="28"/>
          <w:szCs w:val="28"/>
          <w:lang w:val="uk-UA" w:eastAsia="ru-RU"/>
        </w:rPr>
        <w:t>з</w:t>
      </w:r>
      <w:r w:rsidRPr="00F5375C">
        <w:rPr>
          <w:rFonts w:ascii="Times New Roman" w:eastAsia="Times New Roman" w:hAnsi="Times New Roman" w:cs="Times New Roman"/>
          <w:sz w:val="28"/>
          <w:szCs w:val="28"/>
          <w:lang w:val="uk-UA" w:eastAsia="ru-RU"/>
        </w:rPr>
        <w:t xml:space="preserve">борів суддів Підпалий В.В. включений до колегії суддів з розгляду судових справ </w:t>
      </w:r>
      <w:r w:rsidR="001758E6">
        <w:rPr>
          <w:rFonts w:ascii="Times New Roman" w:eastAsia="Times New Roman" w:hAnsi="Times New Roman" w:cs="Times New Roman"/>
          <w:sz w:val="28"/>
          <w:szCs w:val="28"/>
          <w:lang w:val="uk-UA" w:eastAsia="ru-RU"/>
        </w:rPr>
        <w:t>у</w:t>
      </w:r>
      <w:r w:rsidRPr="00F5375C">
        <w:rPr>
          <w:rFonts w:ascii="Times New Roman" w:eastAsia="Times New Roman" w:hAnsi="Times New Roman" w:cs="Times New Roman"/>
          <w:sz w:val="28"/>
          <w:szCs w:val="28"/>
          <w:lang w:val="uk-UA" w:eastAsia="ru-RU"/>
        </w:rPr>
        <w:t xml:space="preserve"> порядку цивільного та адміністративного судочинства, обраний слідчим суддею, а також бере участь у колегіальному розгляді кримінальних проваджень під головуванням суддів кримінальної колегії.</w:t>
      </w:r>
    </w:p>
    <w:p w:rsidR="00F5375C" w:rsidRPr="00F5375C" w:rsidRDefault="00F5375C" w:rsidP="00F5375C">
      <w:pPr>
        <w:widowControl w:val="0"/>
        <w:autoSpaceDE w:val="0"/>
        <w:autoSpaceDN w:val="0"/>
        <w:adjustRightInd w:val="0"/>
        <w:spacing w:after="0" w:line="320" w:lineRule="exact"/>
        <w:ind w:firstLine="851"/>
        <w:jc w:val="both"/>
        <w:rPr>
          <w:rFonts w:ascii="Times New Roman" w:eastAsia="Times New Roman" w:hAnsi="Times New Roman" w:cs="Times New Roman"/>
          <w:sz w:val="28"/>
          <w:szCs w:val="28"/>
          <w:lang w:val="uk-UA" w:eastAsia="ru-RU"/>
        </w:rPr>
      </w:pPr>
      <w:r w:rsidRPr="00F5375C">
        <w:rPr>
          <w:rFonts w:ascii="Times New Roman" w:eastAsia="Times New Roman" w:hAnsi="Times New Roman" w:cs="Times New Roman"/>
          <w:sz w:val="28"/>
          <w:szCs w:val="28"/>
          <w:lang w:val="uk-UA" w:eastAsia="ru-RU"/>
        </w:rPr>
        <w:t xml:space="preserve">Обґрунтовуючи тривалий розгляд </w:t>
      </w:r>
      <w:r w:rsidR="001758E6">
        <w:rPr>
          <w:rFonts w:ascii="Times New Roman" w:eastAsia="Times New Roman" w:hAnsi="Times New Roman" w:cs="Times New Roman"/>
          <w:sz w:val="28"/>
          <w:szCs w:val="28"/>
          <w:lang w:val="uk-UA" w:eastAsia="ru-RU"/>
        </w:rPr>
        <w:t>ціє</w:t>
      </w:r>
      <w:r w:rsidRPr="00F5375C">
        <w:rPr>
          <w:rFonts w:ascii="Times New Roman" w:eastAsia="Times New Roman" w:hAnsi="Times New Roman" w:cs="Times New Roman"/>
          <w:sz w:val="28"/>
          <w:szCs w:val="28"/>
          <w:lang w:val="uk-UA" w:eastAsia="ru-RU"/>
        </w:rPr>
        <w:t>ї справи № 757/35171/16-ц</w:t>
      </w:r>
      <w:r w:rsidR="001758E6">
        <w:rPr>
          <w:rFonts w:ascii="Times New Roman" w:eastAsia="Times New Roman" w:hAnsi="Times New Roman" w:cs="Times New Roman"/>
          <w:sz w:val="28"/>
          <w:szCs w:val="28"/>
          <w:lang w:val="uk-UA" w:eastAsia="ru-RU"/>
        </w:rPr>
        <w:t>,</w:t>
      </w:r>
      <w:r w:rsidRPr="00F5375C">
        <w:rPr>
          <w:rFonts w:ascii="Times New Roman" w:eastAsia="Times New Roman" w:hAnsi="Times New Roman" w:cs="Times New Roman"/>
          <w:sz w:val="28"/>
          <w:szCs w:val="28"/>
          <w:lang w:val="uk-UA" w:eastAsia="ru-RU"/>
        </w:rPr>
        <w:t xml:space="preserve"> суддя наголошує на тому, що при розгляді справи оголошувались перерви, в тому числі, за клопотанням сторін у справі, а саме за клопотанням сторони позивача неодноразово оголошувались перерви з метою витребува</w:t>
      </w:r>
      <w:r w:rsidR="001758E6">
        <w:rPr>
          <w:rFonts w:ascii="Times New Roman" w:eastAsia="Times New Roman" w:hAnsi="Times New Roman" w:cs="Times New Roman"/>
          <w:sz w:val="28"/>
          <w:szCs w:val="28"/>
          <w:lang w:val="uk-UA" w:eastAsia="ru-RU"/>
        </w:rPr>
        <w:t>ння інформації про власника веб</w:t>
      </w:r>
      <w:r w:rsidRPr="00F5375C">
        <w:rPr>
          <w:rFonts w:ascii="Times New Roman" w:eastAsia="Times New Roman" w:hAnsi="Times New Roman" w:cs="Times New Roman"/>
          <w:sz w:val="28"/>
          <w:szCs w:val="28"/>
          <w:lang w:val="uk-UA" w:eastAsia="ru-RU"/>
        </w:rPr>
        <w:t xml:space="preserve">сайту, якого позивач бажає залучити до справи; ознайомлення з матеріалами, зокрема уточненою позовною заявою, поданою представником позивача, та у </w:t>
      </w:r>
      <w:r w:rsidR="001758E6" w:rsidRPr="00F5375C">
        <w:rPr>
          <w:rFonts w:ascii="Times New Roman" w:eastAsia="Times New Roman" w:hAnsi="Times New Roman" w:cs="Times New Roman"/>
          <w:sz w:val="28"/>
          <w:szCs w:val="28"/>
          <w:lang w:val="uk-UA" w:eastAsia="ru-RU"/>
        </w:rPr>
        <w:t>зв’язку</w:t>
      </w:r>
      <w:r w:rsidRPr="00F5375C">
        <w:rPr>
          <w:rFonts w:ascii="Times New Roman" w:eastAsia="Times New Roman" w:hAnsi="Times New Roman" w:cs="Times New Roman"/>
          <w:sz w:val="28"/>
          <w:szCs w:val="28"/>
          <w:lang w:val="uk-UA" w:eastAsia="ru-RU"/>
        </w:rPr>
        <w:t xml:space="preserve"> з неявкою однією зі сторін у справі, в тому числі представника позивача. </w:t>
      </w:r>
    </w:p>
    <w:p w:rsidR="00F5375C" w:rsidRPr="00F5375C" w:rsidRDefault="00F5375C" w:rsidP="00F5375C">
      <w:pPr>
        <w:autoSpaceDE w:val="0"/>
        <w:autoSpaceDN w:val="0"/>
        <w:adjustRightInd w:val="0"/>
        <w:spacing w:after="0" w:line="240" w:lineRule="auto"/>
        <w:ind w:firstLine="851"/>
        <w:jc w:val="both"/>
        <w:rPr>
          <w:rFonts w:ascii="Times New Roman" w:eastAsia="Times New Roman" w:hAnsi="Times New Roman" w:cs="Times New Roman"/>
          <w:sz w:val="28"/>
          <w:szCs w:val="28"/>
          <w:lang w:val="uk-UA" w:eastAsia="ru-RU"/>
        </w:rPr>
      </w:pPr>
      <w:r w:rsidRPr="00F5375C">
        <w:rPr>
          <w:rFonts w:ascii="Times New Roman" w:eastAsia="Times New Roman" w:hAnsi="Times New Roman" w:cs="Times New Roman"/>
          <w:sz w:val="28"/>
          <w:szCs w:val="28"/>
          <w:lang w:val="uk-UA" w:eastAsia="ru-RU"/>
        </w:rPr>
        <w:t>Надаючи оцінку встановленим обставинам</w:t>
      </w:r>
      <w:r w:rsidR="001758E6">
        <w:rPr>
          <w:rFonts w:ascii="Times New Roman" w:eastAsia="Times New Roman" w:hAnsi="Times New Roman" w:cs="Times New Roman"/>
          <w:sz w:val="28"/>
          <w:szCs w:val="28"/>
          <w:lang w:val="uk-UA" w:eastAsia="ru-RU"/>
        </w:rPr>
        <w:t>,</w:t>
      </w:r>
      <w:r w:rsidRPr="00F5375C">
        <w:rPr>
          <w:rFonts w:ascii="Times New Roman" w:eastAsia="Times New Roman" w:hAnsi="Times New Roman" w:cs="Times New Roman"/>
          <w:sz w:val="28"/>
          <w:szCs w:val="28"/>
          <w:lang w:val="uk-UA" w:eastAsia="ru-RU"/>
        </w:rPr>
        <w:t xml:space="preserve"> Третя Дисциплінарна палата Вищої ради правосуддя виход</w:t>
      </w:r>
      <w:r>
        <w:rPr>
          <w:rFonts w:ascii="Times New Roman" w:eastAsia="Times New Roman" w:hAnsi="Times New Roman" w:cs="Times New Roman"/>
          <w:sz w:val="28"/>
          <w:szCs w:val="28"/>
          <w:lang w:val="uk-UA" w:eastAsia="ru-RU"/>
        </w:rPr>
        <w:t>ила</w:t>
      </w:r>
      <w:r w:rsidRPr="00F5375C">
        <w:rPr>
          <w:rFonts w:ascii="Times New Roman" w:eastAsia="Times New Roman" w:hAnsi="Times New Roman" w:cs="Times New Roman"/>
          <w:sz w:val="28"/>
          <w:szCs w:val="28"/>
          <w:lang w:val="uk-UA" w:eastAsia="ru-RU"/>
        </w:rPr>
        <w:t xml:space="preserve"> з такого.</w:t>
      </w:r>
    </w:p>
    <w:p w:rsidR="00F5375C" w:rsidRPr="00F5375C" w:rsidRDefault="00F5375C" w:rsidP="00F5375C">
      <w:pPr>
        <w:tabs>
          <w:tab w:val="left" w:pos="709"/>
          <w:tab w:val="left" w:pos="3402"/>
        </w:tabs>
        <w:spacing w:after="0" w:line="240" w:lineRule="auto"/>
        <w:ind w:firstLine="851"/>
        <w:jc w:val="both"/>
        <w:rPr>
          <w:rFonts w:ascii="Times New Roman" w:eastAsia="Times New Roman" w:hAnsi="Times New Roman" w:cs="Times New Roman"/>
          <w:color w:val="000000"/>
          <w:sz w:val="28"/>
          <w:szCs w:val="28"/>
          <w:lang w:val="uk-UA" w:eastAsia="ru-RU"/>
        </w:rPr>
      </w:pPr>
      <w:r w:rsidRPr="00F5375C">
        <w:rPr>
          <w:rFonts w:ascii="Times New Roman" w:eastAsia="Times New Roman" w:hAnsi="Times New Roman" w:cs="Times New Roman"/>
          <w:color w:val="000000"/>
          <w:sz w:val="28"/>
          <w:szCs w:val="28"/>
          <w:lang w:val="uk-UA" w:eastAsia="ru-RU"/>
        </w:rPr>
        <w:lastRenderedPageBreak/>
        <w:t>Згідно зі статтею 157 ЦПК України (у редакції, що діяла до 15 грудня 2017 року) суд розглядає справи протягом розумного строку, але не більше двох місяців з дня відкриття провадження у справі.</w:t>
      </w:r>
    </w:p>
    <w:p w:rsidR="00F5375C" w:rsidRPr="00F5375C" w:rsidRDefault="00F5375C" w:rsidP="00F5375C">
      <w:pPr>
        <w:tabs>
          <w:tab w:val="left" w:pos="709"/>
          <w:tab w:val="left" w:pos="3402"/>
        </w:tabs>
        <w:spacing w:after="0" w:line="240" w:lineRule="auto"/>
        <w:ind w:firstLine="851"/>
        <w:jc w:val="both"/>
        <w:rPr>
          <w:rFonts w:ascii="Times New Roman" w:eastAsia="Times New Roman" w:hAnsi="Times New Roman" w:cs="Times New Roman"/>
          <w:color w:val="000000"/>
          <w:sz w:val="28"/>
          <w:szCs w:val="28"/>
          <w:lang w:val="uk-UA" w:eastAsia="ru-RU"/>
        </w:rPr>
      </w:pPr>
      <w:r w:rsidRPr="00F5375C">
        <w:rPr>
          <w:rFonts w:ascii="Times New Roman" w:eastAsia="Times New Roman" w:hAnsi="Times New Roman" w:cs="Times New Roman"/>
          <w:color w:val="000000"/>
          <w:sz w:val="28"/>
          <w:szCs w:val="28"/>
          <w:lang w:val="uk-UA" w:eastAsia="ru-RU"/>
        </w:rPr>
        <w:t>У підпункті 9 пункту 1 розділу XIII «Перехідні положення» ЦПК України у редакції Закону України від 3 жовтня 2017 року № 2147-VIII «Про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та інших законодавчих актів» зазначено, що справи у судах першої та апеляційної інстанцій, провадження у яких відкрито до набрання чинності цією редакцією Кодексу, розглядаються за правилами, що діють після набрання чинності цією редакцією Кодексу.</w:t>
      </w:r>
    </w:p>
    <w:p w:rsidR="00F5375C" w:rsidRPr="00F5375C" w:rsidRDefault="00F5375C" w:rsidP="00F5375C">
      <w:pPr>
        <w:tabs>
          <w:tab w:val="left" w:pos="709"/>
          <w:tab w:val="left" w:pos="3402"/>
        </w:tabs>
        <w:spacing w:after="0" w:line="240" w:lineRule="auto"/>
        <w:ind w:firstLine="851"/>
        <w:jc w:val="both"/>
        <w:rPr>
          <w:rFonts w:ascii="Times New Roman" w:eastAsia="Times New Roman" w:hAnsi="Times New Roman" w:cs="Times New Roman"/>
          <w:color w:val="000000"/>
          <w:sz w:val="28"/>
          <w:szCs w:val="28"/>
          <w:lang w:val="uk-UA" w:eastAsia="ru-RU"/>
        </w:rPr>
      </w:pPr>
      <w:r w:rsidRPr="00F5375C">
        <w:rPr>
          <w:rFonts w:ascii="Times New Roman" w:eastAsia="Times New Roman" w:hAnsi="Times New Roman" w:cs="Times New Roman"/>
          <w:color w:val="000000"/>
          <w:sz w:val="28"/>
          <w:szCs w:val="28"/>
          <w:lang w:val="uk-UA" w:eastAsia="ru-RU"/>
        </w:rPr>
        <w:t>Відповідно до статті 210 ЦПК України (у редакції, що діє з 15 грудня 2017 року)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 Суд розглядає справу по суті протягом тридцяти днів з дня початку розгляду справи по суті.</w:t>
      </w:r>
    </w:p>
    <w:p w:rsidR="0006363A" w:rsidRPr="00F5375C" w:rsidRDefault="0006363A" w:rsidP="0006363A">
      <w:pPr>
        <w:tabs>
          <w:tab w:val="left" w:pos="709"/>
          <w:tab w:val="left" w:pos="3402"/>
        </w:tabs>
        <w:spacing w:after="0" w:line="240" w:lineRule="auto"/>
        <w:ind w:firstLine="851"/>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w:t>
      </w:r>
      <w:r w:rsidR="001758E6">
        <w:rPr>
          <w:rFonts w:ascii="Times New Roman" w:eastAsia="Times New Roman" w:hAnsi="Times New Roman" w:cs="Times New Roman"/>
          <w:color w:val="000000"/>
          <w:sz w:val="28"/>
          <w:szCs w:val="28"/>
          <w:lang w:val="uk-UA" w:eastAsia="ru-RU"/>
        </w:rPr>
        <w:t>ід час попередньої перевірки</w:t>
      </w:r>
      <w:r w:rsidRPr="00F5375C">
        <w:rPr>
          <w:rFonts w:ascii="Times New Roman" w:eastAsia="Times New Roman" w:hAnsi="Times New Roman" w:cs="Times New Roman"/>
          <w:color w:val="000000"/>
          <w:sz w:val="28"/>
          <w:szCs w:val="28"/>
          <w:lang w:val="uk-UA" w:eastAsia="ru-RU"/>
        </w:rPr>
        <w:t xml:space="preserve"> Третя Дисциплінарна палата Вищої </w:t>
      </w:r>
      <w:r>
        <w:rPr>
          <w:rFonts w:ascii="Times New Roman" w:eastAsia="Times New Roman" w:hAnsi="Times New Roman" w:cs="Times New Roman"/>
          <w:color w:val="000000"/>
          <w:sz w:val="28"/>
          <w:szCs w:val="28"/>
          <w:lang w:val="uk-UA" w:eastAsia="ru-RU"/>
        </w:rPr>
        <w:t xml:space="preserve">ради правосуддя встановила, </w:t>
      </w:r>
      <w:r w:rsidRPr="00F5375C">
        <w:rPr>
          <w:rFonts w:ascii="Times New Roman" w:eastAsia="Times New Roman" w:hAnsi="Times New Roman" w:cs="Times New Roman"/>
          <w:color w:val="000000"/>
          <w:sz w:val="28"/>
          <w:szCs w:val="28"/>
          <w:lang w:val="uk-UA" w:eastAsia="ru-RU"/>
        </w:rPr>
        <w:t xml:space="preserve">що з моменту постановлення суддею </w:t>
      </w:r>
      <w:r>
        <w:rPr>
          <w:rFonts w:ascii="Times New Roman" w:eastAsia="Times New Roman" w:hAnsi="Times New Roman" w:cs="Times New Roman"/>
          <w:color w:val="000000"/>
          <w:sz w:val="28"/>
          <w:szCs w:val="28"/>
          <w:lang w:val="uk-UA" w:eastAsia="ru-RU"/>
        </w:rPr>
        <w:t xml:space="preserve">       </w:t>
      </w:r>
      <w:r w:rsidRPr="00F5375C">
        <w:rPr>
          <w:rFonts w:ascii="Times New Roman" w:eastAsia="Times New Roman" w:hAnsi="Times New Roman" w:cs="Times New Roman"/>
          <w:color w:val="000000"/>
          <w:sz w:val="28"/>
          <w:szCs w:val="28"/>
          <w:lang w:val="uk-UA" w:eastAsia="ru-RU"/>
        </w:rPr>
        <w:t>Підпалим В.В. 29 серпня 2016 року ухвали про відкриття провадження у справі</w:t>
      </w:r>
      <w:r>
        <w:rPr>
          <w:rFonts w:ascii="Times New Roman" w:eastAsia="Times New Roman" w:hAnsi="Times New Roman" w:cs="Times New Roman"/>
          <w:color w:val="000000"/>
          <w:sz w:val="28"/>
          <w:szCs w:val="28"/>
          <w:lang w:val="uk-UA" w:eastAsia="ru-RU"/>
        </w:rPr>
        <w:t xml:space="preserve"> </w:t>
      </w:r>
      <w:r w:rsidRPr="00F5375C">
        <w:rPr>
          <w:rFonts w:ascii="Times New Roman" w:eastAsia="Times New Roman" w:hAnsi="Times New Roman" w:cs="Times New Roman"/>
          <w:color w:val="000000"/>
          <w:sz w:val="28"/>
          <w:szCs w:val="28"/>
          <w:lang w:val="uk-UA" w:eastAsia="ru-RU"/>
        </w:rPr>
        <w:t>№ 757/35171/16-ц минуло більше трьох років.</w:t>
      </w:r>
    </w:p>
    <w:p w:rsidR="00F5375C" w:rsidRPr="00F5375C" w:rsidRDefault="00F5375C" w:rsidP="00F5375C">
      <w:pPr>
        <w:tabs>
          <w:tab w:val="left" w:pos="709"/>
          <w:tab w:val="left" w:pos="3402"/>
        </w:tabs>
        <w:spacing w:after="0" w:line="240" w:lineRule="auto"/>
        <w:ind w:firstLine="851"/>
        <w:jc w:val="both"/>
        <w:rPr>
          <w:rFonts w:ascii="Times New Roman" w:eastAsia="Times New Roman" w:hAnsi="Times New Roman" w:cs="Times New Roman"/>
          <w:color w:val="000000"/>
          <w:sz w:val="28"/>
          <w:szCs w:val="28"/>
          <w:lang w:val="uk-UA" w:eastAsia="ru-RU"/>
        </w:rPr>
      </w:pPr>
      <w:r w:rsidRPr="00F5375C">
        <w:rPr>
          <w:rFonts w:ascii="Times New Roman" w:eastAsia="Times New Roman" w:hAnsi="Times New Roman" w:cs="Times New Roman"/>
          <w:color w:val="000000"/>
          <w:sz w:val="28"/>
          <w:szCs w:val="28"/>
          <w:lang w:val="uk-UA" w:eastAsia="ru-RU"/>
        </w:rPr>
        <w:t>Частиною третьою статті 2 ЦПК України визначено, що основними засадами (принципами) цивільного судочинства є, зокрема, розумність строків розгляду справи судом.</w:t>
      </w:r>
    </w:p>
    <w:p w:rsidR="00F5375C" w:rsidRPr="00F5375C" w:rsidRDefault="00F5375C" w:rsidP="00F5375C">
      <w:pPr>
        <w:tabs>
          <w:tab w:val="left" w:pos="709"/>
          <w:tab w:val="left" w:pos="3402"/>
        </w:tabs>
        <w:spacing w:after="0" w:line="240" w:lineRule="auto"/>
        <w:ind w:firstLine="851"/>
        <w:jc w:val="both"/>
        <w:rPr>
          <w:rFonts w:ascii="Times New Roman" w:eastAsia="Times New Roman" w:hAnsi="Times New Roman" w:cs="Times New Roman"/>
          <w:color w:val="000000"/>
          <w:sz w:val="28"/>
          <w:szCs w:val="28"/>
          <w:lang w:val="uk-UA" w:eastAsia="ru-RU"/>
        </w:rPr>
      </w:pPr>
      <w:r w:rsidRPr="00F5375C">
        <w:rPr>
          <w:rFonts w:ascii="Times New Roman" w:eastAsia="Times New Roman" w:hAnsi="Times New Roman" w:cs="Times New Roman"/>
          <w:color w:val="000000"/>
          <w:sz w:val="28"/>
          <w:szCs w:val="28"/>
          <w:lang w:val="uk-UA" w:eastAsia="ru-RU"/>
        </w:rPr>
        <w:t>Також частиною другою статті 121 ЦПК України встановлено, що строк є розумним, якщо він передбачає час достатній, з урахуванням обставин справи, для вчинення процесуальної дії, та відповідає завданню цивільного судочинства.</w:t>
      </w:r>
    </w:p>
    <w:p w:rsidR="00F5375C" w:rsidRPr="00F5375C" w:rsidRDefault="00F5375C" w:rsidP="00F5375C">
      <w:pPr>
        <w:tabs>
          <w:tab w:val="left" w:pos="709"/>
          <w:tab w:val="left" w:pos="3402"/>
        </w:tabs>
        <w:spacing w:after="0" w:line="240" w:lineRule="auto"/>
        <w:ind w:firstLine="851"/>
        <w:jc w:val="both"/>
        <w:rPr>
          <w:rFonts w:ascii="Times New Roman" w:eastAsia="Times New Roman" w:hAnsi="Times New Roman" w:cs="Times New Roman"/>
          <w:color w:val="000000"/>
          <w:sz w:val="28"/>
          <w:szCs w:val="28"/>
          <w:lang w:val="uk-UA" w:eastAsia="ru-RU"/>
        </w:rPr>
      </w:pPr>
      <w:r w:rsidRPr="00F5375C">
        <w:rPr>
          <w:rFonts w:ascii="Times New Roman" w:eastAsia="Times New Roman" w:hAnsi="Times New Roman" w:cs="Times New Roman"/>
          <w:color w:val="000000"/>
          <w:sz w:val="28"/>
          <w:szCs w:val="28"/>
          <w:lang w:val="uk-UA" w:eastAsia="ru-RU"/>
        </w:rPr>
        <w:t>Відповідно до статті 6 Конвенції про захист прав людини і основоположних свобод (Рим, 4 листопада 1950 року)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F5375C" w:rsidRPr="00F5375C" w:rsidRDefault="00F5375C" w:rsidP="00F5375C">
      <w:pPr>
        <w:tabs>
          <w:tab w:val="left" w:pos="709"/>
          <w:tab w:val="left" w:pos="3402"/>
        </w:tabs>
        <w:spacing w:after="0" w:line="240" w:lineRule="auto"/>
        <w:ind w:firstLine="851"/>
        <w:jc w:val="both"/>
        <w:rPr>
          <w:rFonts w:ascii="Times New Roman" w:eastAsia="Times New Roman" w:hAnsi="Times New Roman" w:cs="Times New Roman"/>
          <w:color w:val="000000"/>
          <w:sz w:val="28"/>
          <w:szCs w:val="28"/>
          <w:lang w:val="uk-UA" w:eastAsia="ru-RU"/>
        </w:rPr>
      </w:pPr>
      <w:r w:rsidRPr="00F5375C">
        <w:rPr>
          <w:rFonts w:ascii="Times New Roman" w:eastAsia="Times New Roman" w:hAnsi="Times New Roman" w:cs="Times New Roman"/>
          <w:color w:val="000000"/>
          <w:sz w:val="28"/>
          <w:szCs w:val="28"/>
          <w:lang w:val="uk-UA" w:eastAsia="ru-RU"/>
        </w:rPr>
        <w:t>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справах «Федіна проти України» від 2 вересня 2010 року, «Смірнова проти України» від 8 листопада 2005 року, «Матіка проти Румунії» від 2 листопада 2006 року, «Літоселітіс проти Греції» від 5 лютого 2004 року тощо).</w:t>
      </w:r>
    </w:p>
    <w:p w:rsidR="00F5375C" w:rsidRPr="00F5375C" w:rsidRDefault="00F5375C" w:rsidP="00F5375C">
      <w:pPr>
        <w:tabs>
          <w:tab w:val="left" w:pos="709"/>
          <w:tab w:val="left" w:pos="3402"/>
        </w:tabs>
        <w:spacing w:after="0" w:line="240" w:lineRule="auto"/>
        <w:ind w:firstLine="851"/>
        <w:jc w:val="both"/>
        <w:rPr>
          <w:rFonts w:ascii="Times New Roman" w:eastAsia="Times New Roman" w:hAnsi="Times New Roman" w:cs="Times New Roman"/>
          <w:color w:val="000000"/>
          <w:sz w:val="28"/>
          <w:szCs w:val="28"/>
          <w:lang w:val="uk-UA" w:eastAsia="ru-RU"/>
        </w:rPr>
      </w:pPr>
      <w:r w:rsidRPr="00F5375C">
        <w:rPr>
          <w:rFonts w:ascii="Times New Roman" w:eastAsia="Times New Roman" w:hAnsi="Times New Roman" w:cs="Times New Roman"/>
          <w:color w:val="000000"/>
          <w:sz w:val="28"/>
          <w:szCs w:val="28"/>
          <w:lang w:val="uk-UA" w:eastAsia="ru-RU"/>
        </w:rPr>
        <w:lastRenderedPageBreak/>
        <w:t>У постанові пленуму Вищого спеціалізованого суду України з розгляду цивільних і кримінальних справ від 17 жовтня 2014 року № 11 «Про деякі питання дотримання розумних строків розгляду судами цивільних, кримінальних справ і справ про адміністративні правопорушення» зазначено, що недотримання строків розгляду цивільних, кримінальних справ і справ про адміністративні правопорушення порушує конституційне право на судовий захист, гарантований статтею 55 Конституції України, і негативно впливає на ефективність правосуддя та на авторитет судової влади.</w:t>
      </w:r>
    </w:p>
    <w:p w:rsidR="00F5375C" w:rsidRPr="00F5375C" w:rsidRDefault="00F5375C" w:rsidP="00F5375C">
      <w:pPr>
        <w:tabs>
          <w:tab w:val="left" w:pos="709"/>
          <w:tab w:val="left" w:pos="3402"/>
        </w:tabs>
        <w:spacing w:after="0" w:line="240" w:lineRule="auto"/>
        <w:ind w:firstLine="851"/>
        <w:jc w:val="both"/>
        <w:rPr>
          <w:rFonts w:ascii="Times New Roman" w:eastAsia="Times New Roman" w:hAnsi="Times New Roman" w:cs="Times New Roman"/>
          <w:color w:val="000000"/>
          <w:sz w:val="28"/>
          <w:szCs w:val="28"/>
          <w:lang w:val="uk-UA" w:eastAsia="ru-RU"/>
        </w:rPr>
      </w:pPr>
      <w:r w:rsidRPr="00F5375C">
        <w:rPr>
          <w:rFonts w:ascii="Times New Roman" w:eastAsia="Times New Roman" w:hAnsi="Times New Roman" w:cs="Times New Roman"/>
          <w:color w:val="000000"/>
          <w:sz w:val="28"/>
          <w:szCs w:val="28"/>
          <w:lang w:val="uk-UA" w:eastAsia="ru-RU"/>
        </w:rPr>
        <w:t>У пункті 7 вказаної постанови пленуму Вищого спеціалізованого суду України з розгляду цивільних і кримінальних справ зазначено, що судді повинні усвідомлювати особисту відповідальність за розгляд справ у встановлені законом строки, за якість розгляду справ, не допускати фактів зволікання, вживати всіх необхідних заходів з метою неухильного дотримання процесуальних строків. 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w:t>
      </w:r>
    </w:p>
    <w:p w:rsidR="00F5375C" w:rsidRPr="00F5375C" w:rsidRDefault="00F5375C" w:rsidP="00F5375C">
      <w:pPr>
        <w:tabs>
          <w:tab w:val="left" w:pos="709"/>
          <w:tab w:val="left" w:pos="3402"/>
        </w:tabs>
        <w:spacing w:after="0" w:line="240" w:lineRule="auto"/>
        <w:ind w:firstLine="851"/>
        <w:jc w:val="both"/>
        <w:rPr>
          <w:rFonts w:ascii="Times New Roman" w:eastAsia="Times New Roman" w:hAnsi="Times New Roman" w:cs="Times New Roman"/>
          <w:color w:val="000000"/>
          <w:sz w:val="28"/>
          <w:szCs w:val="28"/>
          <w:lang w:val="uk-UA" w:eastAsia="ru-RU"/>
        </w:rPr>
      </w:pPr>
      <w:r w:rsidRPr="00F5375C">
        <w:rPr>
          <w:rFonts w:ascii="Times New Roman" w:eastAsia="Times New Roman" w:hAnsi="Times New Roman" w:cs="Times New Roman"/>
          <w:color w:val="000000"/>
          <w:sz w:val="28"/>
          <w:szCs w:val="28"/>
          <w:lang w:val="uk-UA" w:eastAsia="ru-RU"/>
        </w:rPr>
        <w:t>Частиною сьомою статті 56 Закону України «Про судоустрій і статус суддів» визначено,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w:t>
      </w:r>
    </w:p>
    <w:p w:rsidR="00657B6D" w:rsidRDefault="00F5375C" w:rsidP="00657B6D">
      <w:pPr>
        <w:tabs>
          <w:tab w:val="left" w:pos="709"/>
          <w:tab w:val="left" w:pos="3402"/>
        </w:tabs>
        <w:spacing w:after="0" w:line="240" w:lineRule="auto"/>
        <w:ind w:firstLine="851"/>
        <w:jc w:val="both"/>
        <w:rPr>
          <w:rFonts w:ascii="Times New Roman" w:eastAsia="Times New Roman" w:hAnsi="Times New Roman" w:cs="Times New Roman"/>
          <w:color w:val="000000"/>
          <w:sz w:val="28"/>
          <w:szCs w:val="28"/>
          <w:lang w:val="uk-UA" w:eastAsia="ru-RU"/>
        </w:rPr>
      </w:pPr>
      <w:r w:rsidRPr="00F5375C">
        <w:rPr>
          <w:rFonts w:ascii="Times New Roman" w:eastAsia="Times New Roman" w:hAnsi="Times New Roman" w:cs="Times New Roman"/>
          <w:color w:val="000000"/>
          <w:sz w:val="28"/>
          <w:szCs w:val="28"/>
          <w:lang w:val="uk-UA" w:eastAsia="ru-RU"/>
        </w:rPr>
        <w:t>Згідно із пунктом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зокрема, з підстав безпідставного затягування або невжиття суддею заходів щодо розгляду заяви, скарги чи справи протягом строку, встановленого законом.</w:t>
      </w:r>
    </w:p>
    <w:p w:rsidR="00F5375C" w:rsidRPr="00657B6D" w:rsidRDefault="00657B6D" w:rsidP="00657B6D">
      <w:pPr>
        <w:tabs>
          <w:tab w:val="left" w:pos="709"/>
          <w:tab w:val="left" w:pos="3402"/>
        </w:tabs>
        <w:spacing w:after="0" w:line="240" w:lineRule="auto"/>
        <w:ind w:firstLine="851"/>
        <w:jc w:val="both"/>
        <w:rPr>
          <w:rFonts w:ascii="Times New Roman" w:eastAsia="Times New Roman" w:hAnsi="Times New Roman" w:cs="Times New Roman"/>
          <w:color w:val="000000"/>
          <w:sz w:val="28"/>
          <w:szCs w:val="28"/>
          <w:lang w:val="uk-UA" w:eastAsia="ru-RU"/>
        </w:rPr>
      </w:pPr>
      <w:r w:rsidRPr="00657B6D">
        <w:rPr>
          <w:rFonts w:ascii="Times New Roman" w:hAnsi="Times New Roman" w:cs="Times New Roman"/>
          <w:sz w:val="28"/>
          <w:szCs w:val="28"/>
          <w:lang w:val="uk-UA"/>
        </w:rPr>
        <w:t>Отже, з огляду на положення Цивільного процесуального кодексу України, враховуючи, що за результатами розгляду позову Терещенка Ю</w:t>
      </w:r>
      <w:r w:rsidR="00A76B2A">
        <w:rPr>
          <w:rFonts w:ascii="Times New Roman" w:hAnsi="Times New Roman" w:cs="Times New Roman"/>
          <w:sz w:val="28"/>
          <w:szCs w:val="28"/>
          <w:lang w:val="uk-UA"/>
        </w:rPr>
        <w:t>.</w:t>
      </w:r>
      <w:r w:rsidRPr="00657B6D">
        <w:rPr>
          <w:rFonts w:ascii="Times New Roman" w:hAnsi="Times New Roman" w:cs="Times New Roman"/>
          <w:sz w:val="28"/>
          <w:szCs w:val="28"/>
          <w:lang w:val="uk-UA"/>
        </w:rPr>
        <w:t>Ф</w:t>
      </w:r>
      <w:r w:rsidR="00A76B2A">
        <w:rPr>
          <w:rFonts w:ascii="Times New Roman" w:hAnsi="Times New Roman" w:cs="Times New Roman"/>
          <w:sz w:val="28"/>
          <w:szCs w:val="28"/>
          <w:lang w:val="uk-UA"/>
        </w:rPr>
        <w:t>.</w:t>
      </w:r>
      <w:r w:rsidRPr="00657B6D">
        <w:rPr>
          <w:rFonts w:ascii="Times New Roman" w:hAnsi="Times New Roman" w:cs="Times New Roman"/>
          <w:sz w:val="28"/>
          <w:szCs w:val="28"/>
          <w:lang w:val="uk-UA"/>
        </w:rPr>
        <w:t xml:space="preserve"> до </w:t>
      </w:r>
      <w:r w:rsidR="00A76B2A">
        <w:rPr>
          <w:rFonts w:ascii="Times New Roman" w:hAnsi="Times New Roman" w:cs="Times New Roman"/>
          <w:sz w:val="28"/>
          <w:szCs w:val="28"/>
          <w:lang w:val="uk-UA"/>
        </w:rPr>
        <w:t>ТОВ</w:t>
      </w:r>
      <w:r w:rsidRPr="00657B6D">
        <w:rPr>
          <w:rFonts w:ascii="Times New Roman" w:hAnsi="Times New Roman" w:cs="Times New Roman"/>
          <w:sz w:val="28"/>
          <w:szCs w:val="28"/>
          <w:lang w:val="uk-UA"/>
        </w:rPr>
        <w:t xml:space="preserve"> «ЗН УА», Д</w:t>
      </w:r>
      <w:r w:rsidR="00A76B2A">
        <w:rPr>
          <w:rFonts w:ascii="Times New Roman" w:hAnsi="Times New Roman" w:cs="Times New Roman"/>
          <w:sz w:val="28"/>
          <w:szCs w:val="28"/>
          <w:lang w:val="uk-UA"/>
        </w:rPr>
        <w:t>.</w:t>
      </w:r>
      <w:r w:rsidR="001758E6" w:rsidRPr="00657B6D">
        <w:rPr>
          <w:rFonts w:ascii="Times New Roman" w:hAnsi="Times New Roman" w:cs="Times New Roman"/>
          <w:sz w:val="28"/>
          <w:szCs w:val="28"/>
          <w:lang w:val="uk-UA"/>
        </w:rPr>
        <w:t xml:space="preserve">Менделєєва </w:t>
      </w:r>
      <w:r w:rsidRPr="00657B6D">
        <w:rPr>
          <w:rFonts w:ascii="Times New Roman" w:hAnsi="Times New Roman" w:cs="Times New Roman"/>
          <w:sz w:val="28"/>
          <w:szCs w:val="28"/>
          <w:lang w:val="uk-UA"/>
        </w:rPr>
        <w:t xml:space="preserve">про захист честі, гідності і ділової репутації шляхом спростування недостовірної інформації, рішення на цей час не ухвалено, </w:t>
      </w:r>
      <w:r w:rsidR="00A76B2A">
        <w:rPr>
          <w:rFonts w:ascii="Times New Roman" w:hAnsi="Times New Roman" w:cs="Times New Roman"/>
          <w:sz w:val="28"/>
          <w:szCs w:val="28"/>
          <w:lang w:val="uk-UA"/>
        </w:rPr>
        <w:t>н</w:t>
      </w:r>
      <w:r w:rsidR="00A76B2A" w:rsidRPr="00F01639">
        <w:rPr>
          <w:rFonts w:ascii="Times New Roman" w:hAnsi="Times New Roman" w:cs="Times New Roman"/>
          <w:sz w:val="28"/>
          <w:szCs w:val="28"/>
          <w:lang w:val="uk-UA"/>
        </w:rPr>
        <w:t xml:space="preserve">а </w:t>
      </w:r>
      <w:r w:rsidR="00A76B2A">
        <w:rPr>
          <w:rFonts w:ascii="Times New Roman" w:hAnsi="Times New Roman" w:cs="Times New Roman"/>
          <w:sz w:val="28"/>
          <w:szCs w:val="28"/>
          <w:lang w:val="uk-UA"/>
        </w:rPr>
        <w:t>думку Треть</w:t>
      </w:r>
      <w:r w:rsidR="00A76B2A" w:rsidRPr="00F01639">
        <w:rPr>
          <w:rFonts w:ascii="Times New Roman" w:hAnsi="Times New Roman" w:cs="Times New Roman"/>
          <w:sz w:val="28"/>
          <w:szCs w:val="28"/>
          <w:lang w:val="uk-UA"/>
        </w:rPr>
        <w:t xml:space="preserve">ої </w:t>
      </w:r>
      <w:r w:rsidR="00A76B2A" w:rsidRPr="00D50B95">
        <w:rPr>
          <w:rFonts w:ascii="Times New Roman" w:hAnsi="Times New Roman" w:cs="Times New Roman"/>
          <w:sz w:val="28"/>
          <w:szCs w:val="28"/>
          <w:lang w:val="uk-UA"/>
        </w:rPr>
        <w:t xml:space="preserve">Дисциплінарної палати, </w:t>
      </w:r>
      <w:r w:rsidRPr="00657B6D">
        <w:rPr>
          <w:rFonts w:ascii="Times New Roman" w:hAnsi="Times New Roman" w:cs="Times New Roman"/>
          <w:sz w:val="28"/>
          <w:szCs w:val="28"/>
          <w:lang w:val="uk-UA"/>
        </w:rPr>
        <w:t>суддя Підпалий В.В. допустив порушення строків розгляду справи, визначені нормами процесуального права.</w:t>
      </w:r>
    </w:p>
    <w:p w:rsidR="00256BFB" w:rsidRPr="00256BFB" w:rsidRDefault="001758E6" w:rsidP="00256BFB">
      <w:pPr>
        <w:spacing w:after="0" w:line="240" w:lineRule="auto"/>
        <w:ind w:right="-1" w:firstLine="851"/>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A76B2A">
        <w:rPr>
          <w:rFonts w:ascii="Times New Roman" w:hAnsi="Times New Roman" w:cs="Times New Roman"/>
          <w:sz w:val="28"/>
          <w:szCs w:val="28"/>
          <w:lang w:val="uk-UA"/>
        </w:rPr>
        <w:t xml:space="preserve">раховуючи викладене, </w:t>
      </w:r>
      <w:r w:rsidR="00256BFB" w:rsidRPr="00256BFB">
        <w:rPr>
          <w:rFonts w:ascii="Times New Roman" w:hAnsi="Times New Roman" w:cs="Times New Roman"/>
          <w:sz w:val="28"/>
          <w:szCs w:val="28"/>
          <w:lang w:val="uk-UA"/>
        </w:rPr>
        <w:t xml:space="preserve">Третя Дисциплінарна палата Вищої ради правосуддя дійшла висновку, що дії судді Підпалого В.В. під час розгляду справи № 757/35171/16-ц можуть містити ознаки дисциплінарного проступку, передбаченого пунктом 2 частини першої статті 106 Закону України «Про судоустрій і статус суддів», а саме безпідставного затягування або невжиття </w:t>
      </w:r>
      <w:r w:rsidR="00256BFB" w:rsidRPr="00256BFB">
        <w:rPr>
          <w:rFonts w:ascii="Times New Roman" w:hAnsi="Times New Roman" w:cs="Times New Roman"/>
          <w:sz w:val="28"/>
          <w:szCs w:val="28"/>
          <w:lang w:val="uk-UA"/>
        </w:rPr>
        <w:lastRenderedPageBreak/>
        <w:t>суддею заходів щодо розгляду заяви, скарги чи справи протягом строку, встановленого законом.</w:t>
      </w:r>
    </w:p>
    <w:p w:rsidR="00256BFB" w:rsidRPr="00256BFB" w:rsidRDefault="00CE694D" w:rsidP="00256BFB">
      <w:pPr>
        <w:spacing w:after="0" w:line="240" w:lineRule="auto"/>
        <w:ind w:right="-1" w:firstLine="851"/>
        <w:contextualSpacing/>
        <w:jc w:val="both"/>
        <w:rPr>
          <w:rFonts w:ascii="Times New Roman" w:hAnsi="Times New Roman" w:cs="Times New Roman"/>
          <w:sz w:val="28"/>
          <w:szCs w:val="28"/>
          <w:lang w:val="uk-UA"/>
        </w:rPr>
      </w:pPr>
      <w:r w:rsidRPr="00256BFB">
        <w:rPr>
          <w:rFonts w:ascii="Times New Roman" w:hAnsi="Times New Roman" w:cs="Times New Roman"/>
          <w:sz w:val="28"/>
          <w:szCs w:val="28"/>
          <w:lang w:val="uk-UA"/>
        </w:rPr>
        <w:t xml:space="preserve">Третьою </w:t>
      </w:r>
      <w:r w:rsidR="00256BFB" w:rsidRPr="00256BFB">
        <w:rPr>
          <w:rFonts w:ascii="Times New Roman" w:hAnsi="Times New Roman" w:cs="Times New Roman"/>
          <w:sz w:val="28"/>
          <w:szCs w:val="28"/>
          <w:lang w:val="uk-UA"/>
        </w:rPr>
        <w:t>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дисциплінарної справи стосовно вказаного судді.</w:t>
      </w:r>
    </w:p>
    <w:p w:rsidR="00256BFB" w:rsidRDefault="00256BFB" w:rsidP="00256BFB">
      <w:pPr>
        <w:spacing w:after="0" w:line="240" w:lineRule="auto"/>
        <w:ind w:right="-1" w:firstLine="851"/>
        <w:contextualSpacing/>
        <w:jc w:val="both"/>
        <w:rPr>
          <w:rFonts w:ascii="Times New Roman" w:hAnsi="Times New Roman" w:cs="Times New Roman"/>
          <w:sz w:val="28"/>
          <w:szCs w:val="28"/>
          <w:lang w:val="uk-UA"/>
        </w:rPr>
      </w:pPr>
      <w:r w:rsidRPr="00256BFB">
        <w:rPr>
          <w:rFonts w:ascii="Times New Roman" w:hAnsi="Times New Roman" w:cs="Times New Roman"/>
          <w:sz w:val="28"/>
          <w:szCs w:val="28"/>
          <w:lang w:val="uk-UA"/>
        </w:rPr>
        <w:t>З огляду на викладене Третя Дисциплінарна палата Вищої ради правосуддя дійшла висновку про наявність підстав для відкриття дисциплінарної справи стосовно судді Печерського районного суду міста Києва Підпалого В.В.</w:t>
      </w:r>
    </w:p>
    <w:p w:rsidR="00CE694D" w:rsidRDefault="00E36C37" w:rsidP="00CE694D">
      <w:pPr>
        <w:spacing w:after="0" w:line="240" w:lineRule="auto"/>
        <w:ind w:right="-1" w:firstLine="851"/>
        <w:contextualSpacing/>
        <w:jc w:val="both"/>
        <w:rPr>
          <w:rFonts w:ascii="Times New Roman" w:hAnsi="Times New Roman" w:cs="Times New Roman"/>
          <w:sz w:val="28"/>
          <w:szCs w:val="28"/>
          <w:lang w:val="uk-UA"/>
        </w:rPr>
      </w:pPr>
      <w:r w:rsidRPr="00E36C37">
        <w:rPr>
          <w:rFonts w:ascii="Times New Roman" w:hAnsi="Times New Roman" w:cs="Times New Roman"/>
          <w:sz w:val="28"/>
          <w:szCs w:val="28"/>
          <w:lang w:val="uk-UA"/>
        </w:rPr>
        <w:t xml:space="preserve">Крім того, </w:t>
      </w:r>
      <w:r w:rsidR="00CE694D">
        <w:rPr>
          <w:rFonts w:ascii="Times New Roman" w:hAnsi="Times New Roman" w:cs="Times New Roman"/>
          <w:sz w:val="28"/>
          <w:szCs w:val="28"/>
          <w:lang w:val="uk-UA"/>
        </w:rPr>
        <w:t>20 травня</w:t>
      </w:r>
      <w:r w:rsidRPr="00E36C37">
        <w:rPr>
          <w:rFonts w:ascii="Times New Roman" w:hAnsi="Times New Roman" w:cs="Times New Roman"/>
          <w:sz w:val="28"/>
          <w:szCs w:val="28"/>
          <w:lang w:val="uk-UA"/>
        </w:rPr>
        <w:t xml:space="preserve"> 2020 року ухвалою </w:t>
      </w:r>
      <w:r w:rsidR="00CE694D" w:rsidRPr="00CE694D">
        <w:rPr>
          <w:rFonts w:ascii="Times New Roman" w:hAnsi="Times New Roman" w:cs="Times New Roman"/>
          <w:sz w:val="28"/>
          <w:szCs w:val="28"/>
          <w:lang w:val="uk-UA"/>
        </w:rPr>
        <w:t>Третьо</w:t>
      </w:r>
      <w:r w:rsidR="00CE694D">
        <w:rPr>
          <w:rFonts w:ascii="Times New Roman" w:hAnsi="Times New Roman" w:cs="Times New Roman"/>
          <w:sz w:val="28"/>
          <w:szCs w:val="28"/>
          <w:lang w:val="uk-UA"/>
        </w:rPr>
        <w:t>ї</w:t>
      </w:r>
      <w:r w:rsidRPr="00CE694D">
        <w:rPr>
          <w:rFonts w:ascii="Times New Roman" w:hAnsi="Times New Roman" w:cs="Times New Roman"/>
          <w:sz w:val="28"/>
          <w:szCs w:val="28"/>
          <w:lang w:val="uk-UA"/>
        </w:rPr>
        <w:t xml:space="preserve"> </w:t>
      </w:r>
      <w:r w:rsidRPr="00E36C37">
        <w:rPr>
          <w:rFonts w:ascii="Times New Roman" w:hAnsi="Times New Roman" w:cs="Times New Roman"/>
          <w:sz w:val="28"/>
          <w:szCs w:val="28"/>
          <w:lang w:val="uk-UA"/>
        </w:rPr>
        <w:t xml:space="preserve">Дисциплінарної палати Вищої ради правосуддя </w:t>
      </w:r>
      <w:r w:rsidR="00CE694D" w:rsidRPr="00CE694D">
        <w:rPr>
          <w:rFonts w:ascii="Times New Roman" w:hAnsi="Times New Roman" w:cs="Times New Roman"/>
          <w:sz w:val="28"/>
          <w:szCs w:val="28"/>
          <w:lang w:val="uk-UA"/>
        </w:rPr>
        <w:t>об’єдна</w:t>
      </w:r>
      <w:r w:rsidR="00CE694D">
        <w:rPr>
          <w:rFonts w:ascii="Times New Roman" w:hAnsi="Times New Roman" w:cs="Times New Roman"/>
          <w:sz w:val="28"/>
          <w:szCs w:val="28"/>
          <w:lang w:val="uk-UA"/>
        </w:rPr>
        <w:t>но</w:t>
      </w:r>
      <w:r w:rsidR="00CE694D" w:rsidRPr="00CE694D">
        <w:rPr>
          <w:rFonts w:ascii="Times New Roman" w:hAnsi="Times New Roman" w:cs="Times New Roman"/>
          <w:sz w:val="28"/>
          <w:szCs w:val="28"/>
          <w:lang w:val="uk-UA"/>
        </w:rPr>
        <w:t xml:space="preserve"> дисциплінарну справу, відкриту за скаргою Шахнової Валентини Митрофанівни стосовно судді Печерського районного суду міста Києва Підпалого В</w:t>
      </w:r>
      <w:r w:rsidR="001758E6">
        <w:rPr>
          <w:rFonts w:ascii="Times New Roman" w:hAnsi="Times New Roman" w:cs="Times New Roman"/>
          <w:sz w:val="28"/>
          <w:szCs w:val="28"/>
          <w:lang w:val="uk-UA"/>
        </w:rPr>
        <w:t>.</w:t>
      </w:r>
      <w:r w:rsidR="00CE694D" w:rsidRPr="00CE694D">
        <w:rPr>
          <w:rFonts w:ascii="Times New Roman" w:hAnsi="Times New Roman" w:cs="Times New Roman"/>
          <w:sz w:val="28"/>
          <w:szCs w:val="28"/>
          <w:lang w:val="uk-UA"/>
        </w:rPr>
        <w:t>В</w:t>
      </w:r>
      <w:r w:rsidR="001758E6">
        <w:rPr>
          <w:rFonts w:ascii="Times New Roman" w:hAnsi="Times New Roman" w:cs="Times New Roman"/>
          <w:sz w:val="28"/>
          <w:szCs w:val="28"/>
          <w:lang w:val="uk-UA"/>
        </w:rPr>
        <w:t>.</w:t>
      </w:r>
      <w:r w:rsidR="00CE694D" w:rsidRPr="00CE694D">
        <w:rPr>
          <w:rFonts w:ascii="Times New Roman" w:hAnsi="Times New Roman" w:cs="Times New Roman"/>
          <w:sz w:val="28"/>
          <w:szCs w:val="28"/>
          <w:lang w:val="uk-UA"/>
        </w:rPr>
        <w:t>, з дисциплінарною справою, відкритою за скаргою Шагути Любові Іванівни стосовно цього судді.</w:t>
      </w:r>
      <w:r w:rsidR="00CE694D">
        <w:rPr>
          <w:rFonts w:ascii="Times New Roman" w:hAnsi="Times New Roman" w:cs="Times New Roman"/>
          <w:sz w:val="28"/>
          <w:szCs w:val="28"/>
          <w:lang w:val="uk-UA"/>
        </w:rPr>
        <w:t xml:space="preserve"> </w:t>
      </w:r>
      <w:r w:rsidR="00CE694D" w:rsidRPr="00CE694D">
        <w:rPr>
          <w:rFonts w:ascii="Times New Roman" w:hAnsi="Times New Roman" w:cs="Times New Roman"/>
          <w:sz w:val="28"/>
          <w:szCs w:val="28"/>
          <w:lang w:val="uk-UA"/>
        </w:rPr>
        <w:t>Проведення підготовки до розгляду об’єднаної дисциплінарної справи доруч</w:t>
      </w:r>
      <w:r w:rsidR="00CE694D">
        <w:rPr>
          <w:rFonts w:ascii="Times New Roman" w:hAnsi="Times New Roman" w:cs="Times New Roman"/>
          <w:sz w:val="28"/>
          <w:szCs w:val="28"/>
          <w:lang w:val="uk-UA"/>
        </w:rPr>
        <w:t>ено</w:t>
      </w:r>
      <w:r w:rsidR="00CE694D" w:rsidRPr="00CE694D">
        <w:rPr>
          <w:rFonts w:ascii="Times New Roman" w:hAnsi="Times New Roman" w:cs="Times New Roman"/>
          <w:sz w:val="28"/>
          <w:szCs w:val="28"/>
          <w:lang w:val="uk-UA"/>
        </w:rPr>
        <w:t xml:space="preserve"> члену Третьої Дисциплінарної палати Вищої ради правосуддя Швецовій Л.А.</w:t>
      </w:r>
    </w:p>
    <w:p w:rsidR="00E36C37" w:rsidRPr="00E36C37" w:rsidRDefault="00E36C37" w:rsidP="00E36C37">
      <w:pPr>
        <w:spacing w:after="0" w:line="240" w:lineRule="auto"/>
        <w:ind w:right="-1" w:firstLine="851"/>
        <w:contextualSpacing/>
        <w:jc w:val="both"/>
        <w:rPr>
          <w:rFonts w:ascii="Times New Roman" w:hAnsi="Times New Roman" w:cs="Times New Roman"/>
          <w:sz w:val="28"/>
          <w:szCs w:val="28"/>
          <w:lang w:val="uk-UA"/>
        </w:rPr>
      </w:pPr>
      <w:r w:rsidRPr="00E36C37">
        <w:rPr>
          <w:rFonts w:ascii="Times New Roman" w:hAnsi="Times New Roman" w:cs="Times New Roman"/>
          <w:sz w:val="28"/>
          <w:szCs w:val="28"/>
          <w:lang w:val="uk-UA"/>
        </w:rPr>
        <w:t>Відповідно до частини одинадцятої статті 49 Закону України «Про Вищу раду правосуддя» Дисциплінарна палата може своїм рішенням об’єднати в одну дисциплінарну справу кілька дисциплінарних справ, які перебувають у її провадженні.</w:t>
      </w:r>
    </w:p>
    <w:p w:rsidR="00E36C37" w:rsidRDefault="001758E6" w:rsidP="00E36C37">
      <w:pPr>
        <w:spacing w:after="0" w:line="240" w:lineRule="auto"/>
        <w:ind w:right="-1" w:firstLine="851"/>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4914B5">
        <w:rPr>
          <w:rFonts w:ascii="Times New Roman" w:hAnsi="Times New Roman" w:cs="Times New Roman"/>
          <w:sz w:val="28"/>
          <w:szCs w:val="28"/>
          <w:lang w:val="uk-UA"/>
        </w:rPr>
        <w:t xml:space="preserve">раховуючи викладене, </w:t>
      </w:r>
      <w:r w:rsidR="00CE694D">
        <w:rPr>
          <w:rFonts w:ascii="Times New Roman" w:hAnsi="Times New Roman" w:cs="Times New Roman"/>
          <w:sz w:val="28"/>
          <w:szCs w:val="28"/>
          <w:lang w:val="uk-UA"/>
        </w:rPr>
        <w:t xml:space="preserve">Третя </w:t>
      </w:r>
      <w:r w:rsidR="00E36C37" w:rsidRPr="00E36C37">
        <w:rPr>
          <w:rFonts w:ascii="Times New Roman" w:hAnsi="Times New Roman" w:cs="Times New Roman"/>
          <w:sz w:val="28"/>
          <w:szCs w:val="28"/>
          <w:lang w:val="uk-UA"/>
        </w:rPr>
        <w:t>Дисциплінарна палата Вищої ради правосуддя дійшла висновку про об’єднання дисциплінарної справи стосовно судді Печерського районного суду міста Києва Підпалого</w:t>
      </w:r>
      <w:r w:rsidR="00CE694D">
        <w:rPr>
          <w:rFonts w:ascii="Times New Roman" w:hAnsi="Times New Roman" w:cs="Times New Roman"/>
          <w:sz w:val="28"/>
          <w:szCs w:val="28"/>
          <w:lang w:val="uk-UA"/>
        </w:rPr>
        <w:t xml:space="preserve"> </w:t>
      </w:r>
      <w:r w:rsidR="00E36C37" w:rsidRPr="00E36C37">
        <w:rPr>
          <w:rFonts w:ascii="Times New Roman" w:hAnsi="Times New Roman" w:cs="Times New Roman"/>
          <w:sz w:val="28"/>
          <w:szCs w:val="28"/>
          <w:lang w:val="uk-UA"/>
        </w:rPr>
        <w:t>В</w:t>
      </w:r>
      <w:r>
        <w:rPr>
          <w:rFonts w:ascii="Times New Roman" w:hAnsi="Times New Roman" w:cs="Times New Roman"/>
          <w:sz w:val="28"/>
          <w:szCs w:val="28"/>
          <w:lang w:val="uk-UA"/>
        </w:rPr>
        <w:t>.</w:t>
      </w:r>
      <w:r w:rsidR="004914B5" w:rsidRPr="004914B5">
        <w:rPr>
          <w:rFonts w:ascii="Times New Roman" w:hAnsi="Times New Roman" w:cs="Times New Roman"/>
          <w:sz w:val="28"/>
          <w:szCs w:val="28"/>
          <w:lang w:val="uk-UA"/>
        </w:rPr>
        <w:t>В</w:t>
      </w:r>
      <w:r>
        <w:rPr>
          <w:rFonts w:ascii="Times New Roman" w:hAnsi="Times New Roman" w:cs="Times New Roman"/>
          <w:sz w:val="28"/>
          <w:szCs w:val="28"/>
          <w:lang w:val="uk-UA"/>
        </w:rPr>
        <w:t>.</w:t>
      </w:r>
      <w:r w:rsidR="004914B5" w:rsidRPr="004914B5">
        <w:rPr>
          <w:rFonts w:ascii="Times New Roman" w:hAnsi="Times New Roman" w:cs="Times New Roman"/>
          <w:sz w:val="28"/>
          <w:szCs w:val="28"/>
          <w:lang w:val="uk-UA"/>
        </w:rPr>
        <w:t xml:space="preserve"> </w:t>
      </w:r>
      <w:r w:rsidR="00E36C37" w:rsidRPr="00E36C37">
        <w:rPr>
          <w:rFonts w:ascii="Times New Roman" w:hAnsi="Times New Roman" w:cs="Times New Roman"/>
          <w:sz w:val="28"/>
          <w:szCs w:val="28"/>
          <w:lang w:val="uk-UA"/>
        </w:rPr>
        <w:t>за скарг</w:t>
      </w:r>
      <w:r w:rsidR="00CE694D">
        <w:rPr>
          <w:rFonts w:ascii="Times New Roman" w:hAnsi="Times New Roman" w:cs="Times New Roman"/>
          <w:sz w:val="28"/>
          <w:szCs w:val="28"/>
          <w:lang w:val="uk-UA"/>
        </w:rPr>
        <w:t>ами</w:t>
      </w:r>
      <w:r w:rsidR="00E36C37" w:rsidRPr="00E36C37">
        <w:rPr>
          <w:rFonts w:ascii="Times New Roman" w:hAnsi="Times New Roman" w:cs="Times New Roman"/>
          <w:sz w:val="28"/>
          <w:szCs w:val="28"/>
          <w:lang w:val="uk-UA"/>
        </w:rPr>
        <w:t xml:space="preserve"> </w:t>
      </w:r>
      <w:r w:rsidR="00CE694D" w:rsidRPr="00CE694D">
        <w:rPr>
          <w:rFonts w:ascii="Times New Roman" w:hAnsi="Times New Roman" w:cs="Times New Roman"/>
          <w:sz w:val="28"/>
          <w:szCs w:val="28"/>
          <w:lang w:val="uk-UA"/>
        </w:rPr>
        <w:t>адвоката Ковези А</w:t>
      </w:r>
      <w:r>
        <w:rPr>
          <w:rFonts w:ascii="Times New Roman" w:hAnsi="Times New Roman" w:cs="Times New Roman"/>
          <w:sz w:val="28"/>
          <w:szCs w:val="28"/>
          <w:lang w:val="uk-UA"/>
        </w:rPr>
        <w:t>.</w:t>
      </w:r>
      <w:r w:rsidR="00CE694D" w:rsidRPr="00CE694D">
        <w:rPr>
          <w:rFonts w:ascii="Times New Roman" w:hAnsi="Times New Roman" w:cs="Times New Roman"/>
          <w:sz w:val="28"/>
          <w:szCs w:val="28"/>
          <w:lang w:val="uk-UA"/>
        </w:rPr>
        <w:t>І</w:t>
      </w:r>
      <w:r>
        <w:rPr>
          <w:rFonts w:ascii="Times New Roman" w:hAnsi="Times New Roman" w:cs="Times New Roman"/>
          <w:sz w:val="28"/>
          <w:szCs w:val="28"/>
          <w:lang w:val="uk-UA"/>
        </w:rPr>
        <w:t>.</w:t>
      </w:r>
      <w:r w:rsidR="00CE694D" w:rsidRPr="00CE694D">
        <w:rPr>
          <w:rFonts w:ascii="Times New Roman" w:hAnsi="Times New Roman" w:cs="Times New Roman"/>
          <w:sz w:val="28"/>
          <w:szCs w:val="28"/>
          <w:lang w:val="uk-UA"/>
        </w:rPr>
        <w:t xml:space="preserve"> в інтересах Терещенка Ю</w:t>
      </w:r>
      <w:r>
        <w:rPr>
          <w:rFonts w:ascii="Times New Roman" w:hAnsi="Times New Roman" w:cs="Times New Roman"/>
          <w:sz w:val="28"/>
          <w:szCs w:val="28"/>
          <w:lang w:val="uk-UA"/>
        </w:rPr>
        <w:t>.</w:t>
      </w:r>
      <w:r w:rsidR="00CE694D" w:rsidRPr="00CE694D">
        <w:rPr>
          <w:rFonts w:ascii="Times New Roman" w:hAnsi="Times New Roman" w:cs="Times New Roman"/>
          <w:sz w:val="28"/>
          <w:szCs w:val="28"/>
          <w:lang w:val="uk-UA"/>
        </w:rPr>
        <w:t>Ф</w:t>
      </w:r>
      <w:r>
        <w:rPr>
          <w:rFonts w:ascii="Times New Roman" w:hAnsi="Times New Roman" w:cs="Times New Roman"/>
          <w:sz w:val="28"/>
          <w:szCs w:val="28"/>
          <w:lang w:val="uk-UA"/>
        </w:rPr>
        <w:t>.</w:t>
      </w:r>
      <w:r w:rsidR="00E36C37" w:rsidRPr="00E36C37">
        <w:rPr>
          <w:rFonts w:ascii="Times New Roman" w:hAnsi="Times New Roman" w:cs="Times New Roman"/>
          <w:sz w:val="28"/>
          <w:szCs w:val="28"/>
          <w:lang w:val="uk-UA"/>
        </w:rPr>
        <w:t xml:space="preserve"> (унікальн</w:t>
      </w:r>
      <w:r w:rsidR="00CE694D">
        <w:rPr>
          <w:rFonts w:ascii="Times New Roman" w:hAnsi="Times New Roman" w:cs="Times New Roman"/>
          <w:sz w:val="28"/>
          <w:szCs w:val="28"/>
          <w:lang w:val="uk-UA"/>
        </w:rPr>
        <w:t>і</w:t>
      </w:r>
      <w:r w:rsidR="00E36C37" w:rsidRPr="00E36C37">
        <w:rPr>
          <w:rFonts w:ascii="Times New Roman" w:hAnsi="Times New Roman" w:cs="Times New Roman"/>
          <w:sz w:val="28"/>
          <w:szCs w:val="28"/>
          <w:lang w:val="uk-UA"/>
        </w:rPr>
        <w:t xml:space="preserve"> номер</w:t>
      </w:r>
      <w:r w:rsidR="00CE694D">
        <w:rPr>
          <w:rFonts w:ascii="Times New Roman" w:hAnsi="Times New Roman" w:cs="Times New Roman"/>
          <w:sz w:val="28"/>
          <w:szCs w:val="28"/>
          <w:lang w:val="uk-UA"/>
        </w:rPr>
        <w:t>и</w:t>
      </w:r>
      <w:r w:rsidR="004914B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CE694D" w:rsidRPr="00CE694D">
        <w:rPr>
          <w:rFonts w:ascii="Times New Roman" w:hAnsi="Times New Roman" w:cs="Times New Roman"/>
          <w:sz w:val="28"/>
          <w:szCs w:val="28"/>
          <w:lang w:val="uk-UA"/>
        </w:rPr>
        <w:t xml:space="preserve">К-220/0/7-19, К-220/1/7-19, </w:t>
      </w:r>
      <w:r w:rsidR="004914B5">
        <w:rPr>
          <w:rFonts w:ascii="Times New Roman" w:hAnsi="Times New Roman" w:cs="Times New Roman"/>
          <w:sz w:val="28"/>
          <w:szCs w:val="28"/>
          <w:lang w:val="uk-UA"/>
        </w:rPr>
        <w:t xml:space="preserve"> </w:t>
      </w:r>
      <w:r w:rsidR="00CE694D" w:rsidRPr="00CE694D">
        <w:rPr>
          <w:rFonts w:ascii="Times New Roman" w:hAnsi="Times New Roman" w:cs="Times New Roman"/>
          <w:sz w:val="28"/>
          <w:szCs w:val="28"/>
          <w:lang w:val="uk-UA"/>
        </w:rPr>
        <w:t>К-220/2/7-19</w:t>
      </w:r>
      <w:r w:rsidR="00E36C37" w:rsidRPr="00CE694D">
        <w:rPr>
          <w:rFonts w:ascii="Times New Roman" w:hAnsi="Times New Roman" w:cs="Times New Roman"/>
          <w:sz w:val="28"/>
          <w:szCs w:val="28"/>
          <w:lang w:val="uk-UA"/>
        </w:rPr>
        <w:t>)</w:t>
      </w:r>
      <w:r w:rsidR="00E36C37" w:rsidRPr="00E36C37">
        <w:rPr>
          <w:rFonts w:ascii="Times New Roman" w:hAnsi="Times New Roman" w:cs="Times New Roman"/>
          <w:sz w:val="28"/>
          <w:szCs w:val="28"/>
          <w:lang w:val="uk-UA"/>
        </w:rPr>
        <w:t xml:space="preserve">, із </w:t>
      </w:r>
      <w:r w:rsidR="00CE694D">
        <w:rPr>
          <w:rFonts w:ascii="Times New Roman" w:hAnsi="Times New Roman" w:cs="Times New Roman"/>
          <w:sz w:val="28"/>
          <w:szCs w:val="28"/>
          <w:lang w:val="uk-UA"/>
        </w:rPr>
        <w:t xml:space="preserve">об’єднаною </w:t>
      </w:r>
      <w:r w:rsidR="00E36C37" w:rsidRPr="00E36C37">
        <w:rPr>
          <w:rFonts w:ascii="Times New Roman" w:hAnsi="Times New Roman" w:cs="Times New Roman"/>
          <w:sz w:val="28"/>
          <w:szCs w:val="28"/>
          <w:lang w:val="uk-UA"/>
        </w:rPr>
        <w:t xml:space="preserve">дисциплінарною справою стосовно вказаного судді, відкритою </w:t>
      </w:r>
      <w:r w:rsidR="000E7B8D">
        <w:rPr>
          <w:rFonts w:ascii="Times New Roman" w:hAnsi="Times New Roman" w:cs="Times New Roman"/>
          <w:sz w:val="28"/>
          <w:szCs w:val="28"/>
          <w:lang w:val="uk-UA"/>
        </w:rPr>
        <w:t>у</w:t>
      </w:r>
      <w:r w:rsidR="00E36C37" w:rsidRPr="00E36C37">
        <w:rPr>
          <w:rFonts w:ascii="Times New Roman" w:hAnsi="Times New Roman" w:cs="Times New Roman"/>
          <w:sz w:val="28"/>
          <w:szCs w:val="28"/>
          <w:lang w:val="uk-UA"/>
        </w:rPr>
        <w:t xml:space="preserve">хвалою </w:t>
      </w:r>
      <w:r w:rsidR="000E7B8D" w:rsidRPr="000E7B8D">
        <w:rPr>
          <w:rFonts w:ascii="Times New Roman" w:hAnsi="Times New Roman" w:cs="Times New Roman"/>
          <w:sz w:val="28"/>
          <w:szCs w:val="28"/>
          <w:lang w:val="uk-UA"/>
        </w:rPr>
        <w:t>Третьої</w:t>
      </w:r>
      <w:r w:rsidR="00E36C37" w:rsidRPr="000E7B8D">
        <w:rPr>
          <w:rFonts w:ascii="Times New Roman" w:hAnsi="Times New Roman" w:cs="Times New Roman"/>
          <w:sz w:val="28"/>
          <w:szCs w:val="28"/>
          <w:lang w:val="uk-UA"/>
        </w:rPr>
        <w:t xml:space="preserve"> </w:t>
      </w:r>
      <w:r w:rsidR="00E36C37" w:rsidRPr="00E36C37">
        <w:rPr>
          <w:rFonts w:ascii="Times New Roman" w:hAnsi="Times New Roman" w:cs="Times New Roman"/>
          <w:sz w:val="28"/>
          <w:szCs w:val="28"/>
          <w:lang w:val="uk-UA"/>
        </w:rPr>
        <w:t xml:space="preserve">Дисциплінарної палати Вищої ради правосуддя від </w:t>
      </w:r>
      <w:r w:rsidR="000E7B8D">
        <w:rPr>
          <w:rFonts w:ascii="Times New Roman" w:hAnsi="Times New Roman" w:cs="Times New Roman"/>
          <w:sz w:val="28"/>
          <w:szCs w:val="28"/>
          <w:lang w:val="uk-UA"/>
        </w:rPr>
        <w:t>26 березня</w:t>
      </w:r>
      <w:r w:rsidR="00E36C37" w:rsidRPr="00E36C37">
        <w:rPr>
          <w:rFonts w:ascii="Times New Roman" w:hAnsi="Times New Roman" w:cs="Times New Roman"/>
          <w:sz w:val="28"/>
          <w:szCs w:val="28"/>
          <w:lang w:val="uk-UA"/>
        </w:rPr>
        <w:t xml:space="preserve"> 2020 року </w:t>
      </w:r>
      <w:r>
        <w:rPr>
          <w:rFonts w:ascii="Times New Roman" w:hAnsi="Times New Roman" w:cs="Times New Roman"/>
          <w:sz w:val="28"/>
          <w:szCs w:val="28"/>
          <w:lang w:val="uk-UA"/>
        </w:rPr>
        <w:t xml:space="preserve">        </w:t>
      </w:r>
      <w:r w:rsidR="00E36C37" w:rsidRPr="00E36C37">
        <w:rPr>
          <w:rFonts w:ascii="Times New Roman" w:hAnsi="Times New Roman" w:cs="Times New Roman"/>
          <w:sz w:val="28"/>
          <w:szCs w:val="28"/>
          <w:lang w:val="uk-UA"/>
        </w:rPr>
        <w:t xml:space="preserve">№ </w:t>
      </w:r>
      <w:r w:rsidR="000E7B8D">
        <w:rPr>
          <w:rFonts w:ascii="Times New Roman" w:hAnsi="Times New Roman" w:cs="Times New Roman"/>
          <w:sz w:val="28"/>
          <w:szCs w:val="28"/>
          <w:lang w:val="uk-UA"/>
        </w:rPr>
        <w:t>838</w:t>
      </w:r>
      <w:r w:rsidR="00E36C37" w:rsidRPr="00E36C37">
        <w:rPr>
          <w:rFonts w:ascii="Times New Roman" w:hAnsi="Times New Roman" w:cs="Times New Roman"/>
          <w:sz w:val="28"/>
          <w:szCs w:val="28"/>
          <w:lang w:val="uk-UA"/>
        </w:rPr>
        <w:t>/</w:t>
      </w:r>
      <w:r w:rsidR="000E7B8D">
        <w:rPr>
          <w:rFonts w:ascii="Times New Roman" w:hAnsi="Times New Roman" w:cs="Times New Roman"/>
          <w:sz w:val="28"/>
          <w:szCs w:val="28"/>
          <w:lang w:val="uk-UA"/>
        </w:rPr>
        <w:t>3</w:t>
      </w:r>
      <w:r w:rsidR="00E36C37" w:rsidRPr="00E36C37">
        <w:rPr>
          <w:rFonts w:ascii="Times New Roman" w:hAnsi="Times New Roman" w:cs="Times New Roman"/>
          <w:sz w:val="28"/>
          <w:szCs w:val="28"/>
          <w:lang w:val="uk-UA"/>
        </w:rPr>
        <w:t xml:space="preserve">дп/15-20 за скаргою </w:t>
      </w:r>
      <w:r w:rsidR="000E7B8D" w:rsidRPr="000E7B8D">
        <w:rPr>
          <w:rFonts w:ascii="Times New Roman" w:hAnsi="Times New Roman" w:cs="Times New Roman"/>
          <w:sz w:val="28"/>
          <w:szCs w:val="28"/>
          <w:lang w:val="uk-UA"/>
        </w:rPr>
        <w:t>Шагути Л</w:t>
      </w:r>
      <w:r>
        <w:rPr>
          <w:rFonts w:ascii="Times New Roman" w:hAnsi="Times New Roman" w:cs="Times New Roman"/>
          <w:sz w:val="28"/>
          <w:szCs w:val="28"/>
          <w:lang w:val="uk-UA"/>
        </w:rPr>
        <w:t>.</w:t>
      </w:r>
      <w:r w:rsidR="000E7B8D" w:rsidRPr="000E7B8D">
        <w:rPr>
          <w:rFonts w:ascii="Times New Roman" w:hAnsi="Times New Roman" w:cs="Times New Roman"/>
          <w:sz w:val="28"/>
          <w:szCs w:val="28"/>
          <w:lang w:val="uk-UA"/>
        </w:rPr>
        <w:t>І</w:t>
      </w:r>
      <w:r>
        <w:rPr>
          <w:rFonts w:ascii="Times New Roman" w:hAnsi="Times New Roman" w:cs="Times New Roman"/>
          <w:sz w:val="28"/>
          <w:szCs w:val="28"/>
          <w:lang w:val="uk-UA"/>
        </w:rPr>
        <w:t>.</w:t>
      </w:r>
      <w:r w:rsidR="000E7B8D" w:rsidRPr="000E7B8D">
        <w:rPr>
          <w:rFonts w:ascii="Times New Roman" w:hAnsi="Times New Roman" w:cs="Times New Roman"/>
          <w:sz w:val="28"/>
          <w:szCs w:val="28"/>
          <w:lang w:val="uk-UA"/>
        </w:rPr>
        <w:t xml:space="preserve"> </w:t>
      </w:r>
      <w:r w:rsidR="00E36C37" w:rsidRPr="00E36C37">
        <w:rPr>
          <w:rFonts w:ascii="Times New Roman" w:hAnsi="Times New Roman" w:cs="Times New Roman"/>
          <w:sz w:val="28"/>
          <w:szCs w:val="28"/>
          <w:lang w:val="uk-UA"/>
        </w:rPr>
        <w:t xml:space="preserve">(унікальний номер </w:t>
      </w:r>
      <w:r w:rsidR="000E7B8D">
        <w:rPr>
          <w:rFonts w:ascii="Times New Roman" w:hAnsi="Times New Roman" w:cs="Times New Roman"/>
          <w:sz w:val="28"/>
          <w:szCs w:val="28"/>
          <w:lang w:val="uk-UA"/>
        </w:rPr>
        <w:t>Ш-6478</w:t>
      </w:r>
      <w:r w:rsidR="00E36C37" w:rsidRPr="00E36C37">
        <w:rPr>
          <w:rFonts w:ascii="Times New Roman" w:hAnsi="Times New Roman" w:cs="Times New Roman"/>
          <w:sz w:val="28"/>
          <w:szCs w:val="28"/>
          <w:lang w:val="uk-UA"/>
        </w:rPr>
        <w:t>/0/7-1</w:t>
      </w:r>
      <w:r w:rsidR="000E7B8D">
        <w:rPr>
          <w:rFonts w:ascii="Times New Roman" w:hAnsi="Times New Roman" w:cs="Times New Roman"/>
          <w:sz w:val="28"/>
          <w:szCs w:val="28"/>
          <w:lang w:val="uk-UA"/>
        </w:rPr>
        <w:t>8</w:t>
      </w:r>
      <w:r w:rsidR="00E36C37" w:rsidRPr="00E36C37">
        <w:rPr>
          <w:rFonts w:ascii="Times New Roman" w:hAnsi="Times New Roman" w:cs="Times New Roman"/>
          <w:sz w:val="28"/>
          <w:szCs w:val="28"/>
          <w:lang w:val="uk-UA"/>
        </w:rPr>
        <w:t>)</w:t>
      </w:r>
      <w:r w:rsidR="000E7B8D">
        <w:rPr>
          <w:rFonts w:ascii="Times New Roman" w:hAnsi="Times New Roman" w:cs="Times New Roman"/>
          <w:sz w:val="28"/>
          <w:szCs w:val="28"/>
          <w:lang w:val="uk-UA"/>
        </w:rPr>
        <w:t xml:space="preserve"> та </w:t>
      </w:r>
      <w:r w:rsidR="000E7B8D" w:rsidRPr="000E7B8D">
        <w:rPr>
          <w:rFonts w:ascii="Times New Roman" w:hAnsi="Times New Roman" w:cs="Times New Roman"/>
          <w:sz w:val="28"/>
          <w:szCs w:val="28"/>
          <w:lang w:val="uk-UA"/>
        </w:rPr>
        <w:t>ухвалою Третьої Дисциплінарної палати Вищої ради пра</w:t>
      </w:r>
      <w:r>
        <w:rPr>
          <w:rFonts w:ascii="Times New Roman" w:hAnsi="Times New Roman" w:cs="Times New Roman"/>
          <w:sz w:val="28"/>
          <w:szCs w:val="28"/>
          <w:lang w:val="uk-UA"/>
        </w:rPr>
        <w:t xml:space="preserve">восуддя від 13 травня 2020 року </w:t>
      </w:r>
      <w:r w:rsidR="000E7B8D" w:rsidRPr="000E7B8D">
        <w:rPr>
          <w:rFonts w:ascii="Times New Roman" w:hAnsi="Times New Roman" w:cs="Times New Roman"/>
          <w:sz w:val="28"/>
          <w:szCs w:val="28"/>
          <w:lang w:val="uk-UA"/>
        </w:rPr>
        <w:t>№ 1249/3дп/15-20 за скаргою Шахнової В</w:t>
      </w:r>
      <w:r>
        <w:rPr>
          <w:rFonts w:ascii="Times New Roman" w:hAnsi="Times New Roman" w:cs="Times New Roman"/>
          <w:sz w:val="28"/>
          <w:szCs w:val="28"/>
          <w:lang w:val="uk-UA"/>
        </w:rPr>
        <w:t>.</w:t>
      </w:r>
      <w:r w:rsidR="000E7B8D" w:rsidRPr="000E7B8D">
        <w:rPr>
          <w:rFonts w:ascii="Times New Roman" w:hAnsi="Times New Roman" w:cs="Times New Roman"/>
          <w:sz w:val="28"/>
          <w:szCs w:val="28"/>
          <w:lang w:val="uk-UA"/>
        </w:rPr>
        <w:t>М</w:t>
      </w:r>
      <w:r>
        <w:rPr>
          <w:rFonts w:ascii="Times New Roman" w:hAnsi="Times New Roman" w:cs="Times New Roman"/>
          <w:sz w:val="28"/>
          <w:szCs w:val="28"/>
          <w:lang w:val="uk-UA"/>
        </w:rPr>
        <w:t>.</w:t>
      </w:r>
      <w:r w:rsidR="000E7B8D" w:rsidRPr="000E7B8D">
        <w:rPr>
          <w:rFonts w:ascii="Times New Roman" w:hAnsi="Times New Roman" w:cs="Times New Roman"/>
          <w:sz w:val="28"/>
          <w:szCs w:val="28"/>
          <w:lang w:val="uk-UA"/>
        </w:rPr>
        <w:t xml:space="preserve"> (унікальний номер </w:t>
      </w:r>
      <w:r>
        <w:rPr>
          <w:rFonts w:ascii="Times New Roman" w:hAnsi="Times New Roman" w:cs="Times New Roman"/>
          <w:sz w:val="28"/>
          <w:szCs w:val="28"/>
          <w:lang w:val="uk-UA"/>
        </w:rPr>
        <w:t xml:space="preserve">      </w:t>
      </w:r>
      <w:r w:rsidR="000E7B8D" w:rsidRPr="000E7B8D">
        <w:rPr>
          <w:rFonts w:ascii="Times New Roman" w:hAnsi="Times New Roman" w:cs="Times New Roman"/>
          <w:sz w:val="28"/>
          <w:szCs w:val="28"/>
          <w:lang w:val="uk-UA"/>
        </w:rPr>
        <w:t>Ш-5870/0/7-19)</w:t>
      </w:r>
      <w:r w:rsidR="004914B5">
        <w:rPr>
          <w:rFonts w:ascii="Times New Roman" w:hAnsi="Times New Roman" w:cs="Times New Roman"/>
          <w:sz w:val="28"/>
          <w:szCs w:val="28"/>
          <w:lang w:val="uk-UA"/>
        </w:rPr>
        <w:t>,</w:t>
      </w:r>
      <w:r w:rsidR="000E7B8D">
        <w:rPr>
          <w:rFonts w:ascii="Times New Roman" w:hAnsi="Times New Roman" w:cs="Times New Roman"/>
          <w:sz w:val="28"/>
          <w:szCs w:val="28"/>
          <w:lang w:val="uk-UA"/>
        </w:rPr>
        <w:t xml:space="preserve"> </w:t>
      </w:r>
      <w:r w:rsidR="00E36C37" w:rsidRPr="00E36C37">
        <w:rPr>
          <w:rFonts w:ascii="Times New Roman" w:hAnsi="Times New Roman" w:cs="Times New Roman"/>
          <w:sz w:val="28"/>
          <w:szCs w:val="28"/>
          <w:lang w:val="uk-UA"/>
        </w:rPr>
        <w:t>в одну дисциплінарну справу.</w:t>
      </w:r>
    </w:p>
    <w:p w:rsidR="00256BFB" w:rsidRDefault="001A766A" w:rsidP="00256BFB">
      <w:pPr>
        <w:spacing w:after="0" w:line="240" w:lineRule="auto"/>
        <w:ind w:right="-1" w:firstLine="851"/>
        <w:contextualSpacing/>
        <w:jc w:val="both"/>
        <w:rPr>
          <w:rFonts w:ascii="Times New Roman" w:hAnsi="Times New Roman" w:cs="Times New Roman"/>
          <w:sz w:val="28"/>
          <w:szCs w:val="28"/>
          <w:lang w:val="uk-UA"/>
        </w:rPr>
      </w:pPr>
      <w:r w:rsidRPr="00D50B95">
        <w:rPr>
          <w:rFonts w:ascii="Times New Roman" w:hAnsi="Times New Roman" w:cs="Times New Roman"/>
          <w:sz w:val="28"/>
          <w:szCs w:val="28"/>
          <w:lang w:val="uk-UA"/>
        </w:rPr>
        <w:t>К</w:t>
      </w:r>
      <w:r w:rsidRPr="00D50B95">
        <w:rPr>
          <w:rStyle w:val="FontStyle16"/>
          <w:rFonts w:eastAsia="Calibri"/>
          <w:lang w:val="uk-UA"/>
        </w:rPr>
        <w:t>еруючись статт</w:t>
      </w:r>
      <w:r w:rsidR="00E36C37">
        <w:rPr>
          <w:rStyle w:val="FontStyle16"/>
          <w:rFonts w:eastAsia="Calibri"/>
          <w:lang w:val="uk-UA"/>
        </w:rPr>
        <w:t>ями</w:t>
      </w:r>
      <w:r w:rsidRPr="00D50B95">
        <w:rPr>
          <w:rStyle w:val="FontStyle16"/>
          <w:rFonts w:eastAsia="Calibri"/>
          <w:lang w:val="uk-UA"/>
        </w:rPr>
        <w:t xml:space="preserve"> 46</w:t>
      </w:r>
      <w:r w:rsidR="00E36C37">
        <w:rPr>
          <w:rStyle w:val="FontStyle16"/>
          <w:rFonts w:eastAsia="Calibri"/>
          <w:lang w:val="uk-UA"/>
        </w:rPr>
        <w:t>, 49</w:t>
      </w:r>
      <w:r w:rsidRPr="00D50B95">
        <w:rPr>
          <w:rStyle w:val="FontStyle16"/>
          <w:rFonts w:eastAsia="Calibri"/>
          <w:lang w:val="uk-UA"/>
        </w:rPr>
        <w:t xml:space="preserve"> </w:t>
      </w:r>
      <w:r w:rsidRPr="00D50B95">
        <w:rPr>
          <w:rFonts w:ascii="Times New Roman" w:hAnsi="Times New Roman" w:cs="Times New Roman"/>
          <w:sz w:val="28"/>
          <w:szCs w:val="28"/>
          <w:lang w:val="uk-UA"/>
        </w:rPr>
        <w:t xml:space="preserve">Закону </w:t>
      </w:r>
      <w:r w:rsidRPr="00842BB5">
        <w:rPr>
          <w:rFonts w:ascii="Times New Roman" w:hAnsi="Times New Roman" w:cs="Times New Roman"/>
          <w:sz w:val="28"/>
          <w:szCs w:val="28"/>
          <w:lang w:val="uk-UA"/>
        </w:rPr>
        <w:t>України «Про Вищу раду правосуддя», статт</w:t>
      </w:r>
      <w:r w:rsidR="007C5B63" w:rsidRPr="00842BB5">
        <w:rPr>
          <w:rFonts w:ascii="Times New Roman" w:hAnsi="Times New Roman" w:cs="Times New Roman"/>
          <w:sz w:val="28"/>
          <w:szCs w:val="28"/>
          <w:lang w:val="uk-UA"/>
        </w:rPr>
        <w:t>ею</w:t>
      </w:r>
      <w:r w:rsidRPr="00842BB5">
        <w:rPr>
          <w:rFonts w:ascii="Times New Roman" w:hAnsi="Times New Roman" w:cs="Times New Roman"/>
          <w:sz w:val="28"/>
          <w:szCs w:val="28"/>
          <w:lang w:val="uk-UA"/>
        </w:rPr>
        <w:t> 106</w:t>
      </w:r>
      <w:r w:rsidR="007C5B63" w:rsidRPr="00842BB5">
        <w:rPr>
          <w:rFonts w:ascii="Times New Roman" w:hAnsi="Times New Roman" w:cs="Times New Roman"/>
          <w:sz w:val="28"/>
          <w:szCs w:val="28"/>
          <w:lang w:val="uk-UA"/>
        </w:rPr>
        <w:t xml:space="preserve"> </w:t>
      </w:r>
      <w:r w:rsidRPr="00842BB5">
        <w:rPr>
          <w:rFonts w:ascii="Times New Roman" w:hAnsi="Times New Roman" w:cs="Times New Roman"/>
          <w:sz w:val="28"/>
          <w:szCs w:val="28"/>
          <w:lang w:val="uk-UA"/>
        </w:rPr>
        <w:t>Закону України «Про судоустрій і статус суддів», Третя Дисциплінарна палата Вищої ради правосуддя</w:t>
      </w:r>
    </w:p>
    <w:p w:rsidR="00256BFB" w:rsidRDefault="00256BFB" w:rsidP="00256BFB">
      <w:pPr>
        <w:spacing w:after="0" w:line="240" w:lineRule="auto"/>
        <w:ind w:right="-1" w:firstLine="851"/>
        <w:contextualSpacing/>
        <w:jc w:val="both"/>
        <w:rPr>
          <w:rFonts w:ascii="Times New Roman" w:hAnsi="Times New Roman" w:cs="Times New Roman"/>
          <w:sz w:val="28"/>
          <w:szCs w:val="28"/>
          <w:lang w:val="uk-UA"/>
        </w:rPr>
      </w:pPr>
    </w:p>
    <w:p w:rsidR="001B0A6E" w:rsidRDefault="00256BFB" w:rsidP="00256BFB">
      <w:pPr>
        <w:spacing w:after="0" w:line="240" w:lineRule="auto"/>
        <w:ind w:right="-1" w:firstLine="851"/>
        <w:contextualSpacing/>
        <w:jc w:val="both"/>
        <w:rPr>
          <w:rFonts w:ascii="Times New Roman" w:hAnsi="Times New Roman" w:cs="Times New Roman"/>
          <w:b/>
          <w:bCs/>
          <w:sz w:val="28"/>
          <w:szCs w:val="28"/>
          <w:lang w:val="uk-UA" w:eastAsia="ru-RU"/>
        </w:rPr>
      </w:pPr>
      <w:r>
        <w:rPr>
          <w:rFonts w:ascii="Times New Roman" w:hAnsi="Times New Roman" w:cs="Times New Roman"/>
          <w:sz w:val="28"/>
          <w:szCs w:val="28"/>
          <w:lang w:val="uk-UA"/>
        </w:rPr>
        <w:t xml:space="preserve">                                              </w:t>
      </w:r>
      <w:r w:rsidR="001A766A" w:rsidRPr="0083148F">
        <w:rPr>
          <w:rFonts w:ascii="Times New Roman" w:hAnsi="Times New Roman" w:cs="Times New Roman"/>
          <w:b/>
          <w:bCs/>
          <w:sz w:val="28"/>
          <w:szCs w:val="28"/>
          <w:lang w:val="uk-UA" w:eastAsia="ru-RU"/>
        </w:rPr>
        <w:t>ухвалила:</w:t>
      </w:r>
    </w:p>
    <w:p w:rsidR="00256BFB" w:rsidRPr="00256BFB" w:rsidRDefault="00256BFB" w:rsidP="00256BFB">
      <w:pPr>
        <w:spacing w:after="0" w:line="240" w:lineRule="auto"/>
        <w:ind w:right="-1" w:firstLine="851"/>
        <w:contextualSpacing/>
        <w:jc w:val="both"/>
        <w:rPr>
          <w:rFonts w:ascii="Times New Roman" w:hAnsi="Times New Roman" w:cs="Times New Roman"/>
          <w:sz w:val="28"/>
          <w:szCs w:val="28"/>
          <w:lang w:val="uk-UA"/>
        </w:rPr>
      </w:pPr>
    </w:p>
    <w:p w:rsidR="00360825" w:rsidRDefault="001A766A" w:rsidP="00256BFB">
      <w:pPr>
        <w:shd w:val="clear" w:color="auto" w:fill="FFFFFF"/>
        <w:spacing w:after="0" w:line="240" w:lineRule="auto"/>
        <w:ind w:right="-1"/>
        <w:jc w:val="both"/>
        <w:rPr>
          <w:rFonts w:ascii="Times New Roman" w:hAnsi="Times New Roman" w:cs="Times New Roman"/>
          <w:sz w:val="28"/>
          <w:szCs w:val="28"/>
          <w:lang w:val="uk-UA"/>
        </w:rPr>
      </w:pPr>
      <w:r w:rsidRPr="0083148F">
        <w:rPr>
          <w:rFonts w:ascii="Times New Roman" w:hAnsi="Times New Roman" w:cs="Times New Roman"/>
          <w:sz w:val="28"/>
          <w:szCs w:val="28"/>
          <w:lang w:val="uk-UA"/>
        </w:rPr>
        <w:t xml:space="preserve">відкрити дисциплінарну справу стосовно </w:t>
      </w:r>
      <w:r w:rsidR="00195A9F" w:rsidRPr="00195A9F">
        <w:rPr>
          <w:rFonts w:ascii="Times New Roman" w:hAnsi="Times New Roman" w:cs="Times New Roman"/>
          <w:sz w:val="28"/>
          <w:szCs w:val="28"/>
          <w:lang w:val="uk-UA"/>
        </w:rPr>
        <w:t>судді</w:t>
      </w:r>
      <w:r w:rsidR="00256BFB" w:rsidRPr="00256BFB">
        <w:t xml:space="preserve"> </w:t>
      </w:r>
      <w:r w:rsidR="00256BFB" w:rsidRPr="00256BFB">
        <w:rPr>
          <w:rFonts w:ascii="Times New Roman" w:hAnsi="Times New Roman" w:cs="Times New Roman"/>
          <w:sz w:val="28"/>
          <w:szCs w:val="28"/>
          <w:lang w:val="uk-UA"/>
        </w:rPr>
        <w:t>Печерського районного суду міста Києва</w:t>
      </w:r>
      <w:r w:rsidR="00195A9F" w:rsidRPr="00256BFB">
        <w:rPr>
          <w:rFonts w:ascii="Times New Roman" w:hAnsi="Times New Roman" w:cs="Times New Roman"/>
          <w:sz w:val="28"/>
          <w:szCs w:val="28"/>
          <w:lang w:val="uk-UA"/>
        </w:rPr>
        <w:t xml:space="preserve"> </w:t>
      </w:r>
      <w:r w:rsidR="00256BFB" w:rsidRPr="00256BFB">
        <w:rPr>
          <w:rFonts w:ascii="Times New Roman" w:hAnsi="Times New Roman" w:cs="Times New Roman"/>
          <w:sz w:val="28"/>
          <w:szCs w:val="28"/>
          <w:lang w:val="uk-UA"/>
        </w:rPr>
        <w:t>Підпалого Вячеслава Валерійовича.</w:t>
      </w:r>
      <w:r w:rsidR="00360825">
        <w:rPr>
          <w:rFonts w:ascii="Times New Roman" w:hAnsi="Times New Roman" w:cs="Times New Roman"/>
          <w:sz w:val="28"/>
          <w:szCs w:val="28"/>
          <w:lang w:val="uk-UA"/>
        </w:rPr>
        <w:t xml:space="preserve"> </w:t>
      </w:r>
    </w:p>
    <w:p w:rsidR="00E36C37" w:rsidRDefault="00E36C37" w:rsidP="00360825">
      <w:pPr>
        <w:shd w:val="clear" w:color="auto" w:fill="FFFFFF"/>
        <w:spacing w:after="0" w:line="240" w:lineRule="auto"/>
        <w:ind w:right="-1" w:firstLine="851"/>
        <w:jc w:val="both"/>
        <w:rPr>
          <w:rFonts w:ascii="Times New Roman" w:hAnsi="Times New Roman" w:cs="Times New Roman"/>
          <w:sz w:val="28"/>
          <w:szCs w:val="28"/>
          <w:lang w:val="uk-UA"/>
        </w:rPr>
      </w:pPr>
    </w:p>
    <w:p w:rsidR="001758E6" w:rsidRDefault="001758E6" w:rsidP="00360825">
      <w:pPr>
        <w:shd w:val="clear" w:color="auto" w:fill="FFFFFF"/>
        <w:spacing w:after="0" w:line="240" w:lineRule="auto"/>
        <w:ind w:right="-1" w:firstLine="851"/>
        <w:jc w:val="both"/>
        <w:rPr>
          <w:rFonts w:ascii="Times New Roman" w:hAnsi="Times New Roman" w:cs="Times New Roman"/>
          <w:sz w:val="28"/>
          <w:szCs w:val="28"/>
          <w:lang w:val="uk-UA"/>
        </w:rPr>
      </w:pPr>
    </w:p>
    <w:p w:rsidR="004914B5" w:rsidRDefault="00E36C37" w:rsidP="00360825">
      <w:pPr>
        <w:shd w:val="clear" w:color="auto" w:fill="FFFFFF"/>
        <w:spacing w:after="0" w:line="240" w:lineRule="auto"/>
        <w:ind w:right="-1" w:firstLine="851"/>
        <w:jc w:val="both"/>
        <w:rPr>
          <w:rFonts w:ascii="Times New Roman" w:hAnsi="Times New Roman" w:cs="Times New Roman"/>
          <w:sz w:val="28"/>
          <w:szCs w:val="28"/>
          <w:lang w:val="uk-UA"/>
        </w:rPr>
      </w:pPr>
      <w:r w:rsidRPr="00E36C37">
        <w:rPr>
          <w:rFonts w:ascii="Times New Roman" w:hAnsi="Times New Roman" w:cs="Times New Roman"/>
          <w:sz w:val="28"/>
          <w:szCs w:val="28"/>
          <w:lang w:val="uk-UA"/>
        </w:rPr>
        <w:lastRenderedPageBreak/>
        <w:t>Об’єднати дисциплінарну справу стосовно судді Печерського районного суду міста Києва Підпалого</w:t>
      </w:r>
      <w:r>
        <w:rPr>
          <w:rFonts w:ascii="Times New Roman" w:hAnsi="Times New Roman" w:cs="Times New Roman"/>
          <w:sz w:val="28"/>
          <w:szCs w:val="28"/>
          <w:lang w:val="uk-UA"/>
        </w:rPr>
        <w:t xml:space="preserve"> </w:t>
      </w:r>
      <w:r w:rsidRPr="00E36C37">
        <w:rPr>
          <w:rFonts w:ascii="Times New Roman" w:hAnsi="Times New Roman" w:cs="Times New Roman"/>
          <w:sz w:val="28"/>
          <w:szCs w:val="28"/>
          <w:lang w:val="uk-UA"/>
        </w:rPr>
        <w:t xml:space="preserve">Вячеслава Валерійовича, відкриту </w:t>
      </w:r>
      <w:r w:rsidR="004914B5" w:rsidRPr="004914B5">
        <w:rPr>
          <w:rFonts w:ascii="Times New Roman" w:hAnsi="Times New Roman" w:cs="Times New Roman"/>
          <w:sz w:val="28"/>
          <w:szCs w:val="28"/>
          <w:lang w:val="uk-UA"/>
        </w:rPr>
        <w:t>за скаргами адвоката Ковези Андрія Івановича в інтересах Терещенка Юрія Федоровича, із об’єднаною дисциплінарною справою стосовно вказаного судді, відкритою ухвалою Третьої Дисциплінарної палати Вищої ради правосуддя від 26 березня 2020 року № 838/3дп/15-20 за</w:t>
      </w:r>
      <w:r w:rsidR="001758E6">
        <w:rPr>
          <w:rFonts w:ascii="Times New Roman" w:hAnsi="Times New Roman" w:cs="Times New Roman"/>
          <w:sz w:val="28"/>
          <w:szCs w:val="28"/>
          <w:lang w:val="uk-UA"/>
        </w:rPr>
        <w:t xml:space="preserve"> скаргою Шагути Любові Іванівни</w:t>
      </w:r>
      <w:r w:rsidR="004914B5" w:rsidRPr="004914B5">
        <w:rPr>
          <w:rFonts w:ascii="Times New Roman" w:hAnsi="Times New Roman" w:cs="Times New Roman"/>
          <w:sz w:val="28"/>
          <w:szCs w:val="28"/>
          <w:lang w:val="uk-UA"/>
        </w:rPr>
        <w:t xml:space="preserve"> та ухвалою Третьої Дисциплінарної палати Вищої ради правосуддя від 13 травня 2020 року № 1249/3дп/15-20 за скаргою Шахнової Валентини Митрофанівни, в одну дисциплінарну справу.</w:t>
      </w:r>
    </w:p>
    <w:p w:rsidR="00E36C37" w:rsidRDefault="004914B5" w:rsidP="00360825">
      <w:pPr>
        <w:shd w:val="clear" w:color="auto" w:fill="FFFFFF"/>
        <w:spacing w:after="0" w:line="240" w:lineRule="auto"/>
        <w:ind w:right="-1" w:firstLine="851"/>
        <w:jc w:val="both"/>
        <w:rPr>
          <w:rFonts w:ascii="Times New Roman" w:hAnsi="Times New Roman" w:cs="Times New Roman"/>
          <w:sz w:val="28"/>
          <w:szCs w:val="28"/>
          <w:lang w:val="uk-UA"/>
        </w:rPr>
      </w:pPr>
      <w:r w:rsidRPr="004914B5">
        <w:rPr>
          <w:rFonts w:ascii="Times New Roman" w:hAnsi="Times New Roman" w:cs="Times New Roman"/>
          <w:sz w:val="28"/>
          <w:szCs w:val="28"/>
          <w:lang w:val="uk-UA"/>
        </w:rPr>
        <w:t>Проведення підготовки до розгляду об’єднаної дисциплінарної справи доручити члену Третьої Дисциплінарної палати Вищої ради правосуддя Швецовій Л.А.</w:t>
      </w:r>
    </w:p>
    <w:p w:rsidR="001A766A" w:rsidRPr="0083148F" w:rsidRDefault="001A766A" w:rsidP="00360825">
      <w:pPr>
        <w:shd w:val="clear" w:color="auto" w:fill="FFFFFF"/>
        <w:spacing w:after="0" w:line="240" w:lineRule="auto"/>
        <w:ind w:right="-1" w:firstLine="851"/>
        <w:jc w:val="both"/>
        <w:rPr>
          <w:rFonts w:ascii="Times New Roman" w:hAnsi="Times New Roman" w:cs="Times New Roman"/>
          <w:sz w:val="28"/>
          <w:szCs w:val="28"/>
          <w:lang w:val="uk-UA"/>
        </w:rPr>
      </w:pPr>
      <w:r w:rsidRPr="0083148F">
        <w:rPr>
          <w:rFonts w:ascii="Times New Roman" w:hAnsi="Times New Roman" w:cs="Times New Roman"/>
          <w:sz w:val="28"/>
          <w:szCs w:val="28"/>
          <w:lang w:val="uk-UA"/>
        </w:rPr>
        <w:t>Ухвала оскарженню не підлягає.</w:t>
      </w:r>
    </w:p>
    <w:p w:rsidR="008A3C1F" w:rsidRDefault="008A3C1F" w:rsidP="00213E52">
      <w:pPr>
        <w:spacing w:after="0" w:line="240" w:lineRule="auto"/>
        <w:ind w:firstLine="709"/>
        <w:jc w:val="both"/>
        <w:rPr>
          <w:rFonts w:ascii="Times New Roman" w:hAnsi="Times New Roman" w:cs="Times New Roman"/>
          <w:sz w:val="28"/>
          <w:szCs w:val="28"/>
          <w:lang w:val="uk-UA"/>
        </w:rPr>
      </w:pPr>
    </w:p>
    <w:p w:rsidR="00360825" w:rsidRPr="0083148F" w:rsidRDefault="00360825" w:rsidP="00213E52">
      <w:pPr>
        <w:spacing w:after="0" w:line="240" w:lineRule="auto"/>
        <w:ind w:firstLine="709"/>
        <w:jc w:val="both"/>
        <w:rPr>
          <w:rFonts w:ascii="Times New Roman" w:hAnsi="Times New Roman" w:cs="Times New Roman"/>
          <w:sz w:val="28"/>
          <w:szCs w:val="28"/>
          <w:lang w:val="uk-UA"/>
        </w:rPr>
      </w:pPr>
    </w:p>
    <w:p w:rsidR="001A766A" w:rsidRPr="0083148F" w:rsidRDefault="001A766A" w:rsidP="00213E52">
      <w:pPr>
        <w:spacing w:after="0" w:line="240" w:lineRule="auto"/>
        <w:jc w:val="both"/>
        <w:rPr>
          <w:rFonts w:ascii="Times New Roman" w:hAnsi="Times New Roman" w:cs="Times New Roman"/>
          <w:b/>
          <w:sz w:val="28"/>
          <w:szCs w:val="28"/>
          <w:lang w:val="uk-UA"/>
        </w:rPr>
      </w:pPr>
      <w:r w:rsidRPr="0083148F">
        <w:rPr>
          <w:rFonts w:ascii="Times New Roman" w:hAnsi="Times New Roman" w:cs="Times New Roman"/>
          <w:b/>
          <w:sz w:val="28"/>
          <w:szCs w:val="28"/>
          <w:lang w:val="uk-UA"/>
        </w:rPr>
        <w:t xml:space="preserve">Головуючий на засіданні </w:t>
      </w:r>
    </w:p>
    <w:p w:rsidR="001A766A" w:rsidRPr="0083148F" w:rsidRDefault="001A766A" w:rsidP="00213E52">
      <w:pPr>
        <w:spacing w:after="0" w:line="240" w:lineRule="auto"/>
        <w:jc w:val="both"/>
        <w:rPr>
          <w:rFonts w:ascii="Times New Roman" w:hAnsi="Times New Roman" w:cs="Times New Roman"/>
          <w:b/>
          <w:sz w:val="28"/>
          <w:szCs w:val="28"/>
          <w:lang w:val="uk-UA"/>
        </w:rPr>
      </w:pPr>
      <w:r w:rsidRPr="0083148F">
        <w:rPr>
          <w:rFonts w:ascii="Times New Roman" w:hAnsi="Times New Roman" w:cs="Times New Roman"/>
          <w:b/>
          <w:sz w:val="28"/>
          <w:szCs w:val="28"/>
          <w:lang w:val="uk-UA"/>
        </w:rPr>
        <w:t xml:space="preserve">Третьої Дисциплінарної </w:t>
      </w:r>
    </w:p>
    <w:p w:rsidR="001A766A" w:rsidRPr="0083148F" w:rsidRDefault="001A766A" w:rsidP="00213E52">
      <w:pPr>
        <w:spacing w:after="0" w:line="240" w:lineRule="auto"/>
        <w:jc w:val="both"/>
        <w:rPr>
          <w:rFonts w:ascii="Times New Roman" w:hAnsi="Times New Roman" w:cs="Times New Roman"/>
          <w:b/>
          <w:sz w:val="28"/>
          <w:szCs w:val="28"/>
          <w:lang w:val="uk-UA"/>
        </w:rPr>
      </w:pPr>
      <w:r w:rsidRPr="0083148F">
        <w:rPr>
          <w:rFonts w:ascii="Times New Roman" w:hAnsi="Times New Roman" w:cs="Times New Roman"/>
          <w:b/>
          <w:sz w:val="28"/>
          <w:szCs w:val="28"/>
          <w:lang w:val="uk-UA"/>
        </w:rPr>
        <w:t>палати Вищої ради правосуддя</w:t>
      </w:r>
      <w:r w:rsidRPr="0083148F">
        <w:rPr>
          <w:rFonts w:ascii="Times New Roman" w:hAnsi="Times New Roman" w:cs="Times New Roman"/>
          <w:b/>
          <w:sz w:val="28"/>
          <w:szCs w:val="28"/>
          <w:lang w:val="uk-UA"/>
        </w:rPr>
        <w:tab/>
      </w:r>
      <w:r w:rsidRPr="0083148F">
        <w:rPr>
          <w:rFonts w:ascii="Times New Roman" w:hAnsi="Times New Roman" w:cs="Times New Roman"/>
          <w:b/>
          <w:sz w:val="28"/>
          <w:szCs w:val="28"/>
          <w:lang w:val="uk-UA"/>
        </w:rPr>
        <w:tab/>
      </w:r>
      <w:r w:rsidRPr="0083148F">
        <w:rPr>
          <w:rFonts w:ascii="Times New Roman" w:hAnsi="Times New Roman" w:cs="Times New Roman"/>
          <w:b/>
          <w:sz w:val="28"/>
          <w:szCs w:val="28"/>
          <w:lang w:val="uk-UA"/>
        </w:rPr>
        <w:tab/>
        <w:t xml:space="preserve">     </w:t>
      </w:r>
      <w:r w:rsidR="00025454" w:rsidRPr="0083148F">
        <w:rPr>
          <w:rFonts w:ascii="Times New Roman" w:hAnsi="Times New Roman" w:cs="Times New Roman"/>
          <w:b/>
          <w:sz w:val="28"/>
          <w:szCs w:val="28"/>
          <w:lang w:val="uk-UA"/>
        </w:rPr>
        <w:t xml:space="preserve"> </w:t>
      </w:r>
      <w:r w:rsidR="00F2434D" w:rsidRPr="0083148F">
        <w:rPr>
          <w:rFonts w:ascii="Times New Roman" w:hAnsi="Times New Roman" w:cs="Times New Roman"/>
          <w:b/>
          <w:sz w:val="28"/>
          <w:szCs w:val="28"/>
          <w:lang w:val="uk-UA"/>
        </w:rPr>
        <w:t xml:space="preserve">    </w:t>
      </w:r>
      <w:r w:rsidR="00EA1E9F">
        <w:rPr>
          <w:rFonts w:ascii="Times New Roman" w:hAnsi="Times New Roman" w:cs="Times New Roman"/>
          <w:b/>
          <w:sz w:val="28"/>
          <w:szCs w:val="28"/>
          <w:lang w:val="uk-UA"/>
        </w:rPr>
        <w:t xml:space="preserve"> </w:t>
      </w:r>
      <w:r w:rsidR="001B0A6E">
        <w:rPr>
          <w:rFonts w:ascii="Times New Roman" w:eastAsia="Times New Roman" w:hAnsi="Times New Roman" w:cs="Times New Roman"/>
          <w:b/>
          <w:sz w:val="28"/>
          <w:szCs w:val="28"/>
          <w:lang w:val="uk-UA" w:eastAsia="uk-UA"/>
        </w:rPr>
        <w:t>В.І. Говоруха</w:t>
      </w:r>
    </w:p>
    <w:p w:rsidR="001A766A" w:rsidRPr="0083148F" w:rsidRDefault="001A766A" w:rsidP="00213E52">
      <w:pPr>
        <w:spacing w:after="0" w:line="240" w:lineRule="auto"/>
        <w:jc w:val="both"/>
        <w:rPr>
          <w:rFonts w:ascii="Times New Roman" w:hAnsi="Times New Roman" w:cs="Times New Roman"/>
          <w:b/>
          <w:sz w:val="28"/>
          <w:szCs w:val="28"/>
          <w:lang w:val="uk-UA"/>
        </w:rPr>
      </w:pPr>
    </w:p>
    <w:p w:rsidR="001A766A" w:rsidRPr="0083148F" w:rsidRDefault="001A766A" w:rsidP="00213E52">
      <w:pPr>
        <w:spacing w:after="0" w:line="240" w:lineRule="auto"/>
        <w:jc w:val="both"/>
        <w:rPr>
          <w:rFonts w:ascii="Times New Roman" w:hAnsi="Times New Roman" w:cs="Times New Roman"/>
          <w:b/>
          <w:sz w:val="28"/>
          <w:szCs w:val="28"/>
          <w:lang w:val="uk-UA"/>
        </w:rPr>
      </w:pPr>
      <w:r w:rsidRPr="0083148F">
        <w:rPr>
          <w:rFonts w:ascii="Times New Roman" w:hAnsi="Times New Roman" w:cs="Times New Roman"/>
          <w:b/>
          <w:sz w:val="28"/>
          <w:szCs w:val="28"/>
          <w:lang w:val="uk-UA"/>
        </w:rPr>
        <w:t>Члени Третьої Дисциплінарної</w:t>
      </w:r>
    </w:p>
    <w:p w:rsidR="001A766A" w:rsidRPr="0083148F" w:rsidRDefault="001A766A" w:rsidP="00213E52">
      <w:pPr>
        <w:pStyle w:val="ab"/>
        <w:tabs>
          <w:tab w:val="left" w:pos="6480"/>
          <w:tab w:val="left" w:pos="6946"/>
          <w:tab w:val="left" w:pos="7020"/>
        </w:tabs>
        <w:spacing w:before="0" w:beforeAutospacing="0" w:after="0" w:afterAutospacing="0"/>
        <w:ind w:right="-1"/>
        <w:jc w:val="both"/>
        <w:rPr>
          <w:b/>
          <w:sz w:val="28"/>
          <w:szCs w:val="28"/>
        </w:rPr>
      </w:pPr>
      <w:r w:rsidRPr="0083148F">
        <w:rPr>
          <w:b/>
          <w:sz w:val="28"/>
          <w:szCs w:val="28"/>
        </w:rPr>
        <w:t>палати Вищої ради правосуддя</w:t>
      </w:r>
      <w:r w:rsidRPr="0083148F">
        <w:rPr>
          <w:b/>
          <w:sz w:val="28"/>
          <w:szCs w:val="28"/>
        </w:rPr>
        <w:tab/>
        <w:t>П.М. Гречківський</w:t>
      </w:r>
    </w:p>
    <w:p w:rsidR="001A766A" w:rsidRDefault="001A766A" w:rsidP="00213E52">
      <w:pPr>
        <w:pStyle w:val="ab"/>
        <w:tabs>
          <w:tab w:val="left" w:pos="6480"/>
          <w:tab w:val="left" w:pos="6946"/>
          <w:tab w:val="left" w:pos="7020"/>
        </w:tabs>
        <w:spacing w:before="0" w:beforeAutospacing="0" w:after="0" w:afterAutospacing="0"/>
        <w:ind w:right="-1"/>
        <w:jc w:val="both"/>
        <w:rPr>
          <w:b/>
          <w:sz w:val="28"/>
          <w:szCs w:val="28"/>
        </w:rPr>
      </w:pPr>
    </w:p>
    <w:p w:rsidR="000D2D12" w:rsidRPr="0083148F" w:rsidRDefault="000D2D12" w:rsidP="00213E52">
      <w:pPr>
        <w:pStyle w:val="ab"/>
        <w:tabs>
          <w:tab w:val="left" w:pos="6480"/>
          <w:tab w:val="left" w:pos="6946"/>
          <w:tab w:val="left" w:pos="7020"/>
        </w:tabs>
        <w:spacing w:before="0" w:beforeAutospacing="0" w:after="0" w:afterAutospacing="0"/>
        <w:ind w:right="-1"/>
        <w:jc w:val="both"/>
        <w:rPr>
          <w:b/>
          <w:sz w:val="28"/>
          <w:szCs w:val="28"/>
        </w:rPr>
      </w:pPr>
    </w:p>
    <w:p w:rsidR="00F67ACD" w:rsidRDefault="001A766A" w:rsidP="00213E52">
      <w:pPr>
        <w:pStyle w:val="ab"/>
        <w:tabs>
          <w:tab w:val="left" w:pos="6480"/>
          <w:tab w:val="left" w:pos="7020"/>
        </w:tabs>
        <w:spacing w:before="0" w:beforeAutospacing="0" w:after="0" w:afterAutospacing="0"/>
        <w:ind w:right="-1"/>
        <w:jc w:val="both"/>
        <w:rPr>
          <w:b/>
          <w:sz w:val="28"/>
          <w:szCs w:val="28"/>
        </w:rPr>
      </w:pPr>
      <w:r w:rsidRPr="0083148F">
        <w:rPr>
          <w:b/>
          <w:sz w:val="28"/>
          <w:szCs w:val="28"/>
        </w:rPr>
        <w:tab/>
      </w:r>
      <w:r w:rsidR="00C543AA">
        <w:rPr>
          <w:b/>
          <w:sz w:val="28"/>
          <w:szCs w:val="28"/>
        </w:rPr>
        <w:t>Л.Б. Іванова</w:t>
      </w:r>
    </w:p>
    <w:p w:rsidR="00EB5BE0" w:rsidRDefault="00EB5BE0" w:rsidP="00213E52">
      <w:pPr>
        <w:pStyle w:val="ab"/>
        <w:tabs>
          <w:tab w:val="left" w:pos="6480"/>
          <w:tab w:val="left" w:pos="7020"/>
        </w:tabs>
        <w:spacing w:before="0" w:beforeAutospacing="0" w:after="0" w:afterAutospacing="0"/>
        <w:ind w:right="-1"/>
        <w:jc w:val="both"/>
        <w:rPr>
          <w:b/>
          <w:sz w:val="28"/>
          <w:szCs w:val="28"/>
        </w:rPr>
      </w:pPr>
    </w:p>
    <w:p w:rsidR="000D2D12" w:rsidRDefault="000D2D12" w:rsidP="00213E52">
      <w:pPr>
        <w:pStyle w:val="ab"/>
        <w:tabs>
          <w:tab w:val="left" w:pos="6480"/>
          <w:tab w:val="left" w:pos="7020"/>
        </w:tabs>
        <w:spacing w:before="0" w:beforeAutospacing="0" w:after="0" w:afterAutospacing="0"/>
        <w:ind w:right="-1"/>
        <w:jc w:val="both"/>
        <w:rPr>
          <w:b/>
          <w:sz w:val="28"/>
          <w:szCs w:val="28"/>
        </w:rPr>
      </w:pPr>
    </w:p>
    <w:p w:rsidR="00A6658A" w:rsidRPr="00A6658A" w:rsidRDefault="00F67ACD">
      <w:pPr>
        <w:pStyle w:val="ab"/>
        <w:tabs>
          <w:tab w:val="left" w:pos="6480"/>
          <w:tab w:val="left" w:pos="7020"/>
        </w:tabs>
        <w:spacing w:before="0" w:beforeAutospacing="0" w:after="0" w:afterAutospacing="0"/>
        <w:ind w:right="-1"/>
        <w:jc w:val="both"/>
        <w:rPr>
          <w:b/>
          <w:sz w:val="26"/>
          <w:szCs w:val="26"/>
        </w:rPr>
      </w:pPr>
      <w:r>
        <w:rPr>
          <w:b/>
          <w:sz w:val="28"/>
          <w:szCs w:val="28"/>
        </w:rPr>
        <w:tab/>
      </w:r>
      <w:r w:rsidR="00C543AA">
        <w:rPr>
          <w:b/>
          <w:sz w:val="28"/>
          <w:szCs w:val="28"/>
        </w:rPr>
        <w:t>В.В. Матвійчук</w:t>
      </w:r>
    </w:p>
    <w:sectPr w:rsidR="00A6658A" w:rsidRPr="00A6658A" w:rsidSect="00DB2B2A">
      <w:headerReference w:type="default" r:id="rId9"/>
      <w:footerReference w:type="default" r:id="rId10"/>
      <w:pgSz w:w="11906" w:h="16838"/>
      <w:pgMar w:top="1134" w:right="73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7B40" w:rsidRDefault="00037B40" w:rsidP="001C57B3">
      <w:pPr>
        <w:spacing w:after="0" w:line="240" w:lineRule="auto"/>
      </w:pPr>
      <w:r>
        <w:separator/>
      </w:r>
    </w:p>
  </w:endnote>
  <w:endnote w:type="continuationSeparator" w:id="0">
    <w:p w:rsidR="00037B40" w:rsidRDefault="00037B40" w:rsidP="001C5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Franklin Gothic Heavy">
    <w:panose1 w:val="020B0903020102020204"/>
    <w:charset w:val="CC"/>
    <w:family w:val="swiss"/>
    <w:pitch w:val="variable"/>
    <w:sig w:usb0="00000287" w:usb1="00000000" w:usb2="00000000" w:usb3="00000000" w:csb0="0000009F" w:csb1="00000000"/>
  </w:font>
  <w:font w:name="AcademyC">
    <w:altName w:val="Courier New"/>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B2A" w:rsidRDefault="00DB2B2A">
    <w:pPr>
      <w:pStyle w:val="a7"/>
      <w:jc w:val="right"/>
    </w:pPr>
  </w:p>
  <w:p w:rsidR="00DB2B2A" w:rsidRDefault="00DB2B2A">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7B40" w:rsidRDefault="00037B40" w:rsidP="001C57B3">
      <w:pPr>
        <w:spacing w:after="0" w:line="240" w:lineRule="auto"/>
      </w:pPr>
      <w:r>
        <w:separator/>
      </w:r>
    </w:p>
  </w:footnote>
  <w:footnote w:type="continuationSeparator" w:id="0">
    <w:p w:rsidR="00037B40" w:rsidRDefault="00037B40" w:rsidP="001C57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1973394"/>
      <w:docPartObj>
        <w:docPartGallery w:val="Page Numbers (Top of Page)"/>
        <w:docPartUnique/>
      </w:docPartObj>
    </w:sdtPr>
    <w:sdtEndPr/>
    <w:sdtContent>
      <w:p w:rsidR="00DB2B2A" w:rsidRDefault="005032CC">
        <w:pPr>
          <w:pStyle w:val="a5"/>
          <w:jc w:val="center"/>
        </w:pPr>
        <w:r>
          <w:fldChar w:fldCharType="begin"/>
        </w:r>
        <w:r>
          <w:instrText>PAGE   \* MERGEFORMAT</w:instrText>
        </w:r>
        <w:r>
          <w:fldChar w:fldCharType="separate"/>
        </w:r>
        <w:r w:rsidR="00387C1D">
          <w:rPr>
            <w:noProof/>
          </w:rPr>
          <w:t>2</w:t>
        </w:r>
        <w:r>
          <w:rPr>
            <w:noProof/>
          </w:rPr>
          <w:fldChar w:fldCharType="end"/>
        </w:r>
      </w:p>
    </w:sdtContent>
  </w:sdt>
  <w:p w:rsidR="00DB2B2A" w:rsidRDefault="00DB2B2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1E0D53"/>
    <w:multiLevelType w:val="multilevel"/>
    <w:tmpl w:val="CA8C14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9BE1320"/>
    <w:multiLevelType w:val="hybridMultilevel"/>
    <w:tmpl w:val="5F3AB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64C3818"/>
    <w:multiLevelType w:val="multilevel"/>
    <w:tmpl w:val="755830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22E66D7"/>
    <w:multiLevelType w:val="multilevel"/>
    <w:tmpl w:val="2BBC3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C9E3761"/>
    <w:multiLevelType w:val="hybridMultilevel"/>
    <w:tmpl w:val="9A426342"/>
    <w:lvl w:ilvl="0" w:tplc="FE42BCBA">
      <w:start w:val="2"/>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D2B"/>
    <w:rsid w:val="0000036E"/>
    <w:rsid w:val="0000175F"/>
    <w:rsid w:val="000029C2"/>
    <w:rsid w:val="00003061"/>
    <w:rsid w:val="0000345C"/>
    <w:rsid w:val="00003BE6"/>
    <w:rsid w:val="000040A5"/>
    <w:rsid w:val="000045DA"/>
    <w:rsid w:val="00004D48"/>
    <w:rsid w:val="00005045"/>
    <w:rsid w:val="0000521A"/>
    <w:rsid w:val="000054E4"/>
    <w:rsid w:val="000059B1"/>
    <w:rsid w:val="00005F43"/>
    <w:rsid w:val="00007C55"/>
    <w:rsid w:val="000109BD"/>
    <w:rsid w:val="000138AE"/>
    <w:rsid w:val="00013C59"/>
    <w:rsid w:val="00014952"/>
    <w:rsid w:val="00015277"/>
    <w:rsid w:val="000156D4"/>
    <w:rsid w:val="00015899"/>
    <w:rsid w:val="00015F5C"/>
    <w:rsid w:val="00016391"/>
    <w:rsid w:val="0001734E"/>
    <w:rsid w:val="0002066F"/>
    <w:rsid w:val="00020F29"/>
    <w:rsid w:val="00021257"/>
    <w:rsid w:val="00021B2D"/>
    <w:rsid w:val="00022013"/>
    <w:rsid w:val="00022069"/>
    <w:rsid w:val="00023C7F"/>
    <w:rsid w:val="00023D05"/>
    <w:rsid w:val="00023EFF"/>
    <w:rsid w:val="00024369"/>
    <w:rsid w:val="00024BDB"/>
    <w:rsid w:val="00024D8A"/>
    <w:rsid w:val="00025454"/>
    <w:rsid w:val="00025943"/>
    <w:rsid w:val="00025D7D"/>
    <w:rsid w:val="00025FFE"/>
    <w:rsid w:val="00026451"/>
    <w:rsid w:val="00027BA7"/>
    <w:rsid w:val="00030903"/>
    <w:rsid w:val="00030C2E"/>
    <w:rsid w:val="000325B5"/>
    <w:rsid w:val="00032D06"/>
    <w:rsid w:val="0003497F"/>
    <w:rsid w:val="00035758"/>
    <w:rsid w:val="00035961"/>
    <w:rsid w:val="00035D93"/>
    <w:rsid w:val="0003614C"/>
    <w:rsid w:val="00037531"/>
    <w:rsid w:val="0003787B"/>
    <w:rsid w:val="00037A96"/>
    <w:rsid w:val="00037B40"/>
    <w:rsid w:val="00040A61"/>
    <w:rsid w:val="00041648"/>
    <w:rsid w:val="00044985"/>
    <w:rsid w:val="00044C1C"/>
    <w:rsid w:val="00045B8F"/>
    <w:rsid w:val="00046147"/>
    <w:rsid w:val="00046783"/>
    <w:rsid w:val="00050272"/>
    <w:rsid w:val="00050714"/>
    <w:rsid w:val="000508E6"/>
    <w:rsid w:val="00050B5D"/>
    <w:rsid w:val="00050F51"/>
    <w:rsid w:val="0005168B"/>
    <w:rsid w:val="00051705"/>
    <w:rsid w:val="00052506"/>
    <w:rsid w:val="00052703"/>
    <w:rsid w:val="0005329A"/>
    <w:rsid w:val="00053EA2"/>
    <w:rsid w:val="000548D0"/>
    <w:rsid w:val="00055B0B"/>
    <w:rsid w:val="000569AB"/>
    <w:rsid w:val="00057EB2"/>
    <w:rsid w:val="0006022C"/>
    <w:rsid w:val="000620F5"/>
    <w:rsid w:val="0006363A"/>
    <w:rsid w:val="00063C70"/>
    <w:rsid w:val="00063E69"/>
    <w:rsid w:val="00064583"/>
    <w:rsid w:val="00064E73"/>
    <w:rsid w:val="00064F09"/>
    <w:rsid w:val="00065739"/>
    <w:rsid w:val="000703CC"/>
    <w:rsid w:val="000730CC"/>
    <w:rsid w:val="000731D5"/>
    <w:rsid w:val="00073A07"/>
    <w:rsid w:val="00073A9B"/>
    <w:rsid w:val="000746C5"/>
    <w:rsid w:val="00074C05"/>
    <w:rsid w:val="000753DF"/>
    <w:rsid w:val="0007564B"/>
    <w:rsid w:val="00075BCD"/>
    <w:rsid w:val="00076A87"/>
    <w:rsid w:val="00076DC5"/>
    <w:rsid w:val="0007734C"/>
    <w:rsid w:val="00077C16"/>
    <w:rsid w:val="00077CA9"/>
    <w:rsid w:val="00080B03"/>
    <w:rsid w:val="00080E13"/>
    <w:rsid w:val="00081E35"/>
    <w:rsid w:val="000824E6"/>
    <w:rsid w:val="00082E6D"/>
    <w:rsid w:val="00082F45"/>
    <w:rsid w:val="000843DD"/>
    <w:rsid w:val="00086063"/>
    <w:rsid w:val="000861D9"/>
    <w:rsid w:val="00090BB7"/>
    <w:rsid w:val="00091A84"/>
    <w:rsid w:val="0009203F"/>
    <w:rsid w:val="00092273"/>
    <w:rsid w:val="0009346A"/>
    <w:rsid w:val="000935EC"/>
    <w:rsid w:val="00093E3D"/>
    <w:rsid w:val="0009401B"/>
    <w:rsid w:val="00094552"/>
    <w:rsid w:val="0009540D"/>
    <w:rsid w:val="0009621D"/>
    <w:rsid w:val="000A03E8"/>
    <w:rsid w:val="000A0A5B"/>
    <w:rsid w:val="000A1506"/>
    <w:rsid w:val="000A1891"/>
    <w:rsid w:val="000A32DB"/>
    <w:rsid w:val="000A3B54"/>
    <w:rsid w:val="000A6BA9"/>
    <w:rsid w:val="000A6DBB"/>
    <w:rsid w:val="000B06AC"/>
    <w:rsid w:val="000B2467"/>
    <w:rsid w:val="000B4FED"/>
    <w:rsid w:val="000B56CC"/>
    <w:rsid w:val="000B7522"/>
    <w:rsid w:val="000B7DFA"/>
    <w:rsid w:val="000C07ED"/>
    <w:rsid w:val="000C0D49"/>
    <w:rsid w:val="000C20AD"/>
    <w:rsid w:val="000C3412"/>
    <w:rsid w:val="000C4043"/>
    <w:rsid w:val="000C4AD2"/>
    <w:rsid w:val="000C5925"/>
    <w:rsid w:val="000C6266"/>
    <w:rsid w:val="000C7964"/>
    <w:rsid w:val="000C7C4A"/>
    <w:rsid w:val="000D016E"/>
    <w:rsid w:val="000D069D"/>
    <w:rsid w:val="000D2D12"/>
    <w:rsid w:val="000D32FF"/>
    <w:rsid w:val="000D34E2"/>
    <w:rsid w:val="000D59D0"/>
    <w:rsid w:val="000D59EC"/>
    <w:rsid w:val="000D5BE4"/>
    <w:rsid w:val="000D63F2"/>
    <w:rsid w:val="000D6716"/>
    <w:rsid w:val="000D742A"/>
    <w:rsid w:val="000E002C"/>
    <w:rsid w:val="000E02AA"/>
    <w:rsid w:val="000E12A2"/>
    <w:rsid w:val="000E3BFC"/>
    <w:rsid w:val="000E3F4F"/>
    <w:rsid w:val="000E4101"/>
    <w:rsid w:val="000E4692"/>
    <w:rsid w:val="000E484B"/>
    <w:rsid w:val="000E5378"/>
    <w:rsid w:val="000E5AD9"/>
    <w:rsid w:val="000E6308"/>
    <w:rsid w:val="000E6428"/>
    <w:rsid w:val="000E64E8"/>
    <w:rsid w:val="000E698F"/>
    <w:rsid w:val="000E6BF6"/>
    <w:rsid w:val="000E72D8"/>
    <w:rsid w:val="000E7B32"/>
    <w:rsid w:val="000E7B8D"/>
    <w:rsid w:val="000F05B4"/>
    <w:rsid w:val="000F14EE"/>
    <w:rsid w:val="000F185A"/>
    <w:rsid w:val="000F3312"/>
    <w:rsid w:val="000F34BE"/>
    <w:rsid w:val="000F4359"/>
    <w:rsid w:val="000F4405"/>
    <w:rsid w:val="000F4D8D"/>
    <w:rsid w:val="000F5ED7"/>
    <w:rsid w:val="000F6CE5"/>
    <w:rsid w:val="000F7906"/>
    <w:rsid w:val="000F7914"/>
    <w:rsid w:val="000F7947"/>
    <w:rsid w:val="001002FE"/>
    <w:rsid w:val="001010AF"/>
    <w:rsid w:val="00102F0D"/>
    <w:rsid w:val="00103ECC"/>
    <w:rsid w:val="00105F65"/>
    <w:rsid w:val="001069B0"/>
    <w:rsid w:val="00107FDC"/>
    <w:rsid w:val="00110ECA"/>
    <w:rsid w:val="00112B9F"/>
    <w:rsid w:val="00113577"/>
    <w:rsid w:val="001137A0"/>
    <w:rsid w:val="0011407E"/>
    <w:rsid w:val="00115622"/>
    <w:rsid w:val="00115AB9"/>
    <w:rsid w:val="001164CD"/>
    <w:rsid w:val="00116A9D"/>
    <w:rsid w:val="0011723C"/>
    <w:rsid w:val="00120B24"/>
    <w:rsid w:val="00120E83"/>
    <w:rsid w:val="00121397"/>
    <w:rsid w:val="0012318C"/>
    <w:rsid w:val="001236F3"/>
    <w:rsid w:val="00124A75"/>
    <w:rsid w:val="00126FB8"/>
    <w:rsid w:val="001308A3"/>
    <w:rsid w:val="001341E8"/>
    <w:rsid w:val="00134979"/>
    <w:rsid w:val="00135643"/>
    <w:rsid w:val="00137985"/>
    <w:rsid w:val="0014018A"/>
    <w:rsid w:val="00140619"/>
    <w:rsid w:val="001406C1"/>
    <w:rsid w:val="0014093B"/>
    <w:rsid w:val="0014177A"/>
    <w:rsid w:val="00141F4F"/>
    <w:rsid w:val="001420A8"/>
    <w:rsid w:val="00143112"/>
    <w:rsid w:val="00143614"/>
    <w:rsid w:val="00143670"/>
    <w:rsid w:val="00143D41"/>
    <w:rsid w:val="00144414"/>
    <w:rsid w:val="00144940"/>
    <w:rsid w:val="00144F3A"/>
    <w:rsid w:val="0014508C"/>
    <w:rsid w:val="001475AC"/>
    <w:rsid w:val="001477BA"/>
    <w:rsid w:val="001509CC"/>
    <w:rsid w:val="00150E81"/>
    <w:rsid w:val="00151AD3"/>
    <w:rsid w:val="00152655"/>
    <w:rsid w:val="001528E9"/>
    <w:rsid w:val="00153B5E"/>
    <w:rsid w:val="00154EBA"/>
    <w:rsid w:val="00155EB6"/>
    <w:rsid w:val="00155EE5"/>
    <w:rsid w:val="00156B75"/>
    <w:rsid w:val="00157CD9"/>
    <w:rsid w:val="00157EA4"/>
    <w:rsid w:val="00160CFD"/>
    <w:rsid w:val="00161C64"/>
    <w:rsid w:val="0016206D"/>
    <w:rsid w:val="00162513"/>
    <w:rsid w:val="0016476F"/>
    <w:rsid w:val="001652F6"/>
    <w:rsid w:val="001653DB"/>
    <w:rsid w:val="0016592B"/>
    <w:rsid w:val="00171633"/>
    <w:rsid w:val="00173D6E"/>
    <w:rsid w:val="001758E6"/>
    <w:rsid w:val="00176125"/>
    <w:rsid w:val="0018106A"/>
    <w:rsid w:val="00181510"/>
    <w:rsid w:val="00181614"/>
    <w:rsid w:val="001826E3"/>
    <w:rsid w:val="0018376A"/>
    <w:rsid w:val="00183A4B"/>
    <w:rsid w:val="001843B2"/>
    <w:rsid w:val="00185B7A"/>
    <w:rsid w:val="00186A8F"/>
    <w:rsid w:val="00187011"/>
    <w:rsid w:val="001909D0"/>
    <w:rsid w:val="00191F94"/>
    <w:rsid w:val="00192622"/>
    <w:rsid w:val="00192BC1"/>
    <w:rsid w:val="00192C1B"/>
    <w:rsid w:val="001944FC"/>
    <w:rsid w:val="001955C6"/>
    <w:rsid w:val="001958B4"/>
    <w:rsid w:val="00195A5B"/>
    <w:rsid w:val="00195A9F"/>
    <w:rsid w:val="001969C9"/>
    <w:rsid w:val="00196ACC"/>
    <w:rsid w:val="00196E86"/>
    <w:rsid w:val="001976B1"/>
    <w:rsid w:val="001A02E9"/>
    <w:rsid w:val="001A0334"/>
    <w:rsid w:val="001A22A7"/>
    <w:rsid w:val="001A314E"/>
    <w:rsid w:val="001A3271"/>
    <w:rsid w:val="001A447E"/>
    <w:rsid w:val="001A485F"/>
    <w:rsid w:val="001A57F5"/>
    <w:rsid w:val="001A595E"/>
    <w:rsid w:val="001A5EE7"/>
    <w:rsid w:val="001A6BC1"/>
    <w:rsid w:val="001A7567"/>
    <w:rsid w:val="001A766A"/>
    <w:rsid w:val="001A7752"/>
    <w:rsid w:val="001A7959"/>
    <w:rsid w:val="001B087D"/>
    <w:rsid w:val="001B0A6E"/>
    <w:rsid w:val="001B104A"/>
    <w:rsid w:val="001B1259"/>
    <w:rsid w:val="001B15D1"/>
    <w:rsid w:val="001B178E"/>
    <w:rsid w:val="001B2463"/>
    <w:rsid w:val="001B4666"/>
    <w:rsid w:val="001B5E9F"/>
    <w:rsid w:val="001B6877"/>
    <w:rsid w:val="001C09ED"/>
    <w:rsid w:val="001C1A55"/>
    <w:rsid w:val="001C2383"/>
    <w:rsid w:val="001C57B3"/>
    <w:rsid w:val="001C64FD"/>
    <w:rsid w:val="001C6CA2"/>
    <w:rsid w:val="001C7A1A"/>
    <w:rsid w:val="001D000E"/>
    <w:rsid w:val="001D0E75"/>
    <w:rsid w:val="001D2299"/>
    <w:rsid w:val="001D2589"/>
    <w:rsid w:val="001D2B7E"/>
    <w:rsid w:val="001D391A"/>
    <w:rsid w:val="001D44C4"/>
    <w:rsid w:val="001D5A48"/>
    <w:rsid w:val="001D69DE"/>
    <w:rsid w:val="001D6CA5"/>
    <w:rsid w:val="001D79DE"/>
    <w:rsid w:val="001D7E6B"/>
    <w:rsid w:val="001E0171"/>
    <w:rsid w:val="001E252C"/>
    <w:rsid w:val="001E61D7"/>
    <w:rsid w:val="001E6B50"/>
    <w:rsid w:val="001E6CBF"/>
    <w:rsid w:val="001E782A"/>
    <w:rsid w:val="001F03B6"/>
    <w:rsid w:val="001F0AA1"/>
    <w:rsid w:val="001F28B4"/>
    <w:rsid w:val="001F4F3A"/>
    <w:rsid w:val="001F60E0"/>
    <w:rsid w:val="001F6754"/>
    <w:rsid w:val="0020022C"/>
    <w:rsid w:val="00200B8A"/>
    <w:rsid w:val="002015F5"/>
    <w:rsid w:val="0020215A"/>
    <w:rsid w:val="0020317B"/>
    <w:rsid w:val="002041C0"/>
    <w:rsid w:val="0020445E"/>
    <w:rsid w:val="00204691"/>
    <w:rsid w:val="0020572C"/>
    <w:rsid w:val="002077AA"/>
    <w:rsid w:val="00210385"/>
    <w:rsid w:val="002105D8"/>
    <w:rsid w:val="002109D3"/>
    <w:rsid w:val="00211351"/>
    <w:rsid w:val="00212D1C"/>
    <w:rsid w:val="00212FC5"/>
    <w:rsid w:val="00213E52"/>
    <w:rsid w:val="00214678"/>
    <w:rsid w:val="002159DA"/>
    <w:rsid w:val="00220011"/>
    <w:rsid w:val="00223F5E"/>
    <w:rsid w:val="00224215"/>
    <w:rsid w:val="00225C0F"/>
    <w:rsid w:val="00225C65"/>
    <w:rsid w:val="00226EC1"/>
    <w:rsid w:val="00227DAA"/>
    <w:rsid w:val="00230A90"/>
    <w:rsid w:val="002313B9"/>
    <w:rsid w:val="002314CE"/>
    <w:rsid w:val="00232F4A"/>
    <w:rsid w:val="00233D8D"/>
    <w:rsid w:val="00233E03"/>
    <w:rsid w:val="002345DC"/>
    <w:rsid w:val="00234D35"/>
    <w:rsid w:val="0023577E"/>
    <w:rsid w:val="00236C48"/>
    <w:rsid w:val="00240835"/>
    <w:rsid w:val="00241A62"/>
    <w:rsid w:val="002421C0"/>
    <w:rsid w:val="0024225E"/>
    <w:rsid w:val="00243011"/>
    <w:rsid w:val="002432FE"/>
    <w:rsid w:val="00243766"/>
    <w:rsid w:val="00245A21"/>
    <w:rsid w:val="0024711E"/>
    <w:rsid w:val="002504F2"/>
    <w:rsid w:val="0025119B"/>
    <w:rsid w:val="002533C1"/>
    <w:rsid w:val="00254069"/>
    <w:rsid w:val="002544D6"/>
    <w:rsid w:val="002557F1"/>
    <w:rsid w:val="00255B2A"/>
    <w:rsid w:val="00255DE4"/>
    <w:rsid w:val="00256224"/>
    <w:rsid w:val="00256BFB"/>
    <w:rsid w:val="00257080"/>
    <w:rsid w:val="00260C72"/>
    <w:rsid w:val="00260F0A"/>
    <w:rsid w:val="00261309"/>
    <w:rsid w:val="0026192E"/>
    <w:rsid w:val="002653ED"/>
    <w:rsid w:val="00267A57"/>
    <w:rsid w:val="00271F0F"/>
    <w:rsid w:val="00272D09"/>
    <w:rsid w:val="00273301"/>
    <w:rsid w:val="00273BD2"/>
    <w:rsid w:val="00274262"/>
    <w:rsid w:val="002744B2"/>
    <w:rsid w:val="0027471E"/>
    <w:rsid w:val="002754B0"/>
    <w:rsid w:val="0027605F"/>
    <w:rsid w:val="002769EE"/>
    <w:rsid w:val="002773D3"/>
    <w:rsid w:val="00277713"/>
    <w:rsid w:val="002814F6"/>
    <w:rsid w:val="00281BEF"/>
    <w:rsid w:val="002838B0"/>
    <w:rsid w:val="002840FA"/>
    <w:rsid w:val="00284283"/>
    <w:rsid w:val="0028579F"/>
    <w:rsid w:val="002860E0"/>
    <w:rsid w:val="00286CAF"/>
    <w:rsid w:val="002874A4"/>
    <w:rsid w:val="00290621"/>
    <w:rsid w:val="002909D8"/>
    <w:rsid w:val="00290C49"/>
    <w:rsid w:val="00291C47"/>
    <w:rsid w:val="0029238E"/>
    <w:rsid w:val="002930D6"/>
    <w:rsid w:val="00294C10"/>
    <w:rsid w:val="00296ADF"/>
    <w:rsid w:val="00297042"/>
    <w:rsid w:val="0029719F"/>
    <w:rsid w:val="002A07E0"/>
    <w:rsid w:val="002A1270"/>
    <w:rsid w:val="002A1E04"/>
    <w:rsid w:val="002A3B48"/>
    <w:rsid w:val="002A3DC4"/>
    <w:rsid w:val="002A3E58"/>
    <w:rsid w:val="002A42BA"/>
    <w:rsid w:val="002A6432"/>
    <w:rsid w:val="002A6880"/>
    <w:rsid w:val="002A6AEA"/>
    <w:rsid w:val="002A6DEC"/>
    <w:rsid w:val="002B1CE1"/>
    <w:rsid w:val="002B3600"/>
    <w:rsid w:val="002B453E"/>
    <w:rsid w:val="002B5752"/>
    <w:rsid w:val="002B611F"/>
    <w:rsid w:val="002B6560"/>
    <w:rsid w:val="002B6BC7"/>
    <w:rsid w:val="002B7858"/>
    <w:rsid w:val="002B7991"/>
    <w:rsid w:val="002B7D7D"/>
    <w:rsid w:val="002C0210"/>
    <w:rsid w:val="002C0DE0"/>
    <w:rsid w:val="002C10E4"/>
    <w:rsid w:val="002C1EBD"/>
    <w:rsid w:val="002C21A0"/>
    <w:rsid w:val="002C2E12"/>
    <w:rsid w:val="002C3623"/>
    <w:rsid w:val="002C5726"/>
    <w:rsid w:val="002C5EA2"/>
    <w:rsid w:val="002C6289"/>
    <w:rsid w:val="002D10E4"/>
    <w:rsid w:val="002D1D33"/>
    <w:rsid w:val="002D23D7"/>
    <w:rsid w:val="002D3228"/>
    <w:rsid w:val="002D36F6"/>
    <w:rsid w:val="002D400B"/>
    <w:rsid w:val="002D4280"/>
    <w:rsid w:val="002D48EF"/>
    <w:rsid w:val="002D5E04"/>
    <w:rsid w:val="002E0AA2"/>
    <w:rsid w:val="002E186A"/>
    <w:rsid w:val="002E20E2"/>
    <w:rsid w:val="002E2FC4"/>
    <w:rsid w:val="002E3A03"/>
    <w:rsid w:val="002E473E"/>
    <w:rsid w:val="002E5602"/>
    <w:rsid w:val="002E56C5"/>
    <w:rsid w:val="002E6687"/>
    <w:rsid w:val="002F0291"/>
    <w:rsid w:val="002F0E59"/>
    <w:rsid w:val="002F11AC"/>
    <w:rsid w:val="002F1216"/>
    <w:rsid w:val="002F14D8"/>
    <w:rsid w:val="002F1989"/>
    <w:rsid w:val="002F1CDE"/>
    <w:rsid w:val="002F1DBD"/>
    <w:rsid w:val="002F1EC3"/>
    <w:rsid w:val="002F2CEA"/>
    <w:rsid w:val="002F321C"/>
    <w:rsid w:val="002F39FB"/>
    <w:rsid w:val="002F3EED"/>
    <w:rsid w:val="002F5500"/>
    <w:rsid w:val="002F55E9"/>
    <w:rsid w:val="002F5A12"/>
    <w:rsid w:val="002F5E6B"/>
    <w:rsid w:val="0030224B"/>
    <w:rsid w:val="003029E3"/>
    <w:rsid w:val="00302A9B"/>
    <w:rsid w:val="0030332A"/>
    <w:rsid w:val="00304C5E"/>
    <w:rsid w:val="00310F5B"/>
    <w:rsid w:val="0031128E"/>
    <w:rsid w:val="003115F5"/>
    <w:rsid w:val="00312579"/>
    <w:rsid w:val="00312653"/>
    <w:rsid w:val="00313EED"/>
    <w:rsid w:val="0031496D"/>
    <w:rsid w:val="00314FCF"/>
    <w:rsid w:val="003150AE"/>
    <w:rsid w:val="00315254"/>
    <w:rsid w:val="003157AF"/>
    <w:rsid w:val="003169DA"/>
    <w:rsid w:val="00316E9F"/>
    <w:rsid w:val="00317AAC"/>
    <w:rsid w:val="00322372"/>
    <w:rsid w:val="00323580"/>
    <w:rsid w:val="00323BE6"/>
    <w:rsid w:val="00327864"/>
    <w:rsid w:val="00327A20"/>
    <w:rsid w:val="003305B9"/>
    <w:rsid w:val="00330D35"/>
    <w:rsid w:val="00333EF8"/>
    <w:rsid w:val="00334530"/>
    <w:rsid w:val="00336CB6"/>
    <w:rsid w:val="003404B0"/>
    <w:rsid w:val="00340A60"/>
    <w:rsid w:val="00341A3E"/>
    <w:rsid w:val="00342069"/>
    <w:rsid w:val="00343562"/>
    <w:rsid w:val="00343850"/>
    <w:rsid w:val="00345EE4"/>
    <w:rsid w:val="00346396"/>
    <w:rsid w:val="003467F7"/>
    <w:rsid w:val="00347017"/>
    <w:rsid w:val="0035033F"/>
    <w:rsid w:val="00352006"/>
    <w:rsid w:val="00353137"/>
    <w:rsid w:val="00353A36"/>
    <w:rsid w:val="003552E3"/>
    <w:rsid w:val="003553B4"/>
    <w:rsid w:val="00355CCA"/>
    <w:rsid w:val="00356DAB"/>
    <w:rsid w:val="00357BC7"/>
    <w:rsid w:val="00360825"/>
    <w:rsid w:val="00361FA2"/>
    <w:rsid w:val="0036241C"/>
    <w:rsid w:val="00362BBF"/>
    <w:rsid w:val="00363A8D"/>
    <w:rsid w:val="00364521"/>
    <w:rsid w:val="003656B6"/>
    <w:rsid w:val="00366481"/>
    <w:rsid w:val="00366F28"/>
    <w:rsid w:val="003671AB"/>
    <w:rsid w:val="00367588"/>
    <w:rsid w:val="0037016A"/>
    <w:rsid w:val="00370E92"/>
    <w:rsid w:val="0037266C"/>
    <w:rsid w:val="00372A0D"/>
    <w:rsid w:val="00372C08"/>
    <w:rsid w:val="00375622"/>
    <w:rsid w:val="00375DB0"/>
    <w:rsid w:val="003800D7"/>
    <w:rsid w:val="00380829"/>
    <w:rsid w:val="00380914"/>
    <w:rsid w:val="00381518"/>
    <w:rsid w:val="0038251A"/>
    <w:rsid w:val="00382705"/>
    <w:rsid w:val="00384820"/>
    <w:rsid w:val="00384CF3"/>
    <w:rsid w:val="003852F0"/>
    <w:rsid w:val="003853B4"/>
    <w:rsid w:val="00385A44"/>
    <w:rsid w:val="0038606A"/>
    <w:rsid w:val="00386EC8"/>
    <w:rsid w:val="003871B6"/>
    <w:rsid w:val="0038762A"/>
    <w:rsid w:val="0038786F"/>
    <w:rsid w:val="00387C1D"/>
    <w:rsid w:val="00387DC4"/>
    <w:rsid w:val="00387E55"/>
    <w:rsid w:val="00387E90"/>
    <w:rsid w:val="0039041A"/>
    <w:rsid w:val="00390E6B"/>
    <w:rsid w:val="00391476"/>
    <w:rsid w:val="0039474B"/>
    <w:rsid w:val="00394CE9"/>
    <w:rsid w:val="003950B6"/>
    <w:rsid w:val="003951C2"/>
    <w:rsid w:val="00395DAC"/>
    <w:rsid w:val="003969FB"/>
    <w:rsid w:val="0039782C"/>
    <w:rsid w:val="003A2558"/>
    <w:rsid w:val="003A30BE"/>
    <w:rsid w:val="003A3715"/>
    <w:rsid w:val="003A3DDA"/>
    <w:rsid w:val="003A507A"/>
    <w:rsid w:val="003A7A13"/>
    <w:rsid w:val="003A7B0E"/>
    <w:rsid w:val="003B04DB"/>
    <w:rsid w:val="003B160E"/>
    <w:rsid w:val="003B1695"/>
    <w:rsid w:val="003B1B5A"/>
    <w:rsid w:val="003B3810"/>
    <w:rsid w:val="003B4C92"/>
    <w:rsid w:val="003B5235"/>
    <w:rsid w:val="003B5E58"/>
    <w:rsid w:val="003B60B4"/>
    <w:rsid w:val="003B67BF"/>
    <w:rsid w:val="003B71A6"/>
    <w:rsid w:val="003C13D1"/>
    <w:rsid w:val="003C5F5B"/>
    <w:rsid w:val="003C63CF"/>
    <w:rsid w:val="003C6D81"/>
    <w:rsid w:val="003C6E81"/>
    <w:rsid w:val="003C6E92"/>
    <w:rsid w:val="003D0231"/>
    <w:rsid w:val="003D02DA"/>
    <w:rsid w:val="003D2BCE"/>
    <w:rsid w:val="003D3939"/>
    <w:rsid w:val="003D3B5D"/>
    <w:rsid w:val="003D3B6A"/>
    <w:rsid w:val="003D4AA7"/>
    <w:rsid w:val="003D62E7"/>
    <w:rsid w:val="003D637B"/>
    <w:rsid w:val="003D7298"/>
    <w:rsid w:val="003D7B2E"/>
    <w:rsid w:val="003E0209"/>
    <w:rsid w:val="003E1875"/>
    <w:rsid w:val="003E2665"/>
    <w:rsid w:val="003E349A"/>
    <w:rsid w:val="003E3EF1"/>
    <w:rsid w:val="003E3F92"/>
    <w:rsid w:val="003E4310"/>
    <w:rsid w:val="003E44C9"/>
    <w:rsid w:val="003E52A0"/>
    <w:rsid w:val="003E6338"/>
    <w:rsid w:val="003E7B2A"/>
    <w:rsid w:val="003F1810"/>
    <w:rsid w:val="003F1C09"/>
    <w:rsid w:val="003F33F5"/>
    <w:rsid w:val="003F3A8E"/>
    <w:rsid w:val="003F5B96"/>
    <w:rsid w:val="003F5ED2"/>
    <w:rsid w:val="003F60ED"/>
    <w:rsid w:val="003F6E20"/>
    <w:rsid w:val="003F71D2"/>
    <w:rsid w:val="003F7D3E"/>
    <w:rsid w:val="00400193"/>
    <w:rsid w:val="00400284"/>
    <w:rsid w:val="004002FF"/>
    <w:rsid w:val="004009DE"/>
    <w:rsid w:val="00401487"/>
    <w:rsid w:val="004016F7"/>
    <w:rsid w:val="00402D01"/>
    <w:rsid w:val="0040417C"/>
    <w:rsid w:val="00405777"/>
    <w:rsid w:val="00405FC1"/>
    <w:rsid w:val="00406DCF"/>
    <w:rsid w:val="00411565"/>
    <w:rsid w:val="0041325B"/>
    <w:rsid w:val="004149CA"/>
    <w:rsid w:val="00414E23"/>
    <w:rsid w:val="00414FB9"/>
    <w:rsid w:val="00415659"/>
    <w:rsid w:val="00415718"/>
    <w:rsid w:val="00416264"/>
    <w:rsid w:val="00420C23"/>
    <w:rsid w:val="00422025"/>
    <w:rsid w:val="00423222"/>
    <w:rsid w:val="00423BF7"/>
    <w:rsid w:val="00424C92"/>
    <w:rsid w:val="004253FF"/>
    <w:rsid w:val="00425A70"/>
    <w:rsid w:val="00425C10"/>
    <w:rsid w:val="0042666D"/>
    <w:rsid w:val="0043083F"/>
    <w:rsid w:val="00432434"/>
    <w:rsid w:val="00432D6A"/>
    <w:rsid w:val="00433886"/>
    <w:rsid w:val="004347FA"/>
    <w:rsid w:val="00434AC7"/>
    <w:rsid w:val="00440317"/>
    <w:rsid w:val="00441953"/>
    <w:rsid w:val="00442BD7"/>
    <w:rsid w:val="00443739"/>
    <w:rsid w:val="00443AC8"/>
    <w:rsid w:val="00446990"/>
    <w:rsid w:val="00447B06"/>
    <w:rsid w:val="00447C3A"/>
    <w:rsid w:val="004507C1"/>
    <w:rsid w:val="004507CE"/>
    <w:rsid w:val="00451C45"/>
    <w:rsid w:val="00452386"/>
    <w:rsid w:val="004528C3"/>
    <w:rsid w:val="004537AC"/>
    <w:rsid w:val="004538CF"/>
    <w:rsid w:val="004539BA"/>
    <w:rsid w:val="0045596B"/>
    <w:rsid w:val="00455E3C"/>
    <w:rsid w:val="00456849"/>
    <w:rsid w:val="00457160"/>
    <w:rsid w:val="0045732A"/>
    <w:rsid w:val="00460A91"/>
    <w:rsid w:val="00460CB1"/>
    <w:rsid w:val="0046110A"/>
    <w:rsid w:val="00463BA8"/>
    <w:rsid w:val="00464557"/>
    <w:rsid w:val="004663FB"/>
    <w:rsid w:val="0047114F"/>
    <w:rsid w:val="00472282"/>
    <w:rsid w:val="004733AA"/>
    <w:rsid w:val="0047366D"/>
    <w:rsid w:val="004745EF"/>
    <w:rsid w:val="00474AB9"/>
    <w:rsid w:val="004753F7"/>
    <w:rsid w:val="00475449"/>
    <w:rsid w:val="004758F0"/>
    <w:rsid w:val="0047617A"/>
    <w:rsid w:val="00476331"/>
    <w:rsid w:val="00476E8D"/>
    <w:rsid w:val="00477497"/>
    <w:rsid w:val="00477895"/>
    <w:rsid w:val="004804E7"/>
    <w:rsid w:val="0048066F"/>
    <w:rsid w:val="00481541"/>
    <w:rsid w:val="00482B3D"/>
    <w:rsid w:val="00483E78"/>
    <w:rsid w:val="00484A58"/>
    <w:rsid w:val="004858B8"/>
    <w:rsid w:val="004870E9"/>
    <w:rsid w:val="004871B7"/>
    <w:rsid w:val="004871FB"/>
    <w:rsid w:val="00490801"/>
    <w:rsid w:val="004914B5"/>
    <w:rsid w:val="00491CDC"/>
    <w:rsid w:val="0049289D"/>
    <w:rsid w:val="00492CC9"/>
    <w:rsid w:val="00492E58"/>
    <w:rsid w:val="00492F92"/>
    <w:rsid w:val="0049552C"/>
    <w:rsid w:val="004959CA"/>
    <w:rsid w:val="00495F06"/>
    <w:rsid w:val="00496F84"/>
    <w:rsid w:val="00497954"/>
    <w:rsid w:val="004979B4"/>
    <w:rsid w:val="00497A3E"/>
    <w:rsid w:val="00497D79"/>
    <w:rsid w:val="00497D82"/>
    <w:rsid w:val="004A14B2"/>
    <w:rsid w:val="004A155F"/>
    <w:rsid w:val="004A3409"/>
    <w:rsid w:val="004A6A2A"/>
    <w:rsid w:val="004A70E3"/>
    <w:rsid w:val="004B0967"/>
    <w:rsid w:val="004B10F6"/>
    <w:rsid w:val="004B1D51"/>
    <w:rsid w:val="004B2B4D"/>
    <w:rsid w:val="004B65EE"/>
    <w:rsid w:val="004B7339"/>
    <w:rsid w:val="004C00E0"/>
    <w:rsid w:val="004C139B"/>
    <w:rsid w:val="004C3862"/>
    <w:rsid w:val="004C41A8"/>
    <w:rsid w:val="004C4E7E"/>
    <w:rsid w:val="004C6739"/>
    <w:rsid w:val="004D0643"/>
    <w:rsid w:val="004D070E"/>
    <w:rsid w:val="004D2265"/>
    <w:rsid w:val="004D22AA"/>
    <w:rsid w:val="004D2746"/>
    <w:rsid w:val="004D2F83"/>
    <w:rsid w:val="004D30D2"/>
    <w:rsid w:val="004D3CC2"/>
    <w:rsid w:val="004D443A"/>
    <w:rsid w:val="004D6899"/>
    <w:rsid w:val="004D6AE2"/>
    <w:rsid w:val="004E1563"/>
    <w:rsid w:val="004E232F"/>
    <w:rsid w:val="004E31BC"/>
    <w:rsid w:val="004E4B24"/>
    <w:rsid w:val="004E5476"/>
    <w:rsid w:val="004E5A8F"/>
    <w:rsid w:val="004F00FD"/>
    <w:rsid w:val="004F04F1"/>
    <w:rsid w:val="004F06E5"/>
    <w:rsid w:val="004F07E2"/>
    <w:rsid w:val="004F10D3"/>
    <w:rsid w:val="004F1EB2"/>
    <w:rsid w:val="004F200C"/>
    <w:rsid w:val="004F231D"/>
    <w:rsid w:val="004F3C2C"/>
    <w:rsid w:val="004F41CF"/>
    <w:rsid w:val="004F51BA"/>
    <w:rsid w:val="004F5CE9"/>
    <w:rsid w:val="004F681D"/>
    <w:rsid w:val="004F6C02"/>
    <w:rsid w:val="004F7295"/>
    <w:rsid w:val="004F7D16"/>
    <w:rsid w:val="004F7E76"/>
    <w:rsid w:val="004F7FBF"/>
    <w:rsid w:val="005006A6"/>
    <w:rsid w:val="00501E12"/>
    <w:rsid w:val="00502830"/>
    <w:rsid w:val="00502861"/>
    <w:rsid w:val="005032CC"/>
    <w:rsid w:val="0050332B"/>
    <w:rsid w:val="00504F42"/>
    <w:rsid w:val="00505FD4"/>
    <w:rsid w:val="00507AA0"/>
    <w:rsid w:val="00511DA3"/>
    <w:rsid w:val="00512A84"/>
    <w:rsid w:val="00513F9E"/>
    <w:rsid w:val="00515B9B"/>
    <w:rsid w:val="0051611C"/>
    <w:rsid w:val="00517E9A"/>
    <w:rsid w:val="0052081B"/>
    <w:rsid w:val="00521A45"/>
    <w:rsid w:val="00522C00"/>
    <w:rsid w:val="0052379E"/>
    <w:rsid w:val="005240D1"/>
    <w:rsid w:val="00524730"/>
    <w:rsid w:val="00524BC8"/>
    <w:rsid w:val="00525051"/>
    <w:rsid w:val="005261BB"/>
    <w:rsid w:val="00526E4B"/>
    <w:rsid w:val="00530C4E"/>
    <w:rsid w:val="005315AB"/>
    <w:rsid w:val="00531C2A"/>
    <w:rsid w:val="00532291"/>
    <w:rsid w:val="00537CAD"/>
    <w:rsid w:val="00537EEC"/>
    <w:rsid w:val="00541769"/>
    <w:rsid w:val="00542AF5"/>
    <w:rsid w:val="005437D0"/>
    <w:rsid w:val="0054740F"/>
    <w:rsid w:val="00547AFB"/>
    <w:rsid w:val="00551677"/>
    <w:rsid w:val="005516FA"/>
    <w:rsid w:val="00551C38"/>
    <w:rsid w:val="00552CDC"/>
    <w:rsid w:val="00553219"/>
    <w:rsid w:val="00553354"/>
    <w:rsid w:val="005564CA"/>
    <w:rsid w:val="00556965"/>
    <w:rsid w:val="00557207"/>
    <w:rsid w:val="00557C35"/>
    <w:rsid w:val="005617F1"/>
    <w:rsid w:val="00562C6C"/>
    <w:rsid w:val="00563ABA"/>
    <w:rsid w:val="00563BB2"/>
    <w:rsid w:val="0056425D"/>
    <w:rsid w:val="00565EC9"/>
    <w:rsid w:val="00566E09"/>
    <w:rsid w:val="00566E16"/>
    <w:rsid w:val="00567A4E"/>
    <w:rsid w:val="00567F6A"/>
    <w:rsid w:val="00570BA7"/>
    <w:rsid w:val="005719AE"/>
    <w:rsid w:val="005729ED"/>
    <w:rsid w:val="00573331"/>
    <w:rsid w:val="00573D83"/>
    <w:rsid w:val="00574914"/>
    <w:rsid w:val="00576382"/>
    <w:rsid w:val="00576759"/>
    <w:rsid w:val="00576B3C"/>
    <w:rsid w:val="005773E8"/>
    <w:rsid w:val="00577460"/>
    <w:rsid w:val="005814CB"/>
    <w:rsid w:val="00581CC4"/>
    <w:rsid w:val="00582068"/>
    <w:rsid w:val="00582644"/>
    <w:rsid w:val="00583540"/>
    <w:rsid w:val="00583F97"/>
    <w:rsid w:val="00584BA6"/>
    <w:rsid w:val="00584BB0"/>
    <w:rsid w:val="00585173"/>
    <w:rsid w:val="005869F2"/>
    <w:rsid w:val="00586D21"/>
    <w:rsid w:val="00587ADC"/>
    <w:rsid w:val="005913CB"/>
    <w:rsid w:val="00591817"/>
    <w:rsid w:val="005934D7"/>
    <w:rsid w:val="00595810"/>
    <w:rsid w:val="00597655"/>
    <w:rsid w:val="005A0A68"/>
    <w:rsid w:val="005A3520"/>
    <w:rsid w:val="005A3AEB"/>
    <w:rsid w:val="005A4C75"/>
    <w:rsid w:val="005A4EB8"/>
    <w:rsid w:val="005A5024"/>
    <w:rsid w:val="005A5D64"/>
    <w:rsid w:val="005A6885"/>
    <w:rsid w:val="005A6FF9"/>
    <w:rsid w:val="005A761E"/>
    <w:rsid w:val="005B0682"/>
    <w:rsid w:val="005B267F"/>
    <w:rsid w:val="005B2A7F"/>
    <w:rsid w:val="005B3C42"/>
    <w:rsid w:val="005B45FE"/>
    <w:rsid w:val="005B50D6"/>
    <w:rsid w:val="005B5114"/>
    <w:rsid w:val="005B5BE3"/>
    <w:rsid w:val="005B6F80"/>
    <w:rsid w:val="005C1A85"/>
    <w:rsid w:val="005C1CAE"/>
    <w:rsid w:val="005C2773"/>
    <w:rsid w:val="005C3272"/>
    <w:rsid w:val="005C3ABD"/>
    <w:rsid w:val="005C4593"/>
    <w:rsid w:val="005C4629"/>
    <w:rsid w:val="005C4CF5"/>
    <w:rsid w:val="005C61CE"/>
    <w:rsid w:val="005C7412"/>
    <w:rsid w:val="005C7805"/>
    <w:rsid w:val="005D1E25"/>
    <w:rsid w:val="005D2701"/>
    <w:rsid w:val="005D28AE"/>
    <w:rsid w:val="005D3394"/>
    <w:rsid w:val="005D36B7"/>
    <w:rsid w:val="005D4F3E"/>
    <w:rsid w:val="005D6A23"/>
    <w:rsid w:val="005D7FE9"/>
    <w:rsid w:val="005E08BB"/>
    <w:rsid w:val="005E14B2"/>
    <w:rsid w:val="005E1E54"/>
    <w:rsid w:val="005E23F5"/>
    <w:rsid w:val="005E26D8"/>
    <w:rsid w:val="005E34ED"/>
    <w:rsid w:val="005E3B10"/>
    <w:rsid w:val="005E42DE"/>
    <w:rsid w:val="005E43C3"/>
    <w:rsid w:val="005E71A2"/>
    <w:rsid w:val="005E7595"/>
    <w:rsid w:val="005E75F6"/>
    <w:rsid w:val="005E7F3E"/>
    <w:rsid w:val="005F03D7"/>
    <w:rsid w:val="005F0447"/>
    <w:rsid w:val="005F1435"/>
    <w:rsid w:val="005F1896"/>
    <w:rsid w:val="005F245E"/>
    <w:rsid w:val="005F2648"/>
    <w:rsid w:val="005F2DDD"/>
    <w:rsid w:val="005F2F1A"/>
    <w:rsid w:val="005F35E1"/>
    <w:rsid w:val="005F42B5"/>
    <w:rsid w:val="005F5602"/>
    <w:rsid w:val="005F57BA"/>
    <w:rsid w:val="005F64FB"/>
    <w:rsid w:val="005F6580"/>
    <w:rsid w:val="005F6DB0"/>
    <w:rsid w:val="006000F2"/>
    <w:rsid w:val="00600E8C"/>
    <w:rsid w:val="00601993"/>
    <w:rsid w:val="006023D8"/>
    <w:rsid w:val="006025A9"/>
    <w:rsid w:val="00604750"/>
    <w:rsid w:val="00605181"/>
    <w:rsid w:val="00605EC3"/>
    <w:rsid w:val="006069E1"/>
    <w:rsid w:val="00606E03"/>
    <w:rsid w:val="00607AA8"/>
    <w:rsid w:val="00607F21"/>
    <w:rsid w:val="00610263"/>
    <w:rsid w:val="00610276"/>
    <w:rsid w:val="006126FE"/>
    <w:rsid w:val="00612E36"/>
    <w:rsid w:val="00612ECB"/>
    <w:rsid w:val="00613847"/>
    <w:rsid w:val="00613C69"/>
    <w:rsid w:val="00614EF2"/>
    <w:rsid w:val="006152D6"/>
    <w:rsid w:val="0061594B"/>
    <w:rsid w:val="006178F6"/>
    <w:rsid w:val="00617BB1"/>
    <w:rsid w:val="006202A2"/>
    <w:rsid w:val="00621417"/>
    <w:rsid w:val="0062143A"/>
    <w:rsid w:val="006220A2"/>
    <w:rsid w:val="0062226F"/>
    <w:rsid w:val="006223C6"/>
    <w:rsid w:val="00622CDF"/>
    <w:rsid w:val="00623B12"/>
    <w:rsid w:val="006261F0"/>
    <w:rsid w:val="00626EB5"/>
    <w:rsid w:val="00626FCA"/>
    <w:rsid w:val="006307E3"/>
    <w:rsid w:val="00630BA6"/>
    <w:rsid w:val="0063100E"/>
    <w:rsid w:val="00632688"/>
    <w:rsid w:val="00632AB8"/>
    <w:rsid w:val="006331EC"/>
    <w:rsid w:val="00633B43"/>
    <w:rsid w:val="006345FE"/>
    <w:rsid w:val="0063501C"/>
    <w:rsid w:val="006351C7"/>
    <w:rsid w:val="00636B3E"/>
    <w:rsid w:val="00637FEE"/>
    <w:rsid w:val="006406FD"/>
    <w:rsid w:val="00640B64"/>
    <w:rsid w:val="00641C5A"/>
    <w:rsid w:val="0064239D"/>
    <w:rsid w:val="00643848"/>
    <w:rsid w:val="00644949"/>
    <w:rsid w:val="00645DC4"/>
    <w:rsid w:val="006472E4"/>
    <w:rsid w:val="00647A07"/>
    <w:rsid w:val="00647F04"/>
    <w:rsid w:val="006503F5"/>
    <w:rsid w:val="00650DFA"/>
    <w:rsid w:val="00651198"/>
    <w:rsid w:val="00652161"/>
    <w:rsid w:val="00653D16"/>
    <w:rsid w:val="0065430E"/>
    <w:rsid w:val="0065734B"/>
    <w:rsid w:val="00657B6D"/>
    <w:rsid w:val="006611E3"/>
    <w:rsid w:val="006620C9"/>
    <w:rsid w:val="00662EFA"/>
    <w:rsid w:val="00663771"/>
    <w:rsid w:val="006643C3"/>
    <w:rsid w:val="00666A81"/>
    <w:rsid w:val="00666C7B"/>
    <w:rsid w:val="0066700E"/>
    <w:rsid w:val="006701BF"/>
    <w:rsid w:val="00670568"/>
    <w:rsid w:val="00670E33"/>
    <w:rsid w:val="00671AAF"/>
    <w:rsid w:val="0067274E"/>
    <w:rsid w:val="00672C6C"/>
    <w:rsid w:val="006737EF"/>
    <w:rsid w:val="00673EBE"/>
    <w:rsid w:val="006744CE"/>
    <w:rsid w:val="0067475C"/>
    <w:rsid w:val="00674B1E"/>
    <w:rsid w:val="006750AE"/>
    <w:rsid w:val="00677193"/>
    <w:rsid w:val="00677EF5"/>
    <w:rsid w:val="006800BA"/>
    <w:rsid w:val="00680DD4"/>
    <w:rsid w:val="006815FA"/>
    <w:rsid w:val="006822AE"/>
    <w:rsid w:val="0068359C"/>
    <w:rsid w:val="00683F8F"/>
    <w:rsid w:val="0068422D"/>
    <w:rsid w:val="00684258"/>
    <w:rsid w:val="006844B2"/>
    <w:rsid w:val="006858EA"/>
    <w:rsid w:val="0068617B"/>
    <w:rsid w:val="006861D8"/>
    <w:rsid w:val="0068660F"/>
    <w:rsid w:val="006910FA"/>
    <w:rsid w:val="006915A6"/>
    <w:rsid w:val="006918F1"/>
    <w:rsid w:val="00692F87"/>
    <w:rsid w:val="006955C1"/>
    <w:rsid w:val="00697355"/>
    <w:rsid w:val="006A0037"/>
    <w:rsid w:val="006A028E"/>
    <w:rsid w:val="006A0B03"/>
    <w:rsid w:val="006A18DF"/>
    <w:rsid w:val="006A1A66"/>
    <w:rsid w:val="006A1D81"/>
    <w:rsid w:val="006A45F1"/>
    <w:rsid w:val="006A4DF4"/>
    <w:rsid w:val="006A51EA"/>
    <w:rsid w:val="006A586A"/>
    <w:rsid w:val="006A6395"/>
    <w:rsid w:val="006A6FB7"/>
    <w:rsid w:val="006A7403"/>
    <w:rsid w:val="006A77E5"/>
    <w:rsid w:val="006A7B9B"/>
    <w:rsid w:val="006B160F"/>
    <w:rsid w:val="006B171E"/>
    <w:rsid w:val="006B2877"/>
    <w:rsid w:val="006B4676"/>
    <w:rsid w:val="006B4BBE"/>
    <w:rsid w:val="006B4D7B"/>
    <w:rsid w:val="006B5451"/>
    <w:rsid w:val="006B5785"/>
    <w:rsid w:val="006B6E77"/>
    <w:rsid w:val="006B7CCB"/>
    <w:rsid w:val="006C0C46"/>
    <w:rsid w:val="006C0CEF"/>
    <w:rsid w:val="006C136B"/>
    <w:rsid w:val="006C2241"/>
    <w:rsid w:val="006C26C8"/>
    <w:rsid w:val="006C3683"/>
    <w:rsid w:val="006C39B3"/>
    <w:rsid w:val="006C4963"/>
    <w:rsid w:val="006C50AC"/>
    <w:rsid w:val="006C5807"/>
    <w:rsid w:val="006C5EB3"/>
    <w:rsid w:val="006C66DC"/>
    <w:rsid w:val="006C7D3E"/>
    <w:rsid w:val="006D0819"/>
    <w:rsid w:val="006D146A"/>
    <w:rsid w:val="006D2360"/>
    <w:rsid w:val="006D2A90"/>
    <w:rsid w:val="006D338A"/>
    <w:rsid w:val="006D35C3"/>
    <w:rsid w:val="006D3FD1"/>
    <w:rsid w:val="006D495E"/>
    <w:rsid w:val="006D6AE4"/>
    <w:rsid w:val="006D6D8B"/>
    <w:rsid w:val="006E1885"/>
    <w:rsid w:val="006E19AF"/>
    <w:rsid w:val="006E2585"/>
    <w:rsid w:val="006E2783"/>
    <w:rsid w:val="006E278F"/>
    <w:rsid w:val="006E44FA"/>
    <w:rsid w:val="006E585C"/>
    <w:rsid w:val="006E6917"/>
    <w:rsid w:val="006E7067"/>
    <w:rsid w:val="006E7A6D"/>
    <w:rsid w:val="006F194B"/>
    <w:rsid w:val="006F26D6"/>
    <w:rsid w:val="006F29D1"/>
    <w:rsid w:val="006F3F0D"/>
    <w:rsid w:val="006F4727"/>
    <w:rsid w:val="006F50A3"/>
    <w:rsid w:val="006F5274"/>
    <w:rsid w:val="006F5BBD"/>
    <w:rsid w:val="006F697F"/>
    <w:rsid w:val="006F6CFA"/>
    <w:rsid w:val="007007B8"/>
    <w:rsid w:val="00701736"/>
    <w:rsid w:val="00702115"/>
    <w:rsid w:val="00703510"/>
    <w:rsid w:val="00703E64"/>
    <w:rsid w:val="00704797"/>
    <w:rsid w:val="00705196"/>
    <w:rsid w:val="007058C3"/>
    <w:rsid w:val="007058D3"/>
    <w:rsid w:val="00705B09"/>
    <w:rsid w:val="00706E5F"/>
    <w:rsid w:val="00707EBE"/>
    <w:rsid w:val="007126F4"/>
    <w:rsid w:val="00714310"/>
    <w:rsid w:val="00715018"/>
    <w:rsid w:val="00716A7D"/>
    <w:rsid w:val="00720631"/>
    <w:rsid w:val="007206A7"/>
    <w:rsid w:val="00724CD3"/>
    <w:rsid w:val="0072585E"/>
    <w:rsid w:val="00726FE5"/>
    <w:rsid w:val="007276E8"/>
    <w:rsid w:val="00727892"/>
    <w:rsid w:val="00727C59"/>
    <w:rsid w:val="007301BC"/>
    <w:rsid w:val="00731A00"/>
    <w:rsid w:val="00731F8D"/>
    <w:rsid w:val="0073238E"/>
    <w:rsid w:val="00732AF3"/>
    <w:rsid w:val="0073351A"/>
    <w:rsid w:val="00733BF7"/>
    <w:rsid w:val="007342A7"/>
    <w:rsid w:val="00734311"/>
    <w:rsid w:val="007348D9"/>
    <w:rsid w:val="007350FE"/>
    <w:rsid w:val="00735855"/>
    <w:rsid w:val="0073591C"/>
    <w:rsid w:val="00736939"/>
    <w:rsid w:val="00737CB6"/>
    <w:rsid w:val="00737E46"/>
    <w:rsid w:val="007405A4"/>
    <w:rsid w:val="00740BFC"/>
    <w:rsid w:val="00740D97"/>
    <w:rsid w:val="0074166B"/>
    <w:rsid w:val="0074236A"/>
    <w:rsid w:val="00745709"/>
    <w:rsid w:val="00745AAD"/>
    <w:rsid w:val="007461E1"/>
    <w:rsid w:val="00746422"/>
    <w:rsid w:val="007464F4"/>
    <w:rsid w:val="00746797"/>
    <w:rsid w:val="00747D78"/>
    <w:rsid w:val="007500F3"/>
    <w:rsid w:val="007500F5"/>
    <w:rsid w:val="007504AE"/>
    <w:rsid w:val="00750EA9"/>
    <w:rsid w:val="00751AC5"/>
    <w:rsid w:val="0075323F"/>
    <w:rsid w:val="0075344E"/>
    <w:rsid w:val="00753946"/>
    <w:rsid w:val="007545FA"/>
    <w:rsid w:val="00755AF2"/>
    <w:rsid w:val="00755D42"/>
    <w:rsid w:val="00755DF3"/>
    <w:rsid w:val="007568D5"/>
    <w:rsid w:val="00761578"/>
    <w:rsid w:val="0076231A"/>
    <w:rsid w:val="007627C0"/>
    <w:rsid w:val="00763833"/>
    <w:rsid w:val="00763999"/>
    <w:rsid w:val="00764DDD"/>
    <w:rsid w:val="00765404"/>
    <w:rsid w:val="00767329"/>
    <w:rsid w:val="007705CB"/>
    <w:rsid w:val="00770D5A"/>
    <w:rsid w:val="00770F3A"/>
    <w:rsid w:val="0077124E"/>
    <w:rsid w:val="00772877"/>
    <w:rsid w:val="0077291C"/>
    <w:rsid w:val="00772A62"/>
    <w:rsid w:val="00772E91"/>
    <w:rsid w:val="007733AB"/>
    <w:rsid w:val="007746A8"/>
    <w:rsid w:val="007752EA"/>
    <w:rsid w:val="00776675"/>
    <w:rsid w:val="0077676B"/>
    <w:rsid w:val="007779CE"/>
    <w:rsid w:val="00780AB1"/>
    <w:rsid w:val="00781003"/>
    <w:rsid w:val="0078105C"/>
    <w:rsid w:val="007810AF"/>
    <w:rsid w:val="007819A8"/>
    <w:rsid w:val="00782052"/>
    <w:rsid w:val="00782CED"/>
    <w:rsid w:val="00783435"/>
    <w:rsid w:val="007835B2"/>
    <w:rsid w:val="00784CD5"/>
    <w:rsid w:val="00784EF5"/>
    <w:rsid w:val="00786C89"/>
    <w:rsid w:val="00790033"/>
    <w:rsid w:val="007906CE"/>
    <w:rsid w:val="00790A82"/>
    <w:rsid w:val="0079209F"/>
    <w:rsid w:val="00793458"/>
    <w:rsid w:val="00793FE6"/>
    <w:rsid w:val="0079495C"/>
    <w:rsid w:val="00794A15"/>
    <w:rsid w:val="007951C2"/>
    <w:rsid w:val="00795611"/>
    <w:rsid w:val="00795B03"/>
    <w:rsid w:val="00797636"/>
    <w:rsid w:val="007979F4"/>
    <w:rsid w:val="007A0ED2"/>
    <w:rsid w:val="007A1265"/>
    <w:rsid w:val="007A3B73"/>
    <w:rsid w:val="007A3C12"/>
    <w:rsid w:val="007A41C7"/>
    <w:rsid w:val="007A4B67"/>
    <w:rsid w:val="007A5000"/>
    <w:rsid w:val="007A6AE7"/>
    <w:rsid w:val="007A7172"/>
    <w:rsid w:val="007B0000"/>
    <w:rsid w:val="007B07E0"/>
    <w:rsid w:val="007B11FE"/>
    <w:rsid w:val="007B1B40"/>
    <w:rsid w:val="007B212C"/>
    <w:rsid w:val="007B3781"/>
    <w:rsid w:val="007B46A4"/>
    <w:rsid w:val="007B490F"/>
    <w:rsid w:val="007B4A0F"/>
    <w:rsid w:val="007B6129"/>
    <w:rsid w:val="007B6894"/>
    <w:rsid w:val="007B6B83"/>
    <w:rsid w:val="007B7174"/>
    <w:rsid w:val="007B73F2"/>
    <w:rsid w:val="007B75FB"/>
    <w:rsid w:val="007B78A1"/>
    <w:rsid w:val="007B7B8B"/>
    <w:rsid w:val="007B7E90"/>
    <w:rsid w:val="007C0BAD"/>
    <w:rsid w:val="007C2911"/>
    <w:rsid w:val="007C5B63"/>
    <w:rsid w:val="007C5E6B"/>
    <w:rsid w:val="007C7F95"/>
    <w:rsid w:val="007D1C00"/>
    <w:rsid w:val="007D31F6"/>
    <w:rsid w:val="007D3645"/>
    <w:rsid w:val="007D606E"/>
    <w:rsid w:val="007D746A"/>
    <w:rsid w:val="007E0B4E"/>
    <w:rsid w:val="007E18D7"/>
    <w:rsid w:val="007E195B"/>
    <w:rsid w:val="007E1C65"/>
    <w:rsid w:val="007E20AF"/>
    <w:rsid w:val="007E331E"/>
    <w:rsid w:val="007E39C5"/>
    <w:rsid w:val="007E5932"/>
    <w:rsid w:val="007E5BC7"/>
    <w:rsid w:val="007E63DC"/>
    <w:rsid w:val="007E6B32"/>
    <w:rsid w:val="007E7DCE"/>
    <w:rsid w:val="007F0059"/>
    <w:rsid w:val="007F05F2"/>
    <w:rsid w:val="007F3EC9"/>
    <w:rsid w:val="007F5B2F"/>
    <w:rsid w:val="007F618E"/>
    <w:rsid w:val="007F6EB0"/>
    <w:rsid w:val="007F6F85"/>
    <w:rsid w:val="007F761F"/>
    <w:rsid w:val="008014D1"/>
    <w:rsid w:val="00801811"/>
    <w:rsid w:val="00803216"/>
    <w:rsid w:val="00804F30"/>
    <w:rsid w:val="0080535B"/>
    <w:rsid w:val="00805B9F"/>
    <w:rsid w:val="008103C5"/>
    <w:rsid w:val="00813A33"/>
    <w:rsid w:val="008153FC"/>
    <w:rsid w:val="008154FC"/>
    <w:rsid w:val="00820AFE"/>
    <w:rsid w:val="00822FD1"/>
    <w:rsid w:val="008234EE"/>
    <w:rsid w:val="00823787"/>
    <w:rsid w:val="00823E4F"/>
    <w:rsid w:val="00824F1F"/>
    <w:rsid w:val="0082539C"/>
    <w:rsid w:val="008256B1"/>
    <w:rsid w:val="008266E6"/>
    <w:rsid w:val="00826750"/>
    <w:rsid w:val="00826C72"/>
    <w:rsid w:val="008270D4"/>
    <w:rsid w:val="008278A1"/>
    <w:rsid w:val="0083148F"/>
    <w:rsid w:val="00831BD2"/>
    <w:rsid w:val="0083202A"/>
    <w:rsid w:val="00833A9C"/>
    <w:rsid w:val="00833F30"/>
    <w:rsid w:val="00834662"/>
    <w:rsid w:val="008359C3"/>
    <w:rsid w:val="0083618B"/>
    <w:rsid w:val="00840029"/>
    <w:rsid w:val="00840852"/>
    <w:rsid w:val="00841FB5"/>
    <w:rsid w:val="00842BB5"/>
    <w:rsid w:val="0084345C"/>
    <w:rsid w:val="00843AEF"/>
    <w:rsid w:val="00844206"/>
    <w:rsid w:val="008453DE"/>
    <w:rsid w:val="0084584E"/>
    <w:rsid w:val="00846BC0"/>
    <w:rsid w:val="0084745E"/>
    <w:rsid w:val="0085073B"/>
    <w:rsid w:val="008523A2"/>
    <w:rsid w:val="00853DB7"/>
    <w:rsid w:val="00856E31"/>
    <w:rsid w:val="00861E55"/>
    <w:rsid w:val="00862300"/>
    <w:rsid w:val="00862876"/>
    <w:rsid w:val="00862B24"/>
    <w:rsid w:val="00863C65"/>
    <w:rsid w:val="00867982"/>
    <w:rsid w:val="00871608"/>
    <w:rsid w:val="008720AB"/>
    <w:rsid w:val="00872DDB"/>
    <w:rsid w:val="00873C89"/>
    <w:rsid w:val="00873E02"/>
    <w:rsid w:val="008743E8"/>
    <w:rsid w:val="00874991"/>
    <w:rsid w:val="00874A40"/>
    <w:rsid w:val="00875642"/>
    <w:rsid w:val="008762DD"/>
    <w:rsid w:val="00876B62"/>
    <w:rsid w:val="0087738A"/>
    <w:rsid w:val="00880D14"/>
    <w:rsid w:val="00881AB3"/>
    <w:rsid w:val="008830DF"/>
    <w:rsid w:val="00883274"/>
    <w:rsid w:val="008833B7"/>
    <w:rsid w:val="00883A94"/>
    <w:rsid w:val="00883E6B"/>
    <w:rsid w:val="008850AA"/>
    <w:rsid w:val="00886614"/>
    <w:rsid w:val="00886629"/>
    <w:rsid w:val="00886C57"/>
    <w:rsid w:val="00887052"/>
    <w:rsid w:val="00887DDD"/>
    <w:rsid w:val="00890331"/>
    <w:rsid w:val="00891454"/>
    <w:rsid w:val="008920CE"/>
    <w:rsid w:val="008922BC"/>
    <w:rsid w:val="00894C8F"/>
    <w:rsid w:val="00895B4D"/>
    <w:rsid w:val="008966AE"/>
    <w:rsid w:val="0089733C"/>
    <w:rsid w:val="008A0155"/>
    <w:rsid w:val="008A0370"/>
    <w:rsid w:val="008A0DDD"/>
    <w:rsid w:val="008A182C"/>
    <w:rsid w:val="008A26B5"/>
    <w:rsid w:val="008A32EC"/>
    <w:rsid w:val="008A35A1"/>
    <w:rsid w:val="008A3B45"/>
    <w:rsid w:val="008A3C1F"/>
    <w:rsid w:val="008A5540"/>
    <w:rsid w:val="008A580C"/>
    <w:rsid w:val="008A717F"/>
    <w:rsid w:val="008A7F24"/>
    <w:rsid w:val="008B17AC"/>
    <w:rsid w:val="008B1888"/>
    <w:rsid w:val="008B1EBA"/>
    <w:rsid w:val="008B207C"/>
    <w:rsid w:val="008B2FDD"/>
    <w:rsid w:val="008B3301"/>
    <w:rsid w:val="008B37BA"/>
    <w:rsid w:val="008B397C"/>
    <w:rsid w:val="008B3BB8"/>
    <w:rsid w:val="008B3E0B"/>
    <w:rsid w:val="008B3EF3"/>
    <w:rsid w:val="008B46E7"/>
    <w:rsid w:val="008B4F74"/>
    <w:rsid w:val="008B5695"/>
    <w:rsid w:val="008B695E"/>
    <w:rsid w:val="008B7AD1"/>
    <w:rsid w:val="008C0ACF"/>
    <w:rsid w:val="008C1A6C"/>
    <w:rsid w:val="008C1E56"/>
    <w:rsid w:val="008C44CB"/>
    <w:rsid w:val="008C61BE"/>
    <w:rsid w:val="008C623A"/>
    <w:rsid w:val="008C6758"/>
    <w:rsid w:val="008C6959"/>
    <w:rsid w:val="008D4644"/>
    <w:rsid w:val="008D4BB3"/>
    <w:rsid w:val="008D519D"/>
    <w:rsid w:val="008D695E"/>
    <w:rsid w:val="008D73F0"/>
    <w:rsid w:val="008E1A4F"/>
    <w:rsid w:val="008E214A"/>
    <w:rsid w:val="008E3268"/>
    <w:rsid w:val="008E3716"/>
    <w:rsid w:val="008E3719"/>
    <w:rsid w:val="008E374F"/>
    <w:rsid w:val="008E44BE"/>
    <w:rsid w:val="008E5B75"/>
    <w:rsid w:val="008E5CEB"/>
    <w:rsid w:val="008F06DA"/>
    <w:rsid w:val="008F0CA8"/>
    <w:rsid w:val="008F2138"/>
    <w:rsid w:val="008F2449"/>
    <w:rsid w:val="008F28F5"/>
    <w:rsid w:val="008F2C5E"/>
    <w:rsid w:val="008F2D40"/>
    <w:rsid w:val="008F3998"/>
    <w:rsid w:val="008F3B9B"/>
    <w:rsid w:val="008F55FC"/>
    <w:rsid w:val="008F56CA"/>
    <w:rsid w:val="008F57E3"/>
    <w:rsid w:val="008F7213"/>
    <w:rsid w:val="008F7791"/>
    <w:rsid w:val="008F7D84"/>
    <w:rsid w:val="00900C26"/>
    <w:rsid w:val="0090203B"/>
    <w:rsid w:val="00902179"/>
    <w:rsid w:val="00903A2D"/>
    <w:rsid w:val="009045CA"/>
    <w:rsid w:val="009061A1"/>
    <w:rsid w:val="00906496"/>
    <w:rsid w:val="0090764A"/>
    <w:rsid w:val="00910639"/>
    <w:rsid w:val="00910EDC"/>
    <w:rsid w:val="00911656"/>
    <w:rsid w:val="009129E1"/>
    <w:rsid w:val="00913233"/>
    <w:rsid w:val="00913774"/>
    <w:rsid w:val="009140B0"/>
    <w:rsid w:val="0091473A"/>
    <w:rsid w:val="009178A7"/>
    <w:rsid w:val="009178E8"/>
    <w:rsid w:val="00920009"/>
    <w:rsid w:val="00920492"/>
    <w:rsid w:val="0092096E"/>
    <w:rsid w:val="00920996"/>
    <w:rsid w:val="009217B8"/>
    <w:rsid w:val="00921FE3"/>
    <w:rsid w:val="00922AD6"/>
    <w:rsid w:val="00923CE1"/>
    <w:rsid w:val="0092617F"/>
    <w:rsid w:val="00926B40"/>
    <w:rsid w:val="00926F32"/>
    <w:rsid w:val="009272BA"/>
    <w:rsid w:val="0092780C"/>
    <w:rsid w:val="00927DF6"/>
    <w:rsid w:val="0093029C"/>
    <w:rsid w:val="00931180"/>
    <w:rsid w:val="009312DD"/>
    <w:rsid w:val="00931CD1"/>
    <w:rsid w:val="00932752"/>
    <w:rsid w:val="009328CB"/>
    <w:rsid w:val="00933031"/>
    <w:rsid w:val="00933E46"/>
    <w:rsid w:val="0093459C"/>
    <w:rsid w:val="00934A7C"/>
    <w:rsid w:val="00934B99"/>
    <w:rsid w:val="0093619A"/>
    <w:rsid w:val="00941495"/>
    <w:rsid w:val="009414C7"/>
    <w:rsid w:val="00942185"/>
    <w:rsid w:val="00942EE0"/>
    <w:rsid w:val="009446CD"/>
    <w:rsid w:val="00944E91"/>
    <w:rsid w:val="00945616"/>
    <w:rsid w:val="00945C30"/>
    <w:rsid w:val="009461F5"/>
    <w:rsid w:val="00946FFF"/>
    <w:rsid w:val="00947568"/>
    <w:rsid w:val="00950E77"/>
    <w:rsid w:val="0095115E"/>
    <w:rsid w:val="00951A3D"/>
    <w:rsid w:val="00951AED"/>
    <w:rsid w:val="009527E3"/>
    <w:rsid w:val="00952E47"/>
    <w:rsid w:val="00954178"/>
    <w:rsid w:val="00954F97"/>
    <w:rsid w:val="00955622"/>
    <w:rsid w:val="009558BD"/>
    <w:rsid w:val="00955A9B"/>
    <w:rsid w:val="00955AF3"/>
    <w:rsid w:val="009561CD"/>
    <w:rsid w:val="00956922"/>
    <w:rsid w:val="009576D4"/>
    <w:rsid w:val="00960A54"/>
    <w:rsid w:val="00960CC7"/>
    <w:rsid w:val="00961E47"/>
    <w:rsid w:val="0096227F"/>
    <w:rsid w:val="009624D4"/>
    <w:rsid w:val="009635F5"/>
    <w:rsid w:val="009644B0"/>
    <w:rsid w:val="00964DD0"/>
    <w:rsid w:val="009654E6"/>
    <w:rsid w:val="00966C73"/>
    <w:rsid w:val="00967809"/>
    <w:rsid w:val="00967BA1"/>
    <w:rsid w:val="00967D32"/>
    <w:rsid w:val="009709C6"/>
    <w:rsid w:val="0097153D"/>
    <w:rsid w:val="00973C3E"/>
    <w:rsid w:val="00973F21"/>
    <w:rsid w:val="0097433F"/>
    <w:rsid w:val="00974A1C"/>
    <w:rsid w:val="0097550F"/>
    <w:rsid w:val="00975A38"/>
    <w:rsid w:val="00975C4B"/>
    <w:rsid w:val="00976624"/>
    <w:rsid w:val="00980544"/>
    <w:rsid w:val="009812A8"/>
    <w:rsid w:val="00981D20"/>
    <w:rsid w:val="00982DCF"/>
    <w:rsid w:val="009834A4"/>
    <w:rsid w:val="009853CA"/>
    <w:rsid w:val="00985520"/>
    <w:rsid w:val="00987403"/>
    <w:rsid w:val="00987423"/>
    <w:rsid w:val="00987643"/>
    <w:rsid w:val="00990291"/>
    <w:rsid w:val="00990A04"/>
    <w:rsid w:val="00991344"/>
    <w:rsid w:val="009919C7"/>
    <w:rsid w:val="0099229A"/>
    <w:rsid w:val="00992579"/>
    <w:rsid w:val="00992C2E"/>
    <w:rsid w:val="00992DE5"/>
    <w:rsid w:val="009930FB"/>
    <w:rsid w:val="009932EE"/>
    <w:rsid w:val="009948C0"/>
    <w:rsid w:val="009953D1"/>
    <w:rsid w:val="009953DD"/>
    <w:rsid w:val="00997032"/>
    <w:rsid w:val="009A104E"/>
    <w:rsid w:val="009A1356"/>
    <w:rsid w:val="009A2BA9"/>
    <w:rsid w:val="009A2BE3"/>
    <w:rsid w:val="009A34F8"/>
    <w:rsid w:val="009A4A2E"/>
    <w:rsid w:val="009A4B45"/>
    <w:rsid w:val="009A4B83"/>
    <w:rsid w:val="009A4C3D"/>
    <w:rsid w:val="009A4C4C"/>
    <w:rsid w:val="009A56A6"/>
    <w:rsid w:val="009A72D7"/>
    <w:rsid w:val="009A77B6"/>
    <w:rsid w:val="009B07E3"/>
    <w:rsid w:val="009B1218"/>
    <w:rsid w:val="009B18C1"/>
    <w:rsid w:val="009B1DC7"/>
    <w:rsid w:val="009B1FA9"/>
    <w:rsid w:val="009B22D7"/>
    <w:rsid w:val="009B51FB"/>
    <w:rsid w:val="009B5D9C"/>
    <w:rsid w:val="009B668B"/>
    <w:rsid w:val="009C11DE"/>
    <w:rsid w:val="009C17D9"/>
    <w:rsid w:val="009C2FC7"/>
    <w:rsid w:val="009C36F7"/>
    <w:rsid w:val="009C4778"/>
    <w:rsid w:val="009C4AAF"/>
    <w:rsid w:val="009C5246"/>
    <w:rsid w:val="009C5B15"/>
    <w:rsid w:val="009C5D99"/>
    <w:rsid w:val="009D026F"/>
    <w:rsid w:val="009D058F"/>
    <w:rsid w:val="009D155B"/>
    <w:rsid w:val="009D1877"/>
    <w:rsid w:val="009D191C"/>
    <w:rsid w:val="009D22CE"/>
    <w:rsid w:val="009D328D"/>
    <w:rsid w:val="009D586B"/>
    <w:rsid w:val="009D6D72"/>
    <w:rsid w:val="009E1B0F"/>
    <w:rsid w:val="009E1DD7"/>
    <w:rsid w:val="009E53AD"/>
    <w:rsid w:val="009F085D"/>
    <w:rsid w:val="009F0F34"/>
    <w:rsid w:val="009F3C19"/>
    <w:rsid w:val="009F441B"/>
    <w:rsid w:val="009F496F"/>
    <w:rsid w:val="009F5163"/>
    <w:rsid w:val="009F5974"/>
    <w:rsid w:val="009F6460"/>
    <w:rsid w:val="009F7C89"/>
    <w:rsid w:val="00A01908"/>
    <w:rsid w:val="00A02325"/>
    <w:rsid w:val="00A035C9"/>
    <w:rsid w:val="00A054E4"/>
    <w:rsid w:val="00A05544"/>
    <w:rsid w:val="00A077EC"/>
    <w:rsid w:val="00A1037F"/>
    <w:rsid w:val="00A1239F"/>
    <w:rsid w:val="00A123B1"/>
    <w:rsid w:val="00A125F4"/>
    <w:rsid w:val="00A12BF6"/>
    <w:rsid w:val="00A14397"/>
    <w:rsid w:val="00A1440D"/>
    <w:rsid w:val="00A14DC9"/>
    <w:rsid w:val="00A155BA"/>
    <w:rsid w:val="00A15B23"/>
    <w:rsid w:val="00A15B9A"/>
    <w:rsid w:val="00A209BD"/>
    <w:rsid w:val="00A211CB"/>
    <w:rsid w:val="00A24B28"/>
    <w:rsid w:val="00A250EA"/>
    <w:rsid w:val="00A255DB"/>
    <w:rsid w:val="00A25E7A"/>
    <w:rsid w:val="00A27DAF"/>
    <w:rsid w:val="00A27FC1"/>
    <w:rsid w:val="00A32326"/>
    <w:rsid w:val="00A32C73"/>
    <w:rsid w:val="00A33D2F"/>
    <w:rsid w:val="00A344F3"/>
    <w:rsid w:val="00A35641"/>
    <w:rsid w:val="00A35817"/>
    <w:rsid w:val="00A36F01"/>
    <w:rsid w:val="00A42051"/>
    <w:rsid w:val="00A428B0"/>
    <w:rsid w:val="00A43C0C"/>
    <w:rsid w:val="00A44305"/>
    <w:rsid w:val="00A44B0B"/>
    <w:rsid w:val="00A4670B"/>
    <w:rsid w:val="00A46CA4"/>
    <w:rsid w:val="00A50149"/>
    <w:rsid w:val="00A50BAF"/>
    <w:rsid w:val="00A517A8"/>
    <w:rsid w:val="00A51FD2"/>
    <w:rsid w:val="00A541FB"/>
    <w:rsid w:val="00A546E4"/>
    <w:rsid w:val="00A55BC4"/>
    <w:rsid w:val="00A5626B"/>
    <w:rsid w:val="00A577CC"/>
    <w:rsid w:val="00A57823"/>
    <w:rsid w:val="00A60291"/>
    <w:rsid w:val="00A606D6"/>
    <w:rsid w:val="00A609DC"/>
    <w:rsid w:val="00A62889"/>
    <w:rsid w:val="00A63B9A"/>
    <w:rsid w:val="00A65934"/>
    <w:rsid w:val="00A660FC"/>
    <w:rsid w:val="00A6658A"/>
    <w:rsid w:val="00A666CC"/>
    <w:rsid w:val="00A675EB"/>
    <w:rsid w:val="00A67CF2"/>
    <w:rsid w:val="00A70172"/>
    <w:rsid w:val="00A704A7"/>
    <w:rsid w:val="00A7169A"/>
    <w:rsid w:val="00A7263F"/>
    <w:rsid w:val="00A73B06"/>
    <w:rsid w:val="00A75B28"/>
    <w:rsid w:val="00A75EAC"/>
    <w:rsid w:val="00A763E4"/>
    <w:rsid w:val="00A76A6D"/>
    <w:rsid w:val="00A76B2A"/>
    <w:rsid w:val="00A774EF"/>
    <w:rsid w:val="00A77860"/>
    <w:rsid w:val="00A77E06"/>
    <w:rsid w:val="00A80901"/>
    <w:rsid w:val="00A8125C"/>
    <w:rsid w:val="00A82173"/>
    <w:rsid w:val="00A8347D"/>
    <w:rsid w:val="00A837F6"/>
    <w:rsid w:val="00A83B7B"/>
    <w:rsid w:val="00A83DA8"/>
    <w:rsid w:val="00A8484A"/>
    <w:rsid w:val="00A84DD8"/>
    <w:rsid w:val="00A84E9C"/>
    <w:rsid w:val="00A85EF6"/>
    <w:rsid w:val="00A861A7"/>
    <w:rsid w:val="00A8635D"/>
    <w:rsid w:val="00A86FE5"/>
    <w:rsid w:val="00A926FD"/>
    <w:rsid w:val="00A94376"/>
    <w:rsid w:val="00A949B7"/>
    <w:rsid w:val="00A94B12"/>
    <w:rsid w:val="00A95E45"/>
    <w:rsid w:val="00AA062D"/>
    <w:rsid w:val="00AA0F21"/>
    <w:rsid w:val="00AA17D3"/>
    <w:rsid w:val="00AA2319"/>
    <w:rsid w:val="00AA2B71"/>
    <w:rsid w:val="00AA2C01"/>
    <w:rsid w:val="00AA402A"/>
    <w:rsid w:val="00AA5031"/>
    <w:rsid w:val="00AA596E"/>
    <w:rsid w:val="00AA5971"/>
    <w:rsid w:val="00AA7F48"/>
    <w:rsid w:val="00AB01E6"/>
    <w:rsid w:val="00AB1D2E"/>
    <w:rsid w:val="00AB2BFD"/>
    <w:rsid w:val="00AB3A77"/>
    <w:rsid w:val="00AB3D03"/>
    <w:rsid w:val="00AB47B0"/>
    <w:rsid w:val="00AB6C5F"/>
    <w:rsid w:val="00AB7387"/>
    <w:rsid w:val="00AB7DD2"/>
    <w:rsid w:val="00AC0267"/>
    <w:rsid w:val="00AC1267"/>
    <w:rsid w:val="00AC34DA"/>
    <w:rsid w:val="00AC3BBF"/>
    <w:rsid w:val="00AC4078"/>
    <w:rsid w:val="00AC4CD5"/>
    <w:rsid w:val="00AC62BE"/>
    <w:rsid w:val="00AC6A2F"/>
    <w:rsid w:val="00AC78CB"/>
    <w:rsid w:val="00AD4AC8"/>
    <w:rsid w:val="00AD4C59"/>
    <w:rsid w:val="00AD4D72"/>
    <w:rsid w:val="00AD7217"/>
    <w:rsid w:val="00AD735A"/>
    <w:rsid w:val="00AD758C"/>
    <w:rsid w:val="00AD7BE9"/>
    <w:rsid w:val="00AD7F6D"/>
    <w:rsid w:val="00AE13AD"/>
    <w:rsid w:val="00AE28AB"/>
    <w:rsid w:val="00AE2FC2"/>
    <w:rsid w:val="00AE4030"/>
    <w:rsid w:val="00AE5747"/>
    <w:rsid w:val="00AF002B"/>
    <w:rsid w:val="00AF085E"/>
    <w:rsid w:val="00AF0D7E"/>
    <w:rsid w:val="00AF2072"/>
    <w:rsid w:val="00AF25EC"/>
    <w:rsid w:val="00AF2859"/>
    <w:rsid w:val="00AF3676"/>
    <w:rsid w:val="00AF3A2E"/>
    <w:rsid w:val="00AF436A"/>
    <w:rsid w:val="00AF6563"/>
    <w:rsid w:val="00AF7B66"/>
    <w:rsid w:val="00B00607"/>
    <w:rsid w:val="00B00721"/>
    <w:rsid w:val="00B02B45"/>
    <w:rsid w:val="00B02D0D"/>
    <w:rsid w:val="00B03896"/>
    <w:rsid w:val="00B048A2"/>
    <w:rsid w:val="00B05CA2"/>
    <w:rsid w:val="00B0749A"/>
    <w:rsid w:val="00B07772"/>
    <w:rsid w:val="00B10001"/>
    <w:rsid w:val="00B10B88"/>
    <w:rsid w:val="00B10CB9"/>
    <w:rsid w:val="00B116C9"/>
    <w:rsid w:val="00B117A4"/>
    <w:rsid w:val="00B123FF"/>
    <w:rsid w:val="00B1301A"/>
    <w:rsid w:val="00B13118"/>
    <w:rsid w:val="00B14BC0"/>
    <w:rsid w:val="00B152E9"/>
    <w:rsid w:val="00B15721"/>
    <w:rsid w:val="00B166CF"/>
    <w:rsid w:val="00B167C6"/>
    <w:rsid w:val="00B169AB"/>
    <w:rsid w:val="00B16E34"/>
    <w:rsid w:val="00B1710C"/>
    <w:rsid w:val="00B20352"/>
    <w:rsid w:val="00B20416"/>
    <w:rsid w:val="00B20CE5"/>
    <w:rsid w:val="00B21171"/>
    <w:rsid w:val="00B21180"/>
    <w:rsid w:val="00B21B2F"/>
    <w:rsid w:val="00B22132"/>
    <w:rsid w:val="00B2323D"/>
    <w:rsid w:val="00B23484"/>
    <w:rsid w:val="00B23F4A"/>
    <w:rsid w:val="00B23F7D"/>
    <w:rsid w:val="00B24BDA"/>
    <w:rsid w:val="00B251E4"/>
    <w:rsid w:val="00B252B1"/>
    <w:rsid w:val="00B256F4"/>
    <w:rsid w:val="00B25CF3"/>
    <w:rsid w:val="00B26BD9"/>
    <w:rsid w:val="00B27BDE"/>
    <w:rsid w:val="00B27FAE"/>
    <w:rsid w:val="00B3067F"/>
    <w:rsid w:val="00B30E04"/>
    <w:rsid w:val="00B3128E"/>
    <w:rsid w:val="00B320CE"/>
    <w:rsid w:val="00B32A5F"/>
    <w:rsid w:val="00B345E2"/>
    <w:rsid w:val="00B35AED"/>
    <w:rsid w:val="00B35DB6"/>
    <w:rsid w:val="00B3631A"/>
    <w:rsid w:val="00B36C9F"/>
    <w:rsid w:val="00B40AAA"/>
    <w:rsid w:val="00B40F27"/>
    <w:rsid w:val="00B413CA"/>
    <w:rsid w:val="00B42810"/>
    <w:rsid w:val="00B43F03"/>
    <w:rsid w:val="00B4570D"/>
    <w:rsid w:val="00B45958"/>
    <w:rsid w:val="00B4722C"/>
    <w:rsid w:val="00B47B25"/>
    <w:rsid w:val="00B50171"/>
    <w:rsid w:val="00B50B81"/>
    <w:rsid w:val="00B50F7F"/>
    <w:rsid w:val="00B5187B"/>
    <w:rsid w:val="00B51EF9"/>
    <w:rsid w:val="00B51FCA"/>
    <w:rsid w:val="00B52CC7"/>
    <w:rsid w:val="00B5341B"/>
    <w:rsid w:val="00B5442C"/>
    <w:rsid w:val="00B54C1D"/>
    <w:rsid w:val="00B55BDA"/>
    <w:rsid w:val="00B571B6"/>
    <w:rsid w:val="00B6008F"/>
    <w:rsid w:val="00B60963"/>
    <w:rsid w:val="00B60DC4"/>
    <w:rsid w:val="00B61DFA"/>
    <w:rsid w:val="00B61E47"/>
    <w:rsid w:val="00B648F9"/>
    <w:rsid w:val="00B64B53"/>
    <w:rsid w:val="00B64B7F"/>
    <w:rsid w:val="00B64D20"/>
    <w:rsid w:val="00B6529E"/>
    <w:rsid w:val="00B656DB"/>
    <w:rsid w:val="00B6679D"/>
    <w:rsid w:val="00B66E76"/>
    <w:rsid w:val="00B66F74"/>
    <w:rsid w:val="00B67680"/>
    <w:rsid w:val="00B707F5"/>
    <w:rsid w:val="00B70B4F"/>
    <w:rsid w:val="00B70BEC"/>
    <w:rsid w:val="00B72CD6"/>
    <w:rsid w:val="00B754CA"/>
    <w:rsid w:val="00B75940"/>
    <w:rsid w:val="00B76CBA"/>
    <w:rsid w:val="00B77817"/>
    <w:rsid w:val="00B77ABC"/>
    <w:rsid w:val="00B77AF7"/>
    <w:rsid w:val="00B77CE3"/>
    <w:rsid w:val="00B8014E"/>
    <w:rsid w:val="00B81CF9"/>
    <w:rsid w:val="00B82673"/>
    <w:rsid w:val="00B84A9E"/>
    <w:rsid w:val="00B85AE8"/>
    <w:rsid w:val="00B85E93"/>
    <w:rsid w:val="00B8611F"/>
    <w:rsid w:val="00B86553"/>
    <w:rsid w:val="00B86563"/>
    <w:rsid w:val="00B86B55"/>
    <w:rsid w:val="00B87783"/>
    <w:rsid w:val="00B87D2C"/>
    <w:rsid w:val="00B87E2C"/>
    <w:rsid w:val="00B90BB7"/>
    <w:rsid w:val="00B90F66"/>
    <w:rsid w:val="00B91023"/>
    <w:rsid w:val="00B9134C"/>
    <w:rsid w:val="00B91720"/>
    <w:rsid w:val="00B91E3E"/>
    <w:rsid w:val="00B92D38"/>
    <w:rsid w:val="00B94492"/>
    <w:rsid w:val="00B94EF1"/>
    <w:rsid w:val="00B95D4D"/>
    <w:rsid w:val="00B96578"/>
    <w:rsid w:val="00B96A55"/>
    <w:rsid w:val="00B96B44"/>
    <w:rsid w:val="00B97112"/>
    <w:rsid w:val="00B9726D"/>
    <w:rsid w:val="00B97E4D"/>
    <w:rsid w:val="00BA0842"/>
    <w:rsid w:val="00BA095A"/>
    <w:rsid w:val="00BA139F"/>
    <w:rsid w:val="00BA3787"/>
    <w:rsid w:val="00BA3B8A"/>
    <w:rsid w:val="00BA67DC"/>
    <w:rsid w:val="00BA6A1F"/>
    <w:rsid w:val="00BA7172"/>
    <w:rsid w:val="00BA7B25"/>
    <w:rsid w:val="00BB06A5"/>
    <w:rsid w:val="00BB5206"/>
    <w:rsid w:val="00BB6059"/>
    <w:rsid w:val="00BB790D"/>
    <w:rsid w:val="00BC0B51"/>
    <w:rsid w:val="00BC1539"/>
    <w:rsid w:val="00BC1675"/>
    <w:rsid w:val="00BC2993"/>
    <w:rsid w:val="00BC3B97"/>
    <w:rsid w:val="00BC5CD3"/>
    <w:rsid w:val="00BC60CD"/>
    <w:rsid w:val="00BC616A"/>
    <w:rsid w:val="00BC6B4D"/>
    <w:rsid w:val="00BC6E42"/>
    <w:rsid w:val="00BC6E47"/>
    <w:rsid w:val="00BD05BC"/>
    <w:rsid w:val="00BD0D6C"/>
    <w:rsid w:val="00BD0EC5"/>
    <w:rsid w:val="00BD1ACC"/>
    <w:rsid w:val="00BD1F9B"/>
    <w:rsid w:val="00BD207C"/>
    <w:rsid w:val="00BD2AB1"/>
    <w:rsid w:val="00BD2FD3"/>
    <w:rsid w:val="00BD5813"/>
    <w:rsid w:val="00BD6471"/>
    <w:rsid w:val="00BD6979"/>
    <w:rsid w:val="00BD6CFB"/>
    <w:rsid w:val="00BD6DC4"/>
    <w:rsid w:val="00BE11D1"/>
    <w:rsid w:val="00BE2112"/>
    <w:rsid w:val="00BE25CD"/>
    <w:rsid w:val="00BE2F8F"/>
    <w:rsid w:val="00BE38BA"/>
    <w:rsid w:val="00BE3AFE"/>
    <w:rsid w:val="00BE597A"/>
    <w:rsid w:val="00BE5DDF"/>
    <w:rsid w:val="00BE659C"/>
    <w:rsid w:val="00BE6FDE"/>
    <w:rsid w:val="00BE7EB5"/>
    <w:rsid w:val="00BF18DE"/>
    <w:rsid w:val="00BF2D0D"/>
    <w:rsid w:val="00BF4E11"/>
    <w:rsid w:val="00BF6DB6"/>
    <w:rsid w:val="00BF7401"/>
    <w:rsid w:val="00BF7542"/>
    <w:rsid w:val="00BF7BB8"/>
    <w:rsid w:val="00C006A0"/>
    <w:rsid w:val="00C0097C"/>
    <w:rsid w:val="00C011B6"/>
    <w:rsid w:val="00C022BA"/>
    <w:rsid w:val="00C029C6"/>
    <w:rsid w:val="00C031C3"/>
    <w:rsid w:val="00C04F26"/>
    <w:rsid w:val="00C1092B"/>
    <w:rsid w:val="00C11001"/>
    <w:rsid w:val="00C1113C"/>
    <w:rsid w:val="00C11F66"/>
    <w:rsid w:val="00C12C58"/>
    <w:rsid w:val="00C134CD"/>
    <w:rsid w:val="00C13883"/>
    <w:rsid w:val="00C1412E"/>
    <w:rsid w:val="00C17A8E"/>
    <w:rsid w:val="00C17AE8"/>
    <w:rsid w:val="00C17CAC"/>
    <w:rsid w:val="00C21849"/>
    <w:rsid w:val="00C21B65"/>
    <w:rsid w:val="00C21C6F"/>
    <w:rsid w:val="00C2214E"/>
    <w:rsid w:val="00C221B5"/>
    <w:rsid w:val="00C22F78"/>
    <w:rsid w:val="00C243D7"/>
    <w:rsid w:val="00C246FF"/>
    <w:rsid w:val="00C24834"/>
    <w:rsid w:val="00C2744A"/>
    <w:rsid w:val="00C27763"/>
    <w:rsid w:val="00C27E82"/>
    <w:rsid w:val="00C30C0A"/>
    <w:rsid w:val="00C31581"/>
    <w:rsid w:val="00C3230A"/>
    <w:rsid w:val="00C32CC3"/>
    <w:rsid w:val="00C35BBF"/>
    <w:rsid w:val="00C36D05"/>
    <w:rsid w:val="00C404FB"/>
    <w:rsid w:val="00C409C4"/>
    <w:rsid w:val="00C41688"/>
    <w:rsid w:val="00C41771"/>
    <w:rsid w:val="00C41BFC"/>
    <w:rsid w:val="00C41DA2"/>
    <w:rsid w:val="00C4259B"/>
    <w:rsid w:val="00C429F8"/>
    <w:rsid w:val="00C436F1"/>
    <w:rsid w:val="00C437F6"/>
    <w:rsid w:val="00C44841"/>
    <w:rsid w:val="00C4614D"/>
    <w:rsid w:val="00C46A60"/>
    <w:rsid w:val="00C46D2B"/>
    <w:rsid w:val="00C47104"/>
    <w:rsid w:val="00C502B0"/>
    <w:rsid w:val="00C508C6"/>
    <w:rsid w:val="00C50FB7"/>
    <w:rsid w:val="00C51BA1"/>
    <w:rsid w:val="00C51E3E"/>
    <w:rsid w:val="00C5289D"/>
    <w:rsid w:val="00C5349D"/>
    <w:rsid w:val="00C543AA"/>
    <w:rsid w:val="00C56565"/>
    <w:rsid w:val="00C56C9A"/>
    <w:rsid w:val="00C6084D"/>
    <w:rsid w:val="00C60D88"/>
    <w:rsid w:val="00C61A1D"/>
    <w:rsid w:val="00C637D5"/>
    <w:rsid w:val="00C64561"/>
    <w:rsid w:val="00C65ECF"/>
    <w:rsid w:val="00C65EE4"/>
    <w:rsid w:val="00C66646"/>
    <w:rsid w:val="00C6696B"/>
    <w:rsid w:val="00C669B0"/>
    <w:rsid w:val="00C67150"/>
    <w:rsid w:val="00C702CA"/>
    <w:rsid w:val="00C70877"/>
    <w:rsid w:val="00C70E76"/>
    <w:rsid w:val="00C739A4"/>
    <w:rsid w:val="00C73B38"/>
    <w:rsid w:val="00C742B9"/>
    <w:rsid w:val="00C744DE"/>
    <w:rsid w:val="00C74715"/>
    <w:rsid w:val="00C74974"/>
    <w:rsid w:val="00C75026"/>
    <w:rsid w:val="00C7545A"/>
    <w:rsid w:val="00C75569"/>
    <w:rsid w:val="00C756D3"/>
    <w:rsid w:val="00C75727"/>
    <w:rsid w:val="00C76BF4"/>
    <w:rsid w:val="00C775DD"/>
    <w:rsid w:val="00C8038E"/>
    <w:rsid w:val="00C825DB"/>
    <w:rsid w:val="00C82F2A"/>
    <w:rsid w:val="00C8307F"/>
    <w:rsid w:val="00C84EF2"/>
    <w:rsid w:val="00C86185"/>
    <w:rsid w:val="00C864EE"/>
    <w:rsid w:val="00C90878"/>
    <w:rsid w:val="00C90C61"/>
    <w:rsid w:val="00C91AC8"/>
    <w:rsid w:val="00C92218"/>
    <w:rsid w:val="00C92D75"/>
    <w:rsid w:val="00C933ED"/>
    <w:rsid w:val="00C93AAE"/>
    <w:rsid w:val="00C93BE0"/>
    <w:rsid w:val="00C93F8F"/>
    <w:rsid w:val="00C94002"/>
    <w:rsid w:val="00C94542"/>
    <w:rsid w:val="00C94D1D"/>
    <w:rsid w:val="00C9579B"/>
    <w:rsid w:val="00C9610B"/>
    <w:rsid w:val="00CA0015"/>
    <w:rsid w:val="00CA090C"/>
    <w:rsid w:val="00CA0ED6"/>
    <w:rsid w:val="00CA0EDD"/>
    <w:rsid w:val="00CA265A"/>
    <w:rsid w:val="00CA2660"/>
    <w:rsid w:val="00CA31EC"/>
    <w:rsid w:val="00CA3EA6"/>
    <w:rsid w:val="00CA4126"/>
    <w:rsid w:val="00CA5B65"/>
    <w:rsid w:val="00CA658F"/>
    <w:rsid w:val="00CA7E57"/>
    <w:rsid w:val="00CB1369"/>
    <w:rsid w:val="00CB19F4"/>
    <w:rsid w:val="00CB2731"/>
    <w:rsid w:val="00CB28EA"/>
    <w:rsid w:val="00CB3CEA"/>
    <w:rsid w:val="00CB468F"/>
    <w:rsid w:val="00CB46F4"/>
    <w:rsid w:val="00CB5043"/>
    <w:rsid w:val="00CB5143"/>
    <w:rsid w:val="00CB64E4"/>
    <w:rsid w:val="00CB66D2"/>
    <w:rsid w:val="00CC144A"/>
    <w:rsid w:val="00CC1611"/>
    <w:rsid w:val="00CC247B"/>
    <w:rsid w:val="00CC328F"/>
    <w:rsid w:val="00CC3B78"/>
    <w:rsid w:val="00CC4360"/>
    <w:rsid w:val="00CC609B"/>
    <w:rsid w:val="00CD031B"/>
    <w:rsid w:val="00CD03D8"/>
    <w:rsid w:val="00CD0898"/>
    <w:rsid w:val="00CD0EB6"/>
    <w:rsid w:val="00CD2881"/>
    <w:rsid w:val="00CD46B2"/>
    <w:rsid w:val="00CD4D4F"/>
    <w:rsid w:val="00CD509F"/>
    <w:rsid w:val="00CD7C3E"/>
    <w:rsid w:val="00CE16A6"/>
    <w:rsid w:val="00CE1C90"/>
    <w:rsid w:val="00CE2204"/>
    <w:rsid w:val="00CE2879"/>
    <w:rsid w:val="00CE432F"/>
    <w:rsid w:val="00CE694D"/>
    <w:rsid w:val="00CE6B9B"/>
    <w:rsid w:val="00CE7B25"/>
    <w:rsid w:val="00CF08F2"/>
    <w:rsid w:val="00CF0D0A"/>
    <w:rsid w:val="00CF4D1B"/>
    <w:rsid w:val="00CF50CC"/>
    <w:rsid w:val="00CF539E"/>
    <w:rsid w:val="00D00FE2"/>
    <w:rsid w:val="00D04FD0"/>
    <w:rsid w:val="00D05B54"/>
    <w:rsid w:val="00D05DDE"/>
    <w:rsid w:val="00D0691B"/>
    <w:rsid w:val="00D0733E"/>
    <w:rsid w:val="00D07758"/>
    <w:rsid w:val="00D07E4B"/>
    <w:rsid w:val="00D10FA7"/>
    <w:rsid w:val="00D11756"/>
    <w:rsid w:val="00D11A2E"/>
    <w:rsid w:val="00D13026"/>
    <w:rsid w:val="00D14384"/>
    <w:rsid w:val="00D143F2"/>
    <w:rsid w:val="00D15474"/>
    <w:rsid w:val="00D15762"/>
    <w:rsid w:val="00D16EC1"/>
    <w:rsid w:val="00D21741"/>
    <w:rsid w:val="00D227B7"/>
    <w:rsid w:val="00D23A10"/>
    <w:rsid w:val="00D23FED"/>
    <w:rsid w:val="00D24D1A"/>
    <w:rsid w:val="00D25AE1"/>
    <w:rsid w:val="00D2658C"/>
    <w:rsid w:val="00D26726"/>
    <w:rsid w:val="00D27076"/>
    <w:rsid w:val="00D27A49"/>
    <w:rsid w:val="00D3046B"/>
    <w:rsid w:val="00D30E6F"/>
    <w:rsid w:val="00D322D5"/>
    <w:rsid w:val="00D32CEC"/>
    <w:rsid w:val="00D331F8"/>
    <w:rsid w:val="00D33670"/>
    <w:rsid w:val="00D33A6A"/>
    <w:rsid w:val="00D348A9"/>
    <w:rsid w:val="00D34B7D"/>
    <w:rsid w:val="00D3696E"/>
    <w:rsid w:val="00D37171"/>
    <w:rsid w:val="00D4019E"/>
    <w:rsid w:val="00D40330"/>
    <w:rsid w:val="00D41825"/>
    <w:rsid w:val="00D4240B"/>
    <w:rsid w:val="00D43004"/>
    <w:rsid w:val="00D43621"/>
    <w:rsid w:val="00D4377B"/>
    <w:rsid w:val="00D457E0"/>
    <w:rsid w:val="00D50456"/>
    <w:rsid w:val="00D50B95"/>
    <w:rsid w:val="00D50CB5"/>
    <w:rsid w:val="00D5114E"/>
    <w:rsid w:val="00D51D1C"/>
    <w:rsid w:val="00D51FED"/>
    <w:rsid w:val="00D520F7"/>
    <w:rsid w:val="00D52470"/>
    <w:rsid w:val="00D541BE"/>
    <w:rsid w:val="00D558A6"/>
    <w:rsid w:val="00D57531"/>
    <w:rsid w:val="00D57EC3"/>
    <w:rsid w:val="00D61C3F"/>
    <w:rsid w:val="00D61DCF"/>
    <w:rsid w:val="00D624F7"/>
    <w:rsid w:val="00D628F7"/>
    <w:rsid w:val="00D62E9B"/>
    <w:rsid w:val="00D633D1"/>
    <w:rsid w:val="00D6459C"/>
    <w:rsid w:val="00D64C3A"/>
    <w:rsid w:val="00D65541"/>
    <w:rsid w:val="00D6571C"/>
    <w:rsid w:val="00D65D2E"/>
    <w:rsid w:val="00D660A0"/>
    <w:rsid w:val="00D6719A"/>
    <w:rsid w:val="00D67EC8"/>
    <w:rsid w:val="00D67FDE"/>
    <w:rsid w:val="00D713FC"/>
    <w:rsid w:val="00D728F6"/>
    <w:rsid w:val="00D730C7"/>
    <w:rsid w:val="00D73B20"/>
    <w:rsid w:val="00D74F20"/>
    <w:rsid w:val="00D75E07"/>
    <w:rsid w:val="00D7620C"/>
    <w:rsid w:val="00D7738E"/>
    <w:rsid w:val="00D778BD"/>
    <w:rsid w:val="00D77F43"/>
    <w:rsid w:val="00D77FDF"/>
    <w:rsid w:val="00D80362"/>
    <w:rsid w:val="00D8093F"/>
    <w:rsid w:val="00D82F0A"/>
    <w:rsid w:val="00D83BFB"/>
    <w:rsid w:val="00D84319"/>
    <w:rsid w:val="00D849D1"/>
    <w:rsid w:val="00D85F0F"/>
    <w:rsid w:val="00D8702F"/>
    <w:rsid w:val="00D875B7"/>
    <w:rsid w:val="00D90B5F"/>
    <w:rsid w:val="00D90C13"/>
    <w:rsid w:val="00D9305C"/>
    <w:rsid w:val="00D955F9"/>
    <w:rsid w:val="00D96F1A"/>
    <w:rsid w:val="00D9712B"/>
    <w:rsid w:val="00D9718E"/>
    <w:rsid w:val="00D97DB6"/>
    <w:rsid w:val="00DA07F9"/>
    <w:rsid w:val="00DA1270"/>
    <w:rsid w:val="00DA222A"/>
    <w:rsid w:val="00DA346A"/>
    <w:rsid w:val="00DA409B"/>
    <w:rsid w:val="00DA4215"/>
    <w:rsid w:val="00DA53CF"/>
    <w:rsid w:val="00DA67BF"/>
    <w:rsid w:val="00DA6AA2"/>
    <w:rsid w:val="00DA7A11"/>
    <w:rsid w:val="00DB146B"/>
    <w:rsid w:val="00DB2925"/>
    <w:rsid w:val="00DB2B2A"/>
    <w:rsid w:val="00DB4C3F"/>
    <w:rsid w:val="00DB4CF3"/>
    <w:rsid w:val="00DB54DF"/>
    <w:rsid w:val="00DB6CC6"/>
    <w:rsid w:val="00DB7F06"/>
    <w:rsid w:val="00DB7F09"/>
    <w:rsid w:val="00DC1453"/>
    <w:rsid w:val="00DC1CD6"/>
    <w:rsid w:val="00DC25EA"/>
    <w:rsid w:val="00DC3C96"/>
    <w:rsid w:val="00DC4306"/>
    <w:rsid w:val="00DC5800"/>
    <w:rsid w:val="00DC6BFB"/>
    <w:rsid w:val="00DC6EE0"/>
    <w:rsid w:val="00DD1382"/>
    <w:rsid w:val="00DD1EAD"/>
    <w:rsid w:val="00DD2729"/>
    <w:rsid w:val="00DD35B3"/>
    <w:rsid w:val="00DD581B"/>
    <w:rsid w:val="00DD5873"/>
    <w:rsid w:val="00DD5D55"/>
    <w:rsid w:val="00DD6D85"/>
    <w:rsid w:val="00DD6E77"/>
    <w:rsid w:val="00DD7C47"/>
    <w:rsid w:val="00DE0228"/>
    <w:rsid w:val="00DE0D5D"/>
    <w:rsid w:val="00DE1449"/>
    <w:rsid w:val="00DE1E4D"/>
    <w:rsid w:val="00DE2723"/>
    <w:rsid w:val="00DE2E0F"/>
    <w:rsid w:val="00DE3646"/>
    <w:rsid w:val="00DE43DA"/>
    <w:rsid w:val="00DE5523"/>
    <w:rsid w:val="00DE552B"/>
    <w:rsid w:val="00DE650E"/>
    <w:rsid w:val="00DE75FD"/>
    <w:rsid w:val="00DF0899"/>
    <w:rsid w:val="00DF0E81"/>
    <w:rsid w:val="00DF2675"/>
    <w:rsid w:val="00DF29E5"/>
    <w:rsid w:val="00DF2B7D"/>
    <w:rsid w:val="00DF3729"/>
    <w:rsid w:val="00DF5C61"/>
    <w:rsid w:val="00DF6EA2"/>
    <w:rsid w:val="00DF788C"/>
    <w:rsid w:val="00E0172F"/>
    <w:rsid w:val="00E027B6"/>
    <w:rsid w:val="00E037B6"/>
    <w:rsid w:val="00E03BF4"/>
    <w:rsid w:val="00E067BE"/>
    <w:rsid w:val="00E070D5"/>
    <w:rsid w:val="00E1048C"/>
    <w:rsid w:val="00E12E4E"/>
    <w:rsid w:val="00E1300B"/>
    <w:rsid w:val="00E16CDA"/>
    <w:rsid w:val="00E17670"/>
    <w:rsid w:val="00E2199B"/>
    <w:rsid w:val="00E224DC"/>
    <w:rsid w:val="00E2308C"/>
    <w:rsid w:val="00E23AFA"/>
    <w:rsid w:val="00E23B02"/>
    <w:rsid w:val="00E23B85"/>
    <w:rsid w:val="00E23DD1"/>
    <w:rsid w:val="00E23F1D"/>
    <w:rsid w:val="00E247A7"/>
    <w:rsid w:val="00E24F02"/>
    <w:rsid w:val="00E2642D"/>
    <w:rsid w:val="00E26439"/>
    <w:rsid w:val="00E27963"/>
    <w:rsid w:val="00E30108"/>
    <w:rsid w:val="00E316CD"/>
    <w:rsid w:val="00E317ED"/>
    <w:rsid w:val="00E31B34"/>
    <w:rsid w:val="00E327DE"/>
    <w:rsid w:val="00E331BD"/>
    <w:rsid w:val="00E33D59"/>
    <w:rsid w:val="00E3419F"/>
    <w:rsid w:val="00E36159"/>
    <w:rsid w:val="00E36172"/>
    <w:rsid w:val="00E36BFB"/>
    <w:rsid w:val="00E36C37"/>
    <w:rsid w:val="00E36E6E"/>
    <w:rsid w:val="00E377C4"/>
    <w:rsid w:val="00E379BE"/>
    <w:rsid w:val="00E40478"/>
    <w:rsid w:val="00E413B4"/>
    <w:rsid w:val="00E4149C"/>
    <w:rsid w:val="00E42203"/>
    <w:rsid w:val="00E42CFC"/>
    <w:rsid w:val="00E43F05"/>
    <w:rsid w:val="00E45477"/>
    <w:rsid w:val="00E45EB9"/>
    <w:rsid w:val="00E46978"/>
    <w:rsid w:val="00E47BBD"/>
    <w:rsid w:val="00E47BD2"/>
    <w:rsid w:val="00E501D4"/>
    <w:rsid w:val="00E5119C"/>
    <w:rsid w:val="00E516F5"/>
    <w:rsid w:val="00E5349C"/>
    <w:rsid w:val="00E5368A"/>
    <w:rsid w:val="00E541E7"/>
    <w:rsid w:val="00E54E26"/>
    <w:rsid w:val="00E56AC3"/>
    <w:rsid w:val="00E57BB1"/>
    <w:rsid w:val="00E602EA"/>
    <w:rsid w:val="00E63718"/>
    <w:rsid w:val="00E66521"/>
    <w:rsid w:val="00E6667C"/>
    <w:rsid w:val="00E66B35"/>
    <w:rsid w:val="00E67A2C"/>
    <w:rsid w:val="00E67BD3"/>
    <w:rsid w:val="00E706FC"/>
    <w:rsid w:val="00E71354"/>
    <w:rsid w:val="00E71A88"/>
    <w:rsid w:val="00E72496"/>
    <w:rsid w:val="00E73108"/>
    <w:rsid w:val="00E74CE2"/>
    <w:rsid w:val="00E8016E"/>
    <w:rsid w:val="00E826C4"/>
    <w:rsid w:val="00E83E76"/>
    <w:rsid w:val="00E848A8"/>
    <w:rsid w:val="00E86F99"/>
    <w:rsid w:val="00E87F3D"/>
    <w:rsid w:val="00E906E6"/>
    <w:rsid w:val="00E90ED9"/>
    <w:rsid w:val="00E90FA4"/>
    <w:rsid w:val="00E91213"/>
    <w:rsid w:val="00E916F6"/>
    <w:rsid w:val="00E916FE"/>
    <w:rsid w:val="00E9237C"/>
    <w:rsid w:val="00E943AB"/>
    <w:rsid w:val="00E9620C"/>
    <w:rsid w:val="00E9626D"/>
    <w:rsid w:val="00E96F5B"/>
    <w:rsid w:val="00EA1271"/>
    <w:rsid w:val="00EA1E9F"/>
    <w:rsid w:val="00EA2C06"/>
    <w:rsid w:val="00EA3244"/>
    <w:rsid w:val="00EA362F"/>
    <w:rsid w:val="00EA3691"/>
    <w:rsid w:val="00EA41CA"/>
    <w:rsid w:val="00EA5586"/>
    <w:rsid w:val="00EA59B0"/>
    <w:rsid w:val="00EA6862"/>
    <w:rsid w:val="00EB044F"/>
    <w:rsid w:val="00EB0A12"/>
    <w:rsid w:val="00EB130A"/>
    <w:rsid w:val="00EB1DD9"/>
    <w:rsid w:val="00EB337F"/>
    <w:rsid w:val="00EB3C4D"/>
    <w:rsid w:val="00EB5BE0"/>
    <w:rsid w:val="00EB66EB"/>
    <w:rsid w:val="00EB6FE4"/>
    <w:rsid w:val="00EB740B"/>
    <w:rsid w:val="00EB761B"/>
    <w:rsid w:val="00EB7707"/>
    <w:rsid w:val="00EC0195"/>
    <w:rsid w:val="00EC05FD"/>
    <w:rsid w:val="00EC16B6"/>
    <w:rsid w:val="00EC171F"/>
    <w:rsid w:val="00EC190A"/>
    <w:rsid w:val="00EC27B7"/>
    <w:rsid w:val="00EC2C8A"/>
    <w:rsid w:val="00EC3AD8"/>
    <w:rsid w:val="00EC4357"/>
    <w:rsid w:val="00EC4E1E"/>
    <w:rsid w:val="00EC4FF8"/>
    <w:rsid w:val="00EC687D"/>
    <w:rsid w:val="00EC7478"/>
    <w:rsid w:val="00EC74D4"/>
    <w:rsid w:val="00ED22BF"/>
    <w:rsid w:val="00ED2F3E"/>
    <w:rsid w:val="00ED2F3F"/>
    <w:rsid w:val="00ED3BCB"/>
    <w:rsid w:val="00ED408F"/>
    <w:rsid w:val="00ED4262"/>
    <w:rsid w:val="00ED44AA"/>
    <w:rsid w:val="00ED4AEF"/>
    <w:rsid w:val="00ED4FEF"/>
    <w:rsid w:val="00ED56EB"/>
    <w:rsid w:val="00ED626F"/>
    <w:rsid w:val="00ED6E89"/>
    <w:rsid w:val="00ED779D"/>
    <w:rsid w:val="00EE03FE"/>
    <w:rsid w:val="00EE1084"/>
    <w:rsid w:val="00EE166D"/>
    <w:rsid w:val="00EE1DB5"/>
    <w:rsid w:val="00EE2321"/>
    <w:rsid w:val="00EE2766"/>
    <w:rsid w:val="00EE2E95"/>
    <w:rsid w:val="00EE33A9"/>
    <w:rsid w:val="00EE3F58"/>
    <w:rsid w:val="00EE4872"/>
    <w:rsid w:val="00EE5836"/>
    <w:rsid w:val="00EE724D"/>
    <w:rsid w:val="00EF2620"/>
    <w:rsid w:val="00EF27C8"/>
    <w:rsid w:val="00EF3921"/>
    <w:rsid w:val="00EF3986"/>
    <w:rsid w:val="00EF3995"/>
    <w:rsid w:val="00EF3A5F"/>
    <w:rsid w:val="00EF51F9"/>
    <w:rsid w:val="00EF5A6F"/>
    <w:rsid w:val="00EF7401"/>
    <w:rsid w:val="00EF7412"/>
    <w:rsid w:val="00EF76D9"/>
    <w:rsid w:val="00F007B0"/>
    <w:rsid w:val="00F0117B"/>
    <w:rsid w:val="00F01639"/>
    <w:rsid w:val="00F0169F"/>
    <w:rsid w:val="00F017DC"/>
    <w:rsid w:val="00F01E82"/>
    <w:rsid w:val="00F02AAE"/>
    <w:rsid w:val="00F02CBD"/>
    <w:rsid w:val="00F03087"/>
    <w:rsid w:val="00F047CA"/>
    <w:rsid w:val="00F0502D"/>
    <w:rsid w:val="00F056F5"/>
    <w:rsid w:val="00F05A3E"/>
    <w:rsid w:val="00F1047D"/>
    <w:rsid w:val="00F104BF"/>
    <w:rsid w:val="00F10656"/>
    <w:rsid w:val="00F11321"/>
    <w:rsid w:val="00F11B89"/>
    <w:rsid w:val="00F138EA"/>
    <w:rsid w:val="00F14799"/>
    <w:rsid w:val="00F16829"/>
    <w:rsid w:val="00F1716D"/>
    <w:rsid w:val="00F212D5"/>
    <w:rsid w:val="00F21F4E"/>
    <w:rsid w:val="00F22593"/>
    <w:rsid w:val="00F22BBB"/>
    <w:rsid w:val="00F23B07"/>
    <w:rsid w:val="00F2434D"/>
    <w:rsid w:val="00F25C75"/>
    <w:rsid w:val="00F26B68"/>
    <w:rsid w:val="00F2763A"/>
    <w:rsid w:val="00F27CD0"/>
    <w:rsid w:val="00F3037D"/>
    <w:rsid w:val="00F30AF5"/>
    <w:rsid w:val="00F31A19"/>
    <w:rsid w:val="00F31E48"/>
    <w:rsid w:val="00F32349"/>
    <w:rsid w:val="00F34495"/>
    <w:rsid w:val="00F34A9C"/>
    <w:rsid w:val="00F36699"/>
    <w:rsid w:val="00F36AF5"/>
    <w:rsid w:val="00F3701D"/>
    <w:rsid w:val="00F37339"/>
    <w:rsid w:val="00F37F3E"/>
    <w:rsid w:val="00F40BE5"/>
    <w:rsid w:val="00F41DA3"/>
    <w:rsid w:val="00F42308"/>
    <w:rsid w:val="00F42FB8"/>
    <w:rsid w:val="00F43190"/>
    <w:rsid w:val="00F4389A"/>
    <w:rsid w:val="00F43B56"/>
    <w:rsid w:val="00F43E98"/>
    <w:rsid w:val="00F449DA"/>
    <w:rsid w:val="00F4508D"/>
    <w:rsid w:val="00F4517C"/>
    <w:rsid w:val="00F45893"/>
    <w:rsid w:val="00F46C55"/>
    <w:rsid w:val="00F500B2"/>
    <w:rsid w:val="00F5087E"/>
    <w:rsid w:val="00F5092D"/>
    <w:rsid w:val="00F50A2D"/>
    <w:rsid w:val="00F50D7F"/>
    <w:rsid w:val="00F51F31"/>
    <w:rsid w:val="00F527A2"/>
    <w:rsid w:val="00F53433"/>
    <w:rsid w:val="00F5375C"/>
    <w:rsid w:val="00F54F97"/>
    <w:rsid w:val="00F5509F"/>
    <w:rsid w:val="00F55151"/>
    <w:rsid w:val="00F55BF1"/>
    <w:rsid w:val="00F568C9"/>
    <w:rsid w:val="00F56B3F"/>
    <w:rsid w:val="00F60D1E"/>
    <w:rsid w:val="00F61080"/>
    <w:rsid w:val="00F61754"/>
    <w:rsid w:val="00F6336E"/>
    <w:rsid w:val="00F644DE"/>
    <w:rsid w:val="00F652C6"/>
    <w:rsid w:val="00F66362"/>
    <w:rsid w:val="00F66B93"/>
    <w:rsid w:val="00F672A4"/>
    <w:rsid w:val="00F67A45"/>
    <w:rsid w:val="00F67ACD"/>
    <w:rsid w:val="00F67D75"/>
    <w:rsid w:val="00F73003"/>
    <w:rsid w:val="00F731F6"/>
    <w:rsid w:val="00F735C2"/>
    <w:rsid w:val="00F76E27"/>
    <w:rsid w:val="00F76EB7"/>
    <w:rsid w:val="00F77409"/>
    <w:rsid w:val="00F775B1"/>
    <w:rsid w:val="00F80C0A"/>
    <w:rsid w:val="00F814B6"/>
    <w:rsid w:val="00F8239D"/>
    <w:rsid w:val="00F82F8A"/>
    <w:rsid w:val="00F83B54"/>
    <w:rsid w:val="00F851D3"/>
    <w:rsid w:val="00F85BE0"/>
    <w:rsid w:val="00F862D5"/>
    <w:rsid w:val="00F868D4"/>
    <w:rsid w:val="00F87786"/>
    <w:rsid w:val="00F91690"/>
    <w:rsid w:val="00F91B96"/>
    <w:rsid w:val="00F928B1"/>
    <w:rsid w:val="00F92CDA"/>
    <w:rsid w:val="00F93D0A"/>
    <w:rsid w:val="00F949D6"/>
    <w:rsid w:val="00F954A3"/>
    <w:rsid w:val="00F95592"/>
    <w:rsid w:val="00F95AA4"/>
    <w:rsid w:val="00F9775A"/>
    <w:rsid w:val="00F97D5F"/>
    <w:rsid w:val="00FA1578"/>
    <w:rsid w:val="00FA1B69"/>
    <w:rsid w:val="00FA2A67"/>
    <w:rsid w:val="00FA2EBD"/>
    <w:rsid w:val="00FA3211"/>
    <w:rsid w:val="00FA62DC"/>
    <w:rsid w:val="00FA696C"/>
    <w:rsid w:val="00FA70B4"/>
    <w:rsid w:val="00FA7798"/>
    <w:rsid w:val="00FB0934"/>
    <w:rsid w:val="00FB0F08"/>
    <w:rsid w:val="00FB2480"/>
    <w:rsid w:val="00FB2802"/>
    <w:rsid w:val="00FB30BB"/>
    <w:rsid w:val="00FB31A4"/>
    <w:rsid w:val="00FB5188"/>
    <w:rsid w:val="00FB5BDA"/>
    <w:rsid w:val="00FB5E4D"/>
    <w:rsid w:val="00FB6FC1"/>
    <w:rsid w:val="00FB7DBC"/>
    <w:rsid w:val="00FC00D9"/>
    <w:rsid w:val="00FC07ED"/>
    <w:rsid w:val="00FC0FB0"/>
    <w:rsid w:val="00FC38F7"/>
    <w:rsid w:val="00FC3DF5"/>
    <w:rsid w:val="00FC407D"/>
    <w:rsid w:val="00FC4B76"/>
    <w:rsid w:val="00FC5192"/>
    <w:rsid w:val="00FC5722"/>
    <w:rsid w:val="00FC5DB3"/>
    <w:rsid w:val="00FC6D7B"/>
    <w:rsid w:val="00FC78BA"/>
    <w:rsid w:val="00FD049D"/>
    <w:rsid w:val="00FD1585"/>
    <w:rsid w:val="00FD2CCE"/>
    <w:rsid w:val="00FD3060"/>
    <w:rsid w:val="00FD32E9"/>
    <w:rsid w:val="00FD3C3C"/>
    <w:rsid w:val="00FD55B9"/>
    <w:rsid w:val="00FD64C4"/>
    <w:rsid w:val="00FE0AF5"/>
    <w:rsid w:val="00FE0D12"/>
    <w:rsid w:val="00FE0F30"/>
    <w:rsid w:val="00FE1A2E"/>
    <w:rsid w:val="00FE2BA4"/>
    <w:rsid w:val="00FE37FF"/>
    <w:rsid w:val="00FE4E22"/>
    <w:rsid w:val="00FE54BB"/>
    <w:rsid w:val="00FE5645"/>
    <w:rsid w:val="00FE66E4"/>
    <w:rsid w:val="00FE7B9D"/>
    <w:rsid w:val="00FF044B"/>
    <w:rsid w:val="00FF3C19"/>
    <w:rsid w:val="00FF3EED"/>
    <w:rsid w:val="00FF528C"/>
    <w:rsid w:val="00FF5E42"/>
    <w:rsid w:val="00FF5F3D"/>
    <w:rsid w:val="00FF6396"/>
    <w:rsid w:val="00FF6DB0"/>
    <w:rsid w:val="00FF7F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5654E8"/>
  <w15:docId w15:val="{EDE4DFC2-D38C-4394-908C-AE77DCC98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1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556965"/>
    <w:pPr>
      <w:ind w:left="720"/>
      <w:contextualSpacing/>
    </w:pPr>
  </w:style>
  <w:style w:type="paragraph" w:styleId="a5">
    <w:name w:val="header"/>
    <w:basedOn w:val="a"/>
    <w:link w:val="a6"/>
    <w:uiPriority w:val="99"/>
    <w:unhideWhenUsed/>
    <w:rsid w:val="001C57B3"/>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1C57B3"/>
  </w:style>
  <w:style w:type="paragraph" w:styleId="a7">
    <w:name w:val="footer"/>
    <w:basedOn w:val="a"/>
    <w:link w:val="a8"/>
    <w:uiPriority w:val="99"/>
    <w:unhideWhenUsed/>
    <w:rsid w:val="001C57B3"/>
    <w:pPr>
      <w:tabs>
        <w:tab w:val="center" w:pos="4677"/>
        <w:tab w:val="right" w:pos="9355"/>
      </w:tabs>
      <w:spacing w:after="0" w:line="240" w:lineRule="auto"/>
    </w:pPr>
  </w:style>
  <w:style w:type="character" w:customStyle="1" w:styleId="a8">
    <w:name w:val="Нижній колонтитул Знак"/>
    <w:basedOn w:val="a0"/>
    <w:link w:val="a7"/>
    <w:uiPriority w:val="99"/>
    <w:rsid w:val="001C57B3"/>
  </w:style>
  <w:style w:type="paragraph" w:styleId="a9">
    <w:name w:val="Balloon Text"/>
    <w:basedOn w:val="a"/>
    <w:link w:val="aa"/>
    <w:uiPriority w:val="99"/>
    <w:semiHidden/>
    <w:unhideWhenUsed/>
    <w:rsid w:val="0075344E"/>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75344E"/>
    <w:rPr>
      <w:rFonts w:ascii="Tahoma" w:hAnsi="Tahoma" w:cs="Tahoma"/>
      <w:sz w:val="16"/>
      <w:szCs w:val="16"/>
    </w:rPr>
  </w:style>
  <w:style w:type="paragraph" w:styleId="ab">
    <w:name w:val="Normal (Web)"/>
    <w:basedOn w:val="a"/>
    <w:uiPriority w:val="99"/>
    <w:unhideWhenUsed/>
    <w:rsid w:val="003A371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c">
    <w:name w:val="Hyperlink"/>
    <w:basedOn w:val="a0"/>
    <w:uiPriority w:val="99"/>
    <w:unhideWhenUsed/>
    <w:rsid w:val="004D22AA"/>
    <w:rPr>
      <w:color w:val="0000FF"/>
      <w:u w:val="single"/>
    </w:rPr>
  </w:style>
  <w:style w:type="character" w:customStyle="1" w:styleId="apple-converted-space">
    <w:name w:val="apple-converted-space"/>
    <w:basedOn w:val="a0"/>
    <w:rsid w:val="00176125"/>
    <w:rPr>
      <w:rFonts w:cs="Times New Roman"/>
    </w:rPr>
  </w:style>
  <w:style w:type="paragraph" w:customStyle="1" w:styleId="rvps2">
    <w:name w:val="rvps2"/>
    <w:basedOn w:val="a"/>
    <w:rsid w:val="001761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176125"/>
    <w:rPr>
      <w:rFonts w:cs="Times New Roman"/>
    </w:rPr>
  </w:style>
  <w:style w:type="character" w:customStyle="1" w:styleId="ad">
    <w:name w:val="Основний текст_"/>
    <w:basedOn w:val="a0"/>
    <w:link w:val="1"/>
    <w:rsid w:val="00F11B89"/>
    <w:rPr>
      <w:rFonts w:ascii="Times New Roman" w:eastAsia="Times New Roman" w:hAnsi="Times New Roman" w:cs="Times New Roman"/>
      <w:sz w:val="18"/>
      <w:szCs w:val="18"/>
      <w:shd w:val="clear" w:color="auto" w:fill="FFFFFF"/>
    </w:rPr>
  </w:style>
  <w:style w:type="character" w:customStyle="1" w:styleId="11pt">
    <w:name w:val="Основний текст + 11 pt"/>
    <w:basedOn w:val="ad"/>
    <w:rsid w:val="00F11B8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character" w:customStyle="1" w:styleId="11pt0pt">
    <w:name w:val="Основний текст + 11 pt;Інтервал 0 pt"/>
    <w:basedOn w:val="ad"/>
    <w:rsid w:val="00F11B89"/>
    <w:rPr>
      <w:rFonts w:ascii="Times New Roman" w:eastAsia="Times New Roman" w:hAnsi="Times New Roman" w:cs="Times New Roman"/>
      <w:color w:val="000000"/>
      <w:spacing w:val="-10"/>
      <w:w w:val="100"/>
      <w:position w:val="0"/>
      <w:sz w:val="22"/>
      <w:szCs w:val="22"/>
      <w:shd w:val="clear" w:color="auto" w:fill="FFFFFF"/>
      <w:lang w:val="uk-UA" w:eastAsia="uk-UA" w:bidi="uk-UA"/>
    </w:rPr>
  </w:style>
  <w:style w:type="paragraph" w:customStyle="1" w:styleId="1">
    <w:name w:val="Основний текст1"/>
    <w:basedOn w:val="a"/>
    <w:link w:val="ad"/>
    <w:rsid w:val="00F11B89"/>
    <w:pPr>
      <w:widowControl w:val="0"/>
      <w:shd w:val="clear" w:color="auto" w:fill="FFFFFF"/>
      <w:spacing w:before="60" w:after="0" w:line="0" w:lineRule="atLeast"/>
    </w:pPr>
    <w:rPr>
      <w:rFonts w:ascii="Times New Roman" w:eastAsia="Times New Roman" w:hAnsi="Times New Roman" w:cs="Times New Roman"/>
      <w:sz w:val="18"/>
      <w:szCs w:val="18"/>
    </w:rPr>
  </w:style>
  <w:style w:type="character" w:customStyle="1" w:styleId="rvts44">
    <w:name w:val="rvts44"/>
    <w:basedOn w:val="a0"/>
    <w:rsid w:val="00597655"/>
  </w:style>
  <w:style w:type="paragraph" w:styleId="ae">
    <w:name w:val="No Spacing"/>
    <w:uiPriority w:val="1"/>
    <w:qFormat/>
    <w:rsid w:val="001A766A"/>
    <w:pPr>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rsid w:val="001A766A"/>
    <w:rPr>
      <w:rFonts w:ascii="Times New Roman" w:hAnsi="Times New Roman" w:cs="Times New Roman"/>
      <w:sz w:val="28"/>
      <w:szCs w:val="28"/>
    </w:rPr>
  </w:style>
  <w:style w:type="paragraph" w:customStyle="1" w:styleId="Style98">
    <w:name w:val="Style98"/>
    <w:basedOn w:val="a"/>
    <w:rsid w:val="001A766A"/>
    <w:pPr>
      <w:widowControl w:val="0"/>
      <w:suppressAutoHyphens/>
      <w:spacing w:after="0" w:line="320" w:lineRule="exact"/>
      <w:ind w:firstLine="542"/>
      <w:jc w:val="both"/>
    </w:pPr>
    <w:rPr>
      <w:rFonts w:ascii="Times New Roman" w:eastAsia="Times New Roman" w:hAnsi="Times New Roman" w:cs="Times New Roman"/>
      <w:kern w:val="1"/>
      <w:sz w:val="28"/>
      <w:szCs w:val="28"/>
      <w:lang w:val="uk-UA" w:eastAsia="ru-RU"/>
    </w:rPr>
  </w:style>
  <w:style w:type="character" w:customStyle="1" w:styleId="FontStyle14">
    <w:name w:val="Font Style14"/>
    <w:rsid w:val="00512A84"/>
    <w:rPr>
      <w:rFonts w:ascii="Times New Roman" w:hAnsi="Times New Roman" w:cs="Times New Roman" w:hint="default"/>
      <w:sz w:val="26"/>
      <w:szCs w:val="26"/>
    </w:rPr>
  </w:style>
  <w:style w:type="character" w:customStyle="1" w:styleId="a4">
    <w:name w:val="Абзац списку Знак"/>
    <w:aliases w:val="Подглава Знак"/>
    <w:basedOn w:val="a0"/>
    <w:link w:val="a3"/>
    <w:uiPriority w:val="34"/>
    <w:rsid w:val="0014093B"/>
  </w:style>
  <w:style w:type="paragraph" w:styleId="HTML">
    <w:name w:val="HTML Preformatted"/>
    <w:basedOn w:val="a"/>
    <w:link w:val="HTML0"/>
    <w:uiPriority w:val="99"/>
    <w:unhideWhenUsed/>
    <w:rsid w:val="00E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EF3986"/>
    <w:rPr>
      <w:rFonts w:ascii="Courier New" w:eastAsia="Times New Roman" w:hAnsi="Courier New" w:cs="Courier New"/>
      <w:sz w:val="20"/>
      <w:szCs w:val="20"/>
      <w:lang w:val="uk-UA" w:eastAsia="uk-UA"/>
    </w:rPr>
  </w:style>
  <w:style w:type="character" w:customStyle="1" w:styleId="af">
    <w:name w:val="Основной текст_"/>
    <w:link w:val="10"/>
    <w:locked/>
    <w:rsid w:val="00171633"/>
    <w:rPr>
      <w:sz w:val="28"/>
      <w:shd w:val="clear" w:color="auto" w:fill="FFFFFF"/>
    </w:rPr>
  </w:style>
  <w:style w:type="paragraph" w:customStyle="1" w:styleId="10">
    <w:name w:val="Основной текст1"/>
    <w:basedOn w:val="a"/>
    <w:link w:val="af"/>
    <w:rsid w:val="00171633"/>
    <w:pPr>
      <w:widowControl w:val="0"/>
      <w:shd w:val="clear" w:color="auto" w:fill="FFFFFF"/>
      <w:spacing w:before="1020" w:after="300" w:line="328" w:lineRule="exact"/>
      <w:jc w:val="both"/>
    </w:pPr>
    <w:rPr>
      <w:sz w:val="28"/>
      <w:shd w:val="clear" w:color="auto" w:fill="FFFFFF"/>
    </w:rPr>
  </w:style>
  <w:style w:type="character" w:customStyle="1" w:styleId="rvts37">
    <w:name w:val="rvts37"/>
    <w:basedOn w:val="a0"/>
    <w:rsid w:val="00171633"/>
  </w:style>
  <w:style w:type="paragraph" w:customStyle="1" w:styleId="rvps4">
    <w:name w:val="rvps4"/>
    <w:basedOn w:val="a"/>
    <w:rsid w:val="0017163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0">
    <w:name w:val="rvts20"/>
    <w:basedOn w:val="a0"/>
    <w:rsid w:val="00171633"/>
  </w:style>
  <w:style w:type="character" w:customStyle="1" w:styleId="rvts19">
    <w:name w:val="rvts19"/>
    <w:basedOn w:val="a0"/>
    <w:rsid w:val="00171633"/>
  </w:style>
  <w:style w:type="character" w:customStyle="1" w:styleId="2Exact">
    <w:name w:val="Основной текст (2) Exact"/>
    <w:basedOn w:val="a0"/>
    <w:rsid w:val="00171633"/>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sid w:val="00171633"/>
    <w:rPr>
      <w:rFonts w:ascii="Times New Roman" w:eastAsia="Times New Roman" w:hAnsi="Times New Roman" w:cs="Times New Roman"/>
      <w:shd w:val="clear" w:color="auto" w:fill="FFFFFF"/>
    </w:rPr>
  </w:style>
  <w:style w:type="paragraph" w:customStyle="1" w:styleId="20">
    <w:name w:val="Основной текст (2)"/>
    <w:basedOn w:val="a"/>
    <w:link w:val="2"/>
    <w:rsid w:val="00171633"/>
    <w:pPr>
      <w:widowControl w:val="0"/>
      <w:shd w:val="clear" w:color="auto" w:fill="FFFFFF"/>
      <w:spacing w:after="0" w:line="0" w:lineRule="atLeast"/>
      <w:ind w:hanging="600"/>
      <w:jc w:val="both"/>
    </w:pPr>
    <w:rPr>
      <w:rFonts w:ascii="Times New Roman" w:eastAsia="Times New Roman" w:hAnsi="Times New Roman" w:cs="Times New Roman"/>
    </w:rPr>
  </w:style>
  <w:style w:type="character" w:customStyle="1" w:styleId="13">
    <w:name w:val="Основной текст (13)_"/>
    <w:basedOn w:val="a0"/>
    <w:link w:val="130"/>
    <w:rsid w:val="00171633"/>
    <w:rPr>
      <w:rFonts w:ascii="Times New Roman" w:eastAsia="Times New Roman" w:hAnsi="Times New Roman" w:cs="Times New Roman"/>
      <w:b/>
      <w:bCs/>
      <w:sz w:val="18"/>
      <w:szCs w:val="18"/>
      <w:shd w:val="clear" w:color="auto" w:fill="FFFFFF"/>
    </w:rPr>
  </w:style>
  <w:style w:type="character" w:customStyle="1" w:styleId="21">
    <w:name w:val="Основной текст (2) + Курсив"/>
    <w:basedOn w:val="2"/>
    <w:rsid w:val="00171633"/>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uk-UA" w:eastAsia="uk-UA" w:bidi="uk-UA"/>
    </w:rPr>
  </w:style>
  <w:style w:type="paragraph" w:customStyle="1" w:styleId="130">
    <w:name w:val="Основной текст (13)"/>
    <w:basedOn w:val="a"/>
    <w:link w:val="13"/>
    <w:rsid w:val="00171633"/>
    <w:pPr>
      <w:widowControl w:val="0"/>
      <w:shd w:val="clear" w:color="auto" w:fill="FFFFFF"/>
      <w:spacing w:after="0" w:line="250" w:lineRule="exact"/>
      <w:ind w:hanging="580"/>
      <w:jc w:val="both"/>
    </w:pPr>
    <w:rPr>
      <w:rFonts w:ascii="Times New Roman" w:eastAsia="Times New Roman" w:hAnsi="Times New Roman" w:cs="Times New Roman"/>
      <w:b/>
      <w:bCs/>
      <w:sz w:val="18"/>
      <w:szCs w:val="18"/>
    </w:rPr>
  </w:style>
  <w:style w:type="character" w:customStyle="1" w:styleId="53">
    <w:name w:val="Основной текст (53)_"/>
    <w:basedOn w:val="a0"/>
    <w:link w:val="530"/>
    <w:rsid w:val="00171633"/>
    <w:rPr>
      <w:rFonts w:ascii="Courier New" w:eastAsia="Courier New" w:hAnsi="Courier New" w:cs="Courier New"/>
      <w:shd w:val="clear" w:color="auto" w:fill="FFFFFF"/>
    </w:rPr>
  </w:style>
  <w:style w:type="character" w:customStyle="1" w:styleId="53TimesNewRoman11pt">
    <w:name w:val="Основной текст (53) + Times New Roman;11 pt;Курсив"/>
    <w:basedOn w:val="53"/>
    <w:rsid w:val="00171633"/>
    <w:rPr>
      <w:rFonts w:ascii="Times New Roman" w:eastAsia="Times New Roman" w:hAnsi="Times New Roman" w:cs="Times New Roman"/>
      <w:i/>
      <w:iCs/>
      <w:color w:val="000000"/>
      <w:spacing w:val="0"/>
      <w:w w:val="100"/>
      <w:position w:val="0"/>
      <w:sz w:val="22"/>
      <w:szCs w:val="22"/>
      <w:shd w:val="clear" w:color="auto" w:fill="FFFFFF"/>
      <w:lang w:val="uk-UA" w:eastAsia="uk-UA" w:bidi="uk-UA"/>
    </w:rPr>
  </w:style>
  <w:style w:type="paragraph" w:customStyle="1" w:styleId="530">
    <w:name w:val="Основной текст (53)"/>
    <w:basedOn w:val="a"/>
    <w:link w:val="53"/>
    <w:rsid w:val="00171633"/>
    <w:pPr>
      <w:widowControl w:val="0"/>
      <w:shd w:val="clear" w:color="auto" w:fill="FFFFFF"/>
      <w:spacing w:before="180" w:after="240" w:line="0" w:lineRule="atLeast"/>
    </w:pPr>
    <w:rPr>
      <w:rFonts w:ascii="Courier New" w:eastAsia="Courier New" w:hAnsi="Courier New" w:cs="Courier New"/>
    </w:rPr>
  </w:style>
  <w:style w:type="character" w:customStyle="1" w:styleId="53-1pt">
    <w:name w:val="Основной текст (53) + Интервал -1 pt"/>
    <w:basedOn w:val="53"/>
    <w:rsid w:val="00171633"/>
    <w:rPr>
      <w:rFonts w:ascii="Courier New" w:eastAsia="Courier New" w:hAnsi="Courier New" w:cs="Courier New"/>
      <w:b w:val="0"/>
      <w:bCs w:val="0"/>
      <w:i w:val="0"/>
      <w:iCs w:val="0"/>
      <w:smallCaps w:val="0"/>
      <w:strike w:val="0"/>
      <w:color w:val="000000"/>
      <w:spacing w:val="-30"/>
      <w:w w:val="100"/>
      <w:position w:val="0"/>
      <w:sz w:val="24"/>
      <w:szCs w:val="24"/>
      <w:u w:val="none"/>
      <w:shd w:val="clear" w:color="auto" w:fill="FFFFFF"/>
      <w:lang w:val="uk-UA" w:eastAsia="uk-UA" w:bidi="uk-UA"/>
    </w:rPr>
  </w:style>
  <w:style w:type="character" w:customStyle="1" w:styleId="12">
    <w:name w:val="Основной текст (12)_"/>
    <w:basedOn w:val="a0"/>
    <w:rsid w:val="00171633"/>
    <w:rPr>
      <w:rFonts w:ascii="Times New Roman" w:eastAsia="Times New Roman" w:hAnsi="Times New Roman" w:cs="Times New Roman"/>
      <w:b w:val="0"/>
      <w:bCs w:val="0"/>
      <w:i w:val="0"/>
      <w:iCs w:val="0"/>
      <w:smallCaps w:val="0"/>
      <w:strike w:val="0"/>
      <w:sz w:val="26"/>
      <w:szCs w:val="26"/>
      <w:u w:val="none"/>
    </w:rPr>
  </w:style>
  <w:style w:type="character" w:customStyle="1" w:styleId="120">
    <w:name w:val="Основной текст (12)"/>
    <w:basedOn w:val="12"/>
    <w:rsid w:val="00171633"/>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eastAsia="uk-UA" w:bidi="uk-UA"/>
    </w:rPr>
  </w:style>
  <w:style w:type="character" w:customStyle="1" w:styleId="128pt0pt">
    <w:name w:val="Основной текст (12) + 8 pt;Малые прописные;Интервал 0 pt"/>
    <w:basedOn w:val="12"/>
    <w:rsid w:val="00171633"/>
    <w:rPr>
      <w:rFonts w:ascii="Times New Roman" w:eastAsia="Times New Roman" w:hAnsi="Times New Roman" w:cs="Times New Roman"/>
      <w:b w:val="0"/>
      <w:bCs w:val="0"/>
      <w:i w:val="0"/>
      <w:iCs w:val="0"/>
      <w:smallCaps/>
      <w:strike w:val="0"/>
      <w:color w:val="000000"/>
      <w:spacing w:val="10"/>
      <w:w w:val="100"/>
      <w:position w:val="0"/>
      <w:sz w:val="16"/>
      <w:szCs w:val="16"/>
      <w:u w:val="none"/>
      <w:lang w:val="uk-UA" w:eastAsia="uk-UA" w:bidi="uk-UA"/>
    </w:rPr>
  </w:style>
  <w:style w:type="character" w:customStyle="1" w:styleId="1212pt">
    <w:name w:val="Основной текст (12) + 12 pt"/>
    <w:basedOn w:val="12"/>
    <w:rsid w:val="0017163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1212pt0">
    <w:name w:val="Основной текст (12) + 12 pt;Полужирный"/>
    <w:basedOn w:val="12"/>
    <w:rsid w:val="00171633"/>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2">
    <w:name w:val="Основной текст (2) + Полужирный"/>
    <w:basedOn w:val="2"/>
    <w:rsid w:val="00171633"/>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2FranklinGothicHeavy">
    <w:name w:val="Основной текст (2) + Franklin Gothic Heavy"/>
    <w:basedOn w:val="2"/>
    <w:rsid w:val="00171633"/>
    <w:rPr>
      <w:rFonts w:ascii="Franklin Gothic Heavy" w:eastAsia="Franklin Gothic Heavy" w:hAnsi="Franklin Gothic Heavy" w:cs="Franklin Gothic Heavy"/>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rvts9">
    <w:name w:val="rvts9"/>
    <w:basedOn w:val="a0"/>
    <w:rsid w:val="00171633"/>
  </w:style>
  <w:style w:type="paragraph" w:customStyle="1" w:styleId="ps1">
    <w:name w:val="ps1"/>
    <w:basedOn w:val="a"/>
    <w:rsid w:val="00883A94"/>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61020">
      <w:bodyDiv w:val="1"/>
      <w:marLeft w:val="0"/>
      <w:marRight w:val="0"/>
      <w:marTop w:val="0"/>
      <w:marBottom w:val="0"/>
      <w:divBdr>
        <w:top w:val="none" w:sz="0" w:space="0" w:color="auto"/>
        <w:left w:val="none" w:sz="0" w:space="0" w:color="auto"/>
        <w:bottom w:val="none" w:sz="0" w:space="0" w:color="auto"/>
        <w:right w:val="none" w:sz="0" w:space="0" w:color="auto"/>
      </w:divBdr>
    </w:div>
    <w:div w:id="151331748">
      <w:bodyDiv w:val="1"/>
      <w:marLeft w:val="0"/>
      <w:marRight w:val="0"/>
      <w:marTop w:val="0"/>
      <w:marBottom w:val="0"/>
      <w:divBdr>
        <w:top w:val="none" w:sz="0" w:space="0" w:color="auto"/>
        <w:left w:val="none" w:sz="0" w:space="0" w:color="auto"/>
        <w:bottom w:val="none" w:sz="0" w:space="0" w:color="auto"/>
        <w:right w:val="none" w:sz="0" w:space="0" w:color="auto"/>
      </w:divBdr>
    </w:div>
    <w:div w:id="172690200">
      <w:bodyDiv w:val="1"/>
      <w:marLeft w:val="0"/>
      <w:marRight w:val="0"/>
      <w:marTop w:val="0"/>
      <w:marBottom w:val="0"/>
      <w:divBdr>
        <w:top w:val="none" w:sz="0" w:space="0" w:color="auto"/>
        <w:left w:val="none" w:sz="0" w:space="0" w:color="auto"/>
        <w:bottom w:val="none" w:sz="0" w:space="0" w:color="auto"/>
        <w:right w:val="none" w:sz="0" w:space="0" w:color="auto"/>
      </w:divBdr>
    </w:div>
    <w:div w:id="238444079">
      <w:bodyDiv w:val="1"/>
      <w:marLeft w:val="0"/>
      <w:marRight w:val="0"/>
      <w:marTop w:val="0"/>
      <w:marBottom w:val="0"/>
      <w:divBdr>
        <w:top w:val="none" w:sz="0" w:space="0" w:color="auto"/>
        <w:left w:val="none" w:sz="0" w:space="0" w:color="auto"/>
        <w:bottom w:val="none" w:sz="0" w:space="0" w:color="auto"/>
        <w:right w:val="none" w:sz="0" w:space="0" w:color="auto"/>
      </w:divBdr>
    </w:div>
    <w:div w:id="436221000">
      <w:bodyDiv w:val="1"/>
      <w:marLeft w:val="0"/>
      <w:marRight w:val="0"/>
      <w:marTop w:val="0"/>
      <w:marBottom w:val="0"/>
      <w:divBdr>
        <w:top w:val="none" w:sz="0" w:space="0" w:color="auto"/>
        <w:left w:val="none" w:sz="0" w:space="0" w:color="auto"/>
        <w:bottom w:val="none" w:sz="0" w:space="0" w:color="auto"/>
        <w:right w:val="none" w:sz="0" w:space="0" w:color="auto"/>
      </w:divBdr>
    </w:div>
    <w:div w:id="557013230">
      <w:bodyDiv w:val="1"/>
      <w:marLeft w:val="0"/>
      <w:marRight w:val="0"/>
      <w:marTop w:val="0"/>
      <w:marBottom w:val="0"/>
      <w:divBdr>
        <w:top w:val="none" w:sz="0" w:space="0" w:color="auto"/>
        <w:left w:val="none" w:sz="0" w:space="0" w:color="auto"/>
        <w:bottom w:val="none" w:sz="0" w:space="0" w:color="auto"/>
        <w:right w:val="none" w:sz="0" w:space="0" w:color="auto"/>
      </w:divBdr>
    </w:div>
    <w:div w:id="642153624">
      <w:bodyDiv w:val="1"/>
      <w:marLeft w:val="0"/>
      <w:marRight w:val="0"/>
      <w:marTop w:val="0"/>
      <w:marBottom w:val="0"/>
      <w:divBdr>
        <w:top w:val="none" w:sz="0" w:space="0" w:color="auto"/>
        <w:left w:val="none" w:sz="0" w:space="0" w:color="auto"/>
        <w:bottom w:val="none" w:sz="0" w:space="0" w:color="auto"/>
        <w:right w:val="none" w:sz="0" w:space="0" w:color="auto"/>
      </w:divBdr>
    </w:div>
    <w:div w:id="793913242">
      <w:bodyDiv w:val="1"/>
      <w:marLeft w:val="0"/>
      <w:marRight w:val="0"/>
      <w:marTop w:val="0"/>
      <w:marBottom w:val="0"/>
      <w:divBdr>
        <w:top w:val="none" w:sz="0" w:space="0" w:color="auto"/>
        <w:left w:val="none" w:sz="0" w:space="0" w:color="auto"/>
        <w:bottom w:val="none" w:sz="0" w:space="0" w:color="auto"/>
        <w:right w:val="none" w:sz="0" w:space="0" w:color="auto"/>
      </w:divBdr>
    </w:div>
    <w:div w:id="803235527">
      <w:bodyDiv w:val="1"/>
      <w:marLeft w:val="0"/>
      <w:marRight w:val="0"/>
      <w:marTop w:val="0"/>
      <w:marBottom w:val="0"/>
      <w:divBdr>
        <w:top w:val="none" w:sz="0" w:space="0" w:color="auto"/>
        <w:left w:val="none" w:sz="0" w:space="0" w:color="auto"/>
        <w:bottom w:val="none" w:sz="0" w:space="0" w:color="auto"/>
        <w:right w:val="none" w:sz="0" w:space="0" w:color="auto"/>
      </w:divBdr>
    </w:div>
    <w:div w:id="817262883">
      <w:bodyDiv w:val="1"/>
      <w:marLeft w:val="0"/>
      <w:marRight w:val="0"/>
      <w:marTop w:val="0"/>
      <w:marBottom w:val="0"/>
      <w:divBdr>
        <w:top w:val="none" w:sz="0" w:space="0" w:color="auto"/>
        <w:left w:val="none" w:sz="0" w:space="0" w:color="auto"/>
        <w:bottom w:val="none" w:sz="0" w:space="0" w:color="auto"/>
        <w:right w:val="none" w:sz="0" w:space="0" w:color="auto"/>
      </w:divBdr>
    </w:div>
    <w:div w:id="822240246">
      <w:bodyDiv w:val="1"/>
      <w:marLeft w:val="0"/>
      <w:marRight w:val="0"/>
      <w:marTop w:val="0"/>
      <w:marBottom w:val="0"/>
      <w:divBdr>
        <w:top w:val="none" w:sz="0" w:space="0" w:color="auto"/>
        <w:left w:val="none" w:sz="0" w:space="0" w:color="auto"/>
        <w:bottom w:val="none" w:sz="0" w:space="0" w:color="auto"/>
        <w:right w:val="none" w:sz="0" w:space="0" w:color="auto"/>
      </w:divBdr>
    </w:div>
    <w:div w:id="886916743">
      <w:bodyDiv w:val="1"/>
      <w:marLeft w:val="0"/>
      <w:marRight w:val="0"/>
      <w:marTop w:val="0"/>
      <w:marBottom w:val="0"/>
      <w:divBdr>
        <w:top w:val="none" w:sz="0" w:space="0" w:color="auto"/>
        <w:left w:val="none" w:sz="0" w:space="0" w:color="auto"/>
        <w:bottom w:val="none" w:sz="0" w:space="0" w:color="auto"/>
        <w:right w:val="none" w:sz="0" w:space="0" w:color="auto"/>
      </w:divBdr>
    </w:div>
    <w:div w:id="949896324">
      <w:bodyDiv w:val="1"/>
      <w:marLeft w:val="0"/>
      <w:marRight w:val="0"/>
      <w:marTop w:val="0"/>
      <w:marBottom w:val="0"/>
      <w:divBdr>
        <w:top w:val="none" w:sz="0" w:space="0" w:color="auto"/>
        <w:left w:val="none" w:sz="0" w:space="0" w:color="auto"/>
        <w:bottom w:val="none" w:sz="0" w:space="0" w:color="auto"/>
        <w:right w:val="none" w:sz="0" w:space="0" w:color="auto"/>
      </w:divBdr>
    </w:div>
    <w:div w:id="1048920710">
      <w:bodyDiv w:val="1"/>
      <w:marLeft w:val="0"/>
      <w:marRight w:val="0"/>
      <w:marTop w:val="0"/>
      <w:marBottom w:val="0"/>
      <w:divBdr>
        <w:top w:val="none" w:sz="0" w:space="0" w:color="auto"/>
        <w:left w:val="none" w:sz="0" w:space="0" w:color="auto"/>
        <w:bottom w:val="none" w:sz="0" w:space="0" w:color="auto"/>
        <w:right w:val="none" w:sz="0" w:space="0" w:color="auto"/>
      </w:divBdr>
    </w:div>
    <w:div w:id="1418359899">
      <w:bodyDiv w:val="1"/>
      <w:marLeft w:val="0"/>
      <w:marRight w:val="0"/>
      <w:marTop w:val="0"/>
      <w:marBottom w:val="0"/>
      <w:divBdr>
        <w:top w:val="none" w:sz="0" w:space="0" w:color="auto"/>
        <w:left w:val="none" w:sz="0" w:space="0" w:color="auto"/>
        <w:bottom w:val="none" w:sz="0" w:space="0" w:color="auto"/>
        <w:right w:val="none" w:sz="0" w:space="0" w:color="auto"/>
      </w:divBdr>
    </w:div>
    <w:div w:id="1460144908">
      <w:bodyDiv w:val="1"/>
      <w:marLeft w:val="0"/>
      <w:marRight w:val="0"/>
      <w:marTop w:val="0"/>
      <w:marBottom w:val="0"/>
      <w:divBdr>
        <w:top w:val="none" w:sz="0" w:space="0" w:color="auto"/>
        <w:left w:val="none" w:sz="0" w:space="0" w:color="auto"/>
        <w:bottom w:val="none" w:sz="0" w:space="0" w:color="auto"/>
        <w:right w:val="none" w:sz="0" w:space="0" w:color="auto"/>
      </w:divBdr>
    </w:div>
    <w:div w:id="1510483494">
      <w:bodyDiv w:val="1"/>
      <w:marLeft w:val="0"/>
      <w:marRight w:val="0"/>
      <w:marTop w:val="0"/>
      <w:marBottom w:val="0"/>
      <w:divBdr>
        <w:top w:val="none" w:sz="0" w:space="0" w:color="auto"/>
        <w:left w:val="none" w:sz="0" w:space="0" w:color="auto"/>
        <w:bottom w:val="none" w:sz="0" w:space="0" w:color="auto"/>
        <w:right w:val="none" w:sz="0" w:space="0" w:color="auto"/>
      </w:divBdr>
    </w:div>
    <w:div w:id="1580367689">
      <w:bodyDiv w:val="1"/>
      <w:marLeft w:val="0"/>
      <w:marRight w:val="0"/>
      <w:marTop w:val="0"/>
      <w:marBottom w:val="0"/>
      <w:divBdr>
        <w:top w:val="none" w:sz="0" w:space="0" w:color="auto"/>
        <w:left w:val="none" w:sz="0" w:space="0" w:color="auto"/>
        <w:bottom w:val="none" w:sz="0" w:space="0" w:color="auto"/>
        <w:right w:val="none" w:sz="0" w:space="0" w:color="auto"/>
      </w:divBdr>
    </w:div>
    <w:div w:id="1697466823">
      <w:bodyDiv w:val="1"/>
      <w:marLeft w:val="0"/>
      <w:marRight w:val="0"/>
      <w:marTop w:val="0"/>
      <w:marBottom w:val="0"/>
      <w:divBdr>
        <w:top w:val="none" w:sz="0" w:space="0" w:color="auto"/>
        <w:left w:val="none" w:sz="0" w:space="0" w:color="auto"/>
        <w:bottom w:val="none" w:sz="0" w:space="0" w:color="auto"/>
        <w:right w:val="none" w:sz="0" w:space="0" w:color="auto"/>
      </w:divBdr>
    </w:div>
    <w:div w:id="1700281501">
      <w:bodyDiv w:val="1"/>
      <w:marLeft w:val="0"/>
      <w:marRight w:val="0"/>
      <w:marTop w:val="0"/>
      <w:marBottom w:val="0"/>
      <w:divBdr>
        <w:top w:val="none" w:sz="0" w:space="0" w:color="auto"/>
        <w:left w:val="none" w:sz="0" w:space="0" w:color="auto"/>
        <w:bottom w:val="none" w:sz="0" w:space="0" w:color="auto"/>
        <w:right w:val="none" w:sz="0" w:space="0" w:color="auto"/>
      </w:divBdr>
    </w:div>
    <w:div w:id="1702629222">
      <w:bodyDiv w:val="1"/>
      <w:marLeft w:val="0"/>
      <w:marRight w:val="0"/>
      <w:marTop w:val="0"/>
      <w:marBottom w:val="0"/>
      <w:divBdr>
        <w:top w:val="none" w:sz="0" w:space="0" w:color="auto"/>
        <w:left w:val="none" w:sz="0" w:space="0" w:color="auto"/>
        <w:bottom w:val="none" w:sz="0" w:space="0" w:color="auto"/>
        <w:right w:val="none" w:sz="0" w:space="0" w:color="auto"/>
      </w:divBdr>
    </w:div>
    <w:div w:id="1853185683">
      <w:bodyDiv w:val="1"/>
      <w:marLeft w:val="0"/>
      <w:marRight w:val="0"/>
      <w:marTop w:val="0"/>
      <w:marBottom w:val="0"/>
      <w:divBdr>
        <w:top w:val="none" w:sz="0" w:space="0" w:color="auto"/>
        <w:left w:val="none" w:sz="0" w:space="0" w:color="auto"/>
        <w:bottom w:val="none" w:sz="0" w:space="0" w:color="auto"/>
        <w:right w:val="none" w:sz="0" w:space="0" w:color="auto"/>
      </w:divBdr>
    </w:div>
    <w:div w:id="199094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E4F0A8-391B-41C4-9045-1E21D277B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9</Pages>
  <Words>14150</Words>
  <Characters>8066</Characters>
  <Application>Microsoft Office Word</Application>
  <DocSecurity>0</DocSecurity>
  <Lines>67</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Toshiba</Company>
  <LinksUpToDate>false</LinksUpToDate>
  <CharactersWithSpaces>22172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Гриб Вікторія Юріївна</dc:creator>
  <cp:lastModifiedBy>Ярослава Поєдинок (VRU-US10PC10 - y.poedynok)</cp:lastModifiedBy>
  <cp:revision>31</cp:revision>
  <cp:lastPrinted>2018-05-31T10:32:00Z</cp:lastPrinted>
  <dcterms:created xsi:type="dcterms:W3CDTF">2020-04-08T14:46:00Z</dcterms:created>
  <dcterms:modified xsi:type="dcterms:W3CDTF">2020-07-30T12:12:00Z</dcterms:modified>
</cp:coreProperties>
</file>