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8D" w:rsidRPr="00FD26A7" w:rsidRDefault="003B118D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2B70E2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5 серпня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FB44A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FB44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2364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EF041A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B70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Горобця Д.А. стосовно судді Дніпропетровського окружного адміністративного суду Кадникової Г.В.; Оліярника Ю.І. стосовно судді Шевченківського районного суду міста Львова Глинської Д.Б.; Ватуліна А.М., Стоянової М.В. стосовно суддів Одеського апеляційного суду Громіка Р.Д., Драгомерецького М.М., суддів Касаційного цивільного суду у складі Верховного Суду Висоцької В.С.,                        Фаловської І.М., Синельникова Є.В., суддів Вищого спеціалізованого суду України з розгляду цивільних і кримінальних справ Кафідової О.В., Мазур Л.М.; Петера Дерксена стосовно суддів </w:t>
      </w:r>
      <w:r w:rsidR="00E41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Касаційного кримінального суду у складі </w:t>
      </w:r>
      <w:r w:rsidR="002B70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Верховного Суду                          Бущенка А.П., Крет Г.Р., Стефанів Н.С.;</w:t>
      </w:r>
      <w:r w:rsidR="00DA62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Діденка П.О. стосовно судді Іллінецького районного суду </w:t>
      </w:r>
      <w:r w:rsidR="003977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Вінницької області                 Олексієнка О.Ю., суддів Вінницького апеляційного суду Дедик В.П.,                      Ковальської І.А., Рупака А.А.; Лимана О.О., Кужеля І.Є., Рандаренка Г.В.,                         Прохорчука В.С., Проценка М.П.,                    Клименка В.М. стосовно суддів </w:t>
      </w:r>
      <w:r w:rsidR="008737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Східного апеляційного господарського суду                     </w:t>
      </w:r>
      <w:r w:rsidR="00C612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</w:t>
      </w:r>
      <w:r w:rsidR="008737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утенко</w:t>
      </w:r>
      <w:r w:rsidR="00F739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І.А., Гези Т.Д., Плахова О.Д.</w:t>
      </w:r>
    </w:p>
    <w:p w:rsidR="003B118D" w:rsidRDefault="003B118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A00E23"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</w:t>
      </w:r>
      <w:r w:rsidR="00B26361">
        <w:rPr>
          <w:rFonts w:ascii="Times New Roman" w:eastAsia="Calibri" w:hAnsi="Times New Roman" w:cs="Times New Roman"/>
          <w:sz w:val="28"/>
          <w:szCs w:val="26"/>
          <w:lang w:eastAsia="ru-RU"/>
        </w:rPr>
        <w:t>а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="00A00E23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="001564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26361">
        <w:rPr>
          <w:rFonts w:ascii="Times New Roman" w:eastAsia="Calibri" w:hAnsi="Times New Roman" w:cs="Times New Roman"/>
          <w:sz w:val="28"/>
          <w:szCs w:val="28"/>
        </w:rPr>
        <w:t xml:space="preserve">залученого члена Першої Дисциплінарної палати Вищої ради правосуддя Т.С. Розваляєвої,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Вищої ради правосуддя Швецової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A4AA1">
        <w:rPr>
          <w:rFonts w:ascii="Times New Roman" w:hAnsi="Times New Roman" w:cs="Times New Roman"/>
          <w:sz w:val="28"/>
          <w:szCs w:val="28"/>
        </w:rPr>
        <w:t xml:space="preserve">5 </w:t>
      </w:r>
      <w:r w:rsidR="00D955B6">
        <w:rPr>
          <w:rFonts w:ascii="Times New Roman" w:hAnsi="Times New Roman" w:cs="Times New Roman"/>
          <w:sz w:val="28"/>
          <w:szCs w:val="28"/>
        </w:rPr>
        <w:t xml:space="preserve">січня 2018 року </w:t>
      </w:r>
      <w:r w:rsidR="004A4AA1">
        <w:rPr>
          <w:rFonts w:ascii="Times New Roman" w:hAnsi="Times New Roman" w:cs="Times New Roman"/>
          <w:sz w:val="28"/>
          <w:szCs w:val="28"/>
        </w:rPr>
        <w:t>та 18 січня</w:t>
      </w:r>
      <w:r w:rsidR="005E5BFF" w:rsidRPr="00941095">
        <w:rPr>
          <w:rFonts w:ascii="Times New Roman" w:hAnsi="Times New Roman" w:cs="Times New Roman"/>
          <w:sz w:val="28"/>
          <w:szCs w:val="28"/>
        </w:rPr>
        <w:t xml:space="preserve"> 20</w:t>
      </w:r>
      <w:r w:rsidR="003F16BE" w:rsidRPr="00941095">
        <w:rPr>
          <w:rFonts w:ascii="Times New Roman" w:hAnsi="Times New Roman" w:cs="Times New Roman"/>
          <w:sz w:val="28"/>
          <w:szCs w:val="28"/>
        </w:rPr>
        <w:t>1</w:t>
      </w:r>
      <w:r w:rsidR="004A4AA1">
        <w:rPr>
          <w:rFonts w:ascii="Times New Roman" w:hAnsi="Times New Roman" w:cs="Times New Roman"/>
          <w:sz w:val="28"/>
          <w:szCs w:val="28"/>
        </w:rPr>
        <w:t>9 року за вхідними</w:t>
      </w:r>
      <w:r w:rsidR="00D955B6">
        <w:rPr>
          <w:rFonts w:ascii="Times New Roman" w:hAnsi="Times New Roman" w:cs="Times New Roman"/>
          <w:sz w:val="28"/>
          <w:szCs w:val="28"/>
        </w:rPr>
        <w:t xml:space="preserve"> </w:t>
      </w:r>
      <w:r w:rsidR="004A4AA1">
        <w:rPr>
          <w:rFonts w:ascii="Times New Roman" w:hAnsi="Times New Roman" w:cs="Times New Roman"/>
          <w:sz w:val="28"/>
          <w:szCs w:val="28"/>
        </w:rPr>
        <w:t>№№ Г-163/0</w:t>
      </w:r>
      <w:r w:rsidR="00F31EA9" w:rsidRPr="00941095">
        <w:rPr>
          <w:rFonts w:ascii="Times New Roman" w:hAnsi="Times New Roman" w:cs="Times New Roman"/>
          <w:sz w:val="28"/>
          <w:szCs w:val="28"/>
        </w:rPr>
        <w:t>/</w:t>
      </w:r>
      <w:r w:rsidR="00D955B6">
        <w:rPr>
          <w:rFonts w:ascii="Times New Roman" w:hAnsi="Times New Roman" w:cs="Times New Roman"/>
          <w:sz w:val="28"/>
          <w:szCs w:val="28"/>
        </w:rPr>
        <w:t>7</w:t>
      </w:r>
      <w:r w:rsidR="005E5BFF" w:rsidRPr="00941095">
        <w:rPr>
          <w:rFonts w:ascii="Times New Roman" w:hAnsi="Times New Roman" w:cs="Times New Roman"/>
          <w:sz w:val="28"/>
          <w:szCs w:val="28"/>
        </w:rPr>
        <w:t>-</w:t>
      </w:r>
      <w:r w:rsidR="00941095" w:rsidRPr="00941095">
        <w:rPr>
          <w:rFonts w:ascii="Times New Roman" w:hAnsi="Times New Roman" w:cs="Times New Roman"/>
          <w:sz w:val="28"/>
          <w:szCs w:val="28"/>
        </w:rPr>
        <w:t>1</w:t>
      </w:r>
      <w:r w:rsidR="00D955B6">
        <w:rPr>
          <w:rFonts w:ascii="Times New Roman" w:hAnsi="Times New Roman" w:cs="Times New Roman"/>
          <w:sz w:val="28"/>
          <w:szCs w:val="28"/>
        </w:rPr>
        <w:t>8, Г-426/0/7-19</w:t>
      </w:r>
      <w:r w:rsidR="005E5BFF" w:rsidRPr="00E84D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надійшл</w:t>
      </w:r>
      <w:r w:rsidR="00D955B6">
        <w:rPr>
          <w:rFonts w:ascii="Times New Roman" w:hAnsi="Times New Roman" w:cs="Times New Roman"/>
          <w:sz w:val="28"/>
          <w:szCs w:val="28"/>
        </w:rPr>
        <w:t>и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</w:t>
      </w:r>
      <w:r w:rsidR="00D955B6">
        <w:rPr>
          <w:rFonts w:ascii="Times New Roman" w:hAnsi="Times New Roman" w:cs="Times New Roman"/>
          <w:sz w:val="28"/>
          <w:szCs w:val="28"/>
        </w:rPr>
        <w:t>і</w:t>
      </w:r>
      <w:r w:rsidR="005E5BFF">
        <w:rPr>
          <w:rFonts w:ascii="Times New Roman" w:hAnsi="Times New Roman" w:cs="Times New Roman"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скарг</w:t>
      </w:r>
      <w:r w:rsidR="00D955B6">
        <w:rPr>
          <w:rFonts w:ascii="Times New Roman" w:hAnsi="Times New Roman" w:cs="Times New Roman"/>
          <w:sz w:val="28"/>
          <w:szCs w:val="28"/>
        </w:rPr>
        <w:t>и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</w:t>
      </w:r>
      <w:r w:rsidR="00D955B6">
        <w:rPr>
          <w:rFonts w:ascii="Times New Roman" w:hAnsi="Times New Roman" w:cs="Times New Roman"/>
          <w:sz w:val="28"/>
          <w:szCs w:val="28"/>
        </w:rPr>
        <w:t>Горобця Д.А.</w:t>
      </w:r>
      <w:r w:rsidR="005E5BFF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55B6">
        <w:rPr>
          <w:rFonts w:ascii="Times New Roman" w:eastAsia="Calibri" w:hAnsi="Times New Roman" w:cs="Times New Roman"/>
          <w:sz w:val="28"/>
          <w:szCs w:val="28"/>
          <w:lang w:eastAsia="ru-RU"/>
        </w:rPr>
        <w:t>Дніпропетровського окружного адміністративного суду Кадникової Г.В.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D955B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955B6">
        <w:rPr>
          <w:rFonts w:ascii="Times New Roman" w:eastAsia="Calibri" w:hAnsi="Times New Roman" w:cs="Times New Roman"/>
          <w:sz w:val="28"/>
          <w:szCs w:val="28"/>
          <w:lang w:eastAsia="ru-RU"/>
        </w:rPr>
        <w:t>804</w:t>
      </w:r>
      <w:r w:rsidR="005E5BFF" w:rsidRPr="00941095">
        <w:rPr>
          <w:rFonts w:ascii="Times New Roman" w:hAnsi="Times New Roman" w:cs="Times New Roman"/>
          <w:sz w:val="28"/>
          <w:szCs w:val="28"/>
        </w:rPr>
        <w:t>/</w:t>
      </w:r>
      <w:r w:rsidR="00D955B6">
        <w:rPr>
          <w:rFonts w:ascii="Times New Roman" w:hAnsi="Times New Roman" w:cs="Times New Roman"/>
          <w:sz w:val="28"/>
          <w:szCs w:val="28"/>
        </w:rPr>
        <w:t>7878</w:t>
      </w:r>
      <w:r w:rsidR="005E5BFF" w:rsidRPr="00941095">
        <w:rPr>
          <w:rFonts w:ascii="Times New Roman" w:hAnsi="Times New Roman" w:cs="Times New Roman"/>
          <w:sz w:val="28"/>
          <w:szCs w:val="28"/>
        </w:rPr>
        <w:t>/1</w:t>
      </w:r>
      <w:r w:rsidR="00D955B6">
        <w:rPr>
          <w:rFonts w:ascii="Times New Roman" w:hAnsi="Times New Roman" w:cs="Times New Roman"/>
          <w:sz w:val="28"/>
          <w:szCs w:val="28"/>
        </w:rPr>
        <w:t>7, № 804</w:t>
      </w:r>
      <w:r w:rsidR="00941095" w:rsidRPr="00941095">
        <w:rPr>
          <w:rFonts w:ascii="Times New Roman" w:hAnsi="Times New Roman" w:cs="Times New Roman"/>
          <w:sz w:val="28"/>
          <w:szCs w:val="28"/>
        </w:rPr>
        <w:t>/</w:t>
      </w:r>
      <w:r w:rsidR="00D955B6">
        <w:rPr>
          <w:rFonts w:ascii="Times New Roman" w:hAnsi="Times New Roman" w:cs="Times New Roman"/>
          <w:sz w:val="28"/>
          <w:szCs w:val="28"/>
        </w:rPr>
        <w:t>8802</w:t>
      </w:r>
      <w:r w:rsidR="00941095" w:rsidRPr="00941095">
        <w:rPr>
          <w:rFonts w:ascii="Times New Roman" w:hAnsi="Times New Roman" w:cs="Times New Roman"/>
          <w:sz w:val="28"/>
          <w:szCs w:val="28"/>
        </w:rPr>
        <w:t>/1</w:t>
      </w:r>
      <w:r w:rsidR="00D955B6">
        <w:rPr>
          <w:rFonts w:ascii="Times New Roman" w:hAnsi="Times New Roman" w:cs="Times New Roman"/>
          <w:sz w:val="28"/>
          <w:szCs w:val="28"/>
        </w:rPr>
        <w:t>7</w:t>
      </w:r>
      <w:r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582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A223A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471A32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E84D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71A3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223A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71A3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A223A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471A3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C617B" w:rsidRDefault="000C617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Pr="001C59BB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3627C" w:rsidRPr="00D3627C">
        <w:rPr>
          <w:rFonts w:ascii="Times New Roman" w:hAnsi="Times New Roman"/>
          <w:sz w:val="28"/>
          <w:szCs w:val="28"/>
        </w:rPr>
        <w:t>8 січня</w:t>
      </w:r>
      <w:r w:rsidR="00E0533B" w:rsidRPr="002D3641">
        <w:rPr>
          <w:rFonts w:ascii="Times New Roman" w:hAnsi="Times New Roman"/>
          <w:i/>
          <w:sz w:val="28"/>
          <w:szCs w:val="28"/>
        </w:rPr>
        <w:t xml:space="preserve"> </w:t>
      </w:r>
      <w:r w:rsidR="00E0533B" w:rsidRPr="00E47637">
        <w:rPr>
          <w:rFonts w:ascii="Times New Roman" w:hAnsi="Times New Roman"/>
          <w:sz w:val="28"/>
          <w:szCs w:val="28"/>
        </w:rPr>
        <w:t>20</w:t>
      </w:r>
      <w:r w:rsidR="00E47637" w:rsidRPr="00E47637">
        <w:rPr>
          <w:rFonts w:ascii="Times New Roman" w:hAnsi="Times New Roman"/>
          <w:sz w:val="28"/>
          <w:szCs w:val="28"/>
        </w:rPr>
        <w:t>19</w:t>
      </w:r>
      <w:r w:rsidR="00E0533B" w:rsidRPr="00E47637">
        <w:rPr>
          <w:rFonts w:ascii="Times New Roman" w:hAnsi="Times New Roman"/>
          <w:sz w:val="28"/>
          <w:szCs w:val="28"/>
        </w:rPr>
        <w:t xml:space="preserve"> року за вхідним </w:t>
      </w:r>
      <w:r w:rsidR="00EF6203" w:rsidRPr="00E47637">
        <w:rPr>
          <w:rFonts w:ascii="Times New Roman" w:hAnsi="Times New Roman"/>
          <w:sz w:val="28"/>
          <w:szCs w:val="28"/>
        </w:rPr>
        <w:t xml:space="preserve">                                  № </w:t>
      </w:r>
      <w:r w:rsidR="00E47637" w:rsidRPr="00E47637">
        <w:rPr>
          <w:rFonts w:ascii="Times New Roman" w:hAnsi="Times New Roman"/>
          <w:sz w:val="28"/>
          <w:szCs w:val="28"/>
        </w:rPr>
        <w:t>О</w:t>
      </w:r>
      <w:r w:rsidR="0059533D" w:rsidRPr="00E47637">
        <w:rPr>
          <w:rFonts w:ascii="Times New Roman" w:hAnsi="Times New Roman" w:cs="Times New Roman"/>
          <w:sz w:val="28"/>
          <w:szCs w:val="28"/>
        </w:rPr>
        <w:t>-</w:t>
      </w:r>
      <w:r w:rsidR="00E47637" w:rsidRPr="00E47637">
        <w:rPr>
          <w:rFonts w:ascii="Times New Roman" w:hAnsi="Times New Roman" w:cs="Times New Roman"/>
          <w:sz w:val="28"/>
          <w:szCs w:val="28"/>
        </w:rPr>
        <w:t>130</w:t>
      </w:r>
      <w:r w:rsidR="0059533D" w:rsidRPr="00E47637">
        <w:rPr>
          <w:rFonts w:ascii="Times New Roman" w:hAnsi="Times New Roman" w:cs="Times New Roman"/>
          <w:sz w:val="28"/>
          <w:szCs w:val="28"/>
        </w:rPr>
        <w:t>/</w:t>
      </w:r>
      <w:r w:rsidR="00E47637" w:rsidRPr="00E47637">
        <w:rPr>
          <w:rFonts w:ascii="Times New Roman" w:hAnsi="Times New Roman" w:cs="Times New Roman"/>
          <w:sz w:val="28"/>
          <w:szCs w:val="28"/>
        </w:rPr>
        <w:t>6</w:t>
      </w:r>
      <w:r w:rsidR="0059533D" w:rsidRPr="00E47637">
        <w:rPr>
          <w:rFonts w:ascii="Times New Roman" w:hAnsi="Times New Roman" w:cs="Times New Roman"/>
          <w:sz w:val="28"/>
          <w:szCs w:val="28"/>
        </w:rPr>
        <w:t>/7-</w:t>
      </w:r>
      <w:r w:rsidR="00E47637" w:rsidRPr="00E47637">
        <w:rPr>
          <w:rFonts w:ascii="Times New Roman" w:hAnsi="Times New Roman" w:cs="Times New Roman"/>
          <w:sz w:val="28"/>
          <w:szCs w:val="28"/>
        </w:rPr>
        <w:t>19</w:t>
      </w:r>
      <w:r w:rsidR="0059533D" w:rsidRPr="00E47637">
        <w:rPr>
          <w:rFonts w:cstheme="minorHAnsi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476625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2D3641">
        <w:rPr>
          <w:rFonts w:ascii="Times New Roman" w:hAnsi="Times New Roman"/>
          <w:sz w:val="28"/>
          <w:szCs w:val="28"/>
        </w:rPr>
        <w:t>Оліярника Ю.І</w:t>
      </w:r>
      <w:r w:rsidR="000D7018">
        <w:rPr>
          <w:rFonts w:ascii="Times New Roman" w:hAnsi="Times New Roman"/>
          <w:sz w:val="28"/>
          <w:szCs w:val="28"/>
        </w:rPr>
        <w:t>.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r w:rsidR="002D3641">
        <w:rPr>
          <w:rFonts w:ascii="Times New Roman" w:hAnsi="Times New Roman"/>
          <w:sz w:val="28"/>
          <w:szCs w:val="28"/>
        </w:rPr>
        <w:t>Шевченківського районного суду міста Львова Глинської Д.Б.</w:t>
      </w:r>
      <w:r w:rsidR="000D7018">
        <w:rPr>
          <w:rFonts w:ascii="Times New Roman" w:hAnsi="Times New Roman"/>
          <w:sz w:val="28"/>
          <w:szCs w:val="28"/>
        </w:rPr>
        <w:t xml:space="preserve"> </w:t>
      </w:r>
      <w:r w:rsidR="00D620E7"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D3627C" w:rsidRPr="00D3627C">
        <w:rPr>
          <w:rFonts w:ascii="Times New Roman" w:hAnsi="Times New Roman"/>
          <w:sz w:val="28"/>
          <w:szCs w:val="28"/>
        </w:rPr>
        <w:t>466</w:t>
      </w:r>
      <w:r w:rsidR="005165C9" w:rsidRPr="00D3627C">
        <w:rPr>
          <w:rFonts w:ascii="Times New Roman" w:hAnsi="Times New Roman"/>
          <w:sz w:val="28"/>
          <w:szCs w:val="28"/>
        </w:rPr>
        <w:t>/</w:t>
      </w:r>
      <w:r w:rsidR="00D3627C" w:rsidRPr="00D3627C">
        <w:rPr>
          <w:rFonts w:ascii="Times New Roman" w:hAnsi="Times New Roman"/>
          <w:sz w:val="28"/>
          <w:szCs w:val="28"/>
        </w:rPr>
        <w:t>6603</w:t>
      </w:r>
      <w:r w:rsidR="00FD68BF" w:rsidRPr="00D3627C">
        <w:rPr>
          <w:rFonts w:ascii="Times New Roman" w:hAnsi="Times New Roman"/>
          <w:sz w:val="28"/>
          <w:szCs w:val="28"/>
        </w:rPr>
        <w:t>/</w:t>
      </w:r>
      <w:r w:rsidR="00D3627C" w:rsidRPr="00D3627C">
        <w:rPr>
          <w:rFonts w:ascii="Times New Roman" w:hAnsi="Times New Roman"/>
          <w:sz w:val="28"/>
          <w:szCs w:val="28"/>
        </w:rPr>
        <w:t>16-к</w:t>
      </w:r>
      <w:r w:rsidR="005165C9" w:rsidRPr="00D3627C">
        <w:rPr>
          <w:rFonts w:ascii="Times New Roman" w:hAnsi="Times New Roman"/>
          <w:sz w:val="28"/>
          <w:szCs w:val="28"/>
        </w:rPr>
        <w:t>.</w:t>
      </w:r>
      <w:r w:rsidR="009D2F3C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C1BC4" w:rsidRDefault="00AA4E82" w:rsidP="002C1BC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97A2F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0D70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="00595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C1BC4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="002C1BC4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2C1BC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C1BC4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2B6594" w:rsidRPr="002B65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 лютого, 29 березня, 16 липня, </w:t>
      </w:r>
      <w:r w:rsidR="002B65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="002B6594" w:rsidRPr="002B6594">
        <w:rPr>
          <w:rFonts w:ascii="Times New Roman" w:eastAsia="Calibri" w:hAnsi="Times New Roman" w:cs="Times New Roman"/>
          <w:sz w:val="28"/>
          <w:szCs w:val="28"/>
          <w:lang w:eastAsia="ru-RU"/>
        </w:rPr>
        <w:t>24 липня, 21 серпня</w:t>
      </w:r>
      <w:r w:rsidRPr="002B6594">
        <w:rPr>
          <w:rFonts w:ascii="Times New Roman" w:hAnsi="Times New Roman"/>
          <w:sz w:val="28"/>
          <w:szCs w:val="28"/>
        </w:rPr>
        <w:t xml:space="preserve"> 20</w:t>
      </w:r>
      <w:r w:rsidR="00821990" w:rsidRPr="002B6594">
        <w:rPr>
          <w:rFonts w:ascii="Times New Roman" w:hAnsi="Times New Roman"/>
          <w:sz w:val="28"/>
          <w:szCs w:val="28"/>
        </w:rPr>
        <w:t>19</w:t>
      </w:r>
      <w:r w:rsidRPr="002B6594">
        <w:rPr>
          <w:rFonts w:ascii="Times New Roman" w:hAnsi="Times New Roman"/>
          <w:sz w:val="28"/>
          <w:szCs w:val="28"/>
        </w:rPr>
        <w:t xml:space="preserve"> року</w:t>
      </w:r>
      <w:r w:rsidRPr="00A223A5">
        <w:rPr>
          <w:rFonts w:ascii="Times New Roman" w:hAnsi="Times New Roman"/>
          <w:i/>
          <w:sz w:val="28"/>
          <w:szCs w:val="28"/>
        </w:rPr>
        <w:t xml:space="preserve"> </w:t>
      </w:r>
      <w:r w:rsidRPr="00821990">
        <w:rPr>
          <w:rFonts w:ascii="Times New Roman" w:hAnsi="Times New Roman"/>
          <w:sz w:val="28"/>
          <w:szCs w:val="28"/>
        </w:rPr>
        <w:t>за вхідним</w:t>
      </w:r>
      <w:r w:rsidR="00A223A5" w:rsidRPr="00821990">
        <w:rPr>
          <w:rFonts w:ascii="Times New Roman" w:hAnsi="Times New Roman"/>
          <w:sz w:val="28"/>
          <w:szCs w:val="28"/>
        </w:rPr>
        <w:t>и</w:t>
      </w:r>
      <w:r w:rsidRPr="00821990">
        <w:rPr>
          <w:rFonts w:ascii="Times New Roman" w:hAnsi="Times New Roman"/>
          <w:sz w:val="28"/>
          <w:szCs w:val="28"/>
        </w:rPr>
        <w:t xml:space="preserve"> </w:t>
      </w:r>
      <w:r w:rsidR="00A223A5" w:rsidRPr="00821990">
        <w:rPr>
          <w:rFonts w:ascii="Times New Roman" w:hAnsi="Times New Roman"/>
          <w:sz w:val="28"/>
          <w:szCs w:val="28"/>
        </w:rPr>
        <w:t>№</w:t>
      </w:r>
      <w:r w:rsidR="004E1F6B" w:rsidRPr="00821990">
        <w:rPr>
          <w:rFonts w:ascii="Times New Roman" w:hAnsi="Times New Roman"/>
          <w:sz w:val="28"/>
          <w:szCs w:val="28"/>
        </w:rPr>
        <w:t>№</w:t>
      </w:r>
      <w:r w:rsidR="004E1F6B" w:rsidRPr="00821990">
        <w:rPr>
          <w:sz w:val="28"/>
          <w:szCs w:val="28"/>
        </w:rPr>
        <w:t xml:space="preserve"> </w:t>
      </w:r>
      <w:r w:rsidR="00821990" w:rsidRPr="00821990">
        <w:rPr>
          <w:rFonts w:ascii="Times New Roman" w:hAnsi="Times New Roman" w:cs="Times New Roman"/>
          <w:sz w:val="28"/>
          <w:szCs w:val="28"/>
        </w:rPr>
        <w:t>В</w:t>
      </w:r>
      <w:r w:rsidR="004E1F6B" w:rsidRPr="00821990">
        <w:rPr>
          <w:rFonts w:ascii="Times New Roman" w:hAnsi="Times New Roman" w:cs="Times New Roman"/>
          <w:sz w:val="28"/>
          <w:szCs w:val="28"/>
        </w:rPr>
        <w:t>-</w:t>
      </w:r>
      <w:r w:rsidR="00821990" w:rsidRPr="00821990">
        <w:rPr>
          <w:rFonts w:ascii="Times New Roman" w:hAnsi="Times New Roman" w:cs="Times New Roman"/>
          <w:sz w:val="28"/>
          <w:szCs w:val="28"/>
        </w:rPr>
        <w:t>1272</w:t>
      </w:r>
      <w:r w:rsidR="004E1F6B" w:rsidRPr="00821990">
        <w:rPr>
          <w:rFonts w:ascii="Times New Roman" w:hAnsi="Times New Roman" w:cs="Times New Roman"/>
          <w:sz w:val="28"/>
          <w:szCs w:val="28"/>
        </w:rPr>
        <w:t>/</w:t>
      </w:r>
      <w:r w:rsidR="00821990" w:rsidRPr="00821990">
        <w:rPr>
          <w:rFonts w:ascii="Times New Roman" w:hAnsi="Times New Roman" w:cs="Times New Roman"/>
          <w:sz w:val="28"/>
          <w:szCs w:val="28"/>
        </w:rPr>
        <w:t>0</w:t>
      </w:r>
      <w:r w:rsidR="004E1F6B" w:rsidRPr="00821990">
        <w:rPr>
          <w:rFonts w:ascii="Times New Roman" w:hAnsi="Times New Roman" w:cs="Times New Roman"/>
          <w:sz w:val="28"/>
          <w:szCs w:val="28"/>
        </w:rPr>
        <w:t>/7-</w:t>
      </w:r>
      <w:r w:rsidR="00821990" w:rsidRPr="00821990">
        <w:rPr>
          <w:rFonts w:ascii="Times New Roman" w:hAnsi="Times New Roman" w:cs="Times New Roman"/>
          <w:sz w:val="28"/>
          <w:szCs w:val="28"/>
        </w:rPr>
        <w:t>19, В-1272/1/7-19, С-2081/0/7-19, С-2081/1/7-19, С-2081/2/7-19, С-2081/3/7-19</w:t>
      </w:r>
      <w:r w:rsidR="008219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A223A5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A223A5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скарг</w:t>
      </w:r>
      <w:r w:rsidR="00A223A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A223A5">
        <w:rPr>
          <w:rFonts w:ascii="Times New Roman" w:hAnsi="Times New Roman"/>
          <w:sz w:val="28"/>
          <w:szCs w:val="28"/>
        </w:rPr>
        <w:t>Ватуліна А.М., Стоянової М.В.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C73DF8">
        <w:rPr>
          <w:rFonts w:ascii="Times New Roman" w:hAnsi="Times New Roman"/>
          <w:sz w:val="28"/>
          <w:szCs w:val="28"/>
        </w:rPr>
        <w:t xml:space="preserve">суддів Одеського апеляційного суду Громіка </w:t>
      </w:r>
      <w:r w:rsidR="00E56E95">
        <w:rPr>
          <w:rFonts w:ascii="Times New Roman" w:hAnsi="Times New Roman"/>
          <w:sz w:val="28"/>
          <w:szCs w:val="28"/>
        </w:rPr>
        <w:t xml:space="preserve">Р.Д., Драгомерецького М.М., суддів Касаційного цивільного суду у складі Верховного Суду Висоцької В.С., Фаловської І.М., </w:t>
      </w:r>
      <w:r w:rsidR="00C61238">
        <w:rPr>
          <w:rFonts w:ascii="Times New Roman" w:hAnsi="Times New Roman"/>
          <w:sz w:val="28"/>
          <w:szCs w:val="28"/>
        </w:rPr>
        <w:t xml:space="preserve">                      </w:t>
      </w:r>
      <w:r w:rsidR="00E56E95">
        <w:rPr>
          <w:rFonts w:ascii="Times New Roman" w:hAnsi="Times New Roman"/>
          <w:sz w:val="28"/>
          <w:szCs w:val="28"/>
        </w:rPr>
        <w:t xml:space="preserve">Синельникова Є.В., суддів Вищого спеціалізованого суду України з розгляду цивільних і кримінальних справ Кафідової О.В., Мазур Л.М.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2B6594">
        <w:rPr>
          <w:rFonts w:ascii="Times New Roman" w:hAnsi="Times New Roman"/>
          <w:sz w:val="28"/>
          <w:szCs w:val="28"/>
        </w:rPr>
        <w:t>495</w:t>
      </w:r>
      <w:r w:rsidR="00176543" w:rsidRPr="002B6594">
        <w:rPr>
          <w:rFonts w:ascii="Times New Roman" w:hAnsi="Times New Roman"/>
          <w:sz w:val="28"/>
          <w:szCs w:val="28"/>
        </w:rPr>
        <w:t>/</w:t>
      </w:r>
      <w:r w:rsidR="002B6594" w:rsidRPr="002B6594">
        <w:rPr>
          <w:rFonts w:ascii="Times New Roman" w:hAnsi="Times New Roman"/>
          <w:sz w:val="28"/>
          <w:szCs w:val="28"/>
        </w:rPr>
        <w:t>3345</w:t>
      </w:r>
      <w:r w:rsidRPr="002B6594">
        <w:rPr>
          <w:rFonts w:ascii="Times New Roman" w:hAnsi="Times New Roman"/>
          <w:sz w:val="28"/>
          <w:szCs w:val="28"/>
        </w:rPr>
        <w:t>/</w:t>
      </w:r>
      <w:r w:rsidR="001C59BB" w:rsidRPr="002B6594">
        <w:rPr>
          <w:rFonts w:ascii="Times New Roman" w:hAnsi="Times New Roman"/>
          <w:sz w:val="28"/>
          <w:szCs w:val="28"/>
        </w:rPr>
        <w:t>1</w:t>
      </w:r>
      <w:r w:rsidR="002B6594" w:rsidRPr="002B6594">
        <w:rPr>
          <w:rFonts w:ascii="Times New Roman" w:hAnsi="Times New Roman"/>
          <w:sz w:val="28"/>
          <w:szCs w:val="28"/>
        </w:rPr>
        <w:t>5-ц</w:t>
      </w:r>
      <w:r w:rsidRPr="001C59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E1F6B" w:rsidRPr="00C74903" w:rsidRDefault="003041CF" w:rsidP="004E1F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E1F6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E56E95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74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</w:t>
      </w:r>
      <w:r w:rsidR="00C749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суддів</w:t>
      </w:r>
      <w:r w:rsidR="00C74903" w:rsidRPr="00C74903">
        <w:rPr>
          <w:rFonts w:ascii="Times New Roman" w:hAnsi="Times New Roman"/>
          <w:sz w:val="28"/>
          <w:szCs w:val="28"/>
        </w:rPr>
        <w:t xml:space="preserve"> </w:t>
      </w:r>
      <w:r w:rsidR="00C74903">
        <w:rPr>
          <w:rFonts w:ascii="Times New Roman" w:hAnsi="Times New Roman"/>
          <w:sz w:val="28"/>
          <w:szCs w:val="28"/>
        </w:rPr>
        <w:t>Одеського апеляційного суду Громіка Р.Д., Драгомерецького М.М.</w:t>
      </w:r>
      <w:r w:rsidR="00C74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закінчився встановлений законом строк для притягнення суддів до дисциплінарної відповідальності</w:t>
      </w:r>
      <w:r w:rsidR="00C74903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C7490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74903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</w:t>
      </w:r>
      <w:r w:rsidR="00C74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частині суддів </w:t>
      </w:r>
      <w:r w:rsidR="00C74903">
        <w:rPr>
          <w:rFonts w:ascii="Times New Roman" w:hAnsi="Times New Roman"/>
          <w:sz w:val="28"/>
          <w:szCs w:val="28"/>
        </w:rPr>
        <w:t xml:space="preserve">Касаційного цивільного суду у складі Верховного Суду Висоцької В.С., Фаловської І.М.,                       Синельникова Є.В., суддів Вищого спеціалізованого суду України з розгляду цивільних і кримінальних справ Кафідової О.В., Мазур Л.М. </w:t>
      </w:r>
      <w:r w:rsidR="004E1F6B" w:rsidRPr="00C7490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  <w:r w:rsidR="000B1B79" w:rsidRPr="00C74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4DC1" w:rsidRDefault="00904DC1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D693C">
        <w:rPr>
          <w:rFonts w:ascii="Times New Roman" w:hAnsi="Times New Roman"/>
          <w:sz w:val="28"/>
          <w:szCs w:val="28"/>
        </w:rPr>
        <w:t>29 травня</w:t>
      </w:r>
      <w:r w:rsidR="007716DF" w:rsidRPr="002502C8">
        <w:rPr>
          <w:rFonts w:ascii="Times New Roman" w:hAnsi="Times New Roman"/>
          <w:sz w:val="28"/>
          <w:szCs w:val="28"/>
        </w:rPr>
        <w:t xml:space="preserve"> </w:t>
      </w:r>
      <w:r w:rsidR="00B46C96" w:rsidRPr="002502C8">
        <w:rPr>
          <w:rFonts w:ascii="Times New Roman" w:hAnsi="Times New Roman"/>
          <w:sz w:val="28"/>
          <w:szCs w:val="28"/>
        </w:rPr>
        <w:t>20</w:t>
      </w:r>
      <w:r w:rsidR="007D693C">
        <w:rPr>
          <w:rFonts w:ascii="Times New Roman" w:hAnsi="Times New Roman"/>
          <w:sz w:val="28"/>
          <w:szCs w:val="28"/>
        </w:rPr>
        <w:t>20</w:t>
      </w:r>
      <w:r w:rsidR="007716DF" w:rsidRPr="002502C8">
        <w:rPr>
          <w:rFonts w:ascii="Times New Roman" w:hAnsi="Times New Roman"/>
          <w:sz w:val="28"/>
          <w:szCs w:val="28"/>
        </w:rPr>
        <w:t xml:space="preserve"> року </w:t>
      </w:r>
      <w:r w:rsidRPr="002502C8">
        <w:rPr>
          <w:rFonts w:ascii="Times New Roman" w:hAnsi="Times New Roman"/>
          <w:sz w:val="28"/>
          <w:szCs w:val="28"/>
        </w:rPr>
        <w:t>за вхідним</w:t>
      </w:r>
      <w:r w:rsidR="007716DF" w:rsidRPr="002502C8">
        <w:rPr>
          <w:rFonts w:ascii="Times New Roman" w:hAnsi="Times New Roman"/>
          <w:sz w:val="28"/>
          <w:szCs w:val="28"/>
        </w:rPr>
        <w:t xml:space="preserve"> </w:t>
      </w:r>
      <w:r w:rsidR="00175353" w:rsidRPr="002502C8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B46C96" w:rsidRPr="002502C8">
        <w:rPr>
          <w:rFonts w:ascii="Times New Roman" w:hAnsi="Times New Roman"/>
          <w:sz w:val="28"/>
          <w:szCs w:val="28"/>
        </w:rPr>
        <w:t xml:space="preserve">№ </w:t>
      </w:r>
      <w:r w:rsidR="007D693C">
        <w:rPr>
          <w:rFonts w:ascii="Times New Roman" w:hAnsi="Times New Roman"/>
          <w:sz w:val="28"/>
          <w:szCs w:val="28"/>
        </w:rPr>
        <w:t>П-3413</w:t>
      </w:r>
      <w:r w:rsidR="00B46C96" w:rsidRPr="002502C8">
        <w:rPr>
          <w:rFonts w:ascii="Times New Roman" w:hAnsi="Times New Roman" w:cs="Times New Roman"/>
          <w:sz w:val="28"/>
          <w:szCs w:val="28"/>
        </w:rPr>
        <w:t>/</w:t>
      </w:r>
      <w:r w:rsidR="007D693C">
        <w:rPr>
          <w:rFonts w:ascii="Times New Roman" w:hAnsi="Times New Roman" w:cs="Times New Roman"/>
          <w:sz w:val="28"/>
          <w:szCs w:val="28"/>
        </w:rPr>
        <w:t>0</w:t>
      </w:r>
      <w:r w:rsidR="009739BD" w:rsidRPr="002502C8">
        <w:rPr>
          <w:rFonts w:ascii="Times New Roman" w:hAnsi="Times New Roman" w:cs="Times New Roman"/>
          <w:sz w:val="28"/>
          <w:szCs w:val="28"/>
        </w:rPr>
        <w:t>/</w:t>
      </w:r>
      <w:r w:rsidR="007D693C">
        <w:rPr>
          <w:rFonts w:ascii="Times New Roman" w:hAnsi="Times New Roman" w:cs="Times New Roman"/>
          <w:sz w:val="28"/>
          <w:szCs w:val="28"/>
        </w:rPr>
        <w:t>7-20</w:t>
      </w:r>
      <w:r w:rsidR="00B46C96" w:rsidRPr="00D97F1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7D693C">
        <w:rPr>
          <w:rFonts w:ascii="Times New Roman" w:hAnsi="Times New Roman"/>
          <w:sz w:val="28"/>
          <w:szCs w:val="28"/>
        </w:rPr>
        <w:t>Петера Дерксена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щодо притягнення до дисциплінарної відповідальності судді</w:t>
      </w:r>
      <w:r w:rsidR="007D693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7D693C">
        <w:rPr>
          <w:rFonts w:ascii="Times New Roman" w:hAnsi="Times New Roman"/>
          <w:sz w:val="28"/>
          <w:szCs w:val="28"/>
        </w:rPr>
        <w:t>Касаційного кримінального суду у складі Верховного Суду Бущенка А.П., Крет Г.Р., Стефанів Н.С., Червінської М.П.</w:t>
      </w:r>
      <w:r w:rsidR="00D97F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7D693C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D693C">
        <w:rPr>
          <w:rFonts w:ascii="Times New Roman" w:hAnsi="Times New Roman"/>
          <w:sz w:val="28"/>
          <w:szCs w:val="28"/>
        </w:rPr>
        <w:t>212</w:t>
      </w:r>
      <w:r w:rsidRPr="002502C8">
        <w:rPr>
          <w:rFonts w:ascii="Times New Roman" w:hAnsi="Times New Roman"/>
          <w:sz w:val="28"/>
          <w:szCs w:val="28"/>
        </w:rPr>
        <w:t>/</w:t>
      </w:r>
      <w:r w:rsidR="007D693C">
        <w:rPr>
          <w:rFonts w:ascii="Times New Roman" w:hAnsi="Times New Roman"/>
          <w:sz w:val="28"/>
          <w:szCs w:val="28"/>
        </w:rPr>
        <w:t>11316</w:t>
      </w:r>
      <w:r w:rsidRPr="002502C8">
        <w:rPr>
          <w:rFonts w:ascii="Times New Roman" w:hAnsi="Times New Roman"/>
          <w:sz w:val="28"/>
          <w:szCs w:val="28"/>
        </w:rPr>
        <w:t>/</w:t>
      </w:r>
      <w:r w:rsidR="007D693C">
        <w:rPr>
          <w:rFonts w:ascii="Times New Roman" w:hAnsi="Times New Roman"/>
          <w:sz w:val="28"/>
          <w:szCs w:val="28"/>
        </w:rPr>
        <w:t>2012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D693C" w:rsidRPr="007D693C" w:rsidRDefault="007D693C" w:rsidP="007D6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6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D693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результатами попередньої перевірки </w:t>
      </w:r>
      <w:r w:rsidR="00B41B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дисциплінарної</w:t>
      </w:r>
      <w:r w:rsidRPr="007D693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скарги з’ясовано, що Червінська 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7D693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7D693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є суддею Верховного Суду</w:t>
      </w:r>
      <w:r w:rsidR="00B41B7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7D693C" w:rsidRPr="007D693C" w:rsidRDefault="007D693C" w:rsidP="007D693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D693C">
        <w:rPr>
          <w:rFonts w:ascii="Times New Roman" w:eastAsia="Calibri" w:hAnsi="Times New Roman" w:cs="Times New Roman"/>
          <w:sz w:val="28"/>
          <w:szCs w:val="28"/>
        </w:rPr>
        <w:t>хвалою Члена Третьої Дисциплінарної палати Вищої ради правосуддя від 29 липня 2020 року № 4072/0/18-20 скарга Петера Дерксена в частині дій Червінської М.П. залишена без розгляду.</w:t>
      </w:r>
    </w:p>
    <w:p w:rsidR="00904DC1" w:rsidRPr="000C617B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1B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дій суддів </w:t>
      </w:r>
      <w:r w:rsidR="00B41B79">
        <w:rPr>
          <w:rFonts w:ascii="Times New Roman" w:hAnsi="Times New Roman"/>
          <w:sz w:val="28"/>
          <w:szCs w:val="28"/>
        </w:rPr>
        <w:t xml:space="preserve">Касаційного кримінального суду у складі Верховного Суду Бущенка А.П., Крет Г.Р., Стефанів Н.С.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 w:rsidR="00B41B79"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</w:t>
      </w:r>
      <w:r w:rsidR="00175353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635F0">
        <w:rPr>
          <w:rFonts w:ascii="Times New Roman" w:hAnsi="Times New Roman"/>
          <w:sz w:val="28"/>
          <w:szCs w:val="28"/>
        </w:rPr>
        <w:t>22 червня</w:t>
      </w:r>
      <w:r w:rsidRPr="002502C8">
        <w:rPr>
          <w:rFonts w:ascii="Times New Roman" w:hAnsi="Times New Roman"/>
          <w:sz w:val="28"/>
          <w:szCs w:val="28"/>
        </w:rPr>
        <w:t xml:space="preserve"> 20</w:t>
      </w:r>
      <w:r w:rsidR="004635F0">
        <w:rPr>
          <w:rFonts w:ascii="Times New Roman" w:hAnsi="Times New Roman"/>
          <w:sz w:val="28"/>
          <w:szCs w:val="28"/>
        </w:rPr>
        <w:t>20</w:t>
      </w:r>
      <w:r w:rsidRPr="002502C8">
        <w:rPr>
          <w:rFonts w:ascii="Times New Roman" w:hAnsi="Times New Roman"/>
          <w:sz w:val="28"/>
          <w:szCs w:val="28"/>
        </w:rPr>
        <w:t xml:space="preserve"> року за вхідним </w:t>
      </w:r>
      <w:r w:rsidR="007476B5" w:rsidRPr="002502C8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502C8">
        <w:rPr>
          <w:rFonts w:ascii="Times New Roman" w:hAnsi="Times New Roman"/>
          <w:sz w:val="28"/>
          <w:szCs w:val="28"/>
        </w:rPr>
        <w:t xml:space="preserve">№ </w:t>
      </w:r>
      <w:r w:rsidR="004635F0">
        <w:rPr>
          <w:rFonts w:ascii="Times New Roman" w:hAnsi="Times New Roman"/>
          <w:sz w:val="28"/>
          <w:szCs w:val="28"/>
        </w:rPr>
        <w:t>Д</w:t>
      </w:r>
      <w:r w:rsidR="00C660EF" w:rsidRPr="002502C8">
        <w:rPr>
          <w:rFonts w:ascii="Times New Roman" w:hAnsi="Times New Roman" w:cs="Times New Roman"/>
          <w:sz w:val="28"/>
          <w:szCs w:val="28"/>
        </w:rPr>
        <w:t>-</w:t>
      </w:r>
      <w:r w:rsidR="004635F0">
        <w:rPr>
          <w:rFonts w:ascii="Times New Roman" w:hAnsi="Times New Roman" w:cs="Times New Roman"/>
          <w:sz w:val="28"/>
          <w:szCs w:val="28"/>
        </w:rPr>
        <w:t>3370</w:t>
      </w:r>
      <w:r w:rsidR="00C660EF" w:rsidRPr="002502C8">
        <w:rPr>
          <w:rFonts w:ascii="Times New Roman" w:hAnsi="Times New Roman" w:cs="Times New Roman"/>
          <w:sz w:val="28"/>
          <w:szCs w:val="28"/>
        </w:rPr>
        <w:t>/</w:t>
      </w:r>
      <w:r w:rsidR="002502C8" w:rsidRPr="002502C8">
        <w:rPr>
          <w:rFonts w:ascii="Times New Roman" w:hAnsi="Times New Roman" w:cs="Times New Roman"/>
          <w:sz w:val="28"/>
          <w:szCs w:val="28"/>
        </w:rPr>
        <w:t>1</w:t>
      </w:r>
      <w:r w:rsidR="00C660EF" w:rsidRPr="002502C8">
        <w:rPr>
          <w:rFonts w:ascii="Times New Roman" w:hAnsi="Times New Roman" w:cs="Times New Roman"/>
          <w:sz w:val="28"/>
          <w:szCs w:val="28"/>
        </w:rPr>
        <w:t>/7-</w:t>
      </w:r>
      <w:r w:rsidR="004635F0">
        <w:rPr>
          <w:rFonts w:ascii="Times New Roman" w:hAnsi="Times New Roman" w:cs="Times New Roman"/>
          <w:sz w:val="28"/>
          <w:szCs w:val="28"/>
        </w:rPr>
        <w:t>20</w:t>
      </w:r>
      <w:r w:rsidR="00C660EF" w:rsidRPr="00D97F1F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4635F0">
        <w:rPr>
          <w:rFonts w:ascii="Times New Roman" w:hAnsi="Times New Roman"/>
          <w:sz w:val="28"/>
          <w:szCs w:val="28"/>
        </w:rPr>
        <w:t>Діденка П.О</w:t>
      </w:r>
      <w:r w:rsidR="003645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4635F0">
        <w:rPr>
          <w:rFonts w:ascii="Times New Roman" w:hAnsi="Times New Roman"/>
          <w:sz w:val="28"/>
          <w:szCs w:val="28"/>
        </w:rPr>
        <w:t>Іллінецького районного суду Вінницької області Олексієнка О.Ю., суддів Вінницького апеляційного суду Дедик В.П., Ковальської І.А., Рупака А.А.</w:t>
      </w:r>
      <w:r w:rsidR="00D97F1F">
        <w:rPr>
          <w:rFonts w:ascii="Times New Roman" w:hAnsi="Times New Roman"/>
          <w:sz w:val="28"/>
          <w:szCs w:val="28"/>
        </w:rPr>
        <w:t xml:space="preserve"> </w:t>
      </w:r>
      <w:r w:rsidR="0033579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дії, вчинені під час розгляду справи № </w:t>
      </w:r>
      <w:r w:rsidR="004635F0">
        <w:rPr>
          <w:rFonts w:ascii="Times New Roman" w:hAnsi="Times New Roman"/>
          <w:sz w:val="28"/>
          <w:szCs w:val="28"/>
        </w:rPr>
        <w:t>131</w:t>
      </w:r>
      <w:r w:rsidR="007476B5" w:rsidRPr="002502C8">
        <w:rPr>
          <w:rFonts w:ascii="Times New Roman" w:hAnsi="Times New Roman"/>
          <w:sz w:val="28"/>
          <w:szCs w:val="28"/>
        </w:rPr>
        <w:t>/</w:t>
      </w:r>
      <w:r w:rsidR="004635F0">
        <w:rPr>
          <w:rFonts w:ascii="Times New Roman" w:hAnsi="Times New Roman"/>
          <w:sz w:val="28"/>
          <w:szCs w:val="28"/>
        </w:rPr>
        <w:t>1646</w:t>
      </w:r>
      <w:r w:rsidRPr="002502C8">
        <w:rPr>
          <w:rFonts w:ascii="Times New Roman" w:hAnsi="Times New Roman"/>
          <w:sz w:val="28"/>
          <w:szCs w:val="28"/>
        </w:rPr>
        <w:t>/1</w:t>
      </w:r>
      <w:r w:rsidR="004635F0">
        <w:rPr>
          <w:rFonts w:ascii="Times New Roman" w:hAnsi="Times New Roman"/>
          <w:sz w:val="28"/>
          <w:szCs w:val="28"/>
        </w:rPr>
        <w:t>8</w:t>
      </w:r>
      <w:r w:rsidR="004D47D3" w:rsidRPr="002502C8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C617B" w:rsidRPr="000C617B" w:rsidRDefault="00904DC1" w:rsidP="000C61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635F0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0C617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C617B" w:rsidRDefault="000C617B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396674" w:rsidRPr="00396674">
        <w:rPr>
          <w:rFonts w:ascii="Times New Roman" w:eastAsia="Calibri" w:hAnsi="Times New Roman" w:cs="Times New Roman"/>
          <w:sz w:val="28"/>
          <w:szCs w:val="28"/>
          <w:lang w:eastAsia="ru-RU"/>
        </w:rPr>
        <w:t>4 та 5 червня</w:t>
      </w:r>
      <w:r w:rsidRPr="00396674">
        <w:rPr>
          <w:rFonts w:ascii="Times New Roman" w:hAnsi="Times New Roman"/>
          <w:sz w:val="28"/>
          <w:szCs w:val="28"/>
        </w:rPr>
        <w:t xml:space="preserve"> 20</w:t>
      </w:r>
      <w:r w:rsidR="000D38B2" w:rsidRPr="00396674">
        <w:rPr>
          <w:rFonts w:ascii="Times New Roman" w:hAnsi="Times New Roman"/>
          <w:sz w:val="28"/>
          <w:szCs w:val="28"/>
        </w:rPr>
        <w:t>20</w:t>
      </w:r>
      <w:r w:rsidRPr="00396674">
        <w:rPr>
          <w:rFonts w:ascii="Times New Roman" w:hAnsi="Times New Roman"/>
          <w:sz w:val="28"/>
          <w:szCs w:val="28"/>
        </w:rPr>
        <w:t xml:space="preserve"> року</w:t>
      </w:r>
      <w:r w:rsidRPr="00855C2A">
        <w:rPr>
          <w:rFonts w:ascii="Times New Roman" w:hAnsi="Times New Roman"/>
          <w:i/>
          <w:sz w:val="28"/>
          <w:szCs w:val="28"/>
        </w:rPr>
        <w:t xml:space="preserve"> </w:t>
      </w:r>
      <w:r w:rsidRPr="00891225">
        <w:rPr>
          <w:rFonts w:ascii="Times New Roman" w:hAnsi="Times New Roman"/>
          <w:sz w:val="28"/>
          <w:szCs w:val="28"/>
        </w:rPr>
        <w:t>за вхідним</w:t>
      </w:r>
      <w:r w:rsidR="00855C2A" w:rsidRPr="00891225">
        <w:rPr>
          <w:rFonts w:ascii="Times New Roman" w:hAnsi="Times New Roman"/>
          <w:sz w:val="28"/>
          <w:szCs w:val="28"/>
        </w:rPr>
        <w:t>и</w:t>
      </w:r>
      <w:r w:rsidRPr="0089122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855C2A" w:rsidRPr="00891225">
        <w:rPr>
          <w:rFonts w:ascii="Times New Roman" w:hAnsi="Times New Roman"/>
          <w:sz w:val="28"/>
          <w:szCs w:val="28"/>
        </w:rPr>
        <w:t>№</w:t>
      </w:r>
      <w:r w:rsidRPr="00891225">
        <w:rPr>
          <w:rFonts w:ascii="Times New Roman" w:hAnsi="Times New Roman"/>
          <w:sz w:val="28"/>
          <w:szCs w:val="28"/>
        </w:rPr>
        <w:t xml:space="preserve">№ </w:t>
      </w:r>
      <w:r w:rsidR="00891225" w:rsidRPr="00891225">
        <w:rPr>
          <w:rFonts w:ascii="Times New Roman" w:hAnsi="Times New Roman" w:cs="Times New Roman"/>
          <w:sz w:val="28"/>
          <w:szCs w:val="28"/>
        </w:rPr>
        <w:t>Л</w:t>
      </w:r>
      <w:r w:rsidR="002F45BB" w:rsidRPr="00891225">
        <w:rPr>
          <w:rFonts w:ascii="Times New Roman" w:hAnsi="Times New Roman" w:cs="Times New Roman"/>
          <w:sz w:val="28"/>
          <w:szCs w:val="28"/>
        </w:rPr>
        <w:t>-</w:t>
      </w:r>
      <w:r w:rsidR="00891225" w:rsidRPr="00891225">
        <w:rPr>
          <w:rFonts w:ascii="Times New Roman" w:hAnsi="Times New Roman" w:cs="Times New Roman"/>
          <w:sz w:val="28"/>
          <w:szCs w:val="28"/>
        </w:rPr>
        <w:t>3509</w:t>
      </w:r>
      <w:r w:rsidR="002F45BB" w:rsidRPr="00891225">
        <w:rPr>
          <w:rFonts w:ascii="Times New Roman" w:hAnsi="Times New Roman" w:cs="Times New Roman"/>
          <w:sz w:val="28"/>
          <w:szCs w:val="28"/>
        </w:rPr>
        <w:t>/0/7-20</w:t>
      </w:r>
      <w:r w:rsidR="00891225" w:rsidRPr="00891225">
        <w:rPr>
          <w:rFonts w:ascii="Times New Roman" w:hAnsi="Times New Roman" w:cs="Times New Roman"/>
          <w:sz w:val="28"/>
          <w:szCs w:val="28"/>
        </w:rPr>
        <w:t>, К-3510/0/7-20, Р-3512/0/7-20, П-3513/0/7-20, П-2525/0/7-20, К-3524/0/7-20</w:t>
      </w:r>
      <w:r w:rsidR="002F45BB" w:rsidRPr="00855C2A">
        <w:rPr>
          <w:i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855C2A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855C2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скарг</w:t>
      </w:r>
      <w:r w:rsidR="00855C2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855C2A">
        <w:rPr>
          <w:rFonts w:ascii="Times New Roman" w:hAnsi="Times New Roman"/>
          <w:sz w:val="28"/>
          <w:szCs w:val="28"/>
        </w:rPr>
        <w:t>Лимана О.О., Кужеля І.Є., Рандаренка Г.В., Прохорчука В.С., Проценка М.П., Клименка В.М.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>судді</w:t>
      </w:r>
      <w:r w:rsidR="00855C2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855C2A">
        <w:rPr>
          <w:rFonts w:ascii="Times New Roman" w:hAnsi="Times New Roman"/>
          <w:sz w:val="28"/>
          <w:szCs w:val="28"/>
        </w:rPr>
        <w:t>Східного апеляційного господарського</w:t>
      </w:r>
      <w:r w:rsidR="0008583C">
        <w:rPr>
          <w:rFonts w:ascii="Times New Roman" w:hAnsi="Times New Roman"/>
          <w:sz w:val="28"/>
          <w:szCs w:val="28"/>
        </w:rPr>
        <w:t xml:space="preserve"> </w:t>
      </w:r>
      <w:r w:rsidR="00855C2A">
        <w:rPr>
          <w:rFonts w:ascii="Times New Roman" w:hAnsi="Times New Roman"/>
          <w:sz w:val="28"/>
          <w:szCs w:val="28"/>
        </w:rPr>
        <w:t xml:space="preserve">суду </w:t>
      </w:r>
      <w:r w:rsidR="0008583C">
        <w:rPr>
          <w:rFonts w:ascii="Times New Roman" w:hAnsi="Times New Roman"/>
          <w:sz w:val="28"/>
          <w:szCs w:val="28"/>
        </w:rPr>
        <w:t>Ш</w:t>
      </w:r>
      <w:r w:rsidR="00855C2A">
        <w:rPr>
          <w:rFonts w:ascii="Times New Roman" w:hAnsi="Times New Roman"/>
          <w:sz w:val="28"/>
          <w:szCs w:val="28"/>
        </w:rPr>
        <w:t>утенко І.А., Гези Т.Д., Плахова О.Д</w:t>
      </w:r>
      <w:r w:rsidR="00D637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3F3916">
        <w:rPr>
          <w:rFonts w:ascii="Times New Roman" w:hAnsi="Times New Roman"/>
          <w:sz w:val="28"/>
          <w:szCs w:val="28"/>
        </w:rPr>
        <w:t>922</w:t>
      </w:r>
      <w:r w:rsidRPr="00396674">
        <w:rPr>
          <w:rFonts w:ascii="Times New Roman" w:hAnsi="Times New Roman"/>
          <w:sz w:val="28"/>
          <w:szCs w:val="28"/>
        </w:rPr>
        <w:t>/</w:t>
      </w:r>
      <w:r w:rsidR="003F3916">
        <w:rPr>
          <w:rFonts w:ascii="Times New Roman" w:hAnsi="Times New Roman"/>
          <w:sz w:val="28"/>
          <w:szCs w:val="28"/>
        </w:rPr>
        <w:t>802</w:t>
      </w:r>
      <w:r w:rsidRPr="00396674">
        <w:rPr>
          <w:rFonts w:ascii="Times New Roman" w:hAnsi="Times New Roman"/>
          <w:sz w:val="28"/>
          <w:szCs w:val="28"/>
        </w:rPr>
        <w:t>/</w:t>
      </w:r>
      <w:r w:rsidR="00433B43" w:rsidRPr="00396674">
        <w:rPr>
          <w:rFonts w:ascii="Times New Roman" w:hAnsi="Times New Roman"/>
          <w:sz w:val="28"/>
          <w:szCs w:val="28"/>
        </w:rPr>
        <w:t>1</w:t>
      </w:r>
      <w:r w:rsidR="003F3916">
        <w:rPr>
          <w:rFonts w:ascii="Times New Roman" w:hAnsi="Times New Roman"/>
          <w:sz w:val="28"/>
          <w:szCs w:val="28"/>
        </w:rPr>
        <w:t>9</w:t>
      </w:r>
      <w:r w:rsidRPr="003966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083" w:rsidRPr="007A18C8" w:rsidRDefault="00904DC1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55C2A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855C2A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15083" w:rsidRPr="007A18C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CE641C" w:rsidRPr="003568C5" w:rsidRDefault="00CE641C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3B118D" w:rsidRDefault="002527E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якщо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="00106D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 w:rsidR="007E75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706F" w:rsidRDefault="0013212A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A4AA1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оробця Дмитра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натолійовича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Дніпропетровського окружного адміністративного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Кадникової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3706F" w:rsidRDefault="0043706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Оліярника Ю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Львова Глинської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огданівни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Ватуліна А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Стоянової М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арії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Одеського апеляційного суду Громіка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Драгомерецького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иколи Миколайовича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суддів Касаційного цивільного суду у складі Верховного Суду Висоцької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Фаловської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Синельникова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суддів Вищого спеціалізованого суду України з розгляду цивільних і кримінальних справ Кафідової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Мазур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ідії 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3706F" w:rsidRDefault="0043706F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3B0" w:rsidRDefault="00E4148D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Петера Дерксена стосовно суддів </w:t>
      </w:r>
      <w:r w:rsidR="00F205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кримінального суду у складі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Верховного Суду Бущенка А</w:t>
      </w:r>
      <w:r w:rsidR="00F205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ркадія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F20548"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Крет Г</w:t>
      </w:r>
      <w:r w:rsidR="00F205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F20548">
        <w:rPr>
          <w:rFonts w:ascii="Times New Roman" w:eastAsia="Calibri" w:hAnsi="Times New Roman" w:cs="Times New Roman"/>
          <w:sz w:val="28"/>
          <w:szCs w:val="28"/>
          <w:lang w:eastAsia="ru-RU"/>
        </w:rPr>
        <w:t>оманівни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Стефанів Н</w:t>
      </w:r>
      <w:r w:rsidR="00DE33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DE33B0"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Діденка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Іллінецького районного суду Вінницької області Олексієнка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суддів Вінницького апеляційного суду Дедик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анди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Ковальської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Рупака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нтона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нтонійовича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3B0" w:rsidRDefault="00DE33B0" w:rsidP="004370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Лимана О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Кужеля І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вгенійовича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Ранда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ренка Геннадія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Прох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орчука Віталія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Проценка М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аксима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лименка В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607841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Східного апеляційного господарського суду Шутенк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Інни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Гези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аісії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митрівни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, Плахова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43706F" w:rsidRPr="0043706F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="00F739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706F" w:rsidRDefault="0043706F" w:rsidP="00437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FD26A7" w:rsidRDefault="00FB16D3" w:rsidP="0043706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590D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 Третьої Дисциплінарної</w:t>
      </w:r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</w:t>
      </w:r>
      <w:r w:rsidR="00B26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1590D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B26361" w:rsidRDefault="00B26361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361" w:rsidRPr="00867A57" w:rsidRDefault="00B26361" w:rsidP="00B26361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>
        <w:rPr>
          <w:rFonts w:ascii="Times New Roman" w:eastAsia="Calibri" w:hAnsi="Times New Roman" w:cs="Times New Roman"/>
          <w:b/>
          <w:sz w:val="28"/>
          <w:szCs w:val="28"/>
        </w:rPr>
        <w:t>Першої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Дисциплінарної</w:t>
      </w:r>
    </w:p>
    <w:p w:rsidR="00B26361" w:rsidRDefault="00B26361" w:rsidP="00B2636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Т.С.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Розваляєва</w:t>
      </w:r>
    </w:p>
    <w:p w:rsidR="00B26361" w:rsidRDefault="00B26361" w:rsidP="00B2636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361" w:rsidRDefault="00B26361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90D" w:rsidRDefault="0081590D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FB16D3" w:rsidP="001564D7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sectPr w:rsidR="00FB16D3" w:rsidSect="002C2814">
      <w:headerReference w:type="default" r:id="rId8"/>
      <w:pgSz w:w="11906" w:h="16838"/>
      <w:pgMar w:top="1418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4D" w:rsidRDefault="0002404D" w:rsidP="00FB16D3">
      <w:pPr>
        <w:spacing w:after="0" w:line="240" w:lineRule="auto"/>
      </w:pPr>
      <w:r>
        <w:separator/>
      </w:r>
    </w:p>
  </w:endnote>
  <w:endnote w:type="continuationSeparator" w:id="0">
    <w:p w:rsidR="0002404D" w:rsidRDefault="0002404D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4D" w:rsidRDefault="0002404D" w:rsidP="00FB16D3">
      <w:pPr>
        <w:spacing w:after="0" w:line="240" w:lineRule="auto"/>
      </w:pPr>
      <w:r>
        <w:separator/>
      </w:r>
    </w:p>
  </w:footnote>
  <w:footnote w:type="continuationSeparator" w:id="0">
    <w:p w:rsidR="0002404D" w:rsidRDefault="0002404D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274053"/>
      <w:docPartObj>
        <w:docPartGallery w:val="Page Numbers (Top of Page)"/>
        <w:docPartUnique/>
      </w:docPartObj>
    </w:sdtPr>
    <w:sdtEndPr/>
    <w:sdtContent>
      <w:p w:rsidR="00A20685" w:rsidRDefault="00A206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4A6">
          <w:rPr>
            <w:noProof/>
          </w:rPr>
          <w:t>5</w:t>
        </w:r>
        <w:r>
          <w:fldChar w:fldCharType="end"/>
        </w:r>
      </w:p>
    </w:sdtContent>
  </w:sdt>
  <w:p w:rsidR="00A20685" w:rsidRDefault="00A206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2003"/>
    <w:rsid w:val="00015083"/>
    <w:rsid w:val="00016692"/>
    <w:rsid w:val="0002041A"/>
    <w:rsid w:val="00021276"/>
    <w:rsid w:val="0002404D"/>
    <w:rsid w:val="000267B9"/>
    <w:rsid w:val="00026A68"/>
    <w:rsid w:val="00030652"/>
    <w:rsid w:val="00032464"/>
    <w:rsid w:val="0003271D"/>
    <w:rsid w:val="00036FBA"/>
    <w:rsid w:val="00043968"/>
    <w:rsid w:val="00045DF6"/>
    <w:rsid w:val="00046F87"/>
    <w:rsid w:val="00047F39"/>
    <w:rsid w:val="00051956"/>
    <w:rsid w:val="00056126"/>
    <w:rsid w:val="0005691A"/>
    <w:rsid w:val="00056EF4"/>
    <w:rsid w:val="00062721"/>
    <w:rsid w:val="0006420B"/>
    <w:rsid w:val="000643E5"/>
    <w:rsid w:val="00067E6B"/>
    <w:rsid w:val="000715DA"/>
    <w:rsid w:val="0008183F"/>
    <w:rsid w:val="000832FD"/>
    <w:rsid w:val="00083A1A"/>
    <w:rsid w:val="0008439E"/>
    <w:rsid w:val="0008583C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1B79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17B"/>
    <w:rsid w:val="000C680D"/>
    <w:rsid w:val="000D1EBC"/>
    <w:rsid w:val="000D38B2"/>
    <w:rsid w:val="000D3A23"/>
    <w:rsid w:val="000D7018"/>
    <w:rsid w:val="000D7FE2"/>
    <w:rsid w:val="000E5C21"/>
    <w:rsid w:val="000E60AC"/>
    <w:rsid w:val="000F1E8D"/>
    <w:rsid w:val="000F6556"/>
    <w:rsid w:val="000F6E73"/>
    <w:rsid w:val="0010003F"/>
    <w:rsid w:val="001002DC"/>
    <w:rsid w:val="00104E38"/>
    <w:rsid w:val="00105B77"/>
    <w:rsid w:val="00106D60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3249"/>
    <w:rsid w:val="00134B1E"/>
    <w:rsid w:val="00136D2F"/>
    <w:rsid w:val="001378D8"/>
    <w:rsid w:val="001402C3"/>
    <w:rsid w:val="00141631"/>
    <w:rsid w:val="00147490"/>
    <w:rsid w:val="00147743"/>
    <w:rsid w:val="001478F5"/>
    <w:rsid w:val="00151338"/>
    <w:rsid w:val="00152065"/>
    <w:rsid w:val="00152320"/>
    <w:rsid w:val="00154033"/>
    <w:rsid w:val="001544CF"/>
    <w:rsid w:val="001564D7"/>
    <w:rsid w:val="00161F74"/>
    <w:rsid w:val="00162F0E"/>
    <w:rsid w:val="001660C6"/>
    <w:rsid w:val="00171EBE"/>
    <w:rsid w:val="00174114"/>
    <w:rsid w:val="00174BA4"/>
    <w:rsid w:val="00175353"/>
    <w:rsid w:val="00176543"/>
    <w:rsid w:val="00183F22"/>
    <w:rsid w:val="00184991"/>
    <w:rsid w:val="00185BBB"/>
    <w:rsid w:val="00191641"/>
    <w:rsid w:val="00192D04"/>
    <w:rsid w:val="001A089C"/>
    <w:rsid w:val="001A6242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59BB"/>
    <w:rsid w:val="001C68D4"/>
    <w:rsid w:val="001D37CD"/>
    <w:rsid w:val="001D3E22"/>
    <w:rsid w:val="001D5C9F"/>
    <w:rsid w:val="001D63CA"/>
    <w:rsid w:val="001D671B"/>
    <w:rsid w:val="001D7325"/>
    <w:rsid w:val="001E26BF"/>
    <w:rsid w:val="001E4129"/>
    <w:rsid w:val="001E4DEF"/>
    <w:rsid w:val="001F0F74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23D1"/>
    <w:rsid w:val="00233740"/>
    <w:rsid w:val="00235BC7"/>
    <w:rsid w:val="00236453"/>
    <w:rsid w:val="00243382"/>
    <w:rsid w:val="0024512D"/>
    <w:rsid w:val="002502C8"/>
    <w:rsid w:val="002527E1"/>
    <w:rsid w:val="0025296D"/>
    <w:rsid w:val="00254E04"/>
    <w:rsid w:val="002625FC"/>
    <w:rsid w:val="0026707E"/>
    <w:rsid w:val="00271476"/>
    <w:rsid w:val="00271B09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B6594"/>
    <w:rsid w:val="002B70E2"/>
    <w:rsid w:val="002C1BC4"/>
    <w:rsid w:val="002C2814"/>
    <w:rsid w:val="002C2ADD"/>
    <w:rsid w:val="002D3641"/>
    <w:rsid w:val="002D3873"/>
    <w:rsid w:val="002D465F"/>
    <w:rsid w:val="002D481C"/>
    <w:rsid w:val="002D4C02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45BB"/>
    <w:rsid w:val="002F488A"/>
    <w:rsid w:val="002F5AF1"/>
    <w:rsid w:val="003004D8"/>
    <w:rsid w:val="003041CF"/>
    <w:rsid w:val="00307C0C"/>
    <w:rsid w:val="00313F33"/>
    <w:rsid w:val="003152EB"/>
    <w:rsid w:val="003153B1"/>
    <w:rsid w:val="0031556D"/>
    <w:rsid w:val="0032070A"/>
    <w:rsid w:val="003207B9"/>
    <w:rsid w:val="00322A15"/>
    <w:rsid w:val="003250E3"/>
    <w:rsid w:val="003264C7"/>
    <w:rsid w:val="00326DD5"/>
    <w:rsid w:val="00327B87"/>
    <w:rsid w:val="00335792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45B3"/>
    <w:rsid w:val="003651DB"/>
    <w:rsid w:val="003666A8"/>
    <w:rsid w:val="00367B19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9144A"/>
    <w:rsid w:val="0039296A"/>
    <w:rsid w:val="00393BE2"/>
    <w:rsid w:val="00396674"/>
    <w:rsid w:val="00397755"/>
    <w:rsid w:val="003A1469"/>
    <w:rsid w:val="003A2E0D"/>
    <w:rsid w:val="003A35FC"/>
    <w:rsid w:val="003A7D62"/>
    <w:rsid w:val="003B08C2"/>
    <w:rsid w:val="003B118D"/>
    <w:rsid w:val="003B7005"/>
    <w:rsid w:val="003C0046"/>
    <w:rsid w:val="003C2364"/>
    <w:rsid w:val="003C33C1"/>
    <w:rsid w:val="003C4882"/>
    <w:rsid w:val="003C6B11"/>
    <w:rsid w:val="003D2A89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1270"/>
    <w:rsid w:val="003F16BE"/>
    <w:rsid w:val="003F3916"/>
    <w:rsid w:val="003F3980"/>
    <w:rsid w:val="003F6B5F"/>
    <w:rsid w:val="003F6FC9"/>
    <w:rsid w:val="003F70A8"/>
    <w:rsid w:val="003F75BA"/>
    <w:rsid w:val="003F7D4F"/>
    <w:rsid w:val="004006C8"/>
    <w:rsid w:val="004009F0"/>
    <w:rsid w:val="00401D0B"/>
    <w:rsid w:val="00402F4A"/>
    <w:rsid w:val="00403968"/>
    <w:rsid w:val="00404F32"/>
    <w:rsid w:val="0041026E"/>
    <w:rsid w:val="0041379D"/>
    <w:rsid w:val="004223D0"/>
    <w:rsid w:val="004253E4"/>
    <w:rsid w:val="00431E01"/>
    <w:rsid w:val="00433B43"/>
    <w:rsid w:val="00435B5B"/>
    <w:rsid w:val="0043706F"/>
    <w:rsid w:val="004413DC"/>
    <w:rsid w:val="00441478"/>
    <w:rsid w:val="004432C1"/>
    <w:rsid w:val="00450641"/>
    <w:rsid w:val="004510A3"/>
    <w:rsid w:val="004522BF"/>
    <w:rsid w:val="00454241"/>
    <w:rsid w:val="00456111"/>
    <w:rsid w:val="00463209"/>
    <w:rsid w:val="004635CB"/>
    <w:rsid w:val="004635F0"/>
    <w:rsid w:val="00466772"/>
    <w:rsid w:val="004711F8"/>
    <w:rsid w:val="0047180D"/>
    <w:rsid w:val="00471A32"/>
    <w:rsid w:val="00476625"/>
    <w:rsid w:val="00477E65"/>
    <w:rsid w:val="00481476"/>
    <w:rsid w:val="0048252F"/>
    <w:rsid w:val="00495D19"/>
    <w:rsid w:val="004A44F7"/>
    <w:rsid w:val="004A4741"/>
    <w:rsid w:val="004A4AA1"/>
    <w:rsid w:val="004B14D5"/>
    <w:rsid w:val="004B7A2B"/>
    <w:rsid w:val="004C4182"/>
    <w:rsid w:val="004C6472"/>
    <w:rsid w:val="004D1B25"/>
    <w:rsid w:val="004D42A8"/>
    <w:rsid w:val="004D47D3"/>
    <w:rsid w:val="004D6E6C"/>
    <w:rsid w:val="004E1B95"/>
    <w:rsid w:val="004E1F4D"/>
    <w:rsid w:val="004E1F6B"/>
    <w:rsid w:val="004E36AA"/>
    <w:rsid w:val="004E7EBF"/>
    <w:rsid w:val="004E7F5F"/>
    <w:rsid w:val="004F2008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278AC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57EE2"/>
    <w:rsid w:val="00561193"/>
    <w:rsid w:val="00565A2E"/>
    <w:rsid w:val="00565EBC"/>
    <w:rsid w:val="005662F2"/>
    <w:rsid w:val="00570BC4"/>
    <w:rsid w:val="0057311D"/>
    <w:rsid w:val="0057764A"/>
    <w:rsid w:val="005812E6"/>
    <w:rsid w:val="00582548"/>
    <w:rsid w:val="0058411B"/>
    <w:rsid w:val="0059197A"/>
    <w:rsid w:val="00591C43"/>
    <w:rsid w:val="00591F2E"/>
    <w:rsid w:val="0059533D"/>
    <w:rsid w:val="005A3DD2"/>
    <w:rsid w:val="005A78A3"/>
    <w:rsid w:val="005A7CE8"/>
    <w:rsid w:val="005B02C1"/>
    <w:rsid w:val="005B1373"/>
    <w:rsid w:val="005B16F9"/>
    <w:rsid w:val="005B19F3"/>
    <w:rsid w:val="005B55BC"/>
    <w:rsid w:val="005C7A38"/>
    <w:rsid w:val="005C7A5E"/>
    <w:rsid w:val="005D3445"/>
    <w:rsid w:val="005D5F06"/>
    <w:rsid w:val="005D6368"/>
    <w:rsid w:val="005E026D"/>
    <w:rsid w:val="005E05B6"/>
    <w:rsid w:val="005E1470"/>
    <w:rsid w:val="005E3FD8"/>
    <w:rsid w:val="005E5653"/>
    <w:rsid w:val="005E5BFF"/>
    <w:rsid w:val="005E6140"/>
    <w:rsid w:val="005F111E"/>
    <w:rsid w:val="005F3899"/>
    <w:rsid w:val="00603B23"/>
    <w:rsid w:val="006074C6"/>
    <w:rsid w:val="00607841"/>
    <w:rsid w:val="00623492"/>
    <w:rsid w:val="00623C6C"/>
    <w:rsid w:val="006257FD"/>
    <w:rsid w:val="0062642C"/>
    <w:rsid w:val="006273B1"/>
    <w:rsid w:val="006301FC"/>
    <w:rsid w:val="00630950"/>
    <w:rsid w:val="00630A40"/>
    <w:rsid w:val="0063250C"/>
    <w:rsid w:val="0063406D"/>
    <w:rsid w:val="006355A8"/>
    <w:rsid w:val="00635D5E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1310"/>
    <w:rsid w:val="00695B9B"/>
    <w:rsid w:val="00695D2F"/>
    <w:rsid w:val="00696155"/>
    <w:rsid w:val="0069711F"/>
    <w:rsid w:val="00697592"/>
    <w:rsid w:val="00697608"/>
    <w:rsid w:val="006A0EC3"/>
    <w:rsid w:val="006A11CE"/>
    <w:rsid w:val="006A155A"/>
    <w:rsid w:val="006A255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810"/>
    <w:rsid w:val="00711B7D"/>
    <w:rsid w:val="00714802"/>
    <w:rsid w:val="007158F2"/>
    <w:rsid w:val="00720DD9"/>
    <w:rsid w:val="007214A4"/>
    <w:rsid w:val="00721808"/>
    <w:rsid w:val="00722CFE"/>
    <w:rsid w:val="007233D1"/>
    <w:rsid w:val="00730908"/>
    <w:rsid w:val="00733CF3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B5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86F11"/>
    <w:rsid w:val="00787F39"/>
    <w:rsid w:val="007920EF"/>
    <w:rsid w:val="00794597"/>
    <w:rsid w:val="00795E97"/>
    <w:rsid w:val="007973C3"/>
    <w:rsid w:val="007A0608"/>
    <w:rsid w:val="007A18C8"/>
    <w:rsid w:val="007A2415"/>
    <w:rsid w:val="007A3A70"/>
    <w:rsid w:val="007A3E34"/>
    <w:rsid w:val="007A4CEA"/>
    <w:rsid w:val="007A4E02"/>
    <w:rsid w:val="007A77EF"/>
    <w:rsid w:val="007B20C1"/>
    <w:rsid w:val="007C09EE"/>
    <w:rsid w:val="007C0F3B"/>
    <w:rsid w:val="007C2789"/>
    <w:rsid w:val="007C2C46"/>
    <w:rsid w:val="007D11D2"/>
    <w:rsid w:val="007D1BB1"/>
    <w:rsid w:val="007D2215"/>
    <w:rsid w:val="007D270C"/>
    <w:rsid w:val="007D61DD"/>
    <w:rsid w:val="007D693A"/>
    <w:rsid w:val="007D693C"/>
    <w:rsid w:val="007E2CC0"/>
    <w:rsid w:val="007E3648"/>
    <w:rsid w:val="007E40AB"/>
    <w:rsid w:val="007E72EF"/>
    <w:rsid w:val="007E751A"/>
    <w:rsid w:val="007E78B2"/>
    <w:rsid w:val="007F525D"/>
    <w:rsid w:val="007F6683"/>
    <w:rsid w:val="00801AC0"/>
    <w:rsid w:val="00803B71"/>
    <w:rsid w:val="00810029"/>
    <w:rsid w:val="00810DE5"/>
    <w:rsid w:val="00812049"/>
    <w:rsid w:val="008125CF"/>
    <w:rsid w:val="00814472"/>
    <w:rsid w:val="008148CC"/>
    <w:rsid w:val="008152CD"/>
    <w:rsid w:val="0081590D"/>
    <w:rsid w:val="00821990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55C2A"/>
    <w:rsid w:val="00862183"/>
    <w:rsid w:val="00862CD8"/>
    <w:rsid w:val="0086314A"/>
    <w:rsid w:val="00871DEE"/>
    <w:rsid w:val="008727C0"/>
    <w:rsid w:val="00873772"/>
    <w:rsid w:val="0087379A"/>
    <w:rsid w:val="00873E3C"/>
    <w:rsid w:val="00874E6D"/>
    <w:rsid w:val="00877C0A"/>
    <w:rsid w:val="008807F3"/>
    <w:rsid w:val="00880A5E"/>
    <w:rsid w:val="008812ED"/>
    <w:rsid w:val="0088564A"/>
    <w:rsid w:val="00891225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4DE"/>
    <w:rsid w:val="00905EA0"/>
    <w:rsid w:val="00910E9F"/>
    <w:rsid w:val="00914C17"/>
    <w:rsid w:val="009213B1"/>
    <w:rsid w:val="00922CBB"/>
    <w:rsid w:val="00923136"/>
    <w:rsid w:val="00925B3F"/>
    <w:rsid w:val="00926BDF"/>
    <w:rsid w:val="00927827"/>
    <w:rsid w:val="00933808"/>
    <w:rsid w:val="00935F67"/>
    <w:rsid w:val="00940260"/>
    <w:rsid w:val="009404A0"/>
    <w:rsid w:val="00941095"/>
    <w:rsid w:val="009430D2"/>
    <w:rsid w:val="00944097"/>
    <w:rsid w:val="00945BFD"/>
    <w:rsid w:val="00961028"/>
    <w:rsid w:val="009628C2"/>
    <w:rsid w:val="00963836"/>
    <w:rsid w:val="00963B71"/>
    <w:rsid w:val="009655EF"/>
    <w:rsid w:val="009707B1"/>
    <w:rsid w:val="00973340"/>
    <w:rsid w:val="009739BD"/>
    <w:rsid w:val="00980729"/>
    <w:rsid w:val="00986836"/>
    <w:rsid w:val="00987AB9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18B3"/>
    <w:rsid w:val="009E59C3"/>
    <w:rsid w:val="009E5CF6"/>
    <w:rsid w:val="009F5490"/>
    <w:rsid w:val="009F5E80"/>
    <w:rsid w:val="009F5EF8"/>
    <w:rsid w:val="009F5F6E"/>
    <w:rsid w:val="00A0040B"/>
    <w:rsid w:val="00A00E23"/>
    <w:rsid w:val="00A03E58"/>
    <w:rsid w:val="00A04590"/>
    <w:rsid w:val="00A04B5E"/>
    <w:rsid w:val="00A054A4"/>
    <w:rsid w:val="00A05B35"/>
    <w:rsid w:val="00A0742D"/>
    <w:rsid w:val="00A0784C"/>
    <w:rsid w:val="00A11F2E"/>
    <w:rsid w:val="00A120ED"/>
    <w:rsid w:val="00A120FB"/>
    <w:rsid w:val="00A124A3"/>
    <w:rsid w:val="00A1297F"/>
    <w:rsid w:val="00A12BD9"/>
    <w:rsid w:val="00A15C9D"/>
    <w:rsid w:val="00A20685"/>
    <w:rsid w:val="00A223A5"/>
    <w:rsid w:val="00A231BB"/>
    <w:rsid w:val="00A238ED"/>
    <w:rsid w:val="00A25EED"/>
    <w:rsid w:val="00A300B6"/>
    <w:rsid w:val="00A30249"/>
    <w:rsid w:val="00A324FF"/>
    <w:rsid w:val="00A32FBD"/>
    <w:rsid w:val="00A340DB"/>
    <w:rsid w:val="00A361B0"/>
    <w:rsid w:val="00A3626E"/>
    <w:rsid w:val="00A4330E"/>
    <w:rsid w:val="00A43562"/>
    <w:rsid w:val="00A45823"/>
    <w:rsid w:val="00A45B49"/>
    <w:rsid w:val="00A47A5D"/>
    <w:rsid w:val="00A54DA3"/>
    <w:rsid w:val="00A64E82"/>
    <w:rsid w:val="00A6662C"/>
    <w:rsid w:val="00A66A79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97A2F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0E9C"/>
    <w:rsid w:val="00AC4A0C"/>
    <w:rsid w:val="00AC505D"/>
    <w:rsid w:val="00AC6AE1"/>
    <w:rsid w:val="00AC7293"/>
    <w:rsid w:val="00AD0AD5"/>
    <w:rsid w:val="00AD0F0D"/>
    <w:rsid w:val="00AD40FD"/>
    <w:rsid w:val="00AE1A8B"/>
    <w:rsid w:val="00AE6816"/>
    <w:rsid w:val="00AE6BDA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4528"/>
    <w:rsid w:val="00B15F56"/>
    <w:rsid w:val="00B210B7"/>
    <w:rsid w:val="00B212DB"/>
    <w:rsid w:val="00B2498C"/>
    <w:rsid w:val="00B25090"/>
    <w:rsid w:val="00B26361"/>
    <w:rsid w:val="00B26E26"/>
    <w:rsid w:val="00B3065E"/>
    <w:rsid w:val="00B33474"/>
    <w:rsid w:val="00B36E6C"/>
    <w:rsid w:val="00B3780B"/>
    <w:rsid w:val="00B41270"/>
    <w:rsid w:val="00B41B79"/>
    <w:rsid w:val="00B426C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10C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1083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B2EEC"/>
    <w:rsid w:val="00BB6C11"/>
    <w:rsid w:val="00BC58FB"/>
    <w:rsid w:val="00BC5BC7"/>
    <w:rsid w:val="00BC757A"/>
    <w:rsid w:val="00BC760B"/>
    <w:rsid w:val="00BD68B7"/>
    <w:rsid w:val="00BE02E8"/>
    <w:rsid w:val="00BE1200"/>
    <w:rsid w:val="00BE189A"/>
    <w:rsid w:val="00BE6C1F"/>
    <w:rsid w:val="00BF0C87"/>
    <w:rsid w:val="00BF2F1A"/>
    <w:rsid w:val="00BF3547"/>
    <w:rsid w:val="00BF3C58"/>
    <w:rsid w:val="00C032AF"/>
    <w:rsid w:val="00C03DD6"/>
    <w:rsid w:val="00C03E1B"/>
    <w:rsid w:val="00C0681C"/>
    <w:rsid w:val="00C113D1"/>
    <w:rsid w:val="00C130D2"/>
    <w:rsid w:val="00C14158"/>
    <w:rsid w:val="00C150E5"/>
    <w:rsid w:val="00C16140"/>
    <w:rsid w:val="00C16BEE"/>
    <w:rsid w:val="00C17629"/>
    <w:rsid w:val="00C17A75"/>
    <w:rsid w:val="00C309AF"/>
    <w:rsid w:val="00C30E1D"/>
    <w:rsid w:val="00C3101F"/>
    <w:rsid w:val="00C331F7"/>
    <w:rsid w:val="00C335F0"/>
    <w:rsid w:val="00C34760"/>
    <w:rsid w:val="00C347C2"/>
    <w:rsid w:val="00C349E2"/>
    <w:rsid w:val="00C44829"/>
    <w:rsid w:val="00C45FD3"/>
    <w:rsid w:val="00C513B0"/>
    <w:rsid w:val="00C53D86"/>
    <w:rsid w:val="00C55188"/>
    <w:rsid w:val="00C57508"/>
    <w:rsid w:val="00C60D6F"/>
    <w:rsid w:val="00C61238"/>
    <w:rsid w:val="00C61890"/>
    <w:rsid w:val="00C660EF"/>
    <w:rsid w:val="00C701E1"/>
    <w:rsid w:val="00C73DF8"/>
    <w:rsid w:val="00C74903"/>
    <w:rsid w:val="00C77B61"/>
    <w:rsid w:val="00C87573"/>
    <w:rsid w:val="00C90BAD"/>
    <w:rsid w:val="00C92334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C4993"/>
    <w:rsid w:val="00CD6D0B"/>
    <w:rsid w:val="00CE641C"/>
    <w:rsid w:val="00CF2DE9"/>
    <w:rsid w:val="00CF3CE3"/>
    <w:rsid w:val="00D002AA"/>
    <w:rsid w:val="00D02EED"/>
    <w:rsid w:val="00D0356D"/>
    <w:rsid w:val="00D03DF0"/>
    <w:rsid w:val="00D06682"/>
    <w:rsid w:val="00D07F15"/>
    <w:rsid w:val="00D103E2"/>
    <w:rsid w:val="00D12C6D"/>
    <w:rsid w:val="00D147F6"/>
    <w:rsid w:val="00D161CD"/>
    <w:rsid w:val="00D16A55"/>
    <w:rsid w:val="00D177F0"/>
    <w:rsid w:val="00D2213B"/>
    <w:rsid w:val="00D2612D"/>
    <w:rsid w:val="00D26386"/>
    <w:rsid w:val="00D320CE"/>
    <w:rsid w:val="00D32761"/>
    <w:rsid w:val="00D33FF3"/>
    <w:rsid w:val="00D345FE"/>
    <w:rsid w:val="00D34B93"/>
    <w:rsid w:val="00D3627C"/>
    <w:rsid w:val="00D36776"/>
    <w:rsid w:val="00D41B37"/>
    <w:rsid w:val="00D50F9F"/>
    <w:rsid w:val="00D55644"/>
    <w:rsid w:val="00D55AFA"/>
    <w:rsid w:val="00D56AF3"/>
    <w:rsid w:val="00D60464"/>
    <w:rsid w:val="00D620E7"/>
    <w:rsid w:val="00D637FF"/>
    <w:rsid w:val="00D67339"/>
    <w:rsid w:val="00D71B46"/>
    <w:rsid w:val="00D73F0D"/>
    <w:rsid w:val="00D74472"/>
    <w:rsid w:val="00D74E55"/>
    <w:rsid w:val="00D87AFA"/>
    <w:rsid w:val="00D925C0"/>
    <w:rsid w:val="00D93AAF"/>
    <w:rsid w:val="00D955B6"/>
    <w:rsid w:val="00D97F1F"/>
    <w:rsid w:val="00DA0168"/>
    <w:rsid w:val="00DA3E37"/>
    <w:rsid w:val="00DA47CA"/>
    <w:rsid w:val="00DA6281"/>
    <w:rsid w:val="00DA6914"/>
    <w:rsid w:val="00DB04FF"/>
    <w:rsid w:val="00DB070B"/>
    <w:rsid w:val="00DB7653"/>
    <w:rsid w:val="00DB7DA5"/>
    <w:rsid w:val="00DC0F48"/>
    <w:rsid w:val="00DC2BA9"/>
    <w:rsid w:val="00DC41A9"/>
    <w:rsid w:val="00DC7B04"/>
    <w:rsid w:val="00DC7C10"/>
    <w:rsid w:val="00DD10A1"/>
    <w:rsid w:val="00DD1D2F"/>
    <w:rsid w:val="00DD58C1"/>
    <w:rsid w:val="00DE0401"/>
    <w:rsid w:val="00DE124F"/>
    <w:rsid w:val="00DE33B0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070D7"/>
    <w:rsid w:val="00E122EC"/>
    <w:rsid w:val="00E13C18"/>
    <w:rsid w:val="00E1702B"/>
    <w:rsid w:val="00E218D4"/>
    <w:rsid w:val="00E25722"/>
    <w:rsid w:val="00E25DD8"/>
    <w:rsid w:val="00E31ECE"/>
    <w:rsid w:val="00E32CF2"/>
    <w:rsid w:val="00E33236"/>
    <w:rsid w:val="00E34375"/>
    <w:rsid w:val="00E3564B"/>
    <w:rsid w:val="00E4125D"/>
    <w:rsid w:val="00E4148D"/>
    <w:rsid w:val="00E444FE"/>
    <w:rsid w:val="00E45EEA"/>
    <w:rsid w:val="00E467E4"/>
    <w:rsid w:val="00E47637"/>
    <w:rsid w:val="00E50226"/>
    <w:rsid w:val="00E50EE5"/>
    <w:rsid w:val="00E51BA5"/>
    <w:rsid w:val="00E52890"/>
    <w:rsid w:val="00E56E95"/>
    <w:rsid w:val="00E57C25"/>
    <w:rsid w:val="00E60E5C"/>
    <w:rsid w:val="00E62BF7"/>
    <w:rsid w:val="00E63130"/>
    <w:rsid w:val="00E638AC"/>
    <w:rsid w:val="00E63F3F"/>
    <w:rsid w:val="00E64021"/>
    <w:rsid w:val="00E65CC0"/>
    <w:rsid w:val="00E70149"/>
    <w:rsid w:val="00E72C91"/>
    <w:rsid w:val="00E75A15"/>
    <w:rsid w:val="00E75D59"/>
    <w:rsid w:val="00E8254D"/>
    <w:rsid w:val="00E83207"/>
    <w:rsid w:val="00E84D45"/>
    <w:rsid w:val="00E91208"/>
    <w:rsid w:val="00E92081"/>
    <w:rsid w:val="00EA2A36"/>
    <w:rsid w:val="00EA690A"/>
    <w:rsid w:val="00EA6BF5"/>
    <w:rsid w:val="00EB05A7"/>
    <w:rsid w:val="00EB1883"/>
    <w:rsid w:val="00EB2273"/>
    <w:rsid w:val="00EC37FE"/>
    <w:rsid w:val="00ED028D"/>
    <w:rsid w:val="00EE1090"/>
    <w:rsid w:val="00EE19A9"/>
    <w:rsid w:val="00EE2064"/>
    <w:rsid w:val="00EE2C92"/>
    <w:rsid w:val="00EE34BA"/>
    <w:rsid w:val="00EE3DE6"/>
    <w:rsid w:val="00EE3F20"/>
    <w:rsid w:val="00EE4EA5"/>
    <w:rsid w:val="00EE509D"/>
    <w:rsid w:val="00EE6CEA"/>
    <w:rsid w:val="00EF041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3A2E"/>
    <w:rsid w:val="00F16928"/>
    <w:rsid w:val="00F177BE"/>
    <w:rsid w:val="00F17A89"/>
    <w:rsid w:val="00F17E8D"/>
    <w:rsid w:val="00F20548"/>
    <w:rsid w:val="00F25006"/>
    <w:rsid w:val="00F30007"/>
    <w:rsid w:val="00F31A03"/>
    <w:rsid w:val="00F31EA9"/>
    <w:rsid w:val="00F321B7"/>
    <w:rsid w:val="00F33243"/>
    <w:rsid w:val="00F354AF"/>
    <w:rsid w:val="00F41E75"/>
    <w:rsid w:val="00F426C2"/>
    <w:rsid w:val="00F454CA"/>
    <w:rsid w:val="00F4674F"/>
    <w:rsid w:val="00F47B2B"/>
    <w:rsid w:val="00F503E3"/>
    <w:rsid w:val="00F50771"/>
    <w:rsid w:val="00F57A65"/>
    <w:rsid w:val="00F6612A"/>
    <w:rsid w:val="00F71444"/>
    <w:rsid w:val="00F72937"/>
    <w:rsid w:val="00F72D17"/>
    <w:rsid w:val="00F732AF"/>
    <w:rsid w:val="00F73934"/>
    <w:rsid w:val="00F73940"/>
    <w:rsid w:val="00F7435F"/>
    <w:rsid w:val="00F7479D"/>
    <w:rsid w:val="00F803AA"/>
    <w:rsid w:val="00F86C29"/>
    <w:rsid w:val="00F9195E"/>
    <w:rsid w:val="00F9414F"/>
    <w:rsid w:val="00FA03C3"/>
    <w:rsid w:val="00FA1D61"/>
    <w:rsid w:val="00FA23FB"/>
    <w:rsid w:val="00FA5125"/>
    <w:rsid w:val="00FA6D09"/>
    <w:rsid w:val="00FB097E"/>
    <w:rsid w:val="00FB16D3"/>
    <w:rsid w:val="00FB1714"/>
    <w:rsid w:val="00FB3F91"/>
    <w:rsid w:val="00FB44A6"/>
    <w:rsid w:val="00FB52EB"/>
    <w:rsid w:val="00FD095C"/>
    <w:rsid w:val="00FD26A7"/>
    <w:rsid w:val="00FD3EAB"/>
    <w:rsid w:val="00FD68BF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2C67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D625-5FCD-49A5-A0C7-FFC536A7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5</Pages>
  <Words>6878</Words>
  <Characters>3921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797</cp:revision>
  <cp:lastPrinted>2020-08-07T08:01:00Z</cp:lastPrinted>
  <dcterms:created xsi:type="dcterms:W3CDTF">2020-03-05T07:35:00Z</dcterms:created>
  <dcterms:modified xsi:type="dcterms:W3CDTF">2020-08-07T08:06:00Z</dcterms:modified>
</cp:coreProperties>
</file>