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117" w:rsidRPr="00297376" w:rsidRDefault="00C14117" w:rsidP="00C14117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A90A741" wp14:editId="0A6D259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C14117" w:rsidRPr="00297376" w:rsidRDefault="00C14117" w:rsidP="00C14117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C14117" w:rsidRPr="00297376" w:rsidRDefault="00C14117" w:rsidP="00C14117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14117" w:rsidRPr="00297376" w:rsidTr="00931E26">
        <w:trPr>
          <w:trHeight w:val="188"/>
        </w:trPr>
        <w:tc>
          <w:tcPr>
            <w:tcW w:w="3098" w:type="dxa"/>
            <w:hideMark/>
          </w:tcPr>
          <w:p w:rsidR="00C14117" w:rsidRPr="00297376" w:rsidRDefault="00C14117" w:rsidP="00931E26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15 вересня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C14117" w:rsidRPr="00297376" w:rsidRDefault="00C14117" w:rsidP="00931E26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29737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29737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C14117" w:rsidRPr="00297376" w:rsidRDefault="00C14117" w:rsidP="00C14117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30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7C27CE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початок процедури відрядження судді до </w:t>
            </w:r>
            <w:proofErr w:type="spellStart"/>
            <w:r w:rsidR="007C27CE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Калинівського</w:t>
            </w:r>
            <w:proofErr w:type="spellEnd"/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9877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районного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суду </w:t>
            </w:r>
            <w:r w:rsidR="007C27CE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Вінницької області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5514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</w:t>
      </w:r>
      <w:r w:rsidR="007C27CE">
        <w:rPr>
          <w:rFonts w:ascii="Times New Roman" w:hAnsi="Times New Roman" w:cs="Times New Roman"/>
          <w:sz w:val="28"/>
          <w:szCs w:val="28"/>
        </w:rPr>
        <w:t xml:space="preserve"> необхідність відрядження судді</w:t>
      </w:r>
      <w:r w:rsidR="00DA4F4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7C27CE">
        <w:rPr>
          <w:rFonts w:ascii="Times New Roman" w:hAnsi="Times New Roman" w:cs="Times New Roman"/>
          <w:sz w:val="28"/>
          <w:szCs w:val="28"/>
        </w:rPr>
        <w:t>Калинівського</w:t>
      </w:r>
      <w:proofErr w:type="spellEnd"/>
      <w:r w:rsidR="00987707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="00DA4F4A">
        <w:rPr>
          <w:rFonts w:ascii="Times New Roman" w:hAnsi="Times New Roman" w:cs="Times New Roman"/>
          <w:sz w:val="28"/>
          <w:szCs w:val="28"/>
        </w:rPr>
        <w:t xml:space="preserve"> суду </w:t>
      </w:r>
      <w:r w:rsidR="007C27CE">
        <w:rPr>
          <w:rFonts w:ascii="Times New Roman" w:hAnsi="Times New Roman" w:cs="Times New Roman"/>
          <w:sz w:val="28"/>
          <w:szCs w:val="28"/>
        </w:rPr>
        <w:t>Вінницької області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5514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5514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5514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DA4F4A" w:rsidRDefault="00CC4E48" w:rsidP="00DA4F4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7C27CE">
        <w:rPr>
          <w:rFonts w:ascii="Times New Roman" w:hAnsi="Times New Roman" w:cs="Times New Roman"/>
          <w:sz w:val="28"/>
          <w:szCs w:val="28"/>
        </w:rPr>
        <w:t>1</w:t>
      </w:r>
      <w:r w:rsidR="003D57CD">
        <w:rPr>
          <w:rFonts w:ascii="Times New Roman" w:hAnsi="Times New Roman" w:cs="Times New Roman"/>
          <w:sz w:val="28"/>
          <w:szCs w:val="28"/>
        </w:rPr>
        <w:t xml:space="preserve"> </w:t>
      </w:r>
      <w:r w:rsidRPr="00DA4F4A">
        <w:rPr>
          <w:rFonts w:ascii="Times New Roman" w:hAnsi="Times New Roman" w:cs="Times New Roman"/>
          <w:sz w:val="28"/>
          <w:szCs w:val="28"/>
        </w:rPr>
        <w:t xml:space="preserve">судді до </w:t>
      </w:r>
      <w:proofErr w:type="spellStart"/>
      <w:r w:rsidR="007C27CE">
        <w:rPr>
          <w:rFonts w:ascii="Times New Roman" w:hAnsi="Times New Roman" w:cs="Times New Roman"/>
          <w:sz w:val="28"/>
          <w:szCs w:val="28"/>
        </w:rPr>
        <w:t>Калинівського</w:t>
      </w:r>
      <w:proofErr w:type="spellEnd"/>
      <w:r w:rsidR="00987707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 w:rsidR="007C27CE">
        <w:rPr>
          <w:rFonts w:ascii="Times New Roman" w:hAnsi="Times New Roman" w:cs="Times New Roman"/>
          <w:sz w:val="28"/>
          <w:szCs w:val="28"/>
        </w:rPr>
        <w:t>Вінницької області</w:t>
      </w:r>
      <w:r w:rsidR="008B5FD7">
        <w:rPr>
          <w:rFonts w:ascii="Times New Roman" w:hAnsi="Times New Roman" w:cs="Times New Roman"/>
          <w:sz w:val="28"/>
          <w:szCs w:val="28"/>
        </w:rPr>
        <w:t xml:space="preserve"> 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7839F3">
        <w:rPr>
          <w:rFonts w:ascii="Times New Roman" w:hAnsi="Times New Roman" w:cs="Times New Roman"/>
          <w:sz w:val="28"/>
          <w:szCs w:val="28"/>
        </w:rPr>
        <w:t xml:space="preserve"> </w:t>
      </w:r>
      <w:r w:rsidR="007839F3" w:rsidRPr="00656F30">
        <w:rPr>
          <w:rFonts w:ascii="Times New Roman" w:hAnsi="Times New Roman" w:cs="Times New Roman"/>
          <w:sz w:val="28"/>
          <w:szCs w:val="28"/>
        </w:rPr>
        <w:t xml:space="preserve">У зазначеному суді визначено </w:t>
      </w:r>
      <w:r w:rsidR="007839F3">
        <w:rPr>
          <w:rFonts w:ascii="Times New Roman" w:hAnsi="Times New Roman" w:cs="Times New Roman"/>
          <w:sz w:val="28"/>
          <w:szCs w:val="28"/>
        </w:rPr>
        <w:t>6 штатних посад суддів, 2</w:t>
      </w:r>
      <w:r w:rsidR="007839F3" w:rsidRPr="00656F30">
        <w:rPr>
          <w:rFonts w:ascii="Times New Roman" w:hAnsi="Times New Roman" w:cs="Times New Roman"/>
          <w:sz w:val="28"/>
          <w:szCs w:val="28"/>
        </w:rPr>
        <w:t xml:space="preserve"> з яких є вакантними.</w:t>
      </w:r>
    </w:p>
    <w:p w:rsidR="00CC4E48" w:rsidRPr="00DA4F4A" w:rsidRDefault="00CC4E48" w:rsidP="00DA4F4A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41A91">
        <w:rPr>
          <w:rFonts w:ascii="Times New Roman" w:hAnsi="Times New Roman" w:cs="Times New Roman"/>
          <w:sz w:val="28"/>
          <w:szCs w:val="28"/>
        </w:rPr>
        <w:t>цьому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DA4F4A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E447F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8B5FD7" w:rsidP="0024785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з</w:t>
      </w:r>
      <w:r w:rsidR="008E1C8D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DC2F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264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65B" w:rsidRPr="00DA4F4A" w:rsidRDefault="00264B00" w:rsidP="00DA4F4A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A327E7">
        <w:rPr>
          <w:rFonts w:ascii="Times New Roman" w:hAnsi="Times New Roman" w:cs="Times New Roman"/>
          <w:sz w:val="28"/>
          <w:szCs w:val="28"/>
        </w:rPr>
        <w:t>процедуру відрядження судді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7C27CE">
        <w:rPr>
          <w:rFonts w:ascii="Times New Roman" w:hAnsi="Times New Roman" w:cs="Times New Roman"/>
          <w:sz w:val="28"/>
          <w:szCs w:val="28"/>
        </w:rPr>
        <w:t>Калинівського</w:t>
      </w:r>
      <w:proofErr w:type="spellEnd"/>
      <w:r w:rsidR="007C27CE">
        <w:rPr>
          <w:rFonts w:ascii="Times New Roman" w:hAnsi="Times New Roman" w:cs="Times New Roman"/>
          <w:sz w:val="28"/>
          <w:szCs w:val="28"/>
        </w:rPr>
        <w:t xml:space="preserve"> районного суду Вінницької області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4B00" w:rsidRDefault="009D461E" w:rsidP="00802C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ab/>
      </w:r>
      <w:r w:rsidR="00264B00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 (додається) та оприлюднити його на </w:t>
      </w:r>
      <w:proofErr w:type="spellStart"/>
      <w:r w:rsidR="00264B0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264B00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49565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8B5FD7" w:rsidRDefault="008B5FD7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8B5FD7" w:rsidRDefault="008B5FD7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8B5FD7" w:rsidRDefault="008B5FD7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985471" w:rsidRPr="00D7590E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9F5573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985471" w:rsidRPr="00BB415C" w:rsidRDefault="00987707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15 </w:t>
      </w:r>
      <w:r w:rsidR="00985471" w:rsidRPr="00BB415C">
        <w:rPr>
          <w:rFonts w:ascii="Times New Roman" w:hAnsi="Times New Roman" w:cs="Times New Roman"/>
          <w:sz w:val="24"/>
          <w:szCs w:val="24"/>
        </w:rPr>
        <w:t>вересня 2020 року № </w:t>
      </w:r>
      <w:r w:rsidR="00C14117">
        <w:rPr>
          <w:rFonts w:ascii="Times New Roman" w:hAnsi="Times New Roman" w:cs="Times New Roman"/>
          <w:sz w:val="24"/>
          <w:szCs w:val="24"/>
        </w:rPr>
        <w:t>2630/</w:t>
      </w:r>
      <w:r w:rsidR="00985471"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</w:t>
      </w:r>
      <w:r w:rsidR="00A327E7">
        <w:rPr>
          <w:rFonts w:ascii="Times New Roman" w:hAnsi="Times New Roman" w:cs="Times New Roman"/>
          <w:b/>
          <w:sz w:val="28"/>
          <w:szCs w:val="28"/>
        </w:rPr>
        <w:t>ток процедури відрядження судді</w:t>
      </w:r>
    </w:p>
    <w:p w:rsidR="00985471" w:rsidRPr="00987707" w:rsidRDefault="00985471" w:rsidP="00987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>Вища рада правос</w:t>
      </w:r>
      <w:r w:rsidR="00C41A91" w:rsidRPr="00987707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987707" w:rsidRPr="00987707">
        <w:rPr>
          <w:rFonts w:ascii="Times New Roman" w:hAnsi="Times New Roman" w:cs="Times New Roman"/>
          <w:sz w:val="28"/>
          <w:szCs w:val="28"/>
        </w:rPr>
        <w:t>15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 w:rsidRPr="00987707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14117">
        <w:rPr>
          <w:rFonts w:ascii="Times New Roman" w:hAnsi="Times New Roman" w:cs="Times New Roman"/>
          <w:sz w:val="28"/>
          <w:szCs w:val="28"/>
        </w:rPr>
        <w:t>2630/</w:t>
      </w:r>
      <w:bookmarkStart w:id="0" w:name="_GoBack"/>
      <w:bookmarkEnd w:id="0"/>
      <w:r w:rsidRPr="00987707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 до іншого суду того самого рівня і спеціалізації для здійснення правосуддя, а саме до:</w:t>
      </w:r>
    </w:p>
    <w:p w:rsidR="00987707" w:rsidRDefault="00987707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7C27CE" w:rsidP="00987707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proofErr w:type="spellStart"/>
      <w:r w:rsidRPr="007C27CE">
        <w:rPr>
          <w:rFonts w:ascii="Times New Roman" w:hAnsi="Times New Roman" w:cs="Times New Roman"/>
          <w:b/>
          <w:sz w:val="28"/>
          <w:szCs w:val="28"/>
        </w:rPr>
        <w:t>Калинівського</w:t>
      </w:r>
      <w:proofErr w:type="spellEnd"/>
      <w:r w:rsidRPr="007C27CE">
        <w:rPr>
          <w:rFonts w:ascii="Times New Roman" w:hAnsi="Times New Roman" w:cs="Times New Roman"/>
          <w:b/>
          <w:sz w:val="28"/>
          <w:szCs w:val="28"/>
        </w:rPr>
        <w:t xml:space="preserve"> районного суду Вінницької області</w:t>
      </w:r>
      <w:r w:rsidRPr="007C27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85471" w:rsidRPr="007C27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Pr="007C27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1</w:t>
      </w:r>
      <w:r w:rsidR="00985471" w:rsidRPr="007C27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987707" w:rsidRPr="0098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7707" w:rsidRPr="00987707" w:rsidRDefault="00987707" w:rsidP="0098770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987707">
        <w:rPr>
          <w:rFonts w:ascii="Times New Roman" w:hAnsi="Times New Roman" w:cs="Times New Roman"/>
          <w:sz w:val="28"/>
          <w:szCs w:val="28"/>
        </w:rPr>
        <w:t>вказаного суду</w:t>
      </w:r>
      <w:r w:rsidRPr="00987707"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987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9877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770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987707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987707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987707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 до Порядку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год. 00 хв. до 12 год. 00 хв. та з 12 год. 45 хв. до 16 год. 00 хв., у п’ятницю з 08 год. 00 хв. до 12 год. 00 хв. та з 12 год. 45 хв. до 15 год. 00 хв.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11" w:rsidRDefault="00532611" w:rsidP="00AA31AA">
      <w:r>
        <w:separator/>
      </w:r>
    </w:p>
  </w:endnote>
  <w:endnote w:type="continuationSeparator" w:id="0">
    <w:p w:rsidR="00532611" w:rsidRDefault="00532611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11" w:rsidRDefault="00532611" w:rsidP="00AA31AA">
      <w:r>
        <w:separator/>
      </w:r>
    </w:p>
  </w:footnote>
  <w:footnote w:type="continuationSeparator" w:id="0">
    <w:p w:rsidR="00532611" w:rsidRDefault="00532611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C14117">
          <w:rPr>
            <w:noProof/>
          </w:rPr>
          <w:t>3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77E82"/>
    <w:rsid w:val="000A7826"/>
    <w:rsid w:val="00142FFB"/>
    <w:rsid w:val="001721F1"/>
    <w:rsid w:val="001A2CCA"/>
    <w:rsid w:val="001A7EA8"/>
    <w:rsid w:val="001B7695"/>
    <w:rsid w:val="001D12A1"/>
    <w:rsid w:val="001E3323"/>
    <w:rsid w:val="0022069E"/>
    <w:rsid w:val="00247859"/>
    <w:rsid w:val="00264B00"/>
    <w:rsid w:val="002911CB"/>
    <w:rsid w:val="00297453"/>
    <w:rsid w:val="00303AAD"/>
    <w:rsid w:val="00316663"/>
    <w:rsid w:val="00324F1D"/>
    <w:rsid w:val="003D57CD"/>
    <w:rsid w:val="00413E76"/>
    <w:rsid w:val="00431FB7"/>
    <w:rsid w:val="0049565B"/>
    <w:rsid w:val="004E289F"/>
    <w:rsid w:val="00506FDA"/>
    <w:rsid w:val="00532611"/>
    <w:rsid w:val="005514AF"/>
    <w:rsid w:val="00570FD9"/>
    <w:rsid w:val="005732C4"/>
    <w:rsid w:val="00585E6F"/>
    <w:rsid w:val="00654ABD"/>
    <w:rsid w:val="006A26CC"/>
    <w:rsid w:val="007839F3"/>
    <w:rsid w:val="00784D5C"/>
    <w:rsid w:val="007852D2"/>
    <w:rsid w:val="007A096D"/>
    <w:rsid w:val="007A61EB"/>
    <w:rsid w:val="007B1D9F"/>
    <w:rsid w:val="007C27CE"/>
    <w:rsid w:val="007C38C2"/>
    <w:rsid w:val="007E583A"/>
    <w:rsid w:val="007F6311"/>
    <w:rsid w:val="00802CF9"/>
    <w:rsid w:val="0084285A"/>
    <w:rsid w:val="008522A1"/>
    <w:rsid w:val="00856302"/>
    <w:rsid w:val="0086612B"/>
    <w:rsid w:val="00882FB3"/>
    <w:rsid w:val="008A1180"/>
    <w:rsid w:val="008B5FD7"/>
    <w:rsid w:val="008E1C8D"/>
    <w:rsid w:val="008E20F0"/>
    <w:rsid w:val="009300BB"/>
    <w:rsid w:val="0093322B"/>
    <w:rsid w:val="009454C9"/>
    <w:rsid w:val="00985471"/>
    <w:rsid w:val="00987707"/>
    <w:rsid w:val="009B0AD0"/>
    <w:rsid w:val="009D461E"/>
    <w:rsid w:val="009D746C"/>
    <w:rsid w:val="009F5573"/>
    <w:rsid w:val="00A327E7"/>
    <w:rsid w:val="00AA31AA"/>
    <w:rsid w:val="00AB1E33"/>
    <w:rsid w:val="00B34741"/>
    <w:rsid w:val="00BC1FF0"/>
    <w:rsid w:val="00C14117"/>
    <w:rsid w:val="00C15D6F"/>
    <w:rsid w:val="00C250A9"/>
    <w:rsid w:val="00C41A91"/>
    <w:rsid w:val="00C41E82"/>
    <w:rsid w:val="00C44DE0"/>
    <w:rsid w:val="00CC4E48"/>
    <w:rsid w:val="00D22396"/>
    <w:rsid w:val="00D25984"/>
    <w:rsid w:val="00D61974"/>
    <w:rsid w:val="00DA4F4A"/>
    <w:rsid w:val="00DC2FED"/>
    <w:rsid w:val="00DF404C"/>
    <w:rsid w:val="00E240FC"/>
    <w:rsid w:val="00E447F6"/>
    <w:rsid w:val="00E50C5E"/>
    <w:rsid w:val="00E64D3E"/>
    <w:rsid w:val="00ED15F8"/>
    <w:rsid w:val="00F45525"/>
    <w:rsid w:val="00F959B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87F9B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B9E6D-8F86-4141-BD6A-09DFB7DF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3915</Words>
  <Characters>2232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16</cp:revision>
  <cp:lastPrinted>2020-09-15T11:19:00Z</cp:lastPrinted>
  <dcterms:created xsi:type="dcterms:W3CDTF">2020-09-11T09:35:00Z</dcterms:created>
  <dcterms:modified xsi:type="dcterms:W3CDTF">2020-09-15T13:17:00Z</dcterms:modified>
</cp:coreProperties>
</file>