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374" w:rsidRPr="005968F1" w:rsidRDefault="009A1374" w:rsidP="009A1374">
      <w:pPr>
        <w:spacing w:before="360" w:after="60"/>
        <w:rPr>
          <w:rFonts w:ascii="AcademyC" w:eastAsia="Calibri" w:hAnsi="AcademyC" w:cs="Times New Roman"/>
          <w:b/>
          <w:color w:val="000000"/>
          <w:lang w:val="uk-UA"/>
        </w:rPr>
      </w:pPr>
    </w:p>
    <w:p w:rsidR="009A1374" w:rsidRPr="005968F1" w:rsidRDefault="009A1374" w:rsidP="009A1374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9A1374" w:rsidRPr="005968F1" w:rsidRDefault="009A1374" w:rsidP="009A1374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5968F1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968F1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9A1374" w:rsidRPr="005968F1" w:rsidRDefault="009A1374" w:rsidP="009A1374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5968F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9A1374" w:rsidRPr="005968F1" w:rsidRDefault="009A1374" w:rsidP="009A1374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5968F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9A1374" w:rsidRPr="005968F1" w:rsidRDefault="009A1374" w:rsidP="009A1374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5968F1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9A1374" w:rsidRPr="005968F1" w:rsidRDefault="009A1374" w:rsidP="009A1374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</w:p>
    <w:p w:rsidR="009A1374" w:rsidRPr="005968F1" w:rsidRDefault="009A1374" w:rsidP="009A1374">
      <w:pPr>
        <w:spacing w:after="240"/>
        <w:contextualSpacing/>
        <w:jc w:val="center"/>
        <w:rPr>
          <w:rFonts w:ascii="AcademyC" w:eastAsia="Calibri" w:hAnsi="AcademyC" w:cs="Times New Roman"/>
          <w:b/>
          <w:sz w:val="10"/>
          <w:szCs w:val="10"/>
          <w:lang w:val="uk-UA"/>
        </w:rPr>
      </w:pPr>
    </w:p>
    <w:tbl>
      <w:tblPr>
        <w:tblW w:w="10031" w:type="dxa"/>
        <w:tblLook w:val="04A0"/>
      </w:tblPr>
      <w:tblGrid>
        <w:gridCol w:w="108"/>
        <w:gridCol w:w="2990"/>
        <w:gridCol w:w="1864"/>
        <w:gridCol w:w="1445"/>
        <w:gridCol w:w="3624"/>
      </w:tblGrid>
      <w:tr w:rsidR="009A1374" w:rsidRPr="005968F1" w:rsidTr="0056258B">
        <w:trPr>
          <w:trHeight w:val="188"/>
        </w:trPr>
        <w:tc>
          <w:tcPr>
            <w:tcW w:w="3098" w:type="dxa"/>
            <w:gridSpan w:val="2"/>
          </w:tcPr>
          <w:p w:rsidR="009A1374" w:rsidRPr="005968F1" w:rsidRDefault="009A1374" w:rsidP="0056258B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5968F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7 жовтня 2020 року</w:t>
            </w:r>
          </w:p>
        </w:tc>
        <w:tc>
          <w:tcPr>
            <w:tcW w:w="3309" w:type="dxa"/>
            <w:gridSpan w:val="2"/>
          </w:tcPr>
          <w:p w:rsidR="009A1374" w:rsidRPr="005968F1" w:rsidRDefault="009A1374" w:rsidP="0056258B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5968F1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 </w:t>
            </w:r>
            <w:r w:rsidRPr="005968F1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9A1374" w:rsidRPr="005968F1" w:rsidRDefault="009A1374" w:rsidP="009A1374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5968F1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 w:rsidRPr="005968F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2796</w:t>
            </w:r>
            <w:r w:rsidRPr="005968F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/3дп/15-20</w:t>
            </w:r>
          </w:p>
        </w:tc>
      </w:tr>
      <w:tr w:rsidR="009A1374" w:rsidRPr="001E5521" w:rsidTr="00562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gridAfter w:val="2"/>
          <w:wBefore w:w="108" w:type="dxa"/>
          <w:wAfter w:w="5069" w:type="dxa"/>
          <w:trHeight w:val="426"/>
        </w:trPr>
        <w:tc>
          <w:tcPr>
            <w:tcW w:w="4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1374" w:rsidRPr="001B2016" w:rsidRDefault="009A1374" w:rsidP="0056258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val="uk-UA" w:eastAsia="uk-UA"/>
              </w:rPr>
            </w:pPr>
            <w:r w:rsidRPr="005968F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Про відмову у відкритті дисциплінарних справ за скаргами: </w:t>
            </w:r>
            <w:r w:rsidRPr="005968F1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val="uk-UA" w:eastAsia="uk-UA"/>
              </w:rPr>
              <w:t xml:space="preserve">Поліщука Л.Р. стосовно судді Дніпропетровського районного суду Дніпропетровської області </w:t>
            </w:r>
            <w:r w:rsidRPr="005968F1">
              <w:rPr>
                <w:rFonts w:ascii="Times New Roman" w:eastAsia="Times New Roman" w:hAnsi="Times New Roman" w:cs="Times New Roman"/>
                <w:b/>
                <w:bCs/>
                <w:color w:val="1D1D1B"/>
                <w:sz w:val="24"/>
                <w:szCs w:val="24"/>
                <w:lang w:val="uk-UA" w:eastAsia="uk-UA"/>
              </w:rPr>
              <w:t>Бойка О.М.;</w:t>
            </w:r>
            <w:r w:rsidRPr="005968F1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Скрипки І.П. стосовно судді Голосіївського районного суду міста Києва</w:t>
            </w:r>
            <w:r w:rsidRPr="005968F1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5968F1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>Плахотнюк</w:t>
            </w:r>
            <w:proofErr w:type="spellEnd"/>
            <w:r w:rsidRPr="005968F1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К.Г.; </w:t>
            </w:r>
            <w:r w:rsidRPr="005968F1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Костюк Я.П. стосовно судді Подільського районного суду міста Києва </w:t>
            </w:r>
            <w:proofErr w:type="spellStart"/>
            <w:r w:rsidRPr="005968F1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>Захарчук</w:t>
            </w:r>
            <w:proofErr w:type="spellEnd"/>
            <w:r w:rsidRPr="005968F1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С.С.</w:t>
            </w:r>
            <w:r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;              </w:t>
            </w:r>
            <w:r w:rsidRPr="005968F1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>Білоусова С.Ю. стосовно судді Чугуївського міського суду Харківської області</w:t>
            </w:r>
            <w:r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>Карімова</w:t>
            </w:r>
            <w:proofErr w:type="spellEnd"/>
            <w:r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І.В.; </w:t>
            </w:r>
            <w:r w:rsidRPr="005968F1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Військової частини 9937 Донецького прикордонного загону стосовно судді </w:t>
            </w:r>
            <w:proofErr w:type="spellStart"/>
            <w:r w:rsidRPr="005968F1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>Орджонікідзевського</w:t>
            </w:r>
            <w:proofErr w:type="spellEnd"/>
            <w:r w:rsidRPr="005968F1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районного суду міста Маріуполя Донецької області</w:t>
            </w:r>
            <w:r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>Міхєєвої</w:t>
            </w:r>
            <w:proofErr w:type="spellEnd"/>
            <w:r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І.М.; </w:t>
            </w:r>
            <w:r w:rsidRPr="005968F1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Кузьміної О.В. стосовно суддів </w:t>
            </w:r>
            <w:r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5968F1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>Київського апеляційного суду</w:t>
            </w:r>
            <w:r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             Приходька К.П., Журби С.О.,                    Писаної Т.О.; </w:t>
            </w:r>
            <w:proofErr w:type="spellStart"/>
            <w:r w:rsidRPr="005968F1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>Краснопивцева</w:t>
            </w:r>
            <w:proofErr w:type="spellEnd"/>
            <w:r w:rsidRPr="005968F1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О.К. стосовно судді Приморського районного суду міста Одеси</w:t>
            </w:r>
            <w:r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>Деруса</w:t>
            </w:r>
            <w:proofErr w:type="spellEnd"/>
            <w:r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А.В.; адвоката                  Б</w:t>
            </w:r>
            <w:r w:rsidRPr="005968F1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ірюкова С.В. стосовно судді </w:t>
            </w:r>
            <w:proofErr w:type="spellStart"/>
            <w:r w:rsidRPr="005968F1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>Корольовського</w:t>
            </w:r>
            <w:proofErr w:type="spellEnd"/>
            <w:r w:rsidRPr="005968F1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районного суду міста Житомира</w:t>
            </w:r>
            <w:r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>Шалоти</w:t>
            </w:r>
            <w:proofErr w:type="spellEnd"/>
            <w:r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К.В.;</w:t>
            </w:r>
            <w:r w:rsidRPr="005968F1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ab/>
              <w:t xml:space="preserve">Семенової Л.В., Семенова М.Ю. стосовно судді </w:t>
            </w:r>
            <w:proofErr w:type="spellStart"/>
            <w:r w:rsidRPr="005968F1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>Чорнобаївського</w:t>
            </w:r>
            <w:proofErr w:type="spellEnd"/>
            <w:r w:rsidRPr="005968F1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районного суду Черкаської області</w:t>
            </w:r>
            <w:r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>Чубая</w:t>
            </w:r>
            <w:proofErr w:type="spellEnd"/>
            <w:r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В.В.; </w:t>
            </w:r>
            <w:r w:rsidRPr="005968F1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адвоката </w:t>
            </w:r>
            <w:proofErr w:type="spellStart"/>
            <w:r w:rsidRPr="005968F1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>Чередніченка</w:t>
            </w:r>
            <w:proofErr w:type="spellEnd"/>
            <w:r w:rsidRPr="005968F1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М.В. </w:t>
            </w:r>
            <w:r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в інтересах            </w:t>
            </w:r>
            <w:proofErr w:type="spellStart"/>
            <w:r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>Нетробчук</w:t>
            </w:r>
            <w:proofErr w:type="spellEnd"/>
            <w:r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Н.І.</w:t>
            </w:r>
            <w:r w:rsidRPr="005968F1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стосовно суддів Київського апеляційного суду</w:t>
            </w:r>
            <w:r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               Кирилюк Г.М., </w:t>
            </w:r>
            <w:proofErr w:type="spellStart"/>
            <w:r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>Рейнарт</w:t>
            </w:r>
            <w:proofErr w:type="spellEnd"/>
            <w:r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І.М.,                 Семенюк Т.А.; </w:t>
            </w:r>
            <w:proofErr w:type="spellStart"/>
            <w:r w:rsidRPr="00F62706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>Калашнікова</w:t>
            </w:r>
            <w:proofErr w:type="spellEnd"/>
            <w:r w:rsidRPr="00F62706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В.П. стосовно судді </w:t>
            </w:r>
            <w:proofErr w:type="spellStart"/>
            <w:r w:rsidRPr="00F62706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>Апостолівського</w:t>
            </w:r>
            <w:proofErr w:type="spellEnd"/>
            <w:r w:rsidRPr="00F62706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 районного суду Дніпропетровської області</w:t>
            </w:r>
            <w:r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Семенової Н.М.; </w:t>
            </w:r>
            <w:proofErr w:type="spellStart"/>
            <w:r w:rsidRPr="00F62706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>Калашнікова</w:t>
            </w:r>
            <w:proofErr w:type="spellEnd"/>
            <w:r w:rsidRPr="00F62706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В.П. стосовно судді </w:t>
            </w:r>
            <w:proofErr w:type="spellStart"/>
            <w:r w:rsidRPr="00F62706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>Апостолівського</w:t>
            </w:r>
            <w:proofErr w:type="spellEnd"/>
            <w:r w:rsidRPr="00F62706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 районного суду Дніпропетровської області</w:t>
            </w:r>
            <w:r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Семенової Н.М.; </w:t>
            </w:r>
            <w:proofErr w:type="spellStart"/>
            <w:r w:rsidRPr="00F62706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>Царука</w:t>
            </w:r>
            <w:proofErr w:type="spellEnd"/>
            <w:r w:rsidRPr="00F62706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Д.М. стосовно </w:t>
            </w:r>
            <w:r w:rsidRPr="00F62706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lastRenderedPageBreak/>
              <w:t xml:space="preserve">судді </w:t>
            </w:r>
            <w:proofErr w:type="spellStart"/>
            <w:r w:rsidRPr="00F62706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>Апостолівського</w:t>
            </w:r>
            <w:proofErr w:type="spellEnd"/>
            <w:r w:rsidRPr="00F62706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 районного </w:t>
            </w:r>
            <w:r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                 </w:t>
            </w:r>
            <w:r w:rsidRPr="00F62706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>суду Дніпропетровської області</w:t>
            </w:r>
            <w:r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                         Семенової Н.М.; </w:t>
            </w:r>
            <w:r w:rsidRPr="001B2016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>Національної академії аграрних наук</w:t>
            </w:r>
            <w:r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України в особі </w:t>
            </w:r>
            <w:r w:rsidRPr="001B2016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адвоката Шевчука О.А. стосовно судді </w:t>
            </w:r>
            <w:proofErr w:type="spellStart"/>
            <w:r w:rsidRPr="001B2016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>Гощанського</w:t>
            </w:r>
            <w:proofErr w:type="spellEnd"/>
            <w:r w:rsidRPr="001B2016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районного суду Рівненської області</w:t>
            </w:r>
            <w:r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>Пацка</w:t>
            </w:r>
            <w:proofErr w:type="spellEnd"/>
            <w:r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Д.В.</w:t>
            </w:r>
          </w:p>
          <w:p w:rsidR="009A1374" w:rsidRPr="005968F1" w:rsidRDefault="009A1374" w:rsidP="0056258B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</w:tc>
      </w:tr>
    </w:tbl>
    <w:p w:rsidR="009A1374" w:rsidRDefault="009A1374" w:rsidP="009A137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Т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ретя Дисциплінарна палата Вищої ради правосуддя у складі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головуючого –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Іванової Л.Б.,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членів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Гречківського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П.М.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Говорухи В.І.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, </w:t>
      </w:r>
      <w:r w:rsidRPr="00DA49B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та залученого члена Другої Дисциплінарної палати Вищої ради правосуддя Артеменка І.А.,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розглянувши висновки доповідача – члена Третьої Дисциплінарної палати Вищої ради правосуддя 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дисциплінарних скарг</w:t>
      </w:r>
      <w:r w:rsidRPr="005968F1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</w:p>
    <w:p w:rsidR="009A1374" w:rsidRPr="005968F1" w:rsidRDefault="009A1374" w:rsidP="009A137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A1374" w:rsidRPr="005968F1" w:rsidRDefault="009A1374" w:rsidP="009A1374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5968F1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встановила:</w:t>
      </w:r>
    </w:p>
    <w:p w:rsidR="009A1374" w:rsidRPr="005968F1" w:rsidRDefault="009A1374" w:rsidP="009A1374">
      <w:pPr>
        <w:pStyle w:val="a8"/>
        <w:contextualSpacing/>
        <w:jc w:val="both"/>
        <w:rPr>
          <w:rFonts w:cs="Times New Roman"/>
          <w:szCs w:val="28"/>
          <w:shd w:val="clear" w:color="auto" w:fill="FFFFFF"/>
        </w:rPr>
      </w:pPr>
      <w:r w:rsidRPr="005968F1">
        <w:rPr>
          <w:rFonts w:cs="Times New Roman"/>
          <w:szCs w:val="28"/>
        </w:rPr>
        <w:t xml:space="preserve">до Вищої ради правосуддя 11 серпня 2020 року за </w:t>
      </w:r>
      <w:r>
        <w:rPr>
          <w:rFonts w:cs="Times New Roman"/>
          <w:szCs w:val="28"/>
        </w:rPr>
        <w:t>вхідним</w:t>
      </w:r>
      <w:r w:rsidRPr="005968F1">
        <w:rPr>
          <w:rFonts w:cs="Times New Roman"/>
          <w:szCs w:val="28"/>
        </w:rPr>
        <w:t xml:space="preserve"> номером                                    П-4560/0/7-20 надійшла дисциплінарна скарга </w:t>
      </w:r>
      <w:r w:rsidRPr="005968F1">
        <w:rPr>
          <w:rFonts w:cs="Times New Roman"/>
          <w:szCs w:val="28"/>
          <w:shd w:val="clear" w:color="auto" w:fill="FFFFFF"/>
        </w:rPr>
        <w:t>Поліщука Л.Р. на дії судді Дніпропетровського районного суду Дніпропетровської області Бойка О.М. під час здійснення правосуддя у справі № 175/3113/18.</w:t>
      </w:r>
    </w:p>
    <w:p w:rsidR="009A1374" w:rsidRPr="005968F1" w:rsidRDefault="009A1374" w:rsidP="009A13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15 вересня 2020 року 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9A1374" w:rsidRPr="005968F1" w:rsidRDefault="009A1374" w:rsidP="009A13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10 серпня 2020 року за </w:t>
      </w:r>
      <w:r>
        <w:rPr>
          <w:rFonts w:ascii="Times New Roman" w:hAnsi="Times New Roman" w:cs="Times New Roman"/>
          <w:sz w:val="28"/>
          <w:szCs w:val="28"/>
          <w:lang w:val="uk-UA"/>
        </w:rPr>
        <w:t>вхідним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номером                                    С-4548/0/7-20 надійшла дисциплінарна скарга </w:t>
      </w:r>
      <w:r w:rsidRPr="005968F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Скрипки І.П. на дії судді </w:t>
      </w:r>
      <w:r w:rsidRPr="005968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Голосіївського районного суду міста Києва </w:t>
      </w:r>
      <w:proofErr w:type="spellStart"/>
      <w:r w:rsidRPr="005968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Плахотнюк</w:t>
      </w:r>
      <w:proofErr w:type="spellEnd"/>
      <w:r w:rsidRPr="005968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К.Г.</w:t>
      </w:r>
      <w:r w:rsidRPr="005968F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під час здійснення правосуддя у справі № 947/5164/20.</w:t>
      </w:r>
    </w:p>
    <w:p w:rsidR="009A1374" w:rsidRPr="005968F1" w:rsidRDefault="009A1374" w:rsidP="009A13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15 вересня 2020 року 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9A1374" w:rsidRPr="005968F1" w:rsidRDefault="009A1374" w:rsidP="009A13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5968F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Вищої ради правосуддя 10 серпня 2020 року за </w:t>
      </w:r>
      <w:r>
        <w:rPr>
          <w:rFonts w:ascii="Times New Roman" w:hAnsi="Times New Roman" w:cs="Times New Roman"/>
          <w:sz w:val="28"/>
          <w:szCs w:val="28"/>
          <w:lang w:val="uk-UA"/>
        </w:rPr>
        <w:t>вхідним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номером                                    К-4536/0/7-20 надійшла дисциплінарна скарга </w:t>
      </w:r>
      <w:r w:rsidRPr="005968F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Костюк Я.П. на дії судді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Подільського районного суду міста Києва </w:t>
      </w:r>
      <w:proofErr w:type="spellStart"/>
      <w:r w:rsidRPr="005968F1">
        <w:rPr>
          <w:rFonts w:ascii="Times New Roman" w:hAnsi="Times New Roman" w:cs="Times New Roman"/>
          <w:sz w:val="28"/>
          <w:szCs w:val="28"/>
          <w:lang w:val="uk-UA"/>
        </w:rPr>
        <w:t>Захарчук</w:t>
      </w:r>
      <w:proofErr w:type="spellEnd"/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С.С.</w:t>
      </w:r>
      <w:r w:rsidRPr="005968F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під час здійснення правосуддя у справі № 758/5632/20.</w:t>
      </w:r>
    </w:p>
    <w:p w:rsidR="009A1374" w:rsidRPr="005968F1" w:rsidRDefault="009A1374" w:rsidP="009A13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16 вересня 2020 року 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Закону України «Про судоустрій і статус суддів»).</w:t>
      </w:r>
    </w:p>
    <w:p w:rsidR="009A1374" w:rsidRDefault="009A1374" w:rsidP="009A1374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21 серпня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>Б-4723/0/7-20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Білоусова С.Ю. на дії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Чугуївського міського суду Харківської області </w:t>
      </w:r>
      <w:proofErr w:type="spellStart"/>
      <w:r>
        <w:rPr>
          <w:rFonts w:ascii="Times New Roman" w:eastAsia="Calibri" w:hAnsi="Times New Roman" w:cs="Times New Roman"/>
          <w:sz w:val="28"/>
          <w:lang w:val="uk-UA" w:eastAsia="ru-RU"/>
        </w:rPr>
        <w:t>Карімова</w:t>
      </w:r>
      <w:proofErr w:type="spellEnd"/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І.В.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636/1053/20.</w:t>
      </w:r>
    </w:p>
    <w:p w:rsidR="009A1374" w:rsidRDefault="009A1374" w:rsidP="009A13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9 вересня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9A1374" w:rsidRDefault="009A1374" w:rsidP="009A1374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19 серпня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>1/11/13-20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1B2016">
        <w:rPr>
          <w:rFonts w:ascii="Times New Roman" w:eastAsia="Calibri" w:hAnsi="Times New Roman" w:cs="Times New Roman"/>
          <w:sz w:val="28"/>
          <w:lang w:val="uk-UA" w:eastAsia="ru-RU"/>
        </w:rPr>
        <w:t xml:space="preserve">Військової частини 9937 Донецького прикордонного загону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на дії</w:t>
      </w:r>
      <w:r w:rsidRPr="001B2016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 </w:t>
      </w:r>
      <w:proofErr w:type="spellStart"/>
      <w:r w:rsidRPr="001B2016">
        <w:rPr>
          <w:rFonts w:ascii="Times New Roman" w:eastAsia="Calibri" w:hAnsi="Times New Roman" w:cs="Times New Roman"/>
          <w:sz w:val="28"/>
          <w:lang w:val="uk-UA" w:eastAsia="ru-RU"/>
        </w:rPr>
        <w:t>Орджонікідзевського</w:t>
      </w:r>
      <w:proofErr w:type="spellEnd"/>
      <w:r w:rsidRPr="001B2016">
        <w:rPr>
          <w:rFonts w:ascii="Times New Roman" w:eastAsia="Calibri" w:hAnsi="Times New Roman" w:cs="Times New Roman"/>
          <w:sz w:val="28"/>
          <w:lang w:val="uk-UA" w:eastAsia="ru-RU"/>
        </w:rPr>
        <w:t xml:space="preserve"> районного суду міста Маріуполя Донецької області </w:t>
      </w:r>
      <w:proofErr w:type="spellStart"/>
      <w:r>
        <w:rPr>
          <w:rFonts w:ascii="Times New Roman" w:eastAsia="Calibri" w:hAnsi="Times New Roman" w:cs="Times New Roman"/>
          <w:sz w:val="28"/>
          <w:lang w:val="uk-UA" w:eastAsia="ru-RU"/>
        </w:rPr>
        <w:t>Міхєєвої</w:t>
      </w:r>
      <w:proofErr w:type="spellEnd"/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І.М.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265/3456/20.</w:t>
      </w:r>
    </w:p>
    <w:p w:rsidR="009A1374" w:rsidRDefault="009A1374" w:rsidP="009A13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11 вересня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9A1374" w:rsidRDefault="009A1374" w:rsidP="009A1374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14 серпня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>К-4608/0/7-20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Кузьміної О.В. на дії</w:t>
      </w:r>
      <w:r w:rsidRPr="001B2016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</w:t>
      </w:r>
      <w:r>
        <w:rPr>
          <w:rFonts w:ascii="Times New Roman" w:eastAsia="Calibri" w:hAnsi="Times New Roman" w:cs="Times New Roman"/>
          <w:sz w:val="28"/>
          <w:lang w:val="uk-UA" w:eastAsia="ru-RU"/>
        </w:rPr>
        <w:t>в Київського апеляційного суду Приходька К.П., Журби С.О., Писаної Т.О.</w:t>
      </w:r>
      <w:r w:rsidRPr="001B2016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127/9408/18.</w:t>
      </w:r>
    </w:p>
    <w:p w:rsidR="009A1374" w:rsidRDefault="009A1374" w:rsidP="009A13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14 вересня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9A1374" w:rsidRDefault="009A1374" w:rsidP="009A1374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18 серпня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>К-4668/0/7-20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lang w:val="uk-UA" w:eastAsia="ru-RU"/>
        </w:rPr>
        <w:t>Краснопивцева</w:t>
      </w:r>
      <w:proofErr w:type="spellEnd"/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О.К.</w:t>
      </w:r>
      <w:r w:rsidRPr="001B2016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на дії</w:t>
      </w:r>
      <w:r w:rsidRPr="001B2016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Приморського районного суду міста Одеси </w:t>
      </w:r>
      <w:proofErr w:type="spellStart"/>
      <w:r>
        <w:rPr>
          <w:rFonts w:ascii="Times New Roman" w:eastAsia="Calibri" w:hAnsi="Times New Roman" w:cs="Times New Roman"/>
          <w:sz w:val="28"/>
          <w:lang w:val="uk-UA" w:eastAsia="ru-RU"/>
        </w:rPr>
        <w:t>Деруса</w:t>
      </w:r>
      <w:proofErr w:type="spellEnd"/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А.В.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522/6843/18.</w:t>
      </w:r>
    </w:p>
    <w:p w:rsidR="009A1374" w:rsidRDefault="009A1374" w:rsidP="009A13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14 вересня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 xml:space="preserve">оскільки в діях судді не встановлено ознак дисциплінарного проступку, а доводи скарги зводяться лише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lastRenderedPageBreak/>
        <w:t>до незгоди із судовим рішенням (пункт 4 частини першої статті 45 Закону України «Про Вищу раду правосуддя»).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9A1374" w:rsidRDefault="009A1374" w:rsidP="009A1374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21 серпня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>Б-956/3/7-20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адвоката Бірюкова С.В.</w:t>
      </w:r>
      <w:r w:rsidRPr="001B2016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на дії</w:t>
      </w:r>
      <w:r w:rsidRPr="001B2016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 </w:t>
      </w:r>
      <w:proofErr w:type="spellStart"/>
      <w:r>
        <w:rPr>
          <w:rFonts w:ascii="Times New Roman" w:eastAsia="Calibri" w:hAnsi="Times New Roman" w:cs="Times New Roman"/>
          <w:sz w:val="28"/>
          <w:lang w:val="uk-UA" w:eastAsia="ru-RU"/>
        </w:rPr>
        <w:t>Корольовського</w:t>
      </w:r>
      <w:proofErr w:type="spellEnd"/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районного суду міста Житомира </w:t>
      </w:r>
      <w:proofErr w:type="spellStart"/>
      <w:r>
        <w:rPr>
          <w:rFonts w:ascii="Times New Roman" w:eastAsia="Calibri" w:hAnsi="Times New Roman" w:cs="Times New Roman"/>
          <w:sz w:val="28"/>
          <w:lang w:val="uk-UA" w:eastAsia="ru-RU"/>
        </w:rPr>
        <w:t>Шалоти</w:t>
      </w:r>
      <w:proofErr w:type="spellEnd"/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К.В.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296/6171/20.</w:t>
      </w:r>
    </w:p>
    <w:p w:rsidR="009A1374" w:rsidRDefault="009A1374" w:rsidP="009A13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21 вересня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9A1374" w:rsidRDefault="009A1374" w:rsidP="009A1374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18 серпня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</w:r>
      <w:proofErr w:type="spellStart"/>
      <w:r>
        <w:rPr>
          <w:rFonts w:ascii="Times New Roman" w:eastAsia="Calibri" w:hAnsi="Times New Roman" w:cs="Times New Roman"/>
          <w:sz w:val="28"/>
          <w:lang w:val="uk-UA" w:eastAsia="ru-RU"/>
        </w:rPr>
        <w:t>КО</w:t>
      </w:r>
      <w:proofErr w:type="spellEnd"/>
      <w:r>
        <w:rPr>
          <w:rFonts w:ascii="Times New Roman" w:eastAsia="Calibri" w:hAnsi="Times New Roman" w:cs="Times New Roman"/>
          <w:sz w:val="28"/>
          <w:lang w:val="uk-UA" w:eastAsia="ru-RU"/>
        </w:rPr>
        <w:t>-4662/0/7-20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Семенової Л.В.,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>Семенова М.Ю.</w:t>
      </w:r>
      <w:r w:rsidRPr="001B2016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на дії</w:t>
      </w:r>
      <w:r w:rsidRPr="001B2016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 </w:t>
      </w:r>
      <w:proofErr w:type="spellStart"/>
      <w:r>
        <w:rPr>
          <w:rFonts w:ascii="Times New Roman" w:eastAsia="Calibri" w:hAnsi="Times New Roman" w:cs="Times New Roman"/>
          <w:sz w:val="28"/>
          <w:lang w:val="uk-UA" w:eastAsia="ru-RU"/>
        </w:rPr>
        <w:t>Чорнобаївського</w:t>
      </w:r>
      <w:proofErr w:type="spellEnd"/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районного суду Черкаської області </w:t>
      </w:r>
      <w:proofErr w:type="spellStart"/>
      <w:r>
        <w:rPr>
          <w:rFonts w:ascii="Times New Roman" w:eastAsia="Calibri" w:hAnsi="Times New Roman" w:cs="Times New Roman"/>
          <w:sz w:val="28"/>
          <w:lang w:val="uk-UA" w:eastAsia="ru-RU"/>
        </w:rPr>
        <w:t>Чубая</w:t>
      </w:r>
      <w:proofErr w:type="spellEnd"/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В.В.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709/773/19.</w:t>
      </w:r>
    </w:p>
    <w:p w:rsidR="009A1374" w:rsidRDefault="009A1374" w:rsidP="009A13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15 вересня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9A1374" w:rsidRDefault="009A1374" w:rsidP="009A1374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13 серпня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>Ч-4594/0/7-20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адвоката </w:t>
      </w:r>
      <w:proofErr w:type="spellStart"/>
      <w:r>
        <w:rPr>
          <w:rFonts w:ascii="Times New Roman" w:eastAsia="Calibri" w:hAnsi="Times New Roman" w:cs="Times New Roman"/>
          <w:sz w:val="28"/>
          <w:lang w:val="uk-UA" w:eastAsia="ru-RU"/>
        </w:rPr>
        <w:t>Чередніченка</w:t>
      </w:r>
      <w:proofErr w:type="spellEnd"/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М.В. в інтересах </w:t>
      </w:r>
      <w:proofErr w:type="spellStart"/>
      <w:r>
        <w:rPr>
          <w:rFonts w:ascii="Times New Roman" w:eastAsia="Calibri" w:hAnsi="Times New Roman" w:cs="Times New Roman"/>
          <w:sz w:val="28"/>
          <w:lang w:val="uk-UA" w:eastAsia="ru-RU"/>
        </w:rPr>
        <w:t>Нетробчук</w:t>
      </w:r>
      <w:proofErr w:type="spellEnd"/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Н.І.</w:t>
      </w:r>
      <w:r w:rsidRPr="001B2016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на дії</w:t>
      </w:r>
      <w:r w:rsidRPr="001B2016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</w:t>
      </w:r>
      <w:r>
        <w:rPr>
          <w:rFonts w:ascii="Times New Roman" w:eastAsia="Calibri" w:hAnsi="Times New Roman" w:cs="Times New Roman"/>
          <w:sz w:val="28"/>
          <w:lang w:val="uk-UA" w:eastAsia="ru-RU"/>
        </w:rPr>
        <w:t>в Київського</w:t>
      </w:r>
      <w:r w:rsidRPr="001B2016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апеляційного суду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 xml:space="preserve">Кирилюк Г.М., </w:t>
      </w:r>
      <w:proofErr w:type="spellStart"/>
      <w:r>
        <w:rPr>
          <w:rFonts w:ascii="Times New Roman" w:eastAsia="Calibri" w:hAnsi="Times New Roman" w:cs="Times New Roman"/>
          <w:sz w:val="28"/>
          <w:lang w:val="uk-UA" w:eastAsia="ru-RU"/>
        </w:rPr>
        <w:t>Рейнарт</w:t>
      </w:r>
      <w:proofErr w:type="spellEnd"/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І.М., Семенюк Т.А.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361/2653/15-ц.</w:t>
      </w:r>
    </w:p>
    <w:p w:rsidR="009A1374" w:rsidRDefault="009A1374" w:rsidP="009A13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11 вересня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9A1374" w:rsidRPr="005968F1" w:rsidRDefault="009A1374" w:rsidP="009A13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5968F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ищої ради правосуддя 20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серпня 2020 року за </w:t>
      </w:r>
      <w:r>
        <w:rPr>
          <w:rFonts w:ascii="Times New Roman" w:hAnsi="Times New Roman" w:cs="Times New Roman"/>
          <w:sz w:val="28"/>
          <w:szCs w:val="28"/>
          <w:lang w:val="uk-UA"/>
        </w:rPr>
        <w:t>вхідним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номером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К-4322/1/7-20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Калашнікова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В.П.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68F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 дії судді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Апостолівського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Дніпропетровської області Семенової Н.М.</w:t>
      </w:r>
      <w:r w:rsidRPr="005968F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171/578/20</w:t>
      </w:r>
      <w:r w:rsidRPr="005968F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9A1374" w:rsidRPr="005968F1" w:rsidRDefault="009A1374" w:rsidP="009A13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16 вересня 2020 року про відсутність підстав для відкриття дисциплінарної справи, оскільки в діях судді не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lastRenderedPageBreak/>
        <w:t>встановлено ознак дисциплінарного проступку (частина шоста статті 107 Закону України «Про судоустрій і статус суддів»).</w:t>
      </w:r>
    </w:p>
    <w:p w:rsidR="009A1374" w:rsidRPr="005968F1" w:rsidRDefault="009A1374" w:rsidP="009A13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5968F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ищої ради правосуддя 20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серпня 2020 року за </w:t>
      </w:r>
      <w:r>
        <w:rPr>
          <w:rFonts w:ascii="Times New Roman" w:hAnsi="Times New Roman" w:cs="Times New Roman"/>
          <w:sz w:val="28"/>
          <w:szCs w:val="28"/>
          <w:lang w:val="uk-UA"/>
        </w:rPr>
        <w:t>вхідним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номером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К-4322/2/7-20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Калашнікова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В.П.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68F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 дії судді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Апостолівського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Дніпропетровської області Семенової Н.М.</w:t>
      </w:r>
      <w:r w:rsidRPr="005968F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171/613/20</w:t>
      </w:r>
      <w:r w:rsidRPr="005968F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9A1374" w:rsidRPr="005968F1" w:rsidRDefault="009A1374" w:rsidP="009A13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16 вересня 2020 року 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9A1374" w:rsidRPr="005968F1" w:rsidRDefault="009A1374" w:rsidP="009A13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5968F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ищої ради правосуддя 26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серпня 2020 року за </w:t>
      </w:r>
      <w:r>
        <w:rPr>
          <w:rFonts w:ascii="Times New Roman" w:hAnsi="Times New Roman" w:cs="Times New Roman"/>
          <w:sz w:val="28"/>
          <w:szCs w:val="28"/>
          <w:lang w:val="uk-UA"/>
        </w:rPr>
        <w:t>вхідним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номером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Ц-4786/0/7-20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Царука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Д.М.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68F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 дії судді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Апостолівського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Дніпропетровської області Семенової Н.М.</w:t>
      </w:r>
      <w:r w:rsidRPr="005968F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171/776/20</w:t>
      </w:r>
      <w:r w:rsidRPr="005968F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9A1374" w:rsidRPr="005968F1" w:rsidRDefault="009A1374" w:rsidP="009A13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16 вересня 2020 року 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9A1374" w:rsidRDefault="009A1374" w:rsidP="009A1374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11 серпня 2020 року за вхідним номером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>517/1/13-20</w:t>
      </w:r>
      <w:r w:rsidRPr="008A3B05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Національної академії аграрних наук України в особі адвоката Шевчука О.А. на дії судді </w:t>
      </w:r>
      <w:proofErr w:type="spellStart"/>
      <w:r>
        <w:rPr>
          <w:rFonts w:ascii="Times New Roman" w:eastAsia="Calibri" w:hAnsi="Times New Roman" w:cs="Times New Roman"/>
          <w:sz w:val="28"/>
          <w:lang w:val="uk-UA" w:eastAsia="ru-RU"/>
        </w:rPr>
        <w:t>Гощанського</w:t>
      </w:r>
      <w:proofErr w:type="spellEnd"/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 xml:space="preserve"> районного суду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Рівненської області </w:t>
      </w:r>
      <w:proofErr w:type="spellStart"/>
      <w:r>
        <w:rPr>
          <w:rFonts w:ascii="Times New Roman" w:eastAsia="Calibri" w:hAnsi="Times New Roman" w:cs="Times New Roman"/>
          <w:sz w:val="28"/>
          <w:lang w:val="uk-UA" w:eastAsia="ru-RU"/>
        </w:rPr>
        <w:t>Пацка</w:t>
      </w:r>
      <w:proofErr w:type="spellEnd"/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Д.В.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8A3B05">
        <w:rPr>
          <w:rFonts w:ascii="Times New Roman" w:eastAsia="Calibri" w:hAnsi="Times New Roman" w:cs="Times New Roman"/>
          <w:sz w:val="28"/>
          <w:lang w:val="uk-UA" w:eastAsia="ru-RU"/>
        </w:rPr>
        <w:t>під час здійснення п</w:t>
      </w:r>
      <w:r>
        <w:rPr>
          <w:rFonts w:ascii="Times New Roman" w:eastAsia="Calibri" w:hAnsi="Times New Roman" w:cs="Times New Roman"/>
          <w:sz w:val="28"/>
          <w:lang w:val="uk-UA" w:eastAsia="ru-RU"/>
        </w:rPr>
        <w:t>равосуддя у справах № 557/1986/19, № 557/360/20.</w:t>
      </w:r>
    </w:p>
    <w:p w:rsidR="009A1374" w:rsidRDefault="009A1374" w:rsidP="009A13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>
        <w:rPr>
          <w:rFonts w:ascii="Times New Roman" w:hAnsi="Times New Roman" w:cs="Times New Roman"/>
          <w:sz w:val="28"/>
          <w:szCs w:val="28"/>
          <w:lang w:val="uk-UA"/>
        </w:rPr>
        <w:t>від 21</w:t>
      </w:r>
      <w:r w:rsidRPr="00A11CCA">
        <w:rPr>
          <w:rFonts w:ascii="Times New Roman" w:hAnsi="Times New Roman" w:cs="Times New Roman"/>
          <w:sz w:val="28"/>
          <w:szCs w:val="28"/>
          <w:lang w:val="uk-UA"/>
        </w:rPr>
        <w:t xml:space="preserve"> серпня 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A1374" w:rsidRPr="005968F1" w:rsidRDefault="009A1374" w:rsidP="009A1374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</w:pPr>
      <w:r w:rsidRPr="005968F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9A1374" w:rsidRPr="005968F1" w:rsidRDefault="009A1374" w:rsidP="009A137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968F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Згідно з пунктом 4 частини першої статті 45 Закону України «Про Вищу раду правосуддя» у відкритті дисциплінарної справи має бути відмовлено,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якщо </w:t>
      </w:r>
      <w:r w:rsidRPr="005968F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суть скарги зводиться лише до незгоди із судовим рішенням.</w:t>
      </w:r>
    </w:p>
    <w:p w:rsidR="009A1374" w:rsidRDefault="009A1374" w:rsidP="009A1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1374" w:rsidRDefault="009A1374" w:rsidP="009A1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1374" w:rsidRPr="005968F1" w:rsidRDefault="009A1374" w:rsidP="009A1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Керуючись статтею 45 Закону України «Про Вищу раду правосуддя», Третя Дисциплінарна палата Вищої ради правосуддя </w:t>
      </w:r>
    </w:p>
    <w:p w:rsidR="009A1374" w:rsidRPr="005968F1" w:rsidRDefault="009A1374" w:rsidP="009A1374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9A1374" w:rsidRPr="005968F1" w:rsidRDefault="009A1374" w:rsidP="009A1374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5968F1">
        <w:rPr>
          <w:rFonts w:cs="Times New Roman"/>
          <w:b/>
          <w:sz w:val="28"/>
          <w:szCs w:val="28"/>
          <w:lang w:val="uk-UA"/>
        </w:rPr>
        <w:t>ухвалила:</w:t>
      </w:r>
    </w:p>
    <w:p w:rsidR="009A1374" w:rsidRPr="005968F1" w:rsidRDefault="009A1374" w:rsidP="009A1374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9A1374" w:rsidRPr="005968F1" w:rsidRDefault="009A1374" w:rsidP="009A1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Pr="005968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Поліщука Леона </w:t>
      </w:r>
      <w:proofErr w:type="spellStart"/>
      <w:r w:rsidRPr="005968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Рувіновича</w:t>
      </w:r>
      <w:proofErr w:type="spellEnd"/>
      <w:r w:rsidRPr="005968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стосовно судді Дніпропетровського районного суду Дніпропетровської області Бойка Олександра Михайловича.</w:t>
      </w:r>
    </w:p>
    <w:p w:rsidR="009A1374" w:rsidRPr="005968F1" w:rsidRDefault="009A1374" w:rsidP="009A1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Pr="005968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Скрипки Ігоря Петровича стосовно судді Голосіївського районного суду міста Києва </w:t>
      </w:r>
      <w:proofErr w:type="spellStart"/>
      <w:r w:rsidRPr="005968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Плахотнюк</w:t>
      </w:r>
      <w:proofErr w:type="spellEnd"/>
      <w:r w:rsidRPr="005968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Катерини Григорівни.</w:t>
      </w:r>
    </w:p>
    <w:p w:rsidR="009A1374" w:rsidRDefault="009A1374" w:rsidP="009A1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Костюк Яни Петрівни стосовно судді Подільського районного суду міста Києва </w:t>
      </w:r>
      <w:proofErr w:type="spellStart"/>
      <w:r w:rsidRPr="005968F1">
        <w:rPr>
          <w:rFonts w:ascii="Times New Roman" w:hAnsi="Times New Roman" w:cs="Times New Roman"/>
          <w:sz w:val="28"/>
          <w:szCs w:val="28"/>
          <w:lang w:val="uk-UA"/>
        </w:rPr>
        <w:t>Захарчук</w:t>
      </w:r>
      <w:proofErr w:type="spellEnd"/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Світлани Степанівни.</w:t>
      </w:r>
    </w:p>
    <w:p w:rsidR="009A1374" w:rsidRDefault="009A1374" w:rsidP="009A1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Білоусова Сергія Юрійовича стосовно судді Чугуївського міського суду Харківської області </w:t>
      </w:r>
      <w:proofErr w:type="spellStart"/>
      <w:r w:rsidRPr="007D41A5">
        <w:rPr>
          <w:rFonts w:ascii="Times New Roman" w:hAnsi="Times New Roman" w:cs="Times New Roman"/>
          <w:sz w:val="28"/>
          <w:szCs w:val="28"/>
          <w:lang w:val="uk-UA"/>
        </w:rPr>
        <w:t>Карімова</w:t>
      </w:r>
      <w:proofErr w:type="spellEnd"/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Ігоря Валерійовича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A1374" w:rsidRDefault="009A1374" w:rsidP="009A1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Військової частини 9937 Донецького прикордонного загону стосовно судді </w:t>
      </w:r>
      <w:proofErr w:type="spellStart"/>
      <w:r w:rsidRPr="007D41A5">
        <w:rPr>
          <w:rFonts w:ascii="Times New Roman" w:hAnsi="Times New Roman" w:cs="Times New Roman"/>
          <w:sz w:val="28"/>
          <w:szCs w:val="28"/>
          <w:lang w:val="uk-UA"/>
        </w:rPr>
        <w:t>Орджонікідзевського</w:t>
      </w:r>
      <w:proofErr w:type="spellEnd"/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міста Маріуполя Донецької області </w:t>
      </w:r>
      <w:proofErr w:type="spellStart"/>
      <w:r w:rsidRPr="007D41A5">
        <w:rPr>
          <w:rFonts w:ascii="Times New Roman" w:hAnsi="Times New Roman" w:cs="Times New Roman"/>
          <w:sz w:val="28"/>
          <w:szCs w:val="28"/>
          <w:lang w:val="uk-UA"/>
        </w:rPr>
        <w:t>Міхєєвої</w:t>
      </w:r>
      <w:proofErr w:type="spellEnd"/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Інни Миколаївни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A1374" w:rsidRDefault="009A1374" w:rsidP="009A1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>Кузьміної Ольги Володимирівни стосовно суддів Київського апеляційного суду Приходька Костянтина Петровича, Журби Сергія Олександровича, Писаної Таміли Олександрівни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A1374" w:rsidRDefault="009A1374" w:rsidP="009A1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D41A5">
        <w:rPr>
          <w:rFonts w:ascii="Times New Roman" w:hAnsi="Times New Roman" w:cs="Times New Roman"/>
          <w:sz w:val="28"/>
          <w:szCs w:val="28"/>
          <w:lang w:val="uk-UA"/>
        </w:rPr>
        <w:t>Краснопивцева</w:t>
      </w:r>
      <w:proofErr w:type="spellEnd"/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Олексія Костянтиновича стосовно судді Приморського районного суду міста Одеси </w:t>
      </w:r>
      <w:proofErr w:type="spellStart"/>
      <w:r w:rsidRPr="007D41A5">
        <w:rPr>
          <w:rFonts w:ascii="Times New Roman" w:hAnsi="Times New Roman" w:cs="Times New Roman"/>
          <w:sz w:val="28"/>
          <w:szCs w:val="28"/>
          <w:lang w:val="uk-UA"/>
        </w:rPr>
        <w:t>Деруса</w:t>
      </w:r>
      <w:proofErr w:type="spellEnd"/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Анатолія Володимировича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9A1374" w:rsidRDefault="009A1374" w:rsidP="009A1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адвоката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Бірюкова Сергія Вікторовича стосовно судді </w:t>
      </w:r>
      <w:proofErr w:type="spellStart"/>
      <w:r w:rsidRPr="007D41A5">
        <w:rPr>
          <w:rFonts w:ascii="Times New Roman" w:hAnsi="Times New Roman" w:cs="Times New Roman"/>
          <w:sz w:val="28"/>
          <w:szCs w:val="28"/>
          <w:lang w:val="uk-UA"/>
        </w:rPr>
        <w:t>Корольовського</w:t>
      </w:r>
      <w:proofErr w:type="spellEnd"/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міста Житомира </w:t>
      </w:r>
      <w:proofErr w:type="spellStart"/>
      <w:r w:rsidRPr="007D41A5">
        <w:rPr>
          <w:rFonts w:ascii="Times New Roman" w:hAnsi="Times New Roman" w:cs="Times New Roman"/>
          <w:sz w:val="28"/>
          <w:szCs w:val="28"/>
          <w:lang w:val="uk-UA"/>
        </w:rPr>
        <w:t>Шалоти</w:t>
      </w:r>
      <w:proofErr w:type="spellEnd"/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Костянтина Валерійо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вича.                        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9A1374" w:rsidRDefault="009A1374" w:rsidP="009A1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Семенової Людмили Віталіївни, Семенова Михайла Юрійовича стосовно судді </w:t>
      </w:r>
      <w:proofErr w:type="spellStart"/>
      <w:r w:rsidRPr="007D41A5">
        <w:rPr>
          <w:rFonts w:ascii="Times New Roman" w:hAnsi="Times New Roman" w:cs="Times New Roman"/>
          <w:sz w:val="28"/>
          <w:szCs w:val="28"/>
          <w:lang w:val="uk-UA"/>
        </w:rPr>
        <w:t>Чорнобаївського</w:t>
      </w:r>
      <w:proofErr w:type="spellEnd"/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Черкаської області </w:t>
      </w:r>
      <w:proofErr w:type="spellStart"/>
      <w:r w:rsidRPr="007D41A5">
        <w:rPr>
          <w:rFonts w:ascii="Times New Roman" w:hAnsi="Times New Roman" w:cs="Times New Roman"/>
          <w:sz w:val="28"/>
          <w:szCs w:val="28"/>
          <w:lang w:val="uk-UA"/>
        </w:rPr>
        <w:t>Чубая</w:t>
      </w:r>
      <w:proofErr w:type="spellEnd"/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Володимира Вікторовича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                      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9A1374" w:rsidRDefault="009A1374" w:rsidP="009A1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двоката </w:t>
      </w:r>
      <w:proofErr w:type="spellStart"/>
      <w:r w:rsidRPr="007D41A5">
        <w:rPr>
          <w:rFonts w:ascii="Times New Roman" w:hAnsi="Times New Roman" w:cs="Times New Roman"/>
          <w:sz w:val="28"/>
          <w:szCs w:val="28"/>
          <w:lang w:val="uk-UA"/>
        </w:rPr>
        <w:t>Чере</w:t>
      </w:r>
      <w:r>
        <w:rPr>
          <w:rFonts w:ascii="Times New Roman" w:hAnsi="Times New Roman" w:cs="Times New Roman"/>
          <w:sz w:val="28"/>
          <w:szCs w:val="28"/>
          <w:lang w:val="uk-UA"/>
        </w:rPr>
        <w:t>дніченка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Миколи Володимировича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в інтересах </w:t>
      </w:r>
      <w:proofErr w:type="spellStart"/>
      <w:r w:rsidRPr="007D41A5">
        <w:rPr>
          <w:rFonts w:ascii="Times New Roman" w:hAnsi="Times New Roman" w:cs="Times New Roman"/>
          <w:sz w:val="28"/>
          <w:szCs w:val="28"/>
          <w:lang w:val="uk-UA"/>
        </w:rPr>
        <w:t>Нетробчук</w:t>
      </w:r>
      <w:proofErr w:type="spellEnd"/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Ніни Іванівни стосовно суддів Київського апеляційного суду Кирилюк Галини Миколаївни, </w:t>
      </w:r>
      <w:proofErr w:type="spellStart"/>
      <w:r w:rsidRPr="007D41A5">
        <w:rPr>
          <w:rFonts w:ascii="Times New Roman" w:hAnsi="Times New Roman" w:cs="Times New Roman"/>
          <w:sz w:val="28"/>
          <w:szCs w:val="28"/>
          <w:lang w:val="uk-UA"/>
        </w:rPr>
        <w:t>Рейнарт</w:t>
      </w:r>
      <w:proofErr w:type="spellEnd"/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D41A5">
        <w:rPr>
          <w:rFonts w:ascii="Times New Roman" w:hAnsi="Times New Roman" w:cs="Times New Roman"/>
          <w:sz w:val="28"/>
          <w:szCs w:val="28"/>
          <w:lang w:val="uk-UA"/>
        </w:rPr>
        <w:t>Ійї</w:t>
      </w:r>
      <w:proofErr w:type="spellEnd"/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Матвіївни, Семенюк Тетяни Анатоліївни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                      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9A1374" w:rsidRDefault="009A1374" w:rsidP="009A1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92928">
        <w:rPr>
          <w:rFonts w:ascii="Times New Roman" w:hAnsi="Times New Roman" w:cs="Times New Roman"/>
          <w:sz w:val="28"/>
          <w:szCs w:val="28"/>
          <w:lang w:val="uk-UA"/>
        </w:rPr>
        <w:t>Калашнікова</w:t>
      </w:r>
      <w:proofErr w:type="spellEnd"/>
      <w:r w:rsidRPr="00092928">
        <w:rPr>
          <w:rFonts w:ascii="Times New Roman" w:hAnsi="Times New Roman" w:cs="Times New Roman"/>
          <w:sz w:val="28"/>
          <w:szCs w:val="28"/>
          <w:lang w:val="uk-UA"/>
        </w:rPr>
        <w:t xml:space="preserve"> Віталія Петровича стосовно судді </w:t>
      </w:r>
      <w:proofErr w:type="spellStart"/>
      <w:r w:rsidRPr="00092928">
        <w:rPr>
          <w:rFonts w:ascii="Times New Roman" w:hAnsi="Times New Roman" w:cs="Times New Roman"/>
          <w:sz w:val="28"/>
          <w:szCs w:val="28"/>
          <w:lang w:val="uk-UA"/>
        </w:rPr>
        <w:t>Апостолівського</w:t>
      </w:r>
      <w:proofErr w:type="spellEnd"/>
      <w:r w:rsidRPr="00092928">
        <w:rPr>
          <w:rFonts w:ascii="Times New Roman" w:hAnsi="Times New Roman" w:cs="Times New Roman"/>
          <w:sz w:val="28"/>
          <w:szCs w:val="28"/>
          <w:lang w:val="uk-UA"/>
        </w:rPr>
        <w:t xml:space="preserve">  районного суду Дніпропетровської облас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ті Семенової Наталії Миронівни.                        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9A1374" w:rsidRDefault="009A1374" w:rsidP="009A1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92928">
        <w:rPr>
          <w:rFonts w:ascii="Times New Roman" w:hAnsi="Times New Roman" w:cs="Times New Roman"/>
          <w:sz w:val="28"/>
          <w:szCs w:val="28"/>
          <w:lang w:val="uk-UA"/>
        </w:rPr>
        <w:t>Калашнікова</w:t>
      </w:r>
      <w:proofErr w:type="spellEnd"/>
      <w:r w:rsidRPr="00092928">
        <w:rPr>
          <w:rFonts w:ascii="Times New Roman" w:hAnsi="Times New Roman" w:cs="Times New Roman"/>
          <w:sz w:val="28"/>
          <w:szCs w:val="28"/>
          <w:lang w:val="uk-UA"/>
        </w:rPr>
        <w:t xml:space="preserve"> Віталія Петровича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Апостолівського</w:t>
      </w:r>
      <w:proofErr w:type="spellEnd"/>
      <w:r w:rsidRPr="00092928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Дніпропетровської облас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ті Семенової Наталії Миронівни.                        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9A1374" w:rsidRDefault="009A1374" w:rsidP="009A1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92928">
        <w:rPr>
          <w:rFonts w:ascii="Times New Roman" w:hAnsi="Times New Roman" w:cs="Times New Roman"/>
          <w:sz w:val="28"/>
          <w:szCs w:val="28"/>
          <w:lang w:val="uk-UA"/>
        </w:rPr>
        <w:t>Царука</w:t>
      </w:r>
      <w:proofErr w:type="spellEnd"/>
      <w:r w:rsidRPr="00092928">
        <w:rPr>
          <w:rFonts w:ascii="Times New Roman" w:hAnsi="Times New Roman" w:cs="Times New Roman"/>
          <w:sz w:val="28"/>
          <w:szCs w:val="28"/>
          <w:lang w:val="uk-UA"/>
        </w:rPr>
        <w:t xml:space="preserve"> Дениса Миколайовича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92928">
        <w:rPr>
          <w:rFonts w:ascii="Times New Roman" w:hAnsi="Times New Roman" w:cs="Times New Roman"/>
          <w:sz w:val="28"/>
          <w:szCs w:val="28"/>
          <w:lang w:val="uk-UA"/>
        </w:rPr>
        <w:t xml:space="preserve">стосовно судді </w:t>
      </w:r>
      <w:proofErr w:type="spellStart"/>
      <w:r w:rsidRPr="00092928">
        <w:rPr>
          <w:rFonts w:ascii="Times New Roman" w:hAnsi="Times New Roman" w:cs="Times New Roman"/>
          <w:sz w:val="28"/>
          <w:szCs w:val="28"/>
          <w:lang w:val="uk-UA"/>
        </w:rPr>
        <w:t>Апостолівського</w:t>
      </w:r>
      <w:proofErr w:type="spellEnd"/>
      <w:r w:rsidRPr="00092928">
        <w:rPr>
          <w:rFonts w:ascii="Times New Roman" w:hAnsi="Times New Roman" w:cs="Times New Roman"/>
          <w:sz w:val="28"/>
          <w:szCs w:val="28"/>
          <w:lang w:val="uk-UA"/>
        </w:rPr>
        <w:t xml:space="preserve">  районного суду Дніпропетровської облас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ті Семенової Наталії Миронівни.                        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9A1374" w:rsidRPr="001F1435" w:rsidRDefault="009A1374" w:rsidP="009A1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435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>
        <w:rPr>
          <w:rFonts w:ascii="Times New Roman" w:hAnsi="Times New Roman" w:cs="Times New Roman"/>
          <w:sz w:val="28"/>
          <w:szCs w:val="28"/>
          <w:lang w:val="uk-UA"/>
        </w:rPr>
        <w:t>Національної академії аграрних наук України в особі а</w:t>
      </w:r>
      <w:r w:rsidRPr="007A34C9">
        <w:rPr>
          <w:rFonts w:ascii="Times New Roman" w:hAnsi="Times New Roman" w:cs="Times New Roman"/>
          <w:sz w:val="28"/>
          <w:szCs w:val="28"/>
          <w:lang w:val="uk-UA"/>
        </w:rPr>
        <w:t xml:space="preserve">двоката Шевчука Олексія Анатолійовича стосовно судді </w:t>
      </w:r>
      <w:proofErr w:type="spellStart"/>
      <w:r w:rsidRPr="007A34C9">
        <w:rPr>
          <w:rFonts w:ascii="Times New Roman" w:hAnsi="Times New Roman" w:cs="Times New Roman"/>
          <w:sz w:val="28"/>
          <w:szCs w:val="28"/>
          <w:lang w:val="uk-UA"/>
        </w:rPr>
        <w:t>Гощанського</w:t>
      </w:r>
      <w:proofErr w:type="spellEnd"/>
      <w:r w:rsidRPr="007A34C9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Рівненської області </w:t>
      </w:r>
      <w:proofErr w:type="spellStart"/>
      <w:r w:rsidRPr="007A34C9">
        <w:rPr>
          <w:rFonts w:ascii="Times New Roman" w:hAnsi="Times New Roman" w:cs="Times New Roman"/>
          <w:sz w:val="28"/>
          <w:szCs w:val="28"/>
          <w:lang w:val="uk-UA"/>
        </w:rPr>
        <w:t>Пацка</w:t>
      </w:r>
      <w:proofErr w:type="spellEnd"/>
      <w:r w:rsidRPr="007A34C9">
        <w:rPr>
          <w:rFonts w:ascii="Times New Roman" w:hAnsi="Times New Roman" w:cs="Times New Roman"/>
          <w:sz w:val="28"/>
          <w:szCs w:val="28"/>
          <w:lang w:val="uk-UA"/>
        </w:rPr>
        <w:t xml:space="preserve"> Дмитра Васильовича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A1374" w:rsidRPr="005968F1" w:rsidRDefault="009A1374" w:rsidP="009A1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1374" w:rsidRPr="005968F1" w:rsidRDefault="009A1374" w:rsidP="009A137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Ухвала оскарженню не підлягає. </w:t>
      </w:r>
    </w:p>
    <w:p w:rsidR="009A1374" w:rsidRDefault="009A1374" w:rsidP="009A13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1374" w:rsidRPr="005968F1" w:rsidRDefault="009A1374" w:rsidP="009A13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1374" w:rsidRPr="005968F1" w:rsidRDefault="009A1374" w:rsidP="009A13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Головуючий на засіданні</w:t>
      </w:r>
    </w:p>
    <w:p w:rsidR="009A1374" w:rsidRPr="005968F1" w:rsidRDefault="009A1374" w:rsidP="009A13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9A1374" w:rsidRPr="005968F1" w:rsidRDefault="009A1374" w:rsidP="009A13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  <w:t>Л.Б. Іванова</w:t>
      </w:r>
    </w:p>
    <w:p w:rsidR="009A1374" w:rsidRDefault="009A1374" w:rsidP="009A13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1374" w:rsidRPr="005968F1" w:rsidRDefault="009A1374" w:rsidP="009A13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1374" w:rsidRPr="005968F1" w:rsidRDefault="009A1374" w:rsidP="009A13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9A1374" w:rsidRPr="005968F1" w:rsidRDefault="009A1374" w:rsidP="009A13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9A1374" w:rsidRDefault="009A1374" w:rsidP="009A13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В.І. Говоруха</w:t>
      </w:r>
    </w:p>
    <w:p w:rsidR="009A1374" w:rsidRDefault="009A1374" w:rsidP="009A13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1374" w:rsidRDefault="009A1374" w:rsidP="009A1374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1374" w:rsidRPr="005968F1" w:rsidRDefault="009A1374" w:rsidP="009A1374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П.М. </w:t>
      </w:r>
      <w:proofErr w:type="spellStart"/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Гречківський</w:t>
      </w:r>
      <w:proofErr w:type="spellEnd"/>
    </w:p>
    <w:p w:rsidR="009A1374" w:rsidRPr="005968F1" w:rsidRDefault="009A1374" w:rsidP="009A13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1374" w:rsidRDefault="009A1374" w:rsidP="009A13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1374" w:rsidRPr="00DA49BC" w:rsidRDefault="009A1374" w:rsidP="009A13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49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 Другої Дисциплінарної                                               </w:t>
      </w:r>
    </w:p>
    <w:p w:rsidR="009A1374" w:rsidRPr="005968F1" w:rsidRDefault="009A1374" w:rsidP="009A13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49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палати Вищої ради правосуддя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DA49BC">
        <w:rPr>
          <w:rFonts w:ascii="Times New Roman" w:hAnsi="Times New Roman" w:cs="Times New Roman"/>
          <w:b/>
          <w:sz w:val="28"/>
          <w:szCs w:val="28"/>
          <w:lang w:val="uk-UA"/>
        </w:rPr>
        <w:t>І.А. Артеменко</w:t>
      </w:r>
    </w:p>
    <w:p w:rsidR="00367A65" w:rsidRPr="009A1374" w:rsidRDefault="00367A65">
      <w:pPr>
        <w:rPr>
          <w:lang w:val="uk-UA"/>
        </w:rPr>
      </w:pPr>
    </w:p>
    <w:sectPr w:rsidR="00367A65" w:rsidRPr="009A1374" w:rsidSect="001E5521">
      <w:headerReference w:type="default" r:id="rId5"/>
      <w:pgSz w:w="11906" w:h="16838"/>
      <w:pgMar w:top="426" w:right="850" w:bottom="1135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4987909"/>
      <w:docPartObj>
        <w:docPartGallery w:val="Page Numbers (Top of Page)"/>
        <w:docPartUnique/>
      </w:docPartObj>
    </w:sdtPr>
    <w:sdtEndPr/>
    <w:sdtContent>
      <w:p w:rsidR="00470F9C" w:rsidRDefault="009A1374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470F9C" w:rsidRDefault="009A13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9A1374"/>
    <w:rsid w:val="001A51C5"/>
    <w:rsid w:val="00367A65"/>
    <w:rsid w:val="009A1374"/>
    <w:rsid w:val="00F42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374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9A1374"/>
    <w:rPr>
      <w:rFonts w:cs="Times New Roman"/>
    </w:rPr>
  </w:style>
  <w:style w:type="paragraph" w:styleId="a3">
    <w:name w:val="Body Text"/>
    <w:basedOn w:val="a"/>
    <w:link w:val="a4"/>
    <w:rsid w:val="009A1374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9A1374"/>
    <w:rPr>
      <w:rFonts w:eastAsia="Calibri" w:cs="Calibri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A13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9A1374"/>
    <w:rPr>
      <w:rFonts w:asciiTheme="minorHAnsi" w:hAnsiTheme="minorHAnsi" w:cstheme="minorBidi"/>
      <w:sz w:val="22"/>
      <w:lang w:val="ru-RU"/>
    </w:rPr>
  </w:style>
  <w:style w:type="character" w:styleId="a7">
    <w:name w:val="Strong"/>
    <w:basedOn w:val="a0"/>
    <w:uiPriority w:val="22"/>
    <w:qFormat/>
    <w:rsid w:val="009A1374"/>
    <w:rPr>
      <w:b/>
      <w:bCs/>
    </w:rPr>
  </w:style>
  <w:style w:type="paragraph" w:styleId="a8">
    <w:name w:val="No Spacing"/>
    <w:uiPriority w:val="1"/>
    <w:qFormat/>
    <w:rsid w:val="009A1374"/>
    <w:pPr>
      <w:spacing w:after="0" w:line="240" w:lineRule="auto"/>
    </w:pPr>
    <w:rPr>
      <w:rFonts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10360</Words>
  <Characters>5906</Characters>
  <Application>Microsoft Office Word</Application>
  <DocSecurity>0</DocSecurity>
  <Lines>49</Lines>
  <Paragraphs>32</Paragraphs>
  <ScaleCrop>false</ScaleCrop>
  <Company>Microsoft</Company>
  <LinksUpToDate>false</LinksUpToDate>
  <CharactersWithSpaces>16234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Катерина Меньшикова (VRU-US10PC15 - k.menshykova)</cp:lastModifiedBy>
  <cp:revision>1</cp:revision>
  <dcterms:created xsi:type="dcterms:W3CDTF">2020-10-08T08:24:00Z</dcterms:created>
  <dcterms:modified xsi:type="dcterms:W3CDTF">2020-10-08T08:24:00Z</dcterms:modified>
</cp:coreProperties>
</file>