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DA0" w:rsidRPr="007C4898" w:rsidRDefault="00E33DA0" w:rsidP="00E33DA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E33DA0" w:rsidRPr="007C4898" w:rsidRDefault="00E33DA0" w:rsidP="00E33DA0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7C489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1918BC49" wp14:editId="64FBFCF5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4898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E33DA0" w:rsidRPr="007C4898" w:rsidRDefault="00E33DA0" w:rsidP="00E33DA0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proofErr w:type="gramStart"/>
      <w:r w:rsidRPr="007C4898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 РАДА</w:t>
      </w:r>
      <w:proofErr w:type="gramEnd"/>
      <w:r w:rsidRPr="007C4898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 xml:space="preserve">  ПРАВОСУДДЯ</w:t>
      </w:r>
    </w:p>
    <w:p w:rsidR="00E33DA0" w:rsidRPr="007C4898" w:rsidRDefault="00E33DA0" w:rsidP="00E33DA0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7C4898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E33DA0" w:rsidRPr="007C4898" w:rsidTr="001E28D7">
        <w:trPr>
          <w:trHeight w:val="188"/>
        </w:trPr>
        <w:tc>
          <w:tcPr>
            <w:tcW w:w="3098" w:type="dxa"/>
            <w:hideMark/>
          </w:tcPr>
          <w:p w:rsidR="00E33DA0" w:rsidRPr="007C4898" w:rsidRDefault="00E33DA0" w:rsidP="001E28D7">
            <w:pPr>
              <w:ind w:right="-2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27 жовтня</w:t>
            </w:r>
            <w:r w:rsidRPr="007C4898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E33DA0" w:rsidRPr="007C4898" w:rsidRDefault="00E33DA0" w:rsidP="001E28D7">
            <w:pPr>
              <w:ind w:right="-2"/>
              <w:jc w:val="center"/>
              <w:rPr>
                <w:rFonts w:ascii="Book Antiqua" w:eastAsia="Times New Roman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7C4898"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 w:rsidRPr="007C4898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E33DA0" w:rsidRPr="007C4898" w:rsidRDefault="00E33DA0" w:rsidP="00AE632C">
            <w:pPr>
              <w:ind w:right="-2"/>
              <w:jc w:val="right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7C4898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  <w:t>№ </w:t>
            </w:r>
            <w:r w:rsidRPr="007C4898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</w:t>
            </w:r>
            <w:r w:rsidR="00AE632C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2956/</w:t>
            </w:r>
            <w:r w:rsidRPr="007C4898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0/15-20</w:t>
            </w:r>
          </w:p>
        </w:tc>
      </w:tr>
    </w:tbl>
    <w:p w:rsidR="00596102" w:rsidRDefault="00596102"/>
    <w:tbl>
      <w:tblPr>
        <w:tblW w:w="4219" w:type="dxa"/>
        <w:tblLook w:val="04A0" w:firstRow="1" w:lastRow="0" w:firstColumn="1" w:lastColumn="0" w:noHBand="0" w:noVBand="1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596102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AA31A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r w:rsidR="00596102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Тульчинського районного суду Вінницької області</w:t>
            </w:r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Default="005514AF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 необхідність відрядження суддів</w:t>
      </w:r>
      <w:r w:rsidR="00DA4F4A">
        <w:rPr>
          <w:rFonts w:ascii="Times New Roman" w:hAnsi="Times New Roman" w:cs="Times New Roman"/>
          <w:sz w:val="28"/>
          <w:szCs w:val="28"/>
        </w:rPr>
        <w:t xml:space="preserve"> до </w:t>
      </w:r>
      <w:r w:rsidR="00596102">
        <w:rPr>
          <w:rFonts w:ascii="Times New Roman" w:hAnsi="Times New Roman" w:cs="Times New Roman"/>
          <w:sz w:val="28"/>
          <w:szCs w:val="28"/>
        </w:rPr>
        <w:t>Тульчинського районного суду Вінницької області</w:t>
      </w:r>
      <w:r w:rsidR="009300BB">
        <w:rPr>
          <w:rFonts w:ascii="Times New Roman" w:hAnsi="Times New Roman" w:cs="Times New Roman"/>
          <w:sz w:val="28"/>
          <w:szCs w:val="28"/>
        </w:rPr>
        <w:t>,</w:t>
      </w:r>
    </w:p>
    <w:p w:rsidR="00DA4F4A" w:rsidRDefault="00DA4F4A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994EA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AB1E33" w:rsidRDefault="00AB1E33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E48" w:rsidRPr="00DA4F4A" w:rsidRDefault="00CC4E48" w:rsidP="00994EA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д</w:t>
      </w:r>
      <w:r w:rsidR="00C41E82" w:rsidRPr="00DA4F4A">
        <w:rPr>
          <w:rFonts w:ascii="Times New Roman" w:hAnsi="Times New Roman" w:cs="Times New Roman"/>
          <w:sz w:val="28"/>
          <w:szCs w:val="28"/>
        </w:rPr>
        <w:t>о Вищої ради правосуддя надійшло</w:t>
      </w:r>
      <w:r w:rsidRPr="00DA4F4A"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адміністрації України про </w:t>
      </w:r>
      <w:r w:rsidR="003D57CD">
        <w:rPr>
          <w:rFonts w:ascii="Times New Roman" w:hAnsi="Times New Roman" w:cs="Times New Roman"/>
          <w:sz w:val="28"/>
          <w:szCs w:val="28"/>
        </w:rPr>
        <w:t>необхідність</w:t>
      </w:r>
      <w:r w:rsidRPr="00DA4F4A">
        <w:rPr>
          <w:rFonts w:ascii="Times New Roman" w:hAnsi="Times New Roman" w:cs="Times New Roman"/>
          <w:sz w:val="28"/>
          <w:szCs w:val="28"/>
        </w:rPr>
        <w:t xml:space="preserve"> відрядження </w:t>
      </w:r>
      <w:r w:rsidR="00596102">
        <w:rPr>
          <w:rFonts w:ascii="Times New Roman" w:hAnsi="Times New Roman" w:cs="Times New Roman"/>
          <w:sz w:val="28"/>
          <w:szCs w:val="28"/>
        </w:rPr>
        <w:t>2</w:t>
      </w:r>
      <w:r w:rsidR="008540D0">
        <w:rPr>
          <w:rFonts w:ascii="Times New Roman" w:hAnsi="Times New Roman" w:cs="Times New Roman"/>
          <w:sz w:val="28"/>
          <w:szCs w:val="28"/>
        </w:rPr>
        <w:t xml:space="preserve"> (двох)</w:t>
      </w:r>
      <w:r w:rsidR="003D57CD">
        <w:rPr>
          <w:rFonts w:ascii="Times New Roman" w:hAnsi="Times New Roman" w:cs="Times New Roman"/>
          <w:sz w:val="28"/>
          <w:szCs w:val="28"/>
        </w:rPr>
        <w:t xml:space="preserve"> </w:t>
      </w:r>
      <w:r w:rsidRPr="00DA4F4A">
        <w:rPr>
          <w:rFonts w:ascii="Times New Roman" w:hAnsi="Times New Roman" w:cs="Times New Roman"/>
          <w:sz w:val="28"/>
          <w:szCs w:val="28"/>
        </w:rPr>
        <w:t xml:space="preserve">суддів до </w:t>
      </w:r>
      <w:r w:rsidR="00596102">
        <w:rPr>
          <w:rFonts w:ascii="Times New Roman" w:hAnsi="Times New Roman" w:cs="Times New Roman"/>
          <w:sz w:val="28"/>
          <w:szCs w:val="28"/>
        </w:rPr>
        <w:t>Тульчинського районного суду Вінницької</w:t>
      </w:r>
      <w:r w:rsidR="00DA4F4A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7A096D" w:rsidRPr="00DA4F4A">
        <w:rPr>
          <w:rFonts w:ascii="Times New Roman" w:hAnsi="Times New Roman" w:cs="Times New Roman"/>
          <w:sz w:val="28"/>
          <w:szCs w:val="28"/>
        </w:rPr>
        <w:t>області</w:t>
      </w:r>
      <w:r w:rsidR="00994EAF">
        <w:rPr>
          <w:rFonts w:ascii="Times New Roman" w:hAnsi="Times New Roman" w:cs="Times New Roman"/>
          <w:sz w:val="28"/>
          <w:szCs w:val="28"/>
        </w:rPr>
        <w:t xml:space="preserve"> у зв’язку </w:t>
      </w:r>
      <w:r w:rsidRPr="00DA4F4A">
        <w:rPr>
          <w:rFonts w:ascii="Times New Roman" w:hAnsi="Times New Roman" w:cs="Times New Roman"/>
          <w:sz w:val="28"/>
          <w:szCs w:val="28"/>
        </w:rPr>
        <w:t xml:space="preserve">з виявленням у </w:t>
      </w:r>
      <w:r w:rsidR="00DA4F4A" w:rsidRPr="00DA4F4A">
        <w:rPr>
          <w:rFonts w:ascii="Times New Roman" w:hAnsi="Times New Roman" w:cs="Times New Roman"/>
          <w:sz w:val="28"/>
          <w:szCs w:val="28"/>
        </w:rPr>
        <w:t>ньому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надмірного рівня судового навантаження</w:t>
      </w:r>
      <w:r w:rsidR="00413E76" w:rsidRPr="00DA4F4A">
        <w:rPr>
          <w:rFonts w:ascii="Times New Roman" w:hAnsi="Times New Roman" w:cs="Times New Roman"/>
          <w:sz w:val="28"/>
          <w:szCs w:val="28"/>
        </w:rPr>
        <w:t>.</w:t>
      </w:r>
      <w:r w:rsidR="007F3908">
        <w:rPr>
          <w:rFonts w:ascii="Times New Roman" w:hAnsi="Times New Roman" w:cs="Times New Roman"/>
          <w:sz w:val="28"/>
          <w:szCs w:val="28"/>
        </w:rPr>
        <w:t xml:space="preserve"> </w:t>
      </w:r>
      <w:r w:rsidR="007F3908" w:rsidRPr="00656F30">
        <w:rPr>
          <w:rFonts w:ascii="Times New Roman" w:hAnsi="Times New Roman" w:cs="Times New Roman"/>
          <w:sz w:val="28"/>
          <w:szCs w:val="28"/>
        </w:rPr>
        <w:t xml:space="preserve">У зазначеному суді визначено </w:t>
      </w:r>
      <w:r w:rsidR="00596102">
        <w:rPr>
          <w:rFonts w:ascii="Times New Roman" w:hAnsi="Times New Roman" w:cs="Times New Roman"/>
          <w:sz w:val="28"/>
          <w:szCs w:val="28"/>
        </w:rPr>
        <w:t>5</w:t>
      </w:r>
      <w:r w:rsidR="007F3908">
        <w:rPr>
          <w:rFonts w:ascii="Times New Roman" w:hAnsi="Times New Roman" w:cs="Times New Roman"/>
          <w:sz w:val="28"/>
          <w:szCs w:val="28"/>
        </w:rPr>
        <w:t> </w:t>
      </w:r>
      <w:r w:rsidR="008540D0">
        <w:rPr>
          <w:rFonts w:ascii="Times New Roman" w:hAnsi="Times New Roman" w:cs="Times New Roman"/>
          <w:sz w:val="28"/>
          <w:szCs w:val="28"/>
        </w:rPr>
        <w:t xml:space="preserve">(п’ять) </w:t>
      </w:r>
      <w:r w:rsidR="007F3908" w:rsidRPr="00656F30">
        <w:rPr>
          <w:rFonts w:ascii="Times New Roman" w:hAnsi="Times New Roman" w:cs="Times New Roman"/>
          <w:sz w:val="28"/>
          <w:szCs w:val="28"/>
        </w:rPr>
        <w:t xml:space="preserve">штатних посад суддів, </w:t>
      </w:r>
      <w:r w:rsidR="00596102">
        <w:rPr>
          <w:rFonts w:ascii="Times New Roman" w:hAnsi="Times New Roman" w:cs="Times New Roman"/>
          <w:sz w:val="28"/>
          <w:szCs w:val="28"/>
        </w:rPr>
        <w:t>2</w:t>
      </w:r>
      <w:r w:rsidR="008540D0">
        <w:rPr>
          <w:rFonts w:ascii="Times New Roman" w:hAnsi="Times New Roman" w:cs="Times New Roman"/>
          <w:sz w:val="28"/>
          <w:szCs w:val="28"/>
        </w:rPr>
        <w:t xml:space="preserve"> (дві)</w:t>
      </w:r>
      <w:r w:rsidR="007F3908" w:rsidRPr="00656F30">
        <w:rPr>
          <w:rFonts w:ascii="Times New Roman" w:hAnsi="Times New Roman" w:cs="Times New Roman"/>
          <w:sz w:val="28"/>
          <w:szCs w:val="28"/>
        </w:rPr>
        <w:t xml:space="preserve"> з яких є вакантними.</w:t>
      </w:r>
    </w:p>
    <w:p w:rsidR="00CC4E48" w:rsidRPr="00DA4F4A" w:rsidRDefault="00CC4E48" w:rsidP="00994EA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Державна судова адміністрація України зазначає,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</w:t>
      </w:r>
      <w:r w:rsidR="00C41A91">
        <w:rPr>
          <w:rFonts w:ascii="Times New Roman" w:hAnsi="Times New Roman" w:cs="Times New Roman"/>
          <w:sz w:val="28"/>
          <w:szCs w:val="28"/>
        </w:rPr>
        <w:t>цьому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суд</w:t>
      </w:r>
      <w:r w:rsidR="00C41A91">
        <w:rPr>
          <w:rFonts w:ascii="Times New Roman" w:hAnsi="Times New Roman" w:cs="Times New Roman"/>
          <w:sz w:val="28"/>
          <w:szCs w:val="28"/>
        </w:rPr>
        <w:t>і</w:t>
      </w:r>
      <w:r w:rsidRPr="00DA4F4A">
        <w:rPr>
          <w:rFonts w:ascii="Times New Roman" w:hAnsi="Times New Roman" w:cs="Times New Roman"/>
          <w:sz w:val="28"/>
          <w:szCs w:val="28"/>
        </w:rPr>
        <w:t>.</w:t>
      </w:r>
    </w:p>
    <w:p w:rsidR="00AB1E33" w:rsidRPr="00DA4F4A" w:rsidRDefault="009300BB" w:rsidP="00994EA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В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 w:rsidRPr="00DA4F4A">
        <w:rPr>
          <w:rFonts w:ascii="Times New Roman" w:hAnsi="Times New Roman" w:cs="Times New Roman"/>
          <w:sz w:val="28"/>
          <w:szCs w:val="28"/>
        </w:rPr>
        <w:t>1,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042518" w:rsidRPr="00DA4F4A">
        <w:rPr>
          <w:rFonts w:ascii="Times New Roman" w:hAnsi="Times New Roman" w:cs="Times New Roman"/>
          <w:sz w:val="28"/>
          <w:szCs w:val="28"/>
        </w:rPr>
        <w:t>5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 w:rsidRPr="00DA4F4A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 w:rsidRPr="00DA4F4A">
        <w:rPr>
          <w:rFonts w:ascii="Times New Roman" w:hAnsi="Times New Roman" w:cs="Times New Roman"/>
          <w:sz w:val="28"/>
          <w:szCs w:val="28"/>
        </w:rPr>
        <w:br/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 w:rsidRPr="00DA4F4A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8540D0">
        <w:rPr>
          <w:rFonts w:ascii="Times New Roman" w:hAnsi="Times New Roman" w:cs="Times New Roman"/>
          <w:sz w:val="28"/>
          <w:szCs w:val="28"/>
        </w:rPr>
        <w:t>,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 w:rsidRPr="00DA4F4A">
        <w:rPr>
          <w:rFonts w:ascii="Times New Roman" w:hAnsi="Times New Roman" w:cs="Times New Roman"/>
          <w:sz w:val="28"/>
          <w:szCs w:val="28"/>
        </w:rPr>
        <w:t xml:space="preserve">, 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 w:rsidRPr="00DA4F4A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 w:rsidRPr="00DA4F4A">
        <w:rPr>
          <w:rFonts w:ascii="Times New Roman" w:hAnsi="Times New Roman" w:cs="Times New Roman"/>
          <w:sz w:val="28"/>
          <w:szCs w:val="28"/>
        </w:rPr>
        <w:br/>
        <w:t>(далі – Порядок)</w:t>
      </w:r>
      <w:r w:rsidR="0049565B" w:rsidRPr="00DA4F4A">
        <w:rPr>
          <w:rFonts w:ascii="Times New Roman" w:hAnsi="Times New Roman" w:cs="Times New Roman"/>
          <w:sz w:val="28"/>
          <w:szCs w:val="28"/>
        </w:rPr>
        <w:t>,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8E1C8D" w:rsidRPr="00DA4F4A">
        <w:rPr>
          <w:rFonts w:ascii="Times New Roman" w:hAnsi="Times New Roman" w:cs="Times New Roman"/>
          <w:sz w:val="28"/>
          <w:szCs w:val="28"/>
        </w:rPr>
        <w:t>та пунктом 21.10</w:t>
      </w:r>
      <w:r w:rsidR="008E1C8D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6612B" w:rsidRDefault="00994EAF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Згідно з пунктом</w:t>
      </w:r>
      <w:r w:rsidR="008E1C8D">
        <w:rPr>
          <w:rFonts w:ascii="Times New Roman" w:hAnsi="Times New Roman" w:cs="Times New Roman"/>
          <w:sz w:val="28"/>
          <w:szCs w:val="28"/>
        </w:rPr>
        <w:t xml:space="preserve">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47859">
        <w:rPr>
          <w:rFonts w:ascii="Times New Roman" w:hAnsi="Times New Roman" w:cs="Times New Roman"/>
          <w:sz w:val="28"/>
          <w:szCs w:val="28"/>
        </w:rPr>
        <w:t xml:space="preserve">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994EA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B3E" w:rsidRPr="00D01B3E" w:rsidRDefault="00264B00" w:rsidP="00994EA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5B">
        <w:rPr>
          <w:rFonts w:ascii="Times New Roman" w:hAnsi="Times New Roman" w:cs="Times New Roman"/>
          <w:sz w:val="28"/>
          <w:szCs w:val="28"/>
        </w:rPr>
        <w:t xml:space="preserve">Розпочати </w:t>
      </w:r>
      <w:r w:rsidR="0049565B">
        <w:rPr>
          <w:rFonts w:ascii="Times New Roman" w:hAnsi="Times New Roman" w:cs="Times New Roman"/>
          <w:sz w:val="28"/>
          <w:szCs w:val="28"/>
        </w:rPr>
        <w:t>процедуру відрядження суддів</w:t>
      </w:r>
      <w:r w:rsidR="00802CF9">
        <w:rPr>
          <w:rFonts w:ascii="Times New Roman" w:hAnsi="Times New Roman" w:cs="Times New Roman"/>
          <w:sz w:val="28"/>
          <w:szCs w:val="28"/>
        </w:rPr>
        <w:t xml:space="preserve"> </w:t>
      </w:r>
      <w:r w:rsidR="0049565B">
        <w:rPr>
          <w:rFonts w:ascii="Times New Roman" w:hAnsi="Times New Roman" w:cs="Times New Roman"/>
          <w:sz w:val="28"/>
          <w:szCs w:val="28"/>
        </w:rPr>
        <w:t xml:space="preserve">до </w:t>
      </w:r>
      <w:r w:rsidR="00596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Тульчинського районного суду Вінницької</w:t>
      </w:r>
      <w:r w:rsidR="0049565B" w:rsidRPr="00DA4F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області.</w:t>
      </w:r>
    </w:p>
    <w:p w:rsidR="00264B00" w:rsidRPr="00D01B3E" w:rsidRDefault="00264B00" w:rsidP="00994EA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початок процедури відрядження суддів (додається) та оприлюднити його на </w:t>
      </w:r>
      <w:proofErr w:type="spellStart"/>
      <w:r w:rsidRPr="00D01B3E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D01B3E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E3323" w:rsidRDefault="001E332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1E3323" w:rsidRDefault="001E332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994EAF" w:rsidRDefault="00994EAF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994EAF" w:rsidRDefault="00994EAF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E60B26" w:rsidRDefault="00E60B26" w:rsidP="00C04EFD">
      <w:pPr>
        <w:pStyle w:val="1"/>
        <w:jc w:val="both"/>
        <w:rPr>
          <w:rFonts w:ascii="Times New Roman" w:hAnsi="Times New Roman" w:cs="Times New Roman"/>
          <w:b/>
          <w:lang w:val="uk-UA"/>
        </w:rPr>
        <w:sectPr w:rsidR="00E60B26" w:rsidSect="00AA31A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93" w:right="567" w:bottom="1134" w:left="1701" w:header="709" w:footer="709" w:gutter="0"/>
          <w:cols w:space="708"/>
          <w:titlePg/>
          <w:docGrid w:linePitch="360"/>
        </w:sectPr>
      </w:pPr>
    </w:p>
    <w:p w:rsidR="00994EAF" w:rsidRDefault="00994EAF" w:rsidP="00C04EFD">
      <w:pPr>
        <w:pStyle w:val="1"/>
        <w:jc w:val="both"/>
        <w:rPr>
          <w:rFonts w:ascii="Times New Roman" w:hAnsi="Times New Roman" w:cs="Times New Roman"/>
          <w:b/>
          <w:lang w:val="uk-UA"/>
        </w:rPr>
      </w:pPr>
    </w:p>
    <w:p w:rsidR="00985471" w:rsidRPr="00BB415C" w:rsidRDefault="00985471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  <w:r w:rsidRPr="00BB415C">
        <w:rPr>
          <w:rFonts w:ascii="Times New Roman" w:hAnsi="Times New Roman" w:cs="Times New Roman"/>
          <w:b/>
          <w:lang w:val="uk-UA"/>
        </w:rPr>
        <w:t xml:space="preserve">ЗАТВЕРДЖЕНО </w:t>
      </w:r>
    </w:p>
    <w:p w:rsidR="00985471" w:rsidRDefault="00985471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Pr="00D75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Вищої ради правосуддя </w:t>
      </w:r>
    </w:p>
    <w:p w:rsidR="00596102" w:rsidRPr="00D7590E" w:rsidRDefault="00596102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85471" w:rsidRPr="00BB415C" w:rsidRDefault="00985471" w:rsidP="00985471">
      <w:pPr>
        <w:ind w:left="4248" w:firstLine="289"/>
        <w:jc w:val="center"/>
        <w:rPr>
          <w:rFonts w:ascii="Times New Roman" w:hAnsi="Times New Roman" w:cs="Times New Roman"/>
          <w:sz w:val="24"/>
          <w:szCs w:val="24"/>
        </w:rPr>
      </w:pPr>
      <w:r w:rsidRPr="00BB415C">
        <w:rPr>
          <w:rFonts w:ascii="Times New Roman" w:hAnsi="Times New Roman" w:cs="Times New Roman"/>
          <w:sz w:val="24"/>
          <w:szCs w:val="24"/>
        </w:rPr>
        <w:t xml:space="preserve">  </w:t>
      </w:r>
      <w:r w:rsidR="00C04EF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33DA0">
        <w:rPr>
          <w:rFonts w:ascii="Times New Roman" w:hAnsi="Times New Roman" w:cs="Times New Roman"/>
          <w:sz w:val="24"/>
          <w:szCs w:val="24"/>
        </w:rPr>
        <w:t>27</w:t>
      </w:r>
      <w:r w:rsidRPr="00BB415C">
        <w:rPr>
          <w:rFonts w:ascii="Times New Roman" w:hAnsi="Times New Roman" w:cs="Times New Roman"/>
          <w:sz w:val="24"/>
          <w:szCs w:val="24"/>
        </w:rPr>
        <w:t> </w:t>
      </w:r>
      <w:r w:rsidR="00596102">
        <w:rPr>
          <w:rFonts w:ascii="Times New Roman" w:hAnsi="Times New Roman" w:cs="Times New Roman"/>
          <w:sz w:val="24"/>
          <w:szCs w:val="24"/>
        </w:rPr>
        <w:t>жовтня</w:t>
      </w:r>
      <w:r w:rsidRPr="00BB415C">
        <w:rPr>
          <w:rFonts w:ascii="Times New Roman" w:hAnsi="Times New Roman" w:cs="Times New Roman"/>
          <w:sz w:val="24"/>
          <w:szCs w:val="24"/>
        </w:rPr>
        <w:t xml:space="preserve"> 2020 року № </w:t>
      </w:r>
      <w:r w:rsidR="00AE632C">
        <w:rPr>
          <w:rFonts w:ascii="Times New Roman" w:hAnsi="Times New Roman" w:cs="Times New Roman"/>
          <w:sz w:val="24"/>
          <w:szCs w:val="24"/>
        </w:rPr>
        <w:t>2956/</w:t>
      </w:r>
      <w:r w:rsidRPr="00BB415C">
        <w:rPr>
          <w:rFonts w:ascii="Times New Roman" w:hAnsi="Times New Roman" w:cs="Times New Roman"/>
          <w:sz w:val="24"/>
          <w:szCs w:val="24"/>
        </w:rPr>
        <w:t>0/15-20</w:t>
      </w: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D01B3E" w:rsidRDefault="00985471" w:rsidP="00D01B3E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>Вища рада правос</w:t>
      </w:r>
      <w:r w:rsidR="00596102">
        <w:rPr>
          <w:rFonts w:ascii="Times New Roman" w:hAnsi="Times New Roman" w:cs="Times New Roman"/>
          <w:sz w:val="28"/>
          <w:szCs w:val="28"/>
        </w:rPr>
        <w:t xml:space="preserve">уддя відповідно до рішення від </w:t>
      </w:r>
      <w:r w:rsidR="00E33DA0">
        <w:rPr>
          <w:rFonts w:ascii="Times New Roman" w:hAnsi="Times New Roman" w:cs="Times New Roman"/>
          <w:sz w:val="28"/>
          <w:szCs w:val="28"/>
        </w:rPr>
        <w:t>27</w:t>
      </w:r>
      <w:r w:rsidR="00596102">
        <w:rPr>
          <w:rFonts w:ascii="Times New Roman" w:hAnsi="Times New Roman" w:cs="Times New Roman"/>
          <w:sz w:val="28"/>
          <w:szCs w:val="28"/>
        </w:rPr>
        <w:t xml:space="preserve"> </w:t>
      </w:r>
      <w:r w:rsidR="00C04EFD">
        <w:rPr>
          <w:rFonts w:ascii="Times New Roman" w:hAnsi="Times New Roman" w:cs="Times New Roman"/>
          <w:sz w:val="28"/>
          <w:szCs w:val="28"/>
        </w:rPr>
        <w:t>жовтня</w:t>
      </w:r>
      <w:r w:rsidRPr="00D01B3E">
        <w:rPr>
          <w:rFonts w:ascii="Times New Roman" w:hAnsi="Times New Roman" w:cs="Times New Roman"/>
          <w:sz w:val="28"/>
          <w:szCs w:val="28"/>
        </w:rPr>
        <w:t xml:space="preserve"> 2020 року </w:t>
      </w:r>
      <w:r w:rsidRPr="00D01B3E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AE632C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AE632C">
        <w:rPr>
          <w:rFonts w:ascii="Times New Roman" w:hAnsi="Times New Roman" w:cs="Times New Roman"/>
          <w:sz w:val="28"/>
          <w:szCs w:val="28"/>
        </w:rPr>
        <w:t>956/</w:t>
      </w:r>
      <w:r w:rsidRPr="00D01B3E">
        <w:rPr>
          <w:rFonts w:ascii="Times New Roman" w:hAnsi="Times New Roman" w:cs="Times New Roman"/>
          <w:sz w:val="28"/>
          <w:szCs w:val="28"/>
        </w:rPr>
        <w:t>0/15-20 оголошує про початок процедури відрядження суддів до іншого суду того самого рівня і спеціалізації для з</w:t>
      </w:r>
      <w:r w:rsidR="008540D0">
        <w:rPr>
          <w:rFonts w:ascii="Times New Roman" w:hAnsi="Times New Roman" w:cs="Times New Roman"/>
          <w:sz w:val="28"/>
          <w:szCs w:val="28"/>
        </w:rPr>
        <w:t>дійснення правосуддя, а саме до</w:t>
      </w:r>
    </w:p>
    <w:p w:rsidR="00D01B3E" w:rsidRPr="00D01B3E" w:rsidRDefault="00D01B3E" w:rsidP="00D01B3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D01B3E" w:rsidRPr="00D01B3E" w:rsidRDefault="00596102" w:rsidP="00D01B3E">
      <w:pPr>
        <w:pStyle w:val="ab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Тульчинського районного суду Вінницької </w:t>
      </w:r>
      <w:r w:rsidR="00C41A91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області </w:t>
      </w:r>
      <w:r w:rsidR="00985471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2</w:t>
      </w:r>
      <w:r w:rsidR="00985471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судді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="00D01B3E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985471" w:rsidRPr="00D01B3E" w:rsidRDefault="00985471" w:rsidP="00D01B3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471" w:rsidRPr="00D01B3E" w:rsidRDefault="00985471" w:rsidP="00D01B3E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 w:rsidR="00D01B3E">
        <w:rPr>
          <w:rFonts w:ascii="Times New Roman" w:hAnsi="Times New Roman" w:cs="Times New Roman"/>
          <w:sz w:val="28"/>
          <w:szCs w:val="28"/>
        </w:rPr>
        <w:t>вказаного суду</w:t>
      </w:r>
      <w:r w:rsidRPr="00D01B3E">
        <w:rPr>
          <w:rFonts w:ascii="Times New Roman" w:hAnsi="Times New Roman" w:cs="Times New Roman"/>
          <w:sz w:val="28"/>
          <w:szCs w:val="28"/>
        </w:rPr>
        <w:t>, повинні протягом десяти днів (з дня почат</w:t>
      </w:r>
      <w:r w:rsidR="00596102">
        <w:rPr>
          <w:rFonts w:ascii="Times New Roman" w:hAnsi="Times New Roman" w:cs="Times New Roman"/>
          <w:sz w:val="28"/>
          <w:szCs w:val="28"/>
        </w:rPr>
        <w:t>ку</w:t>
      </w:r>
      <w:r w:rsidRPr="00D01B3E">
        <w:rPr>
          <w:rFonts w:ascii="Times New Roman" w:hAnsi="Times New Roman" w:cs="Times New Roman"/>
          <w:sz w:val="28"/>
          <w:szCs w:val="28"/>
        </w:rPr>
        <w:t xml:space="preserve"> процедури відрядження суддів) подати до Вищої ради правосуддя такі документи</w:t>
      </w:r>
      <w:r w:rsidRPr="00D01B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Pr="00D01B3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D01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D01B3E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правосуддя,</w:t>
      </w:r>
      <w:r w:rsidRPr="00D01B3E"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 w:rsidRPr="00D01B3E"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1</w:t>
      </w:r>
      <w:r w:rsidR="00596102">
        <w:rPr>
          <w:rFonts w:ascii="Times New Roman" w:hAnsi="Times New Roman" w:cs="Times New Roman"/>
          <w:color w:val="0070C0"/>
          <w:sz w:val="28"/>
          <w:szCs w:val="28"/>
          <w:u w:val="single"/>
        </w:rPr>
        <w:t>-2</w:t>
      </w:r>
      <w:r w:rsidRPr="00D01B3E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до Порядку</w:t>
      </w:r>
      <w:r w:rsidRPr="00D01B3E">
        <w:rPr>
          <w:rFonts w:ascii="Times New Roman" w:hAnsi="Times New Roman" w:cs="Times New Roman"/>
          <w:sz w:val="28"/>
          <w:szCs w:val="28"/>
        </w:rPr>
        <w:t xml:space="preserve"> відрядження судді до</w:t>
      </w:r>
      <w:r>
        <w:rPr>
          <w:rFonts w:ascii="Times New Roman" w:hAnsi="Times New Roman" w:cs="Times New Roman"/>
          <w:sz w:val="28"/>
          <w:szCs w:val="28"/>
        </w:rPr>
        <w:t xml:space="preserve">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6102" w:rsidRPr="00971658" w:rsidRDefault="00596102" w:rsidP="0059610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596102" w:rsidRPr="00971658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год 00 хв до 12 год 00 хв</w:t>
      </w:r>
      <w:r>
        <w:rPr>
          <w:rFonts w:ascii="Times New Roman" w:hAnsi="Times New Roman" w:cs="Times New Roman"/>
          <w:sz w:val="20"/>
          <w:szCs w:val="20"/>
        </w:rPr>
        <w:t xml:space="preserve"> та з 12 </w:t>
      </w:r>
      <w:r w:rsidRPr="00971658">
        <w:rPr>
          <w:rFonts w:ascii="Times New Roman" w:hAnsi="Times New Roman" w:cs="Times New Roman"/>
          <w:sz w:val="20"/>
          <w:szCs w:val="20"/>
        </w:rPr>
        <w:t xml:space="preserve">год 45 хв до 16 год 00 хв, у п’ятницю з 08 год 00 хв до 12 год 00 хв та з 12 год 45 хв до 15 год 00 хв за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>: м. Київ, вул. Студентська, 12-А;</w:t>
      </w:r>
    </w:p>
    <w:p w:rsidR="00596102" w:rsidRPr="00971658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15" w:history="1">
        <w:r w:rsidRPr="00971658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  <w:r>
        <w:rPr>
          <w:rStyle w:val="a8"/>
          <w:rFonts w:ascii="Times New Roman" w:hAnsi="Times New Roman" w:cs="Times New Roman"/>
          <w:sz w:val="20"/>
          <w:szCs w:val="20"/>
        </w:rPr>
        <w:t>.</w:t>
      </w:r>
    </w:p>
    <w:p w:rsidR="00596102" w:rsidRPr="00971658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596102" w:rsidRPr="00971658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AA31AA">
      <w:headerReference w:type="first" r:id="rId16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025" w:rsidRDefault="00822025" w:rsidP="00AA31AA">
      <w:r>
        <w:separator/>
      </w:r>
    </w:p>
  </w:endnote>
  <w:endnote w:type="continuationSeparator" w:id="0">
    <w:p w:rsidR="00822025" w:rsidRDefault="00822025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025" w:rsidRDefault="00822025" w:rsidP="00AA31AA">
      <w:r>
        <w:separator/>
      </w:r>
    </w:p>
  </w:footnote>
  <w:footnote w:type="continuationSeparator" w:id="0">
    <w:p w:rsidR="00822025" w:rsidRDefault="00822025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964365"/>
      <w:docPartObj>
        <w:docPartGallery w:val="Page Numbers (Top of Page)"/>
        <w:docPartUnique/>
      </w:docPartObj>
    </w:sdtPr>
    <w:sdtEndPr/>
    <w:sdtContent>
      <w:p w:rsidR="00AA31AA" w:rsidRDefault="00D22396">
        <w:pPr>
          <w:pStyle w:val="a4"/>
          <w:jc w:val="center"/>
        </w:pPr>
        <w:r>
          <w:fldChar w:fldCharType="begin"/>
        </w:r>
        <w:r w:rsidR="00AA31AA">
          <w:instrText>PAGE   \* MERGEFORMAT</w:instrText>
        </w:r>
        <w:r>
          <w:fldChar w:fldCharType="separate"/>
        </w:r>
        <w:r w:rsidR="00AE632C">
          <w:rPr>
            <w:noProof/>
          </w:rPr>
          <w:t>2</w:t>
        </w:r>
        <w:r>
          <w:fldChar w:fldCharType="end"/>
        </w:r>
      </w:p>
    </w:sdtContent>
  </w:sdt>
  <w:p w:rsidR="00AA31AA" w:rsidRDefault="00AA31A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CC"/>
    <w:rsid w:val="00042518"/>
    <w:rsid w:val="000721A8"/>
    <w:rsid w:val="000A7826"/>
    <w:rsid w:val="00142FFB"/>
    <w:rsid w:val="001721F1"/>
    <w:rsid w:val="001A2CCA"/>
    <w:rsid w:val="001A7EA8"/>
    <w:rsid w:val="001B7695"/>
    <w:rsid w:val="001D12A1"/>
    <w:rsid w:val="001E3323"/>
    <w:rsid w:val="0022069E"/>
    <w:rsid w:val="00247859"/>
    <w:rsid w:val="00264B00"/>
    <w:rsid w:val="00272AE4"/>
    <w:rsid w:val="002911CB"/>
    <w:rsid w:val="00297453"/>
    <w:rsid w:val="00303AAD"/>
    <w:rsid w:val="00316663"/>
    <w:rsid w:val="00324F1D"/>
    <w:rsid w:val="003D57CD"/>
    <w:rsid w:val="00413E76"/>
    <w:rsid w:val="00431FB7"/>
    <w:rsid w:val="00435B75"/>
    <w:rsid w:val="00464DD4"/>
    <w:rsid w:val="004859FE"/>
    <w:rsid w:val="0049565B"/>
    <w:rsid w:val="004E289F"/>
    <w:rsid w:val="00506FDA"/>
    <w:rsid w:val="005514AF"/>
    <w:rsid w:val="005732C4"/>
    <w:rsid w:val="00585E6F"/>
    <w:rsid w:val="00596102"/>
    <w:rsid w:val="00654ABD"/>
    <w:rsid w:val="006A26CC"/>
    <w:rsid w:val="007255B5"/>
    <w:rsid w:val="00784D5C"/>
    <w:rsid w:val="007852D2"/>
    <w:rsid w:val="007A096D"/>
    <w:rsid w:val="007A61EB"/>
    <w:rsid w:val="007B1D9F"/>
    <w:rsid w:val="007C38C2"/>
    <w:rsid w:val="007C4898"/>
    <w:rsid w:val="007E583A"/>
    <w:rsid w:val="007F3908"/>
    <w:rsid w:val="007F6311"/>
    <w:rsid w:val="00802CF9"/>
    <w:rsid w:val="00822025"/>
    <w:rsid w:val="0082547A"/>
    <w:rsid w:val="0084285A"/>
    <w:rsid w:val="008522A1"/>
    <w:rsid w:val="008540D0"/>
    <w:rsid w:val="00856302"/>
    <w:rsid w:val="0086612B"/>
    <w:rsid w:val="00882FB3"/>
    <w:rsid w:val="008E1C8D"/>
    <w:rsid w:val="008E20F0"/>
    <w:rsid w:val="009300BB"/>
    <w:rsid w:val="0093322B"/>
    <w:rsid w:val="009454C9"/>
    <w:rsid w:val="00985471"/>
    <w:rsid w:val="00993606"/>
    <w:rsid w:val="00994EAF"/>
    <w:rsid w:val="009B0AD0"/>
    <w:rsid w:val="009D746C"/>
    <w:rsid w:val="00A7083D"/>
    <w:rsid w:val="00A92057"/>
    <w:rsid w:val="00AA31AA"/>
    <w:rsid w:val="00AB1E33"/>
    <w:rsid w:val="00AE632C"/>
    <w:rsid w:val="00B34741"/>
    <w:rsid w:val="00BC1FF0"/>
    <w:rsid w:val="00BD4C03"/>
    <w:rsid w:val="00C04EFD"/>
    <w:rsid w:val="00C250A9"/>
    <w:rsid w:val="00C41A91"/>
    <w:rsid w:val="00C41E82"/>
    <w:rsid w:val="00C44DE0"/>
    <w:rsid w:val="00CC4E48"/>
    <w:rsid w:val="00CE0C96"/>
    <w:rsid w:val="00D01B3E"/>
    <w:rsid w:val="00D22396"/>
    <w:rsid w:val="00D61974"/>
    <w:rsid w:val="00D657D1"/>
    <w:rsid w:val="00DA4F4A"/>
    <w:rsid w:val="00DC2FED"/>
    <w:rsid w:val="00DD78BB"/>
    <w:rsid w:val="00DF404C"/>
    <w:rsid w:val="00DF65AD"/>
    <w:rsid w:val="00E058B3"/>
    <w:rsid w:val="00E33DA0"/>
    <w:rsid w:val="00E447F6"/>
    <w:rsid w:val="00E50C5E"/>
    <w:rsid w:val="00E6020D"/>
    <w:rsid w:val="00E60B26"/>
    <w:rsid w:val="00ED15F8"/>
    <w:rsid w:val="00F258C2"/>
    <w:rsid w:val="00F45525"/>
    <w:rsid w:val="00F959B7"/>
    <w:rsid w:val="00FF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AD0A2"/>
  <w15:docId w15:val="{ACD5C645-D7E7-4A79-B71C-5A5451DF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b">
    <w:name w:val="No Spacing"/>
    <w:uiPriority w:val="1"/>
    <w:qFormat/>
    <w:rsid w:val="00DA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assistant@hcj.gov.ua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AF756-9713-4C61-9BF4-2563CE01B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3917</Words>
  <Characters>2234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Галина Банера (VRU-GAMEMAX06 - g.banera)</cp:lastModifiedBy>
  <cp:revision>28</cp:revision>
  <cp:lastPrinted>2020-10-22T05:06:00Z</cp:lastPrinted>
  <dcterms:created xsi:type="dcterms:W3CDTF">2020-09-11T09:35:00Z</dcterms:created>
  <dcterms:modified xsi:type="dcterms:W3CDTF">2020-10-27T14:14:00Z</dcterms:modified>
</cp:coreProperties>
</file>