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F0" w:rsidRDefault="00AD36FF" w:rsidP="00BC1F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FF0" w:rsidRPr="005514AF" w:rsidRDefault="00BC1FF0" w:rsidP="00BC1FF0">
      <w:pPr>
        <w:widowControl w:val="0"/>
        <w:autoSpaceDE w:val="0"/>
        <w:autoSpaceDN w:val="0"/>
        <w:jc w:val="both"/>
        <w:rPr>
          <w:rFonts w:ascii="Times New Roman" w:eastAsia="Calibri" w:hAnsi="Times New Roman" w:cs="Calibri"/>
          <w:sz w:val="20"/>
          <w:szCs w:val="20"/>
          <w:lang w:eastAsia="uk-UA"/>
        </w:rPr>
      </w:pPr>
      <w:r w:rsidRPr="005514AF">
        <w:rPr>
          <w:rFonts w:ascii="Times New Roman" w:eastAsia="Calibri" w:hAnsi="Times New Roman" w:cs="Calibri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-298450</wp:posOffset>
            </wp:positionV>
            <wp:extent cx="523240" cy="681355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1FF0" w:rsidRPr="005514AF" w:rsidRDefault="00BC1FF0" w:rsidP="00BC1FF0">
      <w:pPr>
        <w:widowControl w:val="0"/>
        <w:autoSpaceDE w:val="0"/>
        <w:autoSpaceDN w:val="0"/>
        <w:jc w:val="both"/>
        <w:rPr>
          <w:rFonts w:ascii="Times New Roman" w:eastAsia="Calibri" w:hAnsi="Times New Roman" w:cs="Calibri"/>
          <w:sz w:val="20"/>
          <w:szCs w:val="20"/>
          <w:lang w:eastAsia="uk-UA"/>
        </w:rPr>
      </w:pPr>
    </w:p>
    <w:p w:rsidR="00BC1FF0" w:rsidRPr="005514AF" w:rsidRDefault="00BC1FF0" w:rsidP="00BC1FF0">
      <w:pPr>
        <w:spacing w:before="360" w:after="6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BC1FF0" w:rsidRPr="005514AF" w:rsidRDefault="00BC1FF0" w:rsidP="00BC1FF0">
      <w:pPr>
        <w:spacing w:after="6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ВИЩА</w:t>
      </w:r>
      <w:r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</w:t>
      </w: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 РАДА </w:t>
      </w:r>
      <w:r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</w:t>
      </w: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ПРАВОСУДДЯ</w:t>
      </w:r>
    </w:p>
    <w:p w:rsidR="00BC1FF0" w:rsidRPr="005514AF" w:rsidRDefault="00BC1FF0" w:rsidP="00BC1FF0">
      <w:pPr>
        <w:spacing w:after="240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5514AF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C1FF0" w:rsidRPr="005514AF" w:rsidTr="008B2567">
        <w:trPr>
          <w:trHeight w:val="188"/>
        </w:trPr>
        <w:tc>
          <w:tcPr>
            <w:tcW w:w="3098" w:type="dxa"/>
            <w:hideMark/>
          </w:tcPr>
          <w:p w:rsidR="00BC1FF0" w:rsidRPr="005514AF" w:rsidRDefault="00A21A2B" w:rsidP="00A21A2B">
            <w:pPr>
              <w:spacing w:line="360" w:lineRule="auto"/>
              <w:ind w:right="-2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27</w:t>
            </w:r>
            <w:r w:rsidR="00BC1FF0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жовт</w:t>
            </w:r>
            <w:r w:rsidR="00BC1FF0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ня</w:t>
            </w:r>
            <w:r w:rsidR="00BC1FF0"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BC1FF0" w:rsidRPr="005514AF" w:rsidRDefault="00BC1FF0" w:rsidP="008B2567">
            <w:pPr>
              <w:spacing w:line="36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5514AF">
              <w:rPr>
                <w:rFonts w:ascii="Bookman Old Style" w:eastAsia="Calibri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5514AF"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BC1FF0" w:rsidRPr="005514AF" w:rsidRDefault="00BC1FF0" w:rsidP="00CA3D4F">
            <w:pPr>
              <w:spacing w:line="36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№ </w:t>
            </w:r>
            <w:r w:rsidR="00CA3D4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  <w:t>2958</w:t>
            </w:r>
            <w:r w:rsidRPr="005514AF">
              <w:rPr>
                <w:rFonts w:ascii="Times New Roman" w:eastAsia="Calibri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p w:rsidR="00654ABD" w:rsidRDefault="00654ABD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A21A2B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A21A2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Прилуц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ького </w:t>
            </w:r>
            <w:r w:rsidR="00A21A2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міськ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районного суду </w:t>
            </w:r>
            <w:r w:rsidR="00A21A2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Черніг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івської області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9F53E0">
        <w:rPr>
          <w:rFonts w:ascii="Times New Roman" w:hAnsi="Times New Roman" w:cs="Times New Roman"/>
          <w:sz w:val="28"/>
          <w:szCs w:val="28"/>
        </w:rPr>
        <w:t xml:space="preserve"> до Прилуцького міськрайонного суду Чернігівської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9F53E0" w:rsidRDefault="009F53E0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F53E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Default="009F53E0" w:rsidP="009F53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1E82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="00CC4E48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</w:t>
      </w:r>
      <w:r w:rsidR="00A21A2B">
        <w:rPr>
          <w:rFonts w:ascii="Times New Roman" w:hAnsi="Times New Roman" w:cs="Times New Roman"/>
          <w:sz w:val="28"/>
          <w:szCs w:val="28"/>
        </w:rPr>
        <w:t xml:space="preserve">від 21 жовтня 2020 року </w:t>
      </w:r>
      <w:r>
        <w:rPr>
          <w:rFonts w:ascii="Times New Roman" w:hAnsi="Times New Roman" w:cs="Times New Roman"/>
          <w:sz w:val="28"/>
          <w:szCs w:val="28"/>
        </w:rPr>
        <w:t xml:space="preserve">№ 8-19322/20 </w:t>
      </w:r>
      <w:r w:rsidR="00CC4E48">
        <w:rPr>
          <w:rFonts w:ascii="Times New Roman" w:hAnsi="Times New Roman" w:cs="Times New Roman"/>
          <w:sz w:val="28"/>
          <w:szCs w:val="28"/>
        </w:rPr>
        <w:t xml:space="preserve">про наявність підстав для відрядження </w:t>
      </w:r>
      <w:r>
        <w:rPr>
          <w:rFonts w:ascii="Times New Roman" w:hAnsi="Times New Roman" w:cs="Times New Roman"/>
          <w:sz w:val="28"/>
          <w:szCs w:val="28"/>
        </w:rPr>
        <w:t xml:space="preserve">5 (п’яти) </w:t>
      </w:r>
      <w:r w:rsidR="00CC4E48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A21A2B">
        <w:rPr>
          <w:rFonts w:ascii="Times New Roman" w:hAnsi="Times New Roman" w:cs="Times New Roman"/>
          <w:sz w:val="28"/>
          <w:szCs w:val="28"/>
        </w:rPr>
        <w:t>Прилуц</w:t>
      </w:r>
      <w:r w:rsidR="007A096D" w:rsidRPr="007A096D">
        <w:rPr>
          <w:rFonts w:ascii="Times New Roman" w:hAnsi="Times New Roman" w:cs="Times New Roman"/>
          <w:sz w:val="28"/>
          <w:szCs w:val="28"/>
        </w:rPr>
        <w:t>ько</w:t>
      </w:r>
      <w:r w:rsidR="00C41E82">
        <w:rPr>
          <w:rFonts w:ascii="Times New Roman" w:hAnsi="Times New Roman" w:cs="Times New Roman"/>
          <w:sz w:val="28"/>
          <w:szCs w:val="28"/>
        </w:rPr>
        <w:t xml:space="preserve">го </w:t>
      </w:r>
      <w:r w:rsidR="00A21A2B">
        <w:rPr>
          <w:rFonts w:ascii="Times New Roman" w:hAnsi="Times New Roman" w:cs="Times New Roman"/>
          <w:sz w:val="28"/>
          <w:szCs w:val="28"/>
        </w:rPr>
        <w:t>міськ</w:t>
      </w:r>
      <w:r w:rsidR="00C41E82">
        <w:rPr>
          <w:rFonts w:ascii="Times New Roman" w:hAnsi="Times New Roman" w:cs="Times New Roman"/>
          <w:sz w:val="28"/>
          <w:szCs w:val="28"/>
        </w:rPr>
        <w:t xml:space="preserve">районного суду </w:t>
      </w:r>
      <w:r w:rsidR="00A21A2B">
        <w:rPr>
          <w:rFonts w:ascii="Times New Roman" w:hAnsi="Times New Roman" w:cs="Times New Roman"/>
          <w:sz w:val="28"/>
          <w:szCs w:val="28"/>
        </w:rPr>
        <w:t>Черніг</w:t>
      </w:r>
      <w:r w:rsidR="007A096D" w:rsidRPr="007A096D">
        <w:rPr>
          <w:rFonts w:ascii="Times New Roman" w:hAnsi="Times New Roman" w:cs="Times New Roman"/>
          <w:sz w:val="28"/>
          <w:szCs w:val="28"/>
        </w:rPr>
        <w:t>івської області</w:t>
      </w:r>
      <w:r w:rsidR="00CC4E48">
        <w:rPr>
          <w:rFonts w:ascii="Times New Roman" w:hAnsi="Times New Roman" w:cs="Times New Roman"/>
          <w:sz w:val="28"/>
          <w:szCs w:val="28"/>
        </w:rPr>
        <w:t xml:space="preserve"> у зв’язку із виявленням у н</w:t>
      </w:r>
      <w:r w:rsidR="00A21A2B">
        <w:rPr>
          <w:rFonts w:ascii="Times New Roman" w:hAnsi="Times New Roman" w:cs="Times New Roman"/>
          <w:sz w:val="28"/>
          <w:szCs w:val="28"/>
        </w:rPr>
        <w:t>ьому</w:t>
      </w:r>
      <w:r w:rsidR="00CC4E48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>
        <w:rPr>
          <w:rFonts w:ascii="Times New Roman" w:hAnsi="Times New Roman" w:cs="Times New Roman"/>
          <w:sz w:val="28"/>
          <w:szCs w:val="28"/>
        </w:rPr>
        <w:t>.</w:t>
      </w:r>
    </w:p>
    <w:p w:rsidR="00CC4E48" w:rsidRDefault="00CC4E48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</w:t>
      </w:r>
      <w:r w:rsidR="00A21A2B">
        <w:rPr>
          <w:rFonts w:ascii="Times New Roman" w:hAnsi="Times New Roman" w:cs="Times New Roman"/>
          <w:sz w:val="28"/>
          <w:szCs w:val="28"/>
        </w:rPr>
        <w:t>ьому</w:t>
      </w:r>
      <w:r>
        <w:rPr>
          <w:rFonts w:ascii="Times New Roman" w:hAnsi="Times New Roman" w:cs="Times New Roman"/>
          <w:sz w:val="28"/>
          <w:szCs w:val="28"/>
        </w:rPr>
        <w:t xml:space="preserve"> суд</w:t>
      </w:r>
      <w:r w:rsidR="00A21A2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1E33" w:rsidRDefault="009300BB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9F53E0">
        <w:rPr>
          <w:rFonts w:ascii="Times New Roman" w:hAnsi="Times New Roman" w:cs="Times New Roman"/>
          <w:sz w:val="28"/>
          <w:szCs w:val="28"/>
        </w:rPr>
        <w:t>,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3D4F" w:rsidRDefault="001A7EA8" w:rsidP="00CA3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передбачено, що у період відсутності повноважного складу Вищої кваліфікаційної комісії суддів України рішення про відрядження судді </w:t>
      </w:r>
    </w:p>
    <w:p w:rsidR="00CA3D4F" w:rsidRPr="00CA3D4F" w:rsidRDefault="00CA3D4F" w:rsidP="00CA3D4F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2</w:t>
      </w:r>
    </w:p>
    <w:p w:rsidR="00E447F6" w:rsidRDefault="001A7EA8" w:rsidP="00CA3D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="009F53E0"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F53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264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65B" w:rsidRPr="0049565B" w:rsidRDefault="00264B00" w:rsidP="00A21A2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802CF9">
        <w:rPr>
          <w:rFonts w:ascii="Times New Roman" w:hAnsi="Times New Roman" w:cs="Times New Roman"/>
          <w:sz w:val="28"/>
          <w:szCs w:val="28"/>
        </w:rPr>
        <w:t xml:space="preserve">  </w:t>
      </w:r>
      <w:r w:rsidR="0049565B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A21A2B">
        <w:rPr>
          <w:rFonts w:ascii="Times New Roman" w:hAnsi="Times New Roman" w:cs="Times New Roman"/>
          <w:sz w:val="28"/>
          <w:szCs w:val="28"/>
        </w:rPr>
        <w:t>Прилуц</w:t>
      </w:r>
      <w:r w:rsidR="00A21A2B" w:rsidRPr="007A096D">
        <w:rPr>
          <w:rFonts w:ascii="Times New Roman" w:hAnsi="Times New Roman" w:cs="Times New Roman"/>
          <w:sz w:val="28"/>
          <w:szCs w:val="28"/>
        </w:rPr>
        <w:t>ько</w:t>
      </w:r>
      <w:r w:rsidR="00A21A2B">
        <w:rPr>
          <w:rFonts w:ascii="Times New Roman" w:hAnsi="Times New Roman" w:cs="Times New Roman"/>
          <w:sz w:val="28"/>
          <w:szCs w:val="28"/>
        </w:rPr>
        <w:t>го міськрайонного суду Черніг</w:t>
      </w:r>
      <w:r w:rsidR="00A21A2B" w:rsidRPr="007A096D">
        <w:rPr>
          <w:rFonts w:ascii="Times New Roman" w:hAnsi="Times New Roman" w:cs="Times New Roman"/>
          <w:sz w:val="28"/>
          <w:szCs w:val="28"/>
        </w:rPr>
        <w:t>івської області</w:t>
      </w:r>
      <w:r w:rsidR="004956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Default="00802CF9" w:rsidP="00802C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</w:t>
      </w:r>
      <w:r w:rsidR="00A21A2B"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49565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53E0" w:rsidRDefault="009F53E0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F53E0" w:rsidRDefault="009F53E0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A2B" w:rsidRDefault="00A21A2B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A3D4F" w:rsidRPr="009F53E0" w:rsidRDefault="00CA3D4F" w:rsidP="00CA3D4F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9F53E0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CA3D4F" w:rsidRPr="009F53E0" w:rsidRDefault="00CA3D4F" w:rsidP="00CA3D4F">
      <w:pPr>
        <w:pStyle w:val="1"/>
        <w:ind w:left="4537" w:firstLine="708"/>
        <w:jc w:val="both"/>
        <w:rPr>
          <w:rFonts w:ascii="Times New Roman" w:hAnsi="Times New Roman" w:cs="Times New Roman"/>
          <w:b/>
          <w:lang w:val="uk-UA"/>
        </w:rPr>
      </w:pPr>
      <w:r w:rsidRPr="009F53E0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CA3D4F" w:rsidRDefault="00CA3D4F" w:rsidP="00CA3D4F">
      <w:pPr>
        <w:ind w:left="4248" w:firstLine="289"/>
        <w:jc w:val="center"/>
        <w:rPr>
          <w:rFonts w:ascii="Times New Roman" w:hAnsi="Times New Roman" w:cs="Times New Roman"/>
          <w:sz w:val="28"/>
          <w:szCs w:val="28"/>
        </w:rPr>
      </w:pPr>
      <w:r w:rsidRPr="009F53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3D4F" w:rsidRPr="009F53E0" w:rsidRDefault="00CA3D4F" w:rsidP="00CA3D4F">
      <w:pPr>
        <w:ind w:left="4537" w:firstLine="4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53E0">
        <w:rPr>
          <w:rFonts w:ascii="Times New Roman" w:hAnsi="Times New Roman" w:cs="Times New Roman"/>
          <w:sz w:val="28"/>
          <w:szCs w:val="28"/>
        </w:rPr>
        <w:t>27 жовтня 2020 року № </w:t>
      </w:r>
      <w:r>
        <w:rPr>
          <w:rFonts w:ascii="Times New Roman" w:hAnsi="Times New Roman" w:cs="Times New Roman"/>
          <w:sz w:val="28"/>
          <w:szCs w:val="28"/>
          <w:lang w:val="en-US"/>
        </w:rPr>
        <w:t>2958</w:t>
      </w:r>
      <w:r w:rsidRPr="009F53E0">
        <w:rPr>
          <w:rFonts w:ascii="Times New Roman" w:hAnsi="Times New Roman" w:cs="Times New Roman"/>
          <w:sz w:val="28"/>
          <w:szCs w:val="28"/>
        </w:rPr>
        <w:t>/0/15-20</w:t>
      </w:r>
    </w:p>
    <w:p w:rsidR="00CA3D4F" w:rsidRPr="009F53E0" w:rsidRDefault="00CA3D4F" w:rsidP="00CA3D4F">
      <w:pPr>
        <w:rPr>
          <w:rFonts w:ascii="Times New Roman" w:hAnsi="Times New Roman" w:cs="Times New Roman"/>
          <w:b/>
          <w:sz w:val="28"/>
          <w:szCs w:val="28"/>
        </w:rPr>
      </w:pPr>
    </w:p>
    <w:p w:rsidR="00CA3D4F" w:rsidRPr="009F53E0" w:rsidRDefault="00CA3D4F" w:rsidP="00CA3D4F">
      <w:pPr>
        <w:rPr>
          <w:rFonts w:ascii="Times New Roman" w:hAnsi="Times New Roman" w:cs="Times New Roman"/>
          <w:b/>
          <w:sz w:val="28"/>
          <w:szCs w:val="28"/>
        </w:rPr>
      </w:pPr>
    </w:p>
    <w:p w:rsidR="00CA3D4F" w:rsidRDefault="00CA3D4F" w:rsidP="00CA3D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D4F" w:rsidRDefault="00CA3D4F" w:rsidP="00CA3D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CA3D4F" w:rsidRPr="007B1D9F" w:rsidRDefault="00CA3D4F" w:rsidP="00CA3D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CA3D4F" w:rsidRDefault="00CA3D4F" w:rsidP="00CA3D4F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p w:rsidR="00CA3D4F" w:rsidRPr="009F53E0" w:rsidRDefault="00CA3D4F" w:rsidP="00CA3D4F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27 жовтня 2020 року                                № </w:t>
      </w:r>
      <w:r>
        <w:rPr>
          <w:rFonts w:ascii="Times New Roman" w:hAnsi="Times New Roman" w:cs="Times New Roman"/>
          <w:sz w:val="28"/>
          <w:szCs w:val="28"/>
          <w:lang w:val="en-US"/>
        </w:rPr>
        <w:t>2958</w:t>
      </w:r>
      <w:r>
        <w:rPr>
          <w:rFonts w:ascii="Times New Roman" w:hAnsi="Times New Roman" w:cs="Times New Roman"/>
          <w:sz w:val="28"/>
          <w:szCs w:val="28"/>
        </w:rPr>
        <w:t xml:space="preserve">/0/15-20 оголошує про початок процедури відрядження суддів до іншого суду того самого рівня і спеціалізації для здійснення правосуддя, а саме </w:t>
      </w:r>
      <w:r w:rsidRPr="009F53E0">
        <w:rPr>
          <w:rFonts w:ascii="Times New Roman" w:hAnsi="Times New Roman" w:cs="Times New Roman"/>
          <w:b/>
          <w:sz w:val="28"/>
          <w:szCs w:val="28"/>
        </w:rPr>
        <w:t>до Прилуцького міськрайонного суду Чернігівської області</w:t>
      </w:r>
      <w:r w:rsidRPr="009F53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– 5 суддів.</w:t>
      </w:r>
    </w:p>
    <w:p w:rsidR="00CA3D4F" w:rsidRPr="00327660" w:rsidRDefault="00CA3D4F" w:rsidP="00CA3D4F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D4F" w:rsidRDefault="00CA3D4F" w:rsidP="00CA3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Судді, які виявили бажання бути відрядженими до Прилуц</w:t>
      </w:r>
      <w:r w:rsidRPr="007A096D">
        <w:rPr>
          <w:rFonts w:ascii="Times New Roman" w:hAnsi="Times New Roman" w:cs="Times New Roman"/>
          <w:sz w:val="28"/>
          <w:szCs w:val="28"/>
        </w:rPr>
        <w:t>ько</w:t>
      </w:r>
      <w:r>
        <w:rPr>
          <w:rFonts w:ascii="Times New Roman" w:hAnsi="Times New Roman" w:cs="Times New Roman"/>
          <w:sz w:val="28"/>
          <w:szCs w:val="28"/>
        </w:rPr>
        <w:t>го міськрайонного суду Черніг</w:t>
      </w:r>
      <w:r w:rsidRPr="007A096D">
        <w:rPr>
          <w:rFonts w:ascii="Times New Roman" w:hAnsi="Times New Roman" w:cs="Times New Roman"/>
          <w:sz w:val="28"/>
          <w:szCs w:val="28"/>
        </w:rPr>
        <w:t>івської області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3D4F" w:rsidRDefault="00CA3D4F" w:rsidP="00CA3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CA3D4F" w:rsidRDefault="00CA3D4F" w:rsidP="00CA3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CA3D4F" w:rsidRDefault="00CA3D4F" w:rsidP="00CA3D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CA3D4F" w:rsidRDefault="00CA3D4F" w:rsidP="00CA3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D4F" w:rsidRDefault="00CA3D4F" w:rsidP="00CA3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D4F" w:rsidRDefault="00CA3D4F" w:rsidP="00CA3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D4F" w:rsidRDefault="00CA3D4F" w:rsidP="00CA3D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D4F" w:rsidRPr="00971658" w:rsidRDefault="00CA3D4F" w:rsidP="00CA3D4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CA3D4F" w:rsidRPr="00971658" w:rsidRDefault="00CA3D4F" w:rsidP="00CA3D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суддею особисто до Вищої ради правосуддя</w:t>
      </w:r>
      <w:r>
        <w:rPr>
          <w:rFonts w:ascii="Times New Roman" w:hAnsi="Times New Roman" w:cs="Times New Roman"/>
          <w:sz w:val="20"/>
          <w:szCs w:val="20"/>
        </w:rPr>
        <w:t xml:space="preserve"> з понеділка по четвер з 08 год</w:t>
      </w:r>
      <w:r w:rsidRPr="00971658">
        <w:rPr>
          <w:rFonts w:ascii="Times New Roman" w:hAnsi="Times New Roman" w:cs="Times New Roman"/>
          <w:sz w:val="20"/>
          <w:szCs w:val="20"/>
        </w:rPr>
        <w:t xml:space="preserve"> 00 хв до 12 год 00 хв та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71658">
        <w:rPr>
          <w:rFonts w:ascii="Times New Roman" w:hAnsi="Times New Roman" w:cs="Times New Roman"/>
          <w:sz w:val="20"/>
          <w:szCs w:val="20"/>
        </w:rPr>
        <w:t>з 12 год 45 хв</w:t>
      </w:r>
      <w:r>
        <w:rPr>
          <w:rFonts w:ascii="Times New Roman" w:hAnsi="Times New Roman" w:cs="Times New Roman"/>
          <w:sz w:val="20"/>
          <w:szCs w:val="20"/>
        </w:rPr>
        <w:t xml:space="preserve"> до 16 год</w:t>
      </w:r>
      <w:r w:rsidRPr="00971658">
        <w:rPr>
          <w:rFonts w:ascii="Times New Roman" w:hAnsi="Times New Roman" w:cs="Times New Roman"/>
          <w:sz w:val="20"/>
          <w:szCs w:val="20"/>
        </w:rPr>
        <w:t xml:space="preserve"> 00 хв, у п’ятницю з 08 год</w:t>
      </w:r>
      <w:r>
        <w:rPr>
          <w:rFonts w:ascii="Times New Roman" w:hAnsi="Times New Roman" w:cs="Times New Roman"/>
          <w:sz w:val="20"/>
          <w:szCs w:val="20"/>
        </w:rPr>
        <w:t xml:space="preserve"> 00 хв</w:t>
      </w:r>
      <w:r w:rsidRPr="00971658">
        <w:rPr>
          <w:rFonts w:ascii="Times New Roman" w:hAnsi="Times New Roman" w:cs="Times New Roman"/>
          <w:sz w:val="20"/>
          <w:szCs w:val="20"/>
        </w:rPr>
        <w:t xml:space="preserve">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CA3D4F" w:rsidRPr="00971658" w:rsidRDefault="00CA3D4F" w:rsidP="00CA3D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електронною поштою на адресу </w:t>
      </w:r>
      <w:hyperlink r:id="rId9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Pr="00327660"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CA3D4F" w:rsidRPr="00971658" w:rsidRDefault="00CA3D4F" w:rsidP="00CA3D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CA3D4F" w:rsidRPr="00971658" w:rsidRDefault="00CA3D4F" w:rsidP="00CA3D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CA3D4F" w:rsidP="00CA3D4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  <w:bookmarkStart w:id="0" w:name="_GoBack"/>
      <w:bookmarkEnd w:id="0"/>
      <w:r w:rsidRPr="0098547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985471" w:rsidRPr="00985471" w:rsidSect="00CA3D4F">
      <w:headerReference w:type="default" r:id="rId1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E3C" w:rsidRDefault="00CD4E3C" w:rsidP="00AA31AA">
      <w:r>
        <w:separator/>
      </w:r>
    </w:p>
  </w:endnote>
  <w:endnote w:type="continuationSeparator" w:id="0">
    <w:p w:rsidR="00CD4E3C" w:rsidRDefault="00CD4E3C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E3C" w:rsidRDefault="00CD4E3C" w:rsidP="00AA31AA">
      <w:r>
        <w:separator/>
      </w:r>
    </w:p>
  </w:footnote>
  <w:footnote w:type="continuationSeparator" w:id="0">
    <w:p w:rsidR="00CD4E3C" w:rsidRDefault="00CD4E3C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AA31AA">
    <w:pPr>
      <w:pStyle w:val="a4"/>
      <w:jc w:val="center"/>
    </w:pPr>
  </w:p>
  <w:p w:rsidR="00AA31AA" w:rsidRDefault="00AA31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6CC"/>
    <w:rsid w:val="00042518"/>
    <w:rsid w:val="000721A8"/>
    <w:rsid w:val="001105B1"/>
    <w:rsid w:val="00142FFB"/>
    <w:rsid w:val="001721F1"/>
    <w:rsid w:val="001A2CCA"/>
    <w:rsid w:val="001A7EA8"/>
    <w:rsid w:val="001B7695"/>
    <w:rsid w:val="001D12A1"/>
    <w:rsid w:val="0022069E"/>
    <w:rsid w:val="00247859"/>
    <w:rsid w:val="00264B00"/>
    <w:rsid w:val="002911CB"/>
    <w:rsid w:val="00297453"/>
    <w:rsid w:val="00303AAD"/>
    <w:rsid w:val="00324F1D"/>
    <w:rsid w:val="003A4F5C"/>
    <w:rsid w:val="00413E76"/>
    <w:rsid w:val="00431FB7"/>
    <w:rsid w:val="0049565B"/>
    <w:rsid w:val="004E289F"/>
    <w:rsid w:val="00506FDA"/>
    <w:rsid w:val="005514AF"/>
    <w:rsid w:val="005732C4"/>
    <w:rsid w:val="00585E6F"/>
    <w:rsid w:val="005C7794"/>
    <w:rsid w:val="005E7770"/>
    <w:rsid w:val="00654ABD"/>
    <w:rsid w:val="006A26CC"/>
    <w:rsid w:val="00784D5C"/>
    <w:rsid w:val="007852D2"/>
    <w:rsid w:val="007A096D"/>
    <w:rsid w:val="007A61EB"/>
    <w:rsid w:val="007B1D9F"/>
    <w:rsid w:val="007E583A"/>
    <w:rsid w:val="007F6311"/>
    <w:rsid w:val="00802CF9"/>
    <w:rsid w:val="0084285A"/>
    <w:rsid w:val="008522A1"/>
    <w:rsid w:val="00856302"/>
    <w:rsid w:val="0086612B"/>
    <w:rsid w:val="00882FB3"/>
    <w:rsid w:val="008E1C8D"/>
    <w:rsid w:val="008E20F0"/>
    <w:rsid w:val="00915A26"/>
    <w:rsid w:val="009300BB"/>
    <w:rsid w:val="0093322B"/>
    <w:rsid w:val="009454C9"/>
    <w:rsid w:val="00985471"/>
    <w:rsid w:val="009B0AD0"/>
    <w:rsid w:val="009F53E0"/>
    <w:rsid w:val="00A21A2B"/>
    <w:rsid w:val="00A36BDB"/>
    <w:rsid w:val="00AA31AA"/>
    <w:rsid w:val="00AB1E33"/>
    <w:rsid w:val="00AD36FF"/>
    <w:rsid w:val="00B34741"/>
    <w:rsid w:val="00B560CF"/>
    <w:rsid w:val="00BC1FF0"/>
    <w:rsid w:val="00C41E82"/>
    <w:rsid w:val="00C44DE0"/>
    <w:rsid w:val="00CA3D4F"/>
    <w:rsid w:val="00CC4E48"/>
    <w:rsid w:val="00CD4E3C"/>
    <w:rsid w:val="00D22396"/>
    <w:rsid w:val="00D61974"/>
    <w:rsid w:val="00DC2FED"/>
    <w:rsid w:val="00DF404C"/>
    <w:rsid w:val="00E447F6"/>
    <w:rsid w:val="00E50C5E"/>
    <w:rsid w:val="00ED15F8"/>
    <w:rsid w:val="00F313F1"/>
    <w:rsid w:val="00F45525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038A"/>
  <w15:docId w15:val="{EB669A98-62A0-4189-A98C-043728E0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C7A5B-1C4A-4E69-B54A-3D11F368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3991</Words>
  <Characters>2276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Олександр Кротенко (VRU-USMONODELL0 - o.krotenko)</cp:lastModifiedBy>
  <cp:revision>10</cp:revision>
  <cp:lastPrinted>2020-10-27T14:11:00Z</cp:lastPrinted>
  <dcterms:created xsi:type="dcterms:W3CDTF">2020-09-09T14:35:00Z</dcterms:created>
  <dcterms:modified xsi:type="dcterms:W3CDTF">2020-10-28T11:13:00Z</dcterms:modified>
</cp:coreProperties>
</file>