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3C0" w:rsidRPr="007C4898" w:rsidRDefault="009E43C0" w:rsidP="009E43C0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45B5DA6" wp14:editId="70248E3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9E43C0" w:rsidRPr="007C4898" w:rsidRDefault="009E43C0" w:rsidP="009E43C0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9E43C0" w:rsidRPr="007C4898" w:rsidRDefault="009E43C0" w:rsidP="009E43C0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9E43C0" w:rsidRPr="007C4898" w:rsidTr="0007185B">
        <w:trPr>
          <w:trHeight w:val="188"/>
        </w:trPr>
        <w:tc>
          <w:tcPr>
            <w:tcW w:w="3098" w:type="dxa"/>
            <w:hideMark/>
          </w:tcPr>
          <w:p w:rsidR="009E43C0" w:rsidRPr="007C4898" w:rsidRDefault="009E43C0" w:rsidP="0007185B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12 листопада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9E43C0" w:rsidRPr="007C4898" w:rsidRDefault="009E43C0" w:rsidP="0007185B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7C4898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7C4898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9E43C0" w:rsidRPr="007C4898" w:rsidRDefault="009E43C0" w:rsidP="00B21FC0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B21FC0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3104/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0/15-20</w:t>
            </w:r>
          </w:p>
        </w:tc>
      </w:tr>
    </w:tbl>
    <w:p w:rsidR="00596102" w:rsidRDefault="00596102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D9380B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D9380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Дубенського</w:t>
            </w:r>
            <w:r w:rsidR="0059610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D9380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міськ</w:t>
            </w:r>
            <w:r w:rsidR="0059610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районного суду </w:t>
            </w:r>
            <w:r w:rsidR="00D9380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Рівненської</w:t>
            </w:r>
            <w:r w:rsidR="0059610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області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відрядження суддів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</w:t>
      </w:r>
      <w:r w:rsidR="00D9380B">
        <w:rPr>
          <w:rFonts w:ascii="Times New Roman" w:hAnsi="Times New Roman" w:cs="Times New Roman"/>
          <w:sz w:val="28"/>
          <w:szCs w:val="28"/>
        </w:rPr>
        <w:t>Дубенського</w:t>
      </w:r>
      <w:r w:rsidR="00596102">
        <w:rPr>
          <w:rFonts w:ascii="Times New Roman" w:hAnsi="Times New Roman" w:cs="Times New Roman"/>
          <w:sz w:val="28"/>
          <w:szCs w:val="28"/>
        </w:rPr>
        <w:t xml:space="preserve"> </w:t>
      </w:r>
      <w:r w:rsidR="00D9380B">
        <w:rPr>
          <w:rFonts w:ascii="Times New Roman" w:hAnsi="Times New Roman" w:cs="Times New Roman"/>
          <w:sz w:val="28"/>
          <w:szCs w:val="28"/>
        </w:rPr>
        <w:t>міськ</w:t>
      </w:r>
      <w:r w:rsidR="00596102">
        <w:rPr>
          <w:rFonts w:ascii="Times New Roman" w:hAnsi="Times New Roman" w:cs="Times New Roman"/>
          <w:sz w:val="28"/>
          <w:szCs w:val="28"/>
        </w:rPr>
        <w:t xml:space="preserve">районного суду </w:t>
      </w:r>
      <w:r w:rsidR="00D9380B">
        <w:rPr>
          <w:rFonts w:ascii="Times New Roman" w:hAnsi="Times New Roman" w:cs="Times New Roman"/>
          <w:sz w:val="28"/>
          <w:szCs w:val="28"/>
        </w:rPr>
        <w:t>Рівненської</w:t>
      </w:r>
      <w:r w:rsidR="00596102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994EA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D9380B">
        <w:rPr>
          <w:rFonts w:ascii="Times New Roman" w:hAnsi="Times New Roman" w:cs="Times New Roman"/>
          <w:sz w:val="28"/>
          <w:szCs w:val="28"/>
        </w:rPr>
        <w:t>3</w:t>
      </w:r>
      <w:r w:rsidR="008540D0">
        <w:rPr>
          <w:rFonts w:ascii="Times New Roman" w:hAnsi="Times New Roman" w:cs="Times New Roman"/>
          <w:sz w:val="28"/>
          <w:szCs w:val="28"/>
        </w:rPr>
        <w:t xml:space="preserve"> (</w:t>
      </w:r>
      <w:r w:rsidR="00D9380B">
        <w:rPr>
          <w:rFonts w:ascii="Times New Roman" w:hAnsi="Times New Roman" w:cs="Times New Roman"/>
          <w:sz w:val="28"/>
          <w:szCs w:val="28"/>
        </w:rPr>
        <w:t>т</w:t>
      </w:r>
      <w:r w:rsidR="00054C54">
        <w:rPr>
          <w:rFonts w:ascii="Times New Roman" w:hAnsi="Times New Roman" w:cs="Times New Roman"/>
          <w:sz w:val="28"/>
          <w:szCs w:val="28"/>
        </w:rPr>
        <w:t>р</w:t>
      </w:r>
      <w:r w:rsidR="00D9380B">
        <w:rPr>
          <w:rFonts w:ascii="Times New Roman" w:hAnsi="Times New Roman" w:cs="Times New Roman"/>
          <w:sz w:val="28"/>
          <w:szCs w:val="28"/>
        </w:rPr>
        <w:t>ьох</w:t>
      </w:r>
      <w:r w:rsidR="008540D0">
        <w:rPr>
          <w:rFonts w:ascii="Times New Roman" w:hAnsi="Times New Roman" w:cs="Times New Roman"/>
          <w:sz w:val="28"/>
          <w:szCs w:val="28"/>
        </w:rPr>
        <w:t>)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 xml:space="preserve">суддів до </w:t>
      </w:r>
      <w:r w:rsidR="00D9380B">
        <w:rPr>
          <w:rFonts w:ascii="Times New Roman" w:hAnsi="Times New Roman" w:cs="Times New Roman"/>
          <w:sz w:val="28"/>
          <w:szCs w:val="28"/>
        </w:rPr>
        <w:t>Дубенського</w:t>
      </w:r>
      <w:r w:rsidR="00596102">
        <w:rPr>
          <w:rFonts w:ascii="Times New Roman" w:hAnsi="Times New Roman" w:cs="Times New Roman"/>
          <w:sz w:val="28"/>
          <w:szCs w:val="28"/>
        </w:rPr>
        <w:t xml:space="preserve"> </w:t>
      </w:r>
      <w:r w:rsidR="00D9380B">
        <w:rPr>
          <w:rFonts w:ascii="Times New Roman" w:hAnsi="Times New Roman" w:cs="Times New Roman"/>
          <w:sz w:val="28"/>
          <w:szCs w:val="28"/>
        </w:rPr>
        <w:t>міськ</w:t>
      </w:r>
      <w:r w:rsidR="00596102">
        <w:rPr>
          <w:rFonts w:ascii="Times New Roman" w:hAnsi="Times New Roman" w:cs="Times New Roman"/>
          <w:sz w:val="28"/>
          <w:szCs w:val="28"/>
        </w:rPr>
        <w:t xml:space="preserve">районного суду </w:t>
      </w:r>
      <w:r w:rsidR="00D9380B">
        <w:rPr>
          <w:rFonts w:ascii="Times New Roman" w:hAnsi="Times New Roman" w:cs="Times New Roman"/>
          <w:sz w:val="28"/>
          <w:szCs w:val="28"/>
        </w:rPr>
        <w:t>Рівненської</w:t>
      </w:r>
      <w:r w:rsidR="00DA4F4A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7A096D" w:rsidRPr="00DA4F4A">
        <w:rPr>
          <w:rFonts w:ascii="Times New Roman" w:hAnsi="Times New Roman" w:cs="Times New Roman"/>
          <w:sz w:val="28"/>
          <w:szCs w:val="28"/>
        </w:rPr>
        <w:t>області</w:t>
      </w:r>
      <w:r w:rsidR="00994EAF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7F3908">
        <w:rPr>
          <w:rFonts w:ascii="Times New Roman" w:hAnsi="Times New Roman" w:cs="Times New Roman"/>
          <w:sz w:val="28"/>
          <w:szCs w:val="28"/>
        </w:rPr>
        <w:t xml:space="preserve"> 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</w:t>
      </w:r>
      <w:r w:rsidR="00D9380B">
        <w:rPr>
          <w:rFonts w:ascii="Times New Roman" w:hAnsi="Times New Roman" w:cs="Times New Roman"/>
          <w:sz w:val="28"/>
          <w:szCs w:val="28"/>
        </w:rPr>
        <w:t>7</w:t>
      </w:r>
      <w:r w:rsidR="007F3908">
        <w:rPr>
          <w:rFonts w:ascii="Times New Roman" w:hAnsi="Times New Roman" w:cs="Times New Roman"/>
          <w:sz w:val="28"/>
          <w:szCs w:val="28"/>
        </w:rPr>
        <w:t> </w:t>
      </w:r>
      <w:r w:rsidR="008540D0">
        <w:rPr>
          <w:rFonts w:ascii="Times New Roman" w:hAnsi="Times New Roman" w:cs="Times New Roman"/>
          <w:sz w:val="28"/>
          <w:szCs w:val="28"/>
        </w:rPr>
        <w:t>(</w:t>
      </w:r>
      <w:r w:rsidR="00D9380B">
        <w:rPr>
          <w:rFonts w:ascii="Times New Roman" w:hAnsi="Times New Roman" w:cs="Times New Roman"/>
          <w:sz w:val="28"/>
          <w:szCs w:val="28"/>
        </w:rPr>
        <w:t>сім</w:t>
      </w:r>
      <w:r w:rsidR="008540D0">
        <w:rPr>
          <w:rFonts w:ascii="Times New Roman" w:hAnsi="Times New Roman" w:cs="Times New Roman"/>
          <w:sz w:val="28"/>
          <w:szCs w:val="28"/>
        </w:rPr>
        <w:t xml:space="preserve">) </w:t>
      </w:r>
      <w:r w:rsidR="00D9380B">
        <w:rPr>
          <w:rFonts w:ascii="Times New Roman" w:hAnsi="Times New Roman" w:cs="Times New Roman"/>
          <w:sz w:val="28"/>
          <w:szCs w:val="28"/>
        </w:rPr>
        <w:t>штатних посад суддів, 5</w:t>
      </w:r>
      <w:r w:rsidR="008540D0">
        <w:rPr>
          <w:rFonts w:ascii="Times New Roman" w:hAnsi="Times New Roman" w:cs="Times New Roman"/>
          <w:sz w:val="28"/>
          <w:szCs w:val="28"/>
        </w:rPr>
        <w:t xml:space="preserve"> (</w:t>
      </w:r>
      <w:r w:rsidR="00D9380B">
        <w:rPr>
          <w:rFonts w:ascii="Times New Roman" w:hAnsi="Times New Roman" w:cs="Times New Roman"/>
          <w:sz w:val="28"/>
          <w:szCs w:val="28"/>
        </w:rPr>
        <w:t>п’ять</w:t>
      </w:r>
      <w:r w:rsidR="008540D0">
        <w:rPr>
          <w:rFonts w:ascii="Times New Roman" w:hAnsi="Times New Roman" w:cs="Times New Roman"/>
          <w:sz w:val="28"/>
          <w:szCs w:val="28"/>
        </w:rPr>
        <w:t>)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CC4E48" w:rsidRPr="00DA4F4A" w:rsidRDefault="00CC4E48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>
        <w:rPr>
          <w:rFonts w:ascii="Times New Roman" w:hAnsi="Times New Roman" w:cs="Times New Roman"/>
          <w:sz w:val="28"/>
          <w:szCs w:val="28"/>
        </w:rPr>
        <w:t>цьому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8540D0">
        <w:rPr>
          <w:rFonts w:ascii="Times New Roman" w:hAnsi="Times New Roman" w:cs="Times New Roman"/>
          <w:sz w:val="28"/>
          <w:szCs w:val="28"/>
        </w:rPr>
        <w:t>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994E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 пунктом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r w:rsidR="00D938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Дубенського</w:t>
      </w:r>
      <w:r w:rsidR="00596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938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</w:t>
      </w:r>
      <w:r w:rsidR="00596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районного суду </w:t>
      </w:r>
      <w:r w:rsidR="00D938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Рівненської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області.</w:t>
      </w:r>
    </w:p>
    <w:p w:rsidR="00264B00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D01B3E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D01B3E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E60B26" w:rsidRDefault="00E60B26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  <w:sectPr w:rsidR="00E60B26" w:rsidSect="00AA31A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567" w:bottom="1134" w:left="1701" w:header="709" w:footer="709" w:gutter="0"/>
          <w:cols w:space="708"/>
          <w:titlePg/>
          <w:docGrid w:linePitch="360"/>
        </w:sectPr>
      </w:pPr>
    </w:p>
    <w:p w:rsidR="00994EAF" w:rsidRDefault="00994EAF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1302EC" w:rsidRDefault="00985471" w:rsidP="001302EC">
      <w:pPr>
        <w:pStyle w:val="1"/>
        <w:ind w:left="4248"/>
        <w:jc w:val="both"/>
        <w:rPr>
          <w:rFonts w:ascii="Times New Roman" w:hAnsi="Times New Roman" w:cs="Times New Roman"/>
          <w:b/>
          <w:lang w:val="uk-UA"/>
        </w:rPr>
      </w:pPr>
      <w:r w:rsidRPr="001302E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Pr="001302EC" w:rsidRDefault="00985471" w:rsidP="001302EC">
      <w:pPr>
        <w:pStyle w:val="1"/>
        <w:ind w:left="4248"/>
        <w:jc w:val="both"/>
        <w:rPr>
          <w:rFonts w:ascii="Times New Roman" w:hAnsi="Times New Roman" w:cs="Times New Roman"/>
          <w:b/>
          <w:lang w:val="uk-UA"/>
        </w:rPr>
      </w:pPr>
      <w:r w:rsidRPr="001302EC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596102" w:rsidRPr="001302EC" w:rsidRDefault="00596102" w:rsidP="001302EC">
      <w:pPr>
        <w:pStyle w:val="1"/>
        <w:ind w:left="8366" w:firstLine="708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1302EC" w:rsidRDefault="00D9380B" w:rsidP="001302EC">
      <w:pPr>
        <w:ind w:left="4248"/>
        <w:rPr>
          <w:rFonts w:ascii="Times New Roman" w:hAnsi="Times New Roman" w:cs="Times New Roman"/>
          <w:sz w:val="28"/>
          <w:szCs w:val="28"/>
        </w:rPr>
      </w:pPr>
      <w:r w:rsidRPr="001302EC">
        <w:rPr>
          <w:rFonts w:ascii="Times New Roman" w:hAnsi="Times New Roman" w:cs="Times New Roman"/>
          <w:sz w:val="28"/>
          <w:szCs w:val="28"/>
        </w:rPr>
        <w:t xml:space="preserve">12 листопада </w:t>
      </w:r>
      <w:r w:rsidR="00985471" w:rsidRPr="001302EC">
        <w:rPr>
          <w:rFonts w:ascii="Times New Roman" w:hAnsi="Times New Roman" w:cs="Times New Roman"/>
          <w:sz w:val="28"/>
          <w:szCs w:val="28"/>
        </w:rPr>
        <w:t xml:space="preserve"> 2020 року № </w:t>
      </w:r>
      <w:r w:rsidR="00B21FC0">
        <w:rPr>
          <w:rFonts w:ascii="Times New Roman" w:hAnsi="Times New Roman" w:cs="Times New Roman"/>
          <w:sz w:val="28"/>
          <w:szCs w:val="28"/>
        </w:rPr>
        <w:t>3104/</w:t>
      </w:r>
      <w:r w:rsidR="00985471" w:rsidRPr="001302EC">
        <w:rPr>
          <w:rFonts w:ascii="Times New Roman" w:hAnsi="Times New Roman" w:cs="Times New Roman"/>
          <w:sz w:val="28"/>
          <w:szCs w:val="28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>Вища рада правос</w:t>
      </w:r>
      <w:r w:rsidR="00596102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D9380B">
        <w:rPr>
          <w:rFonts w:ascii="Times New Roman" w:hAnsi="Times New Roman" w:cs="Times New Roman"/>
          <w:sz w:val="28"/>
          <w:szCs w:val="28"/>
        </w:rPr>
        <w:t>12 листопада</w:t>
      </w:r>
      <w:r w:rsidRPr="00D01B3E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Pr="00D01B3E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B21FC0">
        <w:rPr>
          <w:rFonts w:ascii="Times New Roman" w:hAnsi="Times New Roman" w:cs="Times New Roman"/>
          <w:sz w:val="28"/>
          <w:szCs w:val="28"/>
        </w:rPr>
        <w:t>3104/</w:t>
      </w:r>
      <w:bookmarkStart w:id="0" w:name="_GoBack"/>
      <w:bookmarkEnd w:id="0"/>
      <w:r w:rsidRPr="00D01B3E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</w:t>
      </w:r>
      <w:r w:rsidR="008540D0">
        <w:rPr>
          <w:rFonts w:ascii="Times New Roman" w:hAnsi="Times New Roman" w:cs="Times New Roman"/>
          <w:sz w:val="28"/>
          <w:szCs w:val="28"/>
        </w:rPr>
        <w:t>дійснення правосуддя, а саме до</w:t>
      </w:r>
    </w:p>
    <w:p w:rsidR="00D01B3E" w:rsidRPr="00D01B3E" w:rsidRDefault="00D01B3E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D9380B" w:rsidP="00D01B3E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Дубенського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міськ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районного суду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Рівненської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41A9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області 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3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D01B3E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D01B3E" w:rsidRDefault="00985471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D01B3E">
        <w:rPr>
          <w:rFonts w:ascii="Times New Roman" w:hAnsi="Times New Roman" w:cs="Times New Roman"/>
          <w:sz w:val="28"/>
          <w:szCs w:val="28"/>
        </w:rPr>
        <w:t>вказаного суду</w:t>
      </w:r>
      <w:r w:rsidRPr="00D01B3E">
        <w:rPr>
          <w:rFonts w:ascii="Times New Roman" w:hAnsi="Times New Roman" w:cs="Times New Roman"/>
          <w:sz w:val="28"/>
          <w:szCs w:val="28"/>
        </w:rPr>
        <w:t>, повинні протягом десяти днів (з дня почат</w:t>
      </w:r>
      <w:r w:rsidR="00596102">
        <w:rPr>
          <w:rFonts w:ascii="Times New Roman" w:hAnsi="Times New Roman" w:cs="Times New Roman"/>
          <w:sz w:val="28"/>
          <w:szCs w:val="28"/>
        </w:rPr>
        <w:t>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процедури відрядження суддів) подати до Вищої ради правосуддя такі документи</w:t>
      </w:r>
      <w:r w:rsidRPr="00D01B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D01B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D01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D01B3E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D01B3E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</w:t>
      </w:r>
      <w:r w:rsidR="00596102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до Порядку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відрядження судді до</w:t>
      </w:r>
      <w:r>
        <w:rPr>
          <w:rFonts w:ascii="Times New Roman" w:hAnsi="Times New Roman" w:cs="Times New Roman"/>
          <w:sz w:val="28"/>
          <w:szCs w:val="28"/>
        </w:rPr>
        <w:t xml:space="preserve">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102" w:rsidRPr="00971658" w:rsidRDefault="00596102" w:rsidP="0059610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</w:t>
      </w:r>
      <w:r>
        <w:rPr>
          <w:rFonts w:ascii="Times New Roman" w:hAnsi="Times New Roman" w:cs="Times New Roman"/>
          <w:sz w:val="20"/>
          <w:szCs w:val="20"/>
        </w:rPr>
        <w:t xml:space="preserve"> та з 12 </w:t>
      </w:r>
      <w:r w:rsidRPr="00971658">
        <w:rPr>
          <w:rFonts w:ascii="Times New Roman" w:hAnsi="Times New Roman" w:cs="Times New Roman"/>
          <w:sz w:val="20"/>
          <w:szCs w:val="20"/>
        </w:rPr>
        <w:t xml:space="preserve">год 45 хв до 16 год 00 хв, у п’ятницю з 08 год 00 хв до 12 год 00 хв та з 12 год 45 хв до 15 год 00 хв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15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rPr>
          <w:rStyle w:val="a8"/>
          <w:rFonts w:ascii="Times New Roman" w:hAnsi="Times New Roman" w:cs="Times New Roman"/>
          <w:sz w:val="20"/>
          <w:szCs w:val="20"/>
        </w:rPr>
        <w:t>.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first" r:id="rId16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C2" w:rsidRDefault="00F258C2" w:rsidP="00AA31AA">
      <w:r>
        <w:separator/>
      </w:r>
    </w:p>
  </w:endnote>
  <w:endnote w:type="continuationSeparator" w:id="0">
    <w:p w:rsidR="00F258C2" w:rsidRDefault="00F258C2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C2" w:rsidRDefault="00F258C2" w:rsidP="00AA31AA">
      <w:r>
        <w:separator/>
      </w:r>
    </w:p>
  </w:footnote>
  <w:footnote w:type="continuationSeparator" w:id="0">
    <w:p w:rsidR="00F258C2" w:rsidRDefault="00F258C2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B21FC0">
          <w:rPr>
            <w:noProof/>
          </w:rPr>
          <w:t>2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54C54"/>
    <w:rsid w:val="000721A8"/>
    <w:rsid w:val="000A7826"/>
    <w:rsid w:val="001302EC"/>
    <w:rsid w:val="00142FFB"/>
    <w:rsid w:val="001721F1"/>
    <w:rsid w:val="001A2CCA"/>
    <w:rsid w:val="001A7EA8"/>
    <w:rsid w:val="001B7695"/>
    <w:rsid w:val="001D12A1"/>
    <w:rsid w:val="001E3323"/>
    <w:rsid w:val="0022069E"/>
    <w:rsid w:val="00247859"/>
    <w:rsid w:val="00264B00"/>
    <w:rsid w:val="00272AE4"/>
    <w:rsid w:val="002911CB"/>
    <w:rsid w:val="00297453"/>
    <w:rsid w:val="00303AAD"/>
    <w:rsid w:val="00316663"/>
    <w:rsid w:val="00324F1D"/>
    <w:rsid w:val="003A58BA"/>
    <w:rsid w:val="003D57CD"/>
    <w:rsid w:val="00413E76"/>
    <w:rsid w:val="00431FB7"/>
    <w:rsid w:val="00435B75"/>
    <w:rsid w:val="00464DD4"/>
    <w:rsid w:val="004859FE"/>
    <w:rsid w:val="0049565B"/>
    <w:rsid w:val="004E289F"/>
    <w:rsid w:val="00506FDA"/>
    <w:rsid w:val="005514AF"/>
    <w:rsid w:val="005732C4"/>
    <w:rsid w:val="00585E6F"/>
    <w:rsid w:val="00596102"/>
    <w:rsid w:val="00654ABD"/>
    <w:rsid w:val="006A26CC"/>
    <w:rsid w:val="007255B5"/>
    <w:rsid w:val="00784D5C"/>
    <w:rsid w:val="007852D2"/>
    <w:rsid w:val="007A096D"/>
    <w:rsid w:val="007A61EB"/>
    <w:rsid w:val="007B1D9F"/>
    <w:rsid w:val="007C38C2"/>
    <w:rsid w:val="007C4898"/>
    <w:rsid w:val="007E583A"/>
    <w:rsid w:val="007F3908"/>
    <w:rsid w:val="007F6311"/>
    <w:rsid w:val="00802CF9"/>
    <w:rsid w:val="0082547A"/>
    <w:rsid w:val="0084285A"/>
    <w:rsid w:val="008522A1"/>
    <w:rsid w:val="008540D0"/>
    <w:rsid w:val="00856302"/>
    <w:rsid w:val="0086612B"/>
    <w:rsid w:val="00882FB3"/>
    <w:rsid w:val="008E1C8D"/>
    <w:rsid w:val="008E20F0"/>
    <w:rsid w:val="009300BB"/>
    <w:rsid w:val="0093322B"/>
    <w:rsid w:val="009454C9"/>
    <w:rsid w:val="00985471"/>
    <w:rsid w:val="00993606"/>
    <w:rsid w:val="00994EAF"/>
    <w:rsid w:val="009B0AD0"/>
    <w:rsid w:val="009D746C"/>
    <w:rsid w:val="009E43C0"/>
    <w:rsid w:val="00A7083D"/>
    <w:rsid w:val="00AA31AA"/>
    <w:rsid w:val="00AB1E33"/>
    <w:rsid w:val="00B21FC0"/>
    <w:rsid w:val="00B34741"/>
    <w:rsid w:val="00BC1FF0"/>
    <w:rsid w:val="00BD4C03"/>
    <w:rsid w:val="00C04EFD"/>
    <w:rsid w:val="00C250A9"/>
    <w:rsid w:val="00C41A91"/>
    <w:rsid w:val="00C41E82"/>
    <w:rsid w:val="00C44DE0"/>
    <w:rsid w:val="00CC4E48"/>
    <w:rsid w:val="00CE0C96"/>
    <w:rsid w:val="00D01B3E"/>
    <w:rsid w:val="00D22396"/>
    <w:rsid w:val="00D61974"/>
    <w:rsid w:val="00D657D1"/>
    <w:rsid w:val="00D9380B"/>
    <w:rsid w:val="00DA4F4A"/>
    <w:rsid w:val="00DC2FED"/>
    <w:rsid w:val="00DD78BB"/>
    <w:rsid w:val="00DF404C"/>
    <w:rsid w:val="00DF65AD"/>
    <w:rsid w:val="00E058B3"/>
    <w:rsid w:val="00E447F6"/>
    <w:rsid w:val="00E50C5E"/>
    <w:rsid w:val="00E6020D"/>
    <w:rsid w:val="00E60B26"/>
    <w:rsid w:val="00ED15F8"/>
    <w:rsid w:val="00F258C2"/>
    <w:rsid w:val="00F45525"/>
    <w:rsid w:val="00F959B7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C7A1D6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ssistant@hcj.gov.ua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02861-C27D-4793-922D-6247FC76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3922</Words>
  <Characters>2237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31</cp:revision>
  <cp:lastPrinted>2020-11-12T12:18:00Z</cp:lastPrinted>
  <dcterms:created xsi:type="dcterms:W3CDTF">2020-09-11T09:35:00Z</dcterms:created>
  <dcterms:modified xsi:type="dcterms:W3CDTF">2020-11-12T12:18:00Z</dcterms:modified>
</cp:coreProperties>
</file>