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25B92" w14:textId="77777777" w:rsidR="0057782E" w:rsidRPr="0057782E" w:rsidRDefault="004817AD" w:rsidP="0057782E">
      <w:pPr>
        <w:contextualSpacing/>
        <w:jc w:val="both"/>
        <w:rPr>
          <w:sz w:val="26"/>
          <w:szCs w:val="28"/>
        </w:rPr>
      </w:pPr>
      <w:r w:rsidRPr="0057782E">
        <w:rPr>
          <w:rFonts w:ascii="Calibri" w:hAnsi="Calibri"/>
          <w:noProof/>
          <w:lang w:val="uk-UA" w:eastAsia="uk-UA"/>
        </w:rPr>
        <w:drawing>
          <wp:anchor distT="0" distB="0" distL="114300" distR="114300" simplePos="0" relativeHeight="251659264" behindDoc="0" locked="0" layoutInCell="1" allowOverlap="1" wp14:anchorId="71108EB1" wp14:editId="233F1217">
            <wp:simplePos x="0" y="0"/>
            <wp:positionH relativeFrom="column">
              <wp:posOffset>2750820</wp:posOffset>
            </wp:positionH>
            <wp:positionV relativeFrom="paragraph">
              <wp:posOffset>-337185</wp:posOffset>
            </wp:positionV>
            <wp:extent cx="504190" cy="64770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14:paraId="298FC0BD" w14:textId="77777777" w:rsidR="0057782E" w:rsidRPr="0057782E" w:rsidRDefault="0057782E" w:rsidP="0057782E">
      <w:pPr>
        <w:spacing w:before="360" w:after="60"/>
        <w:jc w:val="center"/>
        <w:rPr>
          <w:rFonts w:ascii="AcademyC" w:hAnsi="AcademyC"/>
          <w:b/>
          <w:color w:val="000000"/>
        </w:rPr>
      </w:pPr>
      <w:r w:rsidRPr="0057782E">
        <w:rPr>
          <w:rFonts w:ascii="AcademyC" w:hAnsi="AcademyC"/>
          <w:b/>
          <w:color w:val="000000"/>
        </w:rPr>
        <w:t>УКРАЇНА</w:t>
      </w:r>
    </w:p>
    <w:p w14:paraId="0AE1DE31" w14:textId="77777777" w:rsidR="0057782E" w:rsidRPr="0057782E" w:rsidRDefault="0057782E" w:rsidP="0057782E">
      <w:pPr>
        <w:spacing w:after="60"/>
        <w:jc w:val="center"/>
        <w:rPr>
          <w:rFonts w:ascii="AcademyC" w:hAnsi="AcademyC"/>
          <w:b/>
          <w:color w:val="000000"/>
          <w:sz w:val="28"/>
          <w:szCs w:val="28"/>
        </w:rPr>
      </w:pPr>
      <w:r w:rsidRPr="0057782E">
        <w:rPr>
          <w:rFonts w:ascii="AcademyC" w:hAnsi="AcademyC"/>
          <w:b/>
          <w:color w:val="000000"/>
          <w:sz w:val="28"/>
          <w:szCs w:val="28"/>
        </w:rPr>
        <w:t>ВИЩА РАДА ПРАВОСУДДЯ</w:t>
      </w:r>
    </w:p>
    <w:p w14:paraId="1615B4E0" w14:textId="77777777" w:rsidR="0057782E" w:rsidRPr="0057782E" w:rsidRDefault="0057782E" w:rsidP="0057782E">
      <w:pPr>
        <w:spacing w:after="60"/>
        <w:jc w:val="center"/>
        <w:rPr>
          <w:rFonts w:ascii="AcademyC" w:hAnsi="AcademyC"/>
          <w:b/>
          <w:color w:val="000000"/>
          <w:sz w:val="28"/>
          <w:szCs w:val="28"/>
          <w:lang w:val="uk-UA"/>
        </w:rPr>
      </w:pPr>
      <w:r w:rsidRPr="0057782E">
        <w:rPr>
          <w:rFonts w:ascii="AcademyC" w:hAnsi="AcademyC"/>
          <w:b/>
          <w:color w:val="000000"/>
          <w:sz w:val="28"/>
          <w:szCs w:val="28"/>
          <w:lang w:val="uk-UA"/>
        </w:rPr>
        <w:t>ТРЕТЯ</w:t>
      </w:r>
      <w:r w:rsidRPr="0057782E">
        <w:rPr>
          <w:rFonts w:ascii="AcademyC" w:hAnsi="AcademyC"/>
          <w:b/>
          <w:color w:val="000000"/>
          <w:sz w:val="28"/>
          <w:szCs w:val="28"/>
        </w:rPr>
        <w:t xml:space="preserve"> ДИСЦИПЛІНАРНА ПАЛАТА</w:t>
      </w:r>
    </w:p>
    <w:p w14:paraId="59C8BC42" w14:textId="77777777" w:rsidR="0057782E" w:rsidRPr="0057782E" w:rsidRDefault="0057782E" w:rsidP="0057782E">
      <w:pPr>
        <w:spacing w:after="240"/>
        <w:contextualSpacing/>
        <w:jc w:val="center"/>
        <w:rPr>
          <w:rFonts w:ascii="AcademyC" w:hAnsi="AcademyC"/>
          <w:b/>
          <w:sz w:val="28"/>
          <w:szCs w:val="28"/>
          <w:lang w:val="uk-UA"/>
        </w:rPr>
      </w:pPr>
      <w:r w:rsidRPr="0057782E">
        <w:rPr>
          <w:rFonts w:ascii="AcademyC" w:hAnsi="AcademyC"/>
          <w:b/>
          <w:sz w:val="28"/>
          <w:szCs w:val="28"/>
          <w:lang w:val="uk-UA"/>
        </w:rPr>
        <w:t>РІШЕННЯ</w:t>
      </w:r>
    </w:p>
    <w:tbl>
      <w:tblPr>
        <w:tblW w:w="10031" w:type="dxa"/>
        <w:tblLook w:val="04A0" w:firstRow="1" w:lastRow="0" w:firstColumn="1" w:lastColumn="0" w:noHBand="0" w:noVBand="1"/>
      </w:tblPr>
      <w:tblGrid>
        <w:gridCol w:w="3098"/>
        <w:gridCol w:w="3309"/>
        <w:gridCol w:w="3624"/>
      </w:tblGrid>
      <w:tr w:rsidR="0057782E" w:rsidRPr="0057782E" w14:paraId="560FC33E" w14:textId="77777777" w:rsidTr="00440318">
        <w:trPr>
          <w:trHeight w:val="188"/>
        </w:trPr>
        <w:tc>
          <w:tcPr>
            <w:tcW w:w="3098" w:type="dxa"/>
          </w:tcPr>
          <w:p w14:paraId="04EB0360" w14:textId="77777777" w:rsidR="0057782E" w:rsidRPr="00A0289F" w:rsidRDefault="00C82D44" w:rsidP="005B6B70">
            <w:pPr>
              <w:ind w:left="-105" w:right="-2"/>
              <w:rPr>
                <w:rFonts w:ascii="Times New Roman" w:hAnsi="Times New Roman" w:cs="Times New Roman"/>
                <w:noProof/>
                <w:sz w:val="28"/>
                <w:szCs w:val="28"/>
                <w:lang w:val="uk-UA"/>
              </w:rPr>
            </w:pPr>
            <w:r w:rsidRPr="00A0289F">
              <w:rPr>
                <w:rFonts w:ascii="Times New Roman" w:hAnsi="Times New Roman" w:cs="Times New Roman"/>
                <w:noProof/>
                <w:sz w:val="28"/>
                <w:szCs w:val="28"/>
                <w:lang w:val="uk-UA"/>
              </w:rPr>
              <w:t>1</w:t>
            </w:r>
            <w:r w:rsidR="005B6B70" w:rsidRPr="00A0289F">
              <w:rPr>
                <w:rFonts w:ascii="Times New Roman" w:hAnsi="Times New Roman" w:cs="Times New Roman"/>
                <w:noProof/>
                <w:sz w:val="28"/>
                <w:szCs w:val="28"/>
                <w:lang w:val="uk-UA"/>
              </w:rPr>
              <w:t>8</w:t>
            </w:r>
            <w:r w:rsidR="0057782E" w:rsidRPr="00A0289F">
              <w:rPr>
                <w:rFonts w:ascii="Times New Roman" w:hAnsi="Times New Roman" w:cs="Times New Roman"/>
                <w:noProof/>
                <w:sz w:val="28"/>
                <w:szCs w:val="28"/>
                <w:lang w:val="uk-UA"/>
              </w:rPr>
              <w:t xml:space="preserve"> </w:t>
            </w:r>
            <w:r w:rsidR="00131B8A" w:rsidRPr="00A0289F">
              <w:rPr>
                <w:rFonts w:ascii="Times New Roman" w:hAnsi="Times New Roman" w:cs="Times New Roman"/>
                <w:noProof/>
                <w:sz w:val="28"/>
                <w:szCs w:val="28"/>
                <w:lang w:val="uk-UA"/>
              </w:rPr>
              <w:t xml:space="preserve">листопада </w:t>
            </w:r>
            <w:r w:rsidR="0057782E" w:rsidRPr="00A0289F">
              <w:rPr>
                <w:rFonts w:ascii="Times New Roman" w:hAnsi="Times New Roman" w:cs="Times New Roman"/>
                <w:noProof/>
                <w:sz w:val="28"/>
                <w:szCs w:val="28"/>
                <w:lang w:val="uk-UA"/>
              </w:rPr>
              <w:t>20</w:t>
            </w:r>
            <w:r w:rsidR="003A70FE" w:rsidRPr="00A0289F">
              <w:rPr>
                <w:rFonts w:ascii="Times New Roman" w:hAnsi="Times New Roman" w:cs="Times New Roman"/>
                <w:noProof/>
                <w:sz w:val="28"/>
                <w:szCs w:val="28"/>
                <w:lang w:val="uk-UA"/>
              </w:rPr>
              <w:t>20</w:t>
            </w:r>
            <w:r w:rsidR="0057782E" w:rsidRPr="00A0289F">
              <w:rPr>
                <w:rFonts w:ascii="Times New Roman" w:hAnsi="Times New Roman" w:cs="Times New Roman"/>
                <w:noProof/>
                <w:sz w:val="28"/>
                <w:szCs w:val="28"/>
                <w:lang w:val="uk-UA"/>
              </w:rPr>
              <w:t xml:space="preserve"> року</w:t>
            </w:r>
          </w:p>
        </w:tc>
        <w:tc>
          <w:tcPr>
            <w:tcW w:w="3309" w:type="dxa"/>
          </w:tcPr>
          <w:p w14:paraId="46ED33B8" w14:textId="77777777" w:rsidR="0057782E" w:rsidRPr="0057782E" w:rsidRDefault="0057782E" w:rsidP="0057782E">
            <w:pPr>
              <w:ind w:right="-2"/>
              <w:jc w:val="center"/>
              <w:rPr>
                <w:rFonts w:ascii="Book Antiqua" w:hAnsi="Book Antiqua"/>
                <w:noProof/>
              </w:rPr>
            </w:pPr>
            <w:proofErr w:type="spellStart"/>
            <w:r w:rsidRPr="0057782E">
              <w:rPr>
                <w:rFonts w:ascii="Book Antiqua" w:hAnsi="Book Antiqua"/>
              </w:rPr>
              <w:t>Київ</w:t>
            </w:r>
            <w:proofErr w:type="spellEnd"/>
          </w:p>
        </w:tc>
        <w:tc>
          <w:tcPr>
            <w:tcW w:w="3624" w:type="dxa"/>
          </w:tcPr>
          <w:p w14:paraId="14E5FC61" w14:textId="14FEF820" w:rsidR="0057782E" w:rsidRPr="000428EC" w:rsidRDefault="0057782E" w:rsidP="003A70FE">
            <w:pPr>
              <w:ind w:right="-2"/>
              <w:jc w:val="center"/>
              <w:rPr>
                <w:rFonts w:ascii="Times New Roman" w:hAnsi="Times New Roman" w:cs="Times New Roman"/>
                <w:noProof/>
                <w:sz w:val="28"/>
                <w:szCs w:val="28"/>
                <w:lang w:val="uk-UA"/>
              </w:rPr>
            </w:pPr>
            <w:r w:rsidRPr="000428EC">
              <w:rPr>
                <w:rFonts w:ascii="Times New Roman" w:hAnsi="Times New Roman" w:cs="Times New Roman"/>
                <w:noProof/>
                <w:sz w:val="28"/>
                <w:szCs w:val="28"/>
                <w:lang w:val="en-US"/>
              </w:rPr>
              <w:t xml:space="preserve"> </w:t>
            </w:r>
            <w:r w:rsidR="003A70FE" w:rsidRPr="000428EC">
              <w:rPr>
                <w:rFonts w:ascii="Times New Roman" w:hAnsi="Times New Roman" w:cs="Times New Roman"/>
                <w:noProof/>
                <w:sz w:val="28"/>
                <w:szCs w:val="28"/>
                <w:lang w:val="uk-UA"/>
              </w:rPr>
              <w:t>№</w:t>
            </w:r>
            <w:r w:rsidR="000428EC" w:rsidRPr="000428EC">
              <w:rPr>
                <w:rFonts w:ascii="Times New Roman" w:hAnsi="Times New Roman" w:cs="Times New Roman"/>
                <w:noProof/>
                <w:sz w:val="28"/>
                <w:szCs w:val="28"/>
                <w:lang w:val="uk-UA"/>
              </w:rPr>
              <w:t xml:space="preserve"> 3149/3дп/15-20</w:t>
            </w:r>
          </w:p>
        </w:tc>
      </w:tr>
    </w:tbl>
    <w:p w14:paraId="35C20F98" w14:textId="77777777" w:rsidR="00647442" w:rsidRPr="00D009C3" w:rsidRDefault="00647442" w:rsidP="00D009C3">
      <w:pPr>
        <w:pStyle w:val="20"/>
        <w:shd w:val="clear" w:color="auto" w:fill="auto"/>
        <w:spacing w:after="0" w:line="240" w:lineRule="auto"/>
        <w:ind w:right="5385"/>
        <w:jc w:val="both"/>
        <w:rPr>
          <w:rFonts w:ascii="Times New Roman" w:hAnsi="Times New Roman" w:cstheme="minorHAnsi"/>
          <w:sz w:val="24"/>
          <w:szCs w:val="24"/>
          <w:lang w:val="uk-UA" w:eastAsia="ru-RU"/>
        </w:rPr>
      </w:pPr>
      <w:r w:rsidRPr="00647442">
        <w:rPr>
          <w:rFonts w:ascii="Times New Roman" w:hAnsi="Times New Roman" w:cstheme="minorHAnsi"/>
          <w:sz w:val="24"/>
          <w:szCs w:val="24"/>
          <w:lang w:val="uk-UA"/>
        </w:rPr>
        <w:t xml:space="preserve">Про </w:t>
      </w:r>
      <w:r w:rsidR="005B6B70">
        <w:rPr>
          <w:rFonts w:ascii="Times New Roman" w:hAnsi="Times New Roman" w:cstheme="minorHAnsi"/>
          <w:sz w:val="24"/>
          <w:szCs w:val="24"/>
          <w:lang w:val="uk-UA"/>
        </w:rPr>
        <w:t xml:space="preserve">відмову у </w:t>
      </w:r>
      <w:r w:rsidR="0057782E">
        <w:rPr>
          <w:rFonts w:ascii="Times New Roman" w:hAnsi="Times New Roman" w:cstheme="minorHAnsi"/>
          <w:bCs/>
          <w:sz w:val="24"/>
          <w:szCs w:val="24"/>
          <w:lang w:val="uk-UA"/>
        </w:rPr>
        <w:t>притягненн</w:t>
      </w:r>
      <w:r w:rsidR="005B6B70">
        <w:rPr>
          <w:rFonts w:ascii="Times New Roman" w:hAnsi="Times New Roman" w:cstheme="minorHAnsi"/>
          <w:bCs/>
          <w:sz w:val="24"/>
          <w:szCs w:val="24"/>
          <w:lang w:val="uk-UA"/>
        </w:rPr>
        <w:t>і</w:t>
      </w:r>
      <w:r w:rsidR="0057782E">
        <w:rPr>
          <w:rFonts w:ascii="Times New Roman" w:hAnsi="Times New Roman" w:cstheme="minorHAnsi"/>
          <w:bCs/>
          <w:sz w:val="24"/>
          <w:szCs w:val="24"/>
          <w:lang w:val="uk-UA"/>
        </w:rPr>
        <w:t xml:space="preserve"> </w:t>
      </w:r>
      <w:r w:rsidR="005B6B70">
        <w:rPr>
          <w:rFonts w:ascii="Times New Roman" w:hAnsi="Times New Roman" w:cstheme="minorHAnsi"/>
          <w:sz w:val="24"/>
          <w:szCs w:val="24"/>
          <w:lang w:val="uk-UA" w:eastAsia="ru-RU"/>
        </w:rPr>
        <w:t>до дисциплінарної відповідальності</w:t>
      </w:r>
      <w:r w:rsidR="005B6B70">
        <w:rPr>
          <w:rFonts w:ascii="Times New Roman" w:hAnsi="Times New Roman" w:cstheme="minorHAnsi"/>
          <w:bCs/>
          <w:sz w:val="24"/>
          <w:szCs w:val="24"/>
          <w:lang w:val="uk-UA"/>
        </w:rPr>
        <w:t xml:space="preserve"> </w:t>
      </w:r>
      <w:r w:rsidR="0057782E">
        <w:rPr>
          <w:rFonts w:ascii="Times New Roman" w:hAnsi="Times New Roman" w:cstheme="minorHAnsi"/>
          <w:bCs/>
          <w:sz w:val="24"/>
          <w:szCs w:val="24"/>
          <w:lang w:val="uk-UA"/>
        </w:rPr>
        <w:t xml:space="preserve">судді </w:t>
      </w:r>
      <w:r w:rsidR="007413FB" w:rsidRPr="007413FB">
        <w:rPr>
          <w:rFonts w:ascii="Times New Roman" w:hAnsi="Times New Roman" w:cstheme="minorHAnsi"/>
          <w:sz w:val="24"/>
          <w:szCs w:val="24"/>
          <w:lang w:val="uk-UA" w:eastAsia="ru-RU"/>
        </w:rPr>
        <w:t>Голосіївського районного суду міста Києва Шевченко Т.М.</w:t>
      </w:r>
      <w:r w:rsidR="007413FB">
        <w:rPr>
          <w:rFonts w:ascii="Times New Roman" w:hAnsi="Times New Roman" w:cstheme="minorHAnsi"/>
          <w:sz w:val="24"/>
          <w:szCs w:val="24"/>
          <w:lang w:val="uk-UA" w:eastAsia="ru-RU"/>
        </w:rPr>
        <w:t xml:space="preserve"> </w:t>
      </w:r>
    </w:p>
    <w:p w14:paraId="70DD0D89" w14:textId="77777777" w:rsidR="00647442" w:rsidRDefault="00647442" w:rsidP="006C5202">
      <w:pPr>
        <w:pStyle w:val="20"/>
        <w:shd w:val="clear" w:color="auto" w:fill="auto"/>
        <w:spacing w:after="0" w:line="240" w:lineRule="auto"/>
        <w:ind w:firstLine="709"/>
        <w:jc w:val="both"/>
        <w:rPr>
          <w:rFonts w:ascii="Times New Roman" w:hAnsi="Times New Roman" w:cs="Times New Roman"/>
          <w:b w:val="0"/>
          <w:sz w:val="28"/>
          <w:szCs w:val="24"/>
          <w:lang w:val="uk-UA"/>
        </w:rPr>
      </w:pPr>
    </w:p>
    <w:p w14:paraId="6B5D405F" w14:textId="54D56A62" w:rsidR="006C5202" w:rsidRPr="00F10BE3" w:rsidRDefault="006C5202" w:rsidP="00A0289F">
      <w:pPr>
        <w:pStyle w:val="20"/>
        <w:shd w:val="clear" w:color="auto" w:fill="auto"/>
        <w:spacing w:after="0" w:line="240" w:lineRule="auto"/>
        <w:ind w:firstLine="709"/>
        <w:jc w:val="both"/>
        <w:rPr>
          <w:rFonts w:ascii="Times New Roman" w:hAnsi="Times New Roman" w:cs="Times New Roman"/>
          <w:b w:val="0"/>
          <w:bCs/>
          <w:color w:val="000000"/>
          <w:sz w:val="28"/>
          <w:szCs w:val="24"/>
          <w:lang w:val="uk-UA"/>
        </w:rPr>
      </w:pPr>
      <w:r w:rsidRPr="009E74D3">
        <w:rPr>
          <w:rFonts w:ascii="Times New Roman" w:hAnsi="Times New Roman" w:cs="Times New Roman"/>
          <w:b w:val="0"/>
          <w:sz w:val="28"/>
          <w:szCs w:val="24"/>
          <w:lang w:val="uk-UA"/>
        </w:rPr>
        <w:t xml:space="preserve">Третя Дисциплінарна палата Вищої ради правосуддя у складі </w:t>
      </w:r>
      <w:r w:rsidRPr="0050446E">
        <w:rPr>
          <w:rFonts w:ascii="Times New Roman" w:hAnsi="Times New Roman" w:cs="Times New Roman"/>
          <w:b w:val="0"/>
          <w:sz w:val="28"/>
          <w:szCs w:val="24"/>
          <w:lang w:val="uk-UA"/>
        </w:rPr>
        <w:t>головуючого</w:t>
      </w:r>
      <w:r w:rsidR="00647442">
        <w:rPr>
          <w:rFonts w:ascii="Times New Roman" w:hAnsi="Times New Roman" w:cs="Times New Roman"/>
          <w:b w:val="0"/>
          <w:sz w:val="28"/>
          <w:szCs w:val="24"/>
          <w:lang w:val="uk-UA"/>
        </w:rPr>
        <w:t> </w:t>
      </w:r>
      <w:r w:rsidR="0083002E" w:rsidRPr="0083002E">
        <w:rPr>
          <w:rFonts w:ascii="Times New Roman" w:hAnsi="Times New Roman" w:cs="Times New Roman"/>
          <w:b w:val="0"/>
          <w:sz w:val="28"/>
          <w:szCs w:val="24"/>
          <w:lang w:val="uk-UA"/>
        </w:rPr>
        <w:t>– </w:t>
      </w:r>
      <w:r w:rsidR="005B6B70">
        <w:rPr>
          <w:rFonts w:ascii="Times New Roman" w:hAnsi="Times New Roman" w:cs="Times New Roman"/>
          <w:b w:val="0"/>
          <w:sz w:val="28"/>
          <w:szCs w:val="24"/>
          <w:lang w:val="uk-UA"/>
        </w:rPr>
        <w:t>Іванової Л.Б.</w:t>
      </w:r>
      <w:r w:rsidR="00033130" w:rsidRPr="00D104A2">
        <w:rPr>
          <w:rFonts w:ascii="Times New Roman" w:hAnsi="Times New Roman" w:cs="Times New Roman"/>
          <w:b w:val="0"/>
          <w:sz w:val="28"/>
          <w:szCs w:val="24"/>
          <w:lang w:val="uk-UA"/>
        </w:rPr>
        <w:t>,</w:t>
      </w:r>
      <w:r w:rsidR="00033130">
        <w:rPr>
          <w:rFonts w:ascii="Times New Roman" w:hAnsi="Times New Roman" w:cs="Times New Roman"/>
          <w:b w:val="0"/>
          <w:sz w:val="28"/>
          <w:szCs w:val="24"/>
          <w:lang w:val="uk-UA"/>
        </w:rPr>
        <w:t xml:space="preserve"> членів </w:t>
      </w:r>
      <w:proofErr w:type="spellStart"/>
      <w:r w:rsidR="0057782E">
        <w:rPr>
          <w:rFonts w:ascii="Times New Roman" w:hAnsi="Times New Roman" w:cs="Times New Roman"/>
          <w:b w:val="0"/>
          <w:sz w:val="28"/>
          <w:szCs w:val="24"/>
          <w:lang w:val="uk-UA"/>
        </w:rPr>
        <w:t>Гречківського</w:t>
      </w:r>
      <w:proofErr w:type="spellEnd"/>
      <w:r w:rsidR="0057782E">
        <w:rPr>
          <w:rFonts w:ascii="Times New Roman" w:hAnsi="Times New Roman" w:cs="Times New Roman"/>
          <w:b w:val="0"/>
          <w:sz w:val="28"/>
          <w:szCs w:val="24"/>
          <w:lang w:val="uk-UA"/>
        </w:rPr>
        <w:t xml:space="preserve"> П.М., </w:t>
      </w:r>
      <w:r w:rsidR="003C4916">
        <w:rPr>
          <w:rFonts w:ascii="Times New Roman" w:hAnsi="Times New Roman" w:cs="Times New Roman"/>
          <w:b w:val="0"/>
          <w:sz w:val="28"/>
          <w:szCs w:val="24"/>
          <w:lang w:val="uk-UA"/>
        </w:rPr>
        <w:t xml:space="preserve">Матвійчука В.В. </w:t>
      </w:r>
      <w:r w:rsidR="003C4916" w:rsidRPr="003C4916">
        <w:rPr>
          <w:rFonts w:ascii="Times New Roman" w:hAnsi="Times New Roman" w:cs="Times New Roman"/>
          <w:b w:val="0"/>
          <w:sz w:val="28"/>
          <w:szCs w:val="24"/>
          <w:lang w:val="uk-UA"/>
        </w:rPr>
        <w:t xml:space="preserve">та залученої із Другої Дисциплінарної палати члена Вищої ради правосуддя </w:t>
      </w:r>
      <w:proofErr w:type="spellStart"/>
      <w:r w:rsidR="003C4916" w:rsidRPr="003C4916">
        <w:rPr>
          <w:rFonts w:ascii="Times New Roman" w:hAnsi="Times New Roman" w:cs="Times New Roman"/>
          <w:b w:val="0"/>
          <w:sz w:val="28"/>
          <w:szCs w:val="24"/>
          <w:lang w:val="uk-UA"/>
        </w:rPr>
        <w:t>Блажівської</w:t>
      </w:r>
      <w:proofErr w:type="spellEnd"/>
      <w:r w:rsidR="003C4916" w:rsidRPr="003C4916">
        <w:rPr>
          <w:rFonts w:ascii="Times New Roman" w:hAnsi="Times New Roman" w:cs="Times New Roman"/>
          <w:b w:val="0"/>
          <w:sz w:val="28"/>
          <w:szCs w:val="24"/>
          <w:lang w:val="uk-UA"/>
        </w:rPr>
        <w:t xml:space="preserve"> О.Є., </w:t>
      </w:r>
      <w:r w:rsidR="00894CDA">
        <w:rPr>
          <w:rFonts w:ascii="Times New Roman" w:hAnsi="Times New Roman" w:cs="Times New Roman"/>
          <w:b w:val="0"/>
          <w:sz w:val="28"/>
          <w:szCs w:val="28"/>
          <w:lang w:val="uk-UA" w:eastAsia="ru-RU"/>
        </w:rPr>
        <w:t>заслухавши</w:t>
      </w:r>
      <w:r w:rsidR="00647442" w:rsidRPr="0083002E">
        <w:rPr>
          <w:rFonts w:ascii="Times New Roman" w:hAnsi="Times New Roman" w:cs="Times New Roman"/>
          <w:b w:val="0"/>
          <w:sz w:val="28"/>
          <w:szCs w:val="28"/>
          <w:lang w:val="uk-UA" w:eastAsia="ru-RU"/>
        </w:rPr>
        <w:t xml:space="preserve"> </w:t>
      </w:r>
      <w:r w:rsidR="00647442" w:rsidRPr="0083002E">
        <w:rPr>
          <w:rFonts w:ascii="Times New Roman" w:hAnsi="Times New Roman" w:cs="Times New Roman"/>
          <w:b w:val="0"/>
          <w:sz w:val="28"/>
          <w:szCs w:val="28"/>
          <w:lang w:val="uk-UA"/>
        </w:rPr>
        <w:t>доповідача – члена Третьої Дисциплінарної палати Вищої</w:t>
      </w:r>
      <w:r w:rsidR="00647442" w:rsidRPr="00647442">
        <w:rPr>
          <w:rFonts w:ascii="Times New Roman" w:hAnsi="Times New Roman" w:cs="Times New Roman"/>
          <w:b w:val="0"/>
          <w:sz w:val="28"/>
          <w:szCs w:val="28"/>
          <w:lang w:val="uk-UA"/>
        </w:rPr>
        <w:t xml:space="preserve"> ради правосуддя </w:t>
      </w:r>
      <w:proofErr w:type="spellStart"/>
      <w:r w:rsidR="00647442" w:rsidRPr="00647442">
        <w:rPr>
          <w:rFonts w:ascii="Times New Roman" w:hAnsi="Times New Roman" w:cs="Times New Roman"/>
          <w:b w:val="0"/>
          <w:sz w:val="28"/>
          <w:szCs w:val="28"/>
          <w:lang w:val="uk-UA"/>
        </w:rPr>
        <w:t>Швецов</w:t>
      </w:r>
      <w:r w:rsidR="0057782E">
        <w:rPr>
          <w:rFonts w:ascii="Times New Roman" w:hAnsi="Times New Roman" w:cs="Times New Roman"/>
          <w:b w:val="0"/>
          <w:sz w:val="28"/>
          <w:szCs w:val="28"/>
          <w:lang w:val="uk-UA"/>
        </w:rPr>
        <w:t>у</w:t>
      </w:r>
      <w:proofErr w:type="spellEnd"/>
      <w:r w:rsidR="00647442" w:rsidRPr="00647442">
        <w:rPr>
          <w:rFonts w:ascii="Times New Roman" w:hAnsi="Times New Roman" w:cs="Times New Roman"/>
          <w:b w:val="0"/>
          <w:sz w:val="28"/>
          <w:szCs w:val="28"/>
          <w:lang w:val="uk-UA"/>
        </w:rPr>
        <w:t> Л.А.</w:t>
      </w:r>
      <w:r w:rsidR="0057782E">
        <w:rPr>
          <w:rFonts w:ascii="Times New Roman" w:hAnsi="Times New Roman" w:cs="Times New Roman"/>
          <w:b w:val="0"/>
          <w:sz w:val="28"/>
          <w:szCs w:val="28"/>
          <w:lang w:val="uk-UA"/>
        </w:rPr>
        <w:t xml:space="preserve">, розглянувши дисциплінарну справу, відкриту за </w:t>
      </w:r>
      <w:r w:rsidR="00647442" w:rsidRPr="00647442">
        <w:rPr>
          <w:rFonts w:ascii="Times New Roman" w:hAnsi="Times New Roman" w:cs="Times New Roman"/>
          <w:b w:val="0"/>
          <w:sz w:val="28"/>
          <w:szCs w:val="28"/>
          <w:lang w:val="uk-UA" w:eastAsia="ru-RU"/>
        </w:rPr>
        <w:t>скарг</w:t>
      </w:r>
      <w:r w:rsidR="0057782E">
        <w:rPr>
          <w:rFonts w:ascii="Times New Roman" w:hAnsi="Times New Roman" w:cs="Times New Roman"/>
          <w:b w:val="0"/>
          <w:sz w:val="28"/>
          <w:szCs w:val="28"/>
          <w:lang w:val="uk-UA" w:eastAsia="ru-RU"/>
        </w:rPr>
        <w:t>ою</w:t>
      </w:r>
      <w:r w:rsidR="00647442" w:rsidRPr="00647442">
        <w:rPr>
          <w:rFonts w:ascii="Times New Roman" w:hAnsi="Times New Roman" w:cs="Times New Roman"/>
          <w:b w:val="0"/>
          <w:sz w:val="28"/>
          <w:szCs w:val="28"/>
          <w:lang w:val="uk-UA" w:eastAsia="ru-RU"/>
        </w:rPr>
        <w:t xml:space="preserve"> </w:t>
      </w:r>
      <w:r w:rsidR="007413FB" w:rsidRPr="007413FB">
        <w:rPr>
          <w:rFonts w:ascii="Times New Roman" w:hAnsi="Times New Roman" w:cs="Times New Roman"/>
          <w:b w:val="0"/>
          <w:sz w:val="28"/>
          <w:szCs w:val="28"/>
          <w:lang w:val="uk-UA" w:eastAsia="ru-RU"/>
        </w:rPr>
        <w:t>Товариства з обмеженою відповідальністю «ІНВЕСТКОМ-М», подано</w:t>
      </w:r>
      <w:r w:rsidR="00C82D44">
        <w:rPr>
          <w:rFonts w:ascii="Times New Roman" w:hAnsi="Times New Roman" w:cs="Times New Roman"/>
          <w:b w:val="0"/>
          <w:sz w:val="28"/>
          <w:szCs w:val="28"/>
          <w:lang w:val="uk-UA" w:eastAsia="ru-RU"/>
        </w:rPr>
        <w:t>ю</w:t>
      </w:r>
      <w:r w:rsidR="007413FB" w:rsidRPr="007413FB">
        <w:rPr>
          <w:rFonts w:ascii="Times New Roman" w:hAnsi="Times New Roman" w:cs="Times New Roman"/>
          <w:b w:val="0"/>
          <w:sz w:val="28"/>
          <w:szCs w:val="28"/>
          <w:lang w:val="uk-UA" w:eastAsia="ru-RU"/>
        </w:rPr>
        <w:t xml:space="preserve"> через адвоката </w:t>
      </w:r>
      <w:proofErr w:type="spellStart"/>
      <w:r w:rsidR="007413FB" w:rsidRPr="007413FB">
        <w:rPr>
          <w:rFonts w:ascii="Times New Roman" w:hAnsi="Times New Roman" w:cs="Times New Roman"/>
          <w:b w:val="0"/>
          <w:sz w:val="28"/>
          <w:szCs w:val="28"/>
          <w:lang w:val="uk-UA" w:eastAsia="ru-RU"/>
        </w:rPr>
        <w:t>Хомишина</w:t>
      </w:r>
      <w:proofErr w:type="spellEnd"/>
      <w:r w:rsidR="007413FB" w:rsidRPr="007413FB">
        <w:rPr>
          <w:rFonts w:ascii="Times New Roman" w:hAnsi="Times New Roman" w:cs="Times New Roman"/>
          <w:b w:val="0"/>
          <w:sz w:val="28"/>
          <w:szCs w:val="28"/>
          <w:lang w:val="uk-UA" w:eastAsia="ru-RU"/>
        </w:rPr>
        <w:t xml:space="preserve"> Максима Анатолійовича, стосовно судді Голосіївського районного суду міста Києва Шевченко Тетяни Миколаївни</w:t>
      </w:r>
      <w:r w:rsidRPr="00647442">
        <w:rPr>
          <w:rFonts w:ascii="Times New Roman" w:hAnsi="Times New Roman" w:cs="Times New Roman"/>
          <w:b w:val="0"/>
          <w:sz w:val="28"/>
          <w:szCs w:val="24"/>
          <w:lang w:val="uk-UA"/>
        </w:rPr>
        <w:t>,</w:t>
      </w:r>
    </w:p>
    <w:p w14:paraId="737B633C" w14:textId="77777777" w:rsidR="006C5202" w:rsidRPr="009E74D3" w:rsidRDefault="006C5202" w:rsidP="00201A26">
      <w:pPr>
        <w:pStyle w:val="ab"/>
        <w:spacing w:before="120" w:beforeAutospacing="0" w:after="120" w:afterAutospacing="0"/>
        <w:jc w:val="center"/>
        <w:rPr>
          <w:b/>
          <w:bCs/>
          <w:color w:val="000000"/>
          <w:sz w:val="28"/>
        </w:rPr>
      </w:pPr>
      <w:r w:rsidRPr="009E74D3">
        <w:rPr>
          <w:b/>
          <w:bCs/>
          <w:color w:val="000000"/>
          <w:sz w:val="28"/>
        </w:rPr>
        <w:t>встановила:</w:t>
      </w:r>
    </w:p>
    <w:p w14:paraId="5F9AF632" w14:textId="77777777" w:rsidR="0057782E" w:rsidRDefault="007413FB" w:rsidP="00314202">
      <w:pPr>
        <w:spacing w:after="0" w:line="247" w:lineRule="auto"/>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t>Шевченко Тетяна Миколаївна Указом Президента України від 11 листопада 2002 року № 1001/2002 призначена на посаду судді Голосіївського районного суду міста Києва строком на п’ять років, Постановою Верховної Ради України від 18 вересня 2008 року № 526-VI обрана суддею Голосіївського районного суду міста Києва безстроково.</w:t>
      </w:r>
    </w:p>
    <w:p w14:paraId="56E3D0AD" w14:textId="28E64380" w:rsidR="007413FB" w:rsidRPr="007413FB" w:rsidRDefault="0057782E" w:rsidP="007413FB">
      <w:pPr>
        <w:spacing w:after="0" w:line="247" w:lineRule="auto"/>
        <w:ind w:firstLine="709"/>
        <w:jc w:val="both"/>
        <w:rPr>
          <w:rFonts w:ascii="Times New Roman" w:hAnsi="Times New Roman" w:cs="Times New Roman"/>
          <w:sz w:val="28"/>
          <w:szCs w:val="24"/>
          <w:lang w:val="uk-UA"/>
        </w:rPr>
      </w:pPr>
      <w:r>
        <w:rPr>
          <w:rFonts w:ascii="Times New Roman" w:hAnsi="Times New Roman" w:cs="Times New Roman"/>
          <w:sz w:val="28"/>
          <w:szCs w:val="24"/>
          <w:lang w:val="uk-UA"/>
        </w:rPr>
        <w:t>Д</w:t>
      </w:r>
      <w:r w:rsidR="00260F0A" w:rsidRPr="00237F38">
        <w:rPr>
          <w:rFonts w:ascii="Times New Roman" w:hAnsi="Times New Roman" w:cs="Times New Roman"/>
          <w:sz w:val="28"/>
          <w:szCs w:val="24"/>
          <w:lang w:val="uk-UA"/>
        </w:rPr>
        <w:t xml:space="preserve">о </w:t>
      </w:r>
      <w:r w:rsidR="007413FB" w:rsidRPr="007413FB">
        <w:rPr>
          <w:rFonts w:ascii="Times New Roman" w:hAnsi="Times New Roman" w:cs="Times New Roman"/>
          <w:sz w:val="28"/>
          <w:szCs w:val="24"/>
          <w:lang w:val="uk-UA"/>
        </w:rPr>
        <w:t>Вищої ради правосуддя 18 вересня 2017 року (</w:t>
      </w:r>
      <w:proofErr w:type="spellStart"/>
      <w:r w:rsidR="007413FB" w:rsidRPr="007413FB">
        <w:rPr>
          <w:rFonts w:ascii="Times New Roman" w:hAnsi="Times New Roman" w:cs="Times New Roman"/>
          <w:sz w:val="28"/>
          <w:szCs w:val="24"/>
          <w:lang w:val="uk-UA"/>
        </w:rPr>
        <w:t>вх</w:t>
      </w:r>
      <w:proofErr w:type="spellEnd"/>
      <w:r w:rsidR="007413FB" w:rsidRPr="007413FB">
        <w:rPr>
          <w:rFonts w:ascii="Times New Roman" w:hAnsi="Times New Roman" w:cs="Times New Roman"/>
          <w:sz w:val="28"/>
          <w:szCs w:val="24"/>
          <w:lang w:val="uk-UA"/>
        </w:rPr>
        <w:t xml:space="preserve">. № 1021/0/13-17) надійшла скарга Товариства з обмеженою відповідальністю </w:t>
      </w:r>
      <w:r w:rsidR="008F00BA">
        <w:rPr>
          <w:rFonts w:ascii="Times New Roman" w:hAnsi="Times New Roman" w:cs="Times New Roman"/>
          <w:sz w:val="28"/>
          <w:szCs w:val="24"/>
          <w:lang w:val="uk-UA"/>
        </w:rPr>
        <w:br/>
      </w:r>
      <w:r w:rsidR="007413FB" w:rsidRPr="007413FB">
        <w:rPr>
          <w:rFonts w:ascii="Times New Roman" w:hAnsi="Times New Roman" w:cs="Times New Roman"/>
          <w:sz w:val="28"/>
          <w:szCs w:val="24"/>
          <w:lang w:val="uk-UA"/>
        </w:rPr>
        <w:t xml:space="preserve">«ІНВЕСТКОМ-М» (далі – ТОВ «ІНВЕСТКОМ-М»), подана адвокатом </w:t>
      </w:r>
      <w:proofErr w:type="spellStart"/>
      <w:r w:rsidR="007413FB" w:rsidRPr="007413FB">
        <w:rPr>
          <w:rFonts w:ascii="Times New Roman" w:hAnsi="Times New Roman" w:cs="Times New Roman"/>
          <w:sz w:val="28"/>
          <w:szCs w:val="24"/>
          <w:lang w:val="uk-UA"/>
        </w:rPr>
        <w:t>Хомишиним</w:t>
      </w:r>
      <w:proofErr w:type="spellEnd"/>
      <w:r w:rsidR="007413FB" w:rsidRPr="007413FB">
        <w:rPr>
          <w:rFonts w:ascii="Times New Roman" w:hAnsi="Times New Roman" w:cs="Times New Roman"/>
          <w:sz w:val="28"/>
          <w:szCs w:val="24"/>
          <w:lang w:val="uk-UA"/>
        </w:rPr>
        <w:t xml:space="preserve"> М.А., на дії судді Голосіївського районного суду міста Києва Шевченко Т.М. під час розгляду справи № 752/8006/17 (провадження №</w:t>
      </w:r>
      <w:r w:rsidR="008F00BA">
        <w:rPr>
          <w:rFonts w:ascii="Times New Roman" w:hAnsi="Times New Roman" w:cs="Times New Roman"/>
          <w:sz w:val="28"/>
          <w:szCs w:val="24"/>
          <w:lang w:val="uk-UA"/>
        </w:rPr>
        <w:t> </w:t>
      </w:r>
      <w:r w:rsidR="007413FB" w:rsidRPr="007413FB">
        <w:rPr>
          <w:rFonts w:ascii="Times New Roman" w:hAnsi="Times New Roman" w:cs="Times New Roman"/>
          <w:sz w:val="28"/>
          <w:szCs w:val="24"/>
          <w:lang w:val="uk-UA"/>
        </w:rPr>
        <w:t>1кс/752/6445/17).</w:t>
      </w:r>
    </w:p>
    <w:p w14:paraId="7CC967FE" w14:textId="77777777" w:rsidR="007413FB" w:rsidRPr="007413FB" w:rsidRDefault="007413FB" w:rsidP="007413FB">
      <w:pPr>
        <w:spacing w:after="0" w:line="247" w:lineRule="auto"/>
        <w:ind w:firstLine="709"/>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t>Протоколом автоматизованого розподілу справи між членами Вищої ради правосуддя від 18 вересня 2017 року матеріали передано для проведення попередньої перевірки члену Вищої ради правосуддя Мамонтовій І.Ю.</w:t>
      </w:r>
    </w:p>
    <w:p w14:paraId="55A771BC" w14:textId="24B840EC" w:rsidR="007413FB" w:rsidRPr="007413FB" w:rsidRDefault="007413FB" w:rsidP="007413FB">
      <w:pPr>
        <w:spacing w:after="0" w:line="247" w:lineRule="auto"/>
        <w:ind w:firstLine="709"/>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t>У зв’язку із закінченням повноважень члена Вищої ради правосуддя Мамонтової І.Ю. протоколом повторного автоматизованого визначення члена Вищої ради правосуддя від 8 травня 2019 року матеріал</w:t>
      </w:r>
      <w:r w:rsidR="008F00BA">
        <w:rPr>
          <w:rFonts w:ascii="Times New Roman" w:hAnsi="Times New Roman" w:cs="Times New Roman"/>
          <w:sz w:val="28"/>
          <w:szCs w:val="24"/>
          <w:lang w:val="uk-UA"/>
        </w:rPr>
        <w:t>и</w:t>
      </w:r>
      <w:r w:rsidRPr="007413FB">
        <w:rPr>
          <w:rFonts w:ascii="Times New Roman" w:hAnsi="Times New Roman" w:cs="Times New Roman"/>
          <w:sz w:val="28"/>
          <w:szCs w:val="24"/>
          <w:lang w:val="uk-UA"/>
        </w:rPr>
        <w:t xml:space="preserve"> передано для проведення попередньої перевірки члену Вищої ради правосуддя </w:t>
      </w:r>
      <w:proofErr w:type="spellStart"/>
      <w:r w:rsidRPr="007413FB">
        <w:rPr>
          <w:rFonts w:ascii="Times New Roman" w:hAnsi="Times New Roman" w:cs="Times New Roman"/>
          <w:sz w:val="28"/>
          <w:szCs w:val="24"/>
          <w:lang w:val="uk-UA"/>
        </w:rPr>
        <w:t>Швецовій</w:t>
      </w:r>
      <w:proofErr w:type="spellEnd"/>
      <w:r>
        <w:rPr>
          <w:rFonts w:ascii="Times New Roman" w:hAnsi="Times New Roman" w:cs="Times New Roman"/>
          <w:sz w:val="28"/>
          <w:szCs w:val="24"/>
          <w:lang w:val="uk-UA"/>
        </w:rPr>
        <w:t> </w:t>
      </w:r>
      <w:r w:rsidRPr="007413FB">
        <w:rPr>
          <w:rFonts w:ascii="Times New Roman" w:hAnsi="Times New Roman" w:cs="Times New Roman"/>
          <w:sz w:val="28"/>
          <w:szCs w:val="24"/>
          <w:lang w:val="uk-UA"/>
        </w:rPr>
        <w:t>Л.А.</w:t>
      </w:r>
    </w:p>
    <w:p w14:paraId="13C319E2" w14:textId="652E1DD1" w:rsidR="007413FB" w:rsidRPr="007413FB" w:rsidRDefault="007413FB" w:rsidP="007413FB">
      <w:pPr>
        <w:spacing w:after="0" w:line="247" w:lineRule="auto"/>
        <w:ind w:firstLine="709"/>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lastRenderedPageBreak/>
        <w:t xml:space="preserve">У скарзі висловлено твердження, що суддя Шевченко Т.М. на порушення вимог статті 135 Кримінального процесуального кодексу України (далі – КПК України) розглянула та задовольнила клопотання прокурора Київської місцевої прокуратури № 1 Коржа Р.О. про тимчасовий доступ до речей та документів без повідомлення про судовий розгляд </w:t>
      </w:r>
      <w:r w:rsidR="008F00BA">
        <w:rPr>
          <w:rFonts w:ascii="Times New Roman" w:hAnsi="Times New Roman" w:cs="Times New Roman"/>
          <w:sz w:val="28"/>
          <w:szCs w:val="24"/>
          <w:lang w:val="uk-UA"/>
        </w:rPr>
        <w:t xml:space="preserve">клопотання </w:t>
      </w:r>
      <w:r w:rsidRPr="007413FB">
        <w:rPr>
          <w:rFonts w:ascii="Times New Roman" w:hAnsi="Times New Roman" w:cs="Times New Roman"/>
          <w:sz w:val="28"/>
          <w:szCs w:val="24"/>
          <w:lang w:val="uk-UA"/>
        </w:rPr>
        <w:t>особи, у володінні якої вони знаходяться.</w:t>
      </w:r>
    </w:p>
    <w:p w14:paraId="3EC4ABBF" w14:textId="3219A1EA" w:rsidR="007413FB" w:rsidRPr="007413FB" w:rsidRDefault="007413FB" w:rsidP="007413FB">
      <w:pPr>
        <w:spacing w:after="0" w:line="247" w:lineRule="auto"/>
        <w:ind w:firstLine="709"/>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t xml:space="preserve">Таким чином, на думку скаржника, суддя Шевченко Т.М. допустила незаконну відмову у доступі до правосуддя, істотне порушення норм процесуального права при здійсненні правосуддя, </w:t>
      </w:r>
      <w:r w:rsidR="008F00BA">
        <w:rPr>
          <w:rFonts w:ascii="Times New Roman" w:hAnsi="Times New Roman" w:cs="Times New Roman"/>
          <w:sz w:val="28"/>
          <w:szCs w:val="24"/>
          <w:lang w:val="uk-UA"/>
        </w:rPr>
        <w:t>що</w:t>
      </w:r>
      <w:r w:rsidRPr="007413FB">
        <w:rPr>
          <w:rFonts w:ascii="Times New Roman" w:hAnsi="Times New Roman" w:cs="Times New Roman"/>
          <w:sz w:val="28"/>
          <w:szCs w:val="24"/>
          <w:lang w:val="uk-UA"/>
        </w:rPr>
        <w:t xml:space="preserve"> унеможливило реалізацію учасниками судового процесу наданих їм процесуальних прав та виконання процесуальних обов’язків, порушила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перешкоджала реалізації прав учасників судового процесу, порушила права людини і основоположн</w:t>
      </w:r>
      <w:r w:rsidR="00C82D44">
        <w:rPr>
          <w:rFonts w:ascii="Times New Roman" w:hAnsi="Times New Roman" w:cs="Times New Roman"/>
          <w:sz w:val="28"/>
          <w:szCs w:val="24"/>
          <w:lang w:val="uk-UA"/>
        </w:rPr>
        <w:t>і</w:t>
      </w:r>
      <w:r w:rsidRPr="007413FB">
        <w:rPr>
          <w:rFonts w:ascii="Times New Roman" w:hAnsi="Times New Roman" w:cs="Times New Roman"/>
          <w:sz w:val="28"/>
          <w:szCs w:val="24"/>
          <w:lang w:val="uk-UA"/>
        </w:rPr>
        <w:t xml:space="preserve"> свобод</w:t>
      </w:r>
      <w:r w:rsidR="00C82D44">
        <w:rPr>
          <w:rFonts w:ascii="Times New Roman" w:hAnsi="Times New Roman" w:cs="Times New Roman"/>
          <w:sz w:val="28"/>
          <w:szCs w:val="24"/>
          <w:lang w:val="uk-UA"/>
        </w:rPr>
        <w:t>и</w:t>
      </w:r>
      <w:r w:rsidRPr="007413FB">
        <w:rPr>
          <w:rFonts w:ascii="Times New Roman" w:hAnsi="Times New Roman" w:cs="Times New Roman"/>
          <w:sz w:val="28"/>
          <w:szCs w:val="24"/>
          <w:lang w:val="uk-UA"/>
        </w:rPr>
        <w:t>.</w:t>
      </w:r>
    </w:p>
    <w:p w14:paraId="19FDA484" w14:textId="77777777" w:rsidR="00113CF0" w:rsidRPr="00113CF0" w:rsidRDefault="007413FB" w:rsidP="007413FB">
      <w:pPr>
        <w:spacing w:after="0" w:line="247" w:lineRule="auto"/>
        <w:ind w:firstLine="709"/>
        <w:jc w:val="both"/>
        <w:rPr>
          <w:rFonts w:ascii="Times New Roman" w:hAnsi="Times New Roman" w:cs="Times New Roman"/>
          <w:sz w:val="28"/>
          <w:szCs w:val="24"/>
          <w:lang w:val="uk-UA"/>
        </w:rPr>
      </w:pPr>
      <w:r w:rsidRPr="007413FB">
        <w:rPr>
          <w:rFonts w:ascii="Times New Roman" w:hAnsi="Times New Roman" w:cs="Times New Roman"/>
          <w:sz w:val="28"/>
          <w:szCs w:val="24"/>
          <w:lang w:val="uk-UA"/>
        </w:rPr>
        <w:t>На підставі викладеного скаржник просив притягнути суддю Шевченко</w:t>
      </w:r>
      <w:r>
        <w:rPr>
          <w:rFonts w:ascii="Times New Roman" w:hAnsi="Times New Roman" w:cs="Times New Roman"/>
          <w:sz w:val="28"/>
          <w:szCs w:val="24"/>
          <w:lang w:val="uk-UA"/>
        </w:rPr>
        <w:t> </w:t>
      </w:r>
      <w:r w:rsidRPr="007413FB">
        <w:rPr>
          <w:rFonts w:ascii="Times New Roman" w:hAnsi="Times New Roman" w:cs="Times New Roman"/>
          <w:sz w:val="28"/>
          <w:szCs w:val="24"/>
          <w:lang w:val="uk-UA"/>
        </w:rPr>
        <w:t>Т.М. до дисциплінарної відповідальності.</w:t>
      </w:r>
    </w:p>
    <w:p w14:paraId="329D2589" w14:textId="77777777" w:rsidR="0057782E" w:rsidRDefault="0057782E" w:rsidP="00175D34">
      <w:pPr>
        <w:spacing w:after="0" w:line="247" w:lineRule="auto"/>
        <w:ind w:firstLine="851"/>
        <w:jc w:val="both"/>
        <w:rPr>
          <w:rFonts w:ascii="Times New Roman" w:hAnsi="Times New Roman" w:cs="Times New Roman"/>
          <w:sz w:val="28"/>
          <w:szCs w:val="24"/>
          <w:lang w:val="uk-UA"/>
        </w:rPr>
      </w:pPr>
      <w:r w:rsidRPr="0057782E">
        <w:rPr>
          <w:rFonts w:ascii="Times New Roman" w:hAnsi="Times New Roman" w:cs="Times New Roman"/>
          <w:sz w:val="28"/>
          <w:szCs w:val="24"/>
          <w:lang w:val="uk-UA"/>
        </w:rPr>
        <w:t xml:space="preserve">Ухвалою Третьої Дисциплінарної палати Вищої ради правосуддя від </w:t>
      </w:r>
      <w:r w:rsidR="00697014">
        <w:rPr>
          <w:rFonts w:ascii="Times New Roman" w:hAnsi="Times New Roman" w:cs="Times New Roman"/>
          <w:sz w:val="28"/>
          <w:szCs w:val="24"/>
          <w:lang w:val="uk-UA"/>
        </w:rPr>
        <w:t>15</w:t>
      </w:r>
      <w:r w:rsidR="00B40F1F">
        <w:rPr>
          <w:rFonts w:ascii="Times New Roman" w:hAnsi="Times New Roman" w:cs="Times New Roman"/>
          <w:sz w:val="28"/>
          <w:szCs w:val="24"/>
          <w:lang w:val="uk-UA"/>
        </w:rPr>
        <w:t xml:space="preserve"> липня </w:t>
      </w:r>
      <w:r w:rsidRPr="0057782E">
        <w:rPr>
          <w:rFonts w:ascii="Times New Roman" w:hAnsi="Times New Roman" w:cs="Times New Roman"/>
          <w:sz w:val="28"/>
          <w:szCs w:val="24"/>
          <w:lang w:val="uk-UA"/>
        </w:rPr>
        <w:t>20</w:t>
      </w:r>
      <w:r w:rsidR="00697014">
        <w:rPr>
          <w:rFonts w:ascii="Times New Roman" w:hAnsi="Times New Roman" w:cs="Times New Roman"/>
          <w:sz w:val="28"/>
          <w:szCs w:val="24"/>
          <w:lang w:val="uk-UA"/>
        </w:rPr>
        <w:t>20</w:t>
      </w:r>
      <w:r w:rsidRPr="0057782E">
        <w:rPr>
          <w:rFonts w:ascii="Times New Roman" w:hAnsi="Times New Roman" w:cs="Times New Roman"/>
          <w:sz w:val="28"/>
          <w:szCs w:val="24"/>
          <w:lang w:val="uk-UA"/>
        </w:rPr>
        <w:t xml:space="preserve"> року № </w:t>
      </w:r>
      <w:r w:rsidR="00697014">
        <w:rPr>
          <w:rFonts w:ascii="Times New Roman" w:hAnsi="Times New Roman" w:cs="Times New Roman"/>
          <w:sz w:val="28"/>
          <w:szCs w:val="24"/>
          <w:lang w:val="uk-UA"/>
        </w:rPr>
        <w:t>214</w:t>
      </w:r>
      <w:r w:rsidR="007413FB">
        <w:rPr>
          <w:rFonts w:ascii="Times New Roman" w:hAnsi="Times New Roman" w:cs="Times New Roman"/>
          <w:sz w:val="28"/>
          <w:szCs w:val="24"/>
          <w:lang w:val="uk-UA"/>
        </w:rPr>
        <w:t>5</w:t>
      </w:r>
      <w:r w:rsidRPr="0057782E">
        <w:rPr>
          <w:rFonts w:ascii="Times New Roman" w:hAnsi="Times New Roman" w:cs="Times New Roman"/>
          <w:sz w:val="28"/>
          <w:szCs w:val="24"/>
          <w:lang w:val="uk-UA"/>
        </w:rPr>
        <w:t>/3дп/15-</w:t>
      </w:r>
      <w:r w:rsidR="00697014">
        <w:rPr>
          <w:rFonts w:ascii="Times New Roman" w:hAnsi="Times New Roman" w:cs="Times New Roman"/>
          <w:sz w:val="28"/>
          <w:szCs w:val="24"/>
          <w:lang w:val="uk-UA"/>
        </w:rPr>
        <w:t>20</w:t>
      </w:r>
      <w:r w:rsidRPr="0057782E">
        <w:rPr>
          <w:rFonts w:ascii="Times New Roman" w:hAnsi="Times New Roman" w:cs="Times New Roman"/>
          <w:sz w:val="28"/>
          <w:szCs w:val="24"/>
          <w:lang w:val="uk-UA"/>
        </w:rPr>
        <w:t xml:space="preserve"> відкрито дисциплінарну справу стосовно судді </w:t>
      </w:r>
      <w:r w:rsidR="007413FB" w:rsidRPr="007413FB">
        <w:rPr>
          <w:rFonts w:ascii="Times New Roman" w:hAnsi="Times New Roman" w:cs="Times New Roman"/>
          <w:sz w:val="28"/>
          <w:szCs w:val="24"/>
          <w:lang w:val="uk-UA"/>
        </w:rPr>
        <w:t>Голосіївського районного суду міста Києва Шевченко Т</w:t>
      </w:r>
      <w:r w:rsidR="007413FB">
        <w:rPr>
          <w:rFonts w:ascii="Times New Roman" w:hAnsi="Times New Roman" w:cs="Times New Roman"/>
          <w:sz w:val="28"/>
          <w:szCs w:val="24"/>
          <w:lang w:val="uk-UA"/>
        </w:rPr>
        <w:t>.</w:t>
      </w:r>
      <w:r w:rsidR="007413FB" w:rsidRPr="007413FB">
        <w:rPr>
          <w:rFonts w:ascii="Times New Roman" w:hAnsi="Times New Roman" w:cs="Times New Roman"/>
          <w:sz w:val="28"/>
          <w:szCs w:val="24"/>
          <w:lang w:val="uk-UA"/>
        </w:rPr>
        <w:t>М</w:t>
      </w:r>
      <w:r w:rsidR="007413FB">
        <w:rPr>
          <w:rFonts w:ascii="Times New Roman" w:hAnsi="Times New Roman" w:cs="Times New Roman"/>
          <w:sz w:val="28"/>
          <w:szCs w:val="24"/>
          <w:lang w:val="uk-UA"/>
        </w:rPr>
        <w:t>.</w:t>
      </w:r>
    </w:p>
    <w:p w14:paraId="51B5BA7B" w14:textId="77777777" w:rsidR="00B40F1F" w:rsidRDefault="00B40F1F" w:rsidP="00175D34">
      <w:pPr>
        <w:spacing w:after="0" w:line="247" w:lineRule="auto"/>
        <w:ind w:firstLine="851"/>
        <w:jc w:val="both"/>
        <w:rPr>
          <w:rFonts w:ascii="Times New Roman" w:hAnsi="Times New Roman" w:cs="Times New Roman"/>
          <w:sz w:val="28"/>
          <w:szCs w:val="24"/>
          <w:lang w:val="uk-UA"/>
        </w:rPr>
      </w:pPr>
      <w:r w:rsidRPr="00B40F1F">
        <w:rPr>
          <w:rFonts w:ascii="Times New Roman" w:hAnsi="Times New Roman" w:cs="Times New Roman"/>
          <w:sz w:val="28"/>
          <w:szCs w:val="24"/>
          <w:lang w:val="uk-UA"/>
        </w:rPr>
        <w:t xml:space="preserve">Суддя </w:t>
      </w:r>
      <w:r w:rsidR="007413FB" w:rsidRPr="007413FB">
        <w:rPr>
          <w:rFonts w:ascii="Times New Roman" w:hAnsi="Times New Roman" w:cs="Times New Roman"/>
          <w:sz w:val="28"/>
          <w:szCs w:val="24"/>
          <w:lang w:val="uk-UA"/>
        </w:rPr>
        <w:t>Голосіївського районного суду міста Києва Шевченко Т</w:t>
      </w:r>
      <w:r w:rsidR="007413FB">
        <w:rPr>
          <w:rFonts w:ascii="Times New Roman" w:hAnsi="Times New Roman" w:cs="Times New Roman"/>
          <w:sz w:val="28"/>
          <w:szCs w:val="24"/>
          <w:lang w:val="uk-UA"/>
        </w:rPr>
        <w:t>.</w:t>
      </w:r>
      <w:r w:rsidR="007413FB" w:rsidRPr="007413FB">
        <w:rPr>
          <w:rFonts w:ascii="Times New Roman" w:hAnsi="Times New Roman" w:cs="Times New Roman"/>
          <w:sz w:val="28"/>
          <w:szCs w:val="24"/>
          <w:lang w:val="uk-UA"/>
        </w:rPr>
        <w:t>М</w:t>
      </w:r>
      <w:r w:rsidR="00697014">
        <w:rPr>
          <w:rFonts w:ascii="Times New Roman" w:hAnsi="Times New Roman" w:cs="Times New Roman"/>
          <w:sz w:val="28"/>
          <w:szCs w:val="24"/>
          <w:lang w:val="uk-UA"/>
        </w:rPr>
        <w:t xml:space="preserve">. </w:t>
      </w:r>
      <w:r w:rsidRPr="00B40F1F">
        <w:rPr>
          <w:rFonts w:ascii="Times New Roman" w:hAnsi="Times New Roman" w:cs="Times New Roman"/>
          <w:sz w:val="28"/>
          <w:szCs w:val="24"/>
          <w:lang w:val="uk-UA"/>
        </w:rPr>
        <w:t>про засідання Третьої Дисциплінарної палати Вищої ради правосуддя бу</w:t>
      </w:r>
      <w:r w:rsidR="007413FB">
        <w:rPr>
          <w:rFonts w:ascii="Times New Roman" w:hAnsi="Times New Roman" w:cs="Times New Roman"/>
          <w:sz w:val="28"/>
          <w:szCs w:val="24"/>
          <w:lang w:val="uk-UA"/>
        </w:rPr>
        <w:t>ла</w:t>
      </w:r>
      <w:r w:rsidRPr="00B40F1F">
        <w:rPr>
          <w:rFonts w:ascii="Times New Roman" w:hAnsi="Times New Roman" w:cs="Times New Roman"/>
          <w:sz w:val="28"/>
          <w:szCs w:val="24"/>
          <w:lang w:val="uk-UA"/>
        </w:rPr>
        <w:t xml:space="preserve"> повідомлен</w:t>
      </w:r>
      <w:r w:rsidR="007413FB">
        <w:rPr>
          <w:rFonts w:ascii="Times New Roman" w:hAnsi="Times New Roman" w:cs="Times New Roman"/>
          <w:sz w:val="28"/>
          <w:szCs w:val="24"/>
          <w:lang w:val="uk-UA"/>
        </w:rPr>
        <w:t>а</w:t>
      </w:r>
      <w:r w:rsidRPr="00B40F1F">
        <w:rPr>
          <w:rFonts w:ascii="Times New Roman" w:hAnsi="Times New Roman" w:cs="Times New Roman"/>
          <w:sz w:val="28"/>
          <w:szCs w:val="24"/>
          <w:lang w:val="uk-UA"/>
        </w:rPr>
        <w:t xml:space="preserve"> своєчасно та належним чином шляхом надіслання повідомлення на адресу суду та розміщення відповідної інформації на офіційному </w:t>
      </w:r>
      <w:proofErr w:type="spellStart"/>
      <w:r w:rsidRPr="00B40F1F">
        <w:rPr>
          <w:rFonts w:ascii="Times New Roman" w:hAnsi="Times New Roman" w:cs="Times New Roman"/>
          <w:sz w:val="28"/>
          <w:szCs w:val="24"/>
          <w:lang w:val="uk-UA"/>
        </w:rPr>
        <w:t>вебсайті</w:t>
      </w:r>
      <w:proofErr w:type="spellEnd"/>
      <w:r w:rsidRPr="00B40F1F">
        <w:rPr>
          <w:rFonts w:ascii="Times New Roman" w:hAnsi="Times New Roman" w:cs="Times New Roman"/>
          <w:sz w:val="28"/>
          <w:szCs w:val="24"/>
          <w:lang w:val="uk-UA"/>
        </w:rPr>
        <w:t xml:space="preserve"> Вищої ради правосуддя.</w:t>
      </w:r>
    </w:p>
    <w:p w14:paraId="43BFE5FD" w14:textId="77777777" w:rsidR="00697014" w:rsidRDefault="00B40F1F" w:rsidP="00697014">
      <w:pPr>
        <w:spacing w:after="0" w:line="247" w:lineRule="auto"/>
        <w:ind w:firstLine="851"/>
        <w:jc w:val="both"/>
        <w:rPr>
          <w:rFonts w:ascii="Times New Roman" w:hAnsi="Times New Roman" w:cs="Times New Roman"/>
          <w:sz w:val="28"/>
          <w:szCs w:val="24"/>
          <w:lang w:val="uk-UA"/>
        </w:rPr>
      </w:pPr>
      <w:r w:rsidRPr="00B40F1F">
        <w:rPr>
          <w:rFonts w:ascii="Times New Roman" w:hAnsi="Times New Roman" w:cs="Times New Roman"/>
          <w:sz w:val="28"/>
          <w:szCs w:val="24"/>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B40F1F">
        <w:rPr>
          <w:rFonts w:ascii="Times New Roman" w:hAnsi="Times New Roman" w:cs="Times New Roman"/>
          <w:sz w:val="28"/>
          <w:szCs w:val="24"/>
          <w:lang w:val="uk-UA"/>
        </w:rPr>
        <w:t>Швецову</w:t>
      </w:r>
      <w:proofErr w:type="spellEnd"/>
      <w:r w:rsidRPr="00B40F1F">
        <w:rPr>
          <w:rFonts w:ascii="Times New Roman" w:hAnsi="Times New Roman" w:cs="Times New Roman"/>
          <w:sz w:val="28"/>
          <w:szCs w:val="24"/>
          <w:lang w:val="uk-UA"/>
        </w:rPr>
        <w:t xml:space="preserve"> Л.А., дослідивши матеріали дисциплінарної справи і письмові пояснення судді, встановила </w:t>
      </w:r>
      <w:r w:rsidR="00697014">
        <w:rPr>
          <w:rFonts w:ascii="Times New Roman" w:hAnsi="Times New Roman" w:cs="Times New Roman"/>
          <w:sz w:val="28"/>
          <w:szCs w:val="24"/>
          <w:lang w:val="uk-UA"/>
        </w:rPr>
        <w:t>таке</w:t>
      </w:r>
      <w:r w:rsidRPr="00B40F1F">
        <w:rPr>
          <w:rFonts w:ascii="Times New Roman" w:hAnsi="Times New Roman" w:cs="Times New Roman"/>
          <w:sz w:val="28"/>
          <w:szCs w:val="24"/>
          <w:lang w:val="uk-UA"/>
        </w:rPr>
        <w:t>.</w:t>
      </w:r>
    </w:p>
    <w:p w14:paraId="33E6E491" w14:textId="77777777"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22 серпня 2017 року прокурор Київської місцевої прокуратури № 1 Корж</w:t>
      </w:r>
      <w:r w:rsidR="00C82D44">
        <w:rPr>
          <w:rFonts w:ascii="Times New Roman" w:hAnsi="Times New Roman" w:cs="Times New Roman"/>
          <w:sz w:val="28"/>
          <w:szCs w:val="28"/>
          <w:lang w:val="uk-UA"/>
        </w:rPr>
        <w:t> </w:t>
      </w:r>
      <w:r w:rsidRPr="007413FB">
        <w:rPr>
          <w:rFonts w:ascii="Times New Roman" w:hAnsi="Times New Roman" w:cs="Times New Roman"/>
          <w:sz w:val="28"/>
          <w:szCs w:val="28"/>
          <w:lang w:val="uk-UA"/>
        </w:rPr>
        <w:t xml:space="preserve">Р.О. звернувся до Голосіївського районного суду міста Києва </w:t>
      </w:r>
      <w:r w:rsidR="00C82D44">
        <w:rPr>
          <w:rFonts w:ascii="Times New Roman" w:hAnsi="Times New Roman" w:cs="Times New Roman"/>
          <w:sz w:val="28"/>
          <w:szCs w:val="28"/>
          <w:lang w:val="uk-UA"/>
        </w:rPr>
        <w:t>і</w:t>
      </w:r>
      <w:r w:rsidRPr="007413FB">
        <w:rPr>
          <w:rFonts w:ascii="Times New Roman" w:hAnsi="Times New Roman" w:cs="Times New Roman"/>
          <w:sz w:val="28"/>
          <w:szCs w:val="28"/>
          <w:lang w:val="uk-UA"/>
        </w:rPr>
        <w:t>з клопотанням про тимчасовий доступ до речей і документів, які знаходяться у володінні ТОВ «ІНВЕСТКОМ-М».</w:t>
      </w:r>
    </w:p>
    <w:p w14:paraId="3BDB575B" w14:textId="714F5CE3" w:rsidR="007413FB" w:rsidRPr="007413FB" w:rsidRDefault="008F00BA" w:rsidP="007413F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Із</w:t>
      </w:r>
      <w:r w:rsidR="007413FB" w:rsidRPr="007413FB">
        <w:rPr>
          <w:rFonts w:ascii="Times New Roman" w:hAnsi="Times New Roman" w:cs="Times New Roman"/>
          <w:sz w:val="28"/>
          <w:szCs w:val="28"/>
          <w:lang w:val="uk-UA"/>
        </w:rPr>
        <w:t xml:space="preserve"> зазначеного клопотання вбачається, що у провадженні слідчого управління фінансових розслідувань Державної податкової інспекції у Голосіївському районі Головного управління Державної фіскальної служби у місті Києві </w:t>
      </w:r>
      <w:r w:rsidR="00C82D44">
        <w:rPr>
          <w:rFonts w:ascii="Times New Roman" w:hAnsi="Times New Roman" w:cs="Times New Roman"/>
          <w:sz w:val="28"/>
          <w:szCs w:val="28"/>
          <w:lang w:val="uk-UA"/>
        </w:rPr>
        <w:t xml:space="preserve">перебувають </w:t>
      </w:r>
      <w:r w:rsidR="007413FB" w:rsidRPr="007413FB">
        <w:rPr>
          <w:rFonts w:ascii="Times New Roman" w:hAnsi="Times New Roman" w:cs="Times New Roman"/>
          <w:sz w:val="28"/>
          <w:szCs w:val="28"/>
          <w:lang w:val="uk-UA"/>
        </w:rPr>
        <w:t xml:space="preserve">матеріали кримінального провадження, відомості про яке </w:t>
      </w:r>
      <w:proofErr w:type="spellStart"/>
      <w:r w:rsidR="007413FB" w:rsidRPr="007413FB">
        <w:rPr>
          <w:rFonts w:ascii="Times New Roman" w:hAnsi="Times New Roman" w:cs="Times New Roman"/>
          <w:sz w:val="28"/>
          <w:szCs w:val="28"/>
          <w:lang w:val="uk-UA"/>
        </w:rPr>
        <w:t>внесено</w:t>
      </w:r>
      <w:proofErr w:type="spellEnd"/>
      <w:r w:rsidR="007413FB" w:rsidRPr="007413FB">
        <w:rPr>
          <w:rFonts w:ascii="Times New Roman" w:hAnsi="Times New Roman" w:cs="Times New Roman"/>
          <w:sz w:val="28"/>
          <w:szCs w:val="28"/>
          <w:lang w:val="uk-UA"/>
        </w:rPr>
        <w:t xml:space="preserve"> до Єдиного реєстру досудових розслідувань 5 квітня 2017 року за № </w:t>
      </w:r>
      <w:r w:rsidR="00580291">
        <w:rPr>
          <w:rFonts w:ascii="Times New Roman" w:hAnsi="Times New Roman" w:cs="Times New Roman"/>
          <w:sz w:val="28"/>
          <w:szCs w:val="28"/>
          <w:lang w:val="uk-UA"/>
        </w:rPr>
        <w:t>_________________</w:t>
      </w:r>
      <w:bookmarkStart w:id="0" w:name="_GoBack"/>
      <w:bookmarkEnd w:id="0"/>
      <w:r w:rsidR="007413FB" w:rsidRPr="007413FB">
        <w:rPr>
          <w:rFonts w:ascii="Times New Roman" w:hAnsi="Times New Roman" w:cs="Times New Roman"/>
          <w:sz w:val="28"/>
          <w:szCs w:val="28"/>
          <w:lang w:val="uk-UA"/>
        </w:rPr>
        <w:t xml:space="preserve"> за ознаками кримінального правопорушення, передбаченого частиною третьою статті 212 КПК України.</w:t>
      </w:r>
    </w:p>
    <w:p w14:paraId="68B31F3D" w14:textId="4947FD43"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 xml:space="preserve">Досудовим слідством встановлено, що службові особи ТОВ «ІНВЕСТКОМ-М» протягом 2014–2017 років </w:t>
      </w:r>
      <w:r w:rsidR="00C82D44">
        <w:rPr>
          <w:rFonts w:ascii="Times New Roman" w:hAnsi="Times New Roman" w:cs="Times New Roman"/>
          <w:sz w:val="28"/>
          <w:szCs w:val="28"/>
          <w:lang w:val="uk-UA"/>
        </w:rPr>
        <w:t xml:space="preserve">мали </w:t>
      </w:r>
      <w:r w:rsidRPr="007413FB">
        <w:rPr>
          <w:rFonts w:ascii="Times New Roman" w:hAnsi="Times New Roman" w:cs="Times New Roman"/>
          <w:sz w:val="28"/>
          <w:szCs w:val="28"/>
          <w:lang w:val="uk-UA"/>
        </w:rPr>
        <w:t xml:space="preserve"> фінансово-господарські взаємовідносини</w:t>
      </w:r>
      <w:r w:rsidR="00C82D44">
        <w:rPr>
          <w:rFonts w:ascii="Times New Roman" w:hAnsi="Times New Roman" w:cs="Times New Roman"/>
          <w:sz w:val="28"/>
          <w:szCs w:val="28"/>
          <w:lang w:val="uk-UA"/>
        </w:rPr>
        <w:t>,</w:t>
      </w:r>
      <w:r w:rsidRPr="007413FB">
        <w:rPr>
          <w:rFonts w:ascii="Times New Roman" w:hAnsi="Times New Roman" w:cs="Times New Roman"/>
          <w:sz w:val="28"/>
          <w:szCs w:val="28"/>
          <w:lang w:val="uk-UA"/>
        </w:rPr>
        <w:t xml:space="preserve"> </w:t>
      </w:r>
      <w:r w:rsidR="00C82D44">
        <w:rPr>
          <w:rFonts w:ascii="Times New Roman" w:hAnsi="Times New Roman" w:cs="Times New Roman"/>
          <w:sz w:val="28"/>
          <w:szCs w:val="28"/>
          <w:lang w:val="uk-UA"/>
        </w:rPr>
        <w:t>а саме</w:t>
      </w:r>
      <w:r w:rsidRPr="007413FB">
        <w:rPr>
          <w:rFonts w:ascii="Times New Roman" w:hAnsi="Times New Roman" w:cs="Times New Roman"/>
          <w:sz w:val="28"/>
          <w:szCs w:val="28"/>
          <w:lang w:val="uk-UA"/>
        </w:rPr>
        <w:t xml:space="preserve"> замовл</w:t>
      </w:r>
      <w:r w:rsidR="00C82D44">
        <w:rPr>
          <w:rFonts w:ascii="Times New Roman" w:hAnsi="Times New Roman" w:cs="Times New Roman"/>
          <w:sz w:val="28"/>
          <w:szCs w:val="28"/>
          <w:lang w:val="uk-UA"/>
        </w:rPr>
        <w:t>яли</w:t>
      </w:r>
      <w:r w:rsidRPr="007413FB">
        <w:rPr>
          <w:rFonts w:ascii="Times New Roman" w:hAnsi="Times New Roman" w:cs="Times New Roman"/>
          <w:sz w:val="28"/>
          <w:szCs w:val="28"/>
          <w:lang w:val="uk-UA"/>
        </w:rPr>
        <w:t xml:space="preserve"> продукці</w:t>
      </w:r>
      <w:r w:rsidR="00C82D44">
        <w:rPr>
          <w:rFonts w:ascii="Times New Roman" w:hAnsi="Times New Roman" w:cs="Times New Roman"/>
          <w:sz w:val="28"/>
          <w:szCs w:val="28"/>
          <w:lang w:val="uk-UA"/>
        </w:rPr>
        <w:t>ю</w:t>
      </w:r>
      <w:r w:rsidRPr="007413FB">
        <w:rPr>
          <w:rFonts w:ascii="Times New Roman" w:hAnsi="Times New Roman" w:cs="Times New Roman"/>
          <w:sz w:val="28"/>
          <w:szCs w:val="28"/>
          <w:lang w:val="uk-UA"/>
        </w:rPr>
        <w:t xml:space="preserve"> та послуг</w:t>
      </w:r>
      <w:r w:rsidR="00C82D44">
        <w:rPr>
          <w:rFonts w:ascii="Times New Roman" w:hAnsi="Times New Roman" w:cs="Times New Roman"/>
          <w:sz w:val="28"/>
          <w:szCs w:val="28"/>
          <w:lang w:val="uk-UA"/>
        </w:rPr>
        <w:t>и</w:t>
      </w:r>
      <w:r w:rsidRPr="007413FB">
        <w:rPr>
          <w:rFonts w:ascii="Times New Roman" w:hAnsi="Times New Roman" w:cs="Times New Roman"/>
          <w:sz w:val="28"/>
          <w:szCs w:val="28"/>
          <w:lang w:val="uk-UA"/>
        </w:rPr>
        <w:t xml:space="preserve"> у фіктивних суб’єктів підприємницької діяльності, що входять до складу конвертаційних </w:t>
      </w:r>
      <w:r w:rsidRPr="007413FB">
        <w:rPr>
          <w:rFonts w:ascii="Times New Roman" w:hAnsi="Times New Roman" w:cs="Times New Roman"/>
          <w:sz w:val="28"/>
          <w:szCs w:val="28"/>
          <w:lang w:val="uk-UA"/>
        </w:rPr>
        <w:lastRenderedPageBreak/>
        <w:t>центрів та задіяні в ланцюгах постачання продукції і надання послуг з незаконного формування податкового кредиту з податку на додану вартість, валових витрат, що приховуються від контролюючих та правоохоронних органів.</w:t>
      </w:r>
    </w:p>
    <w:p w14:paraId="3AC2578E" w14:textId="77777777"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Оскільки вказані підприємства зареєстровані на підставних осіб, на думку прокурора, фінансово-господарські взаємовідносини із фіктивними суб’єктами підприємницької діяльності надали можливість службовим особам ТОВ «ІНВЕСТКОМ-М» умисно ухилитися від сплати податків</w:t>
      </w:r>
      <w:r w:rsidR="00C82D44">
        <w:rPr>
          <w:rFonts w:ascii="Times New Roman" w:hAnsi="Times New Roman" w:cs="Times New Roman"/>
          <w:sz w:val="28"/>
          <w:szCs w:val="28"/>
          <w:lang w:val="uk-UA"/>
        </w:rPr>
        <w:t>,</w:t>
      </w:r>
      <w:r w:rsidRPr="007413FB">
        <w:rPr>
          <w:rFonts w:ascii="Times New Roman" w:hAnsi="Times New Roman" w:cs="Times New Roman"/>
          <w:sz w:val="28"/>
          <w:szCs w:val="28"/>
          <w:lang w:val="uk-UA"/>
        </w:rPr>
        <w:t xml:space="preserve"> </w:t>
      </w:r>
      <w:r w:rsidR="00C82D44">
        <w:rPr>
          <w:rFonts w:ascii="Times New Roman" w:hAnsi="Times New Roman" w:cs="Times New Roman"/>
          <w:sz w:val="28"/>
          <w:szCs w:val="28"/>
          <w:lang w:val="uk-UA"/>
        </w:rPr>
        <w:t xml:space="preserve">внаслідок чого </w:t>
      </w:r>
      <w:r w:rsidRPr="007413FB">
        <w:rPr>
          <w:rFonts w:ascii="Times New Roman" w:hAnsi="Times New Roman" w:cs="Times New Roman"/>
          <w:sz w:val="28"/>
          <w:szCs w:val="28"/>
          <w:lang w:val="uk-UA"/>
        </w:rPr>
        <w:t xml:space="preserve">державному бюджету </w:t>
      </w:r>
      <w:r w:rsidR="00C82D44">
        <w:rPr>
          <w:rFonts w:ascii="Times New Roman" w:hAnsi="Times New Roman" w:cs="Times New Roman"/>
          <w:sz w:val="28"/>
          <w:szCs w:val="28"/>
          <w:lang w:val="uk-UA"/>
        </w:rPr>
        <w:t xml:space="preserve">завдано </w:t>
      </w:r>
      <w:r w:rsidRPr="007413FB">
        <w:rPr>
          <w:rFonts w:ascii="Times New Roman" w:hAnsi="Times New Roman" w:cs="Times New Roman"/>
          <w:sz w:val="28"/>
          <w:szCs w:val="28"/>
          <w:lang w:val="uk-UA"/>
        </w:rPr>
        <w:t>збитків на суму 5 329 240 гривень, що є особливо великим розміром.</w:t>
      </w:r>
    </w:p>
    <w:p w14:paraId="4CA5A7BF" w14:textId="77777777"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Ухвалою слідчого судді Голосіївського районного суду міста Києва Шевченко Т.М. від 28 серпня 201</w:t>
      </w:r>
      <w:r w:rsidR="00E56BC5">
        <w:rPr>
          <w:rFonts w:ascii="Times New Roman" w:hAnsi="Times New Roman" w:cs="Times New Roman"/>
          <w:sz w:val="28"/>
          <w:szCs w:val="28"/>
          <w:lang w:val="uk-UA"/>
        </w:rPr>
        <w:t>7</w:t>
      </w:r>
      <w:r w:rsidRPr="007413FB">
        <w:rPr>
          <w:rFonts w:ascii="Times New Roman" w:hAnsi="Times New Roman" w:cs="Times New Roman"/>
          <w:sz w:val="28"/>
          <w:szCs w:val="28"/>
          <w:lang w:val="uk-UA"/>
        </w:rPr>
        <w:t xml:space="preserve"> року у справі № 752/8006/17 (провадження № 1кс/752/6445/17) клопотання про тимчасовий доступ до речей та документів задоволено. Надано стороні кримінального провадження тимчасовий доступ до речей та документів, що перебувають у володінні ТОВ «ІНВЕСТКОМ-М», з можливістю їх вилучення.</w:t>
      </w:r>
    </w:p>
    <w:p w14:paraId="0A2116F8" w14:textId="0990241C"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У зазначеній ухвалі судд</w:t>
      </w:r>
      <w:r w:rsidR="008F00BA">
        <w:rPr>
          <w:rFonts w:ascii="Times New Roman" w:hAnsi="Times New Roman" w:cs="Times New Roman"/>
          <w:sz w:val="28"/>
          <w:szCs w:val="28"/>
          <w:lang w:val="uk-UA"/>
        </w:rPr>
        <w:t>я</w:t>
      </w:r>
      <w:r w:rsidRPr="007413FB">
        <w:rPr>
          <w:rFonts w:ascii="Times New Roman" w:hAnsi="Times New Roman" w:cs="Times New Roman"/>
          <w:sz w:val="28"/>
          <w:szCs w:val="28"/>
          <w:lang w:val="uk-UA"/>
        </w:rPr>
        <w:t xml:space="preserve"> Шевченко Т.М. вказа</w:t>
      </w:r>
      <w:r w:rsidR="008F00BA">
        <w:rPr>
          <w:rFonts w:ascii="Times New Roman" w:hAnsi="Times New Roman" w:cs="Times New Roman"/>
          <w:sz w:val="28"/>
          <w:szCs w:val="28"/>
          <w:lang w:val="uk-UA"/>
        </w:rPr>
        <w:t>ла</w:t>
      </w:r>
      <w:r w:rsidRPr="007413FB">
        <w:rPr>
          <w:rFonts w:ascii="Times New Roman" w:hAnsi="Times New Roman" w:cs="Times New Roman"/>
          <w:sz w:val="28"/>
          <w:szCs w:val="28"/>
          <w:lang w:val="uk-UA"/>
        </w:rPr>
        <w:t>, що особа, у володінні якої знаходяться речі і документи</w:t>
      </w:r>
      <w:r w:rsidR="00A0289F">
        <w:rPr>
          <w:rFonts w:ascii="Times New Roman" w:hAnsi="Times New Roman" w:cs="Times New Roman"/>
          <w:sz w:val="28"/>
          <w:szCs w:val="28"/>
          <w:lang w:val="uk-UA"/>
        </w:rPr>
        <w:t xml:space="preserve">, </w:t>
      </w:r>
      <w:r w:rsidR="00A0289F" w:rsidRPr="007413FB">
        <w:rPr>
          <w:rFonts w:ascii="Times New Roman" w:hAnsi="Times New Roman" w:cs="Times New Roman"/>
          <w:sz w:val="28"/>
          <w:szCs w:val="24"/>
          <w:lang w:val="uk-UA"/>
        </w:rPr>
        <w:t>–</w:t>
      </w:r>
      <w:r w:rsidR="00A0289F">
        <w:rPr>
          <w:rFonts w:ascii="Times New Roman" w:hAnsi="Times New Roman" w:cs="Times New Roman"/>
          <w:sz w:val="28"/>
          <w:szCs w:val="24"/>
          <w:lang w:val="uk-UA"/>
        </w:rPr>
        <w:t xml:space="preserve"> </w:t>
      </w:r>
      <w:r w:rsidRPr="007413FB">
        <w:rPr>
          <w:rFonts w:ascii="Times New Roman" w:hAnsi="Times New Roman" w:cs="Times New Roman"/>
          <w:sz w:val="28"/>
          <w:szCs w:val="28"/>
          <w:lang w:val="uk-UA"/>
        </w:rPr>
        <w:t xml:space="preserve">ТОВ «ІНВЕСТКОМ-М», </w:t>
      </w:r>
      <w:r w:rsidR="008F00BA" w:rsidRPr="007413FB">
        <w:rPr>
          <w:rFonts w:ascii="Times New Roman" w:hAnsi="Times New Roman" w:cs="Times New Roman"/>
          <w:sz w:val="28"/>
          <w:szCs w:val="28"/>
          <w:lang w:val="uk-UA"/>
        </w:rPr>
        <w:t>не направила</w:t>
      </w:r>
      <w:r w:rsidR="008F00BA">
        <w:rPr>
          <w:rFonts w:ascii="Times New Roman" w:hAnsi="Times New Roman" w:cs="Times New Roman"/>
          <w:sz w:val="28"/>
          <w:szCs w:val="28"/>
          <w:lang w:val="uk-UA"/>
        </w:rPr>
        <w:t xml:space="preserve"> у</w:t>
      </w:r>
      <w:r w:rsidRPr="007413FB">
        <w:rPr>
          <w:rFonts w:ascii="Times New Roman" w:hAnsi="Times New Roman" w:cs="Times New Roman"/>
          <w:sz w:val="28"/>
          <w:szCs w:val="28"/>
          <w:lang w:val="uk-UA"/>
        </w:rPr>
        <w:t xml:space="preserve"> судове засідання свого представника, про слухання справи повідомлена належним чином.</w:t>
      </w:r>
    </w:p>
    <w:p w14:paraId="327ACDA2" w14:textId="1AA66E98" w:rsidR="007413FB" w:rsidRPr="007413FB" w:rsidRDefault="008F00BA" w:rsidP="007413F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Із</w:t>
      </w:r>
      <w:r w:rsidR="007413FB" w:rsidRPr="007413FB">
        <w:rPr>
          <w:rFonts w:ascii="Times New Roman" w:hAnsi="Times New Roman" w:cs="Times New Roman"/>
          <w:sz w:val="28"/>
          <w:szCs w:val="28"/>
          <w:lang w:val="uk-UA"/>
        </w:rPr>
        <w:t xml:space="preserve"> наявного у матеріалах справи листа </w:t>
      </w:r>
      <w:r w:rsidR="00C82D44">
        <w:rPr>
          <w:rFonts w:ascii="Times New Roman" w:hAnsi="Times New Roman" w:cs="Times New Roman"/>
          <w:sz w:val="28"/>
          <w:szCs w:val="28"/>
          <w:lang w:val="uk-UA"/>
        </w:rPr>
        <w:t>г</w:t>
      </w:r>
      <w:r w:rsidR="007413FB" w:rsidRPr="007413FB">
        <w:rPr>
          <w:rFonts w:ascii="Times New Roman" w:hAnsi="Times New Roman" w:cs="Times New Roman"/>
          <w:sz w:val="28"/>
          <w:szCs w:val="28"/>
          <w:lang w:val="uk-UA"/>
        </w:rPr>
        <w:t xml:space="preserve">олови Голосіївського районного суду міста Києва </w:t>
      </w:r>
      <w:proofErr w:type="spellStart"/>
      <w:r w:rsidR="007413FB" w:rsidRPr="007413FB">
        <w:rPr>
          <w:rFonts w:ascii="Times New Roman" w:hAnsi="Times New Roman" w:cs="Times New Roman"/>
          <w:sz w:val="28"/>
          <w:szCs w:val="28"/>
          <w:lang w:val="uk-UA"/>
        </w:rPr>
        <w:t>Чередніченко</w:t>
      </w:r>
      <w:proofErr w:type="spellEnd"/>
      <w:r w:rsidR="007413FB" w:rsidRPr="007413FB">
        <w:rPr>
          <w:rFonts w:ascii="Times New Roman" w:hAnsi="Times New Roman" w:cs="Times New Roman"/>
          <w:sz w:val="28"/>
          <w:szCs w:val="28"/>
          <w:lang w:val="uk-UA"/>
        </w:rPr>
        <w:t xml:space="preserve"> Н.П. вбачається, що в реєстрі </w:t>
      </w:r>
      <w:r>
        <w:rPr>
          <w:rFonts w:ascii="Times New Roman" w:hAnsi="Times New Roman" w:cs="Times New Roman"/>
          <w:sz w:val="28"/>
          <w:szCs w:val="28"/>
          <w:lang w:val="uk-UA"/>
        </w:rPr>
        <w:t>надсилання</w:t>
      </w:r>
      <w:r w:rsidR="007413FB" w:rsidRPr="007413FB">
        <w:rPr>
          <w:rFonts w:ascii="Times New Roman" w:hAnsi="Times New Roman" w:cs="Times New Roman"/>
          <w:sz w:val="28"/>
          <w:szCs w:val="28"/>
          <w:lang w:val="uk-UA"/>
        </w:rPr>
        <w:t xml:space="preserve"> повідомлень ТОВ «ІНВЕСТКОМ-М» повідомлення про розгляд 28 серпня 2017 року клопотання прокурора Київської місцевої прокуратури № 1 Коржа</w:t>
      </w:r>
      <w:r w:rsidR="007413FB">
        <w:rPr>
          <w:rFonts w:ascii="Times New Roman" w:hAnsi="Times New Roman" w:cs="Times New Roman"/>
          <w:sz w:val="28"/>
          <w:szCs w:val="28"/>
          <w:lang w:val="uk-UA"/>
        </w:rPr>
        <w:t> </w:t>
      </w:r>
      <w:r w:rsidR="007413FB" w:rsidRPr="007413FB">
        <w:rPr>
          <w:rFonts w:ascii="Times New Roman" w:hAnsi="Times New Roman" w:cs="Times New Roman"/>
          <w:sz w:val="28"/>
          <w:szCs w:val="28"/>
          <w:lang w:val="uk-UA"/>
        </w:rPr>
        <w:t>Р.О. про тимчасовий доступ до речей та документів у судовій справі №</w:t>
      </w:r>
      <w:r w:rsidR="007413FB">
        <w:rPr>
          <w:rFonts w:ascii="Times New Roman" w:hAnsi="Times New Roman" w:cs="Times New Roman"/>
          <w:sz w:val="28"/>
          <w:szCs w:val="28"/>
          <w:lang w:val="uk-UA"/>
        </w:rPr>
        <w:t> </w:t>
      </w:r>
      <w:r w:rsidR="007413FB" w:rsidRPr="007413FB">
        <w:rPr>
          <w:rFonts w:ascii="Times New Roman" w:hAnsi="Times New Roman" w:cs="Times New Roman"/>
          <w:sz w:val="28"/>
          <w:szCs w:val="28"/>
          <w:lang w:val="uk-UA"/>
        </w:rPr>
        <w:t>752/8006/17-к відсутнє, оскільки засобами поштового зв’язку не надсилалось.</w:t>
      </w:r>
    </w:p>
    <w:p w14:paraId="2C2F99C4" w14:textId="0F5AD3D8" w:rsidR="007413FB" w:rsidRP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У наявних у матеріалах</w:t>
      </w:r>
      <w:r w:rsidR="008F00BA">
        <w:rPr>
          <w:rFonts w:ascii="Times New Roman" w:hAnsi="Times New Roman" w:cs="Times New Roman"/>
          <w:sz w:val="28"/>
          <w:szCs w:val="28"/>
          <w:lang w:val="uk-UA"/>
        </w:rPr>
        <w:t xml:space="preserve"> справи</w:t>
      </w:r>
      <w:r w:rsidRPr="007413FB">
        <w:rPr>
          <w:rFonts w:ascii="Times New Roman" w:hAnsi="Times New Roman" w:cs="Times New Roman"/>
          <w:sz w:val="28"/>
          <w:szCs w:val="28"/>
          <w:lang w:val="uk-UA"/>
        </w:rPr>
        <w:t xml:space="preserve"> поясненнях судді Шевченко Т.М. </w:t>
      </w:r>
      <w:r w:rsidR="008F00BA">
        <w:rPr>
          <w:rFonts w:ascii="Times New Roman" w:hAnsi="Times New Roman" w:cs="Times New Roman"/>
          <w:sz w:val="28"/>
          <w:szCs w:val="28"/>
          <w:lang w:val="uk-UA"/>
        </w:rPr>
        <w:t>щодо</w:t>
      </w:r>
      <w:r w:rsidRPr="007413FB">
        <w:rPr>
          <w:rFonts w:ascii="Times New Roman" w:hAnsi="Times New Roman" w:cs="Times New Roman"/>
          <w:sz w:val="28"/>
          <w:szCs w:val="28"/>
          <w:lang w:val="uk-UA"/>
        </w:rPr>
        <w:t xml:space="preserve"> суті дисциплінарної скарги вказано, що </w:t>
      </w:r>
      <w:r w:rsidR="008F00BA">
        <w:rPr>
          <w:rFonts w:ascii="Times New Roman" w:hAnsi="Times New Roman" w:cs="Times New Roman"/>
          <w:sz w:val="28"/>
          <w:szCs w:val="28"/>
          <w:lang w:val="uk-UA"/>
        </w:rPr>
        <w:t>в</w:t>
      </w:r>
      <w:r w:rsidRPr="007413FB">
        <w:rPr>
          <w:rFonts w:ascii="Times New Roman" w:hAnsi="Times New Roman" w:cs="Times New Roman"/>
          <w:sz w:val="28"/>
          <w:szCs w:val="28"/>
          <w:lang w:val="uk-UA"/>
        </w:rPr>
        <w:t xml:space="preserve"> мотивувальній частині ухвали Голосіївського районного суду міста Києва від 28 серпня 2019 року у справі </w:t>
      </w:r>
      <w:r w:rsidR="00A0289F">
        <w:rPr>
          <w:rFonts w:ascii="Times New Roman" w:hAnsi="Times New Roman" w:cs="Times New Roman"/>
          <w:sz w:val="28"/>
          <w:szCs w:val="28"/>
          <w:lang w:val="uk-UA"/>
        </w:rPr>
        <w:t xml:space="preserve">   </w:t>
      </w:r>
      <w:r w:rsidRPr="007413FB">
        <w:rPr>
          <w:rFonts w:ascii="Times New Roman" w:hAnsi="Times New Roman" w:cs="Times New Roman"/>
          <w:sz w:val="28"/>
          <w:szCs w:val="28"/>
          <w:lang w:val="uk-UA"/>
        </w:rPr>
        <w:t>№ 752/8006/17-к зазначено, що слідчий суддя дійшов висновку п</w:t>
      </w:r>
      <w:r w:rsidR="00C82D44">
        <w:rPr>
          <w:rFonts w:ascii="Times New Roman" w:hAnsi="Times New Roman" w:cs="Times New Roman"/>
          <w:sz w:val="28"/>
          <w:szCs w:val="28"/>
          <w:lang w:val="uk-UA"/>
        </w:rPr>
        <w:t>р</w:t>
      </w:r>
      <w:r w:rsidRPr="007413FB">
        <w:rPr>
          <w:rFonts w:ascii="Times New Roman" w:hAnsi="Times New Roman" w:cs="Times New Roman"/>
          <w:sz w:val="28"/>
          <w:szCs w:val="28"/>
          <w:lang w:val="uk-UA"/>
        </w:rPr>
        <w:t xml:space="preserve">о наявність підстав для надання дозволу на тимчасовий доступ до речей і документів, які знаходяться у володінні ТОВ «ІНВЕСТКОМ-М», та </w:t>
      </w:r>
      <w:r w:rsidR="00C82D44">
        <w:rPr>
          <w:rFonts w:ascii="Times New Roman" w:hAnsi="Times New Roman" w:cs="Times New Roman"/>
          <w:sz w:val="28"/>
          <w:szCs w:val="28"/>
          <w:lang w:val="uk-UA"/>
        </w:rPr>
        <w:t xml:space="preserve">про </w:t>
      </w:r>
      <w:r w:rsidRPr="007413FB">
        <w:rPr>
          <w:rFonts w:ascii="Times New Roman" w:hAnsi="Times New Roman" w:cs="Times New Roman"/>
          <w:sz w:val="28"/>
          <w:szCs w:val="28"/>
          <w:lang w:val="uk-UA"/>
        </w:rPr>
        <w:t xml:space="preserve">можливість їх вилучення, оскільки є достатні підстави вважати, що вказані речі і документи мають суттєве значення для встановлення важливих обставин у кримінальному провадженні, </w:t>
      </w:r>
      <w:r w:rsidR="00C82D44">
        <w:rPr>
          <w:rFonts w:ascii="Times New Roman" w:hAnsi="Times New Roman" w:cs="Times New Roman"/>
          <w:sz w:val="28"/>
          <w:szCs w:val="28"/>
          <w:lang w:val="uk-UA"/>
        </w:rPr>
        <w:t>що неможливо зробити</w:t>
      </w:r>
      <w:r w:rsidR="008F00BA">
        <w:rPr>
          <w:rFonts w:ascii="Times New Roman" w:hAnsi="Times New Roman" w:cs="Times New Roman"/>
          <w:sz w:val="28"/>
          <w:szCs w:val="28"/>
          <w:lang w:val="uk-UA"/>
        </w:rPr>
        <w:t xml:space="preserve"> в</w:t>
      </w:r>
      <w:r w:rsidR="00C82D44">
        <w:rPr>
          <w:rFonts w:ascii="Times New Roman" w:hAnsi="Times New Roman" w:cs="Times New Roman"/>
          <w:sz w:val="28"/>
          <w:szCs w:val="28"/>
          <w:lang w:val="uk-UA"/>
        </w:rPr>
        <w:t xml:space="preserve"> інши</w:t>
      </w:r>
      <w:r w:rsidR="008F00BA">
        <w:rPr>
          <w:rFonts w:ascii="Times New Roman" w:hAnsi="Times New Roman" w:cs="Times New Roman"/>
          <w:sz w:val="28"/>
          <w:szCs w:val="28"/>
          <w:lang w:val="uk-UA"/>
        </w:rPr>
        <w:t>й</w:t>
      </w:r>
      <w:r w:rsidR="00C82D44">
        <w:rPr>
          <w:rFonts w:ascii="Times New Roman" w:hAnsi="Times New Roman" w:cs="Times New Roman"/>
          <w:sz w:val="28"/>
          <w:szCs w:val="28"/>
          <w:lang w:val="uk-UA"/>
        </w:rPr>
        <w:t xml:space="preserve"> спос</w:t>
      </w:r>
      <w:r w:rsidR="008F00BA">
        <w:rPr>
          <w:rFonts w:ascii="Times New Roman" w:hAnsi="Times New Roman" w:cs="Times New Roman"/>
          <w:sz w:val="28"/>
          <w:szCs w:val="28"/>
          <w:lang w:val="uk-UA"/>
        </w:rPr>
        <w:t>іб</w:t>
      </w:r>
      <w:r w:rsidRPr="007413FB">
        <w:rPr>
          <w:rFonts w:ascii="Times New Roman" w:hAnsi="Times New Roman" w:cs="Times New Roman"/>
          <w:sz w:val="28"/>
          <w:szCs w:val="28"/>
          <w:lang w:val="uk-UA"/>
        </w:rPr>
        <w:t>.</w:t>
      </w:r>
    </w:p>
    <w:p w14:paraId="392ACCD8" w14:textId="28576151" w:rsidR="007413FB" w:rsidRDefault="007413FB" w:rsidP="007413FB">
      <w:pPr>
        <w:spacing w:after="0" w:line="240" w:lineRule="auto"/>
        <w:ind w:firstLine="709"/>
        <w:contextualSpacing/>
        <w:jc w:val="both"/>
        <w:rPr>
          <w:rFonts w:ascii="Times New Roman" w:hAnsi="Times New Roman" w:cs="Times New Roman"/>
          <w:sz w:val="28"/>
          <w:szCs w:val="28"/>
          <w:lang w:val="uk-UA"/>
        </w:rPr>
      </w:pPr>
      <w:r w:rsidRPr="007413FB">
        <w:rPr>
          <w:rFonts w:ascii="Times New Roman" w:hAnsi="Times New Roman" w:cs="Times New Roman"/>
          <w:sz w:val="28"/>
          <w:szCs w:val="28"/>
          <w:lang w:val="uk-UA"/>
        </w:rPr>
        <w:t>Суддя просила дисциплінарний орган не брати до уваги доводи заявника щодо неналежного повідомлення ТОВ «ІН</w:t>
      </w:r>
      <w:r w:rsidR="00A0289F">
        <w:rPr>
          <w:rFonts w:ascii="Times New Roman" w:hAnsi="Times New Roman" w:cs="Times New Roman"/>
          <w:sz w:val="28"/>
          <w:szCs w:val="28"/>
          <w:lang w:val="uk-UA"/>
        </w:rPr>
        <w:t>ВЕСТКОМ-М» про судове засідання</w:t>
      </w:r>
      <w:r w:rsidRPr="007413FB">
        <w:rPr>
          <w:rFonts w:ascii="Times New Roman" w:hAnsi="Times New Roman" w:cs="Times New Roman"/>
          <w:sz w:val="28"/>
          <w:szCs w:val="28"/>
          <w:lang w:val="uk-UA"/>
        </w:rPr>
        <w:t xml:space="preserve"> </w:t>
      </w:r>
      <w:r w:rsidR="00C55DE4">
        <w:rPr>
          <w:rFonts w:ascii="Times New Roman" w:hAnsi="Times New Roman" w:cs="Times New Roman"/>
          <w:sz w:val="28"/>
          <w:szCs w:val="28"/>
          <w:lang w:val="uk-UA"/>
        </w:rPr>
        <w:t xml:space="preserve">з огляду на положення </w:t>
      </w:r>
      <w:r w:rsidRPr="007413FB">
        <w:rPr>
          <w:rFonts w:ascii="Times New Roman" w:hAnsi="Times New Roman" w:cs="Times New Roman"/>
          <w:sz w:val="28"/>
          <w:szCs w:val="28"/>
          <w:lang w:val="uk-UA"/>
        </w:rPr>
        <w:t>частин</w:t>
      </w:r>
      <w:r w:rsidR="00C55DE4">
        <w:rPr>
          <w:rFonts w:ascii="Times New Roman" w:hAnsi="Times New Roman" w:cs="Times New Roman"/>
          <w:sz w:val="28"/>
          <w:szCs w:val="28"/>
          <w:lang w:val="uk-UA"/>
        </w:rPr>
        <w:t>и</w:t>
      </w:r>
      <w:r w:rsidRPr="007413FB">
        <w:rPr>
          <w:rFonts w:ascii="Times New Roman" w:hAnsi="Times New Roman" w:cs="Times New Roman"/>
          <w:sz w:val="28"/>
          <w:szCs w:val="28"/>
          <w:lang w:val="uk-UA"/>
        </w:rPr>
        <w:t xml:space="preserve"> друго</w:t>
      </w:r>
      <w:r w:rsidR="00C55DE4">
        <w:rPr>
          <w:rFonts w:ascii="Times New Roman" w:hAnsi="Times New Roman" w:cs="Times New Roman"/>
          <w:sz w:val="28"/>
          <w:szCs w:val="28"/>
          <w:lang w:val="uk-UA"/>
        </w:rPr>
        <w:t>ї</w:t>
      </w:r>
      <w:r w:rsidRPr="007413FB">
        <w:rPr>
          <w:rFonts w:ascii="Times New Roman" w:hAnsi="Times New Roman" w:cs="Times New Roman"/>
          <w:sz w:val="28"/>
          <w:szCs w:val="28"/>
          <w:lang w:val="uk-UA"/>
        </w:rPr>
        <w:t xml:space="preserve"> статті 163 КПК України</w:t>
      </w:r>
      <w:r w:rsidR="00C55DE4">
        <w:rPr>
          <w:rFonts w:ascii="Times New Roman" w:hAnsi="Times New Roman" w:cs="Times New Roman"/>
          <w:sz w:val="28"/>
          <w:szCs w:val="28"/>
          <w:lang w:val="uk-UA"/>
        </w:rPr>
        <w:t>, згідно з якою</w:t>
      </w:r>
      <w:r w:rsidRPr="007413FB">
        <w:rPr>
          <w:rFonts w:ascii="Times New Roman" w:hAnsi="Times New Roman" w:cs="Times New Roman"/>
          <w:sz w:val="28"/>
          <w:szCs w:val="28"/>
          <w:lang w:val="uk-UA"/>
        </w:rPr>
        <w:t xml:space="preserve"> </w:t>
      </w:r>
      <w:r w:rsidR="00A0289F">
        <w:rPr>
          <w:rFonts w:ascii="Times New Roman" w:hAnsi="Times New Roman" w:cs="Times New Roman"/>
          <w:sz w:val="28"/>
          <w:szCs w:val="28"/>
          <w:lang w:val="uk-UA"/>
        </w:rPr>
        <w:t xml:space="preserve">якщо </w:t>
      </w:r>
      <w:r w:rsidRPr="007413FB">
        <w:rPr>
          <w:rFonts w:ascii="Times New Roman" w:hAnsi="Times New Roman" w:cs="Times New Roman"/>
          <w:sz w:val="28"/>
          <w:szCs w:val="28"/>
          <w:lang w:val="uk-UA"/>
        </w:rPr>
        <w:t>сторона кримінального провадження, яка звернулася з клопотанням, доведе наявність достатніх підстав вважати, що існує реальна загроза зміни або знищення речей і документів, клопотання може бути розглянуто слідчим суддею, судом без виклику особи, у володінні якої вони знаходяться.</w:t>
      </w:r>
    </w:p>
    <w:p w14:paraId="3A014FBD" w14:textId="647D4656" w:rsidR="00E56BC5" w:rsidRDefault="00E56BC5" w:rsidP="007413F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Водночас суддя звернула увагу, що недоліки </w:t>
      </w:r>
      <w:r w:rsidRPr="00E56BC5">
        <w:rPr>
          <w:rFonts w:ascii="Times New Roman" w:hAnsi="Times New Roman" w:cs="Times New Roman"/>
          <w:sz w:val="28"/>
          <w:szCs w:val="28"/>
          <w:lang w:val="uk-UA"/>
        </w:rPr>
        <w:t xml:space="preserve">розгляду клопотання про тимчасовий доступ до речей і документів не </w:t>
      </w:r>
      <w:r>
        <w:rPr>
          <w:rFonts w:ascii="Times New Roman" w:hAnsi="Times New Roman" w:cs="Times New Roman"/>
          <w:sz w:val="28"/>
          <w:szCs w:val="28"/>
          <w:lang w:val="uk-UA"/>
        </w:rPr>
        <w:t xml:space="preserve">були наслідком її </w:t>
      </w:r>
      <w:r w:rsidRPr="00E56BC5">
        <w:rPr>
          <w:rFonts w:ascii="Times New Roman" w:hAnsi="Times New Roman" w:cs="Times New Roman"/>
          <w:sz w:val="28"/>
          <w:szCs w:val="28"/>
          <w:lang w:val="uk-UA"/>
        </w:rPr>
        <w:t>недбал</w:t>
      </w:r>
      <w:r>
        <w:rPr>
          <w:rFonts w:ascii="Times New Roman" w:hAnsi="Times New Roman" w:cs="Times New Roman"/>
          <w:sz w:val="28"/>
          <w:szCs w:val="28"/>
          <w:lang w:val="uk-UA"/>
        </w:rPr>
        <w:t>о</w:t>
      </w:r>
      <w:r w:rsidRPr="00E56BC5">
        <w:rPr>
          <w:rFonts w:ascii="Times New Roman" w:hAnsi="Times New Roman" w:cs="Times New Roman"/>
          <w:sz w:val="28"/>
          <w:szCs w:val="28"/>
          <w:lang w:val="uk-UA"/>
        </w:rPr>
        <w:t>ст</w:t>
      </w:r>
      <w:r>
        <w:rPr>
          <w:rFonts w:ascii="Times New Roman" w:hAnsi="Times New Roman" w:cs="Times New Roman"/>
          <w:sz w:val="28"/>
          <w:szCs w:val="28"/>
          <w:lang w:val="uk-UA"/>
        </w:rPr>
        <w:t>і</w:t>
      </w:r>
      <w:r w:rsidRPr="00E56BC5">
        <w:rPr>
          <w:rFonts w:ascii="Times New Roman" w:hAnsi="Times New Roman" w:cs="Times New Roman"/>
          <w:sz w:val="28"/>
          <w:szCs w:val="28"/>
          <w:lang w:val="uk-UA"/>
        </w:rPr>
        <w:t xml:space="preserve"> чи навмисн</w:t>
      </w:r>
      <w:r>
        <w:rPr>
          <w:rFonts w:ascii="Times New Roman" w:hAnsi="Times New Roman" w:cs="Times New Roman"/>
          <w:sz w:val="28"/>
          <w:szCs w:val="28"/>
          <w:lang w:val="uk-UA"/>
        </w:rPr>
        <w:t>ого</w:t>
      </w:r>
      <w:r w:rsidRPr="00E56BC5">
        <w:rPr>
          <w:rFonts w:ascii="Times New Roman" w:hAnsi="Times New Roman" w:cs="Times New Roman"/>
          <w:sz w:val="28"/>
          <w:szCs w:val="28"/>
          <w:lang w:val="uk-UA"/>
        </w:rPr>
        <w:t xml:space="preserve"> порушення закону.</w:t>
      </w:r>
    </w:p>
    <w:p w14:paraId="5F5CD442" w14:textId="7E50C7FF" w:rsidR="00E56BC5" w:rsidRPr="00E56BC5" w:rsidRDefault="001F2BCF" w:rsidP="00E56BC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думку судді, </w:t>
      </w:r>
      <w:r w:rsidR="00E56BC5" w:rsidRPr="00E56BC5">
        <w:rPr>
          <w:rFonts w:ascii="Times New Roman" w:hAnsi="Times New Roman" w:cs="Times New Roman"/>
          <w:sz w:val="28"/>
          <w:szCs w:val="28"/>
          <w:lang w:val="uk-UA"/>
        </w:rPr>
        <w:t xml:space="preserve">наслідки розгляду клопотання прокурора про тимчасовий доступ до речей і документів </w:t>
      </w:r>
      <w:r w:rsidR="004F0F98">
        <w:rPr>
          <w:rFonts w:ascii="Times New Roman" w:hAnsi="Times New Roman" w:cs="Times New Roman"/>
          <w:sz w:val="28"/>
          <w:szCs w:val="28"/>
          <w:lang w:val="uk-UA"/>
        </w:rPr>
        <w:t>за</w:t>
      </w:r>
      <w:r w:rsidR="00E56BC5" w:rsidRPr="00E56BC5">
        <w:rPr>
          <w:rFonts w:ascii="Times New Roman" w:hAnsi="Times New Roman" w:cs="Times New Roman"/>
          <w:sz w:val="28"/>
          <w:szCs w:val="28"/>
          <w:lang w:val="uk-UA"/>
        </w:rPr>
        <w:t xml:space="preserve"> відсутн</w:t>
      </w:r>
      <w:r w:rsidR="004F0F98">
        <w:rPr>
          <w:rFonts w:ascii="Times New Roman" w:hAnsi="Times New Roman" w:cs="Times New Roman"/>
          <w:sz w:val="28"/>
          <w:szCs w:val="28"/>
          <w:lang w:val="uk-UA"/>
        </w:rPr>
        <w:t>ості</w:t>
      </w:r>
      <w:r w:rsidR="00E56BC5" w:rsidRPr="00E56BC5">
        <w:rPr>
          <w:rFonts w:ascii="Times New Roman" w:hAnsi="Times New Roman" w:cs="Times New Roman"/>
          <w:sz w:val="28"/>
          <w:szCs w:val="28"/>
          <w:lang w:val="uk-UA"/>
        </w:rPr>
        <w:t xml:space="preserve"> представника ТОВ </w:t>
      </w:r>
      <w:r>
        <w:rPr>
          <w:rFonts w:ascii="Times New Roman" w:hAnsi="Times New Roman" w:cs="Times New Roman"/>
          <w:sz w:val="28"/>
          <w:szCs w:val="28"/>
          <w:lang w:val="uk-UA"/>
        </w:rPr>
        <w:t>«</w:t>
      </w:r>
      <w:r w:rsidR="00E56BC5" w:rsidRPr="00E56BC5">
        <w:rPr>
          <w:rFonts w:ascii="Times New Roman" w:hAnsi="Times New Roman" w:cs="Times New Roman"/>
          <w:sz w:val="28"/>
          <w:szCs w:val="28"/>
          <w:lang w:val="uk-UA"/>
        </w:rPr>
        <w:t>ІНВЕСТКОМ-М</w:t>
      </w:r>
      <w:r>
        <w:rPr>
          <w:rFonts w:ascii="Times New Roman" w:hAnsi="Times New Roman" w:cs="Times New Roman"/>
          <w:sz w:val="28"/>
          <w:szCs w:val="28"/>
          <w:lang w:val="uk-UA"/>
        </w:rPr>
        <w:t>»</w:t>
      </w:r>
      <w:r w:rsidR="00E56BC5" w:rsidRPr="00E56BC5">
        <w:rPr>
          <w:rFonts w:ascii="Times New Roman" w:hAnsi="Times New Roman" w:cs="Times New Roman"/>
          <w:sz w:val="28"/>
          <w:szCs w:val="28"/>
          <w:lang w:val="uk-UA"/>
        </w:rPr>
        <w:t xml:space="preserve"> не можна вважати настільки серйозними і жахливими, </w:t>
      </w:r>
      <w:r>
        <w:rPr>
          <w:rFonts w:ascii="Times New Roman" w:hAnsi="Times New Roman" w:cs="Times New Roman"/>
          <w:sz w:val="28"/>
          <w:szCs w:val="28"/>
          <w:lang w:val="uk-UA"/>
        </w:rPr>
        <w:t xml:space="preserve">що можуть бути підставою для притягнення судді до дисциплінарної відповідальності, </w:t>
      </w:r>
      <w:r w:rsidR="00E56BC5" w:rsidRPr="00E56BC5">
        <w:rPr>
          <w:rFonts w:ascii="Times New Roman" w:hAnsi="Times New Roman" w:cs="Times New Roman"/>
          <w:sz w:val="28"/>
          <w:szCs w:val="28"/>
          <w:lang w:val="uk-UA"/>
        </w:rPr>
        <w:t xml:space="preserve">що також </w:t>
      </w:r>
      <w:r>
        <w:rPr>
          <w:rFonts w:ascii="Times New Roman" w:hAnsi="Times New Roman" w:cs="Times New Roman"/>
          <w:sz w:val="28"/>
          <w:szCs w:val="28"/>
          <w:lang w:val="uk-UA"/>
        </w:rPr>
        <w:t xml:space="preserve">підтверджується </w:t>
      </w:r>
      <w:r w:rsidR="00E56BC5" w:rsidRPr="00E56BC5">
        <w:rPr>
          <w:rFonts w:ascii="Times New Roman" w:hAnsi="Times New Roman" w:cs="Times New Roman"/>
          <w:sz w:val="28"/>
          <w:szCs w:val="28"/>
          <w:lang w:val="uk-UA"/>
        </w:rPr>
        <w:t>позиці</w:t>
      </w:r>
      <w:r>
        <w:rPr>
          <w:rFonts w:ascii="Times New Roman" w:hAnsi="Times New Roman" w:cs="Times New Roman"/>
          <w:sz w:val="28"/>
          <w:szCs w:val="28"/>
          <w:lang w:val="uk-UA"/>
        </w:rPr>
        <w:t>єю</w:t>
      </w:r>
      <w:r w:rsidR="00E56BC5" w:rsidRPr="00E56BC5">
        <w:rPr>
          <w:rFonts w:ascii="Times New Roman" w:hAnsi="Times New Roman" w:cs="Times New Roman"/>
          <w:sz w:val="28"/>
          <w:szCs w:val="28"/>
          <w:lang w:val="uk-UA"/>
        </w:rPr>
        <w:t xml:space="preserve"> представника ТОВ </w:t>
      </w:r>
      <w:r>
        <w:rPr>
          <w:rFonts w:ascii="Times New Roman" w:hAnsi="Times New Roman" w:cs="Times New Roman"/>
          <w:sz w:val="28"/>
          <w:szCs w:val="28"/>
          <w:lang w:val="uk-UA"/>
        </w:rPr>
        <w:t>«ІН</w:t>
      </w:r>
      <w:r w:rsidR="00E56BC5" w:rsidRPr="00E56BC5">
        <w:rPr>
          <w:rFonts w:ascii="Times New Roman" w:hAnsi="Times New Roman" w:cs="Times New Roman"/>
          <w:sz w:val="28"/>
          <w:szCs w:val="28"/>
          <w:lang w:val="uk-UA"/>
        </w:rPr>
        <w:t>ВЕСТКОМ-М</w:t>
      </w:r>
      <w:r>
        <w:rPr>
          <w:rFonts w:ascii="Times New Roman" w:hAnsi="Times New Roman" w:cs="Times New Roman"/>
          <w:sz w:val="28"/>
          <w:szCs w:val="28"/>
          <w:lang w:val="uk-UA"/>
        </w:rPr>
        <w:t>»</w:t>
      </w:r>
      <w:r w:rsidR="00A0289F">
        <w:rPr>
          <w:rFonts w:ascii="Times New Roman" w:hAnsi="Times New Roman" w:cs="Times New Roman"/>
          <w:sz w:val="28"/>
          <w:szCs w:val="28"/>
          <w:lang w:val="uk-UA"/>
        </w:rPr>
        <w:t xml:space="preserve"> </w:t>
      </w:r>
      <w:r w:rsidR="00A0289F" w:rsidRPr="007413FB">
        <w:rPr>
          <w:rFonts w:ascii="Times New Roman" w:hAnsi="Times New Roman" w:cs="Times New Roman"/>
          <w:sz w:val="28"/>
          <w:szCs w:val="24"/>
          <w:lang w:val="uk-UA"/>
        </w:rPr>
        <w:t>–</w:t>
      </w:r>
      <w:r w:rsidR="00A0289F">
        <w:rPr>
          <w:rFonts w:ascii="Times New Roman" w:hAnsi="Times New Roman" w:cs="Times New Roman"/>
          <w:sz w:val="28"/>
          <w:szCs w:val="24"/>
          <w:lang w:val="uk-UA"/>
        </w:rPr>
        <w:t xml:space="preserve"> </w:t>
      </w:r>
      <w:r w:rsidR="00E56BC5" w:rsidRPr="00E56BC5">
        <w:rPr>
          <w:rFonts w:ascii="Times New Roman" w:hAnsi="Times New Roman" w:cs="Times New Roman"/>
          <w:sz w:val="28"/>
          <w:szCs w:val="28"/>
          <w:lang w:val="uk-UA"/>
        </w:rPr>
        <w:t xml:space="preserve">адвоката </w:t>
      </w:r>
      <w:proofErr w:type="spellStart"/>
      <w:r w:rsidR="00E56BC5" w:rsidRPr="00E56BC5">
        <w:rPr>
          <w:rFonts w:ascii="Times New Roman" w:hAnsi="Times New Roman" w:cs="Times New Roman"/>
          <w:sz w:val="28"/>
          <w:szCs w:val="28"/>
          <w:lang w:val="uk-UA"/>
        </w:rPr>
        <w:t>Хомишина</w:t>
      </w:r>
      <w:proofErr w:type="spellEnd"/>
      <w:r w:rsidR="00E56BC5" w:rsidRPr="00E56BC5">
        <w:rPr>
          <w:rFonts w:ascii="Times New Roman" w:hAnsi="Times New Roman" w:cs="Times New Roman"/>
          <w:sz w:val="28"/>
          <w:szCs w:val="28"/>
          <w:lang w:val="uk-UA"/>
        </w:rPr>
        <w:t xml:space="preserve"> М.А., який звертався до Вищої ради правосуддя із заявою про припинення дисциплінарного провадження щодо </w:t>
      </w:r>
      <w:r>
        <w:rPr>
          <w:rFonts w:ascii="Times New Roman" w:hAnsi="Times New Roman" w:cs="Times New Roman"/>
          <w:sz w:val="28"/>
          <w:szCs w:val="28"/>
          <w:lang w:val="uk-UA"/>
        </w:rPr>
        <w:t>судді</w:t>
      </w:r>
      <w:r w:rsidR="00E56BC5" w:rsidRPr="00E56BC5">
        <w:rPr>
          <w:rFonts w:ascii="Times New Roman" w:hAnsi="Times New Roman" w:cs="Times New Roman"/>
          <w:sz w:val="28"/>
          <w:szCs w:val="28"/>
          <w:lang w:val="uk-UA"/>
        </w:rPr>
        <w:t xml:space="preserve"> </w:t>
      </w:r>
      <w:r w:rsidR="004F0F98">
        <w:rPr>
          <w:rFonts w:ascii="Times New Roman" w:hAnsi="Times New Roman" w:cs="Times New Roman"/>
          <w:sz w:val="28"/>
          <w:szCs w:val="28"/>
          <w:lang w:val="uk-UA"/>
        </w:rPr>
        <w:t>у зв’язку з</w:t>
      </w:r>
      <w:r>
        <w:rPr>
          <w:rFonts w:ascii="Times New Roman" w:hAnsi="Times New Roman" w:cs="Times New Roman"/>
          <w:sz w:val="28"/>
          <w:szCs w:val="28"/>
          <w:lang w:val="uk-UA"/>
        </w:rPr>
        <w:t xml:space="preserve"> </w:t>
      </w:r>
      <w:r w:rsidR="00E56BC5" w:rsidRPr="00E56BC5">
        <w:rPr>
          <w:rFonts w:ascii="Times New Roman" w:hAnsi="Times New Roman" w:cs="Times New Roman"/>
          <w:sz w:val="28"/>
          <w:szCs w:val="28"/>
          <w:lang w:val="uk-UA"/>
        </w:rPr>
        <w:t xml:space="preserve">відсутністю будь-яких претензій та </w:t>
      </w:r>
      <w:r>
        <w:rPr>
          <w:rFonts w:ascii="Times New Roman" w:hAnsi="Times New Roman" w:cs="Times New Roman"/>
          <w:sz w:val="28"/>
          <w:szCs w:val="28"/>
          <w:lang w:val="uk-UA"/>
        </w:rPr>
        <w:t xml:space="preserve">просив відмовити у притягненні судді </w:t>
      </w:r>
      <w:r w:rsidR="00E56BC5" w:rsidRPr="00E56BC5">
        <w:rPr>
          <w:rFonts w:ascii="Times New Roman" w:hAnsi="Times New Roman" w:cs="Times New Roman"/>
          <w:sz w:val="28"/>
          <w:szCs w:val="28"/>
          <w:lang w:val="uk-UA"/>
        </w:rPr>
        <w:t>до дисциплінарної відповідальності.</w:t>
      </w:r>
    </w:p>
    <w:p w14:paraId="0747D693" w14:textId="77777777" w:rsidR="005A5D98" w:rsidRDefault="005A5D98" w:rsidP="00314202">
      <w:pPr>
        <w:spacing w:after="0" w:line="240" w:lineRule="auto"/>
        <w:ind w:firstLine="709"/>
        <w:contextualSpacing/>
        <w:jc w:val="both"/>
        <w:rPr>
          <w:rFonts w:ascii="Times New Roman" w:hAnsi="Times New Roman" w:cs="Times New Roman"/>
          <w:sz w:val="28"/>
          <w:szCs w:val="28"/>
          <w:lang w:val="uk-UA"/>
        </w:rPr>
      </w:pPr>
      <w:r w:rsidRPr="00A92AAE">
        <w:rPr>
          <w:rFonts w:ascii="Times New Roman" w:hAnsi="Times New Roman" w:cs="Times New Roman"/>
          <w:sz w:val="28"/>
          <w:szCs w:val="28"/>
          <w:lang w:val="uk-UA"/>
        </w:rPr>
        <w:t xml:space="preserve">Вирішуючи питання про наявність </w:t>
      </w:r>
      <w:r w:rsidR="00C82D44">
        <w:rPr>
          <w:rFonts w:ascii="Times New Roman" w:hAnsi="Times New Roman" w:cs="Times New Roman"/>
          <w:sz w:val="28"/>
          <w:szCs w:val="28"/>
          <w:lang w:val="uk-UA"/>
        </w:rPr>
        <w:t>у</w:t>
      </w:r>
      <w:r w:rsidRPr="00A92AAE">
        <w:rPr>
          <w:rFonts w:ascii="Times New Roman" w:hAnsi="Times New Roman" w:cs="Times New Roman"/>
          <w:sz w:val="28"/>
          <w:szCs w:val="28"/>
          <w:lang w:val="uk-UA"/>
        </w:rPr>
        <w:t xml:space="preserve"> діях судді ознак дисциплінарного проступку, Третя Дисциплінарна палата Вищої ради правосуддя виходить із такого.</w:t>
      </w:r>
    </w:p>
    <w:p w14:paraId="69FF7CC6" w14:textId="55B63480"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 xml:space="preserve">Згідно з усталеною практикою Європейського суду з прав людини невід’ємними частинами «права на суд» слід розглядати, зокрема, такі вимоги: принцип «змагальності» процесу, який відповідно до статті 6 Конвенції </w:t>
      </w:r>
      <w:r w:rsidR="004F0F98">
        <w:rPr>
          <w:rFonts w:ascii="Times New Roman" w:hAnsi="Times New Roman" w:cs="Times New Roman"/>
          <w:sz w:val="28"/>
          <w:szCs w:val="28"/>
          <w:lang w:val="uk-UA"/>
        </w:rPr>
        <w:t xml:space="preserve">про захист прав людини і основоположних свобод </w:t>
      </w:r>
      <w:r w:rsidRPr="0004269F">
        <w:rPr>
          <w:rFonts w:ascii="Times New Roman" w:hAnsi="Times New Roman" w:cs="Times New Roman"/>
          <w:sz w:val="28"/>
          <w:szCs w:val="28"/>
          <w:lang w:val="uk-UA"/>
        </w:rPr>
        <w:t>передбачає наявність можливості бути поінформованим і коментувати зауваження або докази, представлені протилежною стороною, в ході розгляду; право на «публічне слухання», що передбачає право на усне слухання і особисту присутність сторони в судовому процесі перед судом (рішення у справі «</w:t>
      </w:r>
      <w:proofErr w:type="spellStart"/>
      <w:r w:rsidRPr="0004269F">
        <w:rPr>
          <w:rFonts w:ascii="Times New Roman" w:hAnsi="Times New Roman" w:cs="Times New Roman"/>
          <w:sz w:val="28"/>
          <w:szCs w:val="28"/>
          <w:lang w:val="uk-UA"/>
        </w:rPr>
        <w:t>Екбатані</w:t>
      </w:r>
      <w:proofErr w:type="spellEnd"/>
      <w:r w:rsidRPr="0004269F">
        <w:rPr>
          <w:rFonts w:ascii="Times New Roman" w:hAnsi="Times New Roman" w:cs="Times New Roman"/>
          <w:sz w:val="28"/>
          <w:szCs w:val="28"/>
          <w:lang w:val="uk-UA"/>
        </w:rPr>
        <w:t xml:space="preserve"> проти Швеції», 26 травня 1988 року, номер заяви 10563/83, пункти 24–33); право на ефективну участь (рішення у справі «T. та V. проти Сполученого Королівства», 16 грудня 1999 року, номери заяв 24724/94</w:t>
      </w:r>
      <w:r w:rsidR="00C82D44">
        <w:rPr>
          <w:rFonts w:ascii="Times New Roman" w:hAnsi="Times New Roman" w:cs="Times New Roman"/>
          <w:sz w:val="28"/>
          <w:szCs w:val="28"/>
          <w:lang w:val="uk-UA"/>
        </w:rPr>
        <w:t>,</w:t>
      </w:r>
      <w:r w:rsidRPr="0004269F">
        <w:rPr>
          <w:rFonts w:ascii="Times New Roman" w:hAnsi="Times New Roman" w:cs="Times New Roman"/>
          <w:sz w:val="28"/>
          <w:szCs w:val="28"/>
          <w:lang w:val="uk-UA"/>
        </w:rPr>
        <w:t xml:space="preserve"> 24888/94, </w:t>
      </w:r>
      <w:r w:rsidR="00A0289F">
        <w:rPr>
          <w:rFonts w:ascii="Times New Roman" w:hAnsi="Times New Roman" w:cs="Times New Roman"/>
          <w:sz w:val="28"/>
          <w:szCs w:val="28"/>
          <w:lang w:val="uk-UA"/>
        </w:rPr>
        <w:t xml:space="preserve">          </w:t>
      </w:r>
      <w:r w:rsidRPr="0004269F">
        <w:rPr>
          <w:rFonts w:ascii="Times New Roman" w:hAnsi="Times New Roman" w:cs="Times New Roman"/>
          <w:sz w:val="28"/>
          <w:szCs w:val="28"/>
          <w:lang w:val="uk-UA"/>
        </w:rPr>
        <w:t>пункти 83–89).</w:t>
      </w:r>
    </w:p>
    <w:p w14:paraId="09629AB0"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Відповідно до статті 163 КПК України слідчий суддя, суд після отримання клопотання про тимчасовий доступ до речей і документів здійснює судовий виклик особи, у володінні якої знаходяться такі речі і документи, за винятком випадку, встановленого частиною другою цієї статті.</w:t>
      </w:r>
    </w:p>
    <w:p w14:paraId="26D514DA"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Якщо сторона кримінального провадження, яка звернулася з клопотанням, доведе наявність достатніх підстав вважати, що існує реальна загроза зміни або знищення речей чи документів, клопотання може бути розглянуто слідчим суддею, судом без виклику особи, у володінні якої вони знаходяться.</w:t>
      </w:r>
    </w:p>
    <w:p w14:paraId="578DAA8A" w14:textId="7058CA53"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У повістці про судовий виклик, що</w:t>
      </w:r>
      <w:r w:rsidR="005B7C57">
        <w:rPr>
          <w:rFonts w:ascii="Times New Roman" w:hAnsi="Times New Roman" w:cs="Times New Roman"/>
          <w:sz w:val="28"/>
          <w:szCs w:val="28"/>
          <w:lang w:val="uk-UA"/>
        </w:rPr>
        <w:t xml:space="preserve"> надсилається</w:t>
      </w:r>
      <w:r w:rsidRPr="0004269F">
        <w:rPr>
          <w:rFonts w:ascii="Times New Roman" w:hAnsi="Times New Roman" w:cs="Times New Roman"/>
          <w:sz w:val="28"/>
          <w:szCs w:val="28"/>
          <w:lang w:val="uk-UA"/>
        </w:rPr>
        <w:t xml:space="preserve"> слідчи</w:t>
      </w:r>
      <w:r w:rsidR="005B7C57">
        <w:rPr>
          <w:rFonts w:ascii="Times New Roman" w:hAnsi="Times New Roman" w:cs="Times New Roman"/>
          <w:sz w:val="28"/>
          <w:szCs w:val="28"/>
          <w:lang w:val="uk-UA"/>
        </w:rPr>
        <w:t>м</w:t>
      </w:r>
      <w:r w:rsidRPr="0004269F">
        <w:rPr>
          <w:rFonts w:ascii="Times New Roman" w:hAnsi="Times New Roman" w:cs="Times New Roman"/>
          <w:sz w:val="28"/>
          <w:szCs w:val="28"/>
          <w:lang w:val="uk-UA"/>
        </w:rPr>
        <w:t xml:space="preserve"> судд</w:t>
      </w:r>
      <w:r w:rsidR="005B7C57">
        <w:rPr>
          <w:rFonts w:ascii="Times New Roman" w:hAnsi="Times New Roman" w:cs="Times New Roman"/>
          <w:sz w:val="28"/>
          <w:szCs w:val="28"/>
          <w:lang w:val="uk-UA"/>
        </w:rPr>
        <w:t>ею</w:t>
      </w:r>
      <w:r w:rsidRPr="0004269F">
        <w:rPr>
          <w:rFonts w:ascii="Times New Roman" w:hAnsi="Times New Roman" w:cs="Times New Roman"/>
          <w:sz w:val="28"/>
          <w:szCs w:val="28"/>
          <w:lang w:val="uk-UA"/>
        </w:rPr>
        <w:t>, суд</w:t>
      </w:r>
      <w:r w:rsidR="005B7C57">
        <w:rPr>
          <w:rFonts w:ascii="Times New Roman" w:hAnsi="Times New Roman" w:cs="Times New Roman"/>
          <w:sz w:val="28"/>
          <w:szCs w:val="28"/>
          <w:lang w:val="uk-UA"/>
        </w:rPr>
        <w:t>ом</w:t>
      </w:r>
      <w:r w:rsidRPr="0004269F">
        <w:rPr>
          <w:rFonts w:ascii="Times New Roman" w:hAnsi="Times New Roman" w:cs="Times New Roman"/>
          <w:sz w:val="28"/>
          <w:szCs w:val="28"/>
          <w:lang w:val="uk-UA"/>
        </w:rPr>
        <w:t xml:space="preserve"> особі, у володінні якої знаходяться речі і документи, зазначається про обов’язок збереження речей і документів у тому вигляді, який вони мають на момент отримання судового виклику.</w:t>
      </w:r>
    </w:p>
    <w:p w14:paraId="70D44493"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 xml:space="preserve">Слідчий суддя, суд розглядає клопотання за участю сторони кримінального провадження, яка подала клопотання, та особи, у володінні якої знаходяться речі і документи, крім випадків, передбачених частиною другою цієї статті. Неприбуття за судовим викликом особи, у володінні якої </w:t>
      </w:r>
      <w:r w:rsidRPr="0004269F">
        <w:rPr>
          <w:rFonts w:ascii="Times New Roman" w:hAnsi="Times New Roman" w:cs="Times New Roman"/>
          <w:sz w:val="28"/>
          <w:szCs w:val="28"/>
          <w:lang w:val="uk-UA"/>
        </w:rPr>
        <w:lastRenderedPageBreak/>
        <w:t>знаходяться речі і документи, без поважних причин або неповідомлення нею про причини неприбуття не є перешкодою для розгляду клопотання.</w:t>
      </w:r>
    </w:p>
    <w:p w14:paraId="1A57B071"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Слідчий суддя, суд постановляє ухвалу про надання тимчасового доступу до речей і документів, якщо сторона кримінального провадження у своєму клопотанні доведе наявність достатніх підстав вважати, що ці речі або документи:</w:t>
      </w:r>
    </w:p>
    <w:p w14:paraId="3118AE67"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1) перебувають або можуть перебувати у володінні відповідної фізичної або юридичної особи;</w:t>
      </w:r>
    </w:p>
    <w:p w14:paraId="1AE7669C"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2) самі по собі або в сукупності з іншими речами і документами кримінального провадження, у зв’язку з яким подається клопотання, мають суттєве значення для встановлення важливих обставин у кримінальному провадженні;</w:t>
      </w:r>
    </w:p>
    <w:p w14:paraId="3A582333"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3) не становлять собою або не включають речей і документів, які містять охоронювану законом таємницю.</w:t>
      </w:r>
    </w:p>
    <w:p w14:paraId="624B1BAA" w14:textId="77777777"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Аналізуючи наведені норми процесуального законодавства, слід зазначити, що питання, пов’язані з розглядом клопотань (порядком повідомлення) сторони кримінального провадження, а також обов’язком слідчого судді щодо повідомлення про його розгляд, однозначно вирішено кримінальним процесуальним законодавством.</w:t>
      </w:r>
    </w:p>
    <w:p w14:paraId="7671352D" w14:textId="57EEBFC3"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 xml:space="preserve">Таким чином, </w:t>
      </w:r>
      <w:r w:rsidR="005B7C57">
        <w:rPr>
          <w:rFonts w:ascii="Times New Roman" w:hAnsi="Times New Roman" w:cs="Times New Roman"/>
          <w:sz w:val="28"/>
          <w:szCs w:val="28"/>
          <w:lang w:val="uk-UA"/>
        </w:rPr>
        <w:t xml:space="preserve">з огляду на </w:t>
      </w:r>
      <w:r w:rsidRPr="0004269F">
        <w:rPr>
          <w:rFonts w:ascii="Times New Roman" w:hAnsi="Times New Roman" w:cs="Times New Roman"/>
          <w:sz w:val="28"/>
          <w:szCs w:val="28"/>
          <w:lang w:val="uk-UA"/>
        </w:rPr>
        <w:t>вказан</w:t>
      </w:r>
      <w:r w:rsidR="005B7C57">
        <w:rPr>
          <w:rFonts w:ascii="Times New Roman" w:hAnsi="Times New Roman" w:cs="Times New Roman"/>
          <w:sz w:val="28"/>
          <w:szCs w:val="28"/>
          <w:lang w:val="uk-UA"/>
        </w:rPr>
        <w:t>і</w:t>
      </w:r>
      <w:r w:rsidRPr="0004269F">
        <w:rPr>
          <w:rFonts w:ascii="Times New Roman" w:hAnsi="Times New Roman" w:cs="Times New Roman"/>
          <w:sz w:val="28"/>
          <w:szCs w:val="28"/>
          <w:lang w:val="uk-UA"/>
        </w:rPr>
        <w:t xml:space="preserve"> норм</w:t>
      </w:r>
      <w:r w:rsidR="005B7C57">
        <w:rPr>
          <w:rFonts w:ascii="Times New Roman" w:hAnsi="Times New Roman" w:cs="Times New Roman"/>
          <w:sz w:val="28"/>
          <w:szCs w:val="28"/>
          <w:lang w:val="uk-UA"/>
        </w:rPr>
        <w:t>и</w:t>
      </w:r>
      <w:r w:rsidRPr="0004269F">
        <w:rPr>
          <w:rFonts w:ascii="Times New Roman" w:hAnsi="Times New Roman" w:cs="Times New Roman"/>
          <w:sz w:val="28"/>
          <w:szCs w:val="28"/>
          <w:lang w:val="uk-UA"/>
        </w:rPr>
        <w:t xml:space="preserve"> закону обов’язковою умовою розгляду клопотання про тимчасовий доступ до речей та документів є належне повідомлення слідчим суддею (судом) учасників розгляду, якщо судом не було прийнято рішення п</w:t>
      </w:r>
      <w:r w:rsidR="00C82D44">
        <w:rPr>
          <w:rFonts w:ascii="Times New Roman" w:hAnsi="Times New Roman" w:cs="Times New Roman"/>
          <w:sz w:val="28"/>
          <w:szCs w:val="28"/>
          <w:lang w:val="uk-UA"/>
        </w:rPr>
        <w:t>р</w:t>
      </w:r>
      <w:r w:rsidRPr="0004269F">
        <w:rPr>
          <w:rFonts w:ascii="Times New Roman" w:hAnsi="Times New Roman" w:cs="Times New Roman"/>
          <w:sz w:val="28"/>
          <w:szCs w:val="28"/>
          <w:lang w:val="uk-UA"/>
        </w:rPr>
        <w:t>о необхідність розгляду клопотання без участі сторони, у володінні якої речі перебувають, з огляду на обґрунтовані та доведені суду підстави вважати, що існує реальна загроза зміни або знищення речей чи документів.</w:t>
      </w:r>
    </w:p>
    <w:p w14:paraId="7011F92E" w14:textId="469D938D" w:rsidR="0004269F" w:rsidRP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Проте в матеріалах кримінального провадження відсутні докази, що слідчи</w:t>
      </w:r>
      <w:r w:rsidR="005B7C57">
        <w:rPr>
          <w:rFonts w:ascii="Times New Roman" w:hAnsi="Times New Roman" w:cs="Times New Roman"/>
          <w:sz w:val="28"/>
          <w:szCs w:val="28"/>
          <w:lang w:val="uk-UA"/>
        </w:rPr>
        <w:t>й</w:t>
      </w:r>
      <w:r w:rsidRPr="0004269F">
        <w:rPr>
          <w:rFonts w:ascii="Times New Roman" w:hAnsi="Times New Roman" w:cs="Times New Roman"/>
          <w:sz w:val="28"/>
          <w:szCs w:val="28"/>
          <w:lang w:val="uk-UA"/>
        </w:rPr>
        <w:t xml:space="preserve"> судд</w:t>
      </w:r>
      <w:r w:rsidR="005B7C57">
        <w:rPr>
          <w:rFonts w:ascii="Times New Roman" w:hAnsi="Times New Roman" w:cs="Times New Roman"/>
          <w:sz w:val="28"/>
          <w:szCs w:val="28"/>
          <w:lang w:val="uk-UA"/>
        </w:rPr>
        <w:t>я</w:t>
      </w:r>
      <w:r w:rsidRPr="0004269F">
        <w:rPr>
          <w:rFonts w:ascii="Times New Roman" w:hAnsi="Times New Roman" w:cs="Times New Roman"/>
          <w:sz w:val="28"/>
          <w:szCs w:val="28"/>
          <w:lang w:val="uk-UA"/>
        </w:rPr>
        <w:t xml:space="preserve"> Шевченко Т.М. дотрима</w:t>
      </w:r>
      <w:r w:rsidR="005B7C57">
        <w:rPr>
          <w:rFonts w:ascii="Times New Roman" w:hAnsi="Times New Roman" w:cs="Times New Roman"/>
          <w:sz w:val="28"/>
          <w:szCs w:val="28"/>
          <w:lang w:val="uk-UA"/>
        </w:rPr>
        <w:t>лась</w:t>
      </w:r>
      <w:r w:rsidRPr="0004269F">
        <w:rPr>
          <w:rFonts w:ascii="Times New Roman" w:hAnsi="Times New Roman" w:cs="Times New Roman"/>
          <w:sz w:val="28"/>
          <w:szCs w:val="28"/>
          <w:lang w:val="uk-UA"/>
        </w:rPr>
        <w:t xml:space="preserve"> зазначених вимог закону.</w:t>
      </w:r>
    </w:p>
    <w:p w14:paraId="7C914109" w14:textId="599D5109" w:rsidR="0004269F" w:rsidRDefault="0004269F" w:rsidP="0004269F">
      <w:pPr>
        <w:spacing w:after="0" w:line="240" w:lineRule="auto"/>
        <w:ind w:firstLine="709"/>
        <w:contextualSpacing/>
        <w:jc w:val="both"/>
        <w:rPr>
          <w:rFonts w:ascii="Times New Roman" w:hAnsi="Times New Roman" w:cs="Times New Roman"/>
          <w:sz w:val="28"/>
          <w:szCs w:val="28"/>
          <w:lang w:val="uk-UA"/>
        </w:rPr>
      </w:pPr>
      <w:r w:rsidRPr="0004269F">
        <w:rPr>
          <w:rFonts w:ascii="Times New Roman" w:hAnsi="Times New Roman" w:cs="Times New Roman"/>
          <w:sz w:val="28"/>
          <w:szCs w:val="28"/>
          <w:lang w:val="uk-UA"/>
        </w:rPr>
        <w:t>Суддею не надано доказів на підтвердження повідомлення ТОВ «ІНВЕСТКОМ-М» про час та місце розгляду скарги відповідно до вимог КПК України, хоча в ухвалі від 28 серпня 2018 року зазначено про належне повідомлення</w:t>
      </w:r>
      <w:r w:rsidR="00A0289F">
        <w:rPr>
          <w:rFonts w:ascii="Times New Roman" w:hAnsi="Times New Roman" w:cs="Times New Roman"/>
          <w:sz w:val="28"/>
          <w:szCs w:val="28"/>
          <w:lang w:val="uk-UA"/>
        </w:rPr>
        <w:t xml:space="preserve"> про судове засідання</w:t>
      </w:r>
      <w:r w:rsidRPr="0004269F">
        <w:rPr>
          <w:rFonts w:ascii="Times New Roman" w:hAnsi="Times New Roman" w:cs="Times New Roman"/>
          <w:sz w:val="28"/>
          <w:szCs w:val="28"/>
          <w:lang w:val="uk-UA"/>
        </w:rPr>
        <w:t xml:space="preserve"> особи, у володінні як</w:t>
      </w:r>
      <w:r w:rsidR="00BB1D39">
        <w:rPr>
          <w:rFonts w:ascii="Times New Roman" w:hAnsi="Times New Roman" w:cs="Times New Roman"/>
          <w:sz w:val="28"/>
          <w:szCs w:val="28"/>
          <w:lang w:val="uk-UA"/>
        </w:rPr>
        <w:t>ої знаходяться речі і документи,</w:t>
      </w:r>
      <w:r w:rsidR="00BD25FB">
        <w:rPr>
          <w:rFonts w:ascii="Times New Roman" w:hAnsi="Times New Roman" w:cs="Times New Roman"/>
          <w:sz w:val="28"/>
          <w:szCs w:val="28"/>
          <w:lang w:val="uk-UA"/>
        </w:rPr>
        <w:t xml:space="preserve"> що</w:t>
      </w:r>
      <w:r w:rsidR="00BB1D39">
        <w:rPr>
          <w:rFonts w:ascii="Times New Roman" w:hAnsi="Times New Roman" w:cs="Times New Roman"/>
          <w:sz w:val="28"/>
          <w:szCs w:val="28"/>
          <w:lang w:val="uk-UA"/>
        </w:rPr>
        <w:t xml:space="preserve"> супе</w:t>
      </w:r>
      <w:r w:rsidR="00BD25FB">
        <w:rPr>
          <w:rFonts w:ascii="Times New Roman" w:hAnsi="Times New Roman" w:cs="Times New Roman"/>
          <w:sz w:val="28"/>
          <w:szCs w:val="28"/>
          <w:lang w:val="uk-UA"/>
        </w:rPr>
        <w:t>речить дійсним обставинам та матеріалам справи</w:t>
      </w:r>
      <w:r w:rsidR="00BB1D39">
        <w:rPr>
          <w:rFonts w:ascii="Times New Roman" w:hAnsi="Times New Roman" w:cs="Times New Roman"/>
          <w:sz w:val="28"/>
          <w:szCs w:val="28"/>
          <w:lang w:val="uk-UA"/>
        </w:rPr>
        <w:t>.</w:t>
      </w:r>
    </w:p>
    <w:p w14:paraId="6B78E2B0" w14:textId="5C4CB007" w:rsidR="001815F2" w:rsidRPr="001815F2" w:rsidRDefault="00C82D44" w:rsidP="001815F2">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w:t>
      </w:r>
      <w:r w:rsidR="0091399C" w:rsidRPr="0091399C">
        <w:rPr>
          <w:rFonts w:ascii="Times New Roman" w:hAnsi="Times New Roman" w:cs="Times New Roman"/>
          <w:sz w:val="28"/>
          <w:szCs w:val="28"/>
          <w:lang w:val="uk-UA"/>
        </w:rPr>
        <w:t>наведен</w:t>
      </w:r>
      <w:r>
        <w:rPr>
          <w:rFonts w:ascii="Times New Roman" w:hAnsi="Times New Roman" w:cs="Times New Roman"/>
          <w:sz w:val="28"/>
          <w:szCs w:val="28"/>
          <w:lang w:val="uk-UA"/>
        </w:rPr>
        <w:t>ого</w:t>
      </w:r>
      <w:r w:rsidR="0091399C" w:rsidRPr="0091399C">
        <w:rPr>
          <w:rFonts w:ascii="Times New Roman" w:hAnsi="Times New Roman" w:cs="Times New Roman"/>
          <w:sz w:val="28"/>
          <w:szCs w:val="28"/>
          <w:lang w:val="uk-UA"/>
        </w:rPr>
        <w:t xml:space="preserve"> вбачається, що слідчий суддя неуважно вивч</w:t>
      </w:r>
      <w:r w:rsidR="005B7C57">
        <w:rPr>
          <w:rFonts w:ascii="Times New Roman" w:hAnsi="Times New Roman" w:cs="Times New Roman"/>
          <w:sz w:val="28"/>
          <w:szCs w:val="28"/>
          <w:lang w:val="uk-UA"/>
        </w:rPr>
        <w:t>ила</w:t>
      </w:r>
      <w:r w:rsidR="0091399C" w:rsidRPr="0091399C">
        <w:rPr>
          <w:rFonts w:ascii="Times New Roman" w:hAnsi="Times New Roman" w:cs="Times New Roman"/>
          <w:sz w:val="28"/>
          <w:szCs w:val="28"/>
          <w:lang w:val="uk-UA"/>
        </w:rPr>
        <w:t xml:space="preserve"> матеріал</w:t>
      </w:r>
      <w:r w:rsidR="005B7C57">
        <w:rPr>
          <w:rFonts w:ascii="Times New Roman" w:hAnsi="Times New Roman" w:cs="Times New Roman"/>
          <w:sz w:val="28"/>
          <w:szCs w:val="28"/>
          <w:lang w:val="uk-UA"/>
        </w:rPr>
        <w:t>и</w:t>
      </w:r>
      <w:r w:rsidR="0091399C" w:rsidRPr="0091399C">
        <w:rPr>
          <w:rFonts w:ascii="Times New Roman" w:hAnsi="Times New Roman" w:cs="Times New Roman"/>
          <w:sz w:val="28"/>
          <w:szCs w:val="28"/>
          <w:lang w:val="uk-UA"/>
        </w:rPr>
        <w:t xml:space="preserve"> кримінального провадження, у зв’язку </w:t>
      </w:r>
      <w:r>
        <w:rPr>
          <w:rFonts w:ascii="Times New Roman" w:hAnsi="Times New Roman" w:cs="Times New Roman"/>
          <w:sz w:val="28"/>
          <w:szCs w:val="28"/>
          <w:lang w:val="uk-UA"/>
        </w:rPr>
        <w:t>і</w:t>
      </w:r>
      <w:r w:rsidR="0091399C" w:rsidRPr="0091399C">
        <w:rPr>
          <w:rFonts w:ascii="Times New Roman" w:hAnsi="Times New Roman" w:cs="Times New Roman"/>
          <w:sz w:val="28"/>
          <w:szCs w:val="28"/>
          <w:lang w:val="uk-UA"/>
        </w:rPr>
        <w:t xml:space="preserve">з чим </w:t>
      </w:r>
      <w:r w:rsidR="005B7C57">
        <w:rPr>
          <w:rFonts w:ascii="Times New Roman" w:hAnsi="Times New Roman" w:cs="Times New Roman"/>
          <w:sz w:val="28"/>
          <w:szCs w:val="28"/>
          <w:lang w:val="uk-UA"/>
        </w:rPr>
        <w:t xml:space="preserve">не дотрималася </w:t>
      </w:r>
      <w:r w:rsidR="001815F2">
        <w:rPr>
          <w:rFonts w:ascii="Times New Roman" w:hAnsi="Times New Roman" w:cs="Times New Roman"/>
          <w:sz w:val="28"/>
          <w:szCs w:val="28"/>
          <w:lang w:val="uk-UA"/>
        </w:rPr>
        <w:t>поряд</w:t>
      </w:r>
      <w:r w:rsidR="005B7C57">
        <w:rPr>
          <w:rFonts w:ascii="Times New Roman" w:hAnsi="Times New Roman" w:cs="Times New Roman"/>
          <w:sz w:val="28"/>
          <w:szCs w:val="28"/>
          <w:lang w:val="uk-UA"/>
        </w:rPr>
        <w:t>ку</w:t>
      </w:r>
      <w:r w:rsidR="001815F2">
        <w:rPr>
          <w:rFonts w:ascii="Times New Roman" w:hAnsi="Times New Roman" w:cs="Times New Roman"/>
          <w:sz w:val="28"/>
          <w:szCs w:val="28"/>
          <w:lang w:val="uk-UA"/>
        </w:rPr>
        <w:t xml:space="preserve"> розгляду клопотання про </w:t>
      </w:r>
      <w:r w:rsidR="001815F2" w:rsidRPr="001815F2">
        <w:rPr>
          <w:rFonts w:ascii="Times New Roman" w:hAnsi="Times New Roman" w:cs="Times New Roman"/>
          <w:sz w:val="28"/>
          <w:szCs w:val="28"/>
          <w:lang w:val="uk-UA"/>
        </w:rPr>
        <w:t>тимчасовий доступ до речей та документів</w:t>
      </w:r>
      <w:r w:rsidR="005B7C57">
        <w:rPr>
          <w:rFonts w:ascii="Times New Roman" w:hAnsi="Times New Roman" w:cs="Times New Roman"/>
          <w:sz w:val="28"/>
          <w:szCs w:val="28"/>
          <w:lang w:val="uk-UA"/>
        </w:rPr>
        <w:t xml:space="preserve">, встановленого </w:t>
      </w:r>
      <w:r w:rsidR="001815F2">
        <w:rPr>
          <w:rFonts w:ascii="Times New Roman" w:hAnsi="Times New Roman" w:cs="Times New Roman"/>
          <w:sz w:val="28"/>
          <w:szCs w:val="28"/>
          <w:lang w:val="uk-UA"/>
        </w:rPr>
        <w:t>статт</w:t>
      </w:r>
      <w:r w:rsidR="005B7C57">
        <w:rPr>
          <w:rFonts w:ascii="Times New Roman" w:hAnsi="Times New Roman" w:cs="Times New Roman"/>
          <w:sz w:val="28"/>
          <w:szCs w:val="28"/>
          <w:lang w:val="uk-UA"/>
        </w:rPr>
        <w:t>ею</w:t>
      </w:r>
      <w:r w:rsidR="001815F2">
        <w:rPr>
          <w:rFonts w:ascii="Times New Roman" w:hAnsi="Times New Roman" w:cs="Times New Roman"/>
          <w:sz w:val="28"/>
          <w:szCs w:val="28"/>
          <w:lang w:val="uk-UA"/>
        </w:rPr>
        <w:t xml:space="preserve"> 163 КПК України.</w:t>
      </w:r>
    </w:p>
    <w:p w14:paraId="179D73D9" w14:textId="001C40BD" w:rsidR="00D75DDE" w:rsidRPr="00D75DDE" w:rsidRDefault="00D75DDE" w:rsidP="00D75DDE">
      <w:pPr>
        <w:spacing w:after="0" w:line="240" w:lineRule="auto"/>
        <w:ind w:firstLine="709"/>
        <w:contextualSpacing/>
        <w:jc w:val="both"/>
        <w:rPr>
          <w:rFonts w:ascii="Times New Roman" w:hAnsi="Times New Roman" w:cs="Times New Roman"/>
          <w:sz w:val="28"/>
          <w:szCs w:val="28"/>
          <w:lang w:val="uk-UA"/>
        </w:rPr>
      </w:pPr>
      <w:r w:rsidRPr="00D75DDE">
        <w:rPr>
          <w:rFonts w:ascii="Times New Roman" w:hAnsi="Times New Roman" w:cs="Times New Roman"/>
          <w:sz w:val="28"/>
          <w:szCs w:val="28"/>
          <w:lang w:val="uk-UA"/>
        </w:rPr>
        <w:t xml:space="preserve">Як зазначено у </w:t>
      </w:r>
      <w:r w:rsidR="005B7C57">
        <w:rPr>
          <w:rFonts w:ascii="Times New Roman" w:hAnsi="Times New Roman" w:cs="Times New Roman"/>
          <w:sz w:val="28"/>
          <w:szCs w:val="28"/>
          <w:lang w:val="uk-UA"/>
        </w:rPr>
        <w:t>В</w:t>
      </w:r>
      <w:r w:rsidRPr="00D75DDE">
        <w:rPr>
          <w:rFonts w:ascii="Times New Roman" w:hAnsi="Times New Roman" w:cs="Times New Roman"/>
          <w:sz w:val="28"/>
          <w:szCs w:val="28"/>
          <w:lang w:val="uk-UA"/>
        </w:rPr>
        <w:t>исновку</w:t>
      </w:r>
      <w:r w:rsidR="005B7C57">
        <w:rPr>
          <w:rFonts w:ascii="Times New Roman" w:hAnsi="Times New Roman" w:cs="Times New Roman"/>
          <w:sz w:val="28"/>
          <w:szCs w:val="28"/>
          <w:lang w:val="uk-UA"/>
        </w:rPr>
        <w:t xml:space="preserve"> </w:t>
      </w:r>
      <w:r w:rsidRPr="00D75DDE">
        <w:rPr>
          <w:rFonts w:ascii="Times New Roman" w:hAnsi="Times New Roman" w:cs="Times New Roman"/>
          <w:sz w:val="28"/>
          <w:szCs w:val="28"/>
          <w:lang w:val="uk-UA"/>
        </w:rPr>
        <w:t>№</w:t>
      </w:r>
      <w:r>
        <w:rPr>
          <w:rFonts w:ascii="Times New Roman" w:hAnsi="Times New Roman" w:cs="Times New Roman"/>
          <w:sz w:val="28"/>
          <w:szCs w:val="28"/>
          <w:lang w:val="uk-UA"/>
        </w:rPr>
        <w:t> </w:t>
      </w:r>
      <w:r w:rsidRPr="00D75DDE">
        <w:rPr>
          <w:rFonts w:ascii="Times New Roman" w:hAnsi="Times New Roman" w:cs="Times New Roman"/>
          <w:sz w:val="28"/>
          <w:szCs w:val="28"/>
          <w:lang w:val="uk-UA"/>
        </w:rPr>
        <w:t>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для того щоб виправдати дисциплінарне провадження, порушення має бути серйозним та кричущим.</w:t>
      </w:r>
    </w:p>
    <w:p w14:paraId="0E7213B1" w14:textId="5B349BE0" w:rsidR="001F2BCF" w:rsidRPr="00D75DDE" w:rsidRDefault="00D75DDE" w:rsidP="00D75DDE">
      <w:pPr>
        <w:spacing w:after="0" w:line="240" w:lineRule="auto"/>
        <w:ind w:firstLine="709"/>
        <w:contextualSpacing/>
        <w:jc w:val="both"/>
        <w:rPr>
          <w:rFonts w:ascii="Times New Roman" w:hAnsi="Times New Roman" w:cs="Times New Roman"/>
          <w:sz w:val="28"/>
          <w:szCs w:val="28"/>
          <w:lang w:val="uk-UA"/>
        </w:rPr>
      </w:pPr>
      <w:r w:rsidRPr="00D75DDE">
        <w:rPr>
          <w:rFonts w:ascii="Times New Roman" w:hAnsi="Times New Roman" w:cs="Times New Roman"/>
          <w:sz w:val="28"/>
          <w:szCs w:val="28"/>
          <w:lang w:val="uk-UA"/>
        </w:rPr>
        <w:t xml:space="preserve">Крім того, </w:t>
      </w:r>
      <w:r w:rsidR="005B7C57">
        <w:rPr>
          <w:rFonts w:ascii="Times New Roman" w:hAnsi="Times New Roman" w:cs="Times New Roman"/>
          <w:sz w:val="28"/>
          <w:szCs w:val="28"/>
          <w:lang w:val="uk-UA"/>
        </w:rPr>
        <w:t>у д</w:t>
      </w:r>
      <w:r w:rsidRPr="00D75DDE">
        <w:rPr>
          <w:rFonts w:ascii="Times New Roman" w:hAnsi="Times New Roman" w:cs="Times New Roman"/>
          <w:sz w:val="28"/>
          <w:szCs w:val="28"/>
          <w:lang w:val="uk-UA"/>
        </w:rPr>
        <w:t>одатк</w:t>
      </w:r>
      <w:r w:rsidR="005B7C57">
        <w:rPr>
          <w:rFonts w:ascii="Times New Roman" w:hAnsi="Times New Roman" w:cs="Times New Roman"/>
          <w:sz w:val="28"/>
          <w:szCs w:val="28"/>
          <w:lang w:val="uk-UA"/>
        </w:rPr>
        <w:t>у</w:t>
      </w:r>
      <w:r w:rsidRPr="00D75DDE">
        <w:rPr>
          <w:rFonts w:ascii="Times New Roman" w:hAnsi="Times New Roman" w:cs="Times New Roman"/>
          <w:sz w:val="28"/>
          <w:szCs w:val="28"/>
          <w:lang w:val="uk-UA"/>
        </w:rPr>
        <w:t xml:space="preserve"> до Рекомендації </w:t>
      </w:r>
      <w:r w:rsidRPr="00D75DDE">
        <w:rPr>
          <w:rFonts w:ascii="Times New Roman" w:hAnsi="Times New Roman" w:cs="Times New Roman"/>
          <w:sz w:val="28"/>
          <w:szCs w:val="28"/>
        </w:rPr>
        <w:t>CM</w:t>
      </w:r>
      <w:r w:rsidRPr="00D75DDE">
        <w:rPr>
          <w:rFonts w:ascii="Times New Roman" w:hAnsi="Times New Roman" w:cs="Times New Roman"/>
          <w:sz w:val="28"/>
          <w:szCs w:val="28"/>
          <w:lang w:val="uk-UA"/>
        </w:rPr>
        <w:t>/</w:t>
      </w:r>
      <w:proofErr w:type="spellStart"/>
      <w:r w:rsidRPr="00D75DDE">
        <w:rPr>
          <w:rFonts w:ascii="Times New Roman" w:hAnsi="Times New Roman" w:cs="Times New Roman"/>
          <w:sz w:val="28"/>
          <w:szCs w:val="28"/>
        </w:rPr>
        <w:t>Rec</w:t>
      </w:r>
      <w:proofErr w:type="spellEnd"/>
      <w:r w:rsidRPr="00D75DDE">
        <w:rPr>
          <w:rFonts w:ascii="Times New Roman" w:hAnsi="Times New Roman" w:cs="Times New Roman"/>
          <w:sz w:val="28"/>
          <w:szCs w:val="28"/>
          <w:lang w:val="uk-UA"/>
        </w:rPr>
        <w:t xml:space="preserve"> (2010) 12 Комітету міністрів Ради Європи державам-членам щодо суддів: незалежність, </w:t>
      </w:r>
      <w:r w:rsidRPr="00D75DDE">
        <w:rPr>
          <w:rFonts w:ascii="Times New Roman" w:hAnsi="Times New Roman" w:cs="Times New Roman"/>
          <w:sz w:val="28"/>
          <w:szCs w:val="28"/>
          <w:lang w:val="uk-UA"/>
        </w:rPr>
        <w:lastRenderedPageBreak/>
        <w:t>ефективність та обов’язки, ухвале</w:t>
      </w:r>
      <w:r>
        <w:rPr>
          <w:rFonts w:ascii="Times New Roman" w:hAnsi="Times New Roman" w:cs="Times New Roman"/>
          <w:sz w:val="28"/>
          <w:szCs w:val="28"/>
          <w:lang w:val="uk-UA"/>
        </w:rPr>
        <w:t>но</w:t>
      </w:r>
      <w:r w:rsidR="00A0289F">
        <w:rPr>
          <w:rFonts w:ascii="Times New Roman" w:hAnsi="Times New Roman" w:cs="Times New Roman"/>
          <w:sz w:val="28"/>
          <w:szCs w:val="28"/>
          <w:lang w:val="uk-UA"/>
        </w:rPr>
        <w:t>ї</w:t>
      </w:r>
      <w:r w:rsidRPr="00D75DDE">
        <w:rPr>
          <w:rFonts w:ascii="Times New Roman" w:hAnsi="Times New Roman" w:cs="Times New Roman"/>
          <w:sz w:val="28"/>
          <w:szCs w:val="28"/>
          <w:lang w:val="uk-UA"/>
        </w:rPr>
        <w:t xml:space="preserve"> Комітетом міністрів Ради Європи 17</w:t>
      </w:r>
      <w:r>
        <w:rPr>
          <w:rFonts w:ascii="Times New Roman" w:hAnsi="Times New Roman" w:cs="Times New Roman"/>
          <w:sz w:val="28"/>
          <w:szCs w:val="28"/>
          <w:lang w:val="uk-UA"/>
        </w:rPr>
        <w:t> </w:t>
      </w:r>
      <w:r w:rsidRPr="00D75DDE">
        <w:rPr>
          <w:rFonts w:ascii="Times New Roman" w:hAnsi="Times New Roman" w:cs="Times New Roman"/>
          <w:sz w:val="28"/>
          <w:szCs w:val="28"/>
          <w:lang w:val="uk-UA"/>
        </w:rPr>
        <w:t xml:space="preserve">листопада 2010 року на 1098-му засіданні заступників міністрів, роз’яснено, що рішення суддів не можуть підлягати будь-якому перегляду поза межами апеляційних процедур, закладених у законодавстві;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судді не повинні нести особисту відповідальність за випадки, коли </w:t>
      </w:r>
      <w:r w:rsidR="005B7C57">
        <w:rPr>
          <w:rFonts w:ascii="Times New Roman" w:hAnsi="Times New Roman" w:cs="Times New Roman"/>
          <w:sz w:val="28"/>
          <w:szCs w:val="28"/>
          <w:lang w:val="uk-UA"/>
        </w:rPr>
        <w:t>їхні</w:t>
      </w:r>
      <w:r w:rsidRPr="00D75DDE">
        <w:rPr>
          <w:rFonts w:ascii="Times New Roman" w:hAnsi="Times New Roman" w:cs="Times New Roman"/>
          <w:sz w:val="28"/>
          <w:szCs w:val="28"/>
          <w:lang w:val="uk-UA"/>
        </w:rPr>
        <w:t xml:space="preserve"> рішення скасовані або змінені в процесі апеляційного розгляду.</w:t>
      </w:r>
    </w:p>
    <w:p w14:paraId="496A2832" w14:textId="42EBDFBF" w:rsidR="00D75DDE" w:rsidRDefault="005B7C57" w:rsidP="009D09A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w:t>
      </w:r>
      <w:r w:rsidR="009D09AB" w:rsidRPr="009A52AD">
        <w:rPr>
          <w:rFonts w:ascii="Times New Roman" w:hAnsi="Times New Roman" w:cs="Times New Roman"/>
          <w:sz w:val="28"/>
          <w:szCs w:val="28"/>
          <w:lang w:val="uk-UA"/>
        </w:rPr>
        <w:t>розгляд</w:t>
      </w:r>
      <w:r>
        <w:rPr>
          <w:rFonts w:ascii="Times New Roman" w:hAnsi="Times New Roman" w:cs="Times New Roman"/>
          <w:sz w:val="28"/>
          <w:szCs w:val="28"/>
          <w:lang w:val="uk-UA"/>
        </w:rPr>
        <w:t>у</w:t>
      </w:r>
      <w:r w:rsidR="009D09AB" w:rsidRPr="009A52AD">
        <w:rPr>
          <w:rFonts w:ascii="Times New Roman" w:hAnsi="Times New Roman" w:cs="Times New Roman"/>
          <w:sz w:val="28"/>
          <w:szCs w:val="28"/>
          <w:lang w:val="uk-UA"/>
        </w:rPr>
        <w:t xml:space="preserve"> дисциплінарної справи </w:t>
      </w:r>
      <w:r w:rsidRPr="009A52AD">
        <w:rPr>
          <w:rFonts w:ascii="Times New Roman" w:hAnsi="Times New Roman" w:cs="Times New Roman"/>
          <w:sz w:val="28"/>
          <w:szCs w:val="28"/>
          <w:lang w:val="uk-UA"/>
        </w:rPr>
        <w:t xml:space="preserve">не </w:t>
      </w:r>
      <w:r>
        <w:rPr>
          <w:rFonts w:ascii="Times New Roman" w:hAnsi="Times New Roman" w:cs="Times New Roman"/>
          <w:sz w:val="28"/>
          <w:szCs w:val="28"/>
          <w:lang w:val="uk-UA"/>
        </w:rPr>
        <w:t>встановлено</w:t>
      </w:r>
      <w:r w:rsidRPr="009A52AD">
        <w:rPr>
          <w:rFonts w:ascii="Times New Roman" w:hAnsi="Times New Roman" w:cs="Times New Roman"/>
          <w:sz w:val="28"/>
          <w:szCs w:val="28"/>
          <w:lang w:val="uk-UA"/>
        </w:rPr>
        <w:t xml:space="preserve"> </w:t>
      </w:r>
      <w:r w:rsidR="009D09AB" w:rsidRPr="009A52AD">
        <w:rPr>
          <w:rFonts w:ascii="Times New Roman" w:hAnsi="Times New Roman" w:cs="Times New Roman"/>
          <w:sz w:val="28"/>
          <w:szCs w:val="28"/>
          <w:lang w:val="uk-UA"/>
        </w:rPr>
        <w:t xml:space="preserve">обставин, які могли б вказувати на умисність порушень, допущених слідчим суддею. </w:t>
      </w:r>
    </w:p>
    <w:p w14:paraId="0894D72A" w14:textId="771521BC" w:rsidR="00D75DDE" w:rsidRDefault="00D75DDE" w:rsidP="009D09A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Скаржник</w:t>
      </w:r>
      <w:r w:rsidR="005B7C57">
        <w:rPr>
          <w:rFonts w:ascii="Times New Roman" w:hAnsi="Times New Roman" w:cs="Times New Roman"/>
          <w:sz w:val="28"/>
          <w:szCs w:val="28"/>
          <w:lang w:val="uk-UA"/>
        </w:rPr>
        <w:t xml:space="preserve"> подав</w:t>
      </w:r>
      <w:r>
        <w:rPr>
          <w:rFonts w:ascii="Times New Roman" w:hAnsi="Times New Roman" w:cs="Times New Roman"/>
          <w:sz w:val="28"/>
          <w:szCs w:val="28"/>
          <w:lang w:val="uk-UA"/>
        </w:rPr>
        <w:t xml:space="preserve"> до Вищої ради правосуддя заяви </w:t>
      </w:r>
      <w:r w:rsidR="005B7C57">
        <w:rPr>
          <w:rFonts w:ascii="Times New Roman" w:hAnsi="Times New Roman" w:cs="Times New Roman"/>
          <w:sz w:val="28"/>
          <w:szCs w:val="28"/>
          <w:lang w:val="uk-UA"/>
        </w:rPr>
        <w:t>з</w:t>
      </w:r>
      <w:r>
        <w:rPr>
          <w:rFonts w:ascii="Times New Roman" w:hAnsi="Times New Roman" w:cs="Times New Roman"/>
          <w:sz w:val="28"/>
          <w:szCs w:val="28"/>
          <w:lang w:val="uk-UA"/>
        </w:rPr>
        <w:t xml:space="preserve"> прохання</w:t>
      </w:r>
      <w:r w:rsidR="00B33E08">
        <w:rPr>
          <w:rFonts w:ascii="Times New Roman" w:hAnsi="Times New Roman" w:cs="Times New Roman"/>
          <w:sz w:val="28"/>
          <w:szCs w:val="28"/>
          <w:lang w:val="uk-UA"/>
        </w:rPr>
        <w:t>м</w:t>
      </w:r>
      <w:r>
        <w:rPr>
          <w:rFonts w:ascii="Times New Roman" w:hAnsi="Times New Roman" w:cs="Times New Roman"/>
          <w:sz w:val="28"/>
          <w:szCs w:val="28"/>
          <w:lang w:val="uk-UA"/>
        </w:rPr>
        <w:t xml:space="preserve"> закрити дисциплінарне провадження щодо судді Шевченко Т.М. у зв’язку із відсутністю будь-яких несприятливих наслідків для скаржника від дій судді, що входять до предмет</w:t>
      </w:r>
      <w:r w:rsidR="005B7C57">
        <w:rPr>
          <w:rFonts w:ascii="Times New Roman" w:hAnsi="Times New Roman" w:cs="Times New Roman"/>
          <w:sz w:val="28"/>
          <w:szCs w:val="28"/>
          <w:lang w:val="uk-UA"/>
        </w:rPr>
        <w:t>а</w:t>
      </w:r>
      <w:r>
        <w:rPr>
          <w:rFonts w:ascii="Times New Roman" w:hAnsi="Times New Roman" w:cs="Times New Roman"/>
          <w:sz w:val="28"/>
          <w:szCs w:val="28"/>
          <w:lang w:val="uk-UA"/>
        </w:rPr>
        <w:t xml:space="preserve"> дослідження у дисциплінарній справі.</w:t>
      </w:r>
    </w:p>
    <w:p w14:paraId="510F274B" w14:textId="48C11520" w:rsidR="00D75DDE" w:rsidRDefault="006034B2" w:rsidP="001815F2">
      <w:pPr>
        <w:widowControl w:val="0"/>
        <w:spacing w:after="0" w:line="25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характеристики</w:t>
      </w:r>
      <w:r w:rsidR="005B7C5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B7C57">
        <w:rPr>
          <w:rFonts w:ascii="Times New Roman" w:hAnsi="Times New Roman" w:cs="Times New Roman"/>
          <w:sz w:val="28"/>
          <w:szCs w:val="28"/>
          <w:lang w:val="uk-UA"/>
        </w:rPr>
        <w:t>наданої</w:t>
      </w:r>
      <w:r>
        <w:rPr>
          <w:rFonts w:ascii="Times New Roman" w:hAnsi="Times New Roman" w:cs="Times New Roman"/>
          <w:sz w:val="28"/>
          <w:szCs w:val="28"/>
          <w:lang w:val="uk-UA"/>
        </w:rPr>
        <w:t xml:space="preserve"> Голосіївськ</w:t>
      </w:r>
      <w:r w:rsidR="005B7C57">
        <w:rPr>
          <w:rFonts w:ascii="Times New Roman" w:hAnsi="Times New Roman" w:cs="Times New Roman"/>
          <w:sz w:val="28"/>
          <w:szCs w:val="28"/>
          <w:lang w:val="uk-UA"/>
        </w:rPr>
        <w:t>им</w:t>
      </w:r>
      <w:r>
        <w:rPr>
          <w:rFonts w:ascii="Times New Roman" w:hAnsi="Times New Roman" w:cs="Times New Roman"/>
          <w:sz w:val="28"/>
          <w:szCs w:val="28"/>
          <w:lang w:val="uk-UA"/>
        </w:rPr>
        <w:t xml:space="preserve"> районн</w:t>
      </w:r>
      <w:r w:rsidR="005B7C57">
        <w:rPr>
          <w:rFonts w:ascii="Times New Roman" w:hAnsi="Times New Roman" w:cs="Times New Roman"/>
          <w:sz w:val="28"/>
          <w:szCs w:val="28"/>
          <w:lang w:val="uk-UA"/>
        </w:rPr>
        <w:t>им</w:t>
      </w:r>
      <w:r>
        <w:rPr>
          <w:rFonts w:ascii="Times New Roman" w:hAnsi="Times New Roman" w:cs="Times New Roman"/>
          <w:sz w:val="28"/>
          <w:szCs w:val="28"/>
          <w:lang w:val="uk-UA"/>
        </w:rPr>
        <w:t xml:space="preserve"> суд</w:t>
      </w:r>
      <w:r w:rsidR="005B7C57">
        <w:rPr>
          <w:rFonts w:ascii="Times New Roman" w:hAnsi="Times New Roman" w:cs="Times New Roman"/>
          <w:sz w:val="28"/>
          <w:szCs w:val="28"/>
          <w:lang w:val="uk-UA"/>
        </w:rPr>
        <w:t>ом</w:t>
      </w:r>
      <w:r>
        <w:rPr>
          <w:rFonts w:ascii="Times New Roman" w:hAnsi="Times New Roman" w:cs="Times New Roman"/>
          <w:sz w:val="28"/>
          <w:szCs w:val="28"/>
          <w:lang w:val="uk-UA"/>
        </w:rPr>
        <w:t xml:space="preserve"> міста Києва</w:t>
      </w:r>
      <w:r w:rsidR="00A0289F">
        <w:rPr>
          <w:rFonts w:ascii="Times New Roman" w:hAnsi="Times New Roman" w:cs="Times New Roman"/>
          <w:sz w:val="28"/>
          <w:szCs w:val="28"/>
          <w:lang w:val="uk-UA"/>
        </w:rPr>
        <w:t>,</w:t>
      </w:r>
      <w:r>
        <w:rPr>
          <w:rFonts w:ascii="Times New Roman" w:hAnsi="Times New Roman" w:cs="Times New Roman"/>
          <w:sz w:val="28"/>
          <w:szCs w:val="28"/>
          <w:lang w:val="uk-UA"/>
        </w:rPr>
        <w:t xml:space="preserve"> суддя Шевченко Т.М. з</w:t>
      </w:r>
      <w:r w:rsidRPr="006034B2">
        <w:rPr>
          <w:rFonts w:ascii="Times New Roman" w:hAnsi="Times New Roman" w:cs="Times New Roman"/>
          <w:sz w:val="28"/>
          <w:szCs w:val="28"/>
          <w:lang w:val="uk-UA"/>
        </w:rPr>
        <w:t xml:space="preserve">а час роботи в Голосіївському районному суді міста Києва зарекомендувала себе </w:t>
      </w:r>
      <w:r w:rsidR="005B7C57">
        <w:rPr>
          <w:rFonts w:ascii="Times New Roman" w:hAnsi="Times New Roman" w:cs="Times New Roman"/>
          <w:sz w:val="28"/>
          <w:szCs w:val="28"/>
          <w:lang w:val="uk-UA"/>
        </w:rPr>
        <w:t xml:space="preserve">як </w:t>
      </w:r>
      <w:r w:rsidRPr="006034B2">
        <w:rPr>
          <w:rFonts w:ascii="Times New Roman" w:hAnsi="Times New Roman" w:cs="Times New Roman"/>
          <w:sz w:val="28"/>
          <w:szCs w:val="28"/>
          <w:lang w:val="uk-UA"/>
        </w:rPr>
        <w:t>кваліфіковани</w:t>
      </w:r>
      <w:r w:rsidR="005B7C57">
        <w:rPr>
          <w:rFonts w:ascii="Times New Roman" w:hAnsi="Times New Roman" w:cs="Times New Roman"/>
          <w:sz w:val="28"/>
          <w:szCs w:val="28"/>
          <w:lang w:val="uk-UA"/>
        </w:rPr>
        <w:t>й</w:t>
      </w:r>
      <w:r w:rsidRPr="006034B2">
        <w:rPr>
          <w:rFonts w:ascii="Times New Roman" w:hAnsi="Times New Roman" w:cs="Times New Roman"/>
          <w:sz w:val="28"/>
          <w:szCs w:val="28"/>
          <w:lang w:val="uk-UA"/>
        </w:rPr>
        <w:t xml:space="preserve"> судд</w:t>
      </w:r>
      <w:r w:rsidR="005B7C57">
        <w:rPr>
          <w:rFonts w:ascii="Times New Roman" w:hAnsi="Times New Roman" w:cs="Times New Roman"/>
          <w:sz w:val="28"/>
          <w:szCs w:val="28"/>
          <w:lang w:val="uk-UA"/>
        </w:rPr>
        <w:t>я</w:t>
      </w:r>
      <w:r w:rsidRPr="006034B2">
        <w:rPr>
          <w:rFonts w:ascii="Times New Roman" w:hAnsi="Times New Roman" w:cs="Times New Roman"/>
          <w:sz w:val="28"/>
          <w:szCs w:val="28"/>
          <w:lang w:val="uk-UA"/>
        </w:rPr>
        <w:t xml:space="preserve">, </w:t>
      </w:r>
      <w:proofErr w:type="spellStart"/>
      <w:r w:rsidRPr="006034B2">
        <w:rPr>
          <w:rFonts w:ascii="Times New Roman" w:hAnsi="Times New Roman" w:cs="Times New Roman"/>
          <w:sz w:val="28"/>
          <w:szCs w:val="28"/>
          <w:lang w:val="uk-UA"/>
        </w:rPr>
        <w:t>відповідальн</w:t>
      </w:r>
      <w:r w:rsidR="005B7C57">
        <w:rPr>
          <w:rFonts w:ascii="Times New Roman" w:hAnsi="Times New Roman" w:cs="Times New Roman"/>
          <w:sz w:val="28"/>
          <w:szCs w:val="28"/>
          <w:lang w:val="uk-UA"/>
        </w:rPr>
        <w:t>о</w:t>
      </w:r>
      <w:proofErr w:type="spellEnd"/>
      <w:r w:rsidRPr="006034B2">
        <w:rPr>
          <w:rFonts w:ascii="Times New Roman" w:hAnsi="Times New Roman" w:cs="Times New Roman"/>
          <w:sz w:val="28"/>
          <w:szCs w:val="28"/>
          <w:lang w:val="uk-UA"/>
        </w:rPr>
        <w:t xml:space="preserve"> ставиться до виконання своїх обов’язків. Має досвід практичної роботи та відмінну теоретичну підготовку, постійно підвищує свій професійний рівень.</w:t>
      </w:r>
      <w:r>
        <w:rPr>
          <w:rFonts w:ascii="Times New Roman" w:hAnsi="Times New Roman" w:cs="Times New Roman"/>
          <w:sz w:val="28"/>
          <w:szCs w:val="28"/>
          <w:lang w:val="uk-UA"/>
        </w:rPr>
        <w:t xml:space="preserve"> Більшість </w:t>
      </w:r>
      <w:r w:rsidR="00A0289F">
        <w:rPr>
          <w:rFonts w:ascii="Times New Roman" w:hAnsi="Times New Roman" w:cs="Times New Roman"/>
          <w:sz w:val="28"/>
          <w:szCs w:val="28"/>
          <w:lang w:val="uk-UA"/>
        </w:rPr>
        <w:t>справ</w:t>
      </w:r>
      <w:r w:rsidRPr="006034B2">
        <w:rPr>
          <w:rFonts w:ascii="Times New Roman" w:hAnsi="Times New Roman" w:cs="Times New Roman"/>
          <w:sz w:val="28"/>
          <w:szCs w:val="28"/>
          <w:lang w:val="uk-UA"/>
        </w:rPr>
        <w:t>, які розгляда</w:t>
      </w:r>
      <w:r w:rsidR="00B33E08">
        <w:rPr>
          <w:rFonts w:ascii="Times New Roman" w:hAnsi="Times New Roman" w:cs="Times New Roman"/>
          <w:sz w:val="28"/>
          <w:szCs w:val="28"/>
          <w:lang w:val="uk-UA"/>
        </w:rPr>
        <w:t>є</w:t>
      </w:r>
      <w:r w:rsidRPr="006034B2">
        <w:rPr>
          <w:rFonts w:ascii="Times New Roman" w:hAnsi="Times New Roman" w:cs="Times New Roman"/>
          <w:sz w:val="28"/>
          <w:szCs w:val="28"/>
          <w:lang w:val="uk-UA"/>
        </w:rPr>
        <w:t xml:space="preserve"> судд</w:t>
      </w:r>
      <w:r w:rsidR="00B33E08">
        <w:rPr>
          <w:rFonts w:ascii="Times New Roman" w:hAnsi="Times New Roman" w:cs="Times New Roman"/>
          <w:sz w:val="28"/>
          <w:szCs w:val="28"/>
          <w:lang w:val="uk-UA"/>
        </w:rPr>
        <w:t>я</w:t>
      </w:r>
      <w:r w:rsidRPr="006034B2">
        <w:rPr>
          <w:rFonts w:ascii="Times New Roman" w:hAnsi="Times New Roman" w:cs="Times New Roman"/>
          <w:sz w:val="28"/>
          <w:szCs w:val="28"/>
          <w:lang w:val="uk-UA"/>
        </w:rPr>
        <w:t xml:space="preserve"> Шевченко</w:t>
      </w:r>
      <w:r>
        <w:rPr>
          <w:rFonts w:ascii="Times New Roman" w:hAnsi="Times New Roman" w:cs="Times New Roman"/>
          <w:sz w:val="28"/>
          <w:szCs w:val="28"/>
          <w:lang w:val="uk-UA"/>
        </w:rPr>
        <w:t> </w:t>
      </w:r>
      <w:r w:rsidRPr="006034B2">
        <w:rPr>
          <w:rFonts w:ascii="Times New Roman" w:hAnsi="Times New Roman" w:cs="Times New Roman"/>
          <w:sz w:val="28"/>
          <w:szCs w:val="28"/>
          <w:lang w:val="uk-UA"/>
        </w:rPr>
        <w:t>Т</w:t>
      </w:r>
      <w:r>
        <w:rPr>
          <w:rFonts w:ascii="Times New Roman" w:hAnsi="Times New Roman" w:cs="Times New Roman"/>
          <w:sz w:val="28"/>
          <w:szCs w:val="28"/>
          <w:lang w:val="uk-UA"/>
        </w:rPr>
        <w:t>.М.</w:t>
      </w:r>
      <w:r w:rsidR="00B33E08">
        <w:rPr>
          <w:rFonts w:ascii="Times New Roman" w:hAnsi="Times New Roman" w:cs="Times New Roman"/>
          <w:sz w:val="28"/>
          <w:szCs w:val="28"/>
          <w:lang w:val="uk-UA"/>
        </w:rPr>
        <w:t>,</w:t>
      </w:r>
      <w:r w:rsidRPr="006034B2">
        <w:rPr>
          <w:rFonts w:ascii="Times New Roman" w:hAnsi="Times New Roman" w:cs="Times New Roman"/>
          <w:sz w:val="28"/>
          <w:szCs w:val="28"/>
          <w:lang w:val="uk-UA"/>
        </w:rPr>
        <w:t xml:space="preserve"> є складними та потребують високого рівня кваліфікації судді, досвіду роботи.</w:t>
      </w:r>
      <w:r>
        <w:rPr>
          <w:rFonts w:ascii="Times New Roman" w:hAnsi="Times New Roman" w:cs="Times New Roman"/>
          <w:sz w:val="28"/>
          <w:szCs w:val="28"/>
          <w:lang w:val="uk-UA"/>
        </w:rPr>
        <w:t xml:space="preserve"> </w:t>
      </w:r>
      <w:r w:rsidR="00B33E08">
        <w:rPr>
          <w:rFonts w:ascii="Times New Roman" w:hAnsi="Times New Roman" w:cs="Times New Roman"/>
          <w:sz w:val="28"/>
          <w:szCs w:val="28"/>
          <w:lang w:val="uk-UA"/>
        </w:rPr>
        <w:t>Має</w:t>
      </w:r>
      <w:r w:rsidRPr="006034B2">
        <w:rPr>
          <w:rFonts w:ascii="Times New Roman" w:hAnsi="Times New Roman" w:cs="Times New Roman"/>
          <w:sz w:val="28"/>
          <w:szCs w:val="28"/>
          <w:lang w:val="uk-UA"/>
        </w:rPr>
        <w:t xml:space="preserve"> заслужени</w:t>
      </w:r>
      <w:r w:rsidR="00B33E08">
        <w:rPr>
          <w:rFonts w:ascii="Times New Roman" w:hAnsi="Times New Roman" w:cs="Times New Roman"/>
          <w:sz w:val="28"/>
          <w:szCs w:val="28"/>
          <w:lang w:val="uk-UA"/>
        </w:rPr>
        <w:t>й</w:t>
      </w:r>
      <w:r w:rsidR="00A0289F">
        <w:rPr>
          <w:rFonts w:ascii="Times New Roman" w:hAnsi="Times New Roman" w:cs="Times New Roman"/>
          <w:sz w:val="28"/>
          <w:szCs w:val="28"/>
          <w:lang w:val="uk-UA"/>
        </w:rPr>
        <w:t xml:space="preserve"> авторитет</w:t>
      </w:r>
      <w:r w:rsidRPr="006034B2">
        <w:rPr>
          <w:rFonts w:ascii="Times New Roman" w:hAnsi="Times New Roman" w:cs="Times New Roman"/>
          <w:sz w:val="28"/>
          <w:szCs w:val="28"/>
          <w:lang w:val="uk-UA"/>
        </w:rPr>
        <w:t xml:space="preserve"> у колег та працівників апарату суду, у спілкуванні ввічлива, коректна, комунікабельна, старанна, наполеглива, вимоглива до себе та підлеглих.</w:t>
      </w:r>
      <w:r>
        <w:rPr>
          <w:rFonts w:ascii="Times New Roman" w:hAnsi="Times New Roman" w:cs="Times New Roman"/>
          <w:sz w:val="28"/>
          <w:szCs w:val="28"/>
          <w:lang w:val="uk-UA"/>
        </w:rPr>
        <w:t xml:space="preserve"> </w:t>
      </w:r>
      <w:r w:rsidRPr="006034B2">
        <w:rPr>
          <w:rFonts w:ascii="Times New Roman" w:hAnsi="Times New Roman" w:cs="Times New Roman"/>
          <w:sz w:val="28"/>
          <w:szCs w:val="28"/>
          <w:lang w:val="uk-UA"/>
        </w:rPr>
        <w:t>Порушень трудової та виконавчо</w:t>
      </w:r>
      <w:r w:rsidR="00A0289F">
        <w:rPr>
          <w:rFonts w:ascii="Times New Roman" w:hAnsi="Times New Roman" w:cs="Times New Roman"/>
          <w:sz w:val="28"/>
          <w:szCs w:val="28"/>
          <w:lang w:val="uk-UA"/>
        </w:rPr>
        <w:t>ї дисципліни за час роботи у су</w:t>
      </w:r>
      <w:r w:rsidRPr="006034B2">
        <w:rPr>
          <w:rFonts w:ascii="Times New Roman" w:hAnsi="Times New Roman" w:cs="Times New Roman"/>
          <w:sz w:val="28"/>
          <w:szCs w:val="28"/>
          <w:lang w:val="uk-UA"/>
        </w:rPr>
        <w:t xml:space="preserve">ді </w:t>
      </w:r>
      <w:r w:rsidR="00A0289F">
        <w:rPr>
          <w:rFonts w:ascii="Times New Roman" w:hAnsi="Times New Roman" w:cs="Times New Roman"/>
          <w:sz w:val="28"/>
          <w:szCs w:val="28"/>
          <w:lang w:val="uk-UA"/>
        </w:rPr>
        <w:t>не допускала</w:t>
      </w:r>
      <w:r w:rsidRPr="006034B2">
        <w:rPr>
          <w:rFonts w:ascii="Times New Roman" w:hAnsi="Times New Roman" w:cs="Times New Roman"/>
          <w:sz w:val="28"/>
          <w:szCs w:val="28"/>
          <w:lang w:val="uk-UA"/>
        </w:rPr>
        <w:t>.</w:t>
      </w:r>
    </w:p>
    <w:p w14:paraId="4D635B8F" w14:textId="1445D44A" w:rsidR="001815F2" w:rsidRDefault="00A0289F" w:rsidP="00314202">
      <w:pPr>
        <w:spacing w:after="0" w:line="240" w:lineRule="auto"/>
        <w:ind w:firstLine="709"/>
        <w:contextualSpacing/>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Із</w:t>
      </w:r>
      <w:r w:rsidR="001815F2" w:rsidRPr="001815F2">
        <w:rPr>
          <w:rFonts w:ascii="Times New Roman" w:eastAsia="Calibri" w:hAnsi="Times New Roman" w:cs="Times New Roman"/>
          <w:bCs/>
          <w:sz w:val="28"/>
          <w:szCs w:val="28"/>
          <w:lang w:val="uk-UA"/>
        </w:rPr>
        <w:t xml:space="preserve"> відомостей, наданих Вищою кваліфікаційною комісією суддів України, та даних </w:t>
      </w:r>
      <w:proofErr w:type="spellStart"/>
      <w:r w:rsidR="001815F2" w:rsidRPr="001815F2">
        <w:rPr>
          <w:rFonts w:ascii="Times New Roman" w:eastAsia="Calibri" w:hAnsi="Times New Roman" w:cs="Times New Roman"/>
          <w:bCs/>
          <w:sz w:val="28"/>
          <w:szCs w:val="28"/>
          <w:lang w:val="uk-UA"/>
        </w:rPr>
        <w:t>вебсайту</w:t>
      </w:r>
      <w:proofErr w:type="spellEnd"/>
      <w:r w:rsidR="001815F2" w:rsidRPr="001815F2">
        <w:rPr>
          <w:rFonts w:ascii="Times New Roman" w:eastAsia="Calibri" w:hAnsi="Times New Roman" w:cs="Times New Roman"/>
          <w:bCs/>
          <w:sz w:val="28"/>
          <w:szCs w:val="28"/>
          <w:lang w:val="uk-UA"/>
        </w:rPr>
        <w:t xml:space="preserve"> Вищої ради правосуддя вбачається, що суддя </w:t>
      </w:r>
      <w:r w:rsidR="001815F2">
        <w:rPr>
          <w:rFonts w:ascii="Times New Roman" w:eastAsia="Calibri" w:hAnsi="Times New Roman" w:cs="Times New Roman"/>
          <w:bCs/>
          <w:sz w:val="28"/>
          <w:szCs w:val="28"/>
          <w:lang w:val="uk-UA"/>
        </w:rPr>
        <w:t xml:space="preserve">Шевченко Т.М. </w:t>
      </w:r>
      <w:r w:rsidR="001815F2" w:rsidRPr="001815F2">
        <w:rPr>
          <w:rFonts w:ascii="Times New Roman" w:eastAsia="Calibri" w:hAnsi="Times New Roman" w:cs="Times New Roman"/>
          <w:bCs/>
          <w:sz w:val="28"/>
          <w:szCs w:val="28"/>
          <w:lang w:val="uk-UA"/>
        </w:rPr>
        <w:t>до дисциплінарної відповідальності не притягувалась.</w:t>
      </w:r>
    </w:p>
    <w:p w14:paraId="77BC6BB1" w14:textId="02E488D4" w:rsidR="0091399C" w:rsidRDefault="00314202" w:rsidP="00314202">
      <w:pPr>
        <w:spacing w:after="0" w:line="240" w:lineRule="auto"/>
        <w:ind w:firstLine="709"/>
        <w:contextualSpacing/>
        <w:jc w:val="both"/>
        <w:rPr>
          <w:rFonts w:ascii="Times New Roman" w:hAnsi="Times New Roman" w:cs="Times New Roman"/>
          <w:sz w:val="28"/>
          <w:szCs w:val="28"/>
          <w:lang w:val="uk-UA"/>
        </w:rPr>
      </w:pPr>
      <w:r w:rsidRPr="00314202">
        <w:rPr>
          <w:rFonts w:ascii="Times New Roman" w:hAnsi="Times New Roman" w:cs="Times New Roman"/>
          <w:sz w:val="28"/>
          <w:szCs w:val="28"/>
          <w:lang w:val="uk-UA"/>
        </w:rPr>
        <w:t>На підставі викладено</w:t>
      </w:r>
      <w:r w:rsidR="003A5A4D">
        <w:rPr>
          <w:rFonts w:ascii="Times New Roman" w:hAnsi="Times New Roman" w:cs="Times New Roman"/>
          <w:sz w:val="28"/>
          <w:szCs w:val="28"/>
          <w:lang w:val="uk-UA"/>
        </w:rPr>
        <w:t>го</w:t>
      </w:r>
      <w:r w:rsidRPr="00314202">
        <w:rPr>
          <w:rFonts w:ascii="Times New Roman" w:hAnsi="Times New Roman" w:cs="Times New Roman"/>
          <w:sz w:val="28"/>
          <w:szCs w:val="28"/>
          <w:lang w:val="uk-UA"/>
        </w:rPr>
        <w:t xml:space="preserve"> </w:t>
      </w:r>
      <w:r w:rsidR="00B21BBA">
        <w:rPr>
          <w:rFonts w:ascii="Times New Roman" w:hAnsi="Times New Roman" w:cs="Times New Roman"/>
          <w:sz w:val="28"/>
          <w:szCs w:val="28"/>
          <w:lang w:val="uk-UA"/>
        </w:rPr>
        <w:t>Третя Дисциплінарна палата Вищої ради правосуддя вважає</w:t>
      </w:r>
      <w:r w:rsidRPr="00314202">
        <w:rPr>
          <w:rFonts w:ascii="Times New Roman" w:hAnsi="Times New Roman" w:cs="Times New Roman"/>
          <w:sz w:val="28"/>
          <w:szCs w:val="28"/>
          <w:lang w:val="uk-UA"/>
        </w:rPr>
        <w:t xml:space="preserve">, що </w:t>
      </w:r>
      <w:r w:rsidR="000F3FF7">
        <w:rPr>
          <w:rFonts w:ascii="Times New Roman" w:hAnsi="Times New Roman" w:cs="Times New Roman"/>
          <w:sz w:val="28"/>
          <w:szCs w:val="28"/>
          <w:lang w:val="uk-UA"/>
        </w:rPr>
        <w:t xml:space="preserve">дії судді Шевченко Т.М. щодо </w:t>
      </w:r>
      <w:r w:rsidR="000F3FF7" w:rsidRPr="000F3FF7">
        <w:rPr>
          <w:rFonts w:ascii="Times New Roman" w:hAnsi="Times New Roman" w:cs="Times New Roman"/>
          <w:sz w:val="28"/>
          <w:szCs w:val="28"/>
          <w:lang w:val="uk-UA"/>
        </w:rPr>
        <w:t>розгляд</w:t>
      </w:r>
      <w:r w:rsidR="000F3FF7">
        <w:rPr>
          <w:rFonts w:ascii="Times New Roman" w:hAnsi="Times New Roman" w:cs="Times New Roman"/>
          <w:sz w:val="28"/>
          <w:szCs w:val="28"/>
          <w:lang w:val="uk-UA"/>
        </w:rPr>
        <w:t>у</w:t>
      </w:r>
      <w:r w:rsidR="000F3FF7" w:rsidRPr="000F3FF7">
        <w:rPr>
          <w:rFonts w:ascii="Times New Roman" w:hAnsi="Times New Roman" w:cs="Times New Roman"/>
          <w:sz w:val="28"/>
          <w:szCs w:val="28"/>
          <w:lang w:val="uk-UA"/>
        </w:rPr>
        <w:t xml:space="preserve"> клопотання про </w:t>
      </w:r>
      <w:r w:rsidR="000F3FF7">
        <w:rPr>
          <w:rFonts w:ascii="Times New Roman" w:hAnsi="Times New Roman" w:cs="Times New Roman"/>
          <w:sz w:val="28"/>
          <w:szCs w:val="28"/>
          <w:lang w:val="uk-UA"/>
        </w:rPr>
        <w:t xml:space="preserve">тимчасовий доступ до речей та документів </w:t>
      </w:r>
      <w:r w:rsidR="009D09AB">
        <w:rPr>
          <w:rFonts w:ascii="Times New Roman" w:hAnsi="Times New Roman" w:cs="Times New Roman"/>
          <w:sz w:val="28"/>
          <w:szCs w:val="28"/>
          <w:lang w:val="uk-UA"/>
        </w:rPr>
        <w:t xml:space="preserve">без належного повідомлення </w:t>
      </w:r>
      <w:r w:rsidR="009D09AB" w:rsidRPr="000F3FF7">
        <w:rPr>
          <w:rFonts w:ascii="Times New Roman" w:hAnsi="Times New Roman" w:cs="Times New Roman"/>
          <w:sz w:val="28"/>
          <w:szCs w:val="28"/>
          <w:lang w:val="uk-UA"/>
        </w:rPr>
        <w:t>про місце та час проведення судового розгляду</w:t>
      </w:r>
      <w:r w:rsidR="009D09AB">
        <w:rPr>
          <w:rFonts w:ascii="Times New Roman" w:hAnsi="Times New Roman" w:cs="Times New Roman"/>
          <w:sz w:val="28"/>
          <w:szCs w:val="28"/>
          <w:lang w:val="uk-UA"/>
        </w:rPr>
        <w:t xml:space="preserve"> </w:t>
      </w:r>
      <w:r w:rsidR="000F3FF7">
        <w:rPr>
          <w:rFonts w:ascii="Times New Roman" w:hAnsi="Times New Roman" w:cs="Times New Roman"/>
          <w:sz w:val="28"/>
          <w:szCs w:val="28"/>
          <w:lang w:val="uk-UA"/>
        </w:rPr>
        <w:t>особи</w:t>
      </w:r>
      <w:r w:rsidR="00C82D44">
        <w:rPr>
          <w:rFonts w:ascii="Times New Roman" w:hAnsi="Times New Roman" w:cs="Times New Roman"/>
          <w:sz w:val="28"/>
          <w:szCs w:val="28"/>
          <w:lang w:val="uk-UA"/>
        </w:rPr>
        <w:t>,</w:t>
      </w:r>
      <w:r w:rsidR="000F3FF7">
        <w:rPr>
          <w:rFonts w:ascii="Times New Roman" w:hAnsi="Times New Roman" w:cs="Times New Roman"/>
          <w:sz w:val="28"/>
          <w:szCs w:val="28"/>
          <w:lang w:val="uk-UA"/>
        </w:rPr>
        <w:t xml:space="preserve"> у володінні якої </w:t>
      </w:r>
      <w:r w:rsidR="009D09AB">
        <w:rPr>
          <w:rFonts w:ascii="Times New Roman" w:hAnsi="Times New Roman" w:cs="Times New Roman"/>
          <w:sz w:val="28"/>
          <w:szCs w:val="28"/>
          <w:lang w:val="uk-UA"/>
        </w:rPr>
        <w:t xml:space="preserve">вони </w:t>
      </w:r>
      <w:r w:rsidR="000F3FF7">
        <w:rPr>
          <w:rFonts w:ascii="Times New Roman" w:hAnsi="Times New Roman" w:cs="Times New Roman"/>
          <w:sz w:val="28"/>
          <w:szCs w:val="28"/>
          <w:lang w:val="uk-UA"/>
        </w:rPr>
        <w:t>знаходяться</w:t>
      </w:r>
      <w:r w:rsidR="00B33E08">
        <w:rPr>
          <w:rFonts w:ascii="Times New Roman" w:hAnsi="Times New Roman" w:cs="Times New Roman"/>
          <w:sz w:val="28"/>
          <w:szCs w:val="28"/>
          <w:lang w:val="uk-UA"/>
        </w:rPr>
        <w:t>,</w:t>
      </w:r>
      <w:r w:rsidR="001815F2" w:rsidRPr="001815F2">
        <w:rPr>
          <w:rFonts w:ascii="Times New Roman" w:hAnsi="Times New Roman" w:cs="Times New Roman"/>
          <w:sz w:val="28"/>
          <w:szCs w:val="28"/>
          <w:lang w:val="uk-UA"/>
        </w:rPr>
        <w:t xml:space="preserve"> </w:t>
      </w:r>
      <w:r w:rsidR="001815F2">
        <w:rPr>
          <w:rFonts w:ascii="Times New Roman" w:hAnsi="Times New Roman" w:cs="Times New Roman"/>
          <w:sz w:val="28"/>
          <w:szCs w:val="28"/>
          <w:lang w:val="uk-UA"/>
        </w:rPr>
        <w:t>не відповідають вимогам закону, однак за характером допущеного проступку</w:t>
      </w:r>
      <w:r w:rsidR="00D71D7E">
        <w:rPr>
          <w:rFonts w:ascii="Times New Roman" w:hAnsi="Times New Roman" w:cs="Times New Roman"/>
          <w:sz w:val="28"/>
          <w:szCs w:val="28"/>
          <w:lang w:val="uk-UA"/>
        </w:rPr>
        <w:t xml:space="preserve"> такі дії </w:t>
      </w:r>
      <w:r w:rsidR="001815F2">
        <w:rPr>
          <w:rFonts w:ascii="Times New Roman" w:hAnsi="Times New Roman" w:cs="Times New Roman"/>
          <w:sz w:val="28"/>
          <w:szCs w:val="28"/>
          <w:lang w:val="uk-UA"/>
        </w:rPr>
        <w:t>не можуть бути оцінені як достатня підстава для притягнення судді до дисциплінарної відповідальності з підстав</w:t>
      </w:r>
      <w:r w:rsidR="00B33E08">
        <w:rPr>
          <w:rFonts w:ascii="Times New Roman" w:hAnsi="Times New Roman" w:cs="Times New Roman"/>
          <w:sz w:val="28"/>
          <w:szCs w:val="28"/>
          <w:lang w:val="uk-UA"/>
        </w:rPr>
        <w:t>,</w:t>
      </w:r>
      <w:r w:rsidR="001815F2">
        <w:rPr>
          <w:rFonts w:ascii="Times New Roman" w:hAnsi="Times New Roman" w:cs="Times New Roman"/>
          <w:sz w:val="28"/>
          <w:szCs w:val="28"/>
          <w:lang w:val="uk-UA"/>
        </w:rPr>
        <w:t xml:space="preserve"> визначених </w:t>
      </w:r>
      <w:r w:rsidR="000F3FF7" w:rsidRPr="000F3FF7">
        <w:rPr>
          <w:rFonts w:ascii="Times New Roman" w:hAnsi="Times New Roman" w:cs="Times New Roman"/>
          <w:sz w:val="28"/>
          <w:szCs w:val="28"/>
          <w:lang w:val="uk-UA"/>
        </w:rPr>
        <w:t>підпунктом «а» пункту 1 статті 106 Закону України «Про судоустрій і статус суддів».</w:t>
      </w:r>
    </w:p>
    <w:p w14:paraId="127C50FA" w14:textId="096DB9EF" w:rsidR="001815F2" w:rsidRPr="001815F2" w:rsidRDefault="00B33E08" w:rsidP="001815F2">
      <w:pPr>
        <w:widowControl w:val="0"/>
        <w:spacing w:after="0" w:line="250" w:lineRule="auto"/>
        <w:ind w:firstLine="709"/>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Врахувавши</w:t>
      </w:r>
      <w:r w:rsidR="001815F2" w:rsidRPr="001815F2">
        <w:rPr>
          <w:rFonts w:ascii="Times New Roman" w:eastAsia="Calibri" w:hAnsi="Times New Roman" w:cs="Times New Roman"/>
          <w:bCs/>
          <w:sz w:val="28"/>
          <w:szCs w:val="28"/>
          <w:lang w:val="uk-UA"/>
        </w:rPr>
        <w:t xml:space="preserve"> встановлені обставини</w:t>
      </w:r>
      <w:r>
        <w:rPr>
          <w:rFonts w:ascii="Times New Roman" w:eastAsia="Calibri" w:hAnsi="Times New Roman" w:cs="Times New Roman"/>
          <w:bCs/>
          <w:sz w:val="28"/>
          <w:szCs w:val="28"/>
          <w:lang w:val="uk-UA"/>
        </w:rPr>
        <w:t xml:space="preserve"> та</w:t>
      </w:r>
      <w:r w:rsidR="001815F2" w:rsidRPr="001815F2">
        <w:rPr>
          <w:rFonts w:ascii="Times New Roman" w:eastAsia="Calibri" w:hAnsi="Times New Roman" w:cs="Times New Roman"/>
          <w:bCs/>
          <w:sz w:val="28"/>
          <w:szCs w:val="28"/>
          <w:lang w:val="uk-UA"/>
        </w:rPr>
        <w:t xml:space="preserve"> надані суддею пояснення, дослідивши копію матеріалів справи, Третя Дисциплінарна палата Вищої ради правосуддя вважає за необхідне відмовити у притягненні судді </w:t>
      </w:r>
      <w:r w:rsidR="00D71D7E">
        <w:rPr>
          <w:rFonts w:ascii="Times New Roman" w:eastAsia="Calibri" w:hAnsi="Times New Roman" w:cs="Times New Roman"/>
          <w:bCs/>
          <w:sz w:val="28"/>
          <w:szCs w:val="28"/>
          <w:lang w:val="uk-UA"/>
        </w:rPr>
        <w:t xml:space="preserve">Голосіївського районного суду міста Києва Шевченко Т.М. </w:t>
      </w:r>
      <w:r w:rsidR="001815F2" w:rsidRPr="001815F2">
        <w:rPr>
          <w:rFonts w:ascii="Times New Roman" w:eastAsia="Calibri" w:hAnsi="Times New Roman" w:cs="Times New Roman"/>
          <w:bCs/>
          <w:sz w:val="28"/>
          <w:szCs w:val="28"/>
          <w:lang w:val="uk-UA"/>
        </w:rPr>
        <w:t>до дисциплінарної відповідальності та припинити дисциплінарне провадження стосовно неї.</w:t>
      </w:r>
    </w:p>
    <w:p w14:paraId="463B3B0C" w14:textId="77777777" w:rsidR="001815F2" w:rsidRPr="001815F2" w:rsidRDefault="001815F2" w:rsidP="001815F2">
      <w:pPr>
        <w:widowControl w:val="0"/>
        <w:spacing w:after="0" w:line="250" w:lineRule="auto"/>
        <w:ind w:firstLine="709"/>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 xml:space="preserve">Відповідно до пункту 12.37 Регламенту Вищої ради правосуддя за </w:t>
      </w:r>
      <w:r w:rsidRPr="001815F2">
        <w:rPr>
          <w:rFonts w:ascii="Times New Roman" w:eastAsia="Calibri" w:hAnsi="Times New Roman" w:cs="Times New Roman"/>
          <w:bCs/>
          <w:sz w:val="28"/>
          <w:szCs w:val="28"/>
          <w:lang w:val="uk-UA"/>
        </w:rPr>
        <w:lastRenderedPageBreak/>
        <w:t>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14:paraId="695505FC" w14:textId="77777777" w:rsidR="001815F2" w:rsidRPr="001815F2" w:rsidRDefault="001815F2" w:rsidP="001815F2">
      <w:pPr>
        <w:widowControl w:val="0"/>
        <w:spacing w:after="0" w:line="250" w:lineRule="auto"/>
        <w:ind w:firstLine="709"/>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14:paraId="7DD39173" w14:textId="77777777" w:rsidR="001815F2" w:rsidRPr="001815F2" w:rsidRDefault="001815F2" w:rsidP="001815F2">
      <w:pPr>
        <w:widowControl w:val="0"/>
        <w:spacing w:after="0" w:line="250" w:lineRule="auto"/>
        <w:ind w:firstLine="709"/>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Керуючись статтями 49, 50 Закону України «Про Вищу раду правосуддя», статтями 106, 108 Закону України «Про судоустрій і статус суддів», Третя Дисциплінарна палата Вищої ради правосуддя</w:t>
      </w:r>
    </w:p>
    <w:p w14:paraId="387FE11D" w14:textId="77777777" w:rsidR="001815F2" w:rsidRPr="001815F2" w:rsidRDefault="001815F2" w:rsidP="001815F2">
      <w:pPr>
        <w:widowControl w:val="0"/>
        <w:spacing w:before="120" w:after="120" w:line="252" w:lineRule="auto"/>
        <w:jc w:val="center"/>
        <w:rPr>
          <w:rFonts w:ascii="Times New Roman" w:eastAsia="Calibri" w:hAnsi="Times New Roman" w:cs="Times New Roman"/>
          <w:b/>
          <w:bCs/>
          <w:sz w:val="28"/>
          <w:szCs w:val="28"/>
          <w:lang w:val="uk-UA"/>
        </w:rPr>
      </w:pPr>
      <w:r w:rsidRPr="001815F2">
        <w:rPr>
          <w:rFonts w:ascii="Times New Roman" w:eastAsia="Calibri" w:hAnsi="Times New Roman" w:cs="Times New Roman"/>
          <w:b/>
          <w:bCs/>
          <w:sz w:val="28"/>
          <w:szCs w:val="28"/>
          <w:lang w:val="uk-UA"/>
        </w:rPr>
        <w:t>вирішила:</w:t>
      </w:r>
    </w:p>
    <w:p w14:paraId="1CEBE496" w14:textId="77777777" w:rsidR="001815F2" w:rsidRPr="001815F2" w:rsidRDefault="001815F2" w:rsidP="001815F2">
      <w:pPr>
        <w:widowControl w:val="0"/>
        <w:spacing w:after="0" w:line="252" w:lineRule="auto"/>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 xml:space="preserve">відмовити у притягненні судді </w:t>
      </w:r>
      <w:r w:rsidR="00D71D7E">
        <w:rPr>
          <w:rFonts w:ascii="Times New Roman" w:eastAsia="Calibri" w:hAnsi="Times New Roman" w:cs="Times New Roman"/>
          <w:bCs/>
          <w:sz w:val="28"/>
          <w:szCs w:val="28"/>
          <w:lang w:val="uk-UA"/>
        </w:rPr>
        <w:t>Голосіївського районного суду міста Києва Шевченко Тетяни Миколаївни</w:t>
      </w:r>
      <w:r w:rsidRPr="001815F2">
        <w:rPr>
          <w:rFonts w:ascii="Times New Roman" w:eastAsia="Calibri" w:hAnsi="Times New Roman" w:cs="Times New Roman"/>
          <w:bCs/>
          <w:sz w:val="28"/>
          <w:szCs w:val="28"/>
          <w:lang w:val="uk-UA"/>
        </w:rPr>
        <w:t xml:space="preserve"> до дисциплінарної відповідальності.</w:t>
      </w:r>
    </w:p>
    <w:p w14:paraId="20AD1A2C" w14:textId="77777777" w:rsidR="001815F2" w:rsidRPr="001815F2" w:rsidRDefault="001815F2" w:rsidP="001815F2">
      <w:pPr>
        <w:widowControl w:val="0"/>
        <w:spacing w:after="0" w:line="252" w:lineRule="auto"/>
        <w:ind w:firstLine="709"/>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 xml:space="preserve">Дисциплінарне провадження стосовно судді </w:t>
      </w:r>
      <w:r w:rsidR="00D71D7E">
        <w:rPr>
          <w:rFonts w:ascii="Times New Roman" w:eastAsia="Calibri" w:hAnsi="Times New Roman" w:cs="Times New Roman"/>
          <w:bCs/>
          <w:sz w:val="28"/>
          <w:szCs w:val="28"/>
          <w:lang w:val="uk-UA"/>
        </w:rPr>
        <w:t>Голосіївського районного суду міста Києва Шевченко Тетяни Миколаївни</w:t>
      </w:r>
      <w:r w:rsidR="00D71D7E" w:rsidRPr="001815F2">
        <w:rPr>
          <w:rFonts w:ascii="Times New Roman" w:eastAsia="Calibri" w:hAnsi="Times New Roman" w:cs="Times New Roman"/>
          <w:bCs/>
          <w:sz w:val="28"/>
          <w:szCs w:val="28"/>
          <w:lang w:val="uk-UA"/>
        </w:rPr>
        <w:t xml:space="preserve"> </w:t>
      </w:r>
      <w:r w:rsidRPr="001815F2">
        <w:rPr>
          <w:rFonts w:ascii="Times New Roman" w:eastAsia="Calibri" w:hAnsi="Times New Roman" w:cs="Times New Roman"/>
          <w:bCs/>
          <w:sz w:val="28"/>
          <w:szCs w:val="28"/>
          <w:lang w:val="uk-UA"/>
        </w:rPr>
        <w:t>припинити.</w:t>
      </w:r>
    </w:p>
    <w:p w14:paraId="2BD1CEFF" w14:textId="77777777" w:rsidR="001815F2" w:rsidRPr="001815F2" w:rsidRDefault="001815F2" w:rsidP="001815F2">
      <w:pPr>
        <w:widowControl w:val="0"/>
        <w:spacing w:after="0" w:line="252" w:lineRule="auto"/>
        <w:ind w:firstLine="709"/>
        <w:jc w:val="both"/>
        <w:rPr>
          <w:rFonts w:ascii="Times New Roman" w:eastAsia="Calibri" w:hAnsi="Times New Roman" w:cs="Times New Roman"/>
          <w:bCs/>
          <w:sz w:val="28"/>
          <w:szCs w:val="28"/>
          <w:lang w:val="uk-UA"/>
        </w:rPr>
      </w:pPr>
      <w:r w:rsidRPr="001815F2">
        <w:rPr>
          <w:rFonts w:ascii="Times New Roman" w:eastAsia="Calibri" w:hAnsi="Times New Roman" w:cs="Times New Roman"/>
          <w:bCs/>
          <w:sz w:val="28"/>
          <w:szCs w:val="28"/>
          <w:lang w:val="uk-UA"/>
        </w:rPr>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14:paraId="2AFECB47" w14:textId="77777777" w:rsidR="00D009C3" w:rsidRDefault="00D009C3" w:rsidP="00D009C3">
      <w:pPr>
        <w:tabs>
          <w:tab w:val="left" w:pos="6379"/>
          <w:tab w:val="left" w:pos="6804"/>
        </w:tabs>
        <w:spacing w:after="0" w:line="240" w:lineRule="auto"/>
        <w:jc w:val="both"/>
        <w:rPr>
          <w:rFonts w:ascii="Times New Roman" w:hAnsi="Times New Roman" w:cs="Times New Roman"/>
          <w:b/>
          <w:sz w:val="28"/>
          <w:szCs w:val="24"/>
          <w:lang w:val="uk-UA"/>
        </w:rPr>
      </w:pPr>
    </w:p>
    <w:p w14:paraId="0BC936F1" w14:textId="77777777" w:rsidR="00D009C3" w:rsidRPr="00CD3CCE" w:rsidRDefault="00D009C3" w:rsidP="00D009C3">
      <w:pPr>
        <w:spacing w:after="0" w:line="240" w:lineRule="auto"/>
        <w:jc w:val="both"/>
        <w:rPr>
          <w:rFonts w:ascii="Times New Roman" w:hAnsi="Times New Roman" w:cs="Times New Roman"/>
          <w:b/>
          <w:sz w:val="28"/>
          <w:szCs w:val="28"/>
          <w:lang w:val="uk-UA"/>
        </w:rPr>
      </w:pPr>
      <w:r w:rsidRPr="00CD3CCE">
        <w:rPr>
          <w:rFonts w:ascii="Times New Roman" w:hAnsi="Times New Roman" w:cs="Times New Roman"/>
          <w:b/>
          <w:sz w:val="28"/>
          <w:szCs w:val="28"/>
          <w:lang w:val="uk-UA"/>
        </w:rPr>
        <w:t xml:space="preserve">Головуючий на засіданні </w:t>
      </w:r>
    </w:p>
    <w:p w14:paraId="414D6E5A" w14:textId="77777777" w:rsidR="00D009C3" w:rsidRPr="00CD3CCE" w:rsidRDefault="00D009C3" w:rsidP="00D009C3">
      <w:pPr>
        <w:spacing w:after="0" w:line="240" w:lineRule="auto"/>
        <w:jc w:val="both"/>
        <w:rPr>
          <w:rFonts w:ascii="Times New Roman" w:hAnsi="Times New Roman" w:cs="Times New Roman"/>
          <w:b/>
          <w:sz w:val="28"/>
          <w:szCs w:val="28"/>
          <w:lang w:val="uk-UA"/>
        </w:rPr>
      </w:pPr>
      <w:r w:rsidRPr="00CD3CCE">
        <w:rPr>
          <w:rFonts w:ascii="Times New Roman" w:hAnsi="Times New Roman" w:cs="Times New Roman"/>
          <w:b/>
          <w:sz w:val="28"/>
          <w:szCs w:val="28"/>
          <w:lang w:val="uk-UA"/>
        </w:rPr>
        <w:t xml:space="preserve">Третьої Дисциплінарної </w:t>
      </w:r>
    </w:p>
    <w:p w14:paraId="528F5261" w14:textId="77777777" w:rsidR="00D009C3" w:rsidRPr="00CD3CCE" w:rsidRDefault="00D009C3" w:rsidP="00D009C3">
      <w:pPr>
        <w:tabs>
          <w:tab w:val="left" w:pos="6663"/>
        </w:tabs>
        <w:spacing w:after="0" w:line="240" w:lineRule="auto"/>
        <w:rPr>
          <w:rFonts w:ascii="Times New Roman" w:hAnsi="Times New Roman" w:cs="Times New Roman"/>
          <w:lang w:val="uk-UA"/>
        </w:rPr>
      </w:pPr>
      <w:r w:rsidRPr="00CD3CCE">
        <w:rPr>
          <w:rFonts w:ascii="Times New Roman" w:hAnsi="Times New Roman" w:cs="Times New Roman"/>
          <w:b/>
          <w:sz w:val="28"/>
          <w:szCs w:val="28"/>
          <w:lang w:val="uk-UA"/>
        </w:rPr>
        <w:t>палати Вищої ради правосуддя</w:t>
      </w:r>
      <w:r w:rsidRPr="00CD3CCE">
        <w:rPr>
          <w:rFonts w:ascii="Times New Roman" w:hAnsi="Times New Roman" w:cs="Times New Roman"/>
          <w:b/>
          <w:sz w:val="28"/>
          <w:szCs w:val="28"/>
          <w:lang w:val="uk-UA"/>
        </w:rPr>
        <w:tab/>
      </w:r>
      <w:r w:rsidR="003C4916" w:rsidRPr="00CD3CCE">
        <w:rPr>
          <w:rFonts w:ascii="Times New Roman" w:hAnsi="Times New Roman" w:cs="Times New Roman"/>
          <w:b/>
          <w:sz w:val="28"/>
          <w:szCs w:val="28"/>
          <w:lang w:val="uk-UA"/>
        </w:rPr>
        <w:t>Л.Б. Іванов</w:t>
      </w:r>
      <w:r w:rsidR="003C4916">
        <w:rPr>
          <w:rFonts w:ascii="Times New Roman" w:hAnsi="Times New Roman" w:cs="Times New Roman"/>
          <w:b/>
          <w:sz w:val="28"/>
          <w:szCs w:val="28"/>
          <w:lang w:val="uk-UA"/>
        </w:rPr>
        <w:t>а</w:t>
      </w:r>
    </w:p>
    <w:p w14:paraId="5F582B5A" w14:textId="77777777" w:rsidR="00D009C3" w:rsidRPr="00CD3CCE" w:rsidRDefault="00D009C3" w:rsidP="00D009C3">
      <w:pPr>
        <w:tabs>
          <w:tab w:val="left" w:pos="6663"/>
        </w:tabs>
        <w:spacing w:before="240" w:after="0" w:line="240" w:lineRule="auto"/>
        <w:jc w:val="both"/>
        <w:rPr>
          <w:rFonts w:ascii="Times New Roman" w:hAnsi="Times New Roman" w:cs="Times New Roman"/>
          <w:b/>
          <w:sz w:val="28"/>
          <w:szCs w:val="28"/>
          <w:lang w:val="uk-UA"/>
        </w:rPr>
      </w:pPr>
      <w:r w:rsidRPr="00CD3CCE">
        <w:rPr>
          <w:rFonts w:ascii="Times New Roman" w:hAnsi="Times New Roman" w:cs="Times New Roman"/>
          <w:b/>
          <w:sz w:val="28"/>
          <w:szCs w:val="28"/>
          <w:lang w:val="uk-UA"/>
        </w:rPr>
        <w:t xml:space="preserve">Члени Третьої Дисциплінарної </w:t>
      </w:r>
    </w:p>
    <w:p w14:paraId="54840CE9" w14:textId="77777777" w:rsidR="00D009C3" w:rsidRPr="00CD3CCE" w:rsidRDefault="00D009C3" w:rsidP="00D009C3">
      <w:pPr>
        <w:tabs>
          <w:tab w:val="left" w:pos="6663"/>
        </w:tabs>
        <w:spacing w:after="0" w:line="240" w:lineRule="auto"/>
        <w:rPr>
          <w:rFonts w:ascii="Times New Roman" w:hAnsi="Times New Roman" w:cs="Times New Roman"/>
          <w:b/>
          <w:sz w:val="28"/>
          <w:szCs w:val="28"/>
          <w:lang w:val="uk-UA"/>
        </w:rPr>
      </w:pPr>
      <w:r w:rsidRPr="00CD3CCE">
        <w:rPr>
          <w:rFonts w:ascii="Times New Roman" w:hAnsi="Times New Roman" w:cs="Times New Roman"/>
          <w:b/>
          <w:sz w:val="28"/>
          <w:szCs w:val="28"/>
          <w:lang w:val="uk-UA"/>
        </w:rPr>
        <w:t>палати Вищої ради правосуддя</w:t>
      </w:r>
      <w:r w:rsidRPr="00CD3CCE">
        <w:rPr>
          <w:rFonts w:ascii="Times New Roman" w:hAnsi="Times New Roman" w:cs="Times New Roman"/>
          <w:b/>
          <w:sz w:val="28"/>
          <w:szCs w:val="28"/>
          <w:lang w:val="uk-UA"/>
        </w:rPr>
        <w:tab/>
      </w:r>
      <w:r w:rsidR="008E31F3" w:rsidRPr="00CD3CCE">
        <w:rPr>
          <w:rFonts w:ascii="Times New Roman" w:hAnsi="Times New Roman" w:cs="Times New Roman"/>
          <w:b/>
          <w:sz w:val="28"/>
          <w:szCs w:val="28"/>
          <w:lang w:val="uk-UA"/>
        </w:rPr>
        <w:t xml:space="preserve">П.М. </w:t>
      </w:r>
      <w:proofErr w:type="spellStart"/>
      <w:r w:rsidR="008E31F3" w:rsidRPr="00CD3CCE">
        <w:rPr>
          <w:rFonts w:ascii="Times New Roman" w:hAnsi="Times New Roman" w:cs="Times New Roman"/>
          <w:b/>
          <w:sz w:val="28"/>
          <w:szCs w:val="28"/>
          <w:lang w:val="uk-UA"/>
        </w:rPr>
        <w:t>Гречківський</w:t>
      </w:r>
      <w:proofErr w:type="spellEnd"/>
      <w:r w:rsidR="008E31F3" w:rsidRPr="00CD3CCE">
        <w:rPr>
          <w:rFonts w:ascii="Times New Roman" w:hAnsi="Times New Roman" w:cs="Times New Roman"/>
          <w:b/>
          <w:sz w:val="28"/>
          <w:szCs w:val="28"/>
          <w:lang w:val="uk-UA"/>
        </w:rPr>
        <w:t xml:space="preserve"> </w:t>
      </w:r>
    </w:p>
    <w:p w14:paraId="68F03217" w14:textId="77777777" w:rsidR="00131B8A" w:rsidRPr="00CD3CCE" w:rsidRDefault="00131B8A" w:rsidP="00D009C3">
      <w:pPr>
        <w:tabs>
          <w:tab w:val="left" w:pos="6663"/>
        </w:tabs>
        <w:spacing w:after="0" w:line="240" w:lineRule="auto"/>
        <w:rPr>
          <w:rFonts w:ascii="Times New Roman" w:hAnsi="Times New Roman" w:cs="Times New Roman"/>
          <w:b/>
          <w:sz w:val="28"/>
          <w:szCs w:val="28"/>
          <w:lang w:val="uk-UA"/>
        </w:rPr>
      </w:pPr>
    </w:p>
    <w:p w14:paraId="61BE8853" w14:textId="77777777" w:rsidR="003C4916" w:rsidRDefault="00131B8A" w:rsidP="003C4916">
      <w:pPr>
        <w:tabs>
          <w:tab w:val="left" w:pos="6663"/>
        </w:tabs>
        <w:spacing w:after="0" w:line="240" w:lineRule="auto"/>
        <w:rPr>
          <w:rFonts w:ascii="Times New Roman" w:hAnsi="Times New Roman" w:cs="Times New Roman"/>
          <w:b/>
          <w:sz w:val="28"/>
          <w:szCs w:val="28"/>
          <w:lang w:val="uk-UA"/>
        </w:rPr>
      </w:pPr>
      <w:r w:rsidRPr="00CD3CCE">
        <w:rPr>
          <w:rFonts w:ascii="Times New Roman" w:hAnsi="Times New Roman" w:cs="Times New Roman"/>
          <w:b/>
          <w:sz w:val="28"/>
          <w:szCs w:val="28"/>
          <w:lang w:val="uk-UA"/>
        </w:rPr>
        <w:tab/>
      </w:r>
      <w:r w:rsidR="00A000D4" w:rsidRPr="00CD3CCE">
        <w:rPr>
          <w:rFonts w:ascii="Times New Roman" w:hAnsi="Times New Roman" w:cs="Times New Roman"/>
          <w:b/>
          <w:sz w:val="28"/>
          <w:szCs w:val="28"/>
          <w:lang w:val="uk-UA"/>
        </w:rPr>
        <w:t>В.В. Матвійчук</w:t>
      </w:r>
    </w:p>
    <w:p w14:paraId="6580CE89" w14:textId="77777777" w:rsidR="003C4916" w:rsidRPr="003C4916" w:rsidRDefault="003C4916" w:rsidP="003C4916">
      <w:pPr>
        <w:spacing w:after="0" w:line="240" w:lineRule="auto"/>
        <w:jc w:val="both"/>
        <w:rPr>
          <w:rFonts w:ascii="Times New Roman" w:eastAsia="Calibri" w:hAnsi="Times New Roman" w:cs="Times New Roman"/>
          <w:b/>
          <w:sz w:val="28"/>
          <w:szCs w:val="28"/>
          <w:lang w:val="uk-UA"/>
        </w:rPr>
      </w:pPr>
      <w:r w:rsidRPr="00063098">
        <w:rPr>
          <w:rFonts w:ascii="Times New Roman" w:eastAsia="Calibri" w:hAnsi="Times New Roman" w:cs="Times New Roman"/>
          <w:b/>
          <w:sz w:val="28"/>
          <w:szCs w:val="28"/>
          <w:lang w:val="uk-UA"/>
        </w:rPr>
        <w:t xml:space="preserve">Член </w:t>
      </w:r>
      <w:r>
        <w:rPr>
          <w:rFonts w:ascii="Times New Roman" w:eastAsia="Calibri" w:hAnsi="Times New Roman" w:cs="Times New Roman"/>
          <w:b/>
          <w:sz w:val="28"/>
          <w:szCs w:val="28"/>
          <w:lang w:val="uk-UA"/>
        </w:rPr>
        <w:t>Другої</w:t>
      </w:r>
      <w:r w:rsidRPr="00063098">
        <w:rPr>
          <w:rFonts w:ascii="Times New Roman" w:eastAsia="Calibri" w:hAnsi="Times New Roman" w:cs="Times New Roman"/>
          <w:b/>
          <w:sz w:val="28"/>
          <w:szCs w:val="28"/>
          <w:lang w:val="uk-UA"/>
        </w:rPr>
        <w:t xml:space="preserve"> Дисциплінарної</w:t>
      </w:r>
    </w:p>
    <w:p w14:paraId="19805DAD" w14:textId="77777777" w:rsidR="003C4916" w:rsidRDefault="003C4916" w:rsidP="003C4916">
      <w:pPr>
        <w:tabs>
          <w:tab w:val="left" w:pos="6663"/>
        </w:tabs>
        <w:spacing w:after="0" w:line="240" w:lineRule="auto"/>
        <w:rPr>
          <w:rFonts w:ascii="Times New Roman" w:hAnsi="Times New Roman" w:cs="Times New Roman"/>
          <w:b/>
          <w:sz w:val="28"/>
          <w:szCs w:val="28"/>
          <w:lang w:val="uk-UA"/>
        </w:rPr>
      </w:pPr>
      <w:r w:rsidRPr="00063098">
        <w:rPr>
          <w:rFonts w:ascii="Times New Roman" w:eastAsia="Times New Roman" w:hAnsi="Times New Roman" w:cs="Times New Roman"/>
          <w:b/>
          <w:sz w:val="28"/>
          <w:szCs w:val="28"/>
          <w:lang w:val="uk-UA" w:eastAsia="uk-UA"/>
        </w:rPr>
        <w:t>палати Вищої ради правосуддя</w:t>
      </w:r>
      <w:r w:rsidRPr="00063098">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 xml:space="preserve">О.Є. </w:t>
      </w:r>
      <w:proofErr w:type="spellStart"/>
      <w:r>
        <w:rPr>
          <w:rFonts w:ascii="Times New Roman" w:eastAsia="Times New Roman" w:hAnsi="Times New Roman" w:cs="Times New Roman"/>
          <w:b/>
          <w:sz w:val="28"/>
          <w:szCs w:val="28"/>
          <w:lang w:val="uk-UA" w:eastAsia="uk-UA"/>
        </w:rPr>
        <w:t>Блажівська</w:t>
      </w:r>
      <w:proofErr w:type="spellEnd"/>
    </w:p>
    <w:p w14:paraId="5B3DE895" w14:textId="679D440D" w:rsidR="004365EA" w:rsidRPr="004817AD" w:rsidRDefault="004365EA" w:rsidP="0074092C">
      <w:pPr>
        <w:tabs>
          <w:tab w:val="left" w:pos="6663"/>
        </w:tabs>
        <w:spacing w:before="360" w:after="0" w:line="240" w:lineRule="auto"/>
        <w:rPr>
          <w:b/>
          <w:sz w:val="28"/>
          <w:lang w:val="uk-UA"/>
        </w:rPr>
      </w:pPr>
    </w:p>
    <w:sectPr w:rsidR="004365EA" w:rsidRPr="004817AD" w:rsidSect="00B63F13">
      <w:headerReference w:type="default" r:id="rId9"/>
      <w:pgSz w:w="11906" w:h="16838"/>
      <w:pgMar w:top="1276" w:right="849" w:bottom="993" w:left="1701"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512B0" w14:textId="77777777" w:rsidR="00EF105D" w:rsidRDefault="00EF105D" w:rsidP="001C57B3">
      <w:pPr>
        <w:spacing w:after="0" w:line="240" w:lineRule="auto"/>
      </w:pPr>
      <w:r>
        <w:separator/>
      </w:r>
    </w:p>
  </w:endnote>
  <w:endnote w:type="continuationSeparator" w:id="0">
    <w:p w14:paraId="32191DAF" w14:textId="77777777" w:rsidR="00EF105D" w:rsidRDefault="00EF105D"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8AF7F" w14:textId="77777777" w:rsidR="00EF105D" w:rsidRDefault="00EF105D" w:rsidP="001C57B3">
      <w:pPr>
        <w:spacing w:after="0" w:line="240" w:lineRule="auto"/>
      </w:pPr>
      <w:r>
        <w:separator/>
      </w:r>
    </w:p>
  </w:footnote>
  <w:footnote w:type="continuationSeparator" w:id="0">
    <w:p w14:paraId="77B70B33" w14:textId="77777777" w:rsidR="00EF105D" w:rsidRDefault="00EF105D"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690139"/>
      <w:docPartObj>
        <w:docPartGallery w:val="Page Numbers (Top of Page)"/>
        <w:docPartUnique/>
      </w:docPartObj>
    </w:sdtPr>
    <w:sdtEndPr/>
    <w:sdtContent>
      <w:p w14:paraId="37CED195" w14:textId="553EE8A1" w:rsidR="00C04927" w:rsidRDefault="009870CD">
        <w:pPr>
          <w:pStyle w:val="a5"/>
          <w:jc w:val="center"/>
        </w:pPr>
        <w:r>
          <w:fldChar w:fldCharType="begin"/>
        </w:r>
        <w:r>
          <w:instrText>PAGE   \* MERGEFORMAT</w:instrText>
        </w:r>
        <w:r>
          <w:fldChar w:fldCharType="separate"/>
        </w:r>
        <w:r w:rsidR="00580291">
          <w:rPr>
            <w:noProof/>
          </w:rPr>
          <w:t>7</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291"/>
    <w:rsid w:val="0000036E"/>
    <w:rsid w:val="00000B71"/>
    <w:rsid w:val="00000DC2"/>
    <w:rsid w:val="000029C2"/>
    <w:rsid w:val="00003061"/>
    <w:rsid w:val="00003BE6"/>
    <w:rsid w:val="000045DA"/>
    <w:rsid w:val="00004D48"/>
    <w:rsid w:val="00005045"/>
    <w:rsid w:val="0000521A"/>
    <w:rsid w:val="000059B1"/>
    <w:rsid w:val="00005CB4"/>
    <w:rsid w:val="00007C55"/>
    <w:rsid w:val="00007F92"/>
    <w:rsid w:val="000109BD"/>
    <w:rsid w:val="00012647"/>
    <w:rsid w:val="000138AE"/>
    <w:rsid w:val="00015277"/>
    <w:rsid w:val="000156D4"/>
    <w:rsid w:val="00015899"/>
    <w:rsid w:val="00015F5C"/>
    <w:rsid w:val="00016391"/>
    <w:rsid w:val="0001734E"/>
    <w:rsid w:val="000201B7"/>
    <w:rsid w:val="0002066F"/>
    <w:rsid w:val="0002073E"/>
    <w:rsid w:val="00020D8B"/>
    <w:rsid w:val="00020F29"/>
    <w:rsid w:val="00021257"/>
    <w:rsid w:val="00021445"/>
    <w:rsid w:val="00021B2D"/>
    <w:rsid w:val="00022069"/>
    <w:rsid w:val="0002368B"/>
    <w:rsid w:val="00023C7F"/>
    <w:rsid w:val="00023D05"/>
    <w:rsid w:val="00023EFF"/>
    <w:rsid w:val="00024369"/>
    <w:rsid w:val="00024BDB"/>
    <w:rsid w:val="00024D8A"/>
    <w:rsid w:val="00025943"/>
    <w:rsid w:val="00025D7D"/>
    <w:rsid w:val="00025DA4"/>
    <w:rsid w:val="00025FFE"/>
    <w:rsid w:val="00026451"/>
    <w:rsid w:val="000278E5"/>
    <w:rsid w:val="000279C3"/>
    <w:rsid w:val="00030903"/>
    <w:rsid w:val="00030C2E"/>
    <w:rsid w:val="000325B5"/>
    <w:rsid w:val="00032D06"/>
    <w:rsid w:val="00033130"/>
    <w:rsid w:val="000339E4"/>
    <w:rsid w:val="0003497F"/>
    <w:rsid w:val="00035758"/>
    <w:rsid w:val="00035961"/>
    <w:rsid w:val="00035E35"/>
    <w:rsid w:val="00035E6B"/>
    <w:rsid w:val="0003614C"/>
    <w:rsid w:val="00036152"/>
    <w:rsid w:val="0003741A"/>
    <w:rsid w:val="00037531"/>
    <w:rsid w:val="0003787B"/>
    <w:rsid w:val="00037A96"/>
    <w:rsid w:val="000404FC"/>
    <w:rsid w:val="00040530"/>
    <w:rsid w:val="0004094A"/>
    <w:rsid w:val="00040A61"/>
    <w:rsid w:val="0004148D"/>
    <w:rsid w:val="00041648"/>
    <w:rsid w:val="0004210D"/>
    <w:rsid w:val="0004269F"/>
    <w:rsid w:val="000428EC"/>
    <w:rsid w:val="00042A5F"/>
    <w:rsid w:val="00044133"/>
    <w:rsid w:val="000442C9"/>
    <w:rsid w:val="00044985"/>
    <w:rsid w:val="00045B8F"/>
    <w:rsid w:val="00046147"/>
    <w:rsid w:val="00046783"/>
    <w:rsid w:val="00050272"/>
    <w:rsid w:val="000508E6"/>
    <w:rsid w:val="00050F51"/>
    <w:rsid w:val="00051705"/>
    <w:rsid w:val="00052506"/>
    <w:rsid w:val="000528D6"/>
    <w:rsid w:val="0005329A"/>
    <w:rsid w:val="00053EA2"/>
    <w:rsid w:val="00054E5B"/>
    <w:rsid w:val="00055839"/>
    <w:rsid w:val="00055B0B"/>
    <w:rsid w:val="00055D6E"/>
    <w:rsid w:val="00056184"/>
    <w:rsid w:val="000565D6"/>
    <w:rsid w:val="00056689"/>
    <w:rsid w:val="000569A9"/>
    <w:rsid w:val="000569AB"/>
    <w:rsid w:val="00057C4C"/>
    <w:rsid w:val="0006022C"/>
    <w:rsid w:val="000612D6"/>
    <w:rsid w:val="00061DF4"/>
    <w:rsid w:val="000620F5"/>
    <w:rsid w:val="00063AF4"/>
    <w:rsid w:val="00063C70"/>
    <w:rsid w:val="00063E69"/>
    <w:rsid w:val="00064BF2"/>
    <w:rsid w:val="00065739"/>
    <w:rsid w:val="000703CC"/>
    <w:rsid w:val="00070B95"/>
    <w:rsid w:val="0007244B"/>
    <w:rsid w:val="000731D5"/>
    <w:rsid w:val="00073A9B"/>
    <w:rsid w:val="00074A88"/>
    <w:rsid w:val="00074C05"/>
    <w:rsid w:val="000753DF"/>
    <w:rsid w:val="0007564B"/>
    <w:rsid w:val="00076A87"/>
    <w:rsid w:val="00076DC5"/>
    <w:rsid w:val="00080889"/>
    <w:rsid w:val="00080B03"/>
    <w:rsid w:val="00080E13"/>
    <w:rsid w:val="00081E35"/>
    <w:rsid w:val="00082E6D"/>
    <w:rsid w:val="00082F45"/>
    <w:rsid w:val="000843DD"/>
    <w:rsid w:val="00084665"/>
    <w:rsid w:val="00085496"/>
    <w:rsid w:val="00086063"/>
    <w:rsid w:val="000861D9"/>
    <w:rsid w:val="000865F2"/>
    <w:rsid w:val="00091690"/>
    <w:rsid w:val="00091A84"/>
    <w:rsid w:val="00092273"/>
    <w:rsid w:val="000935EC"/>
    <w:rsid w:val="00093E3D"/>
    <w:rsid w:val="00094552"/>
    <w:rsid w:val="0009540D"/>
    <w:rsid w:val="0009621D"/>
    <w:rsid w:val="000A0A5B"/>
    <w:rsid w:val="000A1506"/>
    <w:rsid w:val="000A1ADB"/>
    <w:rsid w:val="000A32DB"/>
    <w:rsid w:val="000A3B54"/>
    <w:rsid w:val="000A60A1"/>
    <w:rsid w:val="000A64F7"/>
    <w:rsid w:val="000A6BA9"/>
    <w:rsid w:val="000B086E"/>
    <w:rsid w:val="000B2467"/>
    <w:rsid w:val="000B2E35"/>
    <w:rsid w:val="000B4FED"/>
    <w:rsid w:val="000B56CC"/>
    <w:rsid w:val="000B5C67"/>
    <w:rsid w:val="000B7522"/>
    <w:rsid w:val="000B7DFA"/>
    <w:rsid w:val="000C0B3A"/>
    <w:rsid w:val="000C0D49"/>
    <w:rsid w:val="000C167B"/>
    <w:rsid w:val="000C20AD"/>
    <w:rsid w:val="000C3412"/>
    <w:rsid w:val="000C4043"/>
    <w:rsid w:val="000C4AD2"/>
    <w:rsid w:val="000C5925"/>
    <w:rsid w:val="000C6266"/>
    <w:rsid w:val="000C70A4"/>
    <w:rsid w:val="000C71D7"/>
    <w:rsid w:val="000C7964"/>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B32"/>
    <w:rsid w:val="000F0451"/>
    <w:rsid w:val="000F1332"/>
    <w:rsid w:val="000F14EE"/>
    <w:rsid w:val="000F1660"/>
    <w:rsid w:val="000F185A"/>
    <w:rsid w:val="000F3312"/>
    <w:rsid w:val="000F3FF7"/>
    <w:rsid w:val="000F4405"/>
    <w:rsid w:val="000F4B29"/>
    <w:rsid w:val="000F4D8D"/>
    <w:rsid w:val="000F55CE"/>
    <w:rsid w:val="000F568C"/>
    <w:rsid w:val="000F6CE5"/>
    <w:rsid w:val="000F7906"/>
    <w:rsid w:val="000F7947"/>
    <w:rsid w:val="001002FE"/>
    <w:rsid w:val="001010AF"/>
    <w:rsid w:val="00102F0D"/>
    <w:rsid w:val="0010321A"/>
    <w:rsid w:val="00105F65"/>
    <w:rsid w:val="00106320"/>
    <w:rsid w:val="001069B0"/>
    <w:rsid w:val="00107FDC"/>
    <w:rsid w:val="0011063C"/>
    <w:rsid w:val="00110ECA"/>
    <w:rsid w:val="00111746"/>
    <w:rsid w:val="00112B9F"/>
    <w:rsid w:val="00113577"/>
    <w:rsid w:val="001137A0"/>
    <w:rsid w:val="00113CF0"/>
    <w:rsid w:val="001146F4"/>
    <w:rsid w:val="00115AB9"/>
    <w:rsid w:val="00116636"/>
    <w:rsid w:val="001167F4"/>
    <w:rsid w:val="00116A9D"/>
    <w:rsid w:val="0011723C"/>
    <w:rsid w:val="00117A7A"/>
    <w:rsid w:val="00120B24"/>
    <w:rsid w:val="0012114D"/>
    <w:rsid w:val="00122566"/>
    <w:rsid w:val="0012318C"/>
    <w:rsid w:val="001236F3"/>
    <w:rsid w:val="00124A75"/>
    <w:rsid w:val="00126337"/>
    <w:rsid w:val="00126FB8"/>
    <w:rsid w:val="0013065C"/>
    <w:rsid w:val="001308A3"/>
    <w:rsid w:val="00130F38"/>
    <w:rsid w:val="001313C5"/>
    <w:rsid w:val="00131B8A"/>
    <w:rsid w:val="001320C1"/>
    <w:rsid w:val="001336AB"/>
    <w:rsid w:val="001336B3"/>
    <w:rsid w:val="00133F99"/>
    <w:rsid w:val="001341E8"/>
    <w:rsid w:val="00134979"/>
    <w:rsid w:val="0013528F"/>
    <w:rsid w:val="00135643"/>
    <w:rsid w:val="001366A0"/>
    <w:rsid w:val="00136D33"/>
    <w:rsid w:val="00137985"/>
    <w:rsid w:val="0014018A"/>
    <w:rsid w:val="00140619"/>
    <w:rsid w:val="001406C1"/>
    <w:rsid w:val="00140AD0"/>
    <w:rsid w:val="0014177A"/>
    <w:rsid w:val="001420A8"/>
    <w:rsid w:val="00142498"/>
    <w:rsid w:val="00142724"/>
    <w:rsid w:val="001430A1"/>
    <w:rsid w:val="00143112"/>
    <w:rsid w:val="00143614"/>
    <w:rsid w:val="00143670"/>
    <w:rsid w:val="00144414"/>
    <w:rsid w:val="00144940"/>
    <w:rsid w:val="00144F3A"/>
    <w:rsid w:val="0014543A"/>
    <w:rsid w:val="001475AC"/>
    <w:rsid w:val="001477BA"/>
    <w:rsid w:val="00147D8C"/>
    <w:rsid w:val="00150632"/>
    <w:rsid w:val="001509CC"/>
    <w:rsid w:val="00150E81"/>
    <w:rsid w:val="001515CC"/>
    <w:rsid w:val="001516BE"/>
    <w:rsid w:val="00151997"/>
    <w:rsid w:val="00151AD3"/>
    <w:rsid w:val="00151E2D"/>
    <w:rsid w:val="00152655"/>
    <w:rsid w:val="001528E9"/>
    <w:rsid w:val="00154EBA"/>
    <w:rsid w:val="001556D2"/>
    <w:rsid w:val="00155EB6"/>
    <w:rsid w:val="00156340"/>
    <w:rsid w:val="00156537"/>
    <w:rsid w:val="00156B75"/>
    <w:rsid w:val="00157CD9"/>
    <w:rsid w:val="00157EA4"/>
    <w:rsid w:val="00160CFD"/>
    <w:rsid w:val="00161EB0"/>
    <w:rsid w:val="0016206D"/>
    <w:rsid w:val="00162513"/>
    <w:rsid w:val="001652F6"/>
    <w:rsid w:val="00167A66"/>
    <w:rsid w:val="001723CE"/>
    <w:rsid w:val="00173D6E"/>
    <w:rsid w:val="0017462F"/>
    <w:rsid w:val="00175D34"/>
    <w:rsid w:val="00176125"/>
    <w:rsid w:val="001775D1"/>
    <w:rsid w:val="0017765D"/>
    <w:rsid w:val="0018106A"/>
    <w:rsid w:val="001815F2"/>
    <w:rsid w:val="0018376A"/>
    <w:rsid w:val="0018394F"/>
    <w:rsid w:val="0018432E"/>
    <w:rsid w:val="00184BF3"/>
    <w:rsid w:val="00184EDE"/>
    <w:rsid w:val="00185B7A"/>
    <w:rsid w:val="00185FD4"/>
    <w:rsid w:val="0018624B"/>
    <w:rsid w:val="0018679C"/>
    <w:rsid w:val="00187011"/>
    <w:rsid w:val="00187531"/>
    <w:rsid w:val="001909D0"/>
    <w:rsid w:val="00191F94"/>
    <w:rsid w:val="001921E8"/>
    <w:rsid w:val="00192622"/>
    <w:rsid w:val="00192BC1"/>
    <w:rsid w:val="00192C1B"/>
    <w:rsid w:val="001938A6"/>
    <w:rsid w:val="001944FC"/>
    <w:rsid w:val="001955C6"/>
    <w:rsid w:val="001958B4"/>
    <w:rsid w:val="00195A5B"/>
    <w:rsid w:val="00196359"/>
    <w:rsid w:val="001969C9"/>
    <w:rsid w:val="001976B1"/>
    <w:rsid w:val="00197F00"/>
    <w:rsid w:val="001A0334"/>
    <w:rsid w:val="001A314E"/>
    <w:rsid w:val="001A3D96"/>
    <w:rsid w:val="001A447E"/>
    <w:rsid w:val="001A485F"/>
    <w:rsid w:val="001A4D36"/>
    <w:rsid w:val="001A4D5E"/>
    <w:rsid w:val="001A57F5"/>
    <w:rsid w:val="001A5EE7"/>
    <w:rsid w:val="001A6BC1"/>
    <w:rsid w:val="001A6FE7"/>
    <w:rsid w:val="001A7752"/>
    <w:rsid w:val="001A7959"/>
    <w:rsid w:val="001B104A"/>
    <w:rsid w:val="001B1259"/>
    <w:rsid w:val="001B178E"/>
    <w:rsid w:val="001B2463"/>
    <w:rsid w:val="001B3F3D"/>
    <w:rsid w:val="001B4666"/>
    <w:rsid w:val="001B4FEF"/>
    <w:rsid w:val="001B6877"/>
    <w:rsid w:val="001B77FF"/>
    <w:rsid w:val="001C0124"/>
    <w:rsid w:val="001C09ED"/>
    <w:rsid w:val="001C1446"/>
    <w:rsid w:val="001C1A55"/>
    <w:rsid w:val="001C1C4F"/>
    <w:rsid w:val="001C2383"/>
    <w:rsid w:val="001C34DF"/>
    <w:rsid w:val="001C4FB9"/>
    <w:rsid w:val="001C56ED"/>
    <w:rsid w:val="001C57B3"/>
    <w:rsid w:val="001C6469"/>
    <w:rsid w:val="001C64FD"/>
    <w:rsid w:val="001C6CA2"/>
    <w:rsid w:val="001C7A1A"/>
    <w:rsid w:val="001D000E"/>
    <w:rsid w:val="001D0E75"/>
    <w:rsid w:val="001D1251"/>
    <w:rsid w:val="001D13B0"/>
    <w:rsid w:val="001D1D9A"/>
    <w:rsid w:val="001D2299"/>
    <w:rsid w:val="001D2589"/>
    <w:rsid w:val="001D391A"/>
    <w:rsid w:val="001D3B3D"/>
    <w:rsid w:val="001D44C4"/>
    <w:rsid w:val="001D462C"/>
    <w:rsid w:val="001D5A48"/>
    <w:rsid w:val="001D69DE"/>
    <w:rsid w:val="001D6CA5"/>
    <w:rsid w:val="001D744A"/>
    <w:rsid w:val="001D79DE"/>
    <w:rsid w:val="001D7E6B"/>
    <w:rsid w:val="001D7F55"/>
    <w:rsid w:val="001E252C"/>
    <w:rsid w:val="001E2EC5"/>
    <w:rsid w:val="001E335E"/>
    <w:rsid w:val="001E33AE"/>
    <w:rsid w:val="001E6B50"/>
    <w:rsid w:val="001E6BBC"/>
    <w:rsid w:val="001E6CBF"/>
    <w:rsid w:val="001E782A"/>
    <w:rsid w:val="001F06A2"/>
    <w:rsid w:val="001F0AA1"/>
    <w:rsid w:val="001F28B4"/>
    <w:rsid w:val="001F2BCF"/>
    <w:rsid w:val="001F2DCD"/>
    <w:rsid w:val="001F4F3A"/>
    <w:rsid w:val="001F4FA7"/>
    <w:rsid w:val="001F5BB8"/>
    <w:rsid w:val="001F60E0"/>
    <w:rsid w:val="001F6754"/>
    <w:rsid w:val="001F6B77"/>
    <w:rsid w:val="001F7FB3"/>
    <w:rsid w:val="0020022C"/>
    <w:rsid w:val="00200B8A"/>
    <w:rsid w:val="002015F5"/>
    <w:rsid w:val="00201A26"/>
    <w:rsid w:val="0020215A"/>
    <w:rsid w:val="0020317B"/>
    <w:rsid w:val="00203FE4"/>
    <w:rsid w:val="0020445E"/>
    <w:rsid w:val="00204517"/>
    <w:rsid w:val="00204691"/>
    <w:rsid w:val="0020572C"/>
    <w:rsid w:val="0020711C"/>
    <w:rsid w:val="002077AA"/>
    <w:rsid w:val="00210385"/>
    <w:rsid w:val="00211351"/>
    <w:rsid w:val="00211D7F"/>
    <w:rsid w:val="00212441"/>
    <w:rsid w:val="00212D1C"/>
    <w:rsid w:val="002150FC"/>
    <w:rsid w:val="00215875"/>
    <w:rsid w:val="002159DA"/>
    <w:rsid w:val="00215D60"/>
    <w:rsid w:val="00216091"/>
    <w:rsid w:val="00220011"/>
    <w:rsid w:val="00223F5E"/>
    <w:rsid w:val="00225C0F"/>
    <w:rsid w:val="00225C65"/>
    <w:rsid w:val="00226B86"/>
    <w:rsid w:val="00226EC1"/>
    <w:rsid w:val="00227AE7"/>
    <w:rsid w:val="00227DAA"/>
    <w:rsid w:val="00230A90"/>
    <w:rsid w:val="00230F10"/>
    <w:rsid w:val="002313B9"/>
    <w:rsid w:val="002314CE"/>
    <w:rsid w:val="00231C8F"/>
    <w:rsid w:val="00232F4A"/>
    <w:rsid w:val="00233D8D"/>
    <w:rsid w:val="00233E03"/>
    <w:rsid w:val="002345DC"/>
    <w:rsid w:val="0023577E"/>
    <w:rsid w:val="00236EE9"/>
    <w:rsid w:val="002371F1"/>
    <w:rsid w:val="00237F38"/>
    <w:rsid w:val="00240835"/>
    <w:rsid w:val="00241A62"/>
    <w:rsid w:val="002421C0"/>
    <w:rsid w:val="0024225E"/>
    <w:rsid w:val="00243011"/>
    <w:rsid w:val="002431E1"/>
    <w:rsid w:val="002432FE"/>
    <w:rsid w:val="00243766"/>
    <w:rsid w:val="0024463B"/>
    <w:rsid w:val="00245A21"/>
    <w:rsid w:val="0024711E"/>
    <w:rsid w:val="002472F5"/>
    <w:rsid w:val="0024776C"/>
    <w:rsid w:val="00247F01"/>
    <w:rsid w:val="002504F2"/>
    <w:rsid w:val="0025119B"/>
    <w:rsid w:val="002533C1"/>
    <w:rsid w:val="00254069"/>
    <w:rsid w:val="0025422B"/>
    <w:rsid w:val="0025434E"/>
    <w:rsid w:val="002544D6"/>
    <w:rsid w:val="00254DF2"/>
    <w:rsid w:val="002557F1"/>
    <w:rsid w:val="00255B2A"/>
    <w:rsid w:val="00255DE4"/>
    <w:rsid w:val="00255F4D"/>
    <w:rsid w:val="00256224"/>
    <w:rsid w:val="00257080"/>
    <w:rsid w:val="00260F0A"/>
    <w:rsid w:val="0026192E"/>
    <w:rsid w:val="002631D0"/>
    <w:rsid w:val="00263BAB"/>
    <w:rsid w:val="002653ED"/>
    <w:rsid w:val="00267A57"/>
    <w:rsid w:val="00271F0F"/>
    <w:rsid w:val="00272D09"/>
    <w:rsid w:val="002731B0"/>
    <w:rsid w:val="00273301"/>
    <w:rsid w:val="00273BD2"/>
    <w:rsid w:val="0027404E"/>
    <w:rsid w:val="00274262"/>
    <w:rsid w:val="002744B2"/>
    <w:rsid w:val="0027471E"/>
    <w:rsid w:val="00274826"/>
    <w:rsid w:val="002754B0"/>
    <w:rsid w:val="0027605F"/>
    <w:rsid w:val="00276392"/>
    <w:rsid w:val="002763EC"/>
    <w:rsid w:val="002769EE"/>
    <w:rsid w:val="002773D3"/>
    <w:rsid w:val="0028055C"/>
    <w:rsid w:val="002809F1"/>
    <w:rsid w:val="00280D17"/>
    <w:rsid w:val="002829E9"/>
    <w:rsid w:val="002833DA"/>
    <w:rsid w:val="00283700"/>
    <w:rsid w:val="002838B0"/>
    <w:rsid w:val="00283B92"/>
    <w:rsid w:val="002849E3"/>
    <w:rsid w:val="00285009"/>
    <w:rsid w:val="00285174"/>
    <w:rsid w:val="0028579F"/>
    <w:rsid w:val="002860E0"/>
    <w:rsid w:val="00286CAF"/>
    <w:rsid w:val="002874A4"/>
    <w:rsid w:val="00290621"/>
    <w:rsid w:val="002909D8"/>
    <w:rsid w:val="00290C49"/>
    <w:rsid w:val="00291C47"/>
    <w:rsid w:val="0029225F"/>
    <w:rsid w:val="0029238E"/>
    <w:rsid w:val="002929C3"/>
    <w:rsid w:val="002930D6"/>
    <w:rsid w:val="002945FC"/>
    <w:rsid w:val="0029480F"/>
    <w:rsid w:val="00294FFD"/>
    <w:rsid w:val="002958F9"/>
    <w:rsid w:val="00296ADF"/>
    <w:rsid w:val="00296FDF"/>
    <w:rsid w:val="00297042"/>
    <w:rsid w:val="0029719F"/>
    <w:rsid w:val="002A0116"/>
    <w:rsid w:val="002A1270"/>
    <w:rsid w:val="002A144E"/>
    <w:rsid w:val="002A1E04"/>
    <w:rsid w:val="002A3B48"/>
    <w:rsid w:val="002A3E58"/>
    <w:rsid w:val="002A6324"/>
    <w:rsid w:val="002A6432"/>
    <w:rsid w:val="002A6880"/>
    <w:rsid w:val="002A6DEC"/>
    <w:rsid w:val="002B1CE1"/>
    <w:rsid w:val="002B2619"/>
    <w:rsid w:val="002B453E"/>
    <w:rsid w:val="002B5197"/>
    <w:rsid w:val="002B5752"/>
    <w:rsid w:val="002B6BC7"/>
    <w:rsid w:val="002B75E7"/>
    <w:rsid w:val="002B7858"/>
    <w:rsid w:val="002B7991"/>
    <w:rsid w:val="002B7D7D"/>
    <w:rsid w:val="002C05D9"/>
    <w:rsid w:val="002C0DE0"/>
    <w:rsid w:val="002C171F"/>
    <w:rsid w:val="002C1A3C"/>
    <w:rsid w:val="002C1EBD"/>
    <w:rsid w:val="002C21A0"/>
    <w:rsid w:val="002C2E12"/>
    <w:rsid w:val="002C3623"/>
    <w:rsid w:val="002C3CEE"/>
    <w:rsid w:val="002C5726"/>
    <w:rsid w:val="002C5EA2"/>
    <w:rsid w:val="002C631F"/>
    <w:rsid w:val="002C77B8"/>
    <w:rsid w:val="002C7C08"/>
    <w:rsid w:val="002C7F69"/>
    <w:rsid w:val="002D0EC2"/>
    <w:rsid w:val="002D10E4"/>
    <w:rsid w:val="002D1BC3"/>
    <w:rsid w:val="002D1D33"/>
    <w:rsid w:val="002D23D7"/>
    <w:rsid w:val="002D3228"/>
    <w:rsid w:val="002D36F6"/>
    <w:rsid w:val="002D48EF"/>
    <w:rsid w:val="002D5E04"/>
    <w:rsid w:val="002D6D6D"/>
    <w:rsid w:val="002D7F8F"/>
    <w:rsid w:val="002E13FE"/>
    <w:rsid w:val="002E1480"/>
    <w:rsid w:val="002E186A"/>
    <w:rsid w:val="002E20E2"/>
    <w:rsid w:val="002E2FC4"/>
    <w:rsid w:val="002E37DF"/>
    <w:rsid w:val="002E3A03"/>
    <w:rsid w:val="002E473E"/>
    <w:rsid w:val="002E5602"/>
    <w:rsid w:val="002E56C5"/>
    <w:rsid w:val="002E6687"/>
    <w:rsid w:val="002E6CC4"/>
    <w:rsid w:val="002F0121"/>
    <w:rsid w:val="002F0291"/>
    <w:rsid w:val="002F0E59"/>
    <w:rsid w:val="002F11AC"/>
    <w:rsid w:val="002F1216"/>
    <w:rsid w:val="002F14D8"/>
    <w:rsid w:val="002F1989"/>
    <w:rsid w:val="002F1CDE"/>
    <w:rsid w:val="002F1DBD"/>
    <w:rsid w:val="002F1EC3"/>
    <w:rsid w:val="002F2DEC"/>
    <w:rsid w:val="002F321C"/>
    <w:rsid w:val="002F39FB"/>
    <w:rsid w:val="002F3EED"/>
    <w:rsid w:val="002F3EEF"/>
    <w:rsid w:val="002F4CDF"/>
    <w:rsid w:val="002F5331"/>
    <w:rsid w:val="002F5500"/>
    <w:rsid w:val="002F5A12"/>
    <w:rsid w:val="002F5E6B"/>
    <w:rsid w:val="002F640E"/>
    <w:rsid w:val="002F7E4A"/>
    <w:rsid w:val="00301EB4"/>
    <w:rsid w:val="0030332A"/>
    <w:rsid w:val="00304C5E"/>
    <w:rsid w:val="003058CC"/>
    <w:rsid w:val="00306F21"/>
    <w:rsid w:val="003070A1"/>
    <w:rsid w:val="003074F0"/>
    <w:rsid w:val="00310F5B"/>
    <w:rsid w:val="0031128E"/>
    <w:rsid w:val="003115F5"/>
    <w:rsid w:val="00312579"/>
    <w:rsid w:val="00312653"/>
    <w:rsid w:val="00313EED"/>
    <w:rsid w:val="00314202"/>
    <w:rsid w:val="0031438D"/>
    <w:rsid w:val="00314FCF"/>
    <w:rsid w:val="003150AE"/>
    <w:rsid w:val="00315254"/>
    <w:rsid w:val="003157AF"/>
    <w:rsid w:val="003169DA"/>
    <w:rsid w:val="00317136"/>
    <w:rsid w:val="00317AAC"/>
    <w:rsid w:val="00322372"/>
    <w:rsid w:val="00322772"/>
    <w:rsid w:val="00323580"/>
    <w:rsid w:val="00323CC5"/>
    <w:rsid w:val="00327864"/>
    <w:rsid w:val="003279AE"/>
    <w:rsid w:val="00327A20"/>
    <w:rsid w:val="00327B29"/>
    <w:rsid w:val="00330D35"/>
    <w:rsid w:val="00330D7A"/>
    <w:rsid w:val="00331B86"/>
    <w:rsid w:val="0033327C"/>
    <w:rsid w:val="0033411A"/>
    <w:rsid w:val="00334530"/>
    <w:rsid w:val="00336388"/>
    <w:rsid w:val="00336CB6"/>
    <w:rsid w:val="003404B0"/>
    <w:rsid w:val="00340A60"/>
    <w:rsid w:val="00340F10"/>
    <w:rsid w:val="00341A3E"/>
    <w:rsid w:val="00342069"/>
    <w:rsid w:val="00343562"/>
    <w:rsid w:val="00343850"/>
    <w:rsid w:val="00344316"/>
    <w:rsid w:val="00345EE4"/>
    <w:rsid w:val="003467F7"/>
    <w:rsid w:val="00346FC8"/>
    <w:rsid w:val="00352006"/>
    <w:rsid w:val="0035209F"/>
    <w:rsid w:val="00353137"/>
    <w:rsid w:val="003553B4"/>
    <w:rsid w:val="00355CCA"/>
    <w:rsid w:val="00356DAB"/>
    <w:rsid w:val="0035794C"/>
    <w:rsid w:val="00357BC7"/>
    <w:rsid w:val="00361D5D"/>
    <w:rsid w:val="00361FA2"/>
    <w:rsid w:val="0036241C"/>
    <w:rsid w:val="00362BBF"/>
    <w:rsid w:val="00363A8D"/>
    <w:rsid w:val="003656B6"/>
    <w:rsid w:val="00366F28"/>
    <w:rsid w:val="003671AB"/>
    <w:rsid w:val="00367588"/>
    <w:rsid w:val="0037016A"/>
    <w:rsid w:val="0037060D"/>
    <w:rsid w:val="00370E92"/>
    <w:rsid w:val="00372A0D"/>
    <w:rsid w:val="00372B29"/>
    <w:rsid w:val="00372C08"/>
    <w:rsid w:val="00373D80"/>
    <w:rsid w:val="00374184"/>
    <w:rsid w:val="0037472B"/>
    <w:rsid w:val="00375193"/>
    <w:rsid w:val="00375622"/>
    <w:rsid w:val="00375DB0"/>
    <w:rsid w:val="00376C73"/>
    <w:rsid w:val="0037798E"/>
    <w:rsid w:val="003800D7"/>
    <w:rsid w:val="0038094A"/>
    <w:rsid w:val="00381518"/>
    <w:rsid w:val="0038251A"/>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74C"/>
    <w:rsid w:val="00394A2A"/>
    <w:rsid w:val="00394CE9"/>
    <w:rsid w:val="003950B6"/>
    <w:rsid w:val="00395412"/>
    <w:rsid w:val="00395A65"/>
    <w:rsid w:val="00395DAC"/>
    <w:rsid w:val="00395E30"/>
    <w:rsid w:val="003969FB"/>
    <w:rsid w:val="0039782C"/>
    <w:rsid w:val="003A0DDD"/>
    <w:rsid w:val="003A1CA1"/>
    <w:rsid w:val="003A1E0B"/>
    <w:rsid w:val="003A2382"/>
    <w:rsid w:val="003A2D62"/>
    <w:rsid w:val="003A30BE"/>
    <w:rsid w:val="003A3715"/>
    <w:rsid w:val="003A3DDA"/>
    <w:rsid w:val="003A4A8C"/>
    <w:rsid w:val="003A5A4D"/>
    <w:rsid w:val="003A602F"/>
    <w:rsid w:val="003A70FE"/>
    <w:rsid w:val="003A7A13"/>
    <w:rsid w:val="003B04DB"/>
    <w:rsid w:val="003B15FD"/>
    <w:rsid w:val="003B160E"/>
    <w:rsid w:val="003B1B5A"/>
    <w:rsid w:val="003B30F2"/>
    <w:rsid w:val="003B3810"/>
    <w:rsid w:val="003B38AE"/>
    <w:rsid w:val="003B3E30"/>
    <w:rsid w:val="003B468F"/>
    <w:rsid w:val="003B5235"/>
    <w:rsid w:val="003B5E58"/>
    <w:rsid w:val="003B60B4"/>
    <w:rsid w:val="003B62C3"/>
    <w:rsid w:val="003B67BF"/>
    <w:rsid w:val="003B6CBA"/>
    <w:rsid w:val="003B71A6"/>
    <w:rsid w:val="003B7E03"/>
    <w:rsid w:val="003C042A"/>
    <w:rsid w:val="003C124E"/>
    <w:rsid w:val="003C33B6"/>
    <w:rsid w:val="003C36E3"/>
    <w:rsid w:val="003C44A9"/>
    <w:rsid w:val="003C4788"/>
    <w:rsid w:val="003C4916"/>
    <w:rsid w:val="003C5217"/>
    <w:rsid w:val="003C5F5B"/>
    <w:rsid w:val="003C6D81"/>
    <w:rsid w:val="003C6E81"/>
    <w:rsid w:val="003C6E92"/>
    <w:rsid w:val="003D0231"/>
    <w:rsid w:val="003D2BCE"/>
    <w:rsid w:val="003D3939"/>
    <w:rsid w:val="003D3B5D"/>
    <w:rsid w:val="003D3B6A"/>
    <w:rsid w:val="003D4152"/>
    <w:rsid w:val="003D62E7"/>
    <w:rsid w:val="003D7298"/>
    <w:rsid w:val="003E0209"/>
    <w:rsid w:val="003E0DB1"/>
    <w:rsid w:val="003E1875"/>
    <w:rsid w:val="003E2665"/>
    <w:rsid w:val="003E334C"/>
    <w:rsid w:val="003E387C"/>
    <w:rsid w:val="003E3EF1"/>
    <w:rsid w:val="003E3F92"/>
    <w:rsid w:val="003E44C9"/>
    <w:rsid w:val="003E52A0"/>
    <w:rsid w:val="003E5E52"/>
    <w:rsid w:val="003E6338"/>
    <w:rsid w:val="003F0A76"/>
    <w:rsid w:val="003F110C"/>
    <w:rsid w:val="003F1810"/>
    <w:rsid w:val="003F1C09"/>
    <w:rsid w:val="003F1C5F"/>
    <w:rsid w:val="003F245B"/>
    <w:rsid w:val="003F2AE6"/>
    <w:rsid w:val="003F33F5"/>
    <w:rsid w:val="003F38A5"/>
    <w:rsid w:val="003F3A8E"/>
    <w:rsid w:val="003F4647"/>
    <w:rsid w:val="003F5B96"/>
    <w:rsid w:val="003F5ED2"/>
    <w:rsid w:val="003F60ED"/>
    <w:rsid w:val="003F6BF3"/>
    <w:rsid w:val="003F6E20"/>
    <w:rsid w:val="003F71D2"/>
    <w:rsid w:val="003F7D3E"/>
    <w:rsid w:val="00400193"/>
    <w:rsid w:val="00400284"/>
    <w:rsid w:val="004002FF"/>
    <w:rsid w:val="004009DE"/>
    <w:rsid w:val="00400CC6"/>
    <w:rsid w:val="0040111E"/>
    <w:rsid w:val="00401487"/>
    <w:rsid w:val="004016F7"/>
    <w:rsid w:val="00402D01"/>
    <w:rsid w:val="00403AB3"/>
    <w:rsid w:val="00403F94"/>
    <w:rsid w:val="0040417C"/>
    <w:rsid w:val="00404FD4"/>
    <w:rsid w:val="00405126"/>
    <w:rsid w:val="004055E9"/>
    <w:rsid w:val="00405777"/>
    <w:rsid w:val="00405FC1"/>
    <w:rsid w:val="00406DCF"/>
    <w:rsid w:val="0041111B"/>
    <w:rsid w:val="00411565"/>
    <w:rsid w:val="0041252E"/>
    <w:rsid w:val="0041325B"/>
    <w:rsid w:val="00413320"/>
    <w:rsid w:val="004149CA"/>
    <w:rsid w:val="00414E23"/>
    <w:rsid w:val="00414E72"/>
    <w:rsid w:val="00414FB9"/>
    <w:rsid w:val="00415659"/>
    <w:rsid w:val="00415718"/>
    <w:rsid w:val="00415B19"/>
    <w:rsid w:val="004160CE"/>
    <w:rsid w:val="00416264"/>
    <w:rsid w:val="00420C23"/>
    <w:rsid w:val="00421B96"/>
    <w:rsid w:val="00422025"/>
    <w:rsid w:val="00423BF7"/>
    <w:rsid w:val="00425A70"/>
    <w:rsid w:val="00425C10"/>
    <w:rsid w:val="0042666D"/>
    <w:rsid w:val="00426A30"/>
    <w:rsid w:val="00426D63"/>
    <w:rsid w:val="0043083F"/>
    <w:rsid w:val="00431842"/>
    <w:rsid w:val="00432276"/>
    <w:rsid w:val="00432434"/>
    <w:rsid w:val="00432D6A"/>
    <w:rsid w:val="00433886"/>
    <w:rsid w:val="004347FA"/>
    <w:rsid w:val="00434AC7"/>
    <w:rsid w:val="004365EA"/>
    <w:rsid w:val="00436C4E"/>
    <w:rsid w:val="00437F32"/>
    <w:rsid w:val="00441953"/>
    <w:rsid w:val="00441E25"/>
    <w:rsid w:val="00441F3A"/>
    <w:rsid w:val="00442868"/>
    <w:rsid w:val="00443739"/>
    <w:rsid w:val="004438C0"/>
    <w:rsid w:val="00443C5D"/>
    <w:rsid w:val="00446990"/>
    <w:rsid w:val="00447C3A"/>
    <w:rsid w:val="004507C1"/>
    <w:rsid w:val="004507CE"/>
    <w:rsid w:val="00451C45"/>
    <w:rsid w:val="004528C3"/>
    <w:rsid w:val="004537AC"/>
    <w:rsid w:val="004539BA"/>
    <w:rsid w:val="00453A83"/>
    <w:rsid w:val="004544EB"/>
    <w:rsid w:val="0045596B"/>
    <w:rsid w:val="00455E3C"/>
    <w:rsid w:val="00457160"/>
    <w:rsid w:val="0045732A"/>
    <w:rsid w:val="004578CA"/>
    <w:rsid w:val="00460A91"/>
    <w:rsid w:val="00460CB1"/>
    <w:rsid w:val="0046110A"/>
    <w:rsid w:val="00462796"/>
    <w:rsid w:val="00462ED1"/>
    <w:rsid w:val="00463BA8"/>
    <w:rsid w:val="00464557"/>
    <w:rsid w:val="00465BB6"/>
    <w:rsid w:val="004663FB"/>
    <w:rsid w:val="00466472"/>
    <w:rsid w:val="00467341"/>
    <w:rsid w:val="0047114F"/>
    <w:rsid w:val="00471E74"/>
    <w:rsid w:val="00472093"/>
    <w:rsid w:val="004721CC"/>
    <w:rsid w:val="004733AA"/>
    <w:rsid w:val="0047366D"/>
    <w:rsid w:val="004745EF"/>
    <w:rsid w:val="00474942"/>
    <w:rsid w:val="004752C5"/>
    <w:rsid w:val="004753F7"/>
    <w:rsid w:val="00475449"/>
    <w:rsid w:val="004758F0"/>
    <w:rsid w:val="0047617A"/>
    <w:rsid w:val="00476331"/>
    <w:rsid w:val="00476E8D"/>
    <w:rsid w:val="00477497"/>
    <w:rsid w:val="00477895"/>
    <w:rsid w:val="004804E7"/>
    <w:rsid w:val="0048066F"/>
    <w:rsid w:val="004814E4"/>
    <w:rsid w:val="00481541"/>
    <w:rsid w:val="004817AD"/>
    <w:rsid w:val="004829AE"/>
    <w:rsid w:val="00483E78"/>
    <w:rsid w:val="00484A58"/>
    <w:rsid w:val="004858B8"/>
    <w:rsid w:val="00487363"/>
    <w:rsid w:val="00491CDC"/>
    <w:rsid w:val="0049289D"/>
    <w:rsid w:val="00492CC9"/>
    <w:rsid w:val="00492E58"/>
    <w:rsid w:val="00492F92"/>
    <w:rsid w:val="0049441E"/>
    <w:rsid w:val="00494B10"/>
    <w:rsid w:val="0049552C"/>
    <w:rsid w:val="004959CA"/>
    <w:rsid w:val="00495F06"/>
    <w:rsid w:val="00496F84"/>
    <w:rsid w:val="004979B4"/>
    <w:rsid w:val="00497A3E"/>
    <w:rsid w:val="00497D79"/>
    <w:rsid w:val="00497D82"/>
    <w:rsid w:val="004A3409"/>
    <w:rsid w:val="004A3D7A"/>
    <w:rsid w:val="004A5B41"/>
    <w:rsid w:val="004A6A2A"/>
    <w:rsid w:val="004A6F83"/>
    <w:rsid w:val="004A70E3"/>
    <w:rsid w:val="004B0967"/>
    <w:rsid w:val="004B10F6"/>
    <w:rsid w:val="004B1309"/>
    <w:rsid w:val="004B1D51"/>
    <w:rsid w:val="004B34B6"/>
    <w:rsid w:val="004B4585"/>
    <w:rsid w:val="004B56F6"/>
    <w:rsid w:val="004B5AA4"/>
    <w:rsid w:val="004B65EE"/>
    <w:rsid w:val="004B7339"/>
    <w:rsid w:val="004C00E0"/>
    <w:rsid w:val="004C139B"/>
    <w:rsid w:val="004C1DA1"/>
    <w:rsid w:val="004C41A8"/>
    <w:rsid w:val="004C4E7E"/>
    <w:rsid w:val="004C6ECE"/>
    <w:rsid w:val="004D0643"/>
    <w:rsid w:val="004D070E"/>
    <w:rsid w:val="004D1072"/>
    <w:rsid w:val="004D22AA"/>
    <w:rsid w:val="004D2746"/>
    <w:rsid w:val="004D2F83"/>
    <w:rsid w:val="004D3CC2"/>
    <w:rsid w:val="004D443A"/>
    <w:rsid w:val="004D6899"/>
    <w:rsid w:val="004D6AE2"/>
    <w:rsid w:val="004D6CBC"/>
    <w:rsid w:val="004D6EE2"/>
    <w:rsid w:val="004E1563"/>
    <w:rsid w:val="004E232F"/>
    <w:rsid w:val="004E3E38"/>
    <w:rsid w:val="004E4765"/>
    <w:rsid w:val="004E49F7"/>
    <w:rsid w:val="004E4B24"/>
    <w:rsid w:val="004E5476"/>
    <w:rsid w:val="004E7299"/>
    <w:rsid w:val="004F04F1"/>
    <w:rsid w:val="004F06E5"/>
    <w:rsid w:val="004F0F98"/>
    <w:rsid w:val="004F10D3"/>
    <w:rsid w:val="004F1EB2"/>
    <w:rsid w:val="004F200C"/>
    <w:rsid w:val="004F231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3BBF"/>
    <w:rsid w:val="0050446E"/>
    <w:rsid w:val="00504F42"/>
    <w:rsid w:val="00506532"/>
    <w:rsid w:val="00506F9C"/>
    <w:rsid w:val="00507AA0"/>
    <w:rsid w:val="00510AD8"/>
    <w:rsid w:val="00511110"/>
    <w:rsid w:val="00511DA3"/>
    <w:rsid w:val="00512CE4"/>
    <w:rsid w:val="00513F9E"/>
    <w:rsid w:val="005153A4"/>
    <w:rsid w:val="00515B9B"/>
    <w:rsid w:val="00517B75"/>
    <w:rsid w:val="00517E9A"/>
    <w:rsid w:val="0052081B"/>
    <w:rsid w:val="00521BF8"/>
    <w:rsid w:val="00522C00"/>
    <w:rsid w:val="0052379E"/>
    <w:rsid w:val="005240D1"/>
    <w:rsid w:val="00524AAD"/>
    <w:rsid w:val="00524B5C"/>
    <w:rsid w:val="00524BC8"/>
    <w:rsid w:val="005261BB"/>
    <w:rsid w:val="00526E4B"/>
    <w:rsid w:val="00530C4E"/>
    <w:rsid w:val="005315AB"/>
    <w:rsid w:val="005320E9"/>
    <w:rsid w:val="00532291"/>
    <w:rsid w:val="005325DB"/>
    <w:rsid w:val="005325EC"/>
    <w:rsid w:val="00535CA4"/>
    <w:rsid w:val="005376C0"/>
    <w:rsid w:val="00537EEC"/>
    <w:rsid w:val="00541162"/>
    <w:rsid w:val="00541769"/>
    <w:rsid w:val="005426A6"/>
    <w:rsid w:val="00542AF5"/>
    <w:rsid w:val="00543379"/>
    <w:rsid w:val="00543491"/>
    <w:rsid w:val="005437D0"/>
    <w:rsid w:val="0054517E"/>
    <w:rsid w:val="0054740F"/>
    <w:rsid w:val="005477BD"/>
    <w:rsid w:val="00547AFB"/>
    <w:rsid w:val="00551677"/>
    <w:rsid w:val="005516FA"/>
    <w:rsid w:val="00552780"/>
    <w:rsid w:val="00553219"/>
    <w:rsid w:val="005543A7"/>
    <w:rsid w:val="00555BAB"/>
    <w:rsid w:val="00556965"/>
    <w:rsid w:val="00556D14"/>
    <w:rsid w:val="00557207"/>
    <w:rsid w:val="00557470"/>
    <w:rsid w:val="00560B51"/>
    <w:rsid w:val="00561F9A"/>
    <w:rsid w:val="00563101"/>
    <w:rsid w:val="00563ABA"/>
    <w:rsid w:val="0056425D"/>
    <w:rsid w:val="00565EC9"/>
    <w:rsid w:val="00566C94"/>
    <w:rsid w:val="00566E16"/>
    <w:rsid w:val="00567A4E"/>
    <w:rsid w:val="00567B48"/>
    <w:rsid w:val="0057005D"/>
    <w:rsid w:val="0057017C"/>
    <w:rsid w:val="00570BA7"/>
    <w:rsid w:val="00573331"/>
    <w:rsid w:val="00573D83"/>
    <w:rsid w:val="00574914"/>
    <w:rsid w:val="00575E23"/>
    <w:rsid w:val="00576382"/>
    <w:rsid w:val="00576759"/>
    <w:rsid w:val="00576B3C"/>
    <w:rsid w:val="005773E8"/>
    <w:rsid w:val="0057782E"/>
    <w:rsid w:val="00580291"/>
    <w:rsid w:val="00580429"/>
    <w:rsid w:val="005814CB"/>
    <w:rsid w:val="00581983"/>
    <w:rsid w:val="00581CC4"/>
    <w:rsid w:val="0058212C"/>
    <w:rsid w:val="00582755"/>
    <w:rsid w:val="00583540"/>
    <w:rsid w:val="00583F66"/>
    <w:rsid w:val="0058408E"/>
    <w:rsid w:val="005841E0"/>
    <w:rsid w:val="005845A8"/>
    <w:rsid w:val="00584BB0"/>
    <w:rsid w:val="00585173"/>
    <w:rsid w:val="0058645F"/>
    <w:rsid w:val="005869F2"/>
    <w:rsid w:val="00587ADC"/>
    <w:rsid w:val="0059012D"/>
    <w:rsid w:val="005909F1"/>
    <w:rsid w:val="00590C3A"/>
    <w:rsid w:val="005913CB"/>
    <w:rsid w:val="00591817"/>
    <w:rsid w:val="00591A9A"/>
    <w:rsid w:val="005934D7"/>
    <w:rsid w:val="005A0A68"/>
    <w:rsid w:val="005A1697"/>
    <w:rsid w:val="005A340F"/>
    <w:rsid w:val="005A3520"/>
    <w:rsid w:val="005A3ACE"/>
    <w:rsid w:val="005A4C75"/>
    <w:rsid w:val="005A4EB8"/>
    <w:rsid w:val="005A54DD"/>
    <w:rsid w:val="005A5D98"/>
    <w:rsid w:val="005A6A16"/>
    <w:rsid w:val="005A6FF9"/>
    <w:rsid w:val="005B01D3"/>
    <w:rsid w:val="005B0682"/>
    <w:rsid w:val="005B0BA0"/>
    <w:rsid w:val="005B1A04"/>
    <w:rsid w:val="005B267F"/>
    <w:rsid w:val="005B2A7F"/>
    <w:rsid w:val="005B3C42"/>
    <w:rsid w:val="005B50D6"/>
    <w:rsid w:val="005B5114"/>
    <w:rsid w:val="005B5BE3"/>
    <w:rsid w:val="005B6B70"/>
    <w:rsid w:val="005B6D40"/>
    <w:rsid w:val="005B6F80"/>
    <w:rsid w:val="005B7C57"/>
    <w:rsid w:val="005C0C73"/>
    <w:rsid w:val="005C1A85"/>
    <w:rsid w:val="005C1CAE"/>
    <w:rsid w:val="005C3ABD"/>
    <w:rsid w:val="005C4593"/>
    <w:rsid w:val="005C4629"/>
    <w:rsid w:val="005C4CF5"/>
    <w:rsid w:val="005C5B75"/>
    <w:rsid w:val="005C61CE"/>
    <w:rsid w:val="005C7412"/>
    <w:rsid w:val="005C7805"/>
    <w:rsid w:val="005D0B65"/>
    <w:rsid w:val="005D1E25"/>
    <w:rsid w:val="005D23DB"/>
    <w:rsid w:val="005D2701"/>
    <w:rsid w:val="005D28AE"/>
    <w:rsid w:val="005D3394"/>
    <w:rsid w:val="005D36B7"/>
    <w:rsid w:val="005D6A23"/>
    <w:rsid w:val="005D7924"/>
    <w:rsid w:val="005D7E90"/>
    <w:rsid w:val="005D7FE9"/>
    <w:rsid w:val="005E08BB"/>
    <w:rsid w:val="005E14B2"/>
    <w:rsid w:val="005E1E54"/>
    <w:rsid w:val="005E23F5"/>
    <w:rsid w:val="005E34ED"/>
    <w:rsid w:val="005E3773"/>
    <w:rsid w:val="005E3A20"/>
    <w:rsid w:val="005E3B10"/>
    <w:rsid w:val="005E43C3"/>
    <w:rsid w:val="005E47D5"/>
    <w:rsid w:val="005E47FF"/>
    <w:rsid w:val="005E71A2"/>
    <w:rsid w:val="005E7595"/>
    <w:rsid w:val="005E75F6"/>
    <w:rsid w:val="005E7F3E"/>
    <w:rsid w:val="005F03D7"/>
    <w:rsid w:val="005F1435"/>
    <w:rsid w:val="005F1896"/>
    <w:rsid w:val="005F1A80"/>
    <w:rsid w:val="005F245E"/>
    <w:rsid w:val="005F2648"/>
    <w:rsid w:val="005F2B2B"/>
    <w:rsid w:val="005F2DDD"/>
    <w:rsid w:val="005F2F1A"/>
    <w:rsid w:val="005F320F"/>
    <w:rsid w:val="005F35E1"/>
    <w:rsid w:val="005F5602"/>
    <w:rsid w:val="005F64FB"/>
    <w:rsid w:val="005F6580"/>
    <w:rsid w:val="005F6DB0"/>
    <w:rsid w:val="006000F2"/>
    <w:rsid w:val="006001DA"/>
    <w:rsid w:val="00600E8C"/>
    <w:rsid w:val="006023D8"/>
    <w:rsid w:val="006025A9"/>
    <w:rsid w:val="00602CBA"/>
    <w:rsid w:val="006034B2"/>
    <w:rsid w:val="00603F5A"/>
    <w:rsid w:val="00605181"/>
    <w:rsid w:val="00605601"/>
    <w:rsid w:val="00605EC3"/>
    <w:rsid w:val="006069E1"/>
    <w:rsid w:val="00606E03"/>
    <w:rsid w:val="00606E30"/>
    <w:rsid w:val="00607AA8"/>
    <w:rsid w:val="00610263"/>
    <w:rsid w:val="00610276"/>
    <w:rsid w:val="00612E36"/>
    <w:rsid w:val="006131A1"/>
    <w:rsid w:val="00613A1C"/>
    <w:rsid w:val="00613C69"/>
    <w:rsid w:val="00614EF2"/>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45FE"/>
    <w:rsid w:val="006346BA"/>
    <w:rsid w:val="00635727"/>
    <w:rsid w:val="00635B55"/>
    <w:rsid w:val="00636B3E"/>
    <w:rsid w:val="0063798B"/>
    <w:rsid w:val="00637FEE"/>
    <w:rsid w:val="006406FD"/>
    <w:rsid w:val="00640B64"/>
    <w:rsid w:val="00641C5A"/>
    <w:rsid w:val="0064239D"/>
    <w:rsid w:val="0064244E"/>
    <w:rsid w:val="00643848"/>
    <w:rsid w:val="00643C5A"/>
    <w:rsid w:val="00643CCE"/>
    <w:rsid w:val="00644949"/>
    <w:rsid w:val="00645DC4"/>
    <w:rsid w:val="006472E4"/>
    <w:rsid w:val="00647442"/>
    <w:rsid w:val="00647A07"/>
    <w:rsid w:val="00647F04"/>
    <w:rsid w:val="006501D4"/>
    <w:rsid w:val="006502C3"/>
    <w:rsid w:val="006503F5"/>
    <w:rsid w:val="00652064"/>
    <w:rsid w:val="00653D16"/>
    <w:rsid w:val="00657009"/>
    <w:rsid w:val="0065734B"/>
    <w:rsid w:val="00657EB4"/>
    <w:rsid w:val="006611E3"/>
    <w:rsid w:val="00661705"/>
    <w:rsid w:val="006620C9"/>
    <w:rsid w:val="00662EFA"/>
    <w:rsid w:val="00663771"/>
    <w:rsid w:val="006643C3"/>
    <w:rsid w:val="00665DA7"/>
    <w:rsid w:val="00665DF5"/>
    <w:rsid w:val="00666A81"/>
    <w:rsid w:val="00666DE2"/>
    <w:rsid w:val="0066700E"/>
    <w:rsid w:val="006701BF"/>
    <w:rsid w:val="006707FE"/>
    <w:rsid w:val="00670E33"/>
    <w:rsid w:val="0067189D"/>
    <w:rsid w:val="00671AAF"/>
    <w:rsid w:val="0067274E"/>
    <w:rsid w:val="00672DE5"/>
    <w:rsid w:val="006737EF"/>
    <w:rsid w:val="00673EBE"/>
    <w:rsid w:val="00677E8B"/>
    <w:rsid w:val="00677EF5"/>
    <w:rsid w:val="006800BA"/>
    <w:rsid w:val="006815FA"/>
    <w:rsid w:val="006822AE"/>
    <w:rsid w:val="0068241A"/>
    <w:rsid w:val="0068359C"/>
    <w:rsid w:val="00683F8F"/>
    <w:rsid w:val="00684258"/>
    <w:rsid w:val="00684432"/>
    <w:rsid w:val="006844B2"/>
    <w:rsid w:val="0068575A"/>
    <w:rsid w:val="006861D8"/>
    <w:rsid w:val="00690348"/>
    <w:rsid w:val="00690899"/>
    <w:rsid w:val="006910FA"/>
    <w:rsid w:val="006915A6"/>
    <w:rsid w:val="006924B9"/>
    <w:rsid w:val="00692F87"/>
    <w:rsid w:val="00694C18"/>
    <w:rsid w:val="00695483"/>
    <w:rsid w:val="006955C1"/>
    <w:rsid w:val="0069633B"/>
    <w:rsid w:val="00696790"/>
    <w:rsid w:val="00697014"/>
    <w:rsid w:val="006970BD"/>
    <w:rsid w:val="00697355"/>
    <w:rsid w:val="006A0037"/>
    <w:rsid w:val="006A028E"/>
    <w:rsid w:val="006A108C"/>
    <w:rsid w:val="006A18DF"/>
    <w:rsid w:val="006A1D81"/>
    <w:rsid w:val="006A23EA"/>
    <w:rsid w:val="006A4DF4"/>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32A"/>
    <w:rsid w:val="006B7CCB"/>
    <w:rsid w:val="006C2241"/>
    <w:rsid w:val="006C26C8"/>
    <w:rsid w:val="006C3683"/>
    <w:rsid w:val="006C439B"/>
    <w:rsid w:val="006C4963"/>
    <w:rsid w:val="006C5202"/>
    <w:rsid w:val="006C5622"/>
    <w:rsid w:val="006C5EB3"/>
    <w:rsid w:val="006C66DC"/>
    <w:rsid w:val="006D0819"/>
    <w:rsid w:val="006D1ABB"/>
    <w:rsid w:val="006D2360"/>
    <w:rsid w:val="006D252C"/>
    <w:rsid w:val="006D2A90"/>
    <w:rsid w:val="006D338A"/>
    <w:rsid w:val="006D3552"/>
    <w:rsid w:val="006D35C3"/>
    <w:rsid w:val="006D3FD1"/>
    <w:rsid w:val="006D69E5"/>
    <w:rsid w:val="006D6D8B"/>
    <w:rsid w:val="006D79A1"/>
    <w:rsid w:val="006E1885"/>
    <w:rsid w:val="006E2585"/>
    <w:rsid w:val="006E2783"/>
    <w:rsid w:val="006E2B6C"/>
    <w:rsid w:val="006E3210"/>
    <w:rsid w:val="006E367C"/>
    <w:rsid w:val="006E37E3"/>
    <w:rsid w:val="006E4BE8"/>
    <w:rsid w:val="006E5137"/>
    <w:rsid w:val="006E546F"/>
    <w:rsid w:val="006E585C"/>
    <w:rsid w:val="006E61F6"/>
    <w:rsid w:val="006E6917"/>
    <w:rsid w:val="006F194B"/>
    <w:rsid w:val="006F1A52"/>
    <w:rsid w:val="006F26D6"/>
    <w:rsid w:val="006F29D1"/>
    <w:rsid w:val="006F35C2"/>
    <w:rsid w:val="006F3F0D"/>
    <w:rsid w:val="006F4E5D"/>
    <w:rsid w:val="006F50A3"/>
    <w:rsid w:val="006F5573"/>
    <w:rsid w:val="006F5BBD"/>
    <w:rsid w:val="006F697F"/>
    <w:rsid w:val="006F6CFA"/>
    <w:rsid w:val="006F75A5"/>
    <w:rsid w:val="006F769E"/>
    <w:rsid w:val="00700CFB"/>
    <w:rsid w:val="00701736"/>
    <w:rsid w:val="00702115"/>
    <w:rsid w:val="00703E64"/>
    <w:rsid w:val="00704797"/>
    <w:rsid w:val="00705196"/>
    <w:rsid w:val="007051BD"/>
    <w:rsid w:val="007058D3"/>
    <w:rsid w:val="00705B09"/>
    <w:rsid w:val="00705C43"/>
    <w:rsid w:val="00705D17"/>
    <w:rsid w:val="00705F10"/>
    <w:rsid w:val="00706D29"/>
    <w:rsid w:val="00706E5F"/>
    <w:rsid w:val="00707C99"/>
    <w:rsid w:val="00710662"/>
    <w:rsid w:val="007126F4"/>
    <w:rsid w:val="00713376"/>
    <w:rsid w:val="00714310"/>
    <w:rsid w:val="007148C9"/>
    <w:rsid w:val="00714D8E"/>
    <w:rsid w:val="00715018"/>
    <w:rsid w:val="007154A0"/>
    <w:rsid w:val="00715A97"/>
    <w:rsid w:val="00716A7D"/>
    <w:rsid w:val="00720631"/>
    <w:rsid w:val="007206A7"/>
    <w:rsid w:val="00721BA0"/>
    <w:rsid w:val="00722C55"/>
    <w:rsid w:val="00724CD3"/>
    <w:rsid w:val="0072585E"/>
    <w:rsid w:val="00725D47"/>
    <w:rsid w:val="00726346"/>
    <w:rsid w:val="00726FE5"/>
    <w:rsid w:val="007276E8"/>
    <w:rsid w:val="00727892"/>
    <w:rsid w:val="007301BC"/>
    <w:rsid w:val="00731593"/>
    <w:rsid w:val="00731A00"/>
    <w:rsid w:val="00731F8D"/>
    <w:rsid w:val="0073238E"/>
    <w:rsid w:val="0073351A"/>
    <w:rsid w:val="007342A7"/>
    <w:rsid w:val="00734311"/>
    <w:rsid w:val="007348D9"/>
    <w:rsid w:val="007350FE"/>
    <w:rsid w:val="0073547E"/>
    <w:rsid w:val="00735855"/>
    <w:rsid w:val="0073591C"/>
    <w:rsid w:val="00735EA4"/>
    <w:rsid w:val="00736986"/>
    <w:rsid w:val="00736F14"/>
    <w:rsid w:val="00737CB6"/>
    <w:rsid w:val="00737E46"/>
    <w:rsid w:val="007405A4"/>
    <w:rsid w:val="0074063B"/>
    <w:rsid w:val="0074092C"/>
    <w:rsid w:val="00740BFC"/>
    <w:rsid w:val="00740D97"/>
    <w:rsid w:val="0074111F"/>
    <w:rsid w:val="007413FB"/>
    <w:rsid w:val="0074166B"/>
    <w:rsid w:val="007429E2"/>
    <w:rsid w:val="00745709"/>
    <w:rsid w:val="00745AAD"/>
    <w:rsid w:val="007461E1"/>
    <w:rsid w:val="00746422"/>
    <w:rsid w:val="007464F4"/>
    <w:rsid w:val="00746797"/>
    <w:rsid w:val="007500F3"/>
    <w:rsid w:val="007500F5"/>
    <w:rsid w:val="007504AE"/>
    <w:rsid w:val="00750EA9"/>
    <w:rsid w:val="007513F2"/>
    <w:rsid w:val="00751AC5"/>
    <w:rsid w:val="0075323F"/>
    <w:rsid w:val="0075344E"/>
    <w:rsid w:val="00753884"/>
    <w:rsid w:val="00753946"/>
    <w:rsid w:val="00753BB7"/>
    <w:rsid w:val="00753DAD"/>
    <w:rsid w:val="007545FA"/>
    <w:rsid w:val="00755AF2"/>
    <w:rsid w:val="00755D42"/>
    <w:rsid w:val="00755DF3"/>
    <w:rsid w:val="0075686F"/>
    <w:rsid w:val="0075743A"/>
    <w:rsid w:val="00757C0C"/>
    <w:rsid w:val="00760690"/>
    <w:rsid w:val="00761578"/>
    <w:rsid w:val="0076231A"/>
    <w:rsid w:val="007627C0"/>
    <w:rsid w:val="00763833"/>
    <w:rsid w:val="00763999"/>
    <w:rsid w:val="00764DDD"/>
    <w:rsid w:val="00765404"/>
    <w:rsid w:val="00766C41"/>
    <w:rsid w:val="00767329"/>
    <w:rsid w:val="007705CB"/>
    <w:rsid w:val="00770D5A"/>
    <w:rsid w:val="00770F3A"/>
    <w:rsid w:val="0077124E"/>
    <w:rsid w:val="0077151E"/>
    <w:rsid w:val="0077291C"/>
    <w:rsid w:val="00772A62"/>
    <w:rsid w:val="00772E91"/>
    <w:rsid w:val="007733AB"/>
    <w:rsid w:val="00773839"/>
    <w:rsid w:val="007746D6"/>
    <w:rsid w:val="00774825"/>
    <w:rsid w:val="00774B9B"/>
    <w:rsid w:val="007752EA"/>
    <w:rsid w:val="007757A2"/>
    <w:rsid w:val="00776675"/>
    <w:rsid w:val="007769B1"/>
    <w:rsid w:val="007779CE"/>
    <w:rsid w:val="00780AB1"/>
    <w:rsid w:val="0078105C"/>
    <w:rsid w:val="007810AF"/>
    <w:rsid w:val="00781450"/>
    <w:rsid w:val="007819A8"/>
    <w:rsid w:val="00782052"/>
    <w:rsid w:val="00782F64"/>
    <w:rsid w:val="007835B2"/>
    <w:rsid w:val="00784323"/>
    <w:rsid w:val="00784CD5"/>
    <w:rsid w:val="00784EF5"/>
    <w:rsid w:val="00786C89"/>
    <w:rsid w:val="007871EA"/>
    <w:rsid w:val="007906CE"/>
    <w:rsid w:val="00790A82"/>
    <w:rsid w:val="007928D7"/>
    <w:rsid w:val="00793103"/>
    <w:rsid w:val="00793458"/>
    <w:rsid w:val="00793562"/>
    <w:rsid w:val="00793FE6"/>
    <w:rsid w:val="00794A15"/>
    <w:rsid w:val="007951C2"/>
    <w:rsid w:val="007954DF"/>
    <w:rsid w:val="00795611"/>
    <w:rsid w:val="00795D74"/>
    <w:rsid w:val="007979F4"/>
    <w:rsid w:val="00797AA3"/>
    <w:rsid w:val="00797DDD"/>
    <w:rsid w:val="007A0ED2"/>
    <w:rsid w:val="007A1265"/>
    <w:rsid w:val="007A3C12"/>
    <w:rsid w:val="007A41C7"/>
    <w:rsid w:val="007A42B1"/>
    <w:rsid w:val="007A4AC4"/>
    <w:rsid w:val="007A4B67"/>
    <w:rsid w:val="007A5000"/>
    <w:rsid w:val="007A5E37"/>
    <w:rsid w:val="007A6AE7"/>
    <w:rsid w:val="007A7172"/>
    <w:rsid w:val="007B0000"/>
    <w:rsid w:val="007B07E0"/>
    <w:rsid w:val="007B1B40"/>
    <w:rsid w:val="007B212C"/>
    <w:rsid w:val="007B316A"/>
    <w:rsid w:val="007B46A4"/>
    <w:rsid w:val="007B490F"/>
    <w:rsid w:val="007B4A0F"/>
    <w:rsid w:val="007B5148"/>
    <w:rsid w:val="007B5EFA"/>
    <w:rsid w:val="007B6129"/>
    <w:rsid w:val="007B6894"/>
    <w:rsid w:val="007B6B83"/>
    <w:rsid w:val="007B7174"/>
    <w:rsid w:val="007B737F"/>
    <w:rsid w:val="007B7B33"/>
    <w:rsid w:val="007B7B8B"/>
    <w:rsid w:val="007B7E90"/>
    <w:rsid w:val="007C1E06"/>
    <w:rsid w:val="007C3E43"/>
    <w:rsid w:val="007C5999"/>
    <w:rsid w:val="007C7293"/>
    <w:rsid w:val="007C7F95"/>
    <w:rsid w:val="007D1C00"/>
    <w:rsid w:val="007D2EEA"/>
    <w:rsid w:val="007D2F1E"/>
    <w:rsid w:val="007D31F6"/>
    <w:rsid w:val="007D3645"/>
    <w:rsid w:val="007D373E"/>
    <w:rsid w:val="007D3A1B"/>
    <w:rsid w:val="007D4DBF"/>
    <w:rsid w:val="007D6569"/>
    <w:rsid w:val="007D6C9C"/>
    <w:rsid w:val="007E07D8"/>
    <w:rsid w:val="007E0C01"/>
    <w:rsid w:val="007E1459"/>
    <w:rsid w:val="007E18D7"/>
    <w:rsid w:val="007E195B"/>
    <w:rsid w:val="007E1C65"/>
    <w:rsid w:val="007E2BDF"/>
    <w:rsid w:val="007E35F4"/>
    <w:rsid w:val="007E36EF"/>
    <w:rsid w:val="007E39C5"/>
    <w:rsid w:val="007E5932"/>
    <w:rsid w:val="007E5BC7"/>
    <w:rsid w:val="007E65A3"/>
    <w:rsid w:val="007E7BCC"/>
    <w:rsid w:val="007E7DCE"/>
    <w:rsid w:val="007F05F2"/>
    <w:rsid w:val="007F0FDC"/>
    <w:rsid w:val="007F24D0"/>
    <w:rsid w:val="007F3EC9"/>
    <w:rsid w:val="007F40CB"/>
    <w:rsid w:val="007F5069"/>
    <w:rsid w:val="007F58EA"/>
    <w:rsid w:val="007F618E"/>
    <w:rsid w:val="007F688C"/>
    <w:rsid w:val="007F6EAA"/>
    <w:rsid w:val="007F6EB0"/>
    <w:rsid w:val="007F6F85"/>
    <w:rsid w:val="007F761F"/>
    <w:rsid w:val="008008D3"/>
    <w:rsid w:val="00800EC8"/>
    <w:rsid w:val="00801870"/>
    <w:rsid w:val="00802382"/>
    <w:rsid w:val="00802D1A"/>
    <w:rsid w:val="00803216"/>
    <w:rsid w:val="00804F30"/>
    <w:rsid w:val="0080535B"/>
    <w:rsid w:val="00805B9F"/>
    <w:rsid w:val="008103C5"/>
    <w:rsid w:val="008118FF"/>
    <w:rsid w:val="00813707"/>
    <w:rsid w:val="00813A33"/>
    <w:rsid w:val="008146E5"/>
    <w:rsid w:val="008153FC"/>
    <w:rsid w:val="008154FC"/>
    <w:rsid w:val="008164FB"/>
    <w:rsid w:val="0082030F"/>
    <w:rsid w:val="00820AFE"/>
    <w:rsid w:val="00822FD1"/>
    <w:rsid w:val="008234EE"/>
    <w:rsid w:val="00823787"/>
    <w:rsid w:val="008243C6"/>
    <w:rsid w:val="00824F1F"/>
    <w:rsid w:val="0082539C"/>
    <w:rsid w:val="008256B1"/>
    <w:rsid w:val="00826B65"/>
    <w:rsid w:val="008270D4"/>
    <w:rsid w:val="008278A1"/>
    <w:rsid w:val="0083002E"/>
    <w:rsid w:val="008312BE"/>
    <w:rsid w:val="0083202A"/>
    <w:rsid w:val="00833A9C"/>
    <w:rsid w:val="00834662"/>
    <w:rsid w:val="008354E3"/>
    <w:rsid w:val="00835D71"/>
    <w:rsid w:val="0083618B"/>
    <w:rsid w:val="00840029"/>
    <w:rsid w:val="00840852"/>
    <w:rsid w:val="00841E01"/>
    <w:rsid w:val="00841FB5"/>
    <w:rsid w:val="0084345C"/>
    <w:rsid w:val="00844206"/>
    <w:rsid w:val="008453DE"/>
    <w:rsid w:val="0084584E"/>
    <w:rsid w:val="0084745E"/>
    <w:rsid w:val="00847F49"/>
    <w:rsid w:val="0085348B"/>
    <w:rsid w:val="00853DB7"/>
    <w:rsid w:val="00855160"/>
    <w:rsid w:val="00855BDE"/>
    <w:rsid w:val="00856E31"/>
    <w:rsid w:val="00856F48"/>
    <w:rsid w:val="00860832"/>
    <w:rsid w:val="00860885"/>
    <w:rsid w:val="0086134A"/>
    <w:rsid w:val="0086186C"/>
    <w:rsid w:val="00862876"/>
    <w:rsid w:val="00862B24"/>
    <w:rsid w:val="00863C65"/>
    <w:rsid w:val="00863EE8"/>
    <w:rsid w:val="00864F98"/>
    <w:rsid w:val="00865E44"/>
    <w:rsid w:val="00867982"/>
    <w:rsid w:val="00867C60"/>
    <w:rsid w:val="008703F2"/>
    <w:rsid w:val="008703F7"/>
    <w:rsid w:val="00871608"/>
    <w:rsid w:val="00871F3A"/>
    <w:rsid w:val="008720AB"/>
    <w:rsid w:val="008724DA"/>
    <w:rsid w:val="00872B1E"/>
    <w:rsid w:val="00872DDB"/>
    <w:rsid w:val="00873C89"/>
    <w:rsid w:val="00873E02"/>
    <w:rsid w:val="008743E8"/>
    <w:rsid w:val="008744BF"/>
    <w:rsid w:val="00874827"/>
    <w:rsid w:val="00875C85"/>
    <w:rsid w:val="00875D70"/>
    <w:rsid w:val="008762DD"/>
    <w:rsid w:val="00876B62"/>
    <w:rsid w:val="0087738A"/>
    <w:rsid w:val="00881AB3"/>
    <w:rsid w:val="008830DF"/>
    <w:rsid w:val="00883274"/>
    <w:rsid w:val="008833B7"/>
    <w:rsid w:val="00883E5A"/>
    <w:rsid w:val="00885749"/>
    <w:rsid w:val="0088637C"/>
    <w:rsid w:val="00886614"/>
    <w:rsid w:val="00886629"/>
    <w:rsid w:val="008867FA"/>
    <w:rsid w:val="00886C57"/>
    <w:rsid w:val="00887052"/>
    <w:rsid w:val="00887652"/>
    <w:rsid w:val="00887DDD"/>
    <w:rsid w:val="00891454"/>
    <w:rsid w:val="00893E08"/>
    <w:rsid w:val="008949B7"/>
    <w:rsid w:val="00894C8F"/>
    <w:rsid w:val="00894CDA"/>
    <w:rsid w:val="00894D2E"/>
    <w:rsid w:val="00895B4D"/>
    <w:rsid w:val="008966AE"/>
    <w:rsid w:val="00896D06"/>
    <w:rsid w:val="0089733C"/>
    <w:rsid w:val="008A0155"/>
    <w:rsid w:val="008A0370"/>
    <w:rsid w:val="008A0DDD"/>
    <w:rsid w:val="008A22D9"/>
    <w:rsid w:val="008A26B5"/>
    <w:rsid w:val="008A2CA4"/>
    <w:rsid w:val="008A353E"/>
    <w:rsid w:val="008A35A1"/>
    <w:rsid w:val="008A3B45"/>
    <w:rsid w:val="008A5540"/>
    <w:rsid w:val="008A580C"/>
    <w:rsid w:val="008A717F"/>
    <w:rsid w:val="008A7FCD"/>
    <w:rsid w:val="008B1124"/>
    <w:rsid w:val="008B17AC"/>
    <w:rsid w:val="008B1888"/>
    <w:rsid w:val="008B1A83"/>
    <w:rsid w:val="008B2FDD"/>
    <w:rsid w:val="008B3301"/>
    <w:rsid w:val="008B37BA"/>
    <w:rsid w:val="008B3BB8"/>
    <w:rsid w:val="008B3E0B"/>
    <w:rsid w:val="008B3EF3"/>
    <w:rsid w:val="008B46E7"/>
    <w:rsid w:val="008B4F74"/>
    <w:rsid w:val="008B5695"/>
    <w:rsid w:val="008B61C6"/>
    <w:rsid w:val="008B679D"/>
    <w:rsid w:val="008B6FBB"/>
    <w:rsid w:val="008B7AD1"/>
    <w:rsid w:val="008C0ACF"/>
    <w:rsid w:val="008C1A6C"/>
    <w:rsid w:val="008C1E56"/>
    <w:rsid w:val="008C2146"/>
    <w:rsid w:val="008C44CB"/>
    <w:rsid w:val="008C4E58"/>
    <w:rsid w:val="008C5118"/>
    <w:rsid w:val="008C61BE"/>
    <w:rsid w:val="008C623A"/>
    <w:rsid w:val="008C6959"/>
    <w:rsid w:val="008C748A"/>
    <w:rsid w:val="008C79FC"/>
    <w:rsid w:val="008D09B1"/>
    <w:rsid w:val="008D1137"/>
    <w:rsid w:val="008D179C"/>
    <w:rsid w:val="008D325E"/>
    <w:rsid w:val="008D4644"/>
    <w:rsid w:val="008D519D"/>
    <w:rsid w:val="008D61A1"/>
    <w:rsid w:val="008D695E"/>
    <w:rsid w:val="008D70B8"/>
    <w:rsid w:val="008D73F0"/>
    <w:rsid w:val="008E1A4F"/>
    <w:rsid w:val="008E214A"/>
    <w:rsid w:val="008E31F3"/>
    <w:rsid w:val="008E3268"/>
    <w:rsid w:val="008E3716"/>
    <w:rsid w:val="008E374F"/>
    <w:rsid w:val="008E384C"/>
    <w:rsid w:val="008E3C8E"/>
    <w:rsid w:val="008E44BE"/>
    <w:rsid w:val="008E5B75"/>
    <w:rsid w:val="008E5CEB"/>
    <w:rsid w:val="008E72DD"/>
    <w:rsid w:val="008E78BA"/>
    <w:rsid w:val="008F00BA"/>
    <w:rsid w:val="008F0CA8"/>
    <w:rsid w:val="008F1500"/>
    <w:rsid w:val="008F2138"/>
    <w:rsid w:val="008F28F5"/>
    <w:rsid w:val="008F2D40"/>
    <w:rsid w:val="008F301D"/>
    <w:rsid w:val="008F379A"/>
    <w:rsid w:val="008F3998"/>
    <w:rsid w:val="008F3B9B"/>
    <w:rsid w:val="008F5170"/>
    <w:rsid w:val="008F55FC"/>
    <w:rsid w:val="008F56CA"/>
    <w:rsid w:val="008F660C"/>
    <w:rsid w:val="008F6703"/>
    <w:rsid w:val="008F7213"/>
    <w:rsid w:val="008F7D84"/>
    <w:rsid w:val="00900C26"/>
    <w:rsid w:val="0090203B"/>
    <w:rsid w:val="00903A2D"/>
    <w:rsid w:val="009045CA"/>
    <w:rsid w:val="00905BA3"/>
    <w:rsid w:val="009061A1"/>
    <w:rsid w:val="009061B5"/>
    <w:rsid w:val="00906496"/>
    <w:rsid w:val="0090764A"/>
    <w:rsid w:val="00910639"/>
    <w:rsid w:val="00910EDC"/>
    <w:rsid w:val="0091126E"/>
    <w:rsid w:val="00911656"/>
    <w:rsid w:val="009129E1"/>
    <w:rsid w:val="00912A56"/>
    <w:rsid w:val="00913233"/>
    <w:rsid w:val="00913774"/>
    <w:rsid w:val="0091399C"/>
    <w:rsid w:val="009140B0"/>
    <w:rsid w:val="0091473A"/>
    <w:rsid w:val="00914987"/>
    <w:rsid w:val="00914A34"/>
    <w:rsid w:val="009178E8"/>
    <w:rsid w:val="00920009"/>
    <w:rsid w:val="00920492"/>
    <w:rsid w:val="0092096E"/>
    <w:rsid w:val="00920996"/>
    <w:rsid w:val="009217B8"/>
    <w:rsid w:val="00921FE3"/>
    <w:rsid w:val="00922674"/>
    <w:rsid w:val="00922AD6"/>
    <w:rsid w:val="00923CE1"/>
    <w:rsid w:val="00923E0A"/>
    <w:rsid w:val="00924A87"/>
    <w:rsid w:val="00925BFE"/>
    <w:rsid w:val="00926B40"/>
    <w:rsid w:val="00926F32"/>
    <w:rsid w:val="0092780C"/>
    <w:rsid w:val="009278E0"/>
    <w:rsid w:val="00927DF6"/>
    <w:rsid w:val="009312DD"/>
    <w:rsid w:val="00931987"/>
    <w:rsid w:val="00931A7B"/>
    <w:rsid w:val="00931CD1"/>
    <w:rsid w:val="00932752"/>
    <w:rsid w:val="009328CB"/>
    <w:rsid w:val="00933E46"/>
    <w:rsid w:val="0093459C"/>
    <w:rsid w:val="00934B99"/>
    <w:rsid w:val="009353EC"/>
    <w:rsid w:val="00937304"/>
    <w:rsid w:val="00937512"/>
    <w:rsid w:val="00940790"/>
    <w:rsid w:val="009408DB"/>
    <w:rsid w:val="00940DDA"/>
    <w:rsid w:val="00941495"/>
    <w:rsid w:val="009414C7"/>
    <w:rsid w:val="00942EE0"/>
    <w:rsid w:val="00943928"/>
    <w:rsid w:val="009446CD"/>
    <w:rsid w:val="00944BC5"/>
    <w:rsid w:val="00944E91"/>
    <w:rsid w:val="00945616"/>
    <w:rsid w:val="0094667E"/>
    <w:rsid w:val="00946FFF"/>
    <w:rsid w:val="00947568"/>
    <w:rsid w:val="00950E10"/>
    <w:rsid w:val="00950E77"/>
    <w:rsid w:val="009510CA"/>
    <w:rsid w:val="00951246"/>
    <w:rsid w:val="00951A3D"/>
    <w:rsid w:val="009527E3"/>
    <w:rsid w:val="00952E47"/>
    <w:rsid w:val="009549EA"/>
    <w:rsid w:val="00954F97"/>
    <w:rsid w:val="00955622"/>
    <w:rsid w:val="009558BD"/>
    <w:rsid w:val="00955A9B"/>
    <w:rsid w:val="00955AF3"/>
    <w:rsid w:val="009561CD"/>
    <w:rsid w:val="009561D8"/>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3C3E"/>
    <w:rsid w:val="00973F21"/>
    <w:rsid w:val="00974664"/>
    <w:rsid w:val="00974A1C"/>
    <w:rsid w:val="00975A38"/>
    <w:rsid w:val="00975B09"/>
    <w:rsid w:val="00975C4B"/>
    <w:rsid w:val="00977F28"/>
    <w:rsid w:val="00980544"/>
    <w:rsid w:val="009812A8"/>
    <w:rsid w:val="00981B78"/>
    <w:rsid w:val="00981D20"/>
    <w:rsid w:val="00981F29"/>
    <w:rsid w:val="00982DCF"/>
    <w:rsid w:val="009853CA"/>
    <w:rsid w:val="00985520"/>
    <w:rsid w:val="00986203"/>
    <w:rsid w:val="009864F0"/>
    <w:rsid w:val="009870CD"/>
    <w:rsid w:val="00987423"/>
    <w:rsid w:val="00987643"/>
    <w:rsid w:val="00990A04"/>
    <w:rsid w:val="00990E3D"/>
    <w:rsid w:val="00991344"/>
    <w:rsid w:val="0099229A"/>
    <w:rsid w:val="00992579"/>
    <w:rsid w:val="0099285A"/>
    <w:rsid w:val="00992C2E"/>
    <w:rsid w:val="00992DE5"/>
    <w:rsid w:val="009930FB"/>
    <w:rsid w:val="009934C5"/>
    <w:rsid w:val="00994067"/>
    <w:rsid w:val="009953D1"/>
    <w:rsid w:val="009953DD"/>
    <w:rsid w:val="00996623"/>
    <w:rsid w:val="00996971"/>
    <w:rsid w:val="00996CAE"/>
    <w:rsid w:val="00997032"/>
    <w:rsid w:val="00997D45"/>
    <w:rsid w:val="009A091A"/>
    <w:rsid w:val="009A0D8B"/>
    <w:rsid w:val="009A104E"/>
    <w:rsid w:val="009A1356"/>
    <w:rsid w:val="009A2D12"/>
    <w:rsid w:val="009A34F8"/>
    <w:rsid w:val="009A4A2E"/>
    <w:rsid w:val="009A4B45"/>
    <w:rsid w:val="009A4B83"/>
    <w:rsid w:val="009A52AD"/>
    <w:rsid w:val="009A56A6"/>
    <w:rsid w:val="009A5A58"/>
    <w:rsid w:val="009A77B6"/>
    <w:rsid w:val="009B1DC7"/>
    <w:rsid w:val="009B1FA9"/>
    <w:rsid w:val="009B22D7"/>
    <w:rsid w:val="009B2FF5"/>
    <w:rsid w:val="009B3CEF"/>
    <w:rsid w:val="009B4072"/>
    <w:rsid w:val="009B40C8"/>
    <w:rsid w:val="009B4873"/>
    <w:rsid w:val="009B51FB"/>
    <w:rsid w:val="009B5875"/>
    <w:rsid w:val="009B5913"/>
    <w:rsid w:val="009B5D9C"/>
    <w:rsid w:val="009B6062"/>
    <w:rsid w:val="009B687A"/>
    <w:rsid w:val="009B7A91"/>
    <w:rsid w:val="009C11DE"/>
    <w:rsid w:val="009C17D9"/>
    <w:rsid w:val="009C2CF7"/>
    <w:rsid w:val="009C36F7"/>
    <w:rsid w:val="009C3C3A"/>
    <w:rsid w:val="009C4778"/>
    <w:rsid w:val="009C4AAF"/>
    <w:rsid w:val="009C5246"/>
    <w:rsid w:val="009C52EA"/>
    <w:rsid w:val="009C5B15"/>
    <w:rsid w:val="009C6122"/>
    <w:rsid w:val="009C779C"/>
    <w:rsid w:val="009D058F"/>
    <w:rsid w:val="009D09AB"/>
    <w:rsid w:val="009D1381"/>
    <w:rsid w:val="009D155B"/>
    <w:rsid w:val="009D1877"/>
    <w:rsid w:val="009D22CE"/>
    <w:rsid w:val="009D2658"/>
    <w:rsid w:val="009D328D"/>
    <w:rsid w:val="009D5271"/>
    <w:rsid w:val="009D586B"/>
    <w:rsid w:val="009D6D72"/>
    <w:rsid w:val="009E1830"/>
    <w:rsid w:val="009E1B0F"/>
    <w:rsid w:val="009E3BD1"/>
    <w:rsid w:val="009E3D6C"/>
    <w:rsid w:val="009E459D"/>
    <w:rsid w:val="009E53AD"/>
    <w:rsid w:val="009E79D8"/>
    <w:rsid w:val="009F085D"/>
    <w:rsid w:val="009F0F34"/>
    <w:rsid w:val="009F0FFF"/>
    <w:rsid w:val="009F3531"/>
    <w:rsid w:val="009F3C19"/>
    <w:rsid w:val="009F5163"/>
    <w:rsid w:val="009F5974"/>
    <w:rsid w:val="009F6460"/>
    <w:rsid w:val="00A000D4"/>
    <w:rsid w:val="00A0083C"/>
    <w:rsid w:val="00A008E1"/>
    <w:rsid w:val="00A01908"/>
    <w:rsid w:val="00A01B15"/>
    <w:rsid w:val="00A01E26"/>
    <w:rsid w:val="00A02325"/>
    <w:rsid w:val="00A0289F"/>
    <w:rsid w:val="00A02CC5"/>
    <w:rsid w:val="00A037EA"/>
    <w:rsid w:val="00A04537"/>
    <w:rsid w:val="00A04D17"/>
    <w:rsid w:val="00A05544"/>
    <w:rsid w:val="00A061EA"/>
    <w:rsid w:val="00A07519"/>
    <w:rsid w:val="00A07772"/>
    <w:rsid w:val="00A1037F"/>
    <w:rsid w:val="00A123B1"/>
    <w:rsid w:val="00A125F4"/>
    <w:rsid w:val="00A14066"/>
    <w:rsid w:val="00A1440D"/>
    <w:rsid w:val="00A14DC9"/>
    <w:rsid w:val="00A15B23"/>
    <w:rsid w:val="00A15B9A"/>
    <w:rsid w:val="00A1684D"/>
    <w:rsid w:val="00A207BD"/>
    <w:rsid w:val="00A20C52"/>
    <w:rsid w:val="00A20E05"/>
    <w:rsid w:val="00A211CB"/>
    <w:rsid w:val="00A255DB"/>
    <w:rsid w:val="00A25602"/>
    <w:rsid w:val="00A25E7A"/>
    <w:rsid w:val="00A266ED"/>
    <w:rsid w:val="00A26897"/>
    <w:rsid w:val="00A27DAF"/>
    <w:rsid w:val="00A27FC1"/>
    <w:rsid w:val="00A3150A"/>
    <w:rsid w:val="00A32326"/>
    <w:rsid w:val="00A32C73"/>
    <w:rsid w:val="00A3340F"/>
    <w:rsid w:val="00A344F3"/>
    <w:rsid w:val="00A34B7D"/>
    <w:rsid w:val="00A351F7"/>
    <w:rsid w:val="00A35641"/>
    <w:rsid w:val="00A36F01"/>
    <w:rsid w:val="00A372A6"/>
    <w:rsid w:val="00A41271"/>
    <w:rsid w:val="00A41A8A"/>
    <w:rsid w:val="00A41E39"/>
    <w:rsid w:val="00A42051"/>
    <w:rsid w:val="00A429C5"/>
    <w:rsid w:val="00A438BE"/>
    <w:rsid w:val="00A43C0C"/>
    <w:rsid w:val="00A44B0B"/>
    <w:rsid w:val="00A45A0E"/>
    <w:rsid w:val="00A4670B"/>
    <w:rsid w:val="00A46CA4"/>
    <w:rsid w:val="00A50BAF"/>
    <w:rsid w:val="00A517A8"/>
    <w:rsid w:val="00A51FD2"/>
    <w:rsid w:val="00A541FB"/>
    <w:rsid w:val="00A5626B"/>
    <w:rsid w:val="00A5759D"/>
    <w:rsid w:val="00A57823"/>
    <w:rsid w:val="00A57B6B"/>
    <w:rsid w:val="00A60291"/>
    <w:rsid w:val="00A606D6"/>
    <w:rsid w:val="00A609DC"/>
    <w:rsid w:val="00A60E87"/>
    <w:rsid w:val="00A63796"/>
    <w:rsid w:val="00A65934"/>
    <w:rsid w:val="00A65A49"/>
    <w:rsid w:val="00A65EBC"/>
    <w:rsid w:val="00A660B8"/>
    <w:rsid w:val="00A660FC"/>
    <w:rsid w:val="00A6640D"/>
    <w:rsid w:val="00A666B5"/>
    <w:rsid w:val="00A67A70"/>
    <w:rsid w:val="00A67CF2"/>
    <w:rsid w:val="00A704A7"/>
    <w:rsid w:val="00A71088"/>
    <w:rsid w:val="00A7169A"/>
    <w:rsid w:val="00A71D0D"/>
    <w:rsid w:val="00A7263F"/>
    <w:rsid w:val="00A7308E"/>
    <w:rsid w:val="00A75EAC"/>
    <w:rsid w:val="00A761C2"/>
    <w:rsid w:val="00A763E4"/>
    <w:rsid w:val="00A76A6D"/>
    <w:rsid w:val="00A76E0F"/>
    <w:rsid w:val="00A774EF"/>
    <w:rsid w:val="00A77860"/>
    <w:rsid w:val="00A77E06"/>
    <w:rsid w:val="00A80901"/>
    <w:rsid w:val="00A82173"/>
    <w:rsid w:val="00A837F6"/>
    <w:rsid w:val="00A83DA8"/>
    <w:rsid w:val="00A8477C"/>
    <w:rsid w:val="00A8484A"/>
    <w:rsid w:val="00A84E9C"/>
    <w:rsid w:val="00A85EF6"/>
    <w:rsid w:val="00A861A7"/>
    <w:rsid w:val="00A86FE5"/>
    <w:rsid w:val="00A91613"/>
    <w:rsid w:val="00A92AAE"/>
    <w:rsid w:val="00A94376"/>
    <w:rsid w:val="00A94451"/>
    <w:rsid w:val="00A94524"/>
    <w:rsid w:val="00A94B12"/>
    <w:rsid w:val="00A9666E"/>
    <w:rsid w:val="00AA0293"/>
    <w:rsid w:val="00AA0D98"/>
    <w:rsid w:val="00AA0F21"/>
    <w:rsid w:val="00AA17D3"/>
    <w:rsid w:val="00AA2319"/>
    <w:rsid w:val="00AA2C01"/>
    <w:rsid w:val="00AA3613"/>
    <w:rsid w:val="00AA402A"/>
    <w:rsid w:val="00AA4AD0"/>
    <w:rsid w:val="00AA4CFC"/>
    <w:rsid w:val="00AA4F00"/>
    <w:rsid w:val="00AA5469"/>
    <w:rsid w:val="00AA596E"/>
    <w:rsid w:val="00AA5971"/>
    <w:rsid w:val="00AA7F48"/>
    <w:rsid w:val="00AB007C"/>
    <w:rsid w:val="00AB1B0C"/>
    <w:rsid w:val="00AB1D2E"/>
    <w:rsid w:val="00AB2BFD"/>
    <w:rsid w:val="00AB3A77"/>
    <w:rsid w:val="00AB3D03"/>
    <w:rsid w:val="00AB41E5"/>
    <w:rsid w:val="00AB47B0"/>
    <w:rsid w:val="00AB6C5A"/>
    <w:rsid w:val="00AB7387"/>
    <w:rsid w:val="00AC0267"/>
    <w:rsid w:val="00AC1267"/>
    <w:rsid w:val="00AC20FC"/>
    <w:rsid w:val="00AC34DA"/>
    <w:rsid w:val="00AC3BBF"/>
    <w:rsid w:val="00AC3C46"/>
    <w:rsid w:val="00AC4CD5"/>
    <w:rsid w:val="00AC5280"/>
    <w:rsid w:val="00AC62BE"/>
    <w:rsid w:val="00AC6A2F"/>
    <w:rsid w:val="00AD1923"/>
    <w:rsid w:val="00AD1A03"/>
    <w:rsid w:val="00AD275B"/>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4AD5"/>
    <w:rsid w:val="00AE51AA"/>
    <w:rsid w:val="00AE5747"/>
    <w:rsid w:val="00AE5EA3"/>
    <w:rsid w:val="00AE5FDF"/>
    <w:rsid w:val="00AE780B"/>
    <w:rsid w:val="00AE7C24"/>
    <w:rsid w:val="00AF002B"/>
    <w:rsid w:val="00AF085E"/>
    <w:rsid w:val="00AF2072"/>
    <w:rsid w:val="00AF2859"/>
    <w:rsid w:val="00AF3294"/>
    <w:rsid w:val="00AF3676"/>
    <w:rsid w:val="00AF3A2E"/>
    <w:rsid w:val="00AF47FA"/>
    <w:rsid w:val="00AF6814"/>
    <w:rsid w:val="00AF7426"/>
    <w:rsid w:val="00AF7B66"/>
    <w:rsid w:val="00B00607"/>
    <w:rsid w:val="00B00721"/>
    <w:rsid w:val="00B02B45"/>
    <w:rsid w:val="00B02D0D"/>
    <w:rsid w:val="00B03896"/>
    <w:rsid w:val="00B04856"/>
    <w:rsid w:val="00B048A2"/>
    <w:rsid w:val="00B05CA2"/>
    <w:rsid w:val="00B071FF"/>
    <w:rsid w:val="00B0749A"/>
    <w:rsid w:val="00B07772"/>
    <w:rsid w:val="00B10001"/>
    <w:rsid w:val="00B10B88"/>
    <w:rsid w:val="00B10CB9"/>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1171"/>
    <w:rsid w:val="00B21180"/>
    <w:rsid w:val="00B212D7"/>
    <w:rsid w:val="00B21BBA"/>
    <w:rsid w:val="00B21F67"/>
    <w:rsid w:val="00B22132"/>
    <w:rsid w:val="00B22A13"/>
    <w:rsid w:val="00B22C07"/>
    <w:rsid w:val="00B2323D"/>
    <w:rsid w:val="00B23F4A"/>
    <w:rsid w:val="00B23F7D"/>
    <w:rsid w:val="00B24BDA"/>
    <w:rsid w:val="00B251E4"/>
    <w:rsid w:val="00B252B1"/>
    <w:rsid w:val="00B25CF3"/>
    <w:rsid w:val="00B26D8A"/>
    <w:rsid w:val="00B272E8"/>
    <w:rsid w:val="00B27FAE"/>
    <w:rsid w:val="00B3067F"/>
    <w:rsid w:val="00B30E04"/>
    <w:rsid w:val="00B3128E"/>
    <w:rsid w:val="00B3145C"/>
    <w:rsid w:val="00B320CE"/>
    <w:rsid w:val="00B32A5F"/>
    <w:rsid w:val="00B33E08"/>
    <w:rsid w:val="00B345E2"/>
    <w:rsid w:val="00B3496E"/>
    <w:rsid w:val="00B34F58"/>
    <w:rsid w:val="00B35DB6"/>
    <w:rsid w:val="00B3631A"/>
    <w:rsid w:val="00B36C9F"/>
    <w:rsid w:val="00B36F57"/>
    <w:rsid w:val="00B374C3"/>
    <w:rsid w:val="00B37DC8"/>
    <w:rsid w:val="00B40F1F"/>
    <w:rsid w:val="00B40F27"/>
    <w:rsid w:val="00B41892"/>
    <w:rsid w:val="00B41E91"/>
    <w:rsid w:val="00B42810"/>
    <w:rsid w:val="00B42895"/>
    <w:rsid w:val="00B43634"/>
    <w:rsid w:val="00B43F03"/>
    <w:rsid w:val="00B45958"/>
    <w:rsid w:val="00B4722C"/>
    <w:rsid w:val="00B47355"/>
    <w:rsid w:val="00B474BF"/>
    <w:rsid w:val="00B47B25"/>
    <w:rsid w:val="00B501ED"/>
    <w:rsid w:val="00B5076A"/>
    <w:rsid w:val="00B50A7C"/>
    <w:rsid w:val="00B50EFD"/>
    <w:rsid w:val="00B50F7F"/>
    <w:rsid w:val="00B51590"/>
    <w:rsid w:val="00B5187B"/>
    <w:rsid w:val="00B51EF9"/>
    <w:rsid w:val="00B52173"/>
    <w:rsid w:val="00B52CC7"/>
    <w:rsid w:val="00B53FD9"/>
    <w:rsid w:val="00B543F9"/>
    <w:rsid w:val="00B5442C"/>
    <w:rsid w:val="00B55BDA"/>
    <w:rsid w:val="00B571B6"/>
    <w:rsid w:val="00B60963"/>
    <w:rsid w:val="00B60DC4"/>
    <w:rsid w:val="00B61DFA"/>
    <w:rsid w:val="00B61E47"/>
    <w:rsid w:val="00B62273"/>
    <w:rsid w:val="00B63F13"/>
    <w:rsid w:val="00B648F9"/>
    <w:rsid w:val="00B64B53"/>
    <w:rsid w:val="00B656DB"/>
    <w:rsid w:val="00B660B7"/>
    <w:rsid w:val="00B6679D"/>
    <w:rsid w:val="00B66E76"/>
    <w:rsid w:val="00B67680"/>
    <w:rsid w:val="00B707F5"/>
    <w:rsid w:val="00B70B4F"/>
    <w:rsid w:val="00B70BEC"/>
    <w:rsid w:val="00B7129D"/>
    <w:rsid w:val="00B72215"/>
    <w:rsid w:val="00B72CD6"/>
    <w:rsid w:val="00B73798"/>
    <w:rsid w:val="00B73FF7"/>
    <w:rsid w:val="00B7494D"/>
    <w:rsid w:val="00B754CA"/>
    <w:rsid w:val="00B75C16"/>
    <w:rsid w:val="00B76CBA"/>
    <w:rsid w:val="00B77817"/>
    <w:rsid w:val="00B77ABC"/>
    <w:rsid w:val="00B77CE3"/>
    <w:rsid w:val="00B8014E"/>
    <w:rsid w:val="00B808AB"/>
    <w:rsid w:val="00B80CC0"/>
    <w:rsid w:val="00B81CF9"/>
    <w:rsid w:val="00B82673"/>
    <w:rsid w:val="00B82AF1"/>
    <w:rsid w:val="00B85930"/>
    <w:rsid w:val="00B85AE8"/>
    <w:rsid w:val="00B85E93"/>
    <w:rsid w:val="00B8611F"/>
    <w:rsid w:val="00B86216"/>
    <w:rsid w:val="00B86553"/>
    <w:rsid w:val="00B86563"/>
    <w:rsid w:val="00B86946"/>
    <w:rsid w:val="00B86B55"/>
    <w:rsid w:val="00B87D2C"/>
    <w:rsid w:val="00B87E2C"/>
    <w:rsid w:val="00B90BB7"/>
    <w:rsid w:val="00B90F66"/>
    <w:rsid w:val="00B91023"/>
    <w:rsid w:val="00B9134C"/>
    <w:rsid w:val="00B91720"/>
    <w:rsid w:val="00B91E3E"/>
    <w:rsid w:val="00B92D38"/>
    <w:rsid w:val="00B939A1"/>
    <w:rsid w:val="00B945CC"/>
    <w:rsid w:val="00B94B16"/>
    <w:rsid w:val="00B94F92"/>
    <w:rsid w:val="00B95D4D"/>
    <w:rsid w:val="00B96012"/>
    <w:rsid w:val="00B96578"/>
    <w:rsid w:val="00B96617"/>
    <w:rsid w:val="00B97112"/>
    <w:rsid w:val="00B9726D"/>
    <w:rsid w:val="00B97870"/>
    <w:rsid w:val="00BA03D3"/>
    <w:rsid w:val="00BA095A"/>
    <w:rsid w:val="00BA1C73"/>
    <w:rsid w:val="00BA2235"/>
    <w:rsid w:val="00BA35BA"/>
    <w:rsid w:val="00BA3787"/>
    <w:rsid w:val="00BA3B8A"/>
    <w:rsid w:val="00BA67DC"/>
    <w:rsid w:val="00BA6A1F"/>
    <w:rsid w:val="00BA70E7"/>
    <w:rsid w:val="00BA7B25"/>
    <w:rsid w:val="00BA7E6D"/>
    <w:rsid w:val="00BB06A5"/>
    <w:rsid w:val="00BB1D39"/>
    <w:rsid w:val="00BB372C"/>
    <w:rsid w:val="00BB5206"/>
    <w:rsid w:val="00BB5408"/>
    <w:rsid w:val="00BB5831"/>
    <w:rsid w:val="00BB6059"/>
    <w:rsid w:val="00BB7576"/>
    <w:rsid w:val="00BB790D"/>
    <w:rsid w:val="00BC07CB"/>
    <w:rsid w:val="00BC1539"/>
    <w:rsid w:val="00BC1675"/>
    <w:rsid w:val="00BC2245"/>
    <w:rsid w:val="00BC2993"/>
    <w:rsid w:val="00BC2A53"/>
    <w:rsid w:val="00BC3B97"/>
    <w:rsid w:val="00BC4DC2"/>
    <w:rsid w:val="00BC616A"/>
    <w:rsid w:val="00BC64FA"/>
    <w:rsid w:val="00BC6B4D"/>
    <w:rsid w:val="00BC6E42"/>
    <w:rsid w:val="00BC6E47"/>
    <w:rsid w:val="00BD0D6C"/>
    <w:rsid w:val="00BD0E85"/>
    <w:rsid w:val="00BD0EC5"/>
    <w:rsid w:val="00BD1ACC"/>
    <w:rsid w:val="00BD25FB"/>
    <w:rsid w:val="00BD2697"/>
    <w:rsid w:val="00BD2AB1"/>
    <w:rsid w:val="00BD2FD3"/>
    <w:rsid w:val="00BD5813"/>
    <w:rsid w:val="00BD6471"/>
    <w:rsid w:val="00BD6979"/>
    <w:rsid w:val="00BD6CFB"/>
    <w:rsid w:val="00BD6DC4"/>
    <w:rsid w:val="00BD724E"/>
    <w:rsid w:val="00BE11D1"/>
    <w:rsid w:val="00BE1CEA"/>
    <w:rsid w:val="00BE2112"/>
    <w:rsid w:val="00BE2F8F"/>
    <w:rsid w:val="00BE3AFE"/>
    <w:rsid w:val="00BE3B90"/>
    <w:rsid w:val="00BE4F22"/>
    <w:rsid w:val="00BE59C8"/>
    <w:rsid w:val="00BE5DDF"/>
    <w:rsid w:val="00BE5E99"/>
    <w:rsid w:val="00BE659C"/>
    <w:rsid w:val="00BE7EB5"/>
    <w:rsid w:val="00BE7F84"/>
    <w:rsid w:val="00BF18DE"/>
    <w:rsid w:val="00BF2D0D"/>
    <w:rsid w:val="00BF3C0B"/>
    <w:rsid w:val="00BF4408"/>
    <w:rsid w:val="00BF4E11"/>
    <w:rsid w:val="00BF6DB6"/>
    <w:rsid w:val="00BF7401"/>
    <w:rsid w:val="00BF7BB8"/>
    <w:rsid w:val="00C00301"/>
    <w:rsid w:val="00C006A0"/>
    <w:rsid w:val="00C0097C"/>
    <w:rsid w:val="00C011B6"/>
    <w:rsid w:val="00C01DCE"/>
    <w:rsid w:val="00C027DB"/>
    <w:rsid w:val="00C031C3"/>
    <w:rsid w:val="00C03853"/>
    <w:rsid w:val="00C041E8"/>
    <w:rsid w:val="00C04927"/>
    <w:rsid w:val="00C04F26"/>
    <w:rsid w:val="00C05224"/>
    <w:rsid w:val="00C1056A"/>
    <w:rsid w:val="00C1092B"/>
    <w:rsid w:val="00C1113C"/>
    <w:rsid w:val="00C112C2"/>
    <w:rsid w:val="00C11F66"/>
    <w:rsid w:val="00C12475"/>
    <w:rsid w:val="00C134CD"/>
    <w:rsid w:val="00C13883"/>
    <w:rsid w:val="00C1412E"/>
    <w:rsid w:val="00C15143"/>
    <w:rsid w:val="00C15EE3"/>
    <w:rsid w:val="00C17817"/>
    <w:rsid w:val="00C17A8E"/>
    <w:rsid w:val="00C17AE8"/>
    <w:rsid w:val="00C17CAC"/>
    <w:rsid w:val="00C21849"/>
    <w:rsid w:val="00C2214E"/>
    <w:rsid w:val="00C243D7"/>
    <w:rsid w:val="00C24834"/>
    <w:rsid w:val="00C24FF8"/>
    <w:rsid w:val="00C25C87"/>
    <w:rsid w:val="00C26749"/>
    <w:rsid w:val="00C267A3"/>
    <w:rsid w:val="00C2744A"/>
    <w:rsid w:val="00C27B9C"/>
    <w:rsid w:val="00C27E82"/>
    <w:rsid w:val="00C3230A"/>
    <w:rsid w:val="00C356C5"/>
    <w:rsid w:val="00C35BBF"/>
    <w:rsid w:val="00C35D26"/>
    <w:rsid w:val="00C36D05"/>
    <w:rsid w:val="00C36D5A"/>
    <w:rsid w:val="00C409C4"/>
    <w:rsid w:val="00C40BD9"/>
    <w:rsid w:val="00C41204"/>
    <w:rsid w:val="00C412FE"/>
    <w:rsid w:val="00C41319"/>
    <w:rsid w:val="00C416CD"/>
    <w:rsid w:val="00C41771"/>
    <w:rsid w:val="00C41BFC"/>
    <w:rsid w:val="00C4235B"/>
    <w:rsid w:val="00C4259B"/>
    <w:rsid w:val="00C436F1"/>
    <w:rsid w:val="00C43CC7"/>
    <w:rsid w:val="00C44841"/>
    <w:rsid w:val="00C469D1"/>
    <w:rsid w:val="00C46A60"/>
    <w:rsid w:val="00C46B79"/>
    <w:rsid w:val="00C46D2B"/>
    <w:rsid w:val="00C47104"/>
    <w:rsid w:val="00C47E57"/>
    <w:rsid w:val="00C502B0"/>
    <w:rsid w:val="00C508C6"/>
    <w:rsid w:val="00C50FB7"/>
    <w:rsid w:val="00C51BA1"/>
    <w:rsid w:val="00C51E3E"/>
    <w:rsid w:val="00C5289D"/>
    <w:rsid w:val="00C52EB4"/>
    <w:rsid w:val="00C53305"/>
    <w:rsid w:val="00C5349D"/>
    <w:rsid w:val="00C53EBE"/>
    <w:rsid w:val="00C54544"/>
    <w:rsid w:val="00C55DE4"/>
    <w:rsid w:val="00C56277"/>
    <w:rsid w:val="00C56565"/>
    <w:rsid w:val="00C57364"/>
    <w:rsid w:val="00C6084D"/>
    <w:rsid w:val="00C60D88"/>
    <w:rsid w:val="00C628F4"/>
    <w:rsid w:val="00C637D5"/>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079"/>
    <w:rsid w:val="00C8038E"/>
    <w:rsid w:val="00C80498"/>
    <w:rsid w:val="00C805D7"/>
    <w:rsid w:val="00C81A3E"/>
    <w:rsid w:val="00C825DB"/>
    <w:rsid w:val="00C82971"/>
    <w:rsid w:val="00C82CB4"/>
    <w:rsid w:val="00C82D44"/>
    <w:rsid w:val="00C82F2A"/>
    <w:rsid w:val="00C8307F"/>
    <w:rsid w:val="00C837D4"/>
    <w:rsid w:val="00C86185"/>
    <w:rsid w:val="00C8645B"/>
    <w:rsid w:val="00C90422"/>
    <w:rsid w:val="00C9079C"/>
    <w:rsid w:val="00C90878"/>
    <w:rsid w:val="00C90C61"/>
    <w:rsid w:val="00C92218"/>
    <w:rsid w:val="00C92732"/>
    <w:rsid w:val="00C92D75"/>
    <w:rsid w:val="00C93AAE"/>
    <w:rsid w:val="00C93BE0"/>
    <w:rsid w:val="00C93F8F"/>
    <w:rsid w:val="00C94002"/>
    <w:rsid w:val="00C94D1D"/>
    <w:rsid w:val="00C95496"/>
    <w:rsid w:val="00C9579B"/>
    <w:rsid w:val="00C9610B"/>
    <w:rsid w:val="00C96721"/>
    <w:rsid w:val="00CA0516"/>
    <w:rsid w:val="00CA090C"/>
    <w:rsid w:val="00CA0ED6"/>
    <w:rsid w:val="00CA0EDD"/>
    <w:rsid w:val="00CA169D"/>
    <w:rsid w:val="00CA1702"/>
    <w:rsid w:val="00CA2660"/>
    <w:rsid w:val="00CA31EC"/>
    <w:rsid w:val="00CA3325"/>
    <w:rsid w:val="00CA591D"/>
    <w:rsid w:val="00CA5B65"/>
    <w:rsid w:val="00CA658F"/>
    <w:rsid w:val="00CA7E57"/>
    <w:rsid w:val="00CA7EFD"/>
    <w:rsid w:val="00CB192D"/>
    <w:rsid w:val="00CB28EA"/>
    <w:rsid w:val="00CB361E"/>
    <w:rsid w:val="00CB37E0"/>
    <w:rsid w:val="00CB5043"/>
    <w:rsid w:val="00CB5143"/>
    <w:rsid w:val="00CB64E4"/>
    <w:rsid w:val="00CB6611"/>
    <w:rsid w:val="00CB66D2"/>
    <w:rsid w:val="00CB7DD2"/>
    <w:rsid w:val="00CC0558"/>
    <w:rsid w:val="00CC144A"/>
    <w:rsid w:val="00CC1611"/>
    <w:rsid w:val="00CC247B"/>
    <w:rsid w:val="00CC3282"/>
    <w:rsid w:val="00CC38E5"/>
    <w:rsid w:val="00CC3B78"/>
    <w:rsid w:val="00CC3E33"/>
    <w:rsid w:val="00CC4360"/>
    <w:rsid w:val="00CC5EC5"/>
    <w:rsid w:val="00CC609B"/>
    <w:rsid w:val="00CD03D8"/>
    <w:rsid w:val="00CD0898"/>
    <w:rsid w:val="00CD3CCE"/>
    <w:rsid w:val="00CD3D6E"/>
    <w:rsid w:val="00CD45DA"/>
    <w:rsid w:val="00CD46B2"/>
    <w:rsid w:val="00CD4EE9"/>
    <w:rsid w:val="00CD509F"/>
    <w:rsid w:val="00CD6936"/>
    <w:rsid w:val="00CD7C3E"/>
    <w:rsid w:val="00CE0053"/>
    <w:rsid w:val="00CE16A6"/>
    <w:rsid w:val="00CE1C90"/>
    <w:rsid w:val="00CE2879"/>
    <w:rsid w:val="00CE2B5C"/>
    <w:rsid w:val="00CE44E8"/>
    <w:rsid w:val="00CE47AF"/>
    <w:rsid w:val="00CE6B9B"/>
    <w:rsid w:val="00CE7B25"/>
    <w:rsid w:val="00CF08F2"/>
    <w:rsid w:val="00CF0D0A"/>
    <w:rsid w:val="00CF4D1B"/>
    <w:rsid w:val="00CF53C7"/>
    <w:rsid w:val="00CF6AA6"/>
    <w:rsid w:val="00CF7BD2"/>
    <w:rsid w:val="00D009C3"/>
    <w:rsid w:val="00D00FE2"/>
    <w:rsid w:val="00D03F0B"/>
    <w:rsid w:val="00D04FD0"/>
    <w:rsid w:val="00D05B54"/>
    <w:rsid w:val="00D05DDE"/>
    <w:rsid w:val="00D065FC"/>
    <w:rsid w:val="00D06B1F"/>
    <w:rsid w:val="00D0733E"/>
    <w:rsid w:val="00D07758"/>
    <w:rsid w:val="00D07E4B"/>
    <w:rsid w:val="00D103D2"/>
    <w:rsid w:val="00D104A2"/>
    <w:rsid w:val="00D10FA7"/>
    <w:rsid w:val="00D11756"/>
    <w:rsid w:val="00D12D58"/>
    <w:rsid w:val="00D13026"/>
    <w:rsid w:val="00D14384"/>
    <w:rsid w:val="00D14B53"/>
    <w:rsid w:val="00D15474"/>
    <w:rsid w:val="00D15762"/>
    <w:rsid w:val="00D165AC"/>
    <w:rsid w:val="00D16EC1"/>
    <w:rsid w:val="00D223CA"/>
    <w:rsid w:val="00D227B7"/>
    <w:rsid w:val="00D23FED"/>
    <w:rsid w:val="00D24D1A"/>
    <w:rsid w:val="00D25AE1"/>
    <w:rsid w:val="00D25BA1"/>
    <w:rsid w:val="00D2617F"/>
    <w:rsid w:val="00D2658C"/>
    <w:rsid w:val="00D26726"/>
    <w:rsid w:val="00D27076"/>
    <w:rsid w:val="00D3046B"/>
    <w:rsid w:val="00D30E6F"/>
    <w:rsid w:val="00D31AA2"/>
    <w:rsid w:val="00D322D5"/>
    <w:rsid w:val="00D32CEC"/>
    <w:rsid w:val="00D331F8"/>
    <w:rsid w:val="00D33A6A"/>
    <w:rsid w:val="00D348A9"/>
    <w:rsid w:val="00D34B7D"/>
    <w:rsid w:val="00D3696E"/>
    <w:rsid w:val="00D37171"/>
    <w:rsid w:val="00D400B7"/>
    <w:rsid w:val="00D41825"/>
    <w:rsid w:val="00D4237F"/>
    <w:rsid w:val="00D4240B"/>
    <w:rsid w:val="00D43237"/>
    <w:rsid w:val="00D44B9A"/>
    <w:rsid w:val="00D45F14"/>
    <w:rsid w:val="00D466DC"/>
    <w:rsid w:val="00D50072"/>
    <w:rsid w:val="00D50456"/>
    <w:rsid w:val="00D50CB5"/>
    <w:rsid w:val="00D5114E"/>
    <w:rsid w:val="00D511DB"/>
    <w:rsid w:val="00D51FED"/>
    <w:rsid w:val="00D52470"/>
    <w:rsid w:val="00D53C2B"/>
    <w:rsid w:val="00D541BE"/>
    <w:rsid w:val="00D54837"/>
    <w:rsid w:val="00D558A6"/>
    <w:rsid w:val="00D55C43"/>
    <w:rsid w:val="00D57531"/>
    <w:rsid w:val="00D6003D"/>
    <w:rsid w:val="00D61C3F"/>
    <w:rsid w:val="00D61DCF"/>
    <w:rsid w:val="00D6225E"/>
    <w:rsid w:val="00D624F7"/>
    <w:rsid w:val="00D62613"/>
    <w:rsid w:val="00D62F0C"/>
    <w:rsid w:val="00D6376E"/>
    <w:rsid w:val="00D6459C"/>
    <w:rsid w:val="00D64C3A"/>
    <w:rsid w:val="00D65541"/>
    <w:rsid w:val="00D65D2E"/>
    <w:rsid w:val="00D660A0"/>
    <w:rsid w:val="00D6669E"/>
    <w:rsid w:val="00D67EC8"/>
    <w:rsid w:val="00D67FDE"/>
    <w:rsid w:val="00D70118"/>
    <w:rsid w:val="00D713FC"/>
    <w:rsid w:val="00D71D7E"/>
    <w:rsid w:val="00D728F6"/>
    <w:rsid w:val="00D73B20"/>
    <w:rsid w:val="00D74D68"/>
    <w:rsid w:val="00D74F20"/>
    <w:rsid w:val="00D75DDE"/>
    <w:rsid w:val="00D75E07"/>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C38"/>
    <w:rsid w:val="00D8702F"/>
    <w:rsid w:val="00D90C13"/>
    <w:rsid w:val="00D91A04"/>
    <w:rsid w:val="00D9305C"/>
    <w:rsid w:val="00D94505"/>
    <w:rsid w:val="00D94E2E"/>
    <w:rsid w:val="00D9503C"/>
    <w:rsid w:val="00D955F9"/>
    <w:rsid w:val="00D96B4D"/>
    <w:rsid w:val="00D96F1A"/>
    <w:rsid w:val="00D9712B"/>
    <w:rsid w:val="00D9718E"/>
    <w:rsid w:val="00D97DB6"/>
    <w:rsid w:val="00DA07F9"/>
    <w:rsid w:val="00DA098F"/>
    <w:rsid w:val="00DA1270"/>
    <w:rsid w:val="00DA152F"/>
    <w:rsid w:val="00DA1D72"/>
    <w:rsid w:val="00DA222A"/>
    <w:rsid w:val="00DA2A1F"/>
    <w:rsid w:val="00DA2C3D"/>
    <w:rsid w:val="00DA346A"/>
    <w:rsid w:val="00DA409B"/>
    <w:rsid w:val="00DA41F1"/>
    <w:rsid w:val="00DA4215"/>
    <w:rsid w:val="00DA53CF"/>
    <w:rsid w:val="00DA67BF"/>
    <w:rsid w:val="00DA6AA2"/>
    <w:rsid w:val="00DA7A11"/>
    <w:rsid w:val="00DB146B"/>
    <w:rsid w:val="00DB3351"/>
    <w:rsid w:val="00DB4608"/>
    <w:rsid w:val="00DB496E"/>
    <w:rsid w:val="00DB4C3F"/>
    <w:rsid w:val="00DB4CF3"/>
    <w:rsid w:val="00DB5A48"/>
    <w:rsid w:val="00DB6729"/>
    <w:rsid w:val="00DB6AC4"/>
    <w:rsid w:val="00DB6CC6"/>
    <w:rsid w:val="00DB6D2E"/>
    <w:rsid w:val="00DB7F06"/>
    <w:rsid w:val="00DB7F09"/>
    <w:rsid w:val="00DC1453"/>
    <w:rsid w:val="00DC1CD1"/>
    <w:rsid w:val="00DC1CD6"/>
    <w:rsid w:val="00DC3C96"/>
    <w:rsid w:val="00DC4306"/>
    <w:rsid w:val="00DC5800"/>
    <w:rsid w:val="00DC6BFB"/>
    <w:rsid w:val="00DC6EE0"/>
    <w:rsid w:val="00DC720E"/>
    <w:rsid w:val="00DC7A65"/>
    <w:rsid w:val="00DC7BBE"/>
    <w:rsid w:val="00DD1382"/>
    <w:rsid w:val="00DD35B3"/>
    <w:rsid w:val="00DD39EF"/>
    <w:rsid w:val="00DD4274"/>
    <w:rsid w:val="00DD581B"/>
    <w:rsid w:val="00DD5873"/>
    <w:rsid w:val="00DD6D85"/>
    <w:rsid w:val="00DD6E77"/>
    <w:rsid w:val="00DD7C47"/>
    <w:rsid w:val="00DE0228"/>
    <w:rsid w:val="00DE0D5D"/>
    <w:rsid w:val="00DE1449"/>
    <w:rsid w:val="00DE1E4D"/>
    <w:rsid w:val="00DE2723"/>
    <w:rsid w:val="00DE2E0F"/>
    <w:rsid w:val="00DE3646"/>
    <w:rsid w:val="00DE425A"/>
    <w:rsid w:val="00DE43DA"/>
    <w:rsid w:val="00DE54D2"/>
    <w:rsid w:val="00DE5523"/>
    <w:rsid w:val="00DE552B"/>
    <w:rsid w:val="00DE5899"/>
    <w:rsid w:val="00DE6143"/>
    <w:rsid w:val="00DE650E"/>
    <w:rsid w:val="00DE6D95"/>
    <w:rsid w:val="00DE7523"/>
    <w:rsid w:val="00DE75FD"/>
    <w:rsid w:val="00DF0E81"/>
    <w:rsid w:val="00DF1672"/>
    <w:rsid w:val="00DF1B21"/>
    <w:rsid w:val="00DF22C4"/>
    <w:rsid w:val="00DF29E5"/>
    <w:rsid w:val="00DF2B7D"/>
    <w:rsid w:val="00DF312B"/>
    <w:rsid w:val="00DF3729"/>
    <w:rsid w:val="00DF5774"/>
    <w:rsid w:val="00DF65EA"/>
    <w:rsid w:val="00DF6EA2"/>
    <w:rsid w:val="00DF7107"/>
    <w:rsid w:val="00DF73CB"/>
    <w:rsid w:val="00DF788C"/>
    <w:rsid w:val="00E00004"/>
    <w:rsid w:val="00E0172F"/>
    <w:rsid w:val="00E02425"/>
    <w:rsid w:val="00E02690"/>
    <w:rsid w:val="00E03550"/>
    <w:rsid w:val="00E037B6"/>
    <w:rsid w:val="00E03BF4"/>
    <w:rsid w:val="00E04D41"/>
    <w:rsid w:val="00E05F6A"/>
    <w:rsid w:val="00E070D5"/>
    <w:rsid w:val="00E1048C"/>
    <w:rsid w:val="00E12E4E"/>
    <w:rsid w:val="00E14139"/>
    <w:rsid w:val="00E155ED"/>
    <w:rsid w:val="00E17670"/>
    <w:rsid w:val="00E20A14"/>
    <w:rsid w:val="00E2118F"/>
    <w:rsid w:val="00E21383"/>
    <w:rsid w:val="00E2199B"/>
    <w:rsid w:val="00E2308C"/>
    <w:rsid w:val="00E23567"/>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ADB"/>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477"/>
    <w:rsid w:val="00E45EB9"/>
    <w:rsid w:val="00E46978"/>
    <w:rsid w:val="00E46F53"/>
    <w:rsid w:val="00E47BD2"/>
    <w:rsid w:val="00E501D4"/>
    <w:rsid w:val="00E5119C"/>
    <w:rsid w:val="00E51437"/>
    <w:rsid w:val="00E516A5"/>
    <w:rsid w:val="00E5178C"/>
    <w:rsid w:val="00E51D4E"/>
    <w:rsid w:val="00E533C8"/>
    <w:rsid w:val="00E5349C"/>
    <w:rsid w:val="00E541E7"/>
    <w:rsid w:val="00E54E26"/>
    <w:rsid w:val="00E56AC3"/>
    <w:rsid w:val="00E56BC5"/>
    <w:rsid w:val="00E57BB1"/>
    <w:rsid w:val="00E612AB"/>
    <w:rsid w:val="00E614D1"/>
    <w:rsid w:val="00E61F66"/>
    <w:rsid w:val="00E659A2"/>
    <w:rsid w:val="00E66521"/>
    <w:rsid w:val="00E6667C"/>
    <w:rsid w:val="00E66B35"/>
    <w:rsid w:val="00E67F1D"/>
    <w:rsid w:val="00E706FC"/>
    <w:rsid w:val="00E71077"/>
    <w:rsid w:val="00E71354"/>
    <w:rsid w:val="00E715D3"/>
    <w:rsid w:val="00E71A88"/>
    <w:rsid w:val="00E72496"/>
    <w:rsid w:val="00E737D5"/>
    <w:rsid w:val="00E741F1"/>
    <w:rsid w:val="00E75687"/>
    <w:rsid w:val="00E75A68"/>
    <w:rsid w:val="00E7733A"/>
    <w:rsid w:val="00E77E4D"/>
    <w:rsid w:val="00E8016E"/>
    <w:rsid w:val="00E826C4"/>
    <w:rsid w:val="00E83E76"/>
    <w:rsid w:val="00E848A8"/>
    <w:rsid w:val="00E84B3B"/>
    <w:rsid w:val="00E87F3D"/>
    <w:rsid w:val="00E906E6"/>
    <w:rsid w:val="00E90ED9"/>
    <w:rsid w:val="00E90FA4"/>
    <w:rsid w:val="00E91213"/>
    <w:rsid w:val="00E916F6"/>
    <w:rsid w:val="00E916FE"/>
    <w:rsid w:val="00E9237C"/>
    <w:rsid w:val="00E93519"/>
    <w:rsid w:val="00E943AB"/>
    <w:rsid w:val="00E95E8E"/>
    <w:rsid w:val="00E9620C"/>
    <w:rsid w:val="00E9626D"/>
    <w:rsid w:val="00E96977"/>
    <w:rsid w:val="00EA1038"/>
    <w:rsid w:val="00EA1271"/>
    <w:rsid w:val="00EA297C"/>
    <w:rsid w:val="00EA2C06"/>
    <w:rsid w:val="00EA2C6D"/>
    <w:rsid w:val="00EA3244"/>
    <w:rsid w:val="00EA362F"/>
    <w:rsid w:val="00EA3691"/>
    <w:rsid w:val="00EA41CA"/>
    <w:rsid w:val="00EA5586"/>
    <w:rsid w:val="00EA5F93"/>
    <w:rsid w:val="00EA6862"/>
    <w:rsid w:val="00EB044F"/>
    <w:rsid w:val="00EB0A12"/>
    <w:rsid w:val="00EB130A"/>
    <w:rsid w:val="00EB1DD9"/>
    <w:rsid w:val="00EB2734"/>
    <w:rsid w:val="00EB337F"/>
    <w:rsid w:val="00EB3C4D"/>
    <w:rsid w:val="00EB6130"/>
    <w:rsid w:val="00EB6239"/>
    <w:rsid w:val="00EB65DA"/>
    <w:rsid w:val="00EB66EB"/>
    <w:rsid w:val="00EB6FE4"/>
    <w:rsid w:val="00EB761B"/>
    <w:rsid w:val="00EB7707"/>
    <w:rsid w:val="00EB7891"/>
    <w:rsid w:val="00EC0195"/>
    <w:rsid w:val="00EC05FD"/>
    <w:rsid w:val="00EC0CC3"/>
    <w:rsid w:val="00EC16B6"/>
    <w:rsid w:val="00EC171F"/>
    <w:rsid w:val="00EC1919"/>
    <w:rsid w:val="00EC27B7"/>
    <w:rsid w:val="00EC2C8A"/>
    <w:rsid w:val="00EC3AD8"/>
    <w:rsid w:val="00EC40D9"/>
    <w:rsid w:val="00EC42A1"/>
    <w:rsid w:val="00EC4357"/>
    <w:rsid w:val="00EC4FF8"/>
    <w:rsid w:val="00EC52F3"/>
    <w:rsid w:val="00EC687D"/>
    <w:rsid w:val="00EC6A52"/>
    <w:rsid w:val="00EC6E9A"/>
    <w:rsid w:val="00EC7478"/>
    <w:rsid w:val="00EC74D4"/>
    <w:rsid w:val="00ED1F0F"/>
    <w:rsid w:val="00ED22BF"/>
    <w:rsid w:val="00ED2F3E"/>
    <w:rsid w:val="00ED2F3F"/>
    <w:rsid w:val="00ED3BCB"/>
    <w:rsid w:val="00ED4262"/>
    <w:rsid w:val="00ED44AA"/>
    <w:rsid w:val="00ED457A"/>
    <w:rsid w:val="00ED4AEF"/>
    <w:rsid w:val="00ED4FEF"/>
    <w:rsid w:val="00ED56EB"/>
    <w:rsid w:val="00ED626F"/>
    <w:rsid w:val="00ED779D"/>
    <w:rsid w:val="00EE03FE"/>
    <w:rsid w:val="00EE166D"/>
    <w:rsid w:val="00EE1DB5"/>
    <w:rsid w:val="00EE2321"/>
    <w:rsid w:val="00EE2766"/>
    <w:rsid w:val="00EE2E95"/>
    <w:rsid w:val="00EE3C24"/>
    <w:rsid w:val="00EE3F58"/>
    <w:rsid w:val="00EE4266"/>
    <w:rsid w:val="00EE4872"/>
    <w:rsid w:val="00EE5836"/>
    <w:rsid w:val="00EE68AB"/>
    <w:rsid w:val="00EE724D"/>
    <w:rsid w:val="00EF08B5"/>
    <w:rsid w:val="00EF105D"/>
    <w:rsid w:val="00EF2240"/>
    <w:rsid w:val="00EF25E9"/>
    <w:rsid w:val="00EF2620"/>
    <w:rsid w:val="00EF27C8"/>
    <w:rsid w:val="00EF37B9"/>
    <w:rsid w:val="00EF3921"/>
    <w:rsid w:val="00EF3995"/>
    <w:rsid w:val="00EF39CB"/>
    <w:rsid w:val="00EF3A5F"/>
    <w:rsid w:val="00EF5A6F"/>
    <w:rsid w:val="00EF644D"/>
    <w:rsid w:val="00EF7401"/>
    <w:rsid w:val="00EF76D9"/>
    <w:rsid w:val="00EF7A33"/>
    <w:rsid w:val="00EF7CE9"/>
    <w:rsid w:val="00F0117B"/>
    <w:rsid w:val="00F017DC"/>
    <w:rsid w:val="00F01E82"/>
    <w:rsid w:val="00F02AAE"/>
    <w:rsid w:val="00F02CBD"/>
    <w:rsid w:val="00F03087"/>
    <w:rsid w:val="00F047CA"/>
    <w:rsid w:val="00F05A3E"/>
    <w:rsid w:val="00F104BF"/>
    <w:rsid w:val="00F10656"/>
    <w:rsid w:val="00F10CA1"/>
    <w:rsid w:val="00F11321"/>
    <w:rsid w:val="00F11B89"/>
    <w:rsid w:val="00F16829"/>
    <w:rsid w:val="00F1716D"/>
    <w:rsid w:val="00F20313"/>
    <w:rsid w:val="00F20E48"/>
    <w:rsid w:val="00F212D5"/>
    <w:rsid w:val="00F21750"/>
    <w:rsid w:val="00F21F4E"/>
    <w:rsid w:val="00F22593"/>
    <w:rsid w:val="00F22E6F"/>
    <w:rsid w:val="00F241FC"/>
    <w:rsid w:val="00F25C75"/>
    <w:rsid w:val="00F266DD"/>
    <w:rsid w:val="00F26B68"/>
    <w:rsid w:val="00F2763A"/>
    <w:rsid w:val="00F27CD0"/>
    <w:rsid w:val="00F3037D"/>
    <w:rsid w:val="00F30AF5"/>
    <w:rsid w:val="00F31A19"/>
    <w:rsid w:val="00F31E48"/>
    <w:rsid w:val="00F31E6A"/>
    <w:rsid w:val="00F32349"/>
    <w:rsid w:val="00F363F6"/>
    <w:rsid w:val="00F36AF5"/>
    <w:rsid w:val="00F3701D"/>
    <w:rsid w:val="00F37288"/>
    <w:rsid w:val="00F37339"/>
    <w:rsid w:val="00F374DF"/>
    <w:rsid w:val="00F401A0"/>
    <w:rsid w:val="00F40B29"/>
    <w:rsid w:val="00F40BE5"/>
    <w:rsid w:val="00F41DA3"/>
    <w:rsid w:val="00F4205B"/>
    <w:rsid w:val="00F42308"/>
    <w:rsid w:val="00F42F64"/>
    <w:rsid w:val="00F42FB8"/>
    <w:rsid w:val="00F43190"/>
    <w:rsid w:val="00F43B56"/>
    <w:rsid w:val="00F43E98"/>
    <w:rsid w:val="00F449DA"/>
    <w:rsid w:val="00F44D55"/>
    <w:rsid w:val="00F4508D"/>
    <w:rsid w:val="00F4517C"/>
    <w:rsid w:val="00F45893"/>
    <w:rsid w:val="00F4662D"/>
    <w:rsid w:val="00F46BF8"/>
    <w:rsid w:val="00F46C55"/>
    <w:rsid w:val="00F47B77"/>
    <w:rsid w:val="00F500B2"/>
    <w:rsid w:val="00F5092D"/>
    <w:rsid w:val="00F50D7F"/>
    <w:rsid w:val="00F51F31"/>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6362"/>
    <w:rsid w:val="00F672A4"/>
    <w:rsid w:val="00F6751F"/>
    <w:rsid w:val="00F67A45"/>
    <w:rsid w:val="00F731F6"/>
    <w:rsid w:val="00F735C2"/>
    <w:rsid w:val="00F76EB7"/>
    <w:rsid w:val="00F77409"/>
    <w:rsid w:val="00F77A03"/>
    <w:rsid w:val="00F80C0A"/>
    <w:rsid w:val="00F814B6"/>
    <w:rsid w:val="00F8239D"/>
    <w:rsid w:val="00F85BE0"/>
    <w:rsid w:val="00F862D5"/>
    <w:rsid w:val="00F87786"/>
    <w:rsid w:val="00F87CF3"/>
    <w:rsid w:val="00F91B96"/>
    <w:rsid w:val="00F92CDA"/>
    <w:rsid w:val="00F93CA1"/>
    <w:rsid w:val="00F93D0A"/>
    <w:rsid w:val="00F93DEF"/>
    <w:rsid w:val="00F954A3"/>
    <w:rsid w:val="00F95592"/>
    <w:rsid w:val="00F95623"/>
    <w:rsid w:val="00F95AA4"/>
    <w:rsid w:val="00F96F7B"/>
    <w:rsid w:val="00F97D5F"/>
    <w:rsid w:val="00FA1387"/>
    <w:rsid w:val="00FA1578"/>
    <w:rsid w:val="00FA1B69"/>
    <w:rsid w:val="00FA2939"/>
    <w:rsid w:val="00FA2A67"/>
    <w:rsid w:val="00FA2DEA"/>
    <w:rsid w:val="00FA2EBD"/>
    <w:rsid w:val="00FA3211"/>
    <w:rsid w:val="00FA3CA9"/>
    <w:rsid w:val="00FA62DC"/>
    <w:rsid w:val="00FA62EA"/>
    <w:rsid w:val="00FA70B4"/>
    <w:rsid w:val="00FB0934"/>
    <w:rsid w:val="00FB0D6E"/>
    <w:rsid w:val="00FB0F08"/>
    <w:rsid w:val="00FB2382"/>
    <w:rsid w:val="00FB2480"/>
    <w:rsid w:val="00FB2802"/>
    <w:rsid w:val="00FB30BB"/>
    <w:rsid w:val="00FB31A4"/>
    <w:rsid w:val="00FB3649"/>
    <w:rsid w:val="00FB5188"/>
    <w:rsid w:val="00FB5BDA"/>
    <w:rsid w:val="00FB6FC1"/>
    <w:rsid w:val="00FB7DBC"/>
    <w:rsid w:val="00FC0FB0"/>
    <w:rsid w:val="00FC1324"/>
    <w:rsid w:val="00FC38F7"/>
    <w:rsid w:val="00FC4B76"/>
    <w:rsid w:val="00FC5192"/>
    <w:rsid w:val="00FC5722"/>
    <w:rsid w:val="00FC5DB3"/>
    <w:rsid w:val="00FC6D7B"/>
    <w:rsid w:val="00FC78BA"/>
    <w:rsid w:val="00FD049D"/>
    <w:rsid w:val="00FD097A"/>
    <w:rsid w:val="00FD0F44"/>
    <w:rsid w:val="00FD11B0"/>
    <w:rsid w:val="00FD1585"/>
    <w:rsid w:val="00FD2CCE"/>
    <w:rsid w:val="00FD32E9"/>
    <w:rsid w:val="00FD3C3C"/>
    <w:rsid w:val="00FD4DFA"/>
    <w:rsid w:val="00FD5194"/>
    <w:rsid w:val="00FD55B9"/>
    <w:rsid w:val="00FD5F3C"/>
    <w:rsid w:val="00FD6343"/>
    <w:rsid w:val="00FD64C4"/>
    <w:rsid w:val="00FD777A"/>
    <w:rsid w:val="00FE09C5"/>
    <w:rsid w:val="00FE0D12"/>
    <w:rsid w:val="00FE0F30"/>
    <w:rsid w:val="00FE1163"/>
    <w:rsid w:val="00FE1A2E"/>
    <w:rsid w:val="00FE2BA4"/>
    <w:rsid w:val="00FE2E97"/>
    <w:rsid w:val="00FE37FF"/>
    <w:rsid w:val="00FE3B4D"/>
    <w:rsid w:val="00FE4892"/>
    <w:rsid w:val="00FE49E3"/>
    <w:rsid w:val="00FE4E22"/>
    <w:rsid w:val="00FE5645"/>
    <w:rsid w:val="00FE6290"/>
    <w:rsid w:val="00FE646B"/>
    <w:rsid w:val="00FE66E4"/>
    <w:rsid w:val="00FE7618"/>
    <w:rsid w:val="00FE7B9D"/>
    <w:rsid w:val="00FF0AD3"/>
    <w:rsid w:val="00FF0F9B"/>
    <w:rsid w:val="00FF3C19"/>
    <w:rsid w:val="00FF3EED"/>
    <w:rsid w:val="00FF528C"/>
    <w:rsid w:val="00FF5F3D"/>
    <w:rsid w:val="00FF6396"/>
    <w:rsid w:val="00FF6637"/>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D2323E"/>
  <w15:docId w15:val="{88DCAB05-F627-423B-BF95-642F9CCF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e">
    <w:name w:val="No Spacing"/>
    <w:uiPriority w:val="99"/>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uiPriority w:val="99"/>
    <w:locked/>
    <w:rsid w:val="006C5202"/>
    <w:rPr>
      <w:b/>
      <w:sz w:val="26"/>
      <w:shd w:val="clear" w:color="auto" w:fill="FFFFFF"/>
    </w:rPr>
  </w:style>
  <w:style w:type="paragraph" w:customStyle="1" w:styleId="20">
    <w:name w:val="Основной текст (2)"/>
    <w:basedOn w:val="a"/>
    <w:link w:val="2"/>
    <w:uiPriority w:val="99"/>
    <w:rsid w:val="006C5202"/>
    <w:pPr>
      <w:widowControl w:val="0"/>
      <w:shd w:val="clear" w:color="auto" w:fill="FFFFFF"/>
      <w:spacing w:after="1020" w:line="240" w:lineRule="atLeast"/>
      <w:jc w:val="center"/>
    </w:pPr>
    <w:rPr>
      <w:b/>
      <w:sz w:val="26"/>
    </w:rPr>
  </w:style>
  <w:style w:type="character" w:styleId="af">
    <w:name w:val="annotation reference"/>
    <w:basedOn w:val="a0"/>
    <w:uiPriority w:val="99"/>
    <w:semiHidden/>
    <w:unhideWhenUsed/>
    <w:rsid w:val="00D853F8"/>
    <w:rPr>
      <w:sz w:val="16"/>
      <w:szCs w:val="16"/>
    </w:rPr>
  </w:style>
  <w:style w:type="paragraph" w:styleId="af0">
    <w:name w:val="annotation text"/>
    <w:basedOn w:val="a"/>
    <w:link w:val="af1"/>
    <w:uiPriority w:val="99"/>
    <w:semiHidden/>
    <w:unhideWhenUsed/>
    <w:rsid w:val="00D853F8"/>
    <w:pPr>
      <w:spacing w:line="240" w:lineRule="auto"/>
    </w:pPr>
    <w:rPr>
      <w:sz w:val="20"/>
      <w:szCs w:val="20"/>
    </w:rPr>
  </w:style>
  <w:style w:type="character" w:customStyle="1" w:styleId="af1">
    <w:name w:val="Текст примітки Знак"/>
    <w:basedOn w:val="a0"/>
    <w:link w:val="af0"/>
    <w:uiPriority w:val="99"/>
    <w:semiHidden/>
    <w:rsid w:val="00D853F8"/>
    <w:rPr>
      <w:sz w:val="20"/>
      <w:szCs w:val="20"/>
    </w:rPr>
  </w:style>
  <w:style w:type="paragraph" w:styleId="af2">
    <w:name w:val="annotation subject"/>
    <w:basedOn w:val="af0"/>
    <w:next w:val="af0"/>
    <w:link w:val="af3"/>
    <w:uiPriority w:val="99"/>
    <w:semiHidden/>
    <w:unhideWhenUsed/>
    <w:rsid w:val="00D853F8"/>
    <w:rPr>
      <w:b/>
      <w:bCs/>
    </w:rPr>
  </w:style>
  <w:style w:type="character" w:customStyle="1" w:styleId="af3">
    <w:name w:val="Тема примітки Знак"/>
    <w:basedOn w:val="af1"/>
    <w:link w:val="af2"/>
    <w:uiPriority w:val="99"/>
    <w:semiHidden/>
    <w:rsid w:val="00D853F8"/>
    <w:rPr>
      <w:b/>
      <w:bCs/>
      <w:sz w:val="20"/>
      <w:szCs w:val="20"/>
    </w:rPr>
  </w:style>
  <w:style w:type="character" w:customStyle="1" w:styleId="a4">
    <w:name w:val="Абзац списку Знак"/>
    <w:aliases w:val="Подглава Знак"/>
    <w:basedOn w:val="a0"/>
    <w:link w:val="a3"/>
    <w:uiPriority w:val="34"/>
    <w:rsid w:val="00647442"/>
  </w:style>
  <w:style w:type="character" w:customStyle="1" w:styleId="FontStyle14">
    <w:name w:val="Font Style14"/>
    <w:rsid w:val="0064744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2953584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81124177">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11764666">
      <w:bodyDiv w:val="1"/>
      <w:marLeft w:val="0"/>
      <w:marRight w:val="0"/>
      <w:marTop w:val="0"/>
      <w:marBottom w:val="0"/>
      <w:divBdr>
        <w:top w:val="none" w:sz="0" w:space="0" w:color="auto"/>
        <w:left w:val="none" w:sz="0" w:space="0" w:color="auto"/>
        <w:bottom w:val="none" w:sz="0" w:space="0" w:color="auto"/>
        <w:right w:val="none" w:sz="0" w:space="0" w:color="auto"/>
      </w:divBdr>
    </w:div>
    <w:div w:id="1789229245">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1D213-53A0-42E5-815A-AC5362948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11044</Words>
  <Characters>6296</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5</cp:revision>
  <cp:lastPrinted>2020-11-24T07:32:00Z</cp:lastPrinted>
  <dcterms:created xsi:type="dcterms:W3CDTF">2020-11-24T07:35:00Z</dcterms:created>
  <dcterms:modified xsi:type="dcterms:W3CDTF">2020-11-25T13:04:00Z</dcterms:modified>
</cp:coreProperties>
</file>