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107" w:rsidRPr="00DF6605" w:rsidRDefault="00961107" w:rsidP="00EF3986">
      <w:pPr>
        <w:pStyle w:val="a3"/>
        <w:ind w:left="0"/>
        <w:jc w:val="both"/>
        <w:rPr>
          <w:sz w:val="28"/>
          <w:szCs w:val="28"/>
          <w:lang w:val="uk-UA"/>
        </w:rPr>
      </w:pPr>
    </w:p>
    <w:p w:rsidR="00EF3986" w:rsidRPr="00DF6605" w:rsidRDefault="00EF3986" w:rsidP="00EF3986">
      <w:pPr>
        <w:spacing w:before="360" w:after="60"/>
        <w:jc w:val="center"/>
        <w:rPr>
          <w:rFonts w:ascii="AcademyC" w:hAnsi="AcademyC"/>
          <w:b/>
          <w:color w:val="000000"/>
          <w:lang w:val="uk-UA"/>
        </w:rPr>
      </w:pPr>
      <w:r w:rsidRPr="00DF6605">
        <w:rPr>
          <w:rFonts w:ascii="Calibri" w:hAnsi="Calibri"/>
          <w:noProof/>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DF6605">
        <w:rPr>
          <w:rFonts w:ascii="AcademyC" w:hAnsi="AcademyC"/>
          <w:b/>
          <w:color w:val="000000"/>
          <w:lang w:val="uk-UA"/>
        </w:rPr>
        <w:t>УКРАЇНА</w:t>
      </w:r>
    </w:p>
    <w:p w:rsidR="00EF3986" w:rsidRPr="00DF6605" w:rsidRDefault="00EF3986" w:rsidP="00EF3986">
      <w:pPr>
        <w:spacing w:after="60"/>
        <w:jc w:val="center"/>
        <w:rPr>
          <w:rFonts w:ascii="AcademyC" w:hAnsi="AcademyC"/>
          <w:b/>
          <w:color w:val="000000"/>
          <w:sz w:val="28"/>
          <w:szCs w:val="28"/>
          <w:lang w:val="uk-UA"/>
        </w:rPr>
      </w:pPr>
      <w:r w:rsidRPr="00DF6605">
        <w:rPr>
          <w:rFonts w:ascii="AcademyC" w:hAnsi="AcademyC"/>
          <w:b/>
          <w:color w:val="000000"/>
          <w:sz w:val="28"/>
          <w:szCs w:val="28"/>
          <w:lang w:val="uk-UA"/>
        </w:rPr>
        <w:t>ВИЩА  РАДА  ПРАВОСУДДЯ</w:t>
      </w:r>
    </w:p>
    <w:p w:rsidR="00EF3986" w:rsidRPr="00DF6605" w:rsidRDefault="00EF3986" w:rsidP="00EF3986">
      <w:pPr>
        <w:spacing w:after="60"/>
        <w:jc w:val="center"/>
        <w:rPr>
          <w:rFonts w:ascii="AcademyC" w:hAnsi="AcademyC"/>
          <w:b/>
          <w:color w:val="000000"/>
          <w:sz w:val="28"/>
          <w:szCs w:val="28"/>
          <w:lang w:val="uk-UA"/>
        </w:rPr>
      </w:pPr>
      <w:r w:rsidRPr="00DF6605">
        <w:rPr>
          <w:rFonts w:ascii="AcademyC" w:hAnsi="AcademyC"/>
          <w:b/>
          <w:color w:val="000000"/>
          <w:sz w:val="28"/>
          <w:szCs w:val="28"/>
          <w:lang w:val="uk-UA"/>
        </w:rPr>
        <w:t xml:space="preserve"> </w:t>
      </w:r>
      <w:r w:rsidR="0052287F" w:rsidRPr="00DF6605">
        <w:rPr>
          <w:rFonts w:ascii="AcademyC" w:hAnsi="AcademyC"/>
          <w:b/>
          <w:color w:val="000000"/>
          <w:sz w:val="28"/>
          <w:szCs w:val="28"/>
          <w:lang w:val="uk-UA"/>
        </w:rPr>
        <w:t>ПЕРША</w:t>
      </w:r>
      <w:r w:rsidRPr="00DF6605">
        <w:rPr>
          <w:rFonts w:ascii="AcademyC" w:hAnsi="AcademyC"/>
          <w:b/>
          <w:color w:val="000000"/>
          <w:sz w:val="28"/>
          <w:szCs w:val="28"/>
          <w:lang w:val="uk-UA"/>
        </w:rPr>
        <w:t xml:space="preserve"> ДИСЦИПЛІНАРНА ПАЛАТА</w:t>
      </w:r>
    </w:p>
    <w:p w:rsidR="00EF3986" w:rsidRPr="00DF6605" w:rsidRDefault="00EF3986" w:rsidP="00EF3986">
      <w:pPr>
        <w:pStyle w:val="a3"/>
        <w:spacing w:after="240"/>
        <w:ind w:left="0"/>
        <w:jc w:val="center"/>
        <w:rPr>
          <w:rFonts w:ascii="AcademyC" w:hAnsi="AcademyC"/>
          <w:b/>
          <w:sz w:val="28"/>
          <w:szCs w:val="28"/>
          <w:lang w:val="uk-UA"/>
        </w:rPr>
      </w:pPr>
      <w:r w:rsidRPr="00DF6605">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EF3986" w:rsidRPr="00DF6605" w:rsidTr="00EF3986">
        <w:trPr>
          <w:trHeight w:val="188"/>
        </w:trPr>
        <w:tc>
          <w:tcPr>
            <w:tcW w:w="3098" w:type="dxa"/>
          </w:tcPr>
          <w:p w:rsidR="00EF3986" w:rsidRPr="00DF6605" w:rsidRDefault="00B90D37" w:rsidP="00EF3986">
            <w:pPr>
              <w:ind w:right="-2"/>
              <w:rPr>
                <w:noProof/>
                <w:sz w:val="28"/>
                <w:szCs w:val="28"/>
                <w:lang w:val="uk-UA"/>
              </w:rPr>
            </w:pPr>
            <w:r>
              <w:rPr>
                <w:noProof/>
                <w:sz w:val="28"/>
                <w:szCs w:val="28"/>
                <w:lang w:val="uk-UA"/>
              </w:rPr>
              <w:t xml:space="preserve">27 листопада 2020 року </w:t>
            </w:r>
          </w:p>
        </w:tc>
        <w:tc>
          <w:tcPr>
            <w:tcW w:w="3309" w:type="dxa"/>
          </w:tcPr>
          <w:p w:rsidR="00EF3986" w:rsidRPr="00DF6605" w:rsidRDefault="00EF3986" w:rsidP="00EF3986">
            <w:pPr>
              <w:ind w:right="-2"/>
              <w:jc w:val="center"/>
              <w:rPr>
                <w:rFonts w:ascii="Book Antiqua" w:hAnsi="Book Antiqua"/>
                <w:noProof/>
                <w:lang w:val="uk-UA"/>
              </w:rPr>
            </w:pPr>
            <w:r w:rsidRPr="00DF6605">
              <w:rPr>
                <w:rFonts w:ascii="Bookman Old Style" w:hAnsi="Bookman Old Style"/>
                <w:sz w:val="20"/>
                <w:szCs w:val="20"/>
                <w:lang w:val="uk-UA"/>
              </w:rPr>
              <w:t xml:space="preserve">      </w:t>
            </w:r>
            <w:r w:rsidRPr="00DF6605">
              <w:rPr>
                <w:rFonts w:ascii="Book Antiqua" w:hAnsi="Book Antiqua"/>
                <w:lang w:val="uk-UA"/>
              </w:rPr>
              <w:t>Київ</w:t>
            </w:r>
          </w:p>
        </w:tc>
        <w:tc>
          <w:tcPr>
            <w:tcW w:w="3624" w:type="dxa"/>
          </w:tcPr>
          <w:p w:rsidR="00EF3986" w:rsidRPr="00DF6605" w:rsidRDefault="00EF3986" w:rsidP="00B90D37">
            <w:pPr>
              <w:ind w:right="-2"/>
              <w:jc w:val="center"/>
              <w:rPr>
                <w:noProof/>
                <w:sz w:val="28"/>
                <w:szCs w:val="28"/>
                <w:lang w:val="uk-UA"/>
              </w:rPr>
            </w:pPr>
            <w:r w:rsidRPr="00DF6605">
              <w:rPr>
                <w:rFonts w:ascii="Book Antiqua" w:hAnsi="Book Antiqua"/>
                <w:noProof/>
                <w:lang w:val="uk-UA"/>
              </w:rPr>
              <w:t xml:space="preserve">   </w:t>
            </w:r>
            <w:r w:rsidRPr="00DF6605">
              <w:rPr>
                <w:rFonts w:ascii="Bookman Old Style" w:hAnsi="Bookman Old Style"/>
                <w:noProof/>
                <w:sz w:val="28"/>
                <w:szCs w:val="28"/>
                <w:lang w:val="uk-UA"/>
              </w:rPr>
              <w:t xml:space="preserve"> </w:t>
            </w:r>
            <w:r w:rsidR="00B90D37">
              <w:rPr>
                <w:noProof/>
                <w:sz w:val="28"/>
                <w:szCs w:val="28"/>
                <w:lang w:val="uk-UA"/>
              </w:rPr>
              <w:t>№ 3283/1дп/15-20</w:t>
            </w:r>
          </w:p>
        </w:tc>
      </w:tr>
    </w:tbl>
    <w:p w:rsidR="00243956" w:rsidRPr="00DF6605" w:rsidRDefault="00243956" w:rsidP="001A766A">
      <w:pPr>
        <w:spacing w:after="0" w:line="240" w:lineRule="auto"/>
        <w:ind w:right="5386"/>
        <w:jc w:val="both"/>
        <w:rPr>
          <w:rFonts w:ascii="Times New Roman" w:hAnsi="Times New Roman" w:cs="Times New Roman"/>
          <w:b/>
          <w:sz w:val="24"/>
          <w:szCs w:val="24"/>
          <w:lang w:val="uk-UA" w:eastAsia="ru-RU"/>
        </w:rPr>
      </w:pPr>
    </w:p>
    <w:p w:rsidR="001A766A" w:rsidRPr="00DF6605" w:rsidRDefault="001A766A" w:rsidP="001A766A">
      <w:pPr>
        <w:spacing w:after="0" w:line="240" w:lineRule="auto"/>
        <w:ind w:right="5386"/>
        <w:jc w:val="both"/>
        <w:rPr>
          <w:rFonts w:ascii="Times New Roman" w:hAnsi="Times New Roman" w:cs="Times New Roman"/>
          <w:b/>
          <w:sz w:val="24"/>
          <w:szCs w:val="24"/>
          <w:lang w:val="uk-UA"/>
        </w:rPr>
      </w:pPr>
      <w:r w:rsidRPr="00DF6605">
        <w:rPr>
          <w:rFonts w:ascii="Times New Roman" w:hAnsi="Times New Roman" w:cs="Times New Roman"/>
          <w:b/>
          <w:sz w:val="24"/>
          <w:szCs w:val="24"/>
          <w:lang w:val="uk-UA" w:eastAsia="ru-RU"/>
        </w:rPr>
        <w:t xml:space="preserve">Про відкриття дисциплінарної справи стосовно </w:t>
      </w:r>
      <w:r w:rsidR="0080153C" w:rsidRPr="00DF6605">
        <w:rPr>
          <w:rFonts w:ascii="Times New Roman" w:hAnsi="Times New Roman" w:cs="Times New Roman"/>
          <w:b/>
          <w:sz w:val="24"/>
          <w:szCs w:val="24"/>
          <w:lang w:val="uk-UA" w:eastAsia="ru-RU"/>
        </w:rPr>
        <w:t xml:space="preserve">судді </w:t>
      </w:r>
      <w:r w:rsidR="003D2C17" w:rsidRPr="00DF6605">
        <w:rPr>
          <w:rFonts w:ascii="Times New Roman" w:hAnsi="Times New Roman" w:cs="Times New Roman"/>
          <w:b/>
          <w:sz w:val="24"/>
          <w:szCs w:val="24"/>
          <w:lang w:val="uk-UA" w:eastAsia="ru-RU"/>
        </w:rPr>
        <w:t>Дарницького</w:t>
      </w:r>
      <w:r w:rsidR="00093E8E" w:rsidRPr="00DF6605">
        <w:rPr>
          <w:rFonts w:ascii="Times New Roman" w:hAnsi="Times New Roman" w:cs="Times New Roman"/>
          <w:b/>
          <w:sz w:val="24"/>
          <w:szCs w:val="24"/>
          <w:lang w:val="uk-UA" w:eastAsia="ru-RU"/>
        </w:rPr>
        <w:t xml:space="preserve"> районного суду міста Києва </w:t>
      </w:r>
      <w:r w:rsidR="00C027B4" w:rsidRPr="00DF6605">
        <w:rPr>
          <w:rFonts w:ascii="Times New Roman" w:hAnsi="Times New Roman" w:cs="Times New Roman"/>
          <w:b/>
          <w:sz w:val="24"/>
          <w:szCs w:val="24"/>
          <w:lang w:val="uk-UA" w:eastAsia="ru-RU"/>
        </w:rPr>
        <w:t>Колесника О.М.</w:t>
      </w:r>
    </w:p>
    <w:p w:rsidR="00961107" w:rsidRPr="00DF6605" w:rsidRDefault="00961107" w:rsidP="001A766A">
      <w:pPr>
        <w:spacing w:after="0" w:line="240" w:lineRule="auto"/>
        <w:ind w:right="5669"/>
        <w:jc w:val="both"/>
        <w:rPr>
          <w:rFonts w:ascii="Times New Roman" w:hAnsi="Times New Roman" w:cs="Times New Roman"/>
          <w:b/>
          <w:sz w:val="28"/>
          <w:szCs w:val="28"/>
          <w:lang w:val="uk-UA" w:eastAsia="ru-RU"/>
        </w:rPr>
      </w:pPr>
    </w:p>
    <w:p w:rsidR="00F1565E" w:rsidRPr="00DF6605" w:rsidRDefault="009D239E" w:rsidP="00C027B4">
      <w:pPr>
        <w:spacing w:after="0" w:line="240" w:lineRule="auto"/>
        <w:ind w:firstLine="709"/>
        <w:contextualSpacing/>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 xml:space="preserve">Перша Дисциплінарна палата Вищої ради правосуддя у складі </w:t>
      </w:r>
      <w:r w:rsidR="000D180A" w:rsidRPr="00DF6605">
        <w:rPr>
          <w:rFonts w:ascii="Times New Roman" w:hAnsi="Times New Roman" w:cs="Times New Roman"/>
          <w:sz w:val="27"/>
          <w:szCs w:val="27"/>
          <w:lang w:val="uk-UA"/>
        </w:rPr>
        <w:t>головуючого </w:t>
      </w:r>
      <w:r w:rsidRPr="00DF6605">
        <w:rPr>
          <w:rFonts w:ascii="Times New Roman" w:hAnsi="Times New Roman" w:cs="Times New Roman"/>
          <w:sz w:val="27"/>
          <w:szCs w:val="27"/>
          <w:lang w:val="uk-UA"/>
        </w:rPr>
        <w:t>– Шапрана В.В., член</w:t>
      </w:r>
      <w:r w:rsidR="006560DB" w:rsidRPr="00DF6605">
        <w:rPr>
          <w:rFonts w:ascii="Times New Roman" w:hAnsi="Times New Roman" w:cs="Times New Roman"/>
          <w:sz w:val="27"/>
          <w:szCs w:val="27"/>
          <w:lang w:val="uk-UA"/>
        </w:rPr>
        <w:t>ів</w:t>
      </w:r>
      <w:r w:rsidR="00165A1B" w:rsidRPr="00DF6605">
        <w:rPr>
          <w:rFonts w:ascii="Times New Roman" w:hAnsi="Times New Roman" w:cs="Times New Roman"/>
          <w:sz w:val="27"/>
          <w:szCs w:val="27"/>
          <w:lang w:val="uk-UA"/>
        </w:rPr>
        <w:t xml:space="preserve"> Першої Дисциплінарної палати Вищої ради правосуддя</w:t>
      </w:r>
      <w:r w:rsidR="00271D2B" w:rsidRPr="00DF6605">
        <w:rPr>
          <w:rFonts w:ascii="Times New Roman" w:hAnsi="Times New Roman" w:cs="Times New Roman"/>
          <w:sz w:val="27"/>
          <w:szCs w:val="27"/>
          <w:lang w:val="uk-UA"/>
        </w:rPr>
        <w:t xml:space="preserve"> </w:t>
      </w:r>
      <w:r w:rsidRPr="00DF6605">
        <w:rPr>
          <w:rFonts w:ascii="Times New Roman" w:hAnsi="Times New Roman" w:cs="Times New Roman"/>
          <w:sz w:val="27"/>
          <w:szCs w:val="27"/>
          <w:lang w:val="uk-UA"/>
        </w:rPr>
        <w:t>Маловацького О.В.,</w:t>
      </w:r>
      <w:r w:rsidR="006560DB" w:rsidRPr="00DF6605">
        <w:rPr>
          <w:rFonts w:ascii="Times New Roman" w:hAnsi="Times New Roman" w:cs="Times New Roman"/>
          <w:sz w:val="27"/>
          <w:szCs w:val="27"/>
          <w:lang w:val="uk-UA"/>
        </w:rPr>
        <w:t xml:space="preserve"> </w:t>
      </w:r>
      <w:r w:rsidR="00093E8E" w:rsidRPr="00DF6605">
        <w:rPr>
          <w:rFonts w:ascii="Times New Roman" w:hAnsi="Times New Roman" w:cs="Times New Roman"/>
          <w:sz w:val="27"/>
          <w:szCs w:val="27"/>
          <w:lang w:val="uk-UA"/>
        </w:rPr>
        <w:t xml:space="preserve">Розваляєвої Т.С., </w:t>
      </w:r>
      <w:r w:rsidR="006560DB" w:rsidRPr="00DF6605">
        <w:rPr>
          <w:rFonts w:ascii="Times New Roman" w:hAnsi="Times New Roman" w:cs="Times New Roman"/>
          <w:sz w:val="27"/>
          <w:szCs w:val="27"/>
          <w:lang w:val="uk-UA"/>
        </w:rPr>
        <w:t>Шелест С.Б.</w:t>
      </w:r>
      <w:r w:rsidR="002E3043" w:rsidRPr="00DF6605">
        <w:rPr>
          <w:rFonts w:ascii="Times New Roman" w:hAnsi="Times New Roman" w:cs="Times New Roman"/>
          <w:sz w:val="27"/>
          <w:szCs w:val="27"/>
          <w:lang w:val="uk-UA"/>
        </w:rPr>
        <w:t xml:space="preserve">, </w:t>
      </w:r>
      <w:r w:rsidR="00165A1B" w:rsidRPr="00DF6605">
        <w:rPr>
          <w:rFonts w:ascii="Times New Roman" w:hAnsi="Times New Roman" w:cs="Times New Roman"/>
          <w:sz w:val="27"/>
          <w:szCs w:val="27"/>
          <w:lang w:val="uk-UA"/>
        </w:rPr>
        <w:t>розглянувши висновок доповідача </w:t>
      </w:r>
      <w:r w:rsidR="001A766A" w:rsidRPr="00DF6605">
        <w:rPr>
          <w:rFonts w:ascii="Times New Roman" w:hAnsi="Times New Roman" w:cs="Times New Roman"/>
          <w:sz w:val="27"/>
          <w:szCs w:val="27"/>
          <w:lang w:val="uk-UA"/>
        </w:rPr>
        <w:t xml:space="preserve">– члена </w:t>
      </w:r>
      <w:r w:rsidR="008A26A7" w:rsidRPr="00DF6605">
        <w:rPr>
          <w:rFonts w:ascii="Times New Roman" w:hAnsi="Times New Roman" w:cs="Times New Roman"/>
          <w:sz w:val="27"/>
          <w:szCs w:val="27"/>
          <w:lang w:val="uk-UA"/>
        </w:rPr>
        <w:t>Першої</w:t>
      </w:r>
      <w:r w:rsidR="001A766A" w:rsidRPr="00DF6605">
        <w:rPr>
          <w:rFonts w:ascii="Times New Roman" w:hAnsi="Times New Roman" w:cs="Times New Roman"/>
          <w:sz w:val="27"/>
          <w:szCs w:val="27"/>
          <w:lang w:val="uk-UA"/>
        </w:rPr>
        <w:t xml:space="preserve"> Дисциплінарної палати Вищої ради правосуддя </w:t>
      </w:r>
      <w:r w:rsidR="008A26A7" w:rsidRPr="00DF6605">
        <w:rPr>
          <w:rFonts w:ascii="Times New Roman" w:hAnsi="Times New Roman" w:cs="Times New Roman"/>
          <w:sz w:val="27"/>
          <w:szCs w:val="27"/>
          <w:lang w:val="uk-UA"/>
        </w:rPr>
        <w:t>Краснощокової Н.С.</w:t>
      </w:r>
      <w:r w:rsidR="001A766A" w:rsidRPr="00DF6605">
        <w:rPr>
          <w:rFonts w:ascii="Times New Roman" w:hAnsi="Times New Roman" w:cs="Times New Roman"/>
          <w:sz w:val="27"/>
          <w:szCs w:val="27"/>
          <w:lang w:val="uk-UA"/>
        </w:rPr>
        <w:t xml:space="preserve"> за рез</w:t>
      </w:r>
      <w:r w:rsidR="008A26A7" w:rsidRPr="00DF6605">
        <w:rPr>
          <w:rFonts w:ascii="Times New Roman" w:hAnsi="Times New Roman" w:cs="Times New Roman"/>
          <w:sz w:val="27"/>
          <w:szCs w:val="27"/>
          <w:lang w:val="uk-UA"/>
        </w:rPr>
        <w:t xml:space="preserve">ультатами попередньої перевірки </w:t>
      </w:r>
      <w:r w:rsidR="00F1565E" w:rsidRPr="00DF6605">
        <w:rPr>
          <w:rFonts w:ascii="Times New Roman" w:hAnsi="Times New Roman" w:cs="Times New Roman"/>
          <w:sz w:val="27"/>
          <w:szCs w:val="27"/>
          <w:lang w:val="uk-UA"/>
        </w:rPr>
        <w:t>скарг</w:t>
      </w:r>
      <w:r w:rsidR="006560DB" w:rsidRPr="00DF6605">
        <w:rPr>
          <w:rFonts w:ascii="Times New Roman" w:hAnsi="Times New Roman" w:cs="Times New Roman"/>
          <w:sz w:val="27"/>
          <w:szCs w:val="27"/>
          <w:lang w:val="uk-UA"/>
        </w:rPr>
        <w:t>и</w:t>
      </w:r>
      <w:r w:rsidR="00F1565E" w:rsidRPr="00DF6605">
        <w:rPr>
          <w:rFonts w:ascii="Times New Roman" w:hAnsi="Times New Roman" w:cs="Times New Roman"/>
          <w:sz w:val="27"/>
          <w:szCs w:val="27"/>
          <w:lang w:val="uk-UA"/>
        </w:rPr>
        <w:t xml:space="preserve"> </w:t>
      </w:r>
      <w:r w:rsidR="00C027B4" w:rsidRPr="00DF6605">
        <w:rPr>
          <w:rFonts w:ascii="Times New Roman" w:hAnsi="Times New Roman" w:cs="Times New Roman"/>
          <w:sz w:val="27"/>
          <w:szCs w:val="27"/>
          <w:lang w:val="uk-UA"/>
        </w:rPr>
        <w:t>Бабія Юрія Івановича</w:t>
      </w:r>
      <w:r w:rsidR="006560DB" w:rsidRPr="00DF6605">
        <w:rPr>
          <w:rFonts w:ascii="Times New Roman" w:hAnsi="Times New Roman" w:cs="Times New Roman"/>
          <w:sz w:val="27"/>
          <w:szCs w:val="27"/>
          <w:lang w:val="uk-UA"/>
        </w:rPr>
        <w:t xml:space="preserve"> </w:t>
      </w:r>
      <w:r w:rsidR="00093E8E" w:rsidRPr="00DF6605">
        <w:rPr>
          <w:rFonts w:ascii="Times New Roman" w:hAnsi="Times New Roman" w:cs="Times New Roman"/>
          <w:sz w:val="27"/>
          <w:szCs w:val="27"/>
          <w:lang w:val="uk-UA"/>
        </w:rPr>
        <w:t>стосовно</w:t>
      </w:r>
      <w:r w:rsidR="006560DB" w:rsidRPr="00DF6605">
        <w:rPr>
          <w:rFonts w:ascii="Times New Roman" w:hAnsi="Times New Roman" w:cs="Times New Roman"/>
          <w:sz w:val="27"/>
          <w:szCs w:val="27"/>
          <w:lang w:val="uk-UA"/>
        </w:rPr>
        <w:t xml:space="preserve"> судді </w:t>
      </w:r>
      <w:r w:rsidR="00C027B4" w:rsidRPr="00DF6605">
        <w:rPr>
          <w:rFonts w:ascii="Times New Roman" w:hAnsi="Times New Roman" w:cs="Times New Roman"/>
          <w:sz w:val="27"/>
          <w:szCs w:val="27"/>
          <w:lang w:val="uk-UA"/>
        </w:rPr>
        <w:t>Дарницького</w:t>
      </w:r>
      <w:r w:rsidR="00093E8E" w:rsidRPr="00DF6605">
        <w:rPr>
          <w:rFonts w:ascii="Times New Roman" w:hAnsi="Times New Roman" w:cs="Times New Roman"/>
          <w:sz w:val="27"/>
          <w:szCs w:val="27"/>
          <w:lang w:val="uk-UA"/>
        </w:rPr>
        <w:t xml:space="preserve"> районного суду міста Києва </w:t>
      </w:r>
      <w:r w:rsidR="00C027B4" w:rsidRPr="00DF6605">
        <w:rPr>
          <w:rFonts w:ascii="Times New Roman" w:hAnsi="Times New Roman" w:cs="Times New Roman"/>
          <w:sz w:val="27"/>
          <w:szCs w:val="27"/>
          <w:lang w:val="uk-UA"/>
        </w:rPr>
        <w:t>Колесника Олега Миколайовича</w:t>
      </w:r>
      <w:r w:rsidR="001A766A" w:rsidRPr="00DF6605">
        <w:rPr>
          <w:rFonts w:ascii="Times New Roman" w:hAnsi="Times New Roman" w:cs="Times New Roman"/>
          <w:sz w:val="27"/>
          <w:szCs w:val="27"/>
          <w:lang w:val="uk-UA"/>
        </w:rPr>
        <w:t>,</w:t>
      </w:r>
    </w:p>
    <w:p w:rsidR="001A766A" w:rsidRPr="00DF6605" w:rsidRDefault="001A766A" w:rsidP="00213E52">
      <w:pPr>
        <w:spacing w:after="0" w:line="240" w:lineRule="auto"/>
        <w:ind w:right="-1"/>
        <w:jc w:val="center"/>
        <w:rPr>
          <w:rFonts w:ascii="Times New Roman" w:hAnsi="Times New Roman" w:cs="Times New Roman"/>
          <w:b/>
          <w:sz w:val="27"/>
          <w:szCs w:val="27"/>
          <w:lang w:val="uk-UA" w:eastAsia="ru-RU"/>
        </w:rPr>
      </w:pPr>
      <w:r w:rsidRPr="00DF6605">
        <w:rPr>
          <w:rFonts w:ascii="Times New Roman" w:hAnsi="Times New Roman" w:cs="Times New Roman"/>
          <w:b/>
          <w:sz w:val="27"/>
          <w:szCs w:val="27"/>
          <w:lang w:val="uk-UA" w:eastAsia="ru-RU"/>
        </w:rPr>
        <w:t>встановила:</w:t>
      </w:r>
    </w:p>
    <w:p w:rsidR="00C6696B" w:rsidRPr="00DF6605" w:rsidRDefault="00C6696B" w:rsidP="00213E52">
      <w:pPr>
        <w:spacing w:after="0" w:line="240" w:lineRule="auto"/>
        <w:ind w:right="-1"/>
        <w:jc w:val="center"/>
        <w:rPr>
          <w:rFonts w:ascii="Times New Roman" w:hAnsi="Times New Roman" w:cs="Times New Roman"/>
          <w:b/>
          <w:sz w:val="27"/>
          <w:szCs w:val="27"/>
          <w:lang w:val="uk-UA" w:eastAsia="ru-RU"/>
        </w:rPr>
      </w:pPr>
    </w:p>
    <w:p w:rsidR="00DF6605" w:rsidRPr="00DF6605" w:rsidRDefault="00DF6605" w:rsidP="00DF6605">
      <w:pPr>
        <w:spacing w:after="0" w:line="240" w:lineRule="auto"/>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 xml:space="preserve">28 вересня </w:t>
      </w:r>
      <w:r w:rsidR="00322B58">
        <w:rPr>
          <w:rFonts w:ascii="Times New Roman" w:hAnsi="Times New Roman" w:cs="Times New Roman"/>
          <w:sz w:val="27"/>
          <w:szCs w:val="27"/>
          <w:lang w:val="uk-UA"/>
        </w:rPr>
        <w:t>2020</w:t>
      </w:r>
      <w:r w:rsidRPr="00DF6605">
        <w:rPr>
          <w:rFonts w:ascii="Times New Roman" w:hAnsi="Times New Roman" w:cs="Times New Roman"/>
          <w:sz w:val="27"/>
          <w:szCs w:val="27"/>
          <w:lang w:val="uk-UA"/>
        </w:rPr>
        <w:t xml:space="preserve"> року до Вищої ради правосуддя за вхідним номером </w:t>
      </w:r>
      <w:r w:rsidRPr="00DF6605">
        <w:rPr>
          <w:rFonts w:ascii="Times New Roman" w:hAnsi="Times New Roman" w:cs="Times New Roman"/>
          <w:sz w:val="27"/>
          <w:szCs w:val="27"/>
          <w:lang w:val="uk-UA"/>
        </w:rPr>
        <w:br/>
        <w:t xml:space="preserve">Б-5282/0/7-20 надійшла скарга Бабія Ю.І. стосовно судді Дарницького районного суду міста Києва Колесника О.М. </w:t>
      </w:r>
    </w:p>
    <w:p w:rsidR="00DF6605" w:rsidRPr="00DF6605" w:rsidRDefault="00DF6605" w:rsidP="00DF6605">
      <w:pPr>
        <w:spacing w:after="0" w:line="240" w:lineRule="auto"/>
        <w:ind w:firstLine="709"/>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 xml:space="preserve">У скарзі викладено прохання притягнути суддю Дарницького районного суду міста Києва Колесника О.М. до дисциплінарної відповідальності у зв’язку з безпідставним затягуванням або невжиттям заходів щодо розгляду справи № 753/7340/19 (провадження № 4-с/753/56/20) за скаргою </w:t>
      </w:r>
      <w:r w:rsidR="009A224E" w:rsidRPr="009A224E">
        <w:rPr>
          <w:rFonts w:ascii="Times New Roman" w:hAnsi="Times New Roman" w:cs="Times New Roman"/>
          <w:sz w:val="27"/>
          <w:szCs w:val="27"/>
          <w:lang w:val="uk-UA"/>
        </w:rPr>
        <w:t>ОСОБА1</w:t>
      </w:r>
      <w:r w:rsidRPr="00DF6605">
        <w:rPr>
          <w:rFonts w:ascii="Times New Roman" w:hAnsi="Times New Roman" w:cs="Times New Roman"/>
          <w:sz w:val="27"/>
          <w:szCs w:val="27"/>
          <w:lang w:val="uk-UA"/>
        </w:rPr>
        <w:t xml:space="preserve"> до старшого державного виконавця Дарницького районного відділу державної виконавчої служби міста Києва Головного територіального управління юстиції у місті Києві (далі – Дарницький РВДВС міста Києва ГТУЮ у місті Києві) Чортко О.Ф. на дії та рішення державного виконавця протягом строку, встановленого законом.  </w:t>
      </w:r>
    </w:p>
    <w:p w:rsidR="001A766A" w:rsidRPr="00DF6605" w:rsidRDefault="00DF6605" w:rsidP="00DF6605">
      <w:pPr>
        <w:spacing w:after="0" w:line="240" w:lineRule="auto"/>
        <w:ind w:firstLine="709"/>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 xml:space="preserve">Відповідно до протоколу автоматизованого розподілу справи між членами Вищої ради правосуддя від 28 вересня </w:t>
      </w:r>
      <w:r w:rsidR="00322B58">
        <w:rPr>
          <w:rFonts w:ascii="Times New Roman" w:hAnsi="Times New Roman" w:cs="Times New Roman"/>
          <w:sz w:val="27"/>
          <w:szCs w:val="27"/>
          <w:lang w:val="uk-UA"/>
        </w:rPr>
        <w:t>2020</w:t>
      </w:r>
      <w:r w:rsidRPr="00DF6605">
        <w:rPr>
          <w:rFonts w:ascii="Times New Roman" w:hAnsi="Times New Roman" w:cs="Times New Roman"/>
          <w:sz w:val="27"/>
          <w:szCs w:val="27"/>
          <w:lang w:val="uk-UA"/>
        </w:rPr>
        <w:t xml:space="preserve"> року вказану дисциплінарну скаргу передано члену Вищої ради правосуддя Краснощоковій Н.С. для проведення попередньої перевірки.</w:t>
      </w:r>
    </w:p>
    <w:p w:rsidR="00093E8E" w:rsidRPr="00DF6605" w:rsidRDefault="00093E8E" w:rsidP="00093E8E">
      <w:pPr>
        <w:spacing w:after="0" w:line="240" w:lineRule="auto"/>
        <w:ind w:firstLine="708"/>
        <w:contextualSpacing/>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 xml:space="preserve">Розглянувши висновок доповідача – члена Першої Дисциплінарної палати Вищої ради правосуддя Краснощокової Н.С. та додані до нього матеріали, Перша Дисциплінарна палата Вищої ради правосуддя дійшла висновку про наявність підстав для відкриття дисциплінарної справи стосовно судді </w:t>
      </w:r>
      <w:r w:rsidR="00DF6605" w:rsidRPr="00DF6605">
        <w:rPr>
          <w:rFonts w:ascii="Times New Roman" w:hAnsi="Times New Roman" w:cs="Times New Roman"/>
          <w:sz w:val="27"/>
          <w:szCs w:val="27"/>
          <w:lang w:val="uk-UA"/>
        </w:rPr>
        <w:t>Дарницького</w:t>
      </w:r>
      <w:r w:rsidRPr="00DF6605">
        <w:rPr>
          <w:rFonts w:ascii="Times New Roman" w:hAnsi="Times New Roman" w:cs="Times New Roman"/>
          <w:sz w:val="27"/>
          <w:szCs w:val="27"/>
          <w:lang w:val="uk-UA"/>
        </w:rPr>
        <w:t xml:space="preserve"> районного суду міста Києва </w:t>
      </w:r>
      <w:r w:rsidR="00DF6605" w:rsidRPr="00DF6605">
        <w:rPr>
          <w:rFonts w:ascii="Times New Roman" w:hAnsi="Times New Roman" w:cs="Times New Roman"/>
          <w:sz w:val="27"/>
          <w:szCs w:val="27"/>
          <w:lang w:val="uk-UA"/>
        </w:rPr>
        <w:t>Колесника О.М.</w:t>
      </w:r>
      <w:r w:rsidRPr="00DF6605">
        <w:rPr>
          <w:rFonts w:ascii="Times New Roman" w:hAnsi="Times New Roman" w:cs="Times New Roman"/>
          <w:sz w:val="27"/>
          <w:szCs w:val="27"/>
          <w:lang w:val="uk-UA"/>
        </w:rPr>
        <w:t xml:space="preserve"> з огляду на таке.</w:t>
      </w:r>
    </w:p>
    <w:p w:rsidR="00DF6605" w:rsidRPr="00DF6605" w:rsidRDefault="00DF6605" w:rsidP="00DF6605">
      <w:pPr>
        <w:spacing w:after="0" w:line="240" w:lineRule="auto"/>
        <w:ind w:firstLine="709"/>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lastRenderedPageBreak/>
        <w:t xml:space="preserve">Із довідки про рух справи № 753/7340/19 (провадження № 4-с/753/56/20), наданої на запит члена Першої Дисциплінарної палати Вищої ради правосуддя Краснощокової Н.С., вбачається, що скарга </w:t>
      </w:r>
      <w:r w:rsidR="009A224E" w:rsidRPr="009A224E">
        <w:rPr>
          <w:rFonts w:ascii="Times New Roman" w:hAnsi="Times New Roman" w:cs="Times New Roman"/>
          <w:sz w:val="27"/>
          <w:szCs w:val="27"/>
          <w:lang w:val="uk-UA"/>
        </w:rPr>
        <w:t>ОСОБА1</w:t>
      </w:r>
      <w:r w:rsidRPr="00DF6605">
        <w:rPr>
          <w:rFonts w:ascii="Times New Roman" w:hAnsi="Times New Roman" w:cs="Times New Roman"/>
          <w:sz w:val="27"/>
          <w:szCs w:val="27"/>
          <w:lang w:val="uk-UA"/>
        </w:rPr>
        <w:t xml:space="preserve"> до старшого державного виконавця Дарницького РВДВС міста Києва ГТУЮ у місті Києві Чортко О.Ф. на дії та рішення державного виконавця надійшла до Дарницького районного суду міста Києва 8 квітня 2019 року за вх. № 20833.</w:t>
      </w:r>
    </w:p>
    <w:p w:rsidR="00DF6605" w:rsidRPr="00DF6605" w:rsidRDefault="00DF6605" w:rsidP="00DF6605">
      <w:pPr>
        <w:spacing w:after="0" w:line="240" w:lineRule="auto"/>
        <w:ind w:firstLine="709"/>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9 квітня 2019 року протоколом автоматизованого розподілу судової справи між суддями для розгляду цієї справи обрано суддю Колесника О.М.</w:t>
      </w:r>
    </w:p>
    <w:p w:rsidR="00DF6605" w:rsidRPr="00DF6605" w:rsidRDefault="00DF6605" w:rsidP="00DF6605">
      <w:pPr>
        <w:spacing w:after="0" w:line="240" w:lineRule="auto"/>
        <w:ind w:firstLine="709"/>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24 квітня 2019 року справу передано судді та зареєстровано в журналі обліку цивільних справ.</w:t>
      </w:r>
    </w:p>
    <w:p w:rsidR="00DF6605" w:rsidRPr="00DF6605" w:rsidRDefault="00DF6605" w:rsidP="00DF6605">
      <w:pPr>
        <w:spacing w:after="0" w:line="240" w:lineRule="auto"/>
        <w:ind w:firstLine="709"/>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Перше судове засідання призначено на 6 квітня 2020 року.</w:t>
      </w:r>
    </w:p>
    <w:p w:rsidR="00DF6605" w:rsidRPr="00DF6605" w:rsidRDefault="00DF6605" w:rsidP="00DF6605">
      <w:pPr>
        <w:spacing w:after="0" w:line="240" w:lineRule="auto"/>
        <w:ind w:firstLine="709"/>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 xml:space="preserve">Згідно з наявними в матеріалах справи зворотними повідомленнями </w:t>
      </w:r>
      <w:r w:rsidRPr="00DF6605">
        <w:rPr>
          <w:rFonts w:ascii="Times New Roman" w:hAnsi="Times New Roman" w:cs="Times New Roman"/>
          <w:sz w:val="27"/>
          <w:szCs w:val="27"/>
          <w:lang w:val="uk-UA"/>
        </w:rPr>
        <w:br/>
        <w:t xml:space="preserve">(а. с. 21, 22) судову повістку стягувач – </w:t>
      </w:r>
      <w:r w:rsidR="009A224E" w:rsidRPr="009A224E">
        <w:rPr>
          <w:rFonts w:ascii="Times New Roman" w:hAnsi="Times New Roman" w:cs="Times New Roman"/>
          <w:sz w:val="27"/>
          <w:szCs w:val="27"/>
          <w:lang w:val="uk-UA"/>
        </w:rPr>
        <w:t>ОСОБА2</w:t>
      </w:r>
      <w:r w:rsidRPr="00DF6605">
        <w:rPr>
          <w:rFonts w:ascii="Times New Roman" w:hAnsi="Times New Roman" w:cs="Times New Roman"/>
          <w:sz w:val="27"/>
          <w:szCs w:val="27"/>
          <w:lang w:val="uk-UA"/>
        </w:rPr>
        <w:t xml:space="preserve"> отримала особисто, </w:t>
      </w:r>
      <w:r w:rsidR="009A224E" w:rsidRPr="009A224E">
        <w:rPr>
          <w:rFonts w:ascii="Times New Roman" w:hAnsi="Times New Roman" w:cs="Times New Roman"/>
          <w:sz w:val="27"/>
          <w:szCs w:val="27"/>
          <w:lang w:val="uk-UA"/>
        </w:rPr>
        <w:t>ОСОБА1</w:t>
      </w:r>
      <w:r w:rsidRPr="00DF6605">
        <w:rPr>
          <w:rFonts w:ascii="Times New Roman" w:hAnsi="Times New Roman" w:cs="Times New Roman"/>
          <w:sz w:val="27"/>
          <w:szCs w:val="27"/>
          <w:lang w:val="uk-UA"/>
        </w:rPr>
        <w:t xml:space="preserve"> судову повістку не отримав, вона повернулась до суду. </w:t>
      </w:r>
    </w:p>
    <w:p w:rsidR="00DF6605" w:rsidRPr="00DF6605" w:rsidRDefault="00DF6605" w:rsidP="006A16CD">
      <w:pPr>
        <w:spacing w:after="0" w:line="240" w:lineRule="auto"/>
        <w:ind w:firstLine="709"/>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 xml:space="preserve">Відповідно до протоколу судового засідання від 6 квітня 2020 року сторони у справі в судове засідання не з’явились, суддя ухвалив відкласти розгляд справи на 1 лютого 2021 року. </w:t>
      </w:r>
    </w:p>
    <w:p w:rsidR="00DF6605" w:rsidRPr="00DF6605" w:rsidRDefault="00DF6605" w:rsidP="00DF6605">
      <w:pPr>
        <w:spacing w:after="0" w:line="240" w:lineRule="auto"/>
        <w:ind w:firstLine="709"/>
        <w:jc w:val="both"/>
        <w:rPr>
          <w:rFonts w:ascii="Times New Roman" w:hAnsi="Times New Roman" w:cs="Times New Roman"/>
          <w:bCs/>
          <w:sz w:val="27"/>
          <w:szCs w:val="27"/>
          <w:lang w:val="uk-UA" w:eastAsia="ru-RU"/>
        </w:rPr>
      </w:pPr>
      <w:r w:rsidRPr="00DF6605">
        <w:rPr>
          <w:rFonts w:ascii="Times New Roman" w:hAnsi="Times New Roman" w:cs="Times New Roman"/>
          <w:bCs/>
          <w:sz w:val="27"/>
          <w:szCs w:val="27"/>
          <w:lang w:val="uk-UA" w:eastAsia="ru-RU"/>
        </w:rPr>
        <w:t xml:space="preserve">У письмових поясненнях, наданих на пропозицію члена Першої Дисциплінарної палати Вищої ради правосуддя Краснощокової Н.С., суддя Колесник О.М. зазначив, що з початку 2014 року в Україні проводиться судова реформа. </w:t>
      </w:r>
      <w:r w:rsidR="0059005D">
        <w:rPr>
          <w:rFonts w:ascii="Times New Roman" w:hAnsi="Times New Roman" w:cs="Times New Roman"/>
          <w:bCs/>
          <w:sz w:val="27"/>
          <w:szCs w:val="27"/>
          <w:lang w:val="uk-UA" w:eastAsia="ru-RU"/>
        </w:rPr>
        <w:t>Ш</w:t>
      </w:r>
      <w:r w:rsidRPr="00DF6605">
        <w:rPr>
          <w:rFonts w:ascii="Times New Roman" w:hAnsi="Times New Roman" w:cs="Times New Roman"/>
          <w:bCs/>
          <w:sz w:val="27"/>
          <w:szCs w:val="27"/>
          <w:lang w:val="uk-UA" w:eastAsia="ru-RU"/>
        </w:rPr>
        <w:t xml:space="preserve">татним розписом у Дарницькому районному суді міста Києва </w:t>
      </w:r>
      <w:r w:rsidR="0059005D">
        <w:rPr>
          <w:rFonts w:ascii="Times New Roman" w:hAnsi="Times New Roman" w:cs="Times New Roman"/>
          <w:bCs/>
          <w:sz w:val="27"/>
          <w:szCs w:val="27"/>
          <w:lang w:val="uk-UA" w:eastAsia="ru-RU"/>
        </w:rPr>
        <w:t xml:space="preserve">передбачено </w:t>
      </w:r>
      <w:r w:rsidRPr="00DF6605">
        <w:rPr>
          <w:rFonts w:ascii="Times New Roman" w:hAnsi="Times New Roman" w:cs="Times New Roman"/>
          <w:bCs/>
          <w:sz w:val="27"/>
          <w:szCs w:val="27"/>
          <w:lang w:val="uk-UA" w:eastAsia="ru-RU"/>
        </w:rPr>
        <w:t xml:space="preserve">30 </w:t>
      </w:r>
      <w:r w:rsidR="0059005D">
        <w:rPr>
          <w:rFonts w:ascii="Times New Roman" w:hAnsi="Times New Roman" w:cs="Times New Roman"/>
          <w:bCs/>
          <w:sz w:val="27"/>
          <w:szCs w:val="27"/>
          <w:lang w:val="uk-UA" w:eastAsia="ru-RU"/>
        </w:rPr>
        <w:t>посад суддів. Протягом 2014–</w:t>
      </w:r>
      <w:r w:rsidRPr="00DF6605">
        <w:rPr>
          <w:rFonts w:ascii="Times New Roman" w:hAnsi="Times New Roman" w:cs="Times New Roman"/>
          <w:bCs/>
          <w:sz w:val="27"/>
          <w:szCs w:val="27"/>
          <w:lang w:val="uk-UA" w:eastAsia="ru-RU"/>
        </w:rPr>
        <w:t xml:space="preserve">2020 років суддівський штат </w:t>
      </w:r>
      <w:r w:rsidR="0059005D">
        <w:rPr>
          <w:rFonts w:ascii="Times New Roman" w:hAnsi="Times New Roman" w:cs="Times New Roman"/>
          <w:bCs/>
          <w:sz w:val="27"/>
          <w:szCs w:val="27"/>
          <w:lang w:val="uk-UA" w:eastAsia="ru-RU"/>
        </w:rPr>
        <w:t>у</w:t>
      </w:r>
      <w:r w:rsidRPr="00DF6605">
        <w:rPr>
          <w:rFonts w:ascii="Times New Roman" w:hAnsi="Times New Roman" w:cs="Times New Roman"/>
          <w:bCs/>
          <w:sz w:val="27"/>
          <w:szCs w:val="27"/>
          <w:lang w:val="uk-UA" w:eastAsia="ru-RU"/>
        </w:rPr>
        <w:t xml:space="preserve"> Дарницькому районному суді міста Києва був запов</w:t>
      </w:r>
      <w:r w:rsidR="0059005D">
        <w:rPr>
          <w:rFonts w:ascii="Times New Roman" w:hAnsi="Times New Roman" w:cs="Times New Roman"/>
          <w:bCs/>
          <w:sz w:val="27"/>
          <w:szCs w:val="27"/>
          <w:lang w:val="uk-UA" w:eastAsia="ru-RU"/>
        </w:rPr>
        <w:t>нений наполовину. Протягом 2015–</w:t>
      </w:r>
      <w:r w:rsidRPr="00DF6605">
        <w:rPr>
          <w:rFonts w:ascii="Times New Roman" w:hAnsi="Times New Roman" w:cs="Times New Roman"/>
          <w:bCs/>
          <w:sz w:val="27"/>
          <w:szCs w:val="27"/>
          <w:lang w:val="uk-UA" w:eastAsia="ru-RU"/>
        </w:rPr>
        <w:t xml:space="preserve">2017 років </w:t>
      </w:r>
      <w:r w:rsidR="0059005D">
        <w:rPr>
          <w:rFonts w:ascii="Times New Roman" w:hAnsi="Times New Roman" w:cs="Times New Roman"/>
          <w:bCs/>
          <w:sz w:val="27"/>
          <w:szCs w:val="27"/>
          <w:lang w:val="uk-UA" w:eastAsia="ru-RU"/>
        </w:rPr>
        <w:t>у суді працювало 8–</w:t>
      </w:r>
      <w:r w:rsidRPr="00DF6605">
        <w:rPr>
          <w:rFonts w:ascii="Times New Roman" w:hAnsi="Times New Roman" w:cs="Times New Roman"/>
          <w:bCs/>
          <w:sz w:val="27"/>
          <w:szCs w:val="27"/>
          <w:lang w:val="uk-UA" w:eastAsia="ru-RU"/>
        </w:rPr>
        <w:t>10 суддів. На цей час у суді 8 пос</w:t>
      </w:r>
      <w:r w:rsidR="0059005D">
        <w:rPr>
          <w:rFonts w:ascii="Times New Roman" w:hAnsi="Times New Roman" w:cs="Times New Roman"/>
          <w:bCs/>
          <w:sz w:val="27"/>
          <w:szCs w:val="27"/>
          <w:lang w:val="uk-UA" w:eastAsia="ru-RU"/>
        </w:rPr>
        <w:t xml:space="preserve">ад </w:t>
      </w:r>
      <w:r w:rsidRPr="00DF6605">
        <w:rPr>
          <w:rFonts w:ascii="Times New Roman" w:hAnsi="Times New Roman" w:cs="Times New Roman"/>
          <w:bCs/>
          <w:sz w:val="27"/>
          <w:szCs w:val="27"/>
          <w:lang w:val="uk-UA" w:eastAsia="ru-RU"/>
        </w:rPr>
        <w:t>суддів</w:t>
      </w:r>
      <w:r w:rsidR="0059005D">
        <w:rPr>
          <w:rFonts w:ascii="Times New Roman" w:hAnsi="Times New Roman" w:cs="Times New Roman"/>
          <w:bCs/>
          <w:sz w:val="27"/>
          <w:szCs w:val="27"/>
          <w:lang w:val="uk-UA" w:eastAsia="ru-RU"/>
        </w:rPr>
        <w:t xml:space="preserve"> вакантні</w:t>
      </w:r>
      <w:r w:rsidRPr="00DF6605">
        <w:rPr>
          <w:rFonts w:ascii="Times New Roman" w:hAnsi="Times New Roman" w:cs="Times New Roman"/>
          <w:bCs/>
          <w:sz w:val="27"/>
          <w:szCs w:val="27"/>
          <w:lang w:val="uk-UA" w:eastAsia="ru-RU"/>
        </w:rPr>
        <w:t xml:space="preserve">. Наведені обставини впливають на </w:t>
      </w:r>
      <w:r w:rsidR="0059005D">
        <w:rPr>
          <w:rFonts w:ascii="Times New Roman" w:hAnsi="Times New Roman" w:cs="Times New Roman"/>
          <w:bCs/>
          <w:sz w:val="27"/>
          <w:szCs w:val="27"/>
          <w:lang w:val="uk-UA" w:eastAsia="ru-RU"/>
        </w:rPr>
        <w:t>обсяг</w:t>
      </w:r>
      <w:r w:rsidRPr="00DF6605">
        <w:rPr>
          <w:rFonts w:ascii="Times New Roman" w:hAnsi="Times New Roman" w:cs="Times New Roman"/>
          <w:bCs/>
          <w:sz w:val="27"/>
          <w:szCs w:val="27"/>
          <w:lang w:val="uk-UA" w:eastAsia="ru-RU"/>
        </w:rPr>
        <w:t xml:space="preserve"> навантаження діючих суддів. </w:t>
      </w:r>
    </w:p>
    <w:p w:rsidR="00DF6605" w:rsidRPr="00DF6605" w:rsidRDefault="00DF6605" w:rsidP="00DF6605">
      <w:pPr>
        <w:spacing w:after="0" w:line="240" w:lineRule="auto"/>
        <w:ind w:firstLine="709"/>
        <w:jc w:val="both"/>
        <w:rPr>
          <w:rFonts w:ascii="Times New Roman" w:hAnsi="Times New Roman" w:cs="Times New Roman"/>
          <w:bCs/>
          <w:sz w:val="27"/>
          <w:szCs w:val="27"/>
          <w:lang w:val="uk-UA" w:eastAsia="ru-RU"/>
        </w:rPr>
      </w:pPr>
      <w:r w:rsidRPr="00DF6605">
        <w:rPr>
          <w:rFonts w:ascii="Times New Roman" w:hAnsi="Times New Roman" w:cs="Times New Roman"/>
          <w:bCs/>
          <w:sz w:val="27"/>
          <w:szCs w:val="27"/>
          <w:lang w:val="uk-UA" w:eastAsia="ru-RU"/>
        </w:rPr>
        <w:t>З 2014 року по 2020 рік включно звіл</w:t>
      </w:r>
      <w:r w:rsidR="0059005D">
        <w:rPr>
          <w:rFonts w:ascii="Times New Roman" w:hAnsi="Times New Roman" w:cs="Times New Roman"/>
          <w:bCs/>
          <w:sz w:val="27"/>
          <w:szCs w:val="27"/>
          <w:lang w:val="uk-UA" w:eastAsia="ru-RU"/>
        </w:rPr>
        <w:t>ьнилась велика кількість суддів. К</w:t>
      </w:r>
      <w:r w:rsidRPr="00DF6605">
        <w:rPr>
          <w:rFonts w:ascii="Times New Roman" w:hAnsi="Times New Roman" w:cs="Times New Roman"/>
          <w:bCs/>
          <w:sz w:val="27"/>
          <w:szCs w:val="27"/>
          <w:lang w:val="uk-UA" w:eastAsia="ru-RU"/>
        </w:rPr>
        <w:t>рім того</w:t>
      </w:r>
      <w:r w:rsidR="0059005D">
        <w:rPr>
          <w:rFonts w:ascii="Times New Roman" w:hAnsi="Times New Roman" w:cs="Times New Roman"/>
          <w:bCs/>
          <w:sz w:val="27"/>
          <w:szCs w:val="27"/>
          <w:lang w:val="uk-UA" w:eastAsia="ru-RU"/>
        </w:rPr>
        <w:t>,</w:t>
      </w:r>
      <w:r w:rsidRPr="00DF6605">
        <w:rPr>
          <w:rFonts w:ascii="Times New Roman" w:hAnsi="Times New Roman" w:cs="Times New Roman"/>
          <w:bCs/>
          <w:sz w:val="27"/>
          <w:szCs w:val="27"/>
          <w:lang w:val="uk-UA" w:eastAsia="ru-RU"/>
        </w:rPr>
        <w:t xml:space="preserve"> багато суддів тривалий час не здійснювали правосуддя у зв’язку із закінченням повноважень. Безперервно в зазначений період </w:t>
      </w:r>
      <w:r w:rsidR="0059005D">
        <w:rPr>
          <w:rFonts w:ascii="Times New Roman" w:hAnsi="Times New Roman" w:cs="Times New Roman"/>
          <w:bCs/>
          <w:sz w:val="27"/>
          <w:szCs w:val="27"/>
          <w:lang w:val="uk-UA" w:eastAsia="ru-RU"/>
        </w:rPr>
        <w:t>у</w:t>
      </w:r>
      <w:r w:rsidRPr="00DF6605">
        <w:rPr>
          <w:rFonts w:ascii="Times New Roman" w:hAnsi="Times New Roman" w:cs="Times New Roman"/>
          <w:bCs/>
          <w:sz w:val="27"/>
          <w:szCs w:val="27"/>
          <w:lang w:val="uk-UA" w:eastAsia="ru-RU"/>
        </w:rPr>
        <w:t xml:space="preserve"> суді працювало троє суддів: Коренюк А.М., Трусова Т.О., Колесник О.М., що </w:t>
      </w:r>
      <w:r w:rsidR="0059005D">
        <w:rPr>
          <w:rFonts w:ascii="Times New Roman" w:hAnsi="Times New Roman" w:cs="Times New Roman"/>
          <w:bCs/>
          <w:sz w:val="27"/>
          <w:szCs w:val="27"/>
          <w:lang w:val="uk-UA" w:eastAsia="ru-RU"/>
        </w:rPr>
        <w:t>зумовило</w:t>
      </w:r>
      <w:r w:rsidRPr="00DF6605">
        <w:rPr>
          <w:rFonts w:ascii="Times New Roman" w:hAnsi="Times New Roman" w:cs="Times New Roman"/>
          <w:bCs/>
          <w:sz w:val="27"/>
          <w:szCs w:val="27"/>
          <w:lang w:val="uk-UA" w:eastAsia="ru-RU"/>
        </w:rPr>
        <w:t xml:space="preserve"> найбільше навантаження на вказаних суддів. Суддя Колесник О.М. вказав, що суддівське навантаження також спричинили прийняті та запроваджені зміни в цивільному процесуальному законодавстві, які вимагають проведення підготовчих засідань у цивільних справах, намагання деяких відповідачів затягнути розгляд справи шляхом подання клопотань про надання часу на ознайомлення з матеріалами справи, надання часу на укладення угоди про надання правової допомоги, продовження часу для написання відзиву на позов тощо.</w:t>
      </w:r>
    </w:p>
    <w:p w:rsidR="00DF6605" w:rsidRPr="00DF6605" w:rsidRDefault="00DF6605" w:rsidP="00DF6605">
      <w:pPr>
        <w:spacing w:after="0" w:line="240" w:lineRule="auto"/>
        <w:ind w:firstLine="709"/>
        <w:jc w:val="both"/>
        <w:rPr>
          <w:rFonts w:ascii="Times New Roman" w:hAnsi="Times New Roman" w:cs="Times New Roman"/>
          <w:bCs/>
          <w:sz w:val="27"/>
          <w:szCs w:val="27"/>
          <w:lang w:val="uk-UA" w:eastAsia="ru-RU"/>
        </w:rPr>
      </w:pPr>
      <w:r w:rsidRPr="00DF6605">
        <w:rPr>
          <w:rFonts w:ascii="Times New Roman" w:hAnsi="Times New Roman" w:cs="Times New Roman"/>
          <w:bCs/>
          <w:sz w:val="27"/>
          <w:szCs w:val="27"/>
          <w:lang w:val="uk-UA" w:eastAsia="ru-RU"/>
        </w:rPr>
        <w:t>Крім того, суддя Колесник О.М. зауважив, що з 12 березня 2020 року в Україні було запроваджено карантин у зв’язку з поширенням захворювань на C</w:t>
      </w:r>
      <w:r w:rsidR="006D11E5">
        <w:rPr>
          <w:rFonts w:ascii="Times New Roman" w:hAnsi="Times New Roman" w:cs="Times New Roman"/>
          <w:bCs/>
          <w:sz w:val="27"/>
          <w:szCs w:val="27"/>
          <w:lang w:val="en-US" w:eastAsia="ru-RU"/>
        </w:rPr>
        <w:t>OVID</w:t>
      </w:r>
      <w:r w:rsidR="0059005D">
        <w:rPr>
          <w:rFonts w:ascii="Times New Roman" w:hAnsi="Times New Roman" w:cs="Times New Roman"/>
          <w:bCs/>
          <w:sz w:val="27"/>
          <w:szCs w:val="27"/>
          <w:lang w:val="uk-UA" w:eastAsia="ru-RU"/>
        </w:rPr>
        <w:t xml:space="preserve">-19. Тому </w:t>
      </w:r>
      <w:r w:rsidRPr="00DF6605">
        <w:rPr>
          <w:rFonts w:ascii="Times New Roman" w:hAnsi="Times New Roman" w:cs="Times New Roman"/>
          <w:bCs/>
          <w:sz w:val="27"/>
          <w:szCs w:val="27"/>
          <w:lang w:val="uk-UA" w:eastAsia="ru-RU"/>
        </w:rPr>
        <w:t>з 12 березня по 1 червня 2020 року згідно з розпорядженням в.</w:t>
      </w:r>
      <w:r w:rsidR="0059005D">
        <w:rPr>
          <w:rFonts w:ascii="Times New Roman" w:hAnsi="Times New Roman" w:cs="Times New Roman"/>
          <w:bCs/>
          <w:sz w:val="27"/>
          <w:szCs w:val="27"/>
          <w:lang w:val="uk-UA" w:eastAsia="ru-RU"/>
        </w:rPr>
        <w:t> </w:t>
      </w:r>
      <w:r w:rsidRPr="00DF6605">
        <w:rPr>
          <w:rFonts w:ascii="Times New Roman" w:hAnsi="Times New Roman" w:cs="Times New Roman"/>
          <w:bCs/>
          <w:sz w:val="27"/>
          <w:szCs w:val="27"/>
          <w:lang w:val="uk-UA" w:eastAsia="ru-RU"/>
        </w:rPr>
        <w:t xml:space="preserve">о. голови Дарницького районного суду міста Києва Щасної Т.В. про обмеження доступу до приміщення суду усі справи знімались </w:t>
      </w:r>
      <w:r w:rsidR="0059005D">
        <w:rPr>
          <w:rFonts w:ascii="Times New Roman" w:hAnsi="Times New Roman" w:cs="Times New Roman"/>
          <w:bCs/>
          <w:sz w:val="27"/>
          <w:szCs w:val="27"/>
          <w:lang w:val="uk-UA" w:eastAsia="ru-RU"/>
        </w:rPr>
        <w:t>з розгляду</w:t>
      </w:r>
      <w:r w:rsidRPr="00DF6605">
        <w:rPr>
          <w:rFonts w:ascii="Times New Roman" w:hAnsi="Times New Roman" w:cs="Times New Roman"/>
          <w:bCs/>
          <w:sz w:val="27"/>
          <w:szCs w:val="27"/>
          <w:lang w:val="uk-UA" w:eastAsia="ru-RU"/>
        </w:rPr>
        <w:t xml:space="preserve">, крім тих, які суддя Колесник О.М. розглядав як слідчий суддя. </w:t>
      </w:r>
      <w:r w:rsidR="0059005D">
        <w:rPr>
          <w:rFonts w:ascii="Times New Roman" w:hAnsi="Times New Roman" w:cs="Times New Roman"/>
          <w:bCs/>
          <w:sz w:val="27"/>
          <w:szCs w:val="27"/>
          <w:lang w:val="uk-UA" w:eastAsia="ru-RU"/>
        </w:rPr>
        <w:t>У</w:t>
      </w:r>
      <w:r w:rsidRPr="00DF6605">
        <w:rPr>
          <w:rFonts w:ascii="Times New Roman" w:hAnsi="Times New Roman" w:cs="Times New Roman"/>
          <w:bCs/>
          <w:sz w:val="27"/>
          <w:szCs w:val="27"/>
          <w:lang w:val="uk-UA" w:eastAsia="ru-RU"/>
        </w:rPr>
        <w:t xml:space="preserve"> період карантину продовж</w:t>
      </w:r>
      <w:r w:rsidR="00106154">
        <w:rPr>
          <w:rFonts w:ascii="Times New Roman" w:hAnsi="Times New Roman" w:cs="Times New Roman"/>
          <w:bCs/>
          <w:sz w:val="27"/>
          <w:szCs w:val="27"/>
          <w:lang w:val="uk-UA" w:eastAsia="ru-RU"/>
        </w:rPr>
        <w:t>увався</w:t>
      </w:r>
      <w:r w:rsidRPr="00DF6605">
        <w:rPr>
          <w:rFonts w:ascii="Times New Roman" w:hAnsi="Times New Roman" w:cs="Times New Roman"/>
          <w:bCs/>
          <w:sz w:val="27"/>
          <w:szCs w:val="27"/>
          <w:lang w:val="uk-UA" w:eastAsia="ru-RU"/>
        </w:rPr>
        <w:t xml:space="preserve"> автоматизований розподіл поточних справ, які надходили до суду, що ще більше завантажило суддів.</w:t>
      </w:r>
    </w:p>
    <w:p w:rsidR="00DF6605" w:rsidRPr="00DF6605" w:rsidRDefault="00DF6605" w:rsidP="00DF6605">
      <w:pPr>
        <w:spacing w:after="0" w:line="240" w:lineRule="auto"/>
        <w:ind w:firstLine="709"/>
        <w:jc w:val="both"/>
        <w:rPr>
          <w:rFonts w:ascii="Times New Roman" w:hAnsi="Times New Roman" w:cs="Times New Roman"/>
          <w:bCs/>
          <w:sz w:val="27"/>
          <w:szCs w:val="27"/>
          <w:lang w:val="uk-UA" w:eastAsia="ru-RU"/>
        </w:rPr>
      </w:pPr>
      <w:r w:rsidRPr="00DF6605">
        <w:rPr>
          <w:rFonts w:ascii="Times New Roman" w:hAnsi="Times New Roman" w:cs="Times New Roman"/>
          <w:bCs/>
          <w:sz w:val="27"/>
          <w:szCs w:val="27"/>
          <w:lang w:val="uk-UA" w:eastAsia="ru-RU"/>
        </w:rPr>
        <w:lastRenderedPageBreak/>
        <w:t>Суддя Колесник О.М.</w:t>
      </w:r>
      <w:r w:rsidR="006C4F3D">
        <w:rPr>
          <w:rFonts w:ascii="Times New Roman" w:hAnsi="Times New Roman" w:cs="Times New Roman"/>
          <w:bCs/>
          <w:sz w:val="27"/>
          <w:szCs w:val="27"/>
          <w:lang w:val="uk-UA" w:eastAsia="ru-RU"/>
        </w:rPr>
        <w:t xml:space="preserve"> також повідомив, що у 2019 році</w:t>
      </w:r>
      <w:r w:rsidRPr="00DF6605">
        <w:rPr>
          <w:rFonts w:ascii="Times New Roman" w:hAnsi="Times New Roman" w:cs="Times New Roman"/>
          <w:bCs/>
          <w:sz w:val="27"/>
          <w:szCs w:val="27"/>
          <w:lang w:val="uk-UA" w:eastAsia="ru-RU"/>
        </w:rPr>
        <w:t xml:space="preserve"> він перебував у відпустках: основна – з 21 липня по 4 вересня 2019 року; додаткова – з 23 вересня по 7 жовтня 2019 року. </w:t>
      </w:r>
    </w:p>
    <w:p w:rsidR="00DF6605" w:rsidRPr="00DF6605" w:rsidRDefault="009E0C10" w:rsidP="00DF6605">
      <w:pPr>
        <w:spacing w:after="0" w:line="240" w:lineRule="auto"/>
        <w:ind w:firstLine="709"/>
        <w:jc w:val="both"/>
        <w:rPr>
          <w:rFonts w:ascii="Times New Roman" w:hAnsi="Times New Roman" w:cs="Times New Roman"/>
          <w:bCs/>
          <w:sz w:val="27"/>
          <w:szCs w:val="27"/>
          <w:lang w:val="uk-UA" w:eastAsia="ru-RU"/>
        </w:rPr>
      </w:pPr>
      <w:r>
        <w:rPr>
          <w:rFonts w:ascii="Times New Roman" w:hAnsi="Times New Roman" w:cs="Times New Roman"/>
          <w:bCs/>
          <w:sz w:val="27"/>
          <w:szCs w:val="27"/>
          <w:lang w:val="uk-UA" w:eastAsia="ru-RU"/>
        </w:rPr>
        <w:t xml:space="preserve">У 2020 році: </w:t>
      </w:r>
      <w:r w:rsidR="00DF6605" w:rsidRPr="00DF6605">
        <w:rPr>
          <w:rFonts w:ascii="Times New Roman" w:hAnsi="Times New Roman" w:cs="Times New Roman"/>
          <w:bCs/>
          <w:sz w:val="27"/>
          <w:szCs w:val="27"/>
          <w:lang w:val="uk-UA" w:eastAsia="ru-RU"/>
        </w:rPr>
        <w:t>основна відпустка – з 20 липня по 7 вересня</w:t>
      </w:r>
      <w:r w:rsidR="006C4F3D">
        <w:rPr>
          <w:rFonts w:ascii="Times New Roman" w:hAnsi="Times New Roman" w:cs="Times New Roman"/>
          <w:bCs/>
          <w:sz w:val="27"/>
          <w:szCs w:val="27"/>
          <w:lang w:val="uk-UA" w:eastAsia="ru-RU"/>
        </w:rPr>
        <w:t xml:space="preserve"> 2020 року; додаткова відпустка – </w:t>
      </w:r>
      <w:r w:rsidR="00DF6605" w:rsidRPr="00DF6605">
        <w:rPr>
          <w:rFonts w:ascii="Times New Roman" w:hAnsi="Times New Roman" w:cs="Times New Roman"/>
          <w:bCs/>
          <w:sz w:val="27"/>
          <w:szCs w:val="27"/>
          <w:lang w:val="uk-UA" w:eastAsia="ru-RU"/>
        </w:rPr>
        <w:t>з 5 по 19 жовтня 2020 року.</w:t>
      </w:r>
    </w:p>
    <w:p w:rsidR="00DF6605" w:rsidRPr="00DF6605" w:rsidRDefault="006C4F3D" w:rsidP="00DF6605">
      <w:pPr>
        <w:spacing w:after="0" w:line="240" w:lineRule="auto"/>
        <w:ind w:firstLine="709"/>
        <w:jc w:val="both"/>
        <w:rPr>
          <w:rFonts w:ascii="Times New Roman" w:hAnsi="Times New Roman" w:cs="Times New Roman"/>
          <w:bCs/>
          <w:sz w:val="27"/>
          <w:szCs w:val="27"/>
          <w:lang w:val="uk-UA" w:eastAsia="ru-RU"/>
        </w:rPr>
      </w:pPr>
      <w:r>
        <w:rPr>
          <w:rFonts w:ascii="Times New Roman" w:hAnsi="Times New Roman" w:cs="Times New Roman"/>
          <w:bCs/>
          <w:sz w:val="27"/>
          <w:szCs w:val="27"/>
          <w:lang w:val="uk-UA" w:eastAsia="ru-RU"/>
        </w:rPr>
        <w:t>Суддя Колесник О.М. звернув увагу, що протягом 2014–</w:t>
      </w:r>
      <w:r w:rsidR="00DF6605" w:rsidRPr="00DF6605">
        <w:rPr>
          <w:rFonts w:ascii="Times New Roman" w:hAnsi="Times New Roman" w:cs="Times New Roman"/>
          <w:bCs/>
          <w:sz w:val="27"/>
          <w:szCs w:val="27"/>
          <w:lang w:val="uk-UA" w:eastAsia="ru-RU"/>
        </w:rPr>
        <w:t xml:space="preserve">2018 років він працював з одним помічником судді та одним секретарем судового засідання, хоча більша частина суддів Дарницького районного суду міста Києва суду працювали з двома </w:t>
      </w:r>
      <w:r w:rsidR="009E0C10">
        <w:rPr>
          <w:rFonts w:ascii="Times New Roman" w:hAnsi="Times New Roman" w:cs="Times New Roman"/>
          <w:bCs/>
          <w:sz w:val="27"/>
          <w:szCs w:val="27"/>
          <w:lang w:val="uk-UA" w:eastAsia="ru-RU"/>
        </w:rPr>
        <w:t xml:space="preserve">помічниками і одним секретарем </w:t>
      </w:r>
      <w:r w:rsidR="00DF6605" w:rsidRPr="00DF6605">
        <w:rPr>
          <w:rFonts w:ascii="Times New Roman" w:hAnsi="Times New Roman" w:cs="Times New Roman"/>
          <w:bCs/>
          <w:sz w:val="27"/>
          <w:szCs w:val="27"/>
          <w:lang w:val="uk-UA" w:eastAsia="ru-RU"/>
        </w:rPr>
        <w:t xml:space="preserve">або з двома секретарями та одним помічником. У грудні 2018 року у його підпорядкуванні почав працювати ще один секретар судового засідання, який у липні 2020 року звільнився за власним бажанням. </w:t>
      </w:r>
    </w:p>
    <w:p w:rsidR="00DF6605" w:rsidRPr="00DF6605" w:rsidRDefault="00DF6605" w:rsidP="00DF6605">
      <w:pPr>
        <w:spacing w:after="0" w:line="240" w:lineRule="auto"/>
        <w:ind w:firstLine="709"/>
        <w:jc w:val="both"/>
        <w:rPr>
          <w:rFonts w:ascii="Times New Roman" w:hAnsi="Times New Roman" w:cs="Times New Roman"/>
          <w:bCs/>
          <w:sz w:val="27"/>
          <w:szCs w:val="27"/>
          <w:lang w:val="uk-UA" w:eastAsia="ru-RU"/>
        </w:rPr>
      </w:pPr>
      <w:r w:rsidRPr="00DF6605">
        <w:rPr>
          <w:rFonts w:ascii="Times New Roman" w:hAnsi="Times New Roman" w:cs="Times New Roman"/>
          <w:bCs/>
          <w:sz w:val="27"/>
          <w:szCs w:val="27"/>
          <w:lang w:val="uk-UA" w:eastAsia="ru-RU"/>
        </w:rPr>
        <w:t xml:space="preserve">Суддя Колесник О.М. вказав, що, вийшовши з відпустки 8 вересня 2020 року, він продовжив працювати з одним помічником судді і одним секретарем судового засідання при максимальному навантаженні. В середині вересня 2020 року в Дарницькому районному суді міста Києва були розподілені цивільні та адміністративні справи судді Даниленка В.В., який звільнився з посади у зв’язку з поданням заяви про відставку. Як пояснив суддя Колесник О.М., він отримав більшу </w:t>
      </w:r>
      <w:r w:rsidR="009E0C10">
        <w:rPr>
          <w:rFonts w:ascii="Times New Roman" w:hAnsi="Times New Roman" w:cs="Times New Roman"/>
          <w:bCs/>
          <w:sz w:val="27"/>
          <w:szCs w:val="27"/>
          <w:lang w:val="uk-UA" w:eastAsia="ru-RU"/>
        </w:rPr>
        <w:t>частину цих</w:t>
      </w:r>
      <w:r w:rsidRPr="00DF6605">
        <w:rPr>
          <w:rFonts w:ascii="Times New Roman" w:hAnsi="Times New Roman" w:cs="Times New Roman"/>
          <w:bCs/>
          <w:sz w:val="27"/>
          <w:szCs w:val="27"/>
          <w:lang w:val="uk-UA" w:eastAsia="ru-RU"/>
        </w:rPr>
        <w:t xml:space="preserve"> справ – понад 200.</w:t>
      </w:r>
    </w:p>
    <w:p w:rsidR="00DF6605" w:rsidRPr="00DF6605" w:rsidRDefault="00DF6605" w:rsidP="00DF6605">
      <w:pPr>
        <w:spacing w:after="0" w:line="240" w:lineRule="auto"/>
        <w:ind w:firstLine="709"/>
        <w:jc w:val="both"/>
        <w:rPr>
          <w:rFonts w:ascii="Times New Roman" w:hAnsi="Times New Roman" w:cs="Times New Roman"/>
          <w:bCs/>
          <w:sz w:val="27"/>
          <w:szCs w:val="27"/>
          <w:lang w:val="uk-UA" w:eastAsia="ru-RU"/>
        </w:rPr>
      </w:pPr>
      <w:r w:rsidRPr="00DF6605">
        <w:rPr>
          <w:rFonts w:ascii="Times New Roman" w:hAnsi="Times New Roman" w:cs="Times New Roman"/>
          <w:bCs/>
          <w:sz w:val="27"/>
          <w:szCs w:val="27"/>
          <w:lang w:val="uk-UA" w:eastAsia="ru-RU"/>
        </w:rPr>
        <w:t>Суддя Колесник О.М. зазначив, що в нього ніколи не було умислу чи бажання затягувати розгляд будь-якої справи, пріоритет у призначенні до розгляду мают</w:t>
      </w:r>
      <w:r w:rsidR="009E0C10">
        <w:rPr>
          <w:rFonts w:ascii="Times New Roman" w:hAnsi="Times New Roman" w:cs="Times New Roman"/>
          <w:bCs/>
          <w:sz w:val="27"/>
          <w:szCs w:val="27"/>
          <w:lang w:val="uk-UA" w:eastAsia="ru-RU"/>
        </w:rPr>
        <w:t xml:space="preserve">ь тільки </w:t>
      </w:r>
      <w:r w:rsidRPr="00DF6605">
        <w:rPr>
          <w:rFonts w:ascii="Times New Roman" w:hAnsi="Times New Roman" w:cs="Times New Roman"/>
          <w:bCs/>
          <w:sz w:val="27"/>
          <w:szCs w:val="27"/>
          <w:lang w:val="uk-UA" w:eastAsia="ru-RU"/>
        </w:rPr>
        <w:t>кілька категорій справ, а саме: стягнення аліментів, відібрання дитини, надання дозволу на виїзд дитини за кордон без дозволу матері (батька), поновлення на роботі, стягнення заборгованості по заробітній платі та трудові спори. Він намагається не порушувати строки призначення справ до розгляду, проте такі порушення виникають не з його вини, а у зв’язку з велики</w:t>
      </w:r>
      <w:r w:rsidR="009E0C10">
        <w:rPr>
          <w:rFonts w:ascii="Times New Roman" w:hAnsi="Times New Roman" w:cs="Times New Roman"/>
          <w:bCs/>
          <w:sz w:val="27"/>
          <w:szCs w:val="27"/>
          <w:lang w:val="uk-UA" w:eastAsia="ru-RU"/>
        </w:rPr>
        <w:t>м навантаженням та дотриманням у</w:t>
      </w:r>
      <w:r w:rsidRPr="00DF6605">
        <w:rPr>
          <w:rFonts w:ascii="Times New Roman" w:hAnsi="Times New Roman" w:cs="Times New Roman"/>
          <w:bCs/>
          <w:sz w:val="27"/>
          <w:szCs w:val="27"/>
          <w:lang w:val="uk-UA" w:eastAsia="ru-RU"/>
        </w:rPr>
        <w:t xml:space="preserve">сіх процесуальних норм </w:t>
      </w:r>
      <w:r w:rsidR="009E0C10">
        <w:rPr>
          <w:rFonts w:ascii="Times New Roman" w:hAnsi="Times New Roman" w:cs="Times New Roman"/>
          <w:bCs/>
          <w:sz w:val="27"/>
          <w:szCs w:val="27"/>
          <w:lang w:val="uk-UA" w:eastAsia="ru-RU"/>
        </w:rPr>
        <w:t>під час розгляду</w:t>
      </w:r>
      <w:r w:rsidRPr="00DF6605">
        <w:rPr>
          <w:rFonts w:ascii="Times New Roman" w:hAnsi="Times New Roman" w:cs="Times New Roman"/>
          <w:bCs/>
          <w:sz w:val="27"/>
          <w:szCs w:val="27"/>
          <w:lang w:val="uk-UA" w:eastAsia="ru-RU"/>
        </w:rPr>
        <w:t xml:space="preserve"> справ, що тягне за собою чис</w:t>
      </w:r>
      <w:r w:rsidR="009E0C10">
        <w:rPr>
          <w:rFonts w:ascii="Times New Roman" w:hAnsi="Times New Roman" w:cs="Times New Roman"/>
          <w:bCs/>
          <w:sz w:val="27"/>
          <w:szCs w:val="27"/>
          <w:lang w:val="uk-UA" w:eastAsia="ru-RU"/>
        </w:rPr>
        <w:t>ленні</w:t>
      </w:r>
      <w:r w:rsidRPr="00DF6605">
        <w:rPr>
          <w:rFonts w:ascii="Times New Roman" w:hAnsi="Times New Roman" w:cs="Times New Roman"/>
          <w:bCs/>
          <w:sz w:val="27"/>
          <w:szCs w:val="27"/>
          <w:lang w:val="uk-UA" w:eastAsia="ru-RU"/>
        </w:rPr>
        <w:t xml:space="preserve"> перерви у справах. Вказав, що скаргу </w:t>
      </w:r>
      <w:r w:rsidR="009A224E">
        <w:rPr>
          <w:rFonts w:ascii="Times New Roman" w:hAnsi="Times New Roman" w:cs="Times New Roman"/>
          <w:bCs/>
          <w:sz w:val="27"/>
          <w:szCs w:val="27"/>
          <w:lang w:val="uk-UA" w:eastAsia="ru-RU"/>
        </w:rPr>
        <w:t>ОСОБА1</w:t>
      </w:r>
      <w:r w:rsidRPr="00DF6605">
        <w:rPr>
          <w:rFonts w:ascii="Times New Roman" w:hAnsi="Times New Roman" w:cs="Times New Roman"/>
          <w:bCs/>
          <w:sz w:val="27"/>
          <w:szCs w:val="27"/>
          <w:lang w:val="uk-UA" w:eastAsia="ru-RU"/>
        </w:rPr>
        <w:t xml:space="preserve"> розцінює як тиск на суддю з метою ухвалення судового рішення на його користь. </w:t>
      </w:r>
    </w:p>
    <w:p w:rsidR="00DF6605" w:rsidRPr="00DF6605" w:rsidRDefault="00DF6605" w:rsidP="00DF6605">
      <w:pPr>
        <w:spacing w:after="0" w:line="240" w:lineRule="auto"/>
        <w:ind w:firstLine="709"/>
        <w:jc w:val="both"/>
        <w:rPr>
          <w:rFonts w:ascii="Times New Roman" w:hAnsi="Times New Roman" w:cs="Times New Roman"/>
          <w:bCs/>
          <w:sz w:val="27"/>
          <w:szCs w:val="27"/>
          <w:lang w:val="uk-UA" w:eastAsia="ru-RU"/>
        </w:rPr>
      </w:pPr>
      <w:r w:rsidRPr="00DF6605">
        <w:rPr>
          <w:rFonts w:ascii="Times New Roman" w:hAnsi="Times New Roman" w:cs="Times New Roman"/>
          <w:bCs/>
          <w:sz w:val="27"/>
          <w:szCs w:val="27"/>
          <w:lang w:val="uk-UA" w:eastAsia="ru-RU"/>
        </w:rPr>
        <w:t>До письмових пояснень судді Колесника О.М. додано:</w:t>
      </w:r>
    </w:p>
    <w:p w:rsidR="00DF6605" w:rsidRPr="00DF6605" w:rsidRDefault="00DF6605" w:rsidP="00DF6605">
      <w:pPr>
        <w:spacing w:after="0" w:line="240" w:lineRule="auto"/>
        <w:ind w:firstLine="709"/>
        <w:jc w:val="both"/>
        <w:rPr>
          <w:rFonts w:ascii="Times New Roman" w:hAnsi="Times New Roman" w:cs="Times New Roman"/>
          <w:bCs/>
          <w:sz w:val="27"/>
          <w:szCs w:val="27"/>
          <w:lang w:val="uk-UA" w:eastAsia="ru-RU"/>
        </w:rPr>
      </w:pPr>
      <w:r w:rsidRPr="00DF6605">
        <w:rPr>
          <w:rFonts w:ascii="Times New Roman" w:hAnsi="Times New Roman" w:cs="Times New Roman"/>
          <w:bCs/>
          <w:sz w:val="27"/>
          <w:szCs w:val="27"/>
          <w:lang w:val="uk-UA" w:eastAsia="ru-RU"/>
        </w:rPr>
        <w:t>інформацію про розглянуті у Дарницькому суді міста Києва справи та матеріали за 2018 рік, відповідно до якої залишок нерозглянутих справ у судді Колесника О.М. на початок звітного періоду становить 650, кількість справ та матеріалів, що надійшли у звітному періоді</w:t>
      </w:r>
      <w:r w:rsidR="009E0C10">
        <w:rPr>
          <w:rFonts w:ascii="Times New Roman" w:hAnsi="Times New Roman" w:cs="Times New Roman"/>
          <w:bCs/>
          <w:sz w:val="27"/>
          <w:szCs w:val="27"/>
          <w:lang w:val="uk-UA" w:eastAsia="ru-RU"/>
        </w:rPr>
        <w:t>,</w:t>
      </w:r>
      <w:r w:rsidRPr="00DF6605">
        <w:rPr>
          <w:rFonts w:ascii="Times New Roman" w:hAnsi="Times New Roman" w:cs="Times New Roman"/>
          <w:bCs/>
          <w:sz w:val="27"/>
          <w:szCs w:val="27"/>
          <w:lang w:val="uk-UA" w:eastAsia="ru-RU"/>
        </w:rPr>
        <w:t xml:space="preserve"> – 2929, кількість розглянутих справ та матеріалів – 2743, залишок нерозглянутих справ та матеріалів на кінець звітного періоду – 920;</w:t>
      </w:r>
    </w:p>
    <w:p w:rsidR="00DF6605" w:rsidRPr="00DF6605" w:rsidRDefault="00DF6605" w:rsidP="006A16CD">
      <w:pPr>
        <w:spacing w:after="0" w:line="240" w:lineRule="auto"/>
        <w:ind w:firstLine="709"/>
        <w:jc w:val="both"/>
        <w:rPr>
          <w:rFonts w:ascii="Times New Roman" w:hAnsi="Times New Roman" w:cs="Times New Roman"/>
          <w:bCs/>
          <w:sz w:val="27"/>
          <w:szCs w:val="27"/>
          <w:lang w:val="uk-UA" w:eastAsia="ru-RU"/>
        </w:rPr>
      </w:pPr>
      <w:r w:rsidRPr="00DF6605">
        <w:rPr>
          <w:rFonts w:ascii="Times New Roman" w:hAnsi="Times New Roman" w:cs="Times New Roman"/>
          <w:bCs/>
          <w:sz w:val="27"/>
          <w:szCs w:val="27"/>
          <w:lang w:val="uk-UA" w:eastAsia="ru-RU"/>
        </w:rPr>
        <w:t xml:space="preserve">інформацію про кількість справ та матеріалів суддів Дарницького районного суду міста Києва, які надійшли та розглянуті за перше півріччя 2019 року, відповідно до якої </w:t>
      </w:r>
      <w:r w:rsidR="009E0C10">
        <w:rPr>
          <w:rFonts w:ascii="Times New Roman" w:hAnsi="Times New Roman" w:cs="Times New Roman"/>
          <w:bCs/>
          <w:sz w:val="27"/>
          <w:szCs w:val="27"/>
          <w:lang w:val="uk-UA" w:eastAsia="ru-RU"/>
        </w:rPr>
        <w:t>до</w:t>
      </w:r>
      <w:r w:rsidRPr="00DF6605">
        <w:rPr>
          <w:rFonts w:ascii="Times New Roman" w:hAnsi="Times New Roman" w:cs="Times New Roman"/>
          <w:bCs/>
          <w:sz w:val="27"/>
          <w:szCs w:val="27"/>
          <w:lang w:val="uk-UA" w:eastAsia="ru-RU"/>
        </w:rPr>
        <w:t xml:space="preserve"> провадження судді Колесника О.М. надійшло 1520 справ та матеріалів, розглянуто 1182 справ</w:t>
      </w:r>
      <w:r w:rsidR="009E0C10">
        <w:rPr>
          <w:rFonts w:ascii="Times New Roman" w:hAnsi="Times New Roman" w:cs="Times New Roman"/>
          <w:bCs/>
          <w:sz w:val="27"/>
          <w:szCs w:val="27"/>
          <w:lang w:val="uk-UA" w:eastAsia="ru-RU"/>
        </w:rPr>
        <w:t>и і матеріали</w:t>
      </w:r>
      <w:r w:rsidRPr="00DF6605">
        <w:rPr>
          <w:rFonts w:ascii="Times New Roman" w:hAnsi="Times New Roman" w:cs="Times New Roman"/>
          <w:bCs/>
          <w:sz w:val="27"/>
          <w:szCs w:val="27"/>
          <w:lang w:val="uk-UA" w:eastAsia="ru-RU"/>
        </w:rPr>
        <w:t xml:space="preserve">. </w:t>
      </w:r>
    </w:p>
    <w:p w:rsidR="00DF6605" w:rsidRPr="00DF6605" w:rsidRDefault="00DF6605" w:rsidP="006A16CD">
      <w:pPr>
        <w:spacing w:after="0" w:line="240" w:lineRule="auto"/>
        <w:ind w:firstLine="709"/>
        <w:jc w:val="both"/>
        <w:rPr>
          <w:rFonts w:ascii="Times New Roman" w:hAnsi="Times New Roman" w:cs="Times New Roman"/>
          <w:bCs/>
          <w:sz w:val="27"/>
          <w:szCs w:val="27"/>
          <w:lang w:val="uk-UA" w:eastAsia="ru-RU"/>
        </w:rPr>
      </w:pPr>
      <w:r w:rsidRPr="00DF6605">
        <w:rPr>
          <w:rFonts w:ascii="Times New Roman" w:hAnsi="Times New Roman" w:cs="Times New Roman"/>
          <w:bCs/>
          <w:sz w:val="27"/>
          <w:szCs w:val="27"/>
          <w:lang w:val="uk-UA" w:eastAsia="ru-RU"/>
        </w:rPr>
        <w:t>Зі статистичних показників роботи судді Колесника О.М. за період з 9 квітня 2019 року по 3 листопада 2020 року, наданих Дарницьким районним судом міста Києва на запит члена Першої Дисциплінарної палати Вищої ради правосуддя Краснощокової Н.С., вбачається, що залишок справ і матеріалів, які не розглянуті станом на 9 квітня 2019 року</w:t>
      </w:r>
      <w:r w:rsidR="009E0C10">
        <w:rPr>
          <w:rFonts w:ascii="Times New Roman" w:hAnsi="Times New Roman" w:cs="Times New Roman"/>
          <w:bCs/>
          <w:sz w:val="27"/>
          <w:szCs w:val="27"/>
          <w:lang w:val="uk-UA" w:eastAsia="ru-RU"/>
        </w:rPr>
        <w:t>,</w:t>
      </w:r>
      <w:r w:rsidRPr="00DF6605">
        <w:rPr>
          <w:rFonts w:ascii="Times New Roman" w:hAnsi="Times New Roman" w:cs="Times New Roman"/>
          <w:bCs/>
          <w:sz w:val="27"/>
          <w:szCs w:val="27"/>
          <w:lang w:val="uk-UA" w:eastAsia="ru-RU"/>
        </w:rPr>
        <w:t xml:space="preserve"> – 1083, надійшло справ та матеріалів за вказаний період – 2562, розглянуто справ та матеріалів – 2495.   </w:t>
      </w:r>
    </w:p>
    <w:p w:rsidR="00DF6605" w:rsidRPr="00DF6605" w:rsidRDefault="00DF6605" w:rsidP="00DF6605">
      <w:pPr>
        <w:pStyle w:val="af"/>
        <w:ind w:firstLine="708"/>
        <w:jc w:val="both"/>
        <w:rPr>
          <w:sz w:val="27"/>
          <w:szCs w:val="27"/>
          <w:lang w:val="uk-UA"/>
        </w:rPr>
      </w:pPr>
      <w:r w:rsidRPr="00DF6605">
        <w:rPr>
          <w:sz w:val="27"/>
          <w:szCs w:val="27"/>
          <w:lang w:val="uk-UA"/>
        </w:rPr>
        <w:lastRenderedPageBreak/>
        <w:t xml:space="preserve">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DF6605" w:rsidRPr="00DF6605" w:rsidRDefault="00DF6605" w:rsidP="00DF6605">
      <w:pPr>
        <w:pStyle w:val="af"/>
        <w:ind w:firstLine="708"/>
        <w:jc w:val="both"/>
        <w:rPr>
          <w:sz w:val="27"/>
          <w:szCs w:val="27"/>
          <w:lang w:val="uk-UA"/>
        </w:rPr>
      </w:pPr>
      <w:r w:rsidRPr="00DF6605">
        <w:rPr>
          <w:sz w:val="27"/>
          <w:szCs w:val="27"/>
          <w:lang w:val="uk-UA"/>
        </w:rPr>
        <w:t>З урахуванням практики Європейського суду з прав людини розумність тривалості провадження повинна бути оцінена в світлі обставин справи та з огляду на такі критерії: правову та фактичну складність справи; поведінку заявника, а також інших осіб, які беруть участь у справі, інших учасників процесу; поведінку органів державної влади (насамперед суду); характер процесу та його значення для заявника (справи </w:t>
      </w:r>
      <w:hyperlink r:id="rId9" w:tgtFrame="_blank" w:history="1">
        <w:r w:rsidRPr="00DF6605">
          <w:rPr>
            <w:sz w:val="27"/>
            <w:szCs w:val="27"/>
            <w:lang w:val="uk-UA"/>
          </w:rPr>
          <w:t>«Федіна</w:t>
        </w:r>
      </w:hyperlink>
      <w:r w:rsidRPr="00DF6605">
        <w:rPr>
          <w:sz w:val="27"/>
          <w:szCs w:val="27"/>
          <w:lang w:val="uk-UA"/>
        </w:rPr>
        <w:t xml:space="preserve"> проти України» від 2 вересня 2010 року, </w:t>
      </w:r>
      <w:hyperlink r:id="rId10" w:tgtFrame="_blank" w:history="1">
        <w:r w:rsidRPr="00DF6605">
          <w:rPr>
            <w:sz w:val="27"/>
            <w:szCs w:val="27"/>
            <w:lang w:val="uk-UA"/>
          </w:rPr>
          <w:t>«Смірнова</w:t>
        </w:r>
      </w:hyperlink>
      <w:r w:rsidRPr="00DF6605">
        <w:rPr>
          <w:sz w:val="27"/>
          <w:szCs w:val="27"/>
          <w:lang w:val="uk-UA"/>
        </w:rPr>
        <w:t xml:space="preserve"> проти України» від 8 листопада 2005 року, «Матіка проти Румунії» від 2 листопада 2006 року, «Літоселітіс проти Греції» від 5 лютого 2004 року).</w:t>
      </w:r>
    </w:p>
    <w:p w:rsidR="00DF6605" w:rsidRPr="00DF6605" w:rsidRDefault="00DF6605" w:rsidP="00DF6605">
      <w:pPr>
        <w:pStyle w:val="af"/>
        <w:ind w:firstLine="708"/>
        <w:jc w:val="both"/>
        <w:rPr>
          <w:sz w:val="27"/>
          <w:szCs w:val="27"/>
          <w:lang w:val="uk-UA"/>
        </w:rPr>
      </w:pPr>
      <w:r w:rsidRPr="00DF6605">
        <w:rPr>
          <w:sz w:val="27"/>
          <w:szCs w:val="27"/>
          <w:lang w:val="uk-UA"/>
        </w:rPr>
        <w:t>У пункті 49 Висновку № 3 (2002) Консультативної ради європейських суддів зазначено, що судді повинні мати високий рівень професійної свідомості та виконувати свої обов’язки ретельно з метою дотримання вимог щодо прийняття рішень у розумний строк.</w:t>
      </w:r>
    </w:p>
    <w:p w:rsidR="00DF6605" w:rsidRPr="00DF6605" w:rsidRDefault="00DF6605" w:rsidP="00DF6605">
      <w:pPr>
        <w:pStyle w:val="af"/>
        <w:ind w:firstLine="708"/>
        <w:jc w:val="both"/>
        <w:rPr>
          <w:sz w:val="27"/>
          <w:szCs w:val="27"/>
          <w:lang w:val="uk-UA"/>
        </w:rPr>
      </w:pPr>
      <w:r w:rsidRPr="00DF6605">
        <w:rPr>
          <w:sz w:val="27"/>
          <w:szCs w:val="27"/>
          <w:lang w:val="uk-UA"/>
        </w:rPr>
        <w:t>Згідно з пунктом 7 частини другої статті 129 Конституції України розумні строки розгляду справи судом є однією з основних засад судочинства.</w:t>
      </w:r>
    </w:p>
    <w:p w:rsidR="00DF6605" w:rsidRPr="00DF6605" w:rsidRDefault="00DF6605" w:rsidP="00DF6605">
      <w:pPr>
        <w:pStyle w:val="af"/>
        <w:ind w:firstLine="708"/>
        <w:jc w:val="both"/>
        <w:rPr>
          <w:sz w:val="27"/>
          <w:szCs w:val="27"/>
          <w:lang w:val="uk-UA"/>
        </w:rPr>
      </w:pPr>
      <w:r w:rsidRPr="00DF6605">
        <w:rPr>
          <w:sz w:val="27"/>
          <w:szCs w:val="27"/>
          <w:lang w:val="uk-UA"/>
        </w:rPr>
        <w:t xml:space="preserve">Розумним, зокрема, вважається строк,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  </w:t>
      </w:r>
    </w:p>
    <w:p w:rsidR="00DF6605" w:rsidRPr="00DF6605" w:rsidRDefault="00DF6605" w:rsidP="00DF6605">
      <w:pPr>
        <w:pStyle w:val="af"/>
        <w:ind w:firstLine="708"/>
        <w:jc w:val="both"/>
        <w:rPr>
          <w:sz w:val="27"/>
          <w:szCs w:val="27"/>
          <w:lang w:val="uk-UA"/>
        </w:rPr>
      </w:pPr>
      <w:r w:rsidRPr="00DF6605">
        <w:rPr>
          <w:sz w:val="27"/>
          <w:szCs w:val="27"/>
          <w:lang w:val="uk-UA"/>
        </w:rPr>
        <w:t>За приписами статті 447 Цивільного процесуального кодексу України (далі – ЦПК України) сторони виконавчого провадження мають право звернутися до суду із скаргою, якщо вважають, що рішенням, дією або бездіяльністю державного виконавця чи іншої посадової особи органу державної виконавчої служби або приватного виконавця під час виконання судового рішення, ухваленого відповідно до цього Кодексу, порушено їхні права чи свободи.</w:t>
      </w:r>
    </w:p>
    <w:p w:rsidR="00DF6605" w:rsidRPr="00DF6605" w:rsidRDefault="00DF6605" w:rsidP="00DF6605">
      <w:pPr>
        <w:pStyle w:val="af"/>
        <w:ind w:firstLine="708"/>
        <w:jc w:val="both"/>
        <w:rPr>
          <w:sz w:val="27"/>
          <w:szCs w:val="27"/>
          <w:lang w:val="uk-UA"/>
        </w:rPr>
      </w:pPr>
      <w:r w:rsidRPr="00DF6605">
        <w:rPr>
          <w:sz w:val="27"/>
          <w:szCs w:val="27"/>
          <w:lang w:val="uk-UA"/>
        </w:rPr>
        <w:t>Відповідно до частин першої, другої статті 450 ЦПК України скарга розглядається у десятиденний строк у судовому засіданні за участю стягувача, боржника і державного виконавця або іншої посадової особи органу державної виконавчої служби чи приватного виконавця, рішення, дія чи бездіяльність яких оскаржуються.</w:t>
      </w:r>
      <w:bookmarkStart w:id="0" w:name="n9249"/>
      <w:bookmarkEnd w:id="0"/>
      <w:r w:rsidRPr="00DF6605">
        <w:rPr>
          <w:sz w:val="27"/>
          <w:szCs w:val="27"/>
          <w:lang w:val="uk-UA"/>
        </w:rPr>
        <w:t xml:space="preserve"> Неявка стягувача, боржника, державного виконавця або іншої посадової особи органу державної виконавчої служби, приватного виконавця, які належним чином повідомлені про дату, час і місце розгляду скарги, не перешкоджають її розгляду.</w:t>
      </w:r>
    </w:p>
    <w:p w:rsidR="00DF6605" w:rsidRPr="00DF6605" w:rsidRDefault="006A16CD" w:rsidP="00DF6605">
      <w:pPr>
        <w:pStyle w:val="af"/>
        <w:ind w:firstLine="708"/>
        <w:jc w:val="both"/>
        <w:rPr>
          <w:sz w:val="27"/>
          <w:szCs w:val="27"/>
          <w:lang w:val="uk-UA"/>
        </w:rPr>
      </w:pPr>
      <w:r>
        <w:rPr>
          <w:sz w:val="27"/>
          <w:szCs w:val="27"/>
          <w:lang w:val="uk-UA"/>
        </w:rPr>
        <w:t>Першою Дисциплінарною палатою Вищої ради правосуддя в</w:t>
      </w:r>
      <w:r w:rsidR="00DF6605" w:rsidRPr="00DF6605">
        <w:rPr>
          <w:sz w:val="27"/>
          <w:szCs w:val="27"/>
          <w:lang w:val="uk-UA"/>
        </w:rPr>
        <w:t xml:space="preserve">становлено, що справа № 753/7340/19 (провадження № 4-с/753/56/20) за скаргою </w:t>
      </w:r>
      <w:r w:rsidR="00B12C62">
        <w:rPr>
          <w:bCs/>
          <w:sz w:val="27"/>
          <w:szCs w:val="27"/>
          <w:lang w:val="uk-UA"/>
        </w:rPr>
        <w:t>ОСОБА1</w:t>
      </w:r>
      <w:r w:rsidR="00DF6605" w:rsidRPr="00DF6605">
        <w:rPr>
          <w:sz w:val="27"/>
          <w:szCs w:val="27"/>
          <w:lang w:val="uk-UA"/>
        </w:rPr>
        <w:t xml:space="preserve"> до старшого державного виконавця Дарницького РВДВС міста Києва ГТУЮ у місті Києві Чортко О.Ф. на дії та рішення державного виконавця надійшла до Дарницького районного суду міста Києва 8 квітня 2019 року, відповідно до протоколу автоматизованого розподілу від 9 квітня 2019 року для розгляду цієї скарги визначено суддю Колесника О.М., справ</w:t>
      </w:r>
      <w:r w:rsidR="002977AB">
        <w:rPr>
          <w:sz w:val="27"/>
          <w:szCs w:val="27"/>
          <w:lang w:val="uk-UA"/>
        </w:rPr>
        <w:t>у передано судді 24 квітня 2019 </w:t>
      </w:r>
      <w:r w:rsidR="00DF6605" w:rsidRPr="00DF6605">
        <w:rPr>
          <w:sz w:val="27"/>
          <w:szCs w:val="27"/>
          <w:lang w:val="uk-UA"/>
        </w:rPr>
        <w:t xml:space="preserve">року. Вперше справу було призначено до розгляду на 6 квітня 2020 року, </w:t>
      </w:r>
      <w:r w:rsidR="00DF6605" w:rsidRPr="00DF6605">
        <w:rPr>
          <w:sz w:val="27"/>
          <w:szCs w:val="27"/>
          <w:lang w:val="uk-UA"/>
        </w:rPr>
        <w:lastRenderedPageBreak/>
        <w:t>тобто майже через рік після надходження справи до суду. У зв’язку з неявкою учасників процесу в судове засідання 6 квітня 2020 року розгляд сп</w:t>
      </w:r>
      <w:r w:rsidR="009E0C10">
        <w:rPr>
          <w:sz w:val="27"/>
          <w:szCs w:val="27"/>
          <w:lang w:val="uk-UA"/>
        </w:rPr>
        <w:t>рави відкладено на 1 лютого 2021</w:t>
      </w:r>
      <w:r w:rsidR="00DF6605" w:rsidRPr="00DF6605">
        <w:rPr>
          <w:sz w:val="27"/>
          <w:szCs w:val="27"/>
          <w:lang w:val="uk-UA"/>
        </w:rPr>
        <w:t xml:space="preserve"> року, тобто наступне судове засідання у справі призначено через десять місяців.  </w:t>
      </w:r>
    </w:p>
    <w:p w:rsidR="00DF6605" w:rsidRPr="00DF6605" w:rsidRDefault="00DF6605" w:rsidP="00DF6605">
      <w:pPr>
        <w:pStyle w:val="af"/>
        <w:ind w:firstLine="708"/>
        <w:jc w:val="both"/>
        <w:rPr>
          <w:sz w:val="27"/>
          <w:szCs w:val="27"/>
          <w:lang w:val="uk-UA"/>
        </w:rPr>
      </w:pPr>
      <w:r w:rsidRPr="00DF6605">
        <w:rPr>
          <w:sz w:val="27"/>
          <w:szCs w:val="27"/>
          <w:lang w:val="uk-UA"/>
        </w:rPr>
        <w:t xml:space="preserve">Отже, справа № 753/7340/19 (провадження № 4-с/753/56/20) перебуває </w:t>
      </w:r>
      <w:r w:rsidR="009E0C10">
        <w:rPr>
          <w:sz w:val="27"/>
          <w:szCs w:val="27"/>
          <w:lang w:val="uk-UA"/>
        </w:rPr>
        <w:t>у</w:t>
      </w:r>
      <w:r w:rsidRPr="00DF6605">
        <w:rPr>
          <w:sz w:val="27"/>
          <w:szCs w:val="27"/>
          <w:lang w:val="uk-UA"/>
        </w:rPr>
        <w:t xml:space="preserve"> провадженні судді Колесника О.М. більше ніж півтора року, хоча законом передбачено десятиденний строк розгляду для цієї категорії справ. </w:t>
      </w:r>
    </w:p>
    <w:p w:rsidR="00DF6605" w:rsidRPr="00DF6605" w:rsidRDefault="00DF6605" w:rsidP="00DF6605">
      <w:pPr>
        <w:pStyle w:val="af"/>
        <w:ind w:firstLine="708"/>
        <w:jc w:val="both"/>
        <w:rPr>
          <w:sz w:val="27"/>
          <w:szCs w:val="27"/>
          <w:lang w:val="uk-UA"/>
        </w:rPr>
      </w:pPr>
      <w:r w:rsidRPr="00DF6605">
        <w:rPr>
          <w:sz w:val="27"/>
          <w:szCs w:val="27"/>
          <w:lang w:val="uk-UA"/>
        </w:rPr>
        <w:t xml:space="preserve">Із довідки про рух справи вбачається, що тривалість інтервалів між судовими засіданнями у вказаній справі </w:t>
      </w:r>
      <w:r w:rsidR="009E0C10">
        <w:rPr>
          <w:sz w:val="27"/>
          <w:szCs w:val="27"/>
          <w:lang w:val="uk-UA"/>
        </w:rPr>
        <w:t>становить</w:t>
      </w:r>
      <w:r w:rsidRPr="00DF6605">
        <w:rPr>
          <w:sz w:val="27"/>
          <w:szCs w:val="27"/>
          <w:lang w:val="uk-UA"/>
        </w:rPr>
        <w:t xml:space="preserve"> один рік та десять місяців.</w:t>
      </w:r>
    </w:p>
    <w:p w:rsidR="00DF6605" w:rsidRPr="00DF6605" w:rsidRDefault="009E0C10" w:rsidP="00DF6605">
      <w:pPr>
        <w:pStyle w:val="af"/>
        <w:ind w:firstLine="708"/>
        <w:jc w:val="both"/>
        <w:rPr>
          <w:sz w:val="27"/>
          <w:szCs w:val="27"/>
          <w:lang w:val="uk-UA"/>
        </w:rPr>
      </w:pPr>
      <w:r>
        <w:rPr>
          <w:sz w:val="27"/>
          <w:szCs w:val="27"/>
          <w:lang w:val="uk-UA"/>
        </w:rPr>
        <w:t>Як зазначено у пункті 17 постанови п</w:t>
      </w:r>
      <w:r w:rsidR="00DF6605" w:rsidRPr="00DF6605">
        <w:rPr>
          <w:sz w:val="27"/>
          <w:szCs w:val="27"/>
          <w:lang w:val="uk-UA"/>
        </w:rPr>
        <w:t>ленуму Вищого спеціалізованого суду України з розгляду цивільних і кримінальних справ від 7 лютого 2014 року № 6 «Про практику розгляду судами скарг на рішення, дії або бездіяльність державного виконавця чи іншої посадової особи державної виконавчої служби під час виконання судових рішень у цивільних справах»</w:t>
      </w:r>
      <w:r>
        <w:rPr>
          <w:sz w:val="27"/>
          <w:szCs w:val="27"/>
          <w:lang w:val="uk-UA"/>
        </w:rPr>
        <w:t>,</w:t>
      </w:r>
      <w:r w:rsidR="00DF6605" w:rsidRPr="00DF6605">
        <w:rPr>
          <w:sz w:val="27"/>
          <w:szCs w:val="27"/>
          <w:lang w:val="uk-UA"/>
        </w:rPr>
        <w:t xml:space="preserve"> відкладення чи оголошення перерви в розгляді скарги здійснюється в межах визначеного законом строку розгляду скарги.</w:t>
      </w:r>
    </w:p>
    <w:p w:rsidR="00DF6605" w:rsidRPr="00DF6605" w:rsidRDefault="002977AB" w:rsidP="002977AB">
      <w:pPr>
        <w:pStyle w:val="af"/>
        <w:ind w:firstLine="708"/>
        <w:jc w:val="both"/>
        <w:rPr>
          <w:sz w:val="27"/>
          <w:szCs w:val="27"/>
          <w:lang w:val="uk-UA"/>
        </w:rPr>
      </w:pPr>
      <w:r>
        <w:rPr>
          <w:sz w:val="27"/>
          <w:szCs w:val="27"/>
          <w:lang w:val="uk-UA"/>
        </w:rPr>
        <w:t>З огляду на наведене</w:t>
      </w:r>
      <w:r w:rsidR="00DF6605" w:rsidRPr="00DF6605">
        <w:rPr>
          <w:sz w:val="27"/>
          <w:szCs w:val="27"/>
          <w:lang w:val="uk-UA"/>
        </w:rPr>
        <w:t xml:space="preserve"> суддею Колесником О.М. не дотримано строків розгляду справи за скаргою на дії та рішення державного виконавця.</w:t>
      </w:r>
    </w:p>
    <w:p w:rsidR="00DF6605" w:rsidRPr="00DF6605" w:rsidRDefault="00DF6605" w:rsidP="00DF6605">
      <w:pPr>
        <w:pStyle w:val="af"/>
        <w:ind w:firstLine="708"/>
        <w:jc w:val="both"/>
        <w:rPr>
          <w:sz w:val="27"/>
          <w:szCs w:val="27"/>
          <w:lang w:val="uk-UA"/>
        </w:rPr>
      </w:pPr>
      <w:r w:rsidRPr="00DF6605">
        <w:rPr>
          <w:sz w:val="27"/>
          <w:szCs w:val="27"/>
          <w:lang w:val="uk-UA"/>
        </w:rPr>
        <w:t>Суть пояснень судді Колесника О.М. щодо обставин, викладених у скарзі, зводиться до того, що тривалий розгляд справи зумовлений його великим навантаженням, відсутністю належної кількості працюючих суддів, перебуванням у відпустці, недостатнім кадровим забезпеченням апарату суду та запровадженням на території України карантину.</w:t>
      </w:r>
    </w:p>
    <w:p w:rsidR="00DF6605" w:rsidRPr="00DF6605" w:rsidRDefault="009E0C10" w:rsidP="00DF6605">
      <w:pPr>
        <w:spacing w:after="0" w:line="240" w:lineRule="auto"/>
        <w:ind w:firstLine="709"/>
        <w:contextualSpacing/>
        <w:jc w:val="both"/>
        <w:rPr>
          <w:rFonts w:ascii="Times New Roman" w:hAnsi="Times New Roman" w:cs="Times New Roman"/>
          <w:sz w:val="27"/>
          <w:szCs w:val="27"/>
          <w:lang w:val="uk-UA"/>
        </w:rPr>
      </w:pPr>
      <w:r>
        <w:rPr>
          <w:rFonts w:ascii="Times New Roman" w:hAnsi="Times New Roman" w:cs="Times New Roman"/>
          <w:sz w:val="27"/>
          <w:szCs w:val="27"/>
          <w:lang w:val="uk-UA"/>
        </w:rPr>
        <w:t>Відповідно до пункту 7 постанови п</w:t>
      </w:r>
      <w:r w:rsidR="00DF6605" w:rsidRPr="00DF6605">
        <w:rPr>
          <w:rFonts w:ascii="Times New Roman" w:hAnsi="Times New Roman" w:cs="Times New Roman"/>
          <w:sz w:val="27"/>
          <w:szCs w:val="27"/>
          <w:lang w:val="uk-UA"/>
        </w:rPr>
        <w:t xml:space="preserve">ленуму Вищого спеціалізованого суду України з розгляду цивільних і кримінальних справ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 </w:t>
      </w:r>
    </w:p>
    <w:p w:rsidR="00DF6605" w:rsidRPr="00DF6605" w:rsidRDefault="00DF6605" w:rsidP="00DF6605">
      <w:pPr>
        <w:pStyle w:val="af"/>
        <w:ind w:firstLine="708"/>
        <w:jc w:val="both"/>
        <w:rPr>
          <w:sz w:val="27"/>
          <w:szCs w:val="27"/>
          <w:lang w:val="uk-UA"/>
        </w:rPr>
      </w:pPr>
      <w:r w:rsidRPr="00DF6605">
        <w:rPr>
          <w:sz w:val="27"/>
          <w:szCs w:val="27"/>
          <w:lang w:val="uk-UA"/>
        </w:rPr>
        <w:t>Отже, наведені у поясненнях судді Колесника О.М. обставини і, зокрема, н</w:t>
      </w:r>
      <w:r w:rsidR="009E0C10">
        <w:rPr>
          <w:sz w:val="27"/>
          <w:szCs w:val="27"/>
          <w:lang w:val="uk-UA"/>
        </w:rPr>
        <w:t>адмірне суддівське навантаження</w:t>
      </w:r>
      <w:r w:rsidRPr="00DF6605">
        <w:rPr>
          <w:sz w:val="27"/>
          <w:szCs w:val="27"/>
          <w:lang w:val="uk-UA"/>
        </w:rPr>
        <w:t xml:space="preserve"> не можуть бути виправданням неефективного планування суддею призначень судових засідань, що призводить до відкладення розгляду справи на тривалий час, а також до перевищення встановленого процесуальним законом строку судового розгляду.</w:t>
      </w:r>
    </w:p>
    <w:p w:rsidR="001F5FB9" w:rsidRPr="00DF6605" w:rsidRDefault="002977AB" w:rsidP="00DF6605">
      <w:pPr>
        <w:pStyle w:val="af"/>
        <w:ind w:firstLine="708"/>
        <w:jc w:val="both"/>
        <w:rPr>
          <w:sz w:val="27"/>
          <w:szCs w:val="27"/>
          <w:lang w:val="uk-UA"/>
        </w:rPr>
      </w:pPr>
      <w:r>
        <w:rPr>
          <w:sz w:val="27"/>
          <w:szCs w:val="27"/>
          <w:lang w:val="uk-UA"/>
        </w:rPr>
        <w:lastRenderedPageBreak/>
        <w:t>Враховуючи наведене</w:t>
      </w:r>
      <w:r w:rsidR="00DF6605" w:rsidRPr="00DF6605">
        <w:rPr>
          <w:sz w:val="27"/>
          <w:szCs w:val="27"/>
          <w:lang w:val="uk-UA"/>
        </w:rPr>
        <w:t xml:space="preserve">, </w:t>
      </w:r>
      <w:r>
        <w:rPr>
          <w:sz w:val="27"/>
          <w:szCs w:val="27"/>
          <w:lang w:val="uk-UA"/>
        </w:rPr>
        <w:t xml:space="preserve">Перша Дисциплінарна палата Вищої ради правосуддя дійшла висновку, </w:t>
      </w:r>
      <w:r w:rsidR="00DF6605" w:rsidRPr="00DF6605">
        <w:rPr>
          <w:sz w:val="27"/>
          <w:szCs w:val="27"/>
          <w:lang w:val="uk-UA"/>
        </w:rPr>
        <w:t>що в діях судді Дарницького районного суду міста Києва Колесника О.М. вбачаються ознаки дисциплінарного проступку, наслідком якого може бути притягнення судді до дисциплінарної відповідальності з підстав, передбачених пунктом 2 частини першої статті 106 Закону України «Про судоустрій і статус суддів» (безпідставне затягування або невжиття суддею заходів щодо розгляду скарги протягом строку, встановленого законом).</w:t>
      </w:r>
      <w:r w:rsidR="001F5FB9" w:rsidRPr="00DF6605">
        <w:rPr>
          <w:sz w:val="27"/>
          <w:szCs w:val="27"/>
          <w:lang w:val="uk-UA"/>
        </w:rPr>
        <w:t xml:space="preserve">    </w:t>
      </w:r>
    </w:p>
    <w:p w:rsidR="00C84EF2" w:rsidRPr="00DF6605" w:rsidRDefault="006A45F1" w:rsidP="007330DF">
      <w:pPr>
        <w:spacing w:after="0" w:line="240" w:lineRule="auto"/>
        <w:ind w:firstLine="708"/>
        <w:contextualSpacing/>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В</w:t>
      </w:r>
      <w:r w:rsidR="002B7991" w:rsidRPr="00DF6605">
        <w:rPr>
          <w:rFonts w:ascii="Times New Roman" w:hAnsi="Times New Roman" w:cs="Times New Roman"/>
          <w:sz w:val="27"/>
          <w:szCs w:val="27"/>
          <w:lang w:val="uk-UA"/>
        </w:rPr>
        <w:t>икладене</w:t>
      </w:r>
      <w:r w:rsidR="00B10CB9" w:rsidRPr="00DF6605">
        <w:rPr>
          <w:rFonts w:ascii="Times New Roman" w:hAnsi="Times New Roman" w:cs="Times New Roman"/>
          <w:sz w:val="27"/>
          <w:szCs w:val="27"/>
          <w:lang w:val="uk-UA"/>
        </w:rPr>
        <w:t xml:space="preserve"> свідчить про наявність підстав для відкриття дисциплінарної справи стосовно судді</w:t>
      </w:r>
      <w:r w:rsidR="00D62E9B" w:rsidRPr="00DF6605">
        <w:rPr>
          <w:rFonts w:ascii="Times New Roman" w:hAnsi="Times New Roman" w:cs="Times New Roman"/>
          <w:sz w:val="27"/>
          <w:szCs w:val="27"/>
          <w:lang w:val="uk-UA"/>
        </w:rPr>
        <w:t xml:space="preserve"> </w:t>
      </w:r>
      <w:r w:rsidR="002977AB">
        <w:rPr>
          <w:rFonts w:ascii="Times New Roman" w:hAnsi="Times New Roman" w:cs="Times New Roman"/>
          <w:sz w:val="27"/>
          <w:szCs w:val="27"/>
          <w:lang w:val="uk-UA"/>
        </w:rPr>
        <w:t>Дарницького</w:t>
      </w:r>
      <w:r w:rsidR="00093E8E" w:rsidRPr="00DF6605">
        <w:rPr>
          <w:rFonts w:ascii="Times New Roman" w:hAnsi="Times New Roman" w:cs="Times New Roman"/>
          <w:sz w:val="27"/>
          <w:szCs w:val="27"/>
          <w:lang w:val="uk-UA"/>
        </w:rPr>
        <w:t xml:space="preserve"> районного суду міста Києва </w:t>
      </w:r>
      <w:r w:rsidR="002977AB">
        <w:rPr>
          <w:rFonts w:ascii="Times New Roman" w:hAnsi="Times New Roman" w:cs="Times New Roman"/>
          <w:sz w:val="27"/>
          <w:szCs w:val="27"/>
          <w:lang w:val="uk-UA"/>
        </w:rPr>
        <w:t>Колесника О.М.</w:t>
      </w:r>
    </w:p>
    <w:p w:rsidR="00242F05" w:rsidRPr="00DF6605" w:rsidRDefault="001F1566" w:rsidP="00242F05">
      <w:pPr>
        <w:spacing w:after="0" w:line="240" w:lineRule="auto"/>
        <w:ind w:firstLine="708"/>
        <w:contextualSpacing/>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Першою</w:t>
      </w:r>
      <w:r w:rsidR="001A766A" w:rsidRPr="00DF6605">
        <w:rPr>
          <w:rFonts w:ascii="Times New Roman" w:hAnsi="Times New Roman" w:cs="Times New Roman"/>
          <w:sz w:val="27"/>
          <w:szCs w:val="27"/>
          <w:lang w:val="uk-UA"/>
        </w:rPr>
        <w:t xml:space="preserve">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судді </w:t>
      </w:r>
      <w:r w:rsidR="009E0C10">
        <w:rPr>
          <w:rFonts w:ascii="Times New Roman" w:hAnsi="Times New Roman" w:cs="Times New Roman"/>
          <w:sz w:val="27"/>
          <w:szCs w:val="27"/>
          <w:lang w:val="uk-UA"/>
        </w:rPr>
        <w:t>Дарницького</w:t>
      </w:r>
      <w:r w:rsidR="00093E8E" w:rsidRPr="00DF6605">
        <w:rPr>
          <w:rFonts w:ascii="Times New Roman" w:hAnsi="Times New Roman" w:cs="Times New Roman"/>
          <w:sz w:val="27"/>
          <w:szCs w:val="27"/>
          <w:lang w:val="uk-UA"/>
        </w:rPr>
        <w:t xml:space="preserve"> районного суду міста Києва </w:t>
      </w:r>
      <w:r w:rsidR="009E0C10">
        <w:rPr>
          <w:rFonts w:ascii="Times New Roman" w:hAnsi="Times New Roman" w:cs="Times New Roman"/>
          <w:sz w:val="27"/>
          <w:szCs w:val="27"/>
          <w:lang w:val="uk-UA"/>
        </w:rPr>
        <w:t>Колесника О.М.</w:t>
      </w:r>
    </w:p>
    <w:p w:rsidR="0083148F" w:rsidRPr="00DF6605" w:rsidRDefault="001A766A" w:rsidP="003315F5">
      <w:pPr>
        <w:spacing w:after="0" w:line="240" w:lineRule="auto"/>
        <w:ind w:firstLine="708"/>
        <w:contextualSpacing/>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Керуючись статтею 46 Закону України «Про Вищу раду правосуддя», статт</w:t>
      </w:r>
      <w:r w:rsidR="007C5B63" w:rsidRPr="00DF6605">
        <w:rPr>
          <w:rFonts w:ascii="Times New Roman" w:hAnsi="Times New Roman" w:cs="Times New Roman"/>
          <w:sz w:val="27"/>
          <w:szCs w:val="27"/>
          <w:lang w:val="uk-UA"/>
        </w:rPr>
        <w:t>ею</w:t>
      </w:r>
      <w:r w:rsidRPr="00DF6605">
        <w:rPr>
          <w:rFonts w:ascii="Times New Roman" w:hAnsi="Times New Roman" w:cs="Times New Roman"/>
          <w:sz w:val="27"/>
          <w:szCs w:val="27"/>
          <w:lang w:val="uk-UA"/>
        </w:rPr>
        <w:t> 106</w:t>
      </w:r>
      <w:r w:rsidR="00820B3B" w:rsidRPr="00DF6605">
        <w:rPr>
          <w:rFonts w:ascii="Times New Roman" w:hAnsi="Times New Roman" w:cs="Times New Roman"/>
          <w:sz w:val="27"/>
          <w:szCs w:val="27"/>
          <w:lang w:val="uk-UA"/>
        </w:rPr>
        <w:t xml:space="preserve"> </w:t>
      </w:r>
      <w:r w:rsidRPr="00DF6605">
        <w:rPr>
          <w:rFonts w:ascii="Times New Roman" w:hAnsi="Times New Roman" w:cs="Times New Roman"/>
          <w:sz w:val="27"/>
          <w:szCs w:val="27"/>
          <w:lang w:val="uk-UA"/>
        </w:rPr>
        <w:t xml:space="preserve">Закону України «Про судоустрій і статус суддів», </w:t>
      </w:r>
      <w:r w:rsidR="001F1566" w:rsidRPr="00DF6605">
        <w:rPr>
          <w:rFonts w:ascii="Times New Roman" w:hAnsi="Times New Roman" w:cs="Times New Roman"/>
          <w:sz w:val="27"/>
          <w:szCs w:val="27"/>
          <w:lang w:val="uk-UA"/>
        </w:rPr>
        <w:t>Перша</w:t>
      </w:r>
      <w:r w:rsidRPr="00DF6605">
        <w:rPr>
          <w:rFonts w:ascii="Times New Roman" w:hAnsi="Times New Roman" w:cs="Times New Roman"/>
          <w:sz w:val="27"/>
          <w:szCs w:val="27"/>
          <w:lang w:val="uk-UA"/>
        </w:rPr>
        <w:t xml:space="preserve"> Дисциплінарна палата Вищої ради правосуддя</w:t>
      </w:r>
    </w:p>
    <w:p w:rsidR="000D180A" w:rsidRPr="00DF6605" w:rsidRDefault="000D180A" w:rsidP="003315F5">
      <w:pPr>
        <w:spacing w:after="0" w:line="240" w:lineRule="auto"/>
        <w:ind w:firstLine="708"/>
        <w:contextualSpacing/>
        <w:jc w:val="both"/>
        <w:rPr>
          <w:rFonts w:ascii="Times New Roman" w:hAnsi="Times New Roman" w:cs="Times New Roman"/>
          <w:sz w:val="27"/>
          <w:szCs w:val="27"/>
          <w:lang w:val="uk-UA"/>
        </w:rPr>
      </w:pPr>
    </w:p>
    <w:p w:rsidR="001A766A" w:rsidRPr="00DF6605" w:rsidRDefault="001A766A" w:rsidP="00213E52">
      <w:pPr>
        <w:shd w:val="clear" w:color="auto" w:fill="FFFFFF"/>
        <w:spacing w:after="0" w:line="240" w:lineRule="auto"/>
        <w:jc w:val="center"/>
        <w:rPr>
          <w:rFonts w:ascii="Times New Roman" w:hAnsi="Times New Roman" w:cs="Times New Roman"/>
          <w:b/>
          <w:bCs/>
          <w:sz w:val="27"/>
          <w:szCs w:val="27"/>
          <w:lang w:val="uk-UA" w:eastAsia="ru-RU"/>
        </w:rPr>
      </w:pPr>
      <w:r w:rsidRPr="00DF6605">
        <w:rPr>
          <w:rFonts w:ascii="Times New Roman" w:hAnsi="Times New Roman" w:cs="Times New Roman"/>
          <w:b/>
          <w:bCs/>
          <w:sz w:val="27"/>
          <w:szCs w:val="27"/>
          <w:lang w:val="uk-UA" w:eastAsia="ru-RU"/>
        </w:rPr>
        <w:t>ухвалила:</w:t>
      </w:r>
    </w:p>
    <w:p w:rsidR="00213E52" w:rsidRPr="00DF6605" w:rsidRDefault="00213E52" w:rsidP="00213E52">
      <w:pPr>
        <w:shd w:val="clear" w:color="auto" w:fill="FFFFFF"/>
        <w:spacing w:after="0" w:line="240" w:lineRule="auto"/>
        <w:jc w:val="center"/>
        <w:rPr>
          <w:rFonts w:ascii="Times New Roman" w:hAnsi="Times New Roman" w:cs="Times New Roman"/>
          <w:b/>
          <w:bCs/>
          <w:sz w:val="27"/>
          <w:szCs w:val="27"/>
          <w:lang w:val="uk-UA" w:eastAsia="ru-RU"/>
        </w:rPr>
      </w:pPr>
    </w:p>
    <w:p w:rsidR="007C5B63" w:rsidRPr="00DF6605" w:rsidRDefault="001A766A" w:rsidP="00B80F75">
      <w:pPr>
        <w:spacing w:after="0" w:line="240" w:lineRule="auto"/>
        <w:contextualSpacing/>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 xml:space="preserve">відкрити дисциплінарну справу стосовно судді </w:t>
      </w:r>
      <w:r w:rsidR="002977AB">
        <w:rPr>
          <w:rFonts w:ascii="Times New Roman" w:hAnsi="Times New Roman" w:cs="Times New Roman"/>
          <w:sz w:val="27"/>
          <w:szCs w:val="27"/>
          <w:lang w:val="uk-UA"/>
        </w:rPr>
        <w:t>Дарницького</w:t>
      </w:r>
      <w:r w:rsidR="00093E8E" w:rsidRPr="00DF6605">
        <w:rPr>
          <w:rFonts w:ascii="Times New Roman" w:hAnsi="Times New Roman" w:cs="Times New Roman"/>
          <w:sz w:val="27"/>
          <w:szCs w:val="27"/>
          <w:lang w:val="uk-UA"/>
        </w:rPr>
        <w:t xml:space="preserve"> районного суду міста Києва </w:t>
      </w:r>
      <w:r w:rsidR="002977AB">
        <w:rPr>
          <w:rFonts w:ascii="Times New Roman" w:hAnsi="Times New Roman" w:cs="Times New Roman"/>
          <w:sz w:val="27"/>
          <w:szCs w:val="27"/>
          <w:lang w:val="uk-UA"/>
        </w:rPr>
        <w:t>Колесника Олега Миколайовича.</w:t>
      </w:r>
    </w:p>
    <w:p w:rsidR="001A766A" w:rsidRPr="00DF6605" w:rsidRDefault="001A766A" w:rsidP="00213E52">
      <w:pPr>
        <w:spacing w:after="0" w:line="240" w:lineRule="auto"/>
        <w:ind w:firstLine="709"/>
        <w:jc w:val="both"/>
        <w:rPr>
          <w:rFonts w:ascii="Times New Roman" w:hAnsi="Times New Roman" w:cs="Times New Roman"/>
          <w:sz w:val="27"/>
          <w:szCs w:val="27"/>
          <w:lang w:val="uk-UA"/>
        </w:rPr>
      </w:pPr>
      <w:r w:rsidRPr="00DF6605">
        <w:rPr>
          <w:rFonts w:ascii="Times New Roman" w:hAnsi="Times New Roman" w:cs="Times New Roman"/>
          <w:sz w:val="27"/>
          <w:szCs w:val="27"/>
          <w:lang w:val="uk-UA"/>
        </w:rPr>
        <w:t>Ухвала оскарженню не підлягає.</w:t>
      </w:r>
    </w:p>
    <w:p w:rsidR="00213E52" w:rsidRPr="00DF6605" w:rsidRDefault="00213E52" w:rsidP="00213E52">
      <w:pPr>
        <w:spacing w:after="0" w:line="240" w:lineRule="auto"/>
        <w:ind w:firstLine="709"/>
        <w:jc w:val="both"/>
        <w:rPr>
          <w:rFonts w:ascii="Times New Roman" w:hAnsi="Times New Roman" w:cs="Times New Roman"/>
          <w:sz w:val="27"/>
          <w:szCs w:val="27"/>
          <w:lang w:val="uk-UA"/>
        </w:rPr>
      </w:pPr>
    </w:p>
    <w:p w:rsidR="008A3C1F" w:rsidRPr="00DF6605" w:rsidRDefault="008A3C1F" w:rsidP="00213E52">
      <w:pPr>
        <w:spacing w:after="0" w:line="240" w:lineRule="auto"/>
        <w:ind w:firstLine="709"/>
        <w:jc w:val="both"/>
        <w:rPr>
          <w:rFonts w:ascii="Times New Roman" w:hAnsi="Times New Roman" w:cs="Times New Roman"/>
          <w:sz w:val="27"/>
          <w:szCs w:val="27"/>
          <w:lang w:val="uk-UA"/>
        </w:rPr>
      </w:pPr>
    </w:p>
    <w:p w:rsidR="00856272" w:rsidRPr="00DF6605" w:rsidRDefault="00856272" w:rsidP="00856272">
      <w:pPr>
        <w:spacing w:after="0" w:line="240" w:lineRule="auto"/>
        <w:rPr>
          <w:rFonts w:ascii="Times New Roman" w:hAnsi="Times New Roman" w:cs="Times New Roman"/>
          <w:b/>
          <w:sz w:val="27"/>
          <w:szCs w:val="27"/>
          <w:lang w:val="uk-UA"/>
        </w:rPr>
      </w:pPr>
      <w:r w:rsidRPr="00DF6605">
        <w:rPr>
          <w:rFonts w:ascii="Times New Roman" w:hAnsi="Times New Roman" w:cs="Times New Roman"/>
          <w:b/>
          <w:sz w:val="27"/>
          <w:szCs w:val="27"/>
          <w:lang w:val="uk-UA"/>
        </w:rPr>
        <w:t xml:space="preserve">Головуючий на засіданні </w:t>
      </w:r>
    </w:p>
    <w:p w:rsidR="00856272" w:rsidRPr="00DF6605" w:rsidRDefault="00856272" w:rsidP="00856272">
      <w:pPr>
        <w:spacing w:after="0" w:line="240" w:lineRule="auto"/>
        <w:rPr>
          <w:rFonts w:ascii="Times New Roman" w:hAnsi="Times New Roman" w:cs="Times New Roman"/>
          <w:b/>
          <w:sz w:val="27"/>
          <w:szCs w:val="27"/>
          <w:lang w:val="uk-UA"/>
        </w:rPr>
      </w:pPr>
      <w:r w:rsidRPr="00DF6605">
        <w:rPr>
          <w:rFonts w:ascii="Times New Roman" w:hAnsi="Times New Roman" w:cs="Times New Roman"/>
          <w:b/>
          <w:sz w:val="27"/>
          <w:szCs w:val="27"/>
          <w:lang w:val="uk-UA"/>
        </w:rPr>
        <w:t xml:space="preserve">Першої Дисциплінарної палати </w:t>
      </w:r>
    </w:p>
    <w:p w:rsidR="00856272" w:rsidRPr="00DF6605" w:rsidRDefault="00856272" w:rsidP="00856272">
      <w:pPr>
        <w:spacing w:after="0" w:line="240" w:lineRule="auto"/>
        <w:rPr>
          <w:rFonts w:ascii="Times New Roman" w:hAnsi="Times New Roman" w:cs="Times New Roman"/>
          <w:b/>
          <w:sz w:val="27"/>
          <w:szCs w:val="27"/>
          <w:lang w:val="uk-UA"/>
        </w:rPr>
      </w:pPr>
      <w:r w:rsidRPr="00DF6605">
        <w:rPr>
          <w:rFonts w:ascii="Times New Roman" w:hAnsi="Times New Roman" w:cs="Times New Roman"/>
          <w:b/>
          <w:sz w:val="27"/>
          <w:szCs w:val="27"/>
          <w:lang w:val="uk-UA"/>
        </w:rPr>
        <w:t>Вищої ради правосуддя</w:t>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t>В.В. Шапран</w:t>
      </w:r>
    </w:p>
    <w:p w:rsidR="00856272" w:rsidRPr="00DF6605" w:rsidRDefault="00856272" w:rsidP="00856272">
      <w:pPr>
        <w:spacing w:after="0" w:line="240" w:lineRule="auto"/>
        <w:rPr>
          <w:rFonts w:ascii="Times New Roman" w:hAnsi="Times New Roman" w:cs="Times New Roman"/>
          <w:b/>
          <w:sz w:val="27"/>
          <w:szCs w:val="27"/>
          <w:lang w:val="uk-UA"/>
        </w:rPr>
      </w:pPr>
    </w:p>
    <w:p w:rsidR="00856272" w:rsidRPr="00DF6605" w:rsidRDefault="00856272" w:rsidP="00856272">
      <w:pPr>
        <w:spacing w:after="0" w:line="240" w:lineRule="auto"/>
        <w:rPr>
          <w:rFonts w:ascii="Times New Roman" w:hAnsi="Times New Roman" w:cs="Times New Roman"/>
          <w:b/>
          <w:sz w:val="27"/>
          <w:szCs w:val="27"/>
          <w:lang w:val="uk-UA"/>
        </w:rPr>
      </w:pPr>
    </w:p>
    <w:p w:rsidR="00856272" w:rsidRPr="00DF6605" w:rsidRDefault="00A93377" w:rsidP="00856272">
      <w:pPr>
        <w:tabs>
          <w:tab w:val="left" w:pos="7670"/>
        </w:tabs>
        <w:spacing w:after="0" w:line="240" w:lineRule="auto"/>
        <w:rPr>
          <w:rFonts w:ascii="Times New Roman" w:hAnsi="Times New Roman" w:cs="Times New Roman"/>
          <w:b/>
          <w:sz w:val="27"/>
          <w:szCs w:val="27"/>
          <w:lang w:val="uk-UA"/>
        </w:rPr>
      </w:pPr>
      <w:r w:rsidRPr="00DF6605">
        <w:rPr>
          <w:rFonts w:ascii="Times New Roman" w:hAnsi="Times New Roman" w:cs="Times New Roman"/>
          <w:b/>
          <w:sz w:val="27"/>
          <w:szCs w:val="27"/>
          <w:lang w:val="uk-UA"/>
        </w:rPr>
        <w:t>Член</w:t>
      </w:r>
      <w:r w:rsidR="00242F05" w:rsidRPr="00DF6605">
        <w:rPr>
          <w:rFonts w:ascii="Times New Roman" w:hAnsi="Times New Roman" w:cs="Times New Roman"/>
          <w:b/>
          <w:sz w:val="27"/>
          <w:szCs w:val="27"/>
          <w:lang w:val="uk-UA"/>
        </w:rPr>
        <w:t>и</w:t>
      </w:r>
      <w:r w:rsidR="00856272" w:rsidRPr="00DF6605">
        <w:rPr>
          <w:rFonts w:ascii="Times New Roman" w:hAnsi="Times New Roman" w:cs="Times New Roman"/>
          <w:b/>
          <w:sz w:val="27"/>
          <w:szCs w:val="27"/>
          <w:lang w:val="uk-UA"/>
        </w:rPr>
        <w:t xml:space="preserve"> Першої Дисциплінарної </w:t>
      </w:r>
      <w:r w:rsidR="00856272" w:rsidRPr="00DF6605">
        <w:rPr>
          <w:rFonts w:ascii="Times New Roman" w:hAnsi="Times New Roman" w:cs="Times New Roman"/>
          <w:b/>
          <w:sz w:val="27"/>
          <w:szCs w:val="27"/>
          <w:lang w:val="uk-UA"/>
        </w:rPr>
        <w:tab/>
      </w:r>
    </w:p>
    <w:p w:rsidR="00856272" w:rsidRPr="00DF6605" w:rsidRDefault="00856272" w:rsidP="00856272">
      <w:pPr>
        <w:spacing w:after="0" w:line="240" w:lineRule="auto"/>
        <w:rPr>
          <w:rFonts w:ascii="Times New Roman" w:hAnsi="Times New Roman" w:cs="Times New Roman"/>
          <w:b/>
          <w:sz w:val="27"/>
          <w:szCs w:val="27"/>
          <w:lang w:val="uk-UA"/>
        </w:rPr>
      </w:pPr>
      <w:r w:rsidRPr="00DF6605">
        <w:rPr>
          <w:rFonts w:ascii="Times New Roman" w:hAnsi="Times New Roman" w:cs="Times New Roman"/>
          <w:b/>
          <w:sz w:val="27"/>
          <w:szCs w:val="27"/>
          <w:lang w:val="uk-UA"/>
        </w:rPr>
        <w:t>палати Вищої ради правосуддя</w:t>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t xml:space="preserve">О.В. Маловацький </w:t>
      </w:r>
    </w:p>
    <w:p w:rsidR="00856272" w:rsidRPr="00DF6605" w:rsidRDefault="00856272" w:rsidP="00A93377">
      <w:pPr>
        <w:spacing w:after="0" w:line="240" w:lineRule="auto"/>
        <w:rPr>
          <w:rFonts w:ascii="Times New Roman" w:hAnsi="Times New Roman" w:cs="Times New Roman"/>
          <w:b/>
          <w:sz w:val="27"/>
          <w:szCs w:val="27"/>
          <w:lang w:val="uk-UA"/>
        </w:rPr>
      </w:pPr>
    </w:p>
    <w:p w:rsidR="00856272" w:rsidRPr="00DF6605" w:rsidRDefault="00856272" w:rsidP="00856272">
      <w:pPr>
        <w:spacing w:after="0" w:line="240" w:lineRule="auto"/>
        <w:ind w:left="5664" w:firstLine="708"/>
        <w:rPr>
          <w:rFonts w:ascii="Times New Roman" w:hAnsi="Times New Roman" w:cs="Times New Roman"/>
          <w:b/>
          <w:sz w:val="27"/>
          <w:szCs w:val="27"/>
          <w:highlight w:val="yellow"/>
          <w:lang w:val="uk-UA"/>
        </w:rPr>
      </w:pPr>
    </w:p>
    <w:p w:rsidR="00856272" w:rsidRPr="00DF6605" w:rsidRDefault="00856272" w:rsidP="00856272">
      <w:pPr>
        <w:spacing w:after="0" w:line="240" w:lineRule="auto"/>
        <w:ind w:left="5664" w:firstLine="708"/>
        <w:rPr>
          <w:rFonts w:ascii="Times New Roman" w:hAnsi="Times New Roman" w:cs="Times New Roman"/>
          <w:b/>
          <w:sz w:val="27"/>
          <w:szCs w:val="27"/>
          <w:highlight w:val="yellow"/>
          <w:lang w:val="uk-UA"/>
        </w:rPr>
      </w:pPr>
    </w:p>
    <w:p w:rsidR="00856272" w:rsidRPr="00DF6605" w:rsidRDefault="00242F05" w:rsidP="00856272">
      <w:pPr>
        <w:spacing w:after="0" w:line="240" w:lineRule="auto"/>
        <w:rPr>
          <w:rFonts w:ascii="Times New Roman" w:hAnsi="Times New Roman" w:cs="Times New Roman"/>
          <w:b/>
          <w:sz w:val="27"/>
          <w:szCs w:val="27"/>
          <w:lang w:val="uk-UA"/>
        </w:rPr>
      </w:pP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00856272" w:rsidRPr="00DF6605">
        <w:rPr>
          <w:rFonts w:ascii="Times New Roman" w:hAnsi="Times New Roman" w:cs="Times New Roman"/>
          <w:b/>
          <w:sz w:val="27"/>
          <w:szCs w:val="27"/>
          <w:lang w:val="uk-UA"/>
        </w:rPr>
        <w:tab/>
      </w:r>
      <w:r w:rsidR="00856272" w:rsidRPr="00DF6605">
        <w:rPr>
          <w:rFonts w:ascii="Times New Roman" w:hAnsi="Times New Roman" w:cs="Times New Roman"/>
          <w:b/>
          <w:sz w:val="27"/>
          <w:szCs w:val="27"/>
          <w:lang w:val="uk-UA"/>
        </w:rPr>
        <w:tab/>
      </w:r>
      <w:r w:rsidR="00856272" w:rsidRPr="00DF6605">
        <w:rPr>
          <w:rFonts w:ascii="Times New Roman" w:hAnsi="Times New Roman" w:cs="Times New Roman"/>
          <w:b/>
          <w:sz w:val="27"/>
          <w:szCs w:val="27"/>
          <w:lang w:val="uk-UA"/>
        </w:rPr>
        <w:tab/>
      </w:r>
      <w:r w:rsidR="00856272" w:rsidRPr="00DF6605">
        <w:rPr>
          <w:rFonts w:ascii="Times New Roman" w:hAnsi="Times New Roman" w:cs="Times New Roman"/>
          <w:b/>
          <w:sz w:val="27"/>
          <w:szCs w:val="27"/>
          <w:lang w:val="uk-UA"/>
        </w:rPr>
        <w:tab/>
      </w:r>
      <w:r w:rsidR="00093E8E" w:rsidRPr="00DF6605">
        <w:rPr>
          <w:rFonts w:ascii="Times New Roman" w:hAnsi="Times New Roman" w:cs="Times New Roman"/>
          <w:b/>
          <w:sz w:val="27"/>
          <w:szCs w:val="27"/>
          <w:lang w:val="uk-UA"/>
        </w:rPr>
        <w:t>Т.С. Розваляєва</w:t>
      </w:r>
    </w:p>
    <w:p w:rsidR="00093E8E" w:rsidRPr="00DF6605" w:rsidRDefault="00093E8E" w:rsidP="00856272">
      <w:pPr>
        <w:spacing w:after="0" w:line="240" w:lineRule="auto"/>
        <w:rPr>
          <w:rFonts w:ascii="Times New Roman" w:hAnsi="Times New Roman" w:cs="Times New Roman"/>
          <w:b/>
          <w:sz w:val="27"/>
          <w:szCs w:val="27"/>
          <w:lang w:val="uk-UA"/>
        </w:rPr>
      </w:pPr>
    </w:p>
    <w:p w:rsidR="00093E8E" w:rsidRPr="00DF6605" w:rsidRDefault="00093E8E" w:rsidP="00856272">
      <w:pPr>
        <w:spacing w:after="0" w:line="240" w:lineRule="auto"/>
        <w:rPr>
          <w:rFonts w:ascii="Times New Roman" w:hAnsi="Times New Roman" w:cs="Times New Roman"/>
          <w:b/>
          <w:sz w:val="27"/>
          <w:szCs w:val="27"/>
          <w:lang w:val="uk-UA"/>
        </w:rPr>
      </w:pPr>
    </w:p>
    <w:p w:rsidR="00F84C5F" w:rsidRPr="00DF6605" w:rsidRDefault="00093E8E" w:rsidP="00856272">
      <w:pPr>
        <w:spacing w:after="0" w:line="240" w:lineRule="auto"/>
        <w:rPr>
          <w:rFonts w:ascii="Times New Roman" w:hAnsi="Times New Roman" w:cs="Times New Roman"/>
          <w:b/>
          <w:sz w:val="27"/>
          <w:szCs w:val="27"/>
          <w:lang w:val="uk-UA"/>
        </w:rPr>
      </w:pP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r w:rsidRPr="00DF6605">
        <w:rPr>
          <w:rFonts w:ascii="Times New Roman" w:hAnsi="Times New Roman" w:cs="Times New Roman"/>
          <w:b/>
          <w:sz w:val="27"/>
          <w:szCs w:val="27"/>
          <w:lang w:val="uk-UA"/>
        </w:rPr>
        <w:tab/>
      </w:r>
    </w:p>
    <w:p w:rsidR="00A70F11" w:rsidRPr="00DF6605" w:rsidRDefault="00093E8E" w:rsidP="0096185B">
      <w:pPr>
        <w:spacing w:after="0" w:line="240" w:lineRule="auto"/>
        <w:ind w:left="5664" w:firstLine="708"/>
        <w:rPr>
          <w:rFonts w:ascii="Times New Roman" w:hAnsi="Times New Roman" w:cs="Times New Roman"/>
          <w:b/>
          <w:sz w:val="27"/>
          <w:szCs w:val="27"/>
          <w:lang w:val="uk-UA"/>
        </w:rPr>
      </w:pPr>
      <w:r w:rsidRPr="00DF6605">
        <w:rPr>
          <w:rFonts w:ascii="Times New Roman" w:hAnsi="Times New Roman" w:cs="Times New Roman"/>
          <w:b/>
          <w:sz w:val="27"/>
          <w:szCs w:val="27"/>
          <w:lang w:val="uk-UA"/>
        </w:rPr>
        <w:t>С.Б. Шелест</w:t>
      </w:r>
    </w:p>
    <w:p w:rsidR="00A70F11" w:rsidRPr="00DF6605" w:rsidRDefault="00A70F11" w:rsidP="00A70F11">
      <w:pPr>
        <w:pStyle w:val="ab"/>
        <w:tabs>
          <w:tab w:val="left" w:pos="6480"/>
          <w:tab w:val="left" w:pos="7020"/>
        </w:tabs>
        <w:spacing w:before="0" w:beforeAutospacing="0" w:after="0" w:afterAutospacing="0"/>
        <w:ind w:right="-1"/>
        <w:jc w:val="both"/>
        <w:rPr>
          <w:b/>
          <w:sz w:val="27"/>
          <w:szCs w:val="27"/>
        </w:rPr>
      </w:pPr>
      <w:r w:rsidRPr="00DF6605">
        <w:rPr>
          <w:b/>
          <w:sz w:val="27"/>
          <w:szCs w:val="27"/>
        </w:rPr>
        <w:tab/>
      </w:r>
    </w:p>
    <w:p w:rsidR="00D4385B" w:rsidRPr="00DF6605" w:rsidRDefault="00D4385B">
      <w:pPr>
        <w:rPr>
          <w:b/>
          <w:sz w:val="26"/>
          <w:szCs w:val="26"/>
          <w:lang w:val="uk-UA"/>
        </w:rPr>
      </w:pPr>
      <w:bookmarkStart w:id="1" w:name="_GoBack"/>
      <w:bookmarkEnd w:id="1"/>
    </w:p>
    <w:sectPr w:rsidR="00D4385B" w:rsidRPr="00DF6605" w:rsidSect="00F84C5F">
      <w:headerReference w:type="default" r:id="rId11"/>
      <w:footerReference w:type="default" r:id="rId12"/>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956" w:rsidRDefault="00243956" w:rsidP="001C57B3">
      <w:pPr>
        <w:spacing w:after="0" w:line="240" w:lineRule="auto"/>
      </w:pPr>
      <w:r>
        <w:separator/>
      </w:r>
    </w:p>
  </w:endnote>
  <w:endnote w:type="continuationSeparator" w:id="0">
    <w:p w:rsidR="00243956" w:rsidRDefault="00243956"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charset w:val="CC"/>
    <w:family w:val="swiss"/>
    <w:pitch w:val="variable"/>
    <w:sig w:usb0="000002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956" w:rsidRDefault="00243956">
    <w:pPr>
      <w:pStyle w:val="a7"/>
      <w:jc w:val="right"/>
    </w:pPr>
  </w:p>
  <w:p w:rsidR="00243956" w:rsidRDefault="0024395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956" w:rsidRDefault="00243956" w:rsidP="001C57B3">
      <w:pPr>
        <w:spacing w:after="0" w:line="240" w:lineRule="auto"/>
      </w:pPr>
      <w:r>
        <w:separator/>
      </w:r>
    </w:p>
  </w:footnote>
  <w:footnote w:type="continuationSeparator" w:id="0">
    <w:p w:rsidR="00243956" w:rsidRDefault="00243956"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609954"/>
      <w:docPartObj>
        <w:docPartGallery w:val="Page Numbers (Top of Page)"/>
        <w:docPartUnique/>
      </w:docPartObj>
    </w:sdtPr>
    <w:sdtEndPr/>
    <w:sdtContent>
      <w:p w:rsidR="00243956" w:rsidRDefault="0052287F">
        <w:pPr>
          <w:pStyle w:val="a5"/>
          <w:jc w:val="center"/>
        </w:pPr>
        <w:r>
          <w:fldChar w:fldCharType="begin"/>
        </w:r>
        <w:r>
          <w:instrText>PAGE   \* MERGEFORMAT</w:instrText>
        </w:r>
        <w:r>
          <w:fldChar w:fldCharType="separate"/>
        </w:r>
        <w:r w:rsidR="00B12C62">
          <w:rPr>
            <w:noProof/>
          </w:rPr>
          <w:t>6</w:t>
        </w:r>
        <w:r>
          <w:rPr>
            <w:noProof/>
          </w:rPr>
          <w:fldChar w:fldCharType="end"/>
        </w:r>
      </w:p>
    </w:sdtContent>
  </w:sdt>
  <w:p w:rsidR="00243956" w:rsidRDefault="00243956">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characterSpacingControl w:val="doNotCompress"/>
  <w:hdrShapeDefaults>
    <o:shapedefaults v:ext="edit" spidmax="286721"/>
  </w:hdrShapeDefaults>
  <w:footnotePr>
    <w:footnote w:id="-1"/>
    <w:footnote w:id="0"/>
  </w:footnotePr>
  <w:endnotePr>
    <w:endnote w:id="-1"/>
    <w:endnote w:id="0"/>
  </w:endnotePr>
  <w:compat>
    <w:compatSetting w:name="compatibilityMode" w:uri="http://schemas.microsoft.com/office/word" w:val="12"/>
  </w:compat>
  <w:rsids>
    <w:rsidRoot w:val="00C46D2B"/>
    <w:rsid w:val="0000036E"/>
    <w:rsid w:val="0000175F"/>
    <w:rsid w:val="000029C2"/>
    <w:rsid w:val="00003061"/>
    <w:rsid w:val="0000345C"/>
    <w:rsid w:val="00003BE6"/>
    <w:rsid w:val="000045DA"/>
    <w:rsid w:val="00004D48"/>
    <w:rsid w:val="00005045"/>
    <w:rsid w:val="0000521A"/>
    <w:rsid w:val="000054E4"/>
    <w:rsid w:val="000059B1"/>
    <w:rsid w:val="00005F43"/>
    <w:rsid w:val="00007C55"/>
    <w:rsid w:val="000109BD"/>
    <w:rsid w:val="000138AE"/>
    <w:rsid w:val="00013C59"/>
    <w:rsid w:val="000143B7"/>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4BC"/>
    <w:rsid w:val="000325B5"/>
    <w:rsid w:val="00032D06"/>
    <w:rsid w:val="0003497F"/>
    <w:rsid w:val="00035758"/>
    <w:rsid w:val="00035961"/>
    <w:rsid w:val="00035D93"/>
    <w:rsid w:val="0003614C"/>
    <w:rsid w:val="00037531"/>
    <w:rsid w:val="0003787B"/>
    <w:rsid w:val="00037A96"/>
    <w:rsid w:val="00040A61"/>
    <w:rsid w:val="00041269"/>
    <w:rsid w:val="00041648"/>
    <w:rsid w:val="00044985"/>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3C70"/>
    <w:rsid w:val="00063E69"/>
    <w:rsid w:val="00064583"/>
    <w:rsid w:val="00064F09"/>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4E6"/>
    <w:rsid w:val="00082E6D"/>
    <w:rsid w:val="00082F45"/>
    <w:rsid w:val="000843DD"/>
    <w:rsid w:val="00086063"/>
    <w:rsid w:val="000861D9"/>
    <w:rsid w:val="00090BB7"/>
    <w:rsid w:val="00091A84"/>
    <w:rsid w:val="0009203F"/>
    <w:rsid w:val="00092273"/>
    <w:rsid w:val="0009346A"/>
    <w:rsid w:val="000935EC"/>
    <w:rsid w:val="00093E3D"/>
    <w:rsid w:val="00093E8E"/>
    <w:rsid w:val="0009401B"/>
    <w:rsid w:val="00094552"/>
    <w:rsid w:val="00094ED9"/>
    <w:rsid w:val="0009540D"/>
    <w:rsid w:val="0009621D"/>
    <w:rsid w:val="000A0A5B"/>
    <w:rsid w:val="000A1506"/>
    <w:rsid w:val="000A1891"/>
    <w:rsid w:val="000A32DB"/>
    <w:rsid w:val="000A3B54"/>
    <w:rsid w:val="000A6BA9"/>
    <w:rsid w:val="000A6DBB"/>
    <w:rsid w:val="000B06AC"/>
    <w:rsid w:val="000B185D"/>
    <w:rsid w:val="000B2467"/>
    <w:rsid w:val="000B4671"/>
    <w:rsid w:val="000B4FED"/>
    <w:rsid w:val="000B56CC"/>
    <w:rsid w:val="000B7522"/>
    <w:rsid w:val="000B7DFA"/>
    <w:rsid w:val="000C07ED"/>
    <w:rsid w:val="000C0D49"/>
    <w:rsid w:val="000C20AD"/>
    <w:rsid w:val="000C3412"/>
    <w:rsid w:val="000C4043"/>
    <w:rsid w:val="000C4AD2"/>
    <w:rsid w:val="000C5925"/>
    <w:rsid w:val="000C6266"/>
    <w:rsid w:val="000C7964"/>
    <w:rsid w:val="000C7C4A"/>
    <w:rsid w:val="000D016E"/>
    <w:rsid w:val="000D069D"/>
    <w:rsid w:val="000D180A"/>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154"/>
    <w:rsid w:val="001069B0"/>
    <w:rsid w:val="00107FDC"/>
    <w:rsid w:val="00110ECA"/>
    <w:rsid w:val="00112B9F"/>
    <w:rsid w:val="00113577"/>
    <w:rsid w:val="001137A0"/>
    <w:rsid w:val="0011407E"/>
    <w:rsid w:val="00115622"/>
    <w:rsid w:val="00115AB9"/>
    <w:rsid w:val="001164CD"/>
    <w:rsid w:val="00116A9D"/>
    <w:rsid w:val="0011723C"/>
    <w:rsid w:val="00120B24"/>
    <w:rsid w:val="00120E83"/>
    <w:rsid w:val="00121397"/>
    <w:rsid w:val="00122B7F"/>
    <w:rsid w:val="0012318C"/>
    <w:rsid w:val="001236F3"/>
    <w:rsid w:val="00124A75"/>
    <w:rsid w:val="00125208"/>
    <w:rsid w:val="00126FB8"/>
    <w:rsid w:val="001308A3"/>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75AC"/>
    <w:rsid w:val="001477BA"/>
    <w:rsid w:val="001509CC"/>
    <w:rsid w:val="00150A37"/>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65A1B"/>
    <w:rsid w:val="00171633"/>
    <w:rsid w:val="00172E4C"/>
    <w:rsid w:val="00173D6E"/>
    <w:rsid w:val="00176125"/>
    <w:rsid w:val="0018106A"/>
    <w:rsid w:val="00181510"/>
    <w:rsid w:val="00181614"/>
    <w:rsid w:val="001826E3"/>
    <w:rsid w:val="0018376A"/>
    <w:rsid w:val="00183A4B"/>
    <w:rsid w:val="001843B2"/>
    <w:rsid w:val="00185B7A"/>
    <w:rsid w:val="00187011"/>
    <w:rsid w:val="00187053"/>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22A7"/>
    <w:rsid w:val="001A314E"/>
    <w:rsid w:val="001A3271"/>
    <w:rsid w:val="001A447E"/>
    <w:rsid w:val="001A485F"/>
    <w:rsid w:val="001A57F5"/>
    <w:rsid w:val="001A5EE7"/>
    <w:rsid w:val="001A6BC1"/>
    <w:rsid w:val="001A7567"/>
    <w:rsid w:val="001A766A"/>
    <w:rsid w:val="001A7752"/>
    <w:rsid w:val="001A7959"/>
    <w:rsid w:val="001B087D"/>
    <w:rsid w:val="001B104A"/>
    <w:rsid w:val="001B1259"/>
    <w:rsid w:val="001B15D1"/>
    <w:rsid w:val="001B178E"/>
    <w:rsid w:val="001B2463"/>
    <w:rsid w:val="001B4666"/>
    <w:rsid w:val="001B5E9F"/>
    <w:rsid w:val="001B6877"/>
    <w:rsid w:val="001B7B3A"/>
    <w:rsid w:val="001C09ED"/>
    <w:rsid w:val="001C1A55"/>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566"/>
    <w:rsid w:val="001F28B4"/>
    <w:rsid w:val="001F4F3A"/>
    <w:rsid w:val="001F5FB9"/>
    <w:rsid w:val="001F60E0"/>
    <w:rsid w:val="001F6754"/>
    <w:rsid w:val="0020022C"/>
    <w:rsid w:val="0020073D"/>
    <w:rsid w:val="00200B8A"/>
    <w:rsid w:val="00201098"/>
    <w:rsid w:val="002015F5"/>
    <w:rsid w:val="0020215A"/>
    <w:rsid w:val="0020317B"/>
    <w:rsid w:val="002041C0"/>
    <w:rsid w:val="0020445E"/>
    <w:rsid w:val="00204691"/>
    <w:rsid w:val="0020572C"/>
    <w:rsid w:val="002077AA"/>
    <w:rsid w:val="00207AB0"/>
    <w:rsid w:val="00210385"/>
    <w:rsid w:val="002105D8"/>
    <w:rsid w:val="00211351"/>
    <w:rsid w:val="00211E9F"/>
    <w:rsid w:val="00212D1C"/>
    <w:rsid w:val="00212FC5"/>
    <w:rsid w:val="00213E52"/>
    <w:rsid w:val="00214678"/>
    <w:rsid w:val="002159DA"/>
    <w:rsid w:val="00220011"/>
    <w:rsid w:val="00223F5E"/>
    <w:rsid w:val="00224215"/>
    <w:rsid w:val="00224C76"/>
    <w:rsid w:val="00225C0F"/>
    <w:rsid w:val="00225C65"/>
    <w:rsid w:val="00226EC1"/>
    <w:rsid w:val="00227DAA"/>
    <w:rsid w:val="00230A90"/>
    <w:rsid w:val="002313B9"/>
    <w:rsid w:val="002314CE"/>
    <w:rsid w:val="00232F4A"/>
    <w:rsid w:val="00233D8D"/>
    <w:rsid w:val="00233E03"/>
    <w:rsid w:val="002345DC"/>
    <w:rsid w:val="0023475C"/>
    <w:rsid w:val="00234D35"/>
    <w:rsid w:val="0023577E"/>
    <w:rsid w:val="00236C48"/>
    <w:rsid w:val="00240835"/>
    <w:rsid w:val="00241A62"/>
    <w:rsid w:val="002421C0"/>
    <w:rsid w:val="0024225E"/>
    <w:rsid w:val="00242F05"/>
    <w:rsid w:val="00243011"/>
    <w:rsid w:val="002432FE"/>
    <w:rsid w:val="00243766"/>
    <w:rsid w:val="00243956"/>
    <w:rsid w:val="00245A21"/>
    <w:rsid w:val="00246F7F"/>
    <w:rsid w:val="0024711E"/>
    <w:rsid w:val="002504F2"/>
    <w:rsid w:val="0025119B"/>
    <w:rsid w:val="002533C1"/>
    <w:rsid w:val="00254069"/>
    <w:rsid w:val="002544D6"/>
    <w:rsid w:val="002557F1"/>
    <w:rsid w:val="00255B2A"/>
    <w:rsid w:val="00255DE4"/>
    <w:rsid w:val="00256224"/>
    <w:rsid w:val="00257080"/>
    <w:rsid w:val="00260C72"/>
    <w:rsid w:val="00260F0A"/>
    <w:rsid w:val="00261267"/>
    <w:rsid w:val="00261309"/>
    <w:rsid w:val="0026192E"/>
    <w:rsid w:val="002650CF"/>
    <w:rsid w:val="002653ED"/>
    <w:rsid w:val="00267A57"/>
    <w:rsid w:val="00271D2B"/>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1C47"/>
    <w:rsid w:val="0029238E"/>
    <w:rsid w:val="002930D6"/>
    <w:rsid w:val="00296ADF"/>
    <w:rsid w:val="00297042"/>
    <w:rsid w:val="0029719F"/>
    <w:rsid w:val="002977AB"/>
    <w:rsid w:val="002A07E0"/>
    <w:rsid w:val="002A1270"/>
    <w:rsid w:val="002A1E04"/>
    <w:rsid w:val="002A3B48"/>
    <w:rsid w:val="002A3DC4"/>
    <w:rsid w:val="002A3E58"/>
    <w:rsid w:val="002A6432"/>
    <w:rsid w:val="002A6880"/>
    <w:rsid w:val="002A6AEA"/>
    <w:rsid w:val="002A6DEC"/>
    <w:rsid w:val="002A7C4F"/>
    <w:rsid w:val="002B1CE1"/>
    <w:rsid w:val="002B3600"/>
    <w:rsid w:val="002B453E"/>
    <w:rsid w:val="002B5752"/>
    <w:rsid w:val="002B611F"/>
    <w:rsid w:val="002B6BC7"/>
    <w:rsid w:val="002B7858"/>
    <w:rsid w:val="002B7991"/>
    <w:rsid w:val="002B7C82"/>
    <w:rsid w:val="002B7D7D"/>
    <w:rsid w:val="002C0210"/>
    <w:rsid w:val="002C0900"/>
    <w:rsid w:val="002C0DE0"/>
    <w:rsid w:val="002C10E4"/>
    <w:rsid w:val="002C1EBD"/>
    <w:rsid w:val="002C21A0"/>
    <w:rsid w:val="002C2E12"/>
    <w:rsid w:val="002C323B"/>
    <w:rsid w:val="002C3623"/>
    <w:rsid w:val="002C5726"/>
    <w:rsid w:val="002C5EA2"/>
    <w:rsid w:val="002C6289"/>
    <w:rsid w:val="002C7F41"/>
    <w:rsid w:val="002D10E4"/>
    <w:rsid w:val="002D1D33"/>
    <w:rsid w:val="002D23D7"/>
    <w:rsid w:val="002D3228"/>
    <w:rsid w:val="002D36F6"/>
    <w:rsid w:val="002D4280"/>
    <w:rsid w:val="002D48EF"/>
    <w:rsid w:val="002D5E04"/>
    <w:rsid w:val="002E0AA2"/>
    <w:rsid w:val="002E186A"/>
    <w:rsid w:val="002E20E2"/>
    <w:rsid w:val="002E2FC4"/>
    <w:rsid w:val="002E3043"/>
    <w:rsid w:val="002E3A03"/>
    <w:rsid w:val="002E473E"/>
    <w:rsid w:val="002E4DC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9FB"/>
    <w:rsid w:val="002F3EED"/>
    <w:rsid w:val="002F4F78"/>
    <w:rsid w:val="002F5500"/>
    <w:rsid w:val="002F5A12"/>
    <w:rsid w:val="002F5E52"/>
    <w:rsid w:val="002F5E6B"/>
    <w:rsid w:val="0030224B"/>
    <w:rsid w:val="003029E3"/>
    <w:rsid w:val="00302A9B"/>
    <w:rsid w:val="0030332A"/>
    <w:rsid w:val="00303A8E"/>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2B58"/>
    <w:rsid w:val="00323580"/>
    <w:rsid w:val="00327864"/>
    <w:rsid w:val="00327A20"/>
    <w:rsid w:val="003305B9"/>
    <w:rsid w:val="00330D35"/>
    <w:rsid w:val="003315F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2E3"/>
    <w:rsid w:val="003553B4"/>
    <w:rsid w:val="00355CCA"/>
    <w:rsid w:val="00356DAB"/>
    <w:rsid w:val="00357BC7"/>
    <w:rsid w:val="00361FA2"/>
    <w:rsid w:val="0036241C"/>
    <w:rsid w:val="00362BBF"/>
    <w:rsid w:val="00363A8D"/>
    <w:rsid w:val="00364521"/>
    <w:rsid w:val="003656B6"/>
    <w:rsid w:val="00366481"/>
    <w:rsid w:val="00366F28"/>
    <w:rsid w:val="003671AB"/>
    <w:rsid w:val="00367588"/>
    <w:rsid w:val="0037016A"/>
    <w:rsid w:val="00370E92"/>
    <w:rsid w:val="0037266C"/>
    <w:rsid w:val="00372A0D"/>
    <w:rsid w:val="00372C08"/>
    <w:rsid w:val="00374C74"/>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3810"/>
    <w:rsid w:val="003B4C92"/>
    <w:rsid w:val="003B5235"/>
    <w:rsid w:val="003B5E58"/>
    <w:rsid w:val="003B60B4"/>
    <w:rsid w:val="003B67BF"/>
    <w:rsid w:val="003B71A6"/>
    <w:rsid w:val="003C13D1"/>
    <w:rsid w:val="003C5F5B"/>
    <w:rsid w:val="003C63CF"/>
    <w:rsid w:val="003C6D81"/>
    <w:rsid w:val="003C6E81"/>
    <w:rsid w:val="003C6E92"/>
    <w:rsid w:val="003D0231"/>
    <w:rsid w:val="003D02DA"/>
    <w:rsid w:val="003D1CA7"/>
    <w:rsid w:val="003D2BCE"/>
    <w:rsid w:val="003D2C17"/>
    <w:rsid w:val="003D3939"/>
    <w:rsid w:val="003D3B5D"/>
    <w:rsid w:val="003D3B6A"/>
    <w:rsid w:val="003D4AA7"/>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403D8"/>
    <w:rsid w:val="00441953"/>
    <w:rsid w:val="00442BD7"/>
    <w:rsid w:val="00443739"/>
    <w:rsid w:val="00443AC8"/>
    <w:rsid w:val="00446990"/>
    <w:rsid w:val="00447B06"/>
    <w:rsid w:val="00447C3A"/>
    <w:rsid w:val="004507C1"/>
    <w:rsid w:val="004507CE"/>
    <w:rsid w:val="00451C45"/>
    <w:rsid w:val="00452386"/>
    <w:rsid w:val="004528C3"/>
    <w:rsid w:val="004533C2"/>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154"/>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2B3D"/>
    <w:rsid w:val="00483E78"/>
    <w:rsid w:val="00484A58"/>
    <w:rsid w:val="004858B8"/>
    <w:rsid w:val="004870E9"/>
    <w:rsid w:val="004871FB"/>
    <w:rsid w:val="00490801"/>
    <w:rsid w:val="00491CDC"/>
    <w:rsid w:val="0049289D"/>
    <w:rsid w:val="00492CC9"/>
    <w:rsid w:val="00492E58"/>
    <w:rsid w:val="00492F92"/>
    <w:rsid w:val="0049552C"/>
    <w:rsid w:val="004959CA"/>
    <w:rsid w:val="00495F06"/>
    <w:rsid w:val="00496F84"/>
    <w:rsid w:val="00497954"/>
    <w:rsid w:val="004979B4"/>
    <w:rsid w:val="00497A3E"/>
    <w:rsid w:val="00497D79"/>
    <w:rsid w:val="00497D82"/>
    <w:rsid w:val="004A14B2"/>
    <w:rsid w:val="004A155F"/>
    <w:rsid w:val="004A3409"/>
    <w:rsid w:val="004A3B9D"/>
    <w:rsid w:val="004A3CDA"/>
    <w:rsid w:val="004A6A2A"/>
    <w:rsid w:val="004A70E3"/>
    <w:rsid w:val="004B0967"/>
    <w:rsid w:val="004B10F6"/>
    <w:rsid w:val="004B1D51"/>
    <w:rsid w:val="004B2B4D"/>
    <w:rsid w:val="004B65EE"/>
    <w:rsid w:val="004B7339"/>
    <w:rsid w:val="004C00E0"/>
    <w:rsid w:val="004C139B"/>
    <w:rsid w:val="004C41A8"/>
    <w:rsid w:val="004C4E7E"/>
    <w:rsid w:val="004D0643"/>
    <w:rsid w:val="004D070E"/>
    <w:rsid w:val="004D2265"/>
    <w:rsid w:val="004D22AA"/>
    <w:rsid w:val="004D2746"/>
    <w:rsid w:val="004D2F83"/>
    <w:rsid w:val="004D30D2"/>
    <w:rsid w:val="004D3CC2"/>
    <w:rsid w:val="004D443A"/>
    <w:rsid w:val="004D4ECC"/>
    <w:rsid w:val="004D6899"/>
    <w:rsid w:val="004D6AE2"/>
    <w:rsid w:val="004E1563"/>
    <w:rsid w:val="004E232F"/>
    <w:rsid w:val="004E31BC"/>
    <w:rsid w:val="004E4B24"/>
    <w:rsid w:val="004E5476"/>
    <w:rsid w:val="004E5A8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7295"/>
    <w:rsid w:val="004F7D16"/>
    <w:rsid w:val="004F7E76"/>
    <w:rsid w:val="004F7FBF"/>
    <w:rsid w:val="005006A6"/>
    <w:rsid w:val="00501099"/>
    <w:rsid w:val="00501E12"/>
    <w:rsid w:val="00502861"/>
    <w:rsid w:val="0050332B"/>
    <w:rsid w:val="00504F42"/>
    <w:rsid w:val="00505FD4"/>
    <w:rsid w:val="00507AA0"/>
    <w:rsid w:val="00511DA3"/>
    <w:rsid w:val="00512A84"/>
    <w:rsid w:val="005138E6"/>
    <w:rsid w:val="00513F9E"/>
    <w:rsid w:val="00515B9B"/>
    <w:rsid w:val="0051611C"/>
    <w:rsid w:val="00517E9A"/>
    <w:rsid w:val="0052081B"/>
    <w:rsid w:val="00521A45"/>
    <w:rsid w:val="0052287F"/>
    <w:rsid w:val="00522C00"/>
    <w:rsid w:val="0052379E"/>
    <w:rsid w:val="005240D1"/>
    <w:rsid w:val="00524730"/>
    <w:rsid w:val="00524BC8"/>
    <w:rsid w:val="00525051"/>
    <w:rsid w:val="005261BB"/>
    <w:rsid w:val="00526E4B"/>
    <w:rsid w:val="00530C4E"/>
    <w:rsid w:val="005315AB"/>
    <w:rsid w:val="00531C2A"/>
    <w:rsid w:val="00532291"/>
    <w:rsid w:val="00537CAD"/>
    <w:rsid w:val="00537EEC"/>
    <w:rsid w:val="00540EBA"/>
    <w:rsid w:val="00541769"/>
    <w:rsid w:val="00542AF5"/>
    <w:rsid w:val="005437D0"/>
    <w:rsid w:val="0054740F"/>
    <w:rsid w:val="00547AFB"/>
    <w:rsid w:val="00551677"/>
    <w:rsid w:val="005516FA"/>
    <w:rsid w:val="00551C38"/>
    <w:rsid w:val="00553219"/>
    <w:rsid w:val="00553354"/>
    <w:rsid w:val="005564CA"/>
    <w:rsid w:val="00556965"/>
    <w:rsid w:val="00557207"/>
    <w:rsid w:val="00557C35"/>
    <w:rsid w:val="005617F1"/>
    <w:rsid w:val="00562C6C"/>
    <w:rsid w:val="00563ABA"/>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ADC"/>
    <w:rsid w:val="0059005D"/>
    <w:rsid w:val="005913CB"/>
    <w:rsid w:val="00591817"/>
    <w:rsid w:val="005934D7"/>
    <w:rsid w:val="00595810"/>
    <w:rsid w:val="00597655"/>
    <w:rsid w:val="00597AEC"/>
    <w:rsid w:val="005A0A68"/>
    <w:rsid w:val="005A2C15"/>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1A85"/>
    <w:rsid w:val="005C1CAE"/>
    <w:rsid w:val="005C2773"/>
    <w:rsid w:val="005C3272"/>
    <w:rsid w:val="005C3ABD"/>
    <w:rsid w:val="005C4593"/>
    <w:rsid w:val="005C4629"/>
    <w:rsid w:val="005C4CF5"/>
    <w:rsid w:val="005C61CE"/>
    <w:rsid w:val="005C7412"/>
    <w:rsid w:val="005C7805"/>
    <w:rsid w:val="005D1E25"/>
    <w:rsid w:val="005D2701"/>
    <w:rsid w:val="005D28AE"/>
    <w:rsid w:val="005D3340"/>
    <w:rsid w:val="005D3394"/>
    <w:rsid w:val="005D36B7"/>
    <w:rsid w:val="005D4F3E"/>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5E1"/>
    <w:rsid w:val="005F493D"/>
    <w:rsid w:val="005F5602"/>
    <w:rsid w:val="005F57BA"/>
    <w:rsid w:val="005F64FB"/>
    <w:rsid w:val="005F6580"/>
    <w:rsid w:val="005F6DB0"/>
    <w:rsid w:val="006000F2"/>
    <w:rsid w:val="00600E8C"/>
    <w:rsid w:val="00601993"/>
    <w:rsid w:val="006023D8"/>
    <w:rsid w:val="006025A9"/>
    <w:rsid w:val="00604750"/>
    <w:rsid w:val="00605181"/>
    <w:rsid w:val="00605EC3"/>
    <w:rsid w:val="006069E1"/>
    <w:rsid w:val="00606E03"/>
    <w:rsid w:val="00607AA8"/>
    <w:rsid w:val="00607CA9"/>
    <w:rsid w:val="00607F21"/>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CDF"/>
    <w:rsid w:val="00623B12"/>
    <w:rsid w:val="006261F0"/>
    <w:rsid w:val="00626EB5"/>
    <w:rsid w:val="00626FCA"/>
    <w:rsid w:val="006307E3"/>
    <w:rsid w:val="00630BA6"/>
    <w:rsid w:val="0063100E"/>
    <w:rsid w:val="00632688"/>
    <w:rsid w:val="00632AB8"/>
    <w:rsid w:val="006331EC"/>
    <w:rsid w:val="00633B43"/>
    <w:rsid w:val="006345FE"/>
    <w:rsid w:val="0063501C"/>
    <w:rsid w:val="006351C7"/>
    <w:rsid w:val="006358DF"/>
    <w:rsid w:val="00636B3E"/>
    <w:rsid w:val="00637FEE"/>
    <w:rsid w:val="006406FD"/>
    <w:rsid w:val="00640B64"/>
    <w:rsid w:val="00640DB8"/>
    <w:rsid w:val="00641C5A"/>
    <w:rsid w:val="0064239D"/>
    <w:rsid w:val="00643848"/>
    <w:rsid w:val="006445DA"/>
    <w:rsid w:val="00644949"/>
    <w:rsid w:val="00645DC4"/>
    <w:rsid w:val="006472E4"/>
    <w:rsid w:val="00647A07"/>
    <w:rsid w:val="00647F04"/>
    <w:rsid w:val="006503F5"/>
    <w:rsid w:val="00650DFA"/>
    <w:rsid w:val="00651198"/>
    <w:rsid w:val="00652161"/>
    <w:rsid w:val="00653D16"/>
    <w:rsid w:val="0065430E"/>
    <w:rsid w:val="006560DB"/>
    <w:rsid w:val="0065734B"/>
    <w:rsid w:val="006611E3"/>
    <w:rsid w:val="006620C9"/>
    <w:rsid w:val="00662EFA"/>
    <w:rsid w:val="00663771"/>
    <w:rsid w:val="006643C3"/>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6A6C"/>
    <w:rsid w:val="00677EF5"/>
    <w:rsid w:val="006800BA"/>
    <w:rsid w:val="00680DD4"/>
    <w:rsid w:val="006815FA"/>
    <w:rsid w:val="006822AE"/>
    <w:rsid w:val="0068359C"/>
    <w:rsid w:val="00683F8F"/>
    <w:rsid w:val="0068422D"/>
    <w:rsid w:val="00684258"/>
    <w:rsid w:val="006844B2"/>
    <w:rsid w:val="006858EA"/>
    <w:rsid w:val="0068617B"/>
    <w:rsid w:val="006861D8"/>
    <w:rsid w:val="006910FA"/>
    <w:rsid w:val="006915A6"/>
    <w:rsid w:val="00692F87"/>
    <w:rsid w:val="006955C1"/>
    <w:rsid w:val="00697355"/>
    <w:rsid w:val="006A0037"/>
    <w:rsid w:val="006A028E"/>
    <w:rsid w:val="006A0B03"/>
    <w:rsid w:val="006A16CD"/>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136B"/>
    <w:rsid w:val="006C2241"/>
    <w:rsid w:val="006C26C8"/>
    <w:rsid w:val="006C3683"/>
    <w:rsid w:val="006C39B3"/>
    <w:rsid w:val="006C4963"/>
    <w:rsid w:val="006C4F3D"/>
    <w:rsid w:val="006C5807"/>
    <w:rsid w:val="006C5EB3"/>
    <w:rsid w:val="006C66DC"/>
    <w:rsid w:val="006C7D3E"/>
    <w:rsid w:val="006D0819"/>
    <w:rsid w:val="006D11E5"/>
    <w:rsid w:val="006D146A"/>
    <w:rsid w:val="006D2360"/>
    <w:rsid w:val="006D2A90"/>
    <w:rsid w:val="006D338A"/>
    <w:rsid w:val="006D35C3"/>
    <w:rsid w:val="006D3FD1"/>
    <w:rsid w:val="006D6AE4"/>
    <w:rsid w:val="006D6D8B"/>
    <w:rsid w:val="006E1885"/>
    <w:rsid w:val="006E19AF"/>
    <w:rsid w:val="006E2585"/>
    <w:rsid w:val="006E2783"/>
    <w:rsid w:val="006E278F"/>
    <w:rsid w:val="006E28BC"/>
    <w:rsid w:val="006E585C"/>
    <w:rsid w:val="006E6917"/>
    <w:rsid w:val="006E7067"/>
    <w:rsid w:val="006F194B"/>
    <w:rsid w:val="006F26D6"/>
    <w:rsid w:val="006F29D1"/>
    <w:rsid w:val="006F3F0D"/>
    <w:rsid w:val="006F4727"/>
    <w:rsid w:val="006F50A3"/>
    <w:rsid w:val="006F5274"/>
    <w:rsid w:val="006F5BBD"/>
    <w:rsid w:val="006F697F"/>
    <w:rsid w:val="006F6CFA"/>
    <w:rsid w:val="00701736"/>
    <w:rsid w:val="00702115"/>
    <w:rsid w:val="00703E64"/>
    <w:rsid w:val="00704797"/>
    <w:rsid w:val="00705196"/>
    <w:rsid w:val="007058C3"/>
    <w:rsid w:val="007058D3"/>
    <w:rsid w:val="00705B09"/>
    <w:rsid w:val="00706E5F"/>
    <w:rsid w:val="00707EBE"/>
    <w:rsid w:val="00711134"/>
    <w:rsid w:val="007126F4"/>
    <w:rsid w:val="00714310"/>
    <w:rsid w:val="00715018"/>
    <w:rsid w:val="00716A7D"/>
    <w:rsid w:val="00720631"/>
    <w:rsid w:val="007206A7"/>
    <w:rsid w:val="00724CD3"/>
    <w:rsid w:val="0072585E"/>
    <w:rsid w:val="00726FE5"/>
    <w:rsid w:val="007276E8"/>
    <w:rsid w:val="00727892"/>
    <w:rsid w:val="00727AFE"/>
    <w:rsid w:val="00727C59"/>
    <w:rsid w:val="007301BC"/>
    <w:rsid w:val="00731A00"/>
    <w:rsid w:val="00731F8D"/>
    <w:rsid w:val="0073238E"/>
    <w:rsid w:val="00732AF3"/>
    <w:rsid w:val="007330DF"/>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B8B"/>
    <w:rsid w:val="007B7E90"/>
    <w:rsid w:val="007C0BAD"/>
    <w:rsid w:val="007C2911"/>
    <w:rsid w:val="007C5B63"/>
    <w:rsid w:val="007C5E6B"/>
    <w:rsid w:val="007C7F95"/>
    <w:rsid w:val="007D1C00"/>
    <w:rsid w:val="007D31F6"/>
    <w:rsid w:val="007D3645"/>
    <w:rsid w:val="007D746A"/>
    <w:rsid w:val="007E05F6"/>
    <w:rsid w:val="007E0B4E"/>
    <w:rsid w:val="007E18D7"/>
    <w:rsid w:val="007E195B"/>
    <w:rsid w:val="007E1C65"/>
    <w:rsid w:val="007E20AF"/>
    <w:rsid w:val="007E331E"/>
    <w:rsid w:val="007E39C5"/>
    <w:rsid w:val="007E5932"/>
    <w:rsid w:val="007E5BC7"/>
    <w:rsid w:val="007E6B32"/>
    <w:rsid w:val="007E7DCE"/>
    <w:rsid w:val="007F0059"/>
    <w:rsid w:val="007F05F2"/>
    <w:rsid w:val="007F3E94"/>
    <w:rsid w:val="007F3EC9"/>
    <w:rsid w:val="007F5B2F"/>
    <w:rsid w:val="007F618E"/>
    <w:rsid w:val="007F6EB0"/>
    <w:rsid w:val="007F6F85"/>
    <w:rsid w:val="007F761F"/>
    <w:rsid w:val="008014D1"/>
    <w:rsid w:val="0080153C"/>
    <w:rsid w:val="00801811"/>
    <w:rsid w:val="00803216"/>
    <w:rsid w:val="00804F30"/>
    <w:rsid w:val="0080535B"/>
    <w:rsid w:val="00805B9F"/>
    <w:rsid w:val="008103C5"/>
    <w:rsid w:val="00813A33"/>
    <w:rsid w:val="008153FC"/>
    <w:rsid w:val="008154FC"/>
    <w:rsid w:val="00820AFE"/>
    <w:rsid w:val="00820B3B"/>
    <w:rsid w:val="00822FD1"/>
    <w:rsid w:val="008234EE"/>
    <w:rsid w:val="00823787"/>
    <w:rsid w:val="00823E4F"/>
    <w:rsid w:val="00824F1F"/>
    <w:rsid w:val="0082539C"/>
    <w:rsid w:val="008256B1"/>
    <w:rsid w:val="008266E6"/>
    <w:rsid w:val="00826C72"/>
    <w:rsid w:val="008270D4"/>
    <w:rsid w:val="008278A1"/>
    <w:rsid w:val="0083148F"/>
    <w:rsid w:val="0083202A"/>
    <w:rsid w:val="00833A9C"/>
    <w:rsid w:val="00833F30"/>
    <w:rsid w:val="00834662"/>
    <w:rsid w:val="008359C3"/>
    <w:rsid w:val="0083618B"/>
    <w:rsid w:val="00840029"/>
    <w:rsid w:val="00840852"/>
    <w:rsid w:val="00841FB5"/>
    <w:rsid w:val="0084345C"/>
    <w:rsid w:val="00844206"/>
    <w:rsid w:val="008453DE"/>
    <w:rsid w:val="0084584E"/>
    <w:rsid w:val="0084745E"/>
    <w:rsid w:val="0085073B"/>
    <w:rsid w:val="00853DB7"/>
    <w:rsid w:val="00856272"/>
    <w:rsid w:val="00856E31"/>
    <w:rsid w:val="00861E55"/>
    <w:rsid w:val="00862300"/>
    <w:rsid w:val="00862876"/>
    <w:rsid w:val="00862B24"/>
    <w:rsid w:val="00863C65"/>
    <w:rsid w:val="00867982"/>
    <w:rsid w:val="00871608"/>
    <w:rsid w:val="008720AB"/>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DDD"/>
    <w:rsid w:val="00891454"/>
    <w:rsid w:val="008920CE"/>
    <w:rsid w:val="008922BC"/>
    <w:rsid w:val="00894C8F"/>
    <w:rsid w:val="00895B4D"/>
    <w:rsid w:val="008966AE"/>
    <w:rsid w:val="0089733C"/>
    <w:rsid w:val="008A0155"/>
    <w:rsid w:val="008A0370"/>
    <w:rsid w:val="008A0DDD"/>
    <w:rsid w:val="008A182C"/>
    <w:rsid w:val="008A26A7"/>
    <w:rsid w:val="008A26B5"/>
    <w:rsid w:val="008A32EC"/>
    <w:rsid w:val="008A35A1"/>
    <w:rsid w:val="008A3B45"/>
    <w:rsid w:val="008A3C1F"/>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AD1"/>
    <w:rsid w:val="008C0ACF"/>
    <w:rsid w:val="008C1A6C"/>
    <w:rsid w:val="008C1E56"/>
    <w:rsid w:val="008C44CB"/>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E6AEC"/>
    <w:rsid w:val="008E6B92"/>
    <w:rsid w:val="008E7AFA"/>
    <w:rsid w:val="008F06DA"/>
    <w:rsid w:val="008F0CA8"/>
    <w:rsid w:val="008F2138"/>
    <w:rsid w:val="008F28F5"/>
    <w:rsid w:val="008F29B3"/>
    <w:rsid w:val="008F2C5E"/>
    <w:rsid w:val="008F2D40"/>
    <w:rsid w:val="008F3998"/>
    <w:rsid w:val="008F3B9B"/>
    <w:rsid w:val="008F55FC"/>
    <w:rsid w:val="008F56CA"/>
    <w:rsid w:val="008F7213"/>
    <w:rsid w:val="008F7791"/>
    <w:rsid w:val="008F7D84"/>
    <w:rsid w:val="00900C26"/>
    <w:rsid w:val="0090203B"/>
    <w:rsid w:val="00903A2D"/>
    <w:rsid w:val="009045CA"/>
    <w:rsid w:val="009061A1"/>
    <w:rsid w:val="00906496"/>
    <w:rsid w:val="0090764A"/>
    <w:rsid w:val="00910639"/>
    <w:rsid w:val="00910EDC"/>
    <w:rsid w:val="00911656"/>
    <w:rsid w:val="009129E1"/>
    <w:rsid w:val="00913233"/>
    <w:rsid w:val="00913774"/>
    <w:rsid w:val="009140B0"/>
    <w:rsid w:val="0091473A"/>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045"/>
    <w:rsid w:val="00932752"/>
    <w:rsid w:val="009328CB"/>
    <w:rsid w:val="00933031"/>
    <w:rsid w:val="00933E46"/>
    <w:rsid w:val="0093459C"/>
    <w:rsid w:val="009347D2"/>
    <w:rsid w:val="00934A7C"/>
    <w:rsid w:val="00934B99"/>
    <w:rsid w:val="0093619A"/>
    <w:rsid w:val="00941495"/>
    <w:rsid w:val="009414C7"/>
    <w:rsid w:val="00942185"/>
    <w:rsid w:val="00942EE0"/>
    <w:rsid w:val="00943CDF"/>
    <w:rsid w:val="009446CD"/>
    <w:rsid w:val="00944B55"/>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107"/>
    <w:rsid w:val="0096185B"/>
    <w:rsid w:val="00961E47"/>
    <w:rsid w:val="009624D4"/>
    <w:rsid w:val="009635F5"/>
    <w:rsid w:val="009644B0"/>
    <w:rsid w:val="00964DD0"/>
    <w:rsid w:val="009654E6"/>
    <w:rsid w:val="00966C73"/>
    <w:rsid w:val="00967809"/>
    <w:rsid w:val="00967BA1"/>
    <w:rsid w:val="00967D32"/>
    <w:rsid w:val="009709C6"/>
    <w:rsid w:val="0097153D"/>
    <w:rsid w:val="00973C3E"/>
    <w:rsid w:val="00973F21"/>
    <w:rsid w:val="0097433F"/>
    <w:rsid w:val="00974A1C"/>
    <w:rsid w:val="0097550F"/>
    <w:rsid w:val="00975A38"/>
    <w:rsid w:val="00975C4B"/>
    <w:rsid w:val="00976BCE"/>
    <w:rsid w:val="00980544"/>
    <w:rsid w:val="009812A8"/>
    <w:rsid w:val="00981D20"/>
    <w:rsid w:val="00982DCF"/>
    <w:rsid w:val="009834A4"/>
    <w:rsid w:val="009846DE"/>
    <w:rsid w:val="009853CA"/>
    <w:rsid w:val="00985520"/>
    <w:rsid w:val="00986B24"/>
    <w:rsid w:val="00987403"/>
    <w:rsid w:val="00987423"/>
    <w:rsid w:val="00987643"/>
    <w:rsid w:val="00990291"/>
    <w:rsid w:val="00990A04"/>
    <w:rsid w:val="00991344"/>
    <w:rsid w:val="0099229A"/>
    <w:rsid w:val="00992579"/>
    <w:rsid w:val="00992C2E"/>
    <w:rsid w:val="00992DE5"/>
    <w:rsid w:val="009930FB"/>
    <w:rsid w:val="009932EE"/>
    <w:rsid w:val="009948C0"/>
    <w:rsid w:val="009953D1"/>
    <w:rsid w:val="009953DD"/>
    <w:rsid w:val="00997032"/>
    <w:rsid w:val="009A0E50"/>
    <w:rsid w:val="009A104E"/>
    <w:rsid w:val="009A1356"/>
    <w:rsid w:val="009A224E"/>
    <w:rsid w:val="009A2BA9"/>
    <w:rsid w:val="009A2BE3"/>
    <w:rsid w:val="009A34F8"/>
    <w:rsid w:val="009A4A2E"/>
    <w:rsid w:val="009A4B45"/>
    <w:rsid w:val="009A4B83"/>
    <w:rsid w:val="009A4C3D"/>
    <w:rsid w:val="009A4C4C"/>
    <w:rsid w:val="009A56A6"/>
    <w:rsid w:val="009A72D7"/>
    <w:rsid w:val="009A77B6"/>
    <w:rsid w:val="009B07E3"/>
    <w:rsid w:val="009B1218"/>
    <w:rsid w:val="009B18C1"/>
    <w:rsid w:val="009B1DC7"/>
    <w:rsid w:val="009B1FA9"/>
    <w:rsid w:val="009B22D7"/>
    <w:rsid w:val="009B51FB"/>
    <w:rsid w:val="009B5D9C"/>
    <w:rsid w:val="009B668B"/>
    <w:rsid w:val="009C11DE"/>
    <w:rsid w:val="009C17D9"/>
    <w:rsid w:val="009C2FC7"/>
    <w:rsid w:val="009C36F7"/>
    <w:rsid w:val="009C4778"/>
    <w:rsid w:val="009C4AAF"/>
    <w:rsid w:val="009C5246"/>
    <w:rsid w:val="009C5B15"/>
    <w:rsid w:val="009C7F9B"/>
    <w:rsid w:val="009D026F"/>
    <w:rsid w:val="009D058F"/>
    <w:rsid w:val="009D155B"/>
    <w:rsid w:val="009D1877"/>
    <w:rsid w:val="009D191C"/>
    <w:rsid w:val="009D22CE"/>
    <w:rsid w:val="009D239E"/>
    <w:rsid w:val="009D328D"/>
    <w:rsid w:val="009D586B"/>
    <w:rsid w:val="009D6628"/>
    <w:rsid w:val="009D6D72"/>
    <w:rsid w:val="009E0C10"/>
    <w:rsid w:val="009E1B0F"/>
    <w:rsid w:val="009E1DD7"/>
    <w:rsid w:val="009E53AD"/>
    <w:rsid w:val="009F085D"/>
    <w:rsid w:val="009F0F34"/>
    <w:rsid w:val="009F3C19"/>
    <w:rsid w:val="009F441B"/>
    <w:rsid w:val="009F496F"/>
    <w:rsid w:val="009F5163"/>
    <w:rsid w:val="009F5974"/>
    <w:rsid w:val="009F6460"/>
    <w:rsid w:val="009F7C89"/>
    <w:rsid w:val="00A01908"/>
    <w:rsid w:val="00A02325"/>
    <w:rsid w:val="00A024E7"/>
    <w:rsid w:val="00A035C9"/>
    <w:rsid w:val="00A054E4"/>
    <w:rsid w:val="00A05544"/>
    <w:rsid w:val="00A1037F"/>
    <w:rsid w:val="00A1239F"/>
    <w:rsid w:val="00A123B1"/>
    <w:rsid w:val="00A125F4"/>
    <w:rsid w:val="00A12BF6"/>
    <w:rsid w:val="00A14397"/>
    <w:rsid w:val="00A1440D"/>
    <w:rsid w:val="00A14DC9"/>
    <w:rsid w:val="00A155BA"/>
    <w:rsid w:val="00A15B23"/>
    <w:rsid w:val="00A15B9A"/>
    <w:rsid w:val="00A209BD"/>
    <w:rsid w:val="00A211CB"/>
    <w:rsid w:val="00A24B28"/>
    <w:rsid w:val="00A24BB7"/>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1A0"/>
    <w:rsid w:val="00A44305"/>
    <w:rsid w:val="00A44B0B"/>
    <w:rsid w:val="00A4670B"/>
    <w:rsid w:val="00A46CA4"/>
    <w:rsid w:val="00A50149"/>
    <w:rsid w:val="00A50BAF"/>
    <w:rsid w:val="00A517A8"/>
    <w:rsid w:val="00A51FD2"/>
    <w:rsid w:val="00A541FB"/>
    <w:rsid w:val="00A546E4"/>
    <w:rsid w:val="00A55BC4"/>
    <w:rsid w:val="00A5626B"/>
    <w:rsid w:val="00A577CC"/>
    <w:rsid w:val="00A57823"/>
    <w:rsid w:val="00A60291"/>
    <w:rsid w:val="00A606D6"/>
    <w:rsid w:val="00A609DC"/>
    <w:rsid w:val="00A6218E"/>
    <w:rsid w:val="00A62889"/>
    <w:rsid w:val="00A65934"/>
    <w:rsid w:val="00A660FC"/>
    <w:rsid w:val="00A6658A"/>
    <w:rsid w:val="00A666CC"/>
    <w:rsid w:val="00A675EB"/>
    <w:rsid w:val="00A6785E"/>
    <w:rsid w:val="00A67CF2"/>
    <w:rsid w:val="00A704A7"/>
    <w:rsid w:val="00A70F11"/>
    <w:rsid w:val="00A71306"/>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26FD"/>
    <w:rsid w:val="00A93377"/>
    <w:rsid w:val="00A94376"/>
    <w:rsid w:val="00A949B7"/>
    <w:rsid w:val="00A94B12"/>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CD5"/>
    <w:rsid w:val="00AC62BE"/>
    <w:rsid w:val="00AC6A2F"/>
    <w:rsid w:val="00AD4C59"/>
    <w:rsid w:val="00AD4D72"/>
    <w:rsid w:val="00AD7217"/>
    <w:rsid w:val="00AD735A"/>
    <w:rsid w:val="00AD758C"/>
    <w:rsid w:val="00AD7BE9"/>
    <w:rsid w:val="00AD7F6D"/>
    <w:rsid w:val="00AE13AD"/>
    <w:rsid w:val="00AE28AB"/>
    <w:rsid w:val="00AE2FC2"/>
    <w:rsid w:val="00AE4030"/>
    <w:rsid w:val="00AE4A69"/>
    <w:rsid w:val="00AE5747"/>
    <w:rsid w:val="00AE6A3D"/>
    <w:rsid w:val="00AE765B"/>
    <w:rsid w:val="00AF002B"/>
    <w:rsid w:val="00AF085E"/>
    <w:rsid w:val="00AF0D7E"/>
    <w:rsid w:val="00AF2072"/>
    <w:rsid w:val="00AF25EC"/>
    <w:rsid w:val="00AF2859"/>
    <w:rsid w:val="00AF3676"/>
    <w:rsid w:val="00AF3A2E"/>
    <w:rsid w:val="00AF436A"/>
    <w:rsid w:val="00AF6563"/>
    <w:rsid w:val="00AF6987"/>
    <w:rsid w:val="00AF7B66"/>
    <w:rsid w:val="00B00607"/>
    <w:rsid w:val="00B00721"/>
    <w:rsid w:val="00B02B45"/>
    <w:rsid w:val="00B02D0D"/>
    <w:rsid w:val="00B03896"/>
    <w:rsid w:val="00B048A2"/>
    <w:rsid w:val="00B05CA2"/>
    <w:rsid w:val="00B0749A"/>
    <w:rsid w:val="00B07772"/>
    <w:rsid w:val="00B10001"/>
    <w:rsid w:val="00B10744"/>
    <w:rsid w:val="00B10B88"/>
    <w:rsid w:val="00B10CB9"/>
    <w:rsid w:val="00B116C9"/>
    <w:rsid w:val="00B117A4"/>
    <w:rsid w:val="00B123FF"/>
    <w:rsid w:val="00B12C62"/>
    <w:rsid w:val="00B1301A"/>
    <w:rsid w:val="00B13118"/>
    <w:rsid w:val="00B14BC0"/>
    <w:rsid w:val="00B152E9"/>
    <w:rsid w:val="00B15721"/>
    <w:rsid w:val="00B166CF"/>
    <w:rsid w:val="00B167C6"/>
    <w:rsid w:val="00B169AB"/>
    <w:rsid w:val="00B16CFA"/>
    <w:rsid w:val="00B16E34"/>
    <w:rsid w:val="00B1710C"/>
    <w:rsid w:val="00B20352"/>
    <w:rsid w:val="00B20416"/>
    <w:rsid w:val="00B20CE5"/>
    <w:rsid w:val="00B21171"/>
    <w:rsid w:val="00B21180"/>
    <w:rsid w:val="00B21B2F"/>
    <w:rsid w:val="00B22132"/>
    <w:rsid w:val="00B2323D"/>
    <w:rsid w:val="00B23484"/>
    <w:rsid w:val="00B23F4A"/>
    <w:rsid w:val="00B23F7D"/>
    <w:rsid w:val="00B24BDA"/>
    <w:rsid w:val="00B251E4"/>
    <w:rsid w:val="00B252B1"/>
    <w:rsid w:val="00B25CF3"/>
    <w:rsid w:val="00B26BD9"/>
    <w:rsid w:val="00B27BDE"/>
    <w:rsid w:val="00B27FAE"/>
    <w:rsid w:val="00B3067F"/>
    <w:rsid w:val="00B30E04"/>
    <w:rsid w:val="00B3128E"/>
    <w:rsid w:val="00B320CE"/>
    <w:rsid w:val="00B32A5F"/>
    <w:rsid w:val="00B345E2"/>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E76"/>
    <w:rsid w:val="00B66F74"/>
    <w:rsid w:val="00B67680"/>
    <w:rsid w:val="00B707F5"/>
    <w:rsid w:val="00B70B4F"/>
    <w:rsid w:val="00B70BEC"/>
    <w:rsid w:val="00B72CD6"/>
    <w:rsid w:val="00B754CA"/>
    <w:rsid w:val="00B75940"/>
    <w:rsid w:val="00B76CBA"/>
    <w:rsid w:val="00B77817"/>
    <w:rsid w:val="00B77ABC"/>
    <w:rsid w:val="00B77AF7"/>
    <w:rsid w:val="00B77CE3"/>
    <w:rsid w:val="00B8014E"/>
    <w:rsid w:val="00B80F75"/>
    <w:rsid w:val="00B81CF9"/>
    <w:rsid w:val="00B82673"/>
    <w:rsid w:val="00B84A9E"/>
    <w:rsid w:val="00B85AE8"/>
    <w:rsid w:val="00B85E93"/>
    <w:rsid w:val="00B8611F"/>
    <w:rsid w:val="00B86553"/>
    <w:rsid w:val="00B86563"/>
    <w:rsid w:val="00B86B55"/>
    <w:rsid w:val="00B87783"/>
    <w:rsid w:val="00B87D2C"/>
    <w:rsid w:val="00B87E2C"/>
    <w:rsid w:val="00B90BB7"/>
    <w:rsid w:val="00B90D37"/>
    <w:rsid w:val="00B90F66"/>
    <w:rsid w:val="00B91023"/>
    <w:rsid w:val="00B9134C"/>
    <w:rsid w:val="00B91720"/>
    <w:rsid w:val="00B91E3E"/>
    <w:rsid w:val="00B92D38"/>
    <w:rsid w:val="00B94492"/>
    <w:rsid w:val="00B94EF1"/>
    <w:rsid w:val="00B95D4D"/>
    <w:rsid w:val="00B96578"/>
    <w:rsid w:val="00B96A55"/>
    <w:rsid w:val="00B97112"/>
    <w:rsid w:val="00B9726D"/>
    <w:rsid w:val="00B97E4D"/>
    <w:rsid w:val="00BA0842"/>
    <w:rsid w:val="00BA095A"/>
    <w:rsid w:val="00BA139F"/>
    <w:rsid w:val="00BA3787"/>
    <w:rsid w:val="00BA3B8A"/>
    <w:rsid w:val="00BA67DC"/>
    <w:rsid w:val="00BA6A1F"/>
    <w:rsid w:val="00BA7B25"/>
    <w:rsid w:val="00BB06A5"/>
    <w:rsid w:val="00BB5206"/>
    <w:rsid w:val="00BB6059"/>
    <w:rsid w:val="00BB790D"/>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15BE"/>
    <w:rsid w:val="00BF18DE"/>
    <w:rsid w:val="00BF2D0D"/>
    <w:rsid w:val="00BF4E11"/>
    <w:rsid w:val="00BF5399"/>
    <w:rsid w:val="00BF6DB6"/>
    <w:rsid w:val="00BF7401"/>
    <w:rsid w:val="00BF7542"/>
    <w:rsid w:val="00BF7BB8"/>
    <w:rsid w:val="00C006A0"/>
    <w:rsid w:val="00C0097C"/>
    <w:rsid w:val="00C011B6"/>
    <w:rsid w:val="00C022BA"/>
    <w:rsid w:val="00C027B4"/>
    <w:rsid w:val="00C029C6"/>
    <w:rsid w:val="00C031C3"/>
    <w:rsid w:val="00C04F26"/>
    <w:rsid w:val="00C0678E"/>
    <w:rsid w:val="00C1092B"/>
    <w:rsid w:val="00C11001"/>
    <w:rsid w:val="00C1113C"/>
    <w:rsid w:val="00C11F66"/>
    <w:rsid w:val="00C12C58"/>
    <w:rsid w:val="00C134CD"/>
    <w:rsid w:val="00C13883"/>
    <w:rsid w:val="00C1412E"/>
    <w:rsid w:val="00C17A8E"/>
    <w:rsid w:val="00C17AE8"/>
    <w:rsid w:val="00C17CAC"/>
    <w:rsid w:val="00C20C9D"/>
    <w:rsid w:val="00C21849"/>
    <w:rsid w:val="00C21B65"/>
    <w:rsid w:val="00C2214E"/>
    <w:rsid w:val="00C221B5"/>
    <w:rsid w:val="00C22F78"/>
    <w:rsid w:val="00C243D7"/>
    <w:rsid w:val="00C246FF"/>
    <w:rsid w:val="00C24834"/>
    <w:rsid w:val="00C2744A"/>
    <w:rsid w:val="00C27763"/>
    <w:rsid w:val="00C27E82"/>
    <w:rsid w:val="00C30C0A"/>
    <w:rsid w:val="00C31581"/>
    <w:rsid w:val="00C3230A"/>
    <w:rsid w:val="00C32CC3"/>
    <w:rsid w:val="00C34139"/>
    <w:rsid w:val="00C35BBF"/>
    <w:rsid w:val="00C36D05"/>
    <w:rsid w:val="00C404FB"/>
    <w:rsid w:val="00C409C4"/>
    <w:rsid w:val="00C41688"/>
    <w:rsid w:val="00C41771"/>
    <w:rsid w:val="00C41BFC"/>
    <w:rsid w:val="00C4259B"/>
    <w:rsid w:val="00C429F8"/>
    <w:rsid w:val="00C436F1"/>
    <w:rsid w:val="00C437F6"/>
    <w:rsid w:val="00C44841"/>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4561"/>
    <w:rsid w:val="00C65ECF"/>
    <w:rsid w:val="00C65EE4"/>
    <w:rsid w:val="00C665B2"/>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5DB"/>
    <w:rsid w:val="00C82F2A"/>
    <w:rsid w:val="00C8307F"/>
    <w:rsid w:val="00C84EF2"/>
    <w:rsid w:val="00C86185"/>
    <w:rsid w:val="00C864EE"/>
    <w:rsid w:val="00C90878"/>
    <w:rsid w:val="00C90C61"/>
    <w:rsid w:val="00C91AC8"/>
    <w:rsid w:val="00C92218"/>
    <w:rsid w:val="00C92D75"/>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2731"/>
    <w:rsid w:val="00CB28EA"/>
    <w:rsid w:val="00CB3CEA"/>
    <w:rsid w:val="00CB468F"/>
    <w:rsid w:val="00CB46F4"/>
    <w:rsid w:val="00CB5043"/>
    <w:rsid w:val="00CB5143"/>
    <w:rsid w:val="00CB64E4"/>
    <w:rsid w:val="00CB66D2"/>
    <w:rsid w:val="00CC144A"/>
    <w:rsid w:val="00CC1611"/>
    <w:rsid w:val="00CC247B"/>
    <w:rsid w:val="00CC328F"/>
    <w:rsid w:val="00CC3B78"/>
    <w:rsid w:val="00CC4360"/>
    <w:rsid w:val="00CC609B"/>
    <w:rsid w:val="00CD031B"/>
    <w:rsid w:val="00CD03D8"/>
    <w:rsid w:val="00CD0898"/>
    <w:rsid w:val="00CD0EB6"/>
    <w:rsid w:val="00CD21ED"/>
    <w:rsid w:val="00CD2881"/>
    <w:rsid w:val="00CD46B2"/>
    <w:rsid w:val="00CD4D4F"/>
    <w:rsid w:val="00CD509F"/>
    <w:rsid w:val="00CD7C3E"/>
    <w:rsid w:val="00CE16A6"/>
    <w:rsid w:val="00CE1C90"/>
    <w:rsid w:val="00CE2204"/>
    <w:rsid w:val="00CE2879"/>
    <w:rsid w:val="00CE432F"/>
    <w:rsid w:val="00CE6B9B"/>
    <w:rsid w:val="00CE7B25"/>
    <w:rsid w:val="00CF08F2"/>
    <w:rsid w:val="00CF0D0A"/>
    <w:rsid w:val="00CF4D1B"/>
    <w:rsid w:val="00CF50CC"/>
    <w:rsid w:val="00CF539E"/>
    <w:rsid w:val="00D00FE2"/>
    <w:rsid w:val="00D04FD0"/>
    <w:rsid w:val="00D05B54"/>
    <w:rsid w:val="00D05DDE"/>
    <w:rsid w:val="00D0691B"/>
    <w:rsid w:val="00D0733E"/>
    <w:rsid w:val="00D07758"/>
    <w:rsid w:val="00D07E4B"/>
    <w:rsid w:val="00D10FA7"/>
    <w:rsid w:val="00D11756"/>
    <w:rsid w:val="00D13026"/>
    <w:rsid w:val="00D14384"/>
    <w:rsid w:val="00D143F2"/>
    <w:rsid w:val="00D15474"/>
    <w:rsid w:val="00D15762"/>
    <w:rsid w:val="00D16EC1"/>
    <w:rsid w:val="00D21741"/>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7171"/>
    <w:rsid w:val="00D4019E"/>
    <w:rsid w:val="00D40330"/>
    <w:rsid w:val="00D41825"/>
    <w:rsid w:val="00D4240B"/>
    <w:rsid w:val="00D43004"/>
    <w:rsid w:val="00D43621"/>
    <w:rsid w:val="00D4377B"/>
    <w:rsid w:val="00D4385B"/>
    <w:rsid w:val="00D457E0"/>
    <w:rsid w:val="00D50456"/>
    <w:rsid w:val="00D50CB5"/>
    <w:rsid w:val="00D51091"/>
    <w:rsid w:val="00D5114E"/>
    <w:rsid w:val="00D51D1C"/>
    <w:rsid w:val="00D51FED"/>
    <w:rsid w:val="00D52470"/>
    <w:rsid w:val="00D541BE"/>
    <w:rsid w:val="00D558A6"/>
    <w:rsid w:val="00D57531"/>
    <w:rsid w:val="00D57EC3"/>
    <w:rsid w:val="00D61C3F"/>
    <w:rsid w:val="00D61DCF"/>
    <w:rsid w:val="00D624F7"/>
    <w:rsid w:val="00D628F7"/>
    <w:rsid w:val="00D62E9B"/>
    <w:rsid w:val="00D6459C"/>
    <w:rsid w:val="00D64C3A"/>
    <w:rsid w:val="00D651F7"/>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146B"/>
    <w:rsid w:val="00DB2925"/>
    <w:rsid w:val="00DB2B2A"/>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5EAA"/>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71F"/>
    <w:rsid w:val="00DF0899"/>
    <w:rsid w:val="00DF0E81"/>
    <w:rsid w:val="00DF2675"/>
    <w:rsid w:val="00DF29E5"/>
    <w:rsid w:val="00DF2B7D"/>
    <w:rsid w:val="00DF3729"/>
    <w:rsid w:val="00DF5C61"/>
    <w:rsid w:val="00DF6605"/>
    <w:rsid w:val="00DF6EA2"/>
    <w:rsid w:val="00DF788C"/>
    <w:rsid w:val="00E0034D"/>
    <w:rsid w:val="00E0172F"/>
    <w:rsid w:val="00E027B6"/>
    <w:rsid w:val="00E037B6"/>
    <w:rsid w:val="00E03BF4"/>
    <w:rsid w:val="00E04A8F"/>
    <w:rsid w:val="00E067BE"/>
    <w:rsid w:val="00E070D5"/>
    <w:rsid w:val="00E1048C"/>
    <w:rsid w:val="00E12E4E"/>
    <w:rsid w:val="00E1300B"/>
    <w:rsid w:val="00E16CDA"/>
    <w:rsid w:val="00E17670"/>
    <w:rsid w:val="00E2199B"/>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2FBD"/>
    <w:rsid w:val="00E5349C"/>
    <w:rsid w:val="00E5368A"/>
    <w:rsid w:val="00E541E7"/>
    <w:rsid w:val="00E54E26"/>
    <w:rsid w:val="00E56AC3"/>
    <w:rsid w:val="00E57BB1"/>
    <w:rsid w:val="00E602EA"/>
    <w:rsid w:val="00E63718"/>
    <w:rsid w:val="00E66521"/>
    <w:rsid w:val="00E6667C"/>
    <w:rsid w:val="00E66B35"/>
    <w:rsid w:val="00E67A2C"/>
    <w:rsid w:val="00E67BD3"/>
    <w:rsid w:val="00E706FC"/>
    <w:rsid w:val="00E71354"/>
    <w:rsid w:val="00E71A88"/>
    <w:rsid w:val="00E72496"/>
    <w:rsid w:val="00E73108"/>
    <w:rsid w:val="00E74CE2"/>
    <w:rsid w:val="00E8016E"/>
    <w:rsid w:val="00E826C4"/>
    <w:rsid w:val="00E83E76"/>
    <w:rsid w:val="00E848A8"/>
    <w:rsid w:val="00E86A58"/>
    <w:rsid w:val="00E86F99"/>
    <w:rsid w:val="00E87F3D"/>
    <w:rsid w:val="00E906E6"/>
    <w:rsid w:val="00E90ED9"/>
    <w:rsid w:val="00E90FA4"/>
    <w:rsid w:val="00E91213"/>
    <w:rsid w:val="00E916F6"/>
    <w:rsid w:val="00E916FE"/>
    <w:rsid w:val="00E9237C"/>
    <w:rsid w:val="00E943AB"/>
    <w:rsid w:val="00E9620C"/>
    <w:rsid w:val="00E9626D"/>
    <w:rsid w:val="00E96F5B"/>
    <w:rsid w:val="00EA1271"/>
    <w:rsid w:val="00EA1E9F"/>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E1E"/>
    <w:rsid w:val="00EC4FF8"/>
    <w:rsid w:val="00EC687D"/>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A9"/>
    <w:rsid w:val="00EE3F58"/>
    <w:rsid w:val="00EE4872"/>
    <w:rsid w:val="00EE5836"/>
    <w:rsid w:val="00EE724D"/>
    <w:rsid w:val="00EF2620"/>
    <w:rsid w:val="00EF27C8"/>
    <w:rsid w:val="00EF3921"/>
    <w:rsid w:val="00EF3986"/>
    <w:rsid w:val="00EF3995"/>
    <w:rsid w:val="00EF3A5F"/>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47D"/>
    <w:rsid w:val="00F104BF"/>
    <w:rsid w:val="00F10656"/>
    <w:rsid w:val="00F11321"/>
    <w:rsid w:val="00F11B89"/>
    <w:rsid w:val="00F138EA"/>
    <w:rsid w:val="00F14799"/>
    <w:rsid w:val="00F1565E"/>
    <w:rsid w:val="00F16829"/>
    <w:rsid w:val="00F1716D"/>
    <w:rsid w:val="00F212D5"/>
    <w:rsid w:val="00F21F4E"/>
    <w:rsid w:val="00F22593"/>
    <w:rsid w:val="00F23B07"/>
    <w:rsid w:val="00F2434D"/>
    <w:rsid w:val="00F25C75"/>
    <w:rsid w:val="00F26B68"/>
    <w:rsid w:val="00F2763A"/>
    <w:rsid w:val="00F27CD0"/>
    <w:rsid w:val="00F3037D"/>
    <w:rsid w:val="00F30AF5"/>
    <w:rsid w:val="00F31A19"/>
    <w:rsid w:val="00F31E48"/>
    <w:rsid w:val="00F32349"/>
    <w:rsid w:val="00F34494"/>
    <w:rsid w:val="00F34495"/>
    <w:rsid w:val="00F34A9C"/>
    <w:rsid w:val="00F3607A"/>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47313"/>
    <w:rsid w:val="00F500B2"/>
    <w:rsid w:val="00F5087E"/>
    <w:rsid w:val="00F5092D"/>
    <w:rsid w:val="00F50A2D"/>
    <w:rsid w:val="00F50D7F"/>
    <w:rsid w:val="00F51F31"/>
    <w:rsid w:val="00F527A2"/>
    <w:rsid w:val="00F53433"/>
    <w:rsid w:val="00F5509F"/>
    <w:rsid w:val="00F55151"/>
    <w:rsid w:val="00F55BF1"/>
    <w:rsid w:val="00F568C9"/>
    <w:rsid w:val="00F56B3F"/>
    <w:rsid w:val="00F574DA"/>
    <w:rsid w:val="00F60D1E"/>
    <w:rsid w:val="00F61080"/>
    <w:rsid w:val="00F61754"/>
    <w:rsid w:val="00F6336E"/>
    <w:rsid w:val="00F644DE"/>
    <w:rsid w:val="00F652C6"/>
    <w:rsid w:val="00F66362"/>
    <w:rsid w:val="00F672A4"/>
    <w:rsid w:val="00F67A45"/>
    <w:rsid w:val="00F67D75"/>
    <w:rsid w:val="00F73003"/>
    <w:rsid w:val="00F731F6"/>
    <w:rsid w:val="00F735C2"/>
    <w:rsid w:val="00F76E27"/>
    <w:rsid w:val="00F76EB7"/>
    <w:rsid w:val="00F77409"/>
    <w:rsid w:val="00F775B1"/>
    <w:rsid w:val="00F80C0A"/>
    <w:rsid w:val="00F814B6"/>
    <w:rsid w:val="00F8239D"/>
    <w:rsid w:val="00F82F8A"/>
    <w:rsid w:val="00F83B54"/>
    <w:rsid w:val="00F84C5F"/>
    <w:rsid w:val="00F85BE0"/>
    <w:rsid w:val="00F862D5"/>
    <w:rsid w:val="00F868D4"/>
    <w:rsid w:val="00F87786"/>
    <w:rsid w:val="00F904E5"/>
    <w:rsid w:val="00F91690"/>
    <w:rsid w:val="00F91B96"/>
    <w:rsid w:val="00F92CDA"/>
    <w:rsid w:val="00F93D0A"/>
    <w:rsid w:val="00F949D6"/>
    <w:rsid w:val="00F954A3"/>
    <w:rsid w:val="00F95592"/>
    <w:rsid w:val="00F95AA4"/>
    <w:rsid w:val="00F9775A"/>
    <w:rsid w:val="00F97D5F"/>
    <w:rsid w:val="00FA1578"/>
    <w:rsid w:val="00FA1B69"/>
    <w:rsid w:val="00FA2A67"/>
    <w:rsid w:val="00FA2EBD"/>
    <w:rsid w:val="00FA3211"/>
    <w:rsid w:val="00FA62DC"/>
    <w:rsid w:val="00FA696C"/>
    <w:rsid w:val="00FA70B4"/>
    <w:rsid w:val="00FA7798"/>
    <w:rsid w:val="00FB0934"/>
    <w:rsid w:val="00FB0F08"/>
    <w:rsid w:val="00FB2480"/>
    <w:rsid w:val="00FB2802"/>
    <w:rsid w:val="00FB30BB"/>
    <w:rsid w:val="00FB31A4"/>
    <w:rsid w:val="00FB5188"/>
    <w:rsid w:val="00FB5BDA"/>
    <w:rsid w:val="00FB5C83"/>
    <w:rsid w:val="00FB5E4D"/>
    <w:rsid w:val="00FB6FC1"/>
    <w:rsid w:val="00FB7DBC"/>
    <w:rsid w:val="00FC00D9"/>
    <w:rsid w:val="00FC07ED"/>
    <w:rsid w:val="00FC0FB0"/>
    <w:rsid w:val="00FC38F7"/>
    <w:rsid w:val="00FC3DF5"/>
    <w:rsid w:val="00FC407D"/>
    <w:rsid w:val="00FC4B76"/>
    <w:rsid w:val="00FC5192"/>
    <w:rsid w:val="00FC5722"/>
    <w:rsid w:val="00FC5DB3"/>
    <w:rsid w:val="00FC6D7B"/>
    <w:rsid w:val="00FC78BA"/>
    <w:rsid w:val="00FD049D"/>
    <w:rsid w:val="00FD1585"/>
    <w:rsid w:val="00FD2CCE"/>
    <w:rsid w:val="00FD3060"/>
    <w:rsid w:val="00FD32E9"/>
    <w:rsid w:val="00FD3667"/>
    <w:rsid w:val="00FD3C3C"/>
    <w:rsid w:val="00FD55B9"/>
    <w:rsid w:val="00FD64C4"/>
    <w:rsid w:val="00FE0AF5"/>
    <w:rsid w:val="00FE0D12"/>
    <w:rsid w:val="00FE0F30"/>
    <w:rsid w:val="00FE1A2E"/>
    <w:rsid w:val="00FE2BA4"/>
    <w:rsid w:val="00FE37FF"/>
    <w:rsid w:val="00FE4BF5"/>
    <w:rsid w:val="00FE4E22"/>
    <w:rsid w:val="00FE54BB"/>
    <w:rsid w:val="00FE5645"/>
    <w:rsid w:val="00FE66E4"/>
    <w:rsid w:val="00FE6E74"/>
    <w:rsid w:val="00FE7B9D"/>
    <w:rsid w:val="00FE7E2A"/>
    <w:rsid w:val="00FF02CD"/>
    <w:rsid w:val="00FF044B"/>
    <w:rsid w:val="00FF3C19"/>
    <w:rsid w:val="00FF3EED"/>
    <w:rsid w:val="00FF528C"/>
    <w:rsid w:val="00FF5E42"/>
    <w:rsid w:val="00FF5F3D"/>
    <w:rsid w:val="00FF5FC0"/>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86721"/>
    <o:shapelayout v:ext="edit">
      <o:idmap v:ext="edit" data="1"/>
    </o:shapelayout>
  </w:shapeDefaults>
  <w:decimalSymbol w:val=","/>
  <w:listSeparator w:val=";"/>
  <w14:docId w14:val="081B64CB"/>
  <w15:docId w15:val="{B9425D07-4599-4F54-BF03-6057B9FA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link w:val="ac"/>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d">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e">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e"/>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e"/>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e"/>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f">
    <w:name w:val="No Spacing"/>
    <w:link w:val="af0"/>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1">
    <w:name w:val="Основной текст_"/>
    <w:link w:val="10"/>
    <w:locked/>
    <w:rsid w:val="00171633"/>
    <w:rPr>
      <w:sz w:val="28"/>
      <w:shd w:val="clear" w:color="auto" w:fill="FFFFFF"/>
    </w:rPr>
  </w:style>
  <w:style w:type="paragraph" w:customStyle="1" w:styleId="10">
    <w:name w:val="Основной текст1"/>
    <w:basedOn w:val="a"/>
    <w:link w:val="af1"/>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c">
    <w:name w:val="Звичайний (веб) Знак"/>
    <w:basedOn w:val="a0"/>
    <w:link w:val="ab"/>
    <w:rsid w:val="0080153C"/>
    <w:rPr>
      <w:rFonts w:ascii="Times New Roman" w:eastAsia="Times New Roman" w:hAnsi="Times New Roman" w:cs="Times New Roman"/>
      <w:sz w:val="24"/>
      <w:szCs w:val="24"/>
      <w:lang w:val="uk-UA" w:eastAsia="uk-UA"/>
    </w:rPr>
  </w:style>
  <w:style w:type="character" w:customStyle="1" w:styleId="af0">
    <w:name w:val="Без інтервалів Знак"/>
    <w:link w:val="af"/>
    <w:uiPriority w:val="1"/>
    <w:rsid w:val="00DF660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on3.rada.gov.ua/laws/show/980_440" TargetMode="External"/><Relationship Id="rId4" Type="http://schemas.openxmlformats.org/officeDocument/2006/relationships/settings" Target="settings.xml"/><Relationship Id="rId9" Type="http://schemas.openxmlformats.org/officeDocument/2006/relationships/hyperlink" Target="http://zakon3.rada.gov.ua/laws/show/974_80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110EA-925D-4409-B589-7FCAB9D08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6</Pages>
  <Words>10256</Words>
  <Characters>5847</Characters>
  <Application>Microsoft Office Word</Application>
  <DocSecurity>0</DocSecurity>
  <Lines>48</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16071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Максим Кругліков (VRU-2GAMEMAX-50 - m.kruglikov)</cp:lastModifiedBy>
  <cp:revision>126</cp:revision>
  <cp:lastPrinted>2020-11-30T10:59:00Z</cp:lastPrinted>
  <dcterms:created xsi:type="dcterms:W3CDTF">2018-05-16T16:48:00Z</dcterms:created>
  <dcterms:modified xsi:type="dcterms:W3CDTF">2020-12-03T14:05:00Z</dcterms:modified>
</cp:coreProperties>
</file>