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8FC36" w14:textId="56D58359" w:rsidR="002B2420" w:rsidRDefault="002B2420" w:rsidP="00C54773">
      <w:pPr>
        <w:ind w:right="672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E50403B" w14:textId="6D8C559E" w:rsidR="008F3048" w:rsidRPr="00617712" w:rsidRDefault="0089048F" w:rsidP="008F3048">
      <w:pPr>
        <w:widowControl w:val="0"/>
        <w:tabs>
          <w:tab w:val="left" w:pos="1440"/>
        </w:tabs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1771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ЗМІНИ ДО РІЧНОГО ПЛАНУ </w:t>
      </w:r>
      <w:r w:rsidR="008F3048" w:rsidRPr="00617712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ЗАКУПІВЕЛЬ</w:t>
      </w:r>
    </w:p>
    <w:p w14:paraId="3DFA97AC" w14:textId="3023795C" w:rsidR="002C484A" w:rsidRPr="00617712" w:rsidRDefault="00F22E56" w:rsidP="007154A2">
      <w:pPr>
        <w:widowControl w:val="0"/>
        <w:tabs>
          <w:tab w:val="left" w:pos="1440"/>
        </w:tabs>
        <w:jc w:val="center"/>
        <w:outlineLvl w:val="2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17712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202</w:t>
      </w:r>
      <w:r w:rsidR="00FC03FC">
        <w:rPr>
          <w:rFonts w:ascii="Times New Roman" w:hAnsi="Times New Roman" w:cs="Times New Roman"/>
          <w:b/>
          <w:bCs/>
          <w:sz w:val="24"/>
          <w:szCs w:val="24"/>
          <w:lang w:val="uk-UA"/>
        </w:rPr>
        <w:t>2</w:t>
      </w:r>
      <w:r w:rsidR="008F3048" w:rsidRPr="0061771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рік</w:t>
      </w:r>
      <w:r w:rsidR="008F3048" w:rsidRPr="0061771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14:paraId="6373D2A4" w14:textId="77777777" w:rsidR="003A3A06" w:rsidRPr="00FC03FC" w:rsidRDefault="003A3A06" w:rsidP="007154A2">
      <w:pPr>
        <w:widowControl w:val="0"/>
        <w:tabs>
          <w:tab w:val="left" w:pos="1440"/>
        </w:tabs>
        <w:jc w:val="center"/>
        <w:outlineLvl w:val="2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1461F496" w14:textId="7E7D2EA7" w:rsidR="00E456E9" w:rsidRPr="00617712" w:rsidRDefault="00570C81" w:rsidP="00B94D05">
      <w:pPr>
        <w:widowControl w:val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17712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Найменування замовника: </w:t>
      </w:r>
      <w:r w:rsidR="003E452A">
        <w:rPr>
          <w:rFonts w:ascii="Times New Roman" w:hAnsi="Times New Roman" w:cs="Times New Roman"/>
          <w:bCs/>
          <w:sz w:val="24"/>
          <w:szCs w:val="24"/>
          <w:lang w:val="uk-UA"/>
        </w:rPr>
        <w:t>Черкаська обласна прокуратура</w:t>
      </w:r>
    </w:p>
    <w:p w14:paraId="0CF0EC7F" w14:textId="4733A134" w:rsidR="00E456E9" w:rsidRPr="00617712" w:rsidRDefault="00570C81" w:rsidP="00B94D05">
      <w:pPr>
        <w:widowControl w:val="0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17712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uk-UA" w:eastAsia="uk-UA"/>
        </w:rPr>
        <w:t>Місце знаходження замовника:</w:t>
      </w:r>
      <w:r w:rsidRPr="0061771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</w:t>
      </w:r>
      <w:proofErr w:type="spellStart"/>
      <w:r w:rsidR="003E452A">
        <w:rPr>
          <w:rFonts w:ascii="Times New Roman" w:hAnsi="Times New Roman" w:cs="Times New Roman"/>
          <w:bCs/>
          <w:sz w:val="24"/>
          <w:szCs w:val="24"/>
          <w:lang w:val="uk-UA"/>
        </w:rPr>
        <w:t>бульв</w:t>
      </w:r>
      <w:proofErr w:type="spellEnd"/>
      <w:r w:rsidR="003E452A">
        <w:rPr>
          <w:rFonts w:ascii="Times New Roman" w:hAnsi="Times New Roman" w:cs="Times New Roman"/>
          <w:bCs/>
          <w:sz w:val="24"/>
          <w:szCs w:val="24"/>
          <w:lang w:val="uk-UA"/>
        </w:rPr>
        <w:t>. Шевченка, 286, м. Черкаси, 18015</w:t>
      </w:r>
    </w:p>
    <w:p w14:paraId="11AD7AFD" w14:textId="57CB99F4" w:rsidR="00E456E9" w:rsidRPr="00617712" w:rsidRDefault="00570C81" w:rsidP="009D13FB">
      <w:pPr>
        <w:widowControl w:val="0"/>
        <w:ind w:right="-1134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17712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Ідентифікаційний код замовника в Єдиному державному реєстрі юридичних осіб, фізичних осіб – підприємців та громадських формувань: </w:t>
      </w:r>
      <w:r w:rsidR="003E452A">
        <w:rPr>
          <w:rFonts w:ascii="Times New Roman" w:hAnsi="Times New Roman" w:cs="Times New Roman"/>
          <w:bCs/>
          <w:sz w:val="24"/>
          <w:szCs w:val="24"/>
          <w:lang w:val="uk-UA"/>
        </w:rPr>
        <w:t>02911119</w:t>
      </w:r>
    </w:p>
    <w:p w14:paraId="6633AAD4" w14:textId="71E478E4" w:rsidR="00C719A1" w:rsidRPr="00617712" w:rsidRDefault="00570C81" w:rsidP="001100F8">
      <w:pPr>
        <w:widowControl w:val="0"/>
        <w:ind w:left="-567" w:right="-127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7712">
        <w:rPr>
          <w:rFonts w:ascii="Times New Roman" w:hAnsi="Times New Roman" w:cs="Times New Roman"/>
          <w:b/>
          <w:sz w:val="24"/>
          <w:szCs w:val="24"/>
          <w:lang w:val="uk-UA"/>
        </w:rPr>
        <w:t>Категорія замовника:</w:t>
      </w:r>
      <w:r w:rsidRPr="006177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418D" w:rsidRPr="00617712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7C3A9D" w:rsidRPr="00617712">
        <w:rPr>
          <w:rFonts w:ascii="Times New Roman" w:hAnsi="Times New Roman" w:cs="Times New Roman"/>
          <w:sz w:val="24"/>
          <w:szCs w:val="24"/>
          <w:lang w:val="uk-UA"/>
        </w:rPr>
        <w:t>рган державної влади (пункт перший частини четвертої статті 2 Закону України «Про публічні закупівлі»)</w:t>
      </w:r>
    </w:p>
    <w:p w14:paraId="3D59CC1A" w14:textId="77777777" w:rsidR="00CA225B" w:rsidRPr="00617712" w:rsidRDefault="00CA225B" w:rsidP="001100F8">
      <w:pPr>
        <w:widowControl w:val="0"/>
        <w:ind w:left="-567" w:right="-1276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1701"/>
        <w:gridCol w:w="2126"/>
        <w:gridCol w:w="992"/>
        <w:gridCol w:w="1701"/>
        <w:gridCol w:w="1418"/>
        <w:gridCol w:w="1701"/>
      </w:tblGrid>
      <w:tr w:rsidR="001953E9" w:rsidRPr="00FC03FC" w14:paraId="0814D721" w14:textId="77777777" w:rsidTr="00CE0EF0">
        <w:trPr>
          <w:trHeight w:val="1761"/>
        </w:trPr>
        <w:tc>
          <w:tcPr>
            <w:tcW w:w="2836" w:type="dxa"/>
            <w:vAlign w:val="center"/>
          </w:tcPr>
          <w:p w14:paraId="7E78FC8D" w14:textId="77777777" w:rsidR="003E1713" w:rsidRPr="00FC03FC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2268" w:type="dxa"/>
            <w:vAlign w:val="center"/>
          </w:tcPr>
          <w:p w14:paraId="027DA004" w14:textId="77777777" w:rsidR="003E1713" w:rsidRPr="00FC03FC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Код за Єдиним закупівельним словником</w:t>
            </w:r>
          </w:p>
        </w:tc>
        <w:tc>
          <w:tcPr>
            <w:tcW w:w="1701" w:type="dxa"/>
            <w:vAlign w:val="center"/>
          </w:tcPr>
          <w:p w14:paraId="2870776C" w14:textId="77777777" w:rsidR="003E1713" w:rsidRPr="00FC03FC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Назви відповідних класифікаторів</w:t>
            </w:r>
          </w:p>
          <w:p w14:paraId="7DA22607" w14:textId="77777777" w:rsidR="00CF418D" w:rsidRPr="00FC03FC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предмета закупівлі</w:t>
            </w:r>
          </w:p>
          <w:p w14:paraId="5099C970" w14:textId="26A3E82A" w:rsidR="003E1713" w:rsidRPr="00FC03FC" w:rsidRDefault="003E1713" w:rsidP="002D507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(за </w:t>
            </w:r>
            <w:r w:rsidR="002D507D" w:rsidRPr="00FC0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</w:t>
            </w:r>
            <w:r w:rsidRPr="00FC0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аявності)</w:t>
            </w:r>
          </w:p>
        </w:tc>
        <w:tc>
          <w:tcPr>
            <w:tcW w:w="2126" w:type="dxa"/>
            <w:vAlign w:val="center"/>
          </w:tcPr>
          <w:p w14:paraId="36D1A0EF" w14:textId="77777777" w:rsidR="003E1713" w:rsidRPr="00FC03FC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Розмір бюджетного призначення за кошторисом </w:t>
            </w:r>
            <w:r w:rsidR="00CF418D" w:rsidRPr="00FC03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та/</w:t>
            </w:r>
            <w:r w:rsidRPr="00FC03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або очікувана вартість предмета закупівлі</w:t>
            </w:r>
          </w:p>
        </w:tc>
        <w:tc>
          <w:tcPr>
            <w:tcW w:w="992" w:type="dxa"/>
            <w:vAlign w:val="center"/>
          </w:tcPr>
          <w:p w14:paraId="2317C319" w14:textId="77777777" w:rsidR="003E1713" w:rsidRPr="00FC03FC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Код КЕКВ</w:t>
            </w:r>
          </w:p>
        </w:tc>
        <w:tc>
          <w:tcPr>
            <w:tcW w:w="1701" w:type="dxa"/>
            <w:vAlign w:val="center"/>
          </w:tcPr>
          <w:p w14:paraId="61A45A7D" w14:textId="77777777" w:rsidR="00CF418D" w:rsidRPr="00FC03FC" w:rsidRDefault="00CF418D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79306764" w14:textId="77777777" w:rsidR="003E1713" w:rsidRPr="00FC03FC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Вид закупівлі</w:t>
            </w:r>
          </w:p>
          <w:p w14:paraId="50FB5C71" w14:textId="77777777" w:rsidR="003E1713" w:rsidRPr="00FC03FC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616314B" w14:textId="77777777" w:rsidR="001B4CE5" w:rsidRPr="00FC03FC" w:rsidRDefault="001B4CE5" w:rsidP="00CF418D">
            <w:pPr>
              <w:widowControl w:val="0"/>
              <w:tabs>
                <w:tab w:val="left" w:pos="1440"/>
              </w:tabs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2C6DE6B6" w14:textId="77777777" w:rsidR="003E1713" w:rsidRPr="00FC03FC" w:rsidRDefault="003E1713" w:rsidP="006240E9">
            <w:pPr>
              <w:widowControl w:val="0"/>
              <w:tabs>
                <w:tab w:val="left" w:pos="1440"/>
              </w:tabs>
              <w:ind w:left="-11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Орієнтовний початок проведення процедури закупівлі</w:t>
            </w:r>
          </w:p>
          <w:p w14:paraId="0F388D24" w14:textId="77777777" w:rsidR="003E1713" w:rsidRPr="00FC03FC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78B5A53" w14:textId="77777777" w:rsidR="003E1713" w:rsidRPr="00FC03FC" w:rsidRDefault="003E1713" w:rsidP="00CF418D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Примітка</w:t>
            </w:r>
          </w:p>
        </w:tc>
      </w:tr>
      <w:tr w:rsidR="004D2CF1" w:rsidRPr="003E452A" w14:paraId="602A9AB1" w14:textId="77777777" w:rsidTr="00844EF7">
        <w:trPr>
          <w:trHeight w:val="1926"/>
        </w:trPr>
        <w:tc>
          <w:tcPr>
            <w:tcW w:w="2836" w:type="dxa"/>
            <w:shd w:val="clear" w:color="auto" w:fill="auto"/>
            <w:vAlign w:val="center"/>
          </w:tcPr>
          <w:p w14:paraId="73091690" w14:textId="63048495" w:rsidR="004D2CF1" w:rsidRPr="003E452A" w:rsidRDefault="004D2CF1" w:rsidP="004D2C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03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Багатофункціональні пристрої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B38687" w14:textId="42617957" w:rsidR="004D2CF1" w:rsidRPr="00E27C6D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3F0">
              <w:rPr>
                <w:rFonts w:ascii="Times New Roman" w:hAnsi="Times New Roman" w:cs="Times New Roman"/>
                <w:sz w:val="24"/>
                <w:szCs w:val="24"/>
              </w:rPr>
              <w:t>ДК 021:2015: 30230000-0 </w:t>
            </w:r>
            <w:proofErr w:type="spellStart"/>
            <w:r w:rsidRPr="006F03F0">
              <w:rPr>
                <w:rFonts w:ascii="Times New Roman" w:hAnsi="Times New Roman" w:cs="Times New Roman"/>
                <w:sz w:val="24"/>
                <w:szCs w:val="24"/>
              </w:rPr>
              <w:t>Комп’ютерне</w:t>
            </w:r>
            <w:proofErr w:type="spellEnd"/>
            <w:r w:rsidRPr="006F03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F03F0">
              <w:rPr>
                <w:rFonts w:ascii="Times New Roman" w:hAnsi="Times New Roman" w:cs="Times New Roman"/>
                <w:sz w:val="24"/>
                <w:szCs w:val="24"/>
              </w:rPr>
              <w:t>обладнання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83CB865" w14:textId="77777777" w:rsidR="004D2CF1" w:rsidRPr="00FC03FC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66AC6B8" w14:textId="77777777" w:rsidR="004D2CF1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03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F03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  <w:p w14:paraId="1C7ABBE2" w14:textId="695640D5" w:rsidR="004D2CF1" w:rsidRPr="003E452A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(двісті тридцять сім тисяч триста гривень 00 коп.)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8681A1" w14:textId="42413EFF" w:rsidR="004D2CF1" w:rsidRPr="00FC03FC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03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27BDA0" w14:textId="04EE8245" w:rsidR="004D2CF1" w:rsidRPr="003E452A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6F03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Відкриті</w:t>
            </w:r>
            <w:proofErr w:type="spellEnd"/>
            <w:r w:rsidRPr="006F03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торги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E41E0C" w14:textId="77777777" w:rsidR="004D2CF1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вересень</w:t>
            </w:r>
          </w:p>
          <w:p w14:paraId="29A28F8C" w14:textId="5A61944A" w:rsidR="004D2CF1" w:rsidRPr="00FC03FC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2022 року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69C154" w14:textId="6C82C43B" w:rsidR="004D2CF1" w:rsidRPr="0092089A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  <w:lang w:val="uk-UA"/>
              </w:rPr>
            </w:pPr>
            <w:r w:rsidRPr="00AB21C0">
              <w:rPr>
                <w:rFonts w:ascii="Times New Roman" w:hAnsi="Times New Roman" w:cs="Times New Roman"/>
                <w:bCs/>
                <w:szCs w:val="20"/>
                <w:lang w:val="uk-UA"/>
              </w:rPr>
              <w:t>Закупівля не відбулась</w:t>
            </w:r>
          </w:p>
        </w:tc>
      </w:tr>
      <w:tr w:rsidR="004D2CF1" w:rsidRPr="003E452A" w14:paraId="3813D853" w14:textId="77777777" w:rsidTr="00844EF7">
        <w:trPr>
          <w:trHeight w:val="1926"/>
        </w:trPr>
        <w:tc>
          <w:tcPr>
            <w:tcW w:w="2836" w:type="dxa"/>
            <w:shd w:val="clear" w:color="auto" w:fill="auto"/>
            <w:vAlign w:val="center"/>
          </w:tcPr>
          <w:p w14:paraId="1E262561" w14:textId="74004491" w:rsidR="004D2CF1" w:rsidRPr="009532EC" w:rsidRDefault="004D2CF1" w:rsidP="004D2C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F03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Бензин марки А-95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74B715" w14:textId="1F7B6ECD" w:rsidR="004D2CF1" w:rsidRPr="009532EC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F0">
              <w:rPr>
                <w:rFonts w:ascii="Times New Roman" w:hAnsi="Times New Roman" w:cs="Times New Roman"/>
                <w:sz w:val="24"/>
                <w:szCs w:val="24"/>
              </w:rPr>
              <w:t>ДК 021:2015: 09130000-9 </w:t>
            </w:r>
            <w:proofErr w:type="spellStart"/>
            <w:r w:rsidRPr="006F03F0">
              <w:rPr>
                <w:rFonts w:ascii="Times New Roman" w:hAnsi="Times New Roman" w:cs="Times New Roman"/>
                <w:sz w:val="24"/>
                <w:szCs w:val="24"/>
              </w:rPr>
              <w:t>Нафта</w:t>
            </w:r>
            <w:proofErr w:type="spellEnd"/>
            <w:r w:rsidRPr="006F03F0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F03F0">
              <w:rPr>
                <w:rFonts w:ascii="Times New Roman" w:hAnsi="Times New Roman" w:cs="Times New Roman"/>
                <w:sz w:val="24"/>
                <w:szCs w:val="24"/>
              </w:rPr>
              <w:t>дистиляти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70A066FC" w14:textId="77777777" w:rsidR="004D2CF1" w:rsidRPr="00FC03FC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A67E5DD" w14:textId="77777777" w:rsidR="004D2CF1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03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F03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  <w:p w14:paraId="549BC0E4" w14:textId="5EEA3E7A" w:rsidR="004D2CF1" w:rsidRPr="009532EC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(п’ятсот дев’яносто шість тисяч вісімсот двадцять гривень 00 коп.)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43C1AB" w14:textId="4F4F59D6" w:rsidR="004D2CF1" w:rsidRPr="009532EC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3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69AAF8" w14:textId="691B85FC" w:rsidR="004D2CF1" w:rsidRPr="009532EC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F03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Відкриті</w:t>
            </w:r>
            <w:proofErr w:type="spellEnd"/>
            <w:r w:rsidRPr="006F03F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торги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D4F865" w14:textId="77777777" w:rsidR="004D2CF1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вересень</w:t>
            </w:r>
          </w:p>
          <w:p w14:paraId="10D0AAA9" w14:textId="2649F01E" w:rsidR="004D2CF1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2022 року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2FE292" w14:textId="7D8D75ED" w:rsidR="004D2CF1" w:rsidRPr="00172B8C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AB21C0">
              <w:rPr>
                <w:rFonts w:ascii="Times New Roman" w:hAnsi="Times New Roman" w:cs="Times New Roman"/>
                <w:bCs/>
                <w:szCs w:val="20"/>
                <w:lang w:val="uk-UA"/>
              </w:rPr>
              <w:t>Закупівля не відбулась</w:t>
            </w:r>
          </w:p>
        </w:tc>
      </w:tr>
      <w:tr w:rsidR="004D2CF1" w:rsidRPr="003E452A" w14:paraId="10D3AF57" w14:textId="77777777" w:rsidTr="00844EF7">
        <w:trPr>
          <w:trHeight w:val="1926"/>
        </w:trPr>
        <w:tc>
          <w:tcPr>
            <w:tcW w:w="2836" w:type="dxa"/>
            <w:shd w:val="clear" w:color="auto" w:fill="auto"/>
            <w:vAlign w:val="center"/>
          </w:tcPr>
          <w:p w14:paraId="1EB5BD01" w14:textId="02A7F9CB" w:rsidR="004D2CF1" w:rsidRPr="00E27C6D" w:rsidRDefault="004D2CF1" w:rsidP="004D2C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F03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Бензин марки А-95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209755" w14:textId="3D5C5F8D" w:rsidR="004D2CF1" w:rsidRPr="006F03F0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3F0">
              <w:rPr>
                <w:rFonts w:ascii="Times New Roman" w:hAnsi="Times New Roman" w:cs="Times New Roman"/>
                <w:sz w:val="24"/>
                <w:szCs w:val="24"/>
              </w:rPr>
              <w:t>ДК 021:2015: 09130000-9 </w:t>
            </w:r>
            <w:proofErr w:type="spellStart"/>
            <w:r w:rsidRPr="006F03F0">
              <w:rPr>
                <w:rFonts w:ascii="Times New Roman" w:hAnsi="Times New Roman" w:cs="Times New Roman"/>
                <w:sz w:val="24"/>
                <w:szCs w:val="24"/>
              </w:rPr>
              <w:t>Нафта</w:t>
            </w:r>
            <w:proofErr w:type="spellEnd"/>
            <w:r w:rsidRPr="006F03F0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6F03F0">
              <w:rPr>
                <w:rFonts w:ascii="Times New Roman" w:hAnsi="Times New Roman" w:cs="Times New Roman"/>
                <w:sz w:val="24"/>
                <w:szCs w:val="24"/>
              </w:rPr>
              <w:t>дистиляти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65A7069" w14:textId="77777777" w:rsidR="004D2CF1" w:rsidRPr="00FC03FC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F5066AD" w14:textId="5D712F95" w:rsidR="004D2CF1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  <w:p w14:paraId="769723BD" w14:textId="71DBC642" w:rsidR="004D2CF1" w:rsidRPr="006F03F0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(шістсот тисяч гривень 00 коп.)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30153" w14:textId="4157E759" w:rsidR="004D2CF1" w:rsidRPr="006F03F0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3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9683C6" w14:textId="3066E2CF" w:rsidR="004D2CF1" w:rsidRPr="006F03F0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D2CF1">
              <w:rPr>
                <w:rFonts w:ascii="Times New Roman" w:hAnsi="Times New Roman" w:cs="Times New Roman"/>
                <w:bCs/>
                <w:sz w:val="24"/>
                <w:szCs w:val="24"/>
              </w:rPr>
              <w:t>Відкриті</w:t>
            </w:r>
            <w:proofErr w:type="spellEnd"/>
            <w:r w:rsidRPr="004D2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D2CF1">
              <w:rPr>
                <w:rFonts w:ascii="Times New Roman" w:hAnsi="Times New Roman" w:cs="Times New Roman"/>
                <w:bCs/>
                <w:sz w:val="24"/>
                <w:szCs w:val="24"/>
              </w:rPr>
              <w:t>торги</w:t>
            </w:r>
            <w:proofErr w:type="spellEnd"/>
            <w:r w:rsidRPr="004D2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4D2CF1">
              <w:rPr>
                <w:rFonts w:ascii="Times New Roman" w:hAnsi="Times New Roman" w:cs="Times New Roman"/>
                <w:bCs/>
                <w:sz w:val="24"/>
                <w:szCs w:val="24"/>
              </w:rPr>
              <w:t>особливостями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2119E2A7" w14:textId="77777777" w:rsidR="004D2CF1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вересень</w:t>
            </w:r>
          </w:p>
          <w:p w14:paraId="714A2CBA" w14:textId="7918D424" w:rsidR="004D2CF1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2022 року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A2C7B1" w14:textId="77777777" w:rsidR="004D2CF1" w:rsidRPr="00172B8C" w:rsidRDefault="004D2CF1" w:rsidP="004D2CF1">
            <w:pPr>
              <w:widowControl w:val="0"/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</w:p>
        </w:tc>
      </w:tr>
      <w:tr w:rsidR="006F03F0" w:rsidRPr="003E452A" w14:paraId="60D85B38" w14:textId="77777777" w:rsidTr="00844EF7">
        <w:trPr>
          <w:trHeight w:val="1926"/>
        </w:trPr>
        <w:tc>
          <w:tcPr>
            <w:tcW w:w="2836" w:type="dxa"/>
            <w:shd w:val="clear" w:color="auto" w:fill="auto"/>
            <w:vAlign w:val="center"/>
          </w:tcPr>
          <w:p w14:paraId="41826658" w14:textId="77777777" w:rsidR="006F03F0" w:rsidRPr="006F03F0" w:rsidRDefault="006F03F0" w:rsidP="006F03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F03F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Світильник адміністративний LED</w:t>
            </w:r>
          </w:p>
          <w:p w14:paraId="1EEC5C84" w14:textId="77777777" w:rsidR="006F03F0" w:rsidRPr="006F03F0" w:rsidRDefault="006F03F0" w:rsidP="006F03F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A608D9" w14:textId="4E59E2A7" w:rsidR="006F03F0" w:rsidRPr="006F03F0" w:rsidRDefault="006F03F0" w:rsidP="006F03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03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 021:2015:</w:t>
            </w:r>
            <w:r w:rsidRPr="006F03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F03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31520000-7</w:t>
            </w:r>
            <w:r w:rsidRPr="006F03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6F03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Світильники</w:t>
            </w:r>
            <w:proofErr w:type="spellEnd"/>
            <w:r w:rsidRPr="006F03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6F03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освітлювальна</w:t>
            </w:r>
            <w:proofErr w:type="spellEnd"/>
            <w:r w:rsidRPr="006F03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арматура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AE55F5" w14:textId="77777777" w:rsidR="006F03F0" w:rsidRPr="00FC03FC" w:rsidRDefault="006F03F0" w:rsidP="006F03F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CBA0342" w14:textId="77777777" w:rsidR="006F03F0" w:rsidRDefault="006F03F0" w:rsidP="006F03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03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F03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00</w:t>
            </w:r>
          </w:p>
          <w:p w14:paraId="13246BDA" w14:textId="4F0B77E9" w:rsidR="006F03F0" w:rsidRPr="006F03F0" w:rsidRDefault="006F03F0" w:rsidP="006F03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(сто шістдесят дев’ять тисяч п’ятсот дванадцять гривень 00 коп.)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4A477C" w14:textId="3AF86EBB" w:rsidR="006F03F0" w:rsidRPr="006F03F0" w:rsidRDefault="006F03F0" w:rsidP="006F03F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A55036" w14:textId="67BCC92F" w:rsidR="006F03F0" w:rsidRPr="006F03F0" w:rsidRDefault="006F03F0" w:rsidP="006F03F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E27C6D">
              <w:rPr>
                <w:rFonts w:ascii="Times New Roman" w:hAnsi="Times New Roman" w:cs="Times New Roman"/>
                <w:bCs/>
                <w:sz w:val="24"/>
                <w:szCs w:val="24"/>
              </w:rPr>
              <w:t>Спрощена</w:t>
            </w:r>
            <w:proofErr w:type="spellEnd"/>
            <w:r w:rsidRPr="00E27C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27C6D">
              <w:rPr>
                <w:rFonts w:ascii="Times New Roman" w:hAnsi="Times New Roman" w:cs="Times New Roman"/>
                <w:bCs/>
                <w:sz w:val="24"/>
                <w:szCs w:val="24"/>
              </w:rPr>
              <w:t>закупівля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07EF454" w14:textId="77777777" w:rsidR="006F03F0" w:rsidRDefault="006F03F0" w:rsidP="006F03F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вересень</w:t>
            </w:r>
          </w:p>
          <w:p w14:paraId="1C0324AD" w14:textId="317015B4" w:rsidR="006F03F0" w:rsidRDefault="006F03F0" w:rsidP="006F03F0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FC03F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2022 року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A2BA78" w14:textId="77777777" w:rsidR="006F03F0" w:rsidRPr="00172B8C" w:rsidRDefault="006F03F0" w:rsidP="006F03F0">
            <w:pPr>
              <w:widowControl w:val="0"/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</w:p>
        </w:tc>
      </w:tr>
    </w:tbl>
    <w:p w14:paraId="0FE812F8" w14:textId="7DDDA3D0" w:rsidR="00171F5C" w:rsidRPr="00617712" w:rsidRDefault="00171F5C" w:rsidP="001F7E84">
      <w:pPr>
        <w:widowControl w:val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171F5C" w:rsidRPr="00617712" w:rsidSect="00034EFD">
      <w:pgSz w:w="15840" w:h="12240" w:orient="landscape"/>
      <w:pgMar w:top="284" w:right="1665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2628F"/>
    <w:multiLevelType w:val="hybridMultilevel"/>
    <w:tmpl w:val="E6584C4E"/>
    <w:lvl w:ilvl="0" w:tplc="8848A232">
      <w:start w:val="202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811D2"/>
    <w:multiLevelType w:val="hybridMultilevel"/>
    <w:tmpl w:val="D4D0CD6E"/>
    <w:lvl w:ilvl="0" w:tplc="F452A2A8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2E"/>
    <w:rsid w:val="00002028"/>
    <w:rsid w:val="000025F7"/>
    <w:rsid w:val="00010C2D"/>
    <w:rsid w:val="0003480F"/>
    <w:rsid w:val="00034EFD"/>
    <w:rsid w:val="00035913"/>
    <w:rsid w:val="00035ED2"/>
    <w:rsid w:val="00062E5A"/>
    <w:rsid w:val="00067404"/>
    <w:rsid w:val="000744D5"/>
    <w:rsid w:val="00074D82"/>
    <w:rsid w:val="000842C8"/>
    <w:rsid w:val="00087702"/>
    <w:rsid w:val="000A3AFD"/>
    <w:rsid w:val="000A67AA"/>
    <w:rsid w:val="000B27CF"/>
    <w:rsid w:val="000B49E3"/>
    <w:rsid w:val="000C2E6C"/>
    <w:rsid w:val="000C619F"/>
    <w:rsid w:val="000E0EBA"/>
    <w:rsid w:val="000F3F56"/>
    <w:rsid w:val="001100F8"/>
    <w:rsid w:val="00114561"/>
    <w:rsid w:val="001160B0"/>
    <w:rsid w:val="00123FF9"/>
    <w:rsid w:val="0012471B"/>
    <w:rsid w:val="00145CE6"/>
    <w:rsid w:val="001515A7"/>
    <w:rsid w:val="001532F0"/>
    <w:rsid w:val="00155DCB"/>
    <w:rsid w:val="00171F5C"/>
    <w:rsid w:val="00172B8C"/>
    <w:rsid w:val="0017794B"/>
    <w:rsid w:val="00177E15"/>
    <w:rsid w:val="0018022D"/>
    <w:rsid w:val="00181836"/>
    <w:rsid w:val="00193555"/>
    <w:rsid w:val="001953E9"/>
    <w:rsid w:val="001A258C"/>
    <w:rsid w:val="001A3915"/>
    <w:rsid w:val="001A51F5"/>
    <w:rsid w:val="001B4CE5"/>
    <w:rsid w:val="001C0D78"/>
    <w:rsid w:val="001C17B5"/>
    <w:rsid w:val="001C189A"/>
    <w:rsid w:val="001C422A"/>
    <w:rsid w:val="001D3972"/>
    <w:rsid w:val="001E1F47"/>
    <w:rsid w:val="001E681C"/>
    <w:rsid w:val="001F0A45"/>
    <w:rsid w:val="001F78BA"/>
    <w:rsid w:val="001F7E84"/>
    <w:rsid w:val="002267A5"/>
    <w:rsid w:val="002306BD"/>
    <w:rsid w:val="00230BE7"/>
    <w:rsid w:val="0023139D"/>
    <w:rsid w:val="00234C0D"/>
    <w:rsid w:val="002354D1"/>
    <w:rsid w:val="00241EFA"/>
    <w:rsid w:val="00244DF4"/>
    <w:rsid w:val="00264BF8"/>
    <w:rsid w:val="00264FCF"/>
    <w:rsid w:val="0027359C"/>
    <w:rsid w:val="00276521"/>
    <w:rsid w:val="00293B12"/>
    <w:rsid w:val="00296F58"/>
    <w:rsid w:val="002A104D"/>
    <w:rsid w:val="002A349D"/>
    <w:rsid w:val="002B2420"/>
    <w:rsid w:val="002B6485"/>
    <w:rsid w:val="002C484A"/>
    <w:rsid w:val="002D507D"/>
    <w:rsid w:val="002E590A"/>
    <w:rsid w:val="002F5678"/>
    <w:rsid w:val="002F6F0B"/>
    <w:rsid w:val="002F76D6"/>
    <w:rsid w:val="002F7BE3"/>
    <w:rsid w:val="0030428D"/>
    <w:rsid w:val="0030573B"/>
    <w:rsid w:val="00313747"/>
    <w:rsid w:val="00317CF6"/>
    <w:rsid w:val="003220D2"/>
    <w:rsid w:val="00341C4D"/>
    <w:rsid w:val="0035146C"/>
    <w:rsid w:val="00352CFE"/>
    <w:rsid w:val="00363770"/>
    <w:rsid w:val="00374F98"/>
    <w:rsid w:val="00385260"/>
    <w:rsid w:val="0039510C"/>
    <w:rsid w:val="003A3A06"/>
    <w:rsid w:val="003A6002"/>
    <w:rsid w:val="003B7D64"/>
    <w:rsid w:val="003C37A5"/>
    <w:rsid w:val="003C4462"/>
    <w:rsid w:val="003D1340"/>
    <w:rsid w:val="003E1713"/>
    <w:rsid w:val="003E452A"/>
    <w:rsid w:val="00414305"/>
    <w:rsid w:val="00415EEF"/>
    <w:rsid w:val="00420AEE"/>
    <w:rsid w:val="00422E8F"/>
    <w:rsid w:val="00425707"/>
    <w:rsid w:val="00426A86"/>
    <w:rsid w:val="00436727"/>
    <w:rsid w:val="00450A3A"/>
    <w:rsid w:val="0045298E"/>
    <w:rsid w:val="00453098"/>
    <w:rsid w:val="00463887"/>
    <w:rsid w:val="00483AD0"/>
    <w:rsid w:val="00491444"/>
    <w:rsid w:val="0049759F"/>
    <w:rsid w:val="004A3F49"/>
    <w:rsid w:val="004C01CE"/>
    <w:rsid w:val="004D13B9"/>
    <w:rsid w:val="004D2CF1"/>
    <w:rsid w:val="004D33C0"/>
    <w:rsid w:val="004F77AF"/>
    <w:rsid w:val="0050538F"/>
    <w:rsid w:val="005057DB"/>
    <w:rsid w:val="005205B8"/>
    <w:rsid w:val="00536DA2"/>
    <w:rsid w:val="00543715"/>
    <w:rsid w:val="0055698B"/>
    <w:rsid w:val="00561B1B"/>
    <w:rsid w:val="00561E1B"/>
    <w:rsid w:val="00561F6F"/>
    <w:rsid w:val="00567C31"/>
    <w:rsid w:val="00570C81"/>
    <w:rsid w:val="00575F13"/>
    <w:rsid w:val="00583755"/>
    <w:rsid w:val="00584C9A"/>
    <w:rsid w:val="00596F16"/>
    <w:rsid w:val="00597D2D"/>
    <w:rsid w:val="005A3DB7"/>
    <w:rsid w:val="005C037C"/>
    <w:rsid w:val="005C4FDD"/>
    <w:rsid w:val="005D287C"/>
    <w:rsid w:val="005D6837"/>
    <w:rsid w:val="005E0ECF"/>
    <w:rsid w:val="005F3D0A"/>
    <w:rsid w:val="00601B0E"/>
    <w:rsid w:val="00602B31"/>
    <w:rsid w:val="0061245E"/>
    <w:rsid w:val="00617712"/>
    <w:rsid w:val="0062138E"/>
    <w:rsid w:val="006240E9"/>
    <w:rsid w:val="00632A61"/>
    <w:rsid w:val="006413BF"/>
    <w:rsid w:val="006440F0"/>
    <w:rsid w:val="00650388"/>
    <w:rsid w:val="0066213A"/>
    <w:rsid w:val="00665EF5"/>
    <w:rsid w:val="00672F39"/>
    <w:rsid w:val="00675C71"/>
    <w:rsid w:val="00677C4E"/>
    <w:rsid w:val="00684B1D"/>
    <w:rsid w:val="00685AC6"/>
    <w:rsid w:val="00687A83"/>
    <w:rsid w:val="006C07B9"/>
    <w:rsid w:val="006C6340"/>
    <w:rsid w:val="006E23B7"/>
    <w:rsid w:val="006F03F0"/>
    <w:rsid w:val="006F57B5"/>
    <w:rsid w:val="007010E6"/>
    <w:rsid w:val="007154A2"/>
    <w:rsid w:val="007159C6"/>
    <w:rsid w:val="007163C2"/>
    <w:rsid w:val="0076644A"/>
    <w:rsid w:val="00767E00"/>
    <w:rsid w:val="0078126C"/>
    <w:rsid w:val="0078153A"/>
    <w:rsid w:val="00781D4B"/>
    <w:rsid w:val="0078532C"/>
    <w:rsid w:val="007872F0"/>
    <w:rsid w:val="0079422C"/>
    <w:rsid w:val="007954B8"/>
    <w:rsid w:val="007A1110"/>
    <w:rsid w:val="007A4D1B"/>
    <w:rsid w:val="007A600A"/>
    <w:rsid w:val="007B14F6"/>
    <w:rsid w:val="007B1C29"/>
    <w:rsid w:val="007C0D0A"/>
    <w:rsid w:val="007C3A9D"/>
    <w:rsid w:val="00803220"/>
    <w:rsid w:val="0080397E"/>
    <w:rsid w:val="008170BC"/>
    <w:rsid w:val="008177A6"/>
    <w:rsid w:val="00817EC1"/>
    <w:rsid w:val="0082213C"/>
    <w:rsid w:val="008226A2"/>
    <w:rsid w:val="00830189"/>
    <w:rsid w:val="00864398"/>
    <w:rsid w:val="008858E5"/>
    <w:rsid w:val="0089048F"/>
    <w:rsid w:val="008919B8"/>
    <w:rsid w:val="008A7577"/>
    <w:rsid w:val="008B5225"/>
    <w:rsid w:val="008C1ED9"/>
    <w:rsid w:val="008C3B80"/>
    <w:rsid w:val="008C7B95"/>
    <w:rsid w:val="008D419D"/>
    <w:rsid w:val="008E0391"/>
    <w:rsid w:val="008E0814"/>
    <w:rsid w:val="008F2336"/>
    <w:rsid w:val="008F3048"/>
    <w:rsid w:val="00905DC4"/>
    <w:rsid w:val="009067CE"/>
    <w:rsid w:val="009124C7"/>
    <w:rsid w:val="00917D8A"/>
    <w:rsid w:val="0092089A"/>
    <w:rsid w:val="00931B2A"/>
    <w:rsid w:val="00951D89"/>
    <w:rsid w:val="00952E14"/>
    <w:rsid w:val="009532EC"/>
    <w:rsid w:val="00957389"/>
    <w:rsid w:val="00972087"/>
    <w:rsid w:val="00974E1D"/>
    <w:rsid w:val="009859A5"/>
    <w:rsid w:val="0099678A"/>
    <w:rsid w:val="00996885"/>
    <w:rsid w:val="009A01C1"/>
    <w:rsid w:val="009A4267"/>
    <w:rsid w:val="009D13FB"/>
    <w:rsid w:val="009D4454"/>
    <w:rsid w:val="009D5589"/>
    <w:rsid w:val="009E0964"/>
    <w:rsid w:val="009F4DAC"/>
    <w:rsid w:val="009F7363"/>
    <w:rsid w:val="00A40395"/>
    <w:rsid w:val="00A5063A"/>
    <w:rsid w:val="00A62AE5"/>
    <w:rsid w:val="00A75B71"/>
    <w:rsid w:val="00A75D48"/>
    <w:rsid w:val="00A81DB6"/>
    <w:rsid w:val="00A83F97"/>
    <w:rsid w:val="00A8565F"/>
    <w:rsid w:val="00AA28B4"/>
    <w:rsid w:val="00AA7687"/>
    <w:rsid w:val="00AB21C0"/>
    <w:rsid w:val="00AB4793"/>
    <w:rsid w:val="00AB47D7"/>
    <w:rsid w:val="00AB7157"/>
    <w:rsid w:val="00AC2233"/>
    <w:rsid w:val="00AD60BE"/>
    <w:rsid w:val="00AF39B4"/>
    <w:rsid w:val="00B07224"/>
    <w:rsid w:val="00B17918"/>
    <w:rsid w:val="00B25C51"/>
    <w:rsid w:val="00B2630E"/>
    <w:rsid w:val="00B44F5A"/>
    <w:rsid w:val="00B636B2"/>
    <w:rsid w:val="00B67CAB"/>
    <w:rsid w:val="00B707C7"/>
    <w:rsid w:val="00B852CF"/>
    <w:rsid w:val="00B94D05"/>
    <w:rsid w:val="00B954D1"/>
    <w:rsid w:val="00B974D7"/>
    <w:rsid w:val="00BB350D"/>
    <w:rsid w:val="00BB4C18"/>
    <w:rsid w:val="00BB7C79"/>
    <w:rsid w:val="00BC039B"/>
    <w:rsid w:val="00BD3E4E"/>
    <w:rsid w:val="00BE1A24"/>
    <w:rsid w:val="00BE47FB"/>
    <w:rsid w:val="00C122EB"/>
    <w:rsid w:val="00C12580"/>
    <w:rsid w:val="00C148CB"/>
    <w:rsid w:val="00C21DEF"/>
    <w:rsid w:val="00C25216"/>
    <w:rsid w:val="00C302A9"/>
    <w:rsid w:val="00C30D23"/>
    <w:rsid w:val="00C35155"/>
    <w:rsid w:val="00C45F95"/>
    <w:rsid w:val="00C54773"/>
    <w:rsid w:val="00C623C8"/>
    <w:rsid w:val="00C63CF3"/>
    <w:rsid w:val="00C719A1"/>
    <w:rsid w:val="00C75120"/>
    <w:rsid w:val="00CA225B"/>
    <w:rsid w:val="00CA2DD1"/>
    <w:rsid w:val="00CA689D"/>
    <w:rsid w:val="00CC20F9"/>
    <w:rsid w:val="00CD3758"/>
    <w:rsid w:val="00CD3E47"/>
    <w:rsid w:val="00CD4C52"/>
    <w:rsid w:val="00CE0EF0"/>
    <w:rsid w:val="00CF3C16"/>
    <w:rsid w:val="00CF418D"/>
    <w:rsid w:val="00CF7E02"/>
    <w:rsid w:val="00D06394"/>
    <w:rsid w:val="00D1489D"/>
    <w:rsid w:val="00D14EFB"/>
    <w:rsid w:val="00D15AE1"/>
    <w:rsid w:val="00D22671"/>
    <w:rsid w:val="00D23EE4"/>
    <w:rsid w:val="00D340CD"/>
    <w:rsid w:val="00D34777"/>
    <w:rsid w:val="00D46A58"/>
    <w:rsid w:val="00D47A34"/>
    <w:rsid w:val="00D77F21"/>
    <w:rsid w:val="00D80081"/>
    <w:rsid w:val="00D822F9"/>
    <w:rsid w:val="00D87091"/>
    <w:rsid w:val="00D8753C"/>
    <w:rsid w:val="00D878D3"/>
    <w:rsid w:val="00D87F7D"/>
    <w:rsid w:val="00DA70F5"/>
    <w:rsid w:val="00DC2C4F"/>
    <w:rsid w:val="00DC672E"/>
    <w:rsid w:val="00DC6A06"/>
    <w:rsid w:val="00DE0937"/>
    <w:rsid w:val="00DE32CC"/>
    <w:rsid w:val="00DF4A87"/>
    <w:rsid w:val="00DF6E8A"/>
    <w:rsid w:val="00E17317"/>
    <w:rsid w:val="00E27C6D"/>
    <w:rsid w:val="00E36963"/>
    <w:rsid w:val="00E425CC"/>
    <w:rsid w:val="00E456E9"/>
    <w:rsid w:val="00E92501"/>
    <w:rsid w:val="00EA66D8"/>
    <w:rsid w:val="00EB635E"/>
    <w:rsid w:val="00EC2F79"/>
    <w:rsid w:val="00ED1076"/>
    <w:rsid w:val="00ED75E8"/>
    <w:rsid w:val="00EE2E5A"/>
    <w:rsid w:val="00EE4DE1"/>
    <w:rsid w:val="00EF285A"/>
    <w:rsid w:val="00EF5B81"/>
    <w:rsid w:val="00F16EF9"/>
    <w:rsid w:val="00F22E56"/>
    <w:rsid w:val="00F27D8E"/>
    <w:rsid w:val="00F44108"/>
    <w:rsid w:val="00F44957"/>
    <w:rsid w:val="00F56BE8"/>
    <w:rsid w:val="00F65C70"/>
    <w:rsid w:val="00F6750C"/>
    <w:rsid w:val="00F70944"/>
    <w:rsid w:val="00F72174"/>
    <w:rsid w:val="00F934B9"/>
    <w:rsid w:val="00FA6CF1"/>
    <w:rsid w:val="00FB1859"/>
    <w:rsid w:val="00FC03FC"/>
    <w:rsid w:val="00FC2422"/>
    <w:rsid w:val="00FC32B9"/>
    <w:rsid w:val="00FD0A40"/>
    <w:rsid w:val="00FE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A8A2"/>
  <w15:docId w15:val="{AD5B3297-D02A-40BE-A246-18AB09CB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C0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D15AE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F41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418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30D23"/>
    <w:pPr>
      <w:spacing w:after="160" w:line="259" w:lineRule="auto"/>
      <w:ind w:left="720"/>
      <w:contextualSpacing/>
    </w:pPr>
    <w:rPr>
      <w:rFonts w:asciiTheme="minorHAnsi" w:hAnsiTheme="minorHAnsi" w:cstheme="minorBidi"/>
      <w:lang w:val="ru-RU"/>
    </w:rPr>
  </w:style>
  <w:style w:type="character" w:styleId="a8">
    <w:name w:val="annotation reference"/>
    <w:basedOn w:val="a0"/>
    <w:uiPriority w:val="99"/>
    <w:semiHidden/>
    <w:unhideWhenUsed/>
    <w:rsid w:val="008E039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E039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E0391"/>
    <w:rPr>
      <w:rFonts w:ascii="Calibri" w:hAnsi="Calibri"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E039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E039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6D578-10BB-4379-8227-05324A42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975</Words>
  <Characters>557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Лічевецька Наталія Титівна</dc:creator>
  <cp:keywords/>
  <dc:description/>
  <cp:lastModifiedBy>User</cp:lastModifiedBy>
  <cp:revision>4</cp:revision>
  <cp:lastPrinted>2021-08-30T05:55:00Z</cp:lastPrinted>
  <dcterms:created xsi:type="dcterms:W3CDTF">2022-12-09T13:41:00Z</dcterms:created>
  <dcterms:modified xsi:type="dcterms:W3CDTF">2022-12-09T13:48:00Z</dcterms:modified>
</cp:coreProperties>
</file>