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F41B51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23649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3649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3649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3649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3649F">
        <w:rPr>
          <w:spacing w:val="-6"/>
          <w:kern w:val="2"/>
          <w:sz w:val="24"/>
          <w:szCs w:val="24"/>
          <w:shd w:val="clear" w:color="auto" w:fill="FFFFFF"/>
        </w:rPr>
        <w:br/>
      </w:r>
      <w:r w:rsidRPr="006237C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6237C4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237C4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6237C4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3B737F" w:rsidRPr="00F41B5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237C4" w:rsidRPr="00F41B51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F41B51" w:rsidRPr="00F41B51">
        <w:rPr>
          <w:b/>
          <w:bCs/>
          <w:color w:val="FF0000"/>
          <w:spacing w:val="-6"/>
          <w:kern w:val="16"/>
          <w:sz w:val="24"/>
          <w:szCs w:val="24"/>
        </w:rPr>
        <w:t>900 виїздів</w:t>
      </w:r>
      <w:r w:rsidR="003B737F" w:rsidRPr="00F41B51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BA06B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F41B51">
        <w:rPr>
          <w:spacing w:val="-2"/>
          <w:kern w:val="16"/>
          <w:sz w:val="24"/>
          <w:szCs w:val="24"/>
        </w:rPr>
        <w:t>У результаті вжитих заходів</w:t>
      </w:r>
      <w:r w:rsidRPr="00F41B51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3B737F" w:rsidRPr="00F41B5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F41B51" w:rsidRPr="00F41B51">
        <w:rPr>
          <w:b/>
          <w:color w:val="008000"/>
          <w:spacing w:val="-2"/>
          <w:kern w:val="16"/>
          <w:sz w:val="24"/>
          <w:szCs w:val="24"/>
        </w:rPr>
        <w:t>15</w:t>
      </w:r>
      <w:r w:rsidR="0023649F" w:rsidRPr="00F41B51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F41B51" w:rsidRPr="00F41B51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proofErr w:type="spellEnd"/>
      <w:r w:rsidR="0023649F" w:rsidRPr="00F41B51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F41B51" w:rsidRPr="00F41B51">
        <w:rPr>
          <w:b/>
          <w:color w:val="008000"/>
          <w:spacing w:val="-2"/>
          <w:kern w:val="16"/>
          <w:sz w:val="24"/>
          <w:szCs w:val="24"/>
          <w:lang w:val="ru-RU"/>
        </w:rPr>
        <w:t>60</w:t>
      </w:r>
      <w:r w:rsidR="0023649F" w:rsidRPr="00F41B51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23649F" w:rsidRPr="00F41B51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250B4B" w:rsidRPr="00F41B51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="0023649F" w:rsidRPr="00F41B51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23649F" w:rsidRPr="00F41B51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F41B51" w:rsidRPr="00F41B51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23649F" w:rsidRPr="00F41B5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23649F" w:rsidRPr="00F41B51">
        <w:rPr>
          <w:spacing w:val="-2"/>
          <w:kern w:val="16"/>
          <w:sz w:val="24"/>
          <w:szCs w:val="24"/>
        </w:rPr>
        <w:t>.</w:t>
      </w:r>
      <w:r w:rsidR="0023649F" w:rsidRPr="00F41B5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B737F" w:rsidRPr="00F41B51">
        <w:rPr>
          <w:spacing w:val="-2"/>
          <w:kern w:val="16"/>
          <w:sz w:val="24"/>
          <w:szCs w:val="24"/>
        </w:rPr>
        <w:t>.</w:t>
      </w:r>
    </w:p>
    <w:bookmarkEnd w:id="3"/>
    <w:p w:rsidR="005C5D14" w:rsidRPr="00F43F99" w:rsidRDefault="005C5D14" w:rsidP="005C5D14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A06B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BA06BF">
        <w:rPr>
          <w:spacing w:val="-2"/>
          <w:kern w:val="16"/>
          <w:sz w:val="24"/>
          <w:szCs w:val="24"/>
        </w:rPr>
        <w:t>звича</w:t>
      </w:r>
      <w:bookmarkEnd w:id="5"/>
      <w:r w:rsidRPr="00BA06B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E01538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13082E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41B51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F41B51">
              <w:rPr>
                <w:sz w:val="24"/>
                <w:szCs w:val="24"/>
                <w:lang w:val="ru-RU"/>
              </w:rPr>
              <w:t>10</w:t>
            </w:r>
            <w:r w:rsidR="00220F04" w:rsidRPr="00F41B5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41B51" w:rsidRDefault="00220F04" w:rsidP="00E75C17">
            <w:pPr>
              <w:jc w:val="center"/>
              <w:rPr>
                <w:sz w:val="24"/>
                <w:szCs w:val="24"/>
                <w:lang w:val="ru-RU"/>
              </w:rPr>
            </w:pPr>
            <w:r w:rsidRPr="00F41B51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41B51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F41B51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41B51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41B5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41B51" w:rsidRDefault="00495D31" w:rsidP="00220F04">
            <w:pPr>
              <w:jc w:val="center"/>
              <w:rPr>
                <w:sz w:val="24"/>
                <w:szCs w:val="24"/>
                <w:lang w:val="ru-RU"/>
              </w:rPr>
            </w:pPr>
            <w:r w:rsidRPr="00F41B51">
              <w:rPr>
                <w:sz w:val="24"/>
                <w:szCs w:val="24"/>
                <w:lang w:val="ru-RU"/>
              </w:rPr>
              <w:t>1</w:t>
            </w:r>
            <w:r w:rsidR="00220F04" w:rsidRPr="00F41B51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41B51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F41B51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12436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87CB9" w:rsidRPr="005E7C8E" w:rsidTr="00784379">
        <w:trPr>
          <w:trHeight w:val="266"/>
        </w:trPr>
        <w:tc>
          <w:tcPr>
            <w:tcW w:w="1843" w:type="dxa"/>
            <w:vAlign w:val="center"/>
            <w:hideMark/>
          </w:tcPr>
          <w:p w:rsidR="00787CB9" w:rsidRPr="00AF64EE" w:rsidRDefault="00787CB9" w:rsidP="00787CB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15</w:t>
            </w:r>
          </w:p>
        </w:tc>
      </w:tr>
      <w:tr w:rsidR="00787CB9" w:rsidRPr="005E7C8E" w:rsidTr="003C273A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787CB9" w:rsidRPr="0065205D" w:rsidRDefault="00787CB9" w:rsidP="00787CB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75557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24842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1692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3727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CB9" w:rsidRPr="00787CB9" w:rsidRDefault="00787CB9" w:rsidP="00787CB9">
            <w:pPr>
              <w:ind w:left="-107"/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45296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1486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1197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A457FE">
              <w:rPr>
                <w:sz w:val="24"/>
                <w:szCs w:val="24"/>
              </w:rPr>
              <w:t>1562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E206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FB311C" w:rsidRDefault="00FB311C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FB311C">
              <w:rPr>
                <w:sz w:val="24"/>
                <w:szCs w:val="24"/>
                <w:lang w:val="ru-RU"/>
              </w:rPr>
              <w:t>196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FB311C" w:rsidRDefault="00FB311C" w:rsidP="000D564C">
            <w:pPr>
              <w:jc w:val="center"/>
              <w:rPr>
                <w:sz w:val="24"/>
                <w:szCs w:val="24"/>
              </w:rPr>
            </w:pPr>
            <w:r w:rsidRPr="00FB311C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FB311C" w:rsidRDefault="00FB311C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FB311C">
              <w:rPr>
                <w:sz w:val="24"/>
                <w:szCs w:val="24"/>
                <w:lang w:val="ru-RU"/>
              </w:rPr>
              <w:t>49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E206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E206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FB311C" w:rsidRDefault="00A16317" w:rsidP="00FB311C">
            <w:pPr>
              <w:jc w:val="center"/>
              <w:rPr>
                <w:sz w:val="24"/>
                <w:szCs w:val="24"/>
                <w:lang w:val="ru-RU"/>
              </w:rPr>
            </w:pPr>
            <w:r w:rsidRPr="00FB311C">
              <w:rPr>
                <w:sz w:val="24"/>
                <w:szCs w:val="24"/>
              </w:rPr>
              <w:t>80</w:t>
            </w:r>
            <w:r w:rsidR="00FB311C" w:rsidRPr="00FB311C">
              <w:rPr>
                <w:sz w:val="24"/>
                <w:szCs w:val="24"/>
              </w:rPr>
              <w:t>738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FB311C" w:rsidRDefault="00FB311C" w:rsidP="00BC2E69">
            <w:pPr>
              <w:jc w:val="center"/>
              <w:rPr>
                <w:sz w:val="24"/>
                <w:szCs w:val="24"/>
                <w:lang w:val="ru-RU"/>
              </w:rPr>
            </w:pPr>
            <w:r w:rsidRPr="00FB311C">
              <w:rPr>
                <w:sz w:val="24"/>
                <w:szCs w:val="24"/>
                <w:lang w:val="ru-RU"/>
              </w:rPr>
              <w:t>1033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FB311C" w:rsidRDefault="00FB311C" w:rsidP="00BC2E69">
            <w:pPr>
              <w:jc w:val="center"/>
              <w:rPr>
                <w:sz w:val="24"/>
                <w:szCs w:val="24"/>
                <w:lang w:val="ru-RU"/>
              </w:rPr>
            </w:pPr>
            <w:r w:rsidRPr="00FB311C">
              <w:rPr>
                <w:sz w:val="24"/>
                <w:szCs w:val="24"/>
                <w:lang w:val="ru-RU"/>
              </w:rPr>
              <w:t>11760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9224C7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224C7" w:rsidP="009224C7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30120">
        <w:rPr>
          <w:b/>
          <w:bCs/>
          <w:smallCaps/>
          <w:kern w:val="2"/>
          <w:sz w:val="24"/>
          <w:szCs w:val="24"/>
          <w:u w:val="single"/>
        </w:rPr>
        <w:t>2</w:t>
      </w:r>
      <w:r w:rsidR="00B92B5D">
        <w:rPr>
          <w:b/>
          <w:bCs/>
          <w:smallCaps/>
          <w:kern w:val="2"/>
          <w:sz w:val="24"/>
          <w:szCs w:val="24"/>
          <w:u w:val="single"/>
        </w:rPr>
        <w:t>5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84643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C5D14">
              <w:rPr>
                <w:kern w:val="2"/>
                <w:sz w:val="20"/>
                <w:szCs w:val="20"/>
              </w:rPr>
              <w:t>2</w:t>
            </w:r>
            <w:r w:rsidR="00B92B5D">
              <w:rPr>
                <w:kern w:val="2"/>
                <w:sz w:val="20"/>
                <w:szCs w:val="20"/>
              </w:rPr>
              <w:t>5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84643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B2BB0">
              <w:rPr>
                <w:kern w:val="2"/>
                <w:sz w:val="20"/>
                <w:szCs w:val="20"/>
              </w:rPr>
              <w:t>2</w:t>
            </w:r>
            <w:r w:rsidR="00B92B5D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41B51" w:rsidTr="000A372F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1B51" w:rsidRPr="000A0E86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41B51" w:rsidRPr="00B00ED9" w:rsidRDefault="00F41B51" w:rsidP="00F41B5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41B51" w:rsidRPr="00B00ED9" w:rsidRDefault="00F41B51" w:rsidP="00F41B5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41B51" w:rsidRPr="00B00ED9" w:rsidRDefault="00F41B51" w:rsidP="00F41B5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1B51" w:rsidRPr="00B00ED9" w:rsidRDefault="00F41B51" w:rsidP="00F41B5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41B51" w:rsidTr="000A372F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туман</w:t>
            </w:r>
          </w:p>
        </w:tc>
      </w:tr>
      <w:tr w:rsidR="00F41B51" w:rsidTr="009149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9149B6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9149B6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41B51" w:rsidRPr="00E84CC2" w:rsidTr="009149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41B51" w:rsidRPr="007659C2" w:rsidRDefault="00F41B51" w:rsidP="00F41B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вночі та вранці місцями ожеледиця</w:t>
            </w:r>
          </w:p>
        </w:tc>
      </w:tr>
      <w:tr w:rsidR="00F41B51" w:rsidRPr="00E84CC2" w:rsidTr="009149B6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1B51" w:rsidRPr="00E84CC2" w:rsidRDefault="00F41B51" w:rsidP="00F41B5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1B51" w:rsidRPr="00E84CC2" w:rsidTr="009149B6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1B51" w:rsidRPr="00E84CC2" w:rsidRDefault="00F41B51" w:rsidP="00F41B5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1B51" w:rsidRPr="00E84CC2" w:rsidTr="009149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41B51" w:rsidRPr="00E84CC2" w:rsidRDefault="00F41B51" w:rsidP="00F41B5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41B51" w:rsidRPr="00E84CC2" w:rsidTr="009149B6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41B51" w:rsidRPr="00E84CC2" w:rsidRDefault="00F41B51" w:rsidP="00F41B5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41B51" w:rsidTr="000A372F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41B51" w:rsidRPr="00B242F0" w:rsidRDefault="00F41B51" w:rsidP="00F41B51">
            <w:pPr>
              <w:jc w:val="center"/>
              <w:rPr>
                <w:sz w:val="20"/>
                <w:szCs w:val="20"/>
              </w:rPr>
            </w:pPr>
          </w:p>
        </w:tc>
      </w:tr>
      <w:tr w:rsidR="00F41B51" w:rsidTr="009149B6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B51" w:rsidRDefault="00F41B51" w:rsidP="00F41B5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5754ED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41B51" w:rsidRDefault="00F41B51" w:rsidP="00F41B5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41B51" w:rsidTr="000A372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41B51" w:rsidRPr="00B242F0" w:rsidRDefault="00F41B51" w:rsidP="00F41B51">
            <w:pPr>
              <w:jc w:val="center"/>
              <w:rPr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51" w:rsidTr="000A372F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41B51" w:rsidRDefault="00F41B51" w:rsidP="00F41B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1" w:rsidRPr="0009153C" w:rsidRDefault="00F41B51" w:rsidP="00F41B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41B51" w:rsidRDefault="00F41B51" w:rsidP="00F41B5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5FA" w:rsidRDefault="00E925FA" w:rsidP="009A3B43">
      <w:r>
        <w:separator/>
      </w:r>
    </w:p>
  </w:endnote>
  <w:endnote w:type="continuationSeparator" w:id="0">
    <w:p w:rsidR="00E925FA" w:rsidRDefault="00E925F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5FA" w:rsidRDefault="00E925FA" w:rsidP="009A3B43">
      <w:r>
        <w:separator/>
      </w:r>
    </w:p>
  </w:footnote>
  <w:footnote w:type="continuationSeparator" w:id="0">
    <w:p w:rsidR="00E925FA" w:rsidRDefault="00E925F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FE7" w:rsidRPr="007F4FE7" w:rsidRDefault="007F4FE7">
    <w:pPr>
      <w:pStyle w:val="a9"/>
      <w:jc w:val="center"/>
      <w:rPr>
        <w:sz w:val="22"/>
        <w:szCs w:val="22"/>
      </w:rPr>
    </w:pPr>
    <w:r w:rsidRPr="007F4FE7">
      <w:rPr>
        <w:sz w:val="22"/>
        <w:szCs w:val="22"/>
      </w:rPr>
      <w:fldChar w:fldCharType="begin"/>
    </w:r>
    <w:r w:rsidRPr="007F4FE7">
      <w:rPr>
        <w:sz w:val="22"/>
        <w:szCs w:val="22"/>
      </w:rPr>
      <w:instrText>PAGE   \* MERGEFORMAT</w:instrText>
    </w:r>
    <w:r w:rsidRPr="007F4FE7">
      <w:rPr>
        <w:sz w:val="22"/>
        <w:szCs w:val="22"/>
      </w:rPr>
      <w:fldChar w:fldCharType="separate"/>
    </w:r>
    <w:r w:rsidRPr="007F4FE7">
      <w:rPr>
        <w:sz w:val="22"/>
        <w:szCs w:val="22"/>
        <w:lang w:val="uk-UA"/>
      </w:rPr>
      <w:t>2</w:t>
    </w:r>
    <w:r w:rsidRPr="007F4FE7">
      <w:rPr>
        <w:sz w:val="22"/>
        <w:szCs w:val="22"/>
      </w:rPr>
      <w:fldChar w:fldCharType="end"/>
    </w:r>
  </w:p>
  <w:p w:rsidR="007F4FE7" w:rsidRDefault="007F4FE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A3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6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64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ADA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22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9A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26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4FE7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2BC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ED4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B62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4C7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D2A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2F9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5FA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0E6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68C210"/>
  <w15:chartTrackingRefBased/>
  <w15:docId w15:val="{03FF3185-63AE-456C-9F19-B90C23B3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DE2FC-7AA1-4833-82D4-9C882401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1854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2021-11-25T06:00:00Z</dcterms:created>
  <dcterms:modified xsi:type="dcterms:W3CDTF">2021-11-25T06:00:00Z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