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BF220D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6154B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154B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154B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A26B73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A26B7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26B7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26B7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BF220D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BF2395" w:rsidRPr="00BF220D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BF220D">
        <w:rPr>
          <w:b/>
          <w:bCs/>
          <w:color w:val="FF0000"/>
          <w:spacing w:val="-6"/>
          <w:kern w:val="16"/>
          <w:sz w:val="24"/>
          <w:szCs w:val="24"/>
        </w:rPr>
        <w:t>76</w:t>
      </w:r>
      <w:r w:rsidR="00BF2395" w:rsidRPr="00BF220D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B43922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77A31" w:rsidRPr="00BF220D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26B73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BF220D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BF220D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BF2395" w:rsidRPr="00BF220D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F7F21">
        <w:rPr>
          <w:b/>
          <w:color w:val="008000"/>
          <w:spacing w:val="-2"/>
          <w:kern w:val="16"/>
          <w:sz w:val="24"/>
          <w:szCs w:val="24"/>
        </w:rPr>
        <w:t>5</w:t>
      </w:r>
      <w:r w:rsidR="00BF2395" w:rsidRPr="00BF220D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1F7F21">
        <w:rPr>
          <w:b/>
          <w:color w:val="008000"/>
          <w:spacing w:val="-2"/>
          <w:kern w:val="16"/>
          <w:sz w:val="24"/>
          <w:szCs w:val="24"/>
        </w:rPr>
        <w:t>і</w:t>
      </w:r>
      <w:r w:rsidR="00BF2395" w:rsidRPr="00BF220D">
        <w:rPr>
          <w:b/>
          <w:color w:val="008000"/>
          <w:spacing w:val="-2"/>
          <w:kern w:val="16"/>
          <w:sz w:val="24"/>
          <w:szCs w:val="24"/>
        </w:rPr>
        <w:t>б</w:t>
      </w:r>
      <w:r w:rsidR="00BF2395" w:rsidRPr="00BF220D">
        <w:rPr>
          <w:spacing w:val="-2"/>
          <w:kern w:val="16"/>
          <w:sz w:val="24"/>
          <w:szCs w:val="24"/>
        </w:rPr>
        <w:t>,</w:t>
      </w:r>
      <w:r w:rsidR="00BF2395" w:rsidRPr="00BF220D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13924">
        <w:rPr>
          <w:b/>
          <w:color w:val="008000"/>
          <w:spacing w:val="-2"/>
          <w:kern w:val="16"/>
          <w:sz w:val="24"/>
          <w:szCs w:val="24"/>
        </w:rPr>
        <w:t>61</w:t>
      </w:r>
      <w:r w:rsidR="00BF2395" w:rsidRPr="00BF220D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BF2395" w:rsidRPr="00BF220D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E13924">
        <w:rPr>
          <w:b/>
          <w:color w:val="008000"/>
          <w:spacing w:val="-2"/>
          <w:kern w:val="16"/>
          <w:sz w:val="24"/>
          <w:szCs w:val="24"/>
          <w:lang w:val="ru-RU"/>
        </w:rPr>
        <w:t>я</w:t>
      </w:r>
      <w:proofErr w:type="spellEnd"/>
      <w:r w:rsidR="00BF2395" w:rsidRPr="00BF220D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E13924">
        <w:rPr>
          <w:b/>
          <w:color w:val="008000"/>
          <w:spacing w:val="-2"/>
          <w:kern w:val="16"/>
          <w:sz w:val="24"/>
          <w:szCs w:val="24"/>
        </w:rPr>
        <w:t>9</w:t>
      </w:r>
      <w:r w:rsidR="00BF2395" w:rsidRPr="00BF220D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BF2395" w:rsidRPr="00BF220D">
        <w:rPr>
          <w:spacing w:val="-2"/>
          <w:kern w:val="16"/>
          <w:sz w:val="24"/>
          <w:szCs w:val="24"/>
        </w:rPr>
        <w:t>.</w:t>
      </w:r>
      <w:r w:rsidR="00BF2395" w:rsidRPr="00BF220D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604361" w:rsidRPr="00BF220D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D5535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8</w:t>
            </w:r>
            <w:r w:rsidR="00A817DA" w:rsidRPr="00BD553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D5535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D5535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D5535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D5535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8</w:t>
            </w:r>
            <w:r w:rsidR="00787D13" w:rsidRPr="00BD553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D5535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3</w:t>
            </w:r>
            <w:r w:rsidR="00A817DA" w:rsidRPr="00BD5535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835A39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2"/>
          <w:szCs w:val="2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72D4A" w:rsidRPr="005E7C8E" w:rsidTr="003C3BBC">
        <w:trPr>
          <w:trHeight w:val="266"/>
        </w:trPr>
        <w:tc>
          <w:tcPr>
            <w:tcW w:w="1843" w:type="dxa"/>
            <w:vAlign w:val="center"/>
            <w:hideMark/>
          </w:tcPr>
          <w:p w:rsidR="00272D4A" w:rsidRPr="00AF64EE" w:rsidRDefault="00272D4A" w:rsidP="00272D4A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272D4A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72D4A" w:rsidRPr="0065205D" w:rsidRDefault="00272D4A" w:rsidP="00272D4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F57E92" w:rsidRDefault="00F57E92" w:rsidP="00272D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F57E92" w:rsidRDefault="00F57E92" w:rsidP="00272D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1148</w:t>
            </w:r>
          </w:p>
        </w:tc>
      </w:tr>
    </w:tbl>
    <w:p w:rsidR="000374F6" w:rsidRPr="000374F6" w:rsidRDefault="000374F6" w:rsidP="000374F6">
      <w:pPr>
        <w:spacing w:before="60"/>
        <w:ind w:firstLine="567"/>
        <w:jc w:val="both"/>
        <w:rPr>
          <w:b/>
          <w:i/>
          <w:sz w:val="24"/>
          <w:szCs w:val="24"/>
          <w:lang w:eastAsia="en-US"/>
        </w:rPr>
      </w:pPr>
      <w:r w:rsidRPr="000374F6">
        <w:rPr>
          <w:b/>
          <w:i/>
          <w:sz w:val="24"/>
          <w:szCs w:val="24"/>
          <w:lang w:eastAsia="en-US"/>
        </w:rPr>
        <w:t>Київська область</w:t>
      </w:r>
    </w:p>
    <w:p w:rsidR="000374F6" w:rsidRPr="000374F6" w:rsidRDefault="000374F6" w:rsidP="000374F6">
      <w:pPr>
        <w:ind w:firstLine="567"/>
        <w:jc w:val="both"/>
        <w:outlineLvl w:val="0"/>
        <w:rPr>
          <w:sz w:val="24"/>
          <w:szCs w:val="24"/>
        </w:rPr>
      </w:pPr>
      <w:r w:rsidRPr="000374F6">
        <w:rPr>
          <w:sz w:val="24"/>
          <w:szCs w:val="24"/>
        </w:rPr>
        <w:t>4 жовтня о 5</w:t>
      </w:r>
      <w:r w:rsidR="007E7172">
        <w:rPr>
          <w:sz w:val="24"/>
          <w:szCs w:val="24"/>
        </w:rPr>
        <w:t xml:space="preserve"> год. </w:t>
      </w:r>
      <w:r w:rsidRPr="000374F6">
        <w:rPr>
          <w:sz w:val="24"/>
          <w:szCs w:val="24"/>
        </w:rPr>
        <w:t>37</w:t>
      </w:r>
      <w:r w:rsidR="007E7172">
        <w:rPr>
          <w:sz w:val="24"/>
          <w:szCs w:val="24"/>
        </w:rPr>
        <w:t xml:space="preserve"> хв.</w:t>
      </w:r>
      <w:r w:rsidRPr="000374F6">
        <w:rPr>
          <w:sz w:val="24"/>
          <w:szCs w:val="24"/>
        </w:rPr>
        <w:t xml:space="preserve"> у м. Біла Церква </w:t>
      </w:r>
      <w:r w:rsidR="007E7172">
        <w:rPr>
          <w:b/>
          <w:color w:val="FF0000"/>
          <w:spacing w:val="-8"/>
          <w:sz w:val="24"/>
          <w:szCs w:val="24"/>
          <w:lang w:eastAsia="en-US"/>
        </w:rPr>
        <w:t>у</w:t>
      </w:r>
      <w:r w:rsidRPr="000374F6">
        <w:rPr>
          <w:sz w:val="24"/>
          <w:szCs w:val="24"/>
        </w:rPr>
        <w:t xml:space="preserve"> </w:t>
      </w:r>
      <w:r w:rsidRPr="000374F6">
        <w:rPr>
          <w:spacing w:val="-8"/>
          <w:sz w:val="24"/>
          <w:szCs w:val="24"/>
          <w:lang w:eastAsia="en-US"/>
        </w:rPr>
        <w:t>двоповерховій</w:t>
      </w:r>
      <w:r w:rsidRPr="000374F6">
        <w:rPr>
          <w:b/>
          <w:color w:val="FF0000"/>
          <w:spacing w:val="-8"/>
          <w:sz w:val="24"/>
          <w:szCs w:val="24"/>
          <w:lang w:eastAsia="en-US"/>
        </w:rPr>
        <w:t xml:space="preserve"> будівлі </w:t>
      </w:r>
      <w:r w:rsidRPr="000374F6">
        <w:rPr>
          <w:spacing w:val="-8"/>
          <w:sz w:val="24"/>
          <w:szCs w:val="24"/>
          <w:lang w:eastAsia="en-US"/>
        </w:rPr>
        <w:t xml:space="preserve">першої </w:t>
      </w:r>
      <w:r w:rsidRPr="000374F6">
        <w:rPr>
          <w:b/>
          <w:color w:val="FF0000"/>
          <w:spacing w:val="-8"/>
          <w:sz w:val="24"/>
          <w:szCs w:val="24"/>
          <w:lang w:eastAsia="en-US"/>
        </w:rPr>
        <w:t>міської лікарні</w:t>
      </w:r>
      <w:r w:rsidRPr="000374F6">
        <w:rPr>
          <w:sz w:val="24"/>
          <w:szCs w:val="24"/>
        </w:rPr>
        <w:t xml:space="preserve"> </w:t>
      </w:r>
      <w:r w:rsidRPr="000374F6">
        <w:rPr>
          <w:b/>
          <w:color w:val="FF0000"/>
          <w:spacing w:val="-8"/>
          <w:sz w:val="24"/>
          <w:szCs w:val="24"/>
          <w:lang w:eastAsia="en-US"/>
        </w:rPr>
        <w:t>в палаті</w:t>
      </w:r>
      <w:r w:rsidRPr="000374F6">
        <w:rPr>
          <w:spacing w:val="-8"/>
          <w:sz w:val="24"/>
          <w:szCs w:val="24"/>
          <w:lang w:eastAsia="en-US"/>
        </w:rPr>
        <w:t xml:space="preserve"> на другому поверсі </w:t>
      </w:r>
      <w:r w:rsidRPr="000374F6">
        <w:rPr>
          <w:b/>
          <w:color w:val="FF0000"/>
          <w:spacing w:val="-8"/>
          <w:sz w:val="24"/>
          <w:szCs w:val="24"/>
          <w:lang w:eastAsia="en-US"/>
        </w:rPr>
        <w:t>сталося</w:t>
      </w:r>
      <w:r w:rsidRPr="000374F6">
        <w:rPr>
          <w:b/>
          <w:spacing w:val="-8"/>
          <w:sz w:val="24"/>
          <w:szCs w:val="24"/>
          <w:lang w:eastAsia="en-US"/>
        </w:rPr>
        <w:t xml:space="preserve"> </w:t>
      </w:r>
      <w:r w:rsidRPr="000374F6">
        <w:rPr>
          <w:b/>
          <w:color w:val="FF0000"/>
          <w:spacing w:val="-8"/>
          <w:sz w:val="24"/>
          <w:szCs w:val="24"/>
          <w:lang w:eastAsia="en-US"/>
        </w:rPr>
        <w:t>коротке замкнення електрообігрівача з послідуючим горінням</w:t>
      </w:r>
      <w:r w:rsidRPr="000374F6">
        <w:rPr>
          <w:sz w:val="24"/>
          <w:szCs w:val="24"/>
        </w:rPr>
        <w:t xml:space="preserve">, внаслідок чого  </w:t>
      </w:r>
      <w:r w:rsidRPr="000374F6">
        <w:rPr>
          <w:b/>
          <w:color w:val="FF0000"/>
          <w:spacing w:val="-8"/>
          <w:sz w:val="24"/>
          <w:szCs w:val="24"/>
          <w:lang w:eastAsia="en-US"/>
        </w:rPr>
        <w:t xml:space="preserve">постраждала 1 особа </w:t>
      </w:r>
      <w:r w:rsidRPr="000374F6">
        <w:rPr>
          <w:sz w:val="24"/>
          <w:szCs w:val="24"/>
        </w:rPr>
        <w:t xml:space="preserve">(1945 </w:t>
      </w:r>
      <w:proofErr w:type="spellStart"/>
      <w:r w:rsidRPr="000374F6">
        <w:rPr>
          <w:sz w:val="24"/>
          <w:szCs w:val="24"/>
        </w:rPr>
        <w:t>р.н</w:t>
      </w:r>
      <w:proofErr w:type="spellEnd"/>
      <w:r w:rsidRPr="000374F6">
        <w:rPr>
          <w:sz w:val="24"/>
          <w:szCs w:val="24"/>
        </w:rPr>
        <w:t>.) О 5</w:t>
      </w:r>
      <w:r w:rsidR="007E7172">
        <w:rPr>
          <w:sz w:val="24"/>
          <w:szCs w:val="24"/>
        </w:rPr>
        <w:t xml:space="preserve"> год. </w:t>
      </w:r>
      <w:r w:rsidRPr="000374F6">
        <w:rPr>
          <w:sz w:val="24"/>
          <w:szCs w:val="24"/>
        </w:rPr>
        <w:t>56</w:t>
      </w:r>
      <w:r w:rsidR="007E7172">
        <w:rPr>
          <w:sz w:val="24"/>
          <w:szCs w:val="24"/>
        </w:rPr>
        <w:t xml:space="preserve"> хв. підрозділами ДСНС </w:t>
      </w:r>
      <w:r w:rsidRPr="000374F6">
        <w:rPr>
          <w:sz w:val="24"/>
          <w:szCs w:val="24"/>
        </w:rPr>
        <w:t xml:space="preserve"> </w:t>
      </w:r>
      <w:r w:rsidRPr="000374F6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0374F6">
        <w:rPr>
          <w:sz w:val="24"/>
          <w:szCs w:val="24"/>
        </w:rPr>
        <w:t xml:space="preserve"> на площі 1 м</w:t>
      </w:r>
      <w:r w:rsidRPr="000374F6">
        <w:rPr>
          <w:sz w:val="24"/>
          <w:szCs w:val="24"/>
          <w:vertAlign w:val="superscript"/>
        </w:rPr>
        <w:t>2</w:t>
      </w:r>
      <w:r w:rsidR="007E7172">
        <w:rPr>
          <w:sz w:val="24"/>
          <w:szCs w:val="24"/>
        </w:rPr>
        <w:t>, та</w:t>
      </w:r>
      <w:r w:rsidRPr="000374F6">
        <w:rPr>
          <w:sz w:val="24"/>
          <w:szCs w:val="24"/>
        </w:rPr>
        <w:t xml:space="preserve"> з медперсоналом </w:t>
      </w:r>
      <w:r w:rsidRPr="000374F6">
        <w:rPr>
          <w:b/>
          <w:color w:val="008000"/>
          <w:spacing w:val="-8"/>
          <w:sz w:val="24"/>
          <w:szCs w:val="24"/>
          <w:lang w:eastAsia="ru-RU"/>
        </w:rPr>
        <w:t>проведено евакуацію 13 хворих</w:t>
      </w:r>
      <w:r w:rsidRPr="000374F6">
        <w:rPr>
          <w:sz w:val="24"/>
          <w:szCs w:val="24"/>
        </w:rPr>
        <w:t>. До гасіння залучалося 18 осіб та 5 од</w:t>
      </w:r>
      <w:r w:rsidR="007E7172">
        <w:rPr>
          <w:sz w:val="24"/>
          <w:szCs w:val="24"/>
        </w:rPr>
        <w:t>иниць</w:t>
      </w:r>
      <w:r w:rsidRPr="000374F6">
        <w:rPr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835A39" w:rsidRDefault="00F510E6" w:rsidP="000F72C3">
      <w:pPr>
        <w:jc w:val="both"/>
        <w:rPr>
          <w:b/>
          <w:bCs/>
          <w:smallCaps/>
          <w:color w:val="984806"/>
          <w:kern w:val="2"/>
          <w:sz w:val="2"/>
          <w:szCs w:val="2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122582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1225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225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36BE6" w:rsidRDefault="00E36BE6" w:rsidP="00121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36BE6" w:rsidRDefault="00B412A5" w:rsidP="00BF312E">
            <w:pPr>
              <w:jc w:val="center"/>
              <w:rPr>
                <w:sz w:val="24"/>
                <w:szCs w:val="24"/>
              </w:rPr>
            </w:pPr>
            <w:r w:rsidRPr="00E36BE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36BE6" w:rsidRDefault="00E36BE6" w:rsidP="009A28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1225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225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36BE6" w:rsidRDefault="0003098E" w:rsidP="00E36BE6">
            <w:pPr>
              <w:jc w:val="center"/>
              <w:rPr>
                <w:sz w:val="24"/>
                <w:szCs w:val="24"/>
                <w:lang w:val="ru-RU"/>
              </w:rPr>
            </w:pPr>
            <w:r w:rsidRPr="00E36BE6">
              <w:rPr>
                <w:sz w:val="24"/>
                <w:szCs w:val="24"/>
              </w:rPr>
              <w:t>6</w:t>
            </w:r>
            <w:r w:rsidR="00122582" w:rsidRPr="00E36BE6">
              <w:rPr>
                <w:sz w:val="24"/>
                <w:szCs w:val="24"/>
              </w:rPr>
              <w:t>7</w:t>
            </w:r>
            <w:r w:rsidR="00E36BE6">
              <w:rPr>
                <w:sz w:val="24"/>
                <w:szCs w:val="24"/>
              </w:rPr>
              <w:t>920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36BE6" w:rsidRDefault="00406896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E36BE6">
              <w:rPr>
                <w:sz w:val="24"/>
                <w:szCs w:val="24"/>
                <w:lang w:val="ru-RU"/>
              </w:rPr>
              <w:t>889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36BE6" w:rsidRDefault="0003098E" w:rsidP="00E36BE6">
            <w:pPr>
              <w:jc w:val="center"/>
              <w:rPr>
                <w:sz w:val="24"/>
                <w:szCs w:val="24"/>
                <w:lang w:val="ru-RU"/>
              </w:rPr>
            </w:pPr>
            <w:r w:rsidRPr="00E36BE6">
              <w:rPr>
                <w:sz w:val="24"/>
                <w:szCs w:val="24"/>
              </w:rPr>
              <w:t>9</w:t>
            </w:r>
            <w:r w:rsidR="00406896" w:rsidRPr="00E36BE6">
              <w:rPr>
                <w:sz w:val="24"/>
                <w:szCs w:val="24"/>
              </w:rPr>
              <w:t>3</w:t>
            </w:r>
            <w:r w:rsidR="00E36BE6">
              <w:rPr>
                <w:sz w:val="24"/>
                <w:szCs w:val="24"/>
              </w:rPr>
              <w:t>82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301FB1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01FB1" w:rsidP="00301FB1">
      <w:pPr>
        <w:spacing w:before="120"/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23B1E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835A39" w:rsidRDefault="007F364C" w:rsidP="007F364C">
      <w:pPr>
        <w:rPr>
          <w:sz w:val="2"/>
          <w:szCs w:val="2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723B1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028C4">
              <w:rPr>
                <w:kern w:val="2"/>
                <w:sz w:val="20"/>
                <w:szCs w:val="20"/>
              </w:rPr>
              <w:t>0</w:t>
            </w:r>
            <w:r w:rsidR="00723B1E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9637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7A1D">
              <w:rPr>
                <w:kern w:val="2"/>
                <w:sz w:val="20"/>
                <w:szCs w:val="20"/>
              </w:rPr>
              <w:t>0</w:t>
            </w:r>
            <w:r w:rsidR="00723B1E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454A6" w:rsidTr="00E861B0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C454A6" w:rsidRPr="005754ED" w:rsidRDefault="00C454A6" w:rsidP="00635216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C454A6" w:rsidTr="00E861B0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54A6" w:rsidRPr="000A0E8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454A6" w:rsidRPr="00B00ED9" w:rsidRDefault="00C454A6" w:rsidP="00C454A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454A6" w:rsidRPr="00B00ED9" w:rsidRDefault="00C454A6" w:rsidP="00C454A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454A6" w:rsidRPr="00B00ED9" w:rsidRDefault="00C454A6" w:rsidP="00C454A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54A6" w:rsidRPr="005754ED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54A6" w:rsidRPr="00B00ED9" w:rsidRDefault="00C454A6" w:rsidP="00C454A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454A6" w:rsidTr="00E861B0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C454A6">
            <w:pPr>
              <w:ind w:left="-113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54A6" w:rsidRDefault="00C454A6" w:rsidP="00C454A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54A6" w:rsidRDefault="00C454A6" w:rsidP="00C454A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54A6" w:rsidRDefault="00C454A6" w:rsidP="00C454A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54A6" w:rsidRDefault="00C454A6" w:rsidP="00C454A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54A6" w:rsidRDefault="00C454A6" w:rsidP="00C454A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54A6" w:rsidRDefault="00C454A6" w:rsidP="00C454A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54A6" w:rsidTr="00E861B0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54A6" w:rsidRDefault="00C454A6" w:rsidP="00C454A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4A6" w:rsidRPr="0009153C" w:rsidRDefault="00C454A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54A6" w:rsidRDefault="00C454A6" w:rsidP="00C454A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35216" w:rsidRPr="00E84CC2" w:rsidTr="00E861B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216" w:rsidRDefault="00635216" w:rsidP="006352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635216" w:rsidRPr="007659C2" w:rsidRDefault="00635216" w:rsidP="00635216">
            <w:pPr>
              <w:ind w:left="-101" w:right="-11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635216" w:rsidRPr="00E84CC2" w:rsidTr="00E861B0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216" w:rsidRDefault="00635216" w:rsidP="006352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35216" w:rsidRPr="00E84CC2" w:rsidRDefault="00635216" w:rsidP="006352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35216" w:rsidRPr="00E84CC2" w:rsidTr="00E861B0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216" w:rsidRDefault="00635216" w:rsidP="006352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35216" w:rsidRPr="00E84CC2" w:rsidRDefault="00635216" w:rsidP="006352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35216" w:rsidRPr="00E84CC2" w:rsidTr="00E861B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216" w:rsidRDefault="00635216" w:rsidP="006352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35216" w:rsidRPr="00E84CC2" w:rsidRDefault="00635216" w:rsidP="006352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35216" w:rsidRPr="00E84CC2" w:rsidTr="00E861B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216" w:rsidRDefault="00635216" w:rsidP="006352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16" w:rsidRPr="005754ED" w:rsidRDefault="00635216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635216" w:rsidRPr="00E84CC2" w:rsidRDefault="00635216" w:rsidP="006352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861B0" w:rsidTr="00E861B0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861B0" w:rsidRDefault="00E861B0" w:rsidP="00E861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861B0" w:rsidRPr="00C36BDB" w:rsidRDefault="00E861B0" w:rsidP="00E861B0">
            <w:pPr>
              <w:jc w:val="center"/>
              <w:rPr>
                <w:sz w:val="20"/>
                <w:szCs w:val="20"/>
              </w:rPr>
            </w:pPr>
          </w:p>
        </w:tc>
      </w:tr>
      <w:tr w:rsidR="00E861B0" w:rsidTr="00E861B0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861B0" w:rsidRDefault="00E861B0" w:rsidP="00E861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861B0" w:rsidRDefault="00E861B0" w:rsidP="00E861B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861B0" w:rsidTr="00E861B0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861B0" w:rsidRDefault="00E861B0" w:rsidP="00E861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5754ED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861B0" w:rsidRDefault="00E861B0" w:rsidP="00E861B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861B0" w:rsidTr="00E861B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61B0" w:rsidRDefault="00E861B0" w:rsidP="00E861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861B0" w:rsidRPr="00A71FAC" w:rsidRDefault="00E861B0" w:rsidP="00E861B0">
            <w:pPr>
              <w:ind w:left="-111" w:right="-112"/>
              <w:jc w:val="center"/>
              <w:rPr>
                <w:sz w:val="20"/>
                <w:szCs w:val="20"/>
              </w:rPr>
            </w:pPr>
          </w:p>
        </w:tc>
      </w:tr>
      <w:tr w:rsidR="00E861B0" w:rsidTr="00E861B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61B0" w:rsidRDefault="00E861B0" w:rsidP="00E861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861B0" w:rsidRDefault="00E861B0" w:rsidP="00E861B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1B0" w:rsidTr="00E861B0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61B0" w:rsidRDefault="00E861B0" w:rsidP="00E861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861B0" w:rsidRDefault="00E861B0" w:rsidP="00E861B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1B0" w:rsidTr="00E861B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61B0" w:rsidRDefault="00E861B0" w:rsidP="00E861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861B0" w:rsidRDefault="00E861B0" w:rsidP="00E861B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1B0" w:rsidTr="00E861B0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61B0" w:rsidRDefault="00E861B0" w:rsidP="00E861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861B0" w:rsidRDefault="00E861B0" w:rsidP="00E861B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61B0" w:rsidTr="00E861B0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61B0" w:rsidRDefault="00E861B0" w:rsidP="00E861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1B0" w:rsidRPr="0009153C" w:rsidRDefault="00E861B0" w:rsidP="00E861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861B0" w:rsidRDefault="00E861B0" w:rsidP="00E861B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301FB1">
      <w:pPr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06D" w:rsidRDefault="00A3606D" w:rsidP="009A3B43">
      <w:r>
        <w:separator/>
      </w:r>
    </w:p>
  </w:endnote>
  <w:endnote w:type="continuationSeparator" w:id="0">
    <w:p w:rsidR="00A3606D" w:rsidRDefault="00A3606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06D" w:rsidRDefault="00A3606D" w:rsidP="009A3B43">
      <w:r>
        <w:separator/>
      </w:r>
    </w:p>
  </w:footnote>
  <w:footnote w:type="continuationSeparator" w:id="0">
    <w:p w:rsidR="00A3606D" w:rsidRDefault="00A3606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A39" w:rsidRDefault="00835A3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835A39" w:rsidRPr="00835A39" w:rsidRDefault="00835A39">
    <w:pPr>
      <w:pStyle w:val="a9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B83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FB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AEB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A39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06D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49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1247E59-FCD6-4F08-A9BC-9C753F0A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C61E0-ADFA-421F-87E9-95125917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2021-10-04T04:11:00Z</cp:lastPrinted>
  <dcterms:created xsi:type="dcterms:W3CDTF">2021-10-04T06:02:00Z</dcterms:created>
  <dcterms:modified xsi:type="dcterms:W3CDTF">2021-10-04T06:02:00Z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