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794" w:rsidRPr="008B0794" w:rsidRDefault="008B0794" w:rsidP="008B079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spellStart"/>
      <w:r w:rsidRPr="008B079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Приймання</w:t>
      </w:r>
      <w:proofErr w:type="spellEnd"/>
      <w:r w:rsidRPr="008B079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proofErr w:type="gramStart"/>
      <w:r w:rsidRPr="008B079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запит</w:t>
      </w:r>
      <w:proofErr w:type="gramEnd"/>
      <w:r w:rsidRPr="008B079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ів</w:t>
      </w:r>
      <w:proofErr w:type="spellEnd"/>
      <w:r w:rsidRPr="008B079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та </w:t>
      </w:r>
      <w:proofErr w:type="spellStart"/>
      <w:r w:rsidRPr="008B079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надання</w:t>
      </w:r>
      <w:proofErr w:type="spellEnd"/>
      <w:r w:rsidRPr="008B079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інформації</w:t>
      </w:r>
      <w:proofErr w:type="spellEnd"/>
    </w:p>
    <w:p w:rsidR="008B0794" w:rsidRPr="008B0794" w:rsidRDefault="008B0794" w:rsidP="008B0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 Закону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доступ до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публічної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запити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інформацію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подаватися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вибі</w:t>
      </w:r>
      <w:proofErr w:type="gram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запитувача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усній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письмовій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іншій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формі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поштою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факсом, телефоном,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електронною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поштою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gram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</w:t>
      </w:r>
      <w:proofErr w:type="gram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індивідуальним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колективним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Письмовий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запит </w:t>
      </w:r>
      <w:proofErr w:type="spellStart"/>
      <w:proofErr w:type="gram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подається</w:t>
      </w:r>
      <w:proofErr w:type="spellEnd"/>
      <w:proofErr w:type="gram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довільній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формі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0794" w:rsidRPr="008B0794" w:rsidRDefault="008B0794" w:rsidP="008B0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Приймання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запитів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доступу до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публічної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проводиться у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спеціально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відведеному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приміщенні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знаходиться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за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вул.1100</w:t>
      </w:r>
      <w:r w:rsidR="00C943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річчя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Полтави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7, у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мі</w:t>
      </w:r>
      <w:proofErr w:type="gram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Полтава.</w:t>
      </w:r>
    </w:p>
    <w:p w:rsidR="008B0794" w:rsidRPr="008B0794" w:rsidRDefault="008B0794" w:rsidP="008B0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proofErr w:type="spellStart"/>
      <w:r w:rsidRPr="008B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Графік</w:t>
      </w:r>
      <w:proofErr w:type="spellEnd"/>
      <w:r w:rsidRPr="008B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прийому</w:t>
      </w:r>
      <w:proofErr w:type="spellEnd"/>
      <w:r w:rsidRPr="008B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запитувачів</w:t>
      </w:r>
      <w:proofErr w:type="spellEnd"/>
      <w:r w:rsidRPr="008B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інформації</w:t>
      </w:r>
      <w:proofErr w:type="spellEnd"/>
    </w:p>
    <w:p w:rsidR="008B0794" w:rsidRPr="008B0794" w:rsidRDefault="008B0794" w:rsidP="008B0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Робота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запитувачами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проводиться у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робочий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94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понеділок</w:t>
      </w:r>
      <w:proofErr w:type="spellEnd"/>
      <w:r w:rsidR="00C94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C9432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9.00 год. до 18.00 год., у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п’ятницю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9.00 год</w:t>
      </w:r>
      <w:proofErr w:type="gram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о 16.45 год. (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обідня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перерва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13.00 год. до 13.45 год.).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Прийом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запитувачів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проводить прокурор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прийому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розгляду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звернень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запитів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прокуратури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області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0794" w:rsidRPr="008B0794" w:rsidRDefault="008B0794" w:rsidP="008B0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proofErr w:type="spellStart"/>
      <w:r w:rsidRPr="008B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Запити</w:t>
      </w:r>
      <w:proofErr w:type="spellEnd"/>
      <w:r w:rsidRPr="008B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</w:t>
      </w:r>
      <w:proofErr w:type="spellStart"/>
      <w:r w:rsidRPr="008B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інформацію</w:t>
      </w:r>
      <w:proofErr w:type="spellEnd"/>
      <w:r w:rsidRPr="008B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 </w:t>
      </w:r>
      <w:proofErr w:type="spellStart"/>
      <w:r w:rsidRPr="008B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прокуратури</w:t>
      </w:r>
      <w:proofErr w:type="spellEnd"/>
      <w:r w:rsidRPr="008B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Полтавської</w:t>
      </w:r>
      <w:proofErr w:type="spellEnd"/>
      <w:r w:rsidRPr="008B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області</w:t>
      </w:r>
      <w:proofErr w:type="spellEnd"/>
      <w:r w:rsidRPr="008B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подаються</w:t>
      </w:r>
      <w:proofErr w:type="spellEnd"/>
      <w:r w:rsidRPr="008B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на:</w:t>
      </w:r>
    </w:p>
    <w:p w:rsidR="008B0794" w:rsidRPr="008B0794" w:rsidRDefault="008B0794" w:rsidP="008B0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Pr="008B07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 - тел: 60-81-26;  тел/факс 2-57-28;.</w:t>
      </w:r>
    </w:p>
    <w:p w:rsidR="008B0794" w:rsidRPr="008B0794" w:rsidRDefault="008B0794" w:rsidP="008B0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7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        - адресу </w:t>
      </w:r>
      <w:proofErr w:type="spellStart"/>
      <w:r w:rsidRPr="008B07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електронної</w:t>
      </w:r>
      <w:proofErr w:type="spellEnd"/>
      <w:r w:rsidRPr="008B07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пошти</w:t>
      </w:r>
      <w:proofErr w:type="spellEnd"/>
      <w:r w:rsidRPr="008B07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hyperlink r:id="rId4" w:history="1">
        <w:r w:rsidRPr="004C23F5">
          <w:rPr>
            <w:rStyle w:val="a6"/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ppoinfo@pol.gp.gov.ua</w:t>
        </w:r>
      </w:hyperlink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</w:t>
      </w:r>
    </w:p>
    <w:p w:rsidR="008B0794" w:rsidRPr="008B0794" w:rsidRDefault="008B0794" w:rsidP="008B0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proofErr w:type="spellStart"/>
      <w:r w:rsidRPr="008B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Запити</w:t>
      </w:r>
      <w:proofErr w:type="spellEnd"/>
      <w:r w:rsidRPr="008B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</w:t>
      </w:r>
      <w:proofErr w:type="spellStart"/>
      <w:r w:rsidRPr="008B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інформацію</w:t>
      </w:r>
      <w:proofErr w:type="spellEnd"/>
      <w:r w:rsidRPr="008B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 </w:t>
      </w:r>
      <w:proofErr w:type="spellStart"/>
      <w:r w:rsidRPr="008B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місцевих</w:t>
      </w:r>
      <w:proofErr w:type="spellEnd"/>
      <w:r w:rsidRPr="008B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прокуратур </w:t>
      </w:r>
      <w:proofErr w:type="spellStart"/>
      <w:r w:rsidRPr="008B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подаються</w:t>
      </w:r>
      <w:proofErr w:type="spellEnd"/>
      <w:r w:rsidRPr="008B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8B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proofErr w:type="gramEnd"/>
      <w:r w:rsidRPr="008B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8B0794" w:rsidRPr="008B0794" w:rsidRDefault="008B0794" w:rsidP="008B0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       - адр</w:t>
      </w:r>
      <w:r w:rsidR="00C943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есу </w:t>
      </w:r>
      <w:proofErr w:type="spellStart"/>
      <w:r w:rsidR="00C943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електронної</w:t>
      </w:r>
      <w:proofErr w:type="spellEnd"/>
      <w:r w:rsidR="00C943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="00C943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пошти</w:t>
      </w:r>
      <w:proofErr w:type="spellEnd"/>
      <w:r w:rsidR="00C943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="00C943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Полтавськ</w:t>
      </w:r>
      <w:r w:rsidR="00C943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ої</w:t>
      </w:r>
      <w:proofErr w:type="spellEnd"/>
      <w:r w:rsidRPr="008B07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="00C943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місцев</w:t>
      </w:r>
      <w:r w:rsidR="00C943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ої</w:t>
      </w:r>
      <w:proofErr w:type="spellEnd"/>
      <w:r w:rsidR="00C943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прокуратур</w:t>
      </w:r>
      <w:r w:rsidR="00C943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и</w:t>
      </w:r>
      <w:r w:rsidRPr="008B07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  </w:t>
      </w:r>
      <w:hyperlink r:id="rId5" w:history="1">
        <w:r w:rsidRPr="004C23F5">
          <w:rPr>
            <w:rStyle w:val="a6"/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info_plmp@pol.gp.gov.ua</w:t>
        </w:r>
      </w:hyperlink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</w:t>
      </w:r>
      <w:r w:rsidRPr="008B07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  </w:t>
      </w:r>
    </w:p>
    <w:p w:rsidR="008B0794" w:rsidRPr="008B0794" w:rsidRDefault="008B0794" w:rsidP="008B0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7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       - адрес</w:t>
      </w:r>
      <w:r w:rsidR="00C943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у </w:t>
      </w:r>
      <w:proofErr w:type="spellStart"/>
      <w:r w:rsidR="00C943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електронної</w:t>
      </w:r>
      <w:proofErr w:type="spellEnd"/>
      <w:r w:rsidR="00C943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="00C943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пошти</w:t>
      </w:r>
      <w:proofErr w:type="spellEnd"/>
      <w:r w:rsidR="00C943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="00C943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Кременчуцьк</w:t>
      </w:r>
      <w:r w:rsidR="00C943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ої</w:t>
      </w:r>
      <w:proofErr w:type="spellEnd"/>
      <w:r w:rsidR="00C943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="00C943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місцев</w:t>
      </w:r>
      <w:r w:rsidR="00C943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ої</w:t>
      </w:r>
      <w:proofErr w:type="spellEnd"/>
      <w:r w:rsidR="00C943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прокуратур</w:t>
      </w:r>
      <w:r w:rsidR="00C943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и</w:t>
      </w:r>
      <w:r w:rsidRPr="008B07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hyperlink r:id="rId6" w:history="1">
        <w:r w:rsidRPr="004C23F5">
          <w:rPr>
            <w:rStyle w:val="a6"/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info_krmp@pol.gp.gov.ua</w:t>
        </w:r>
      </w:hyperlink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</w:t>
      </w:r>
    </w:p>
    <w:p w:rsidR="008B0794" w:rsidRDefault="008B0794" w:rsidP="008B0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8B07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        - адресу </w:t>
      </w:r>
      <w:proofErr w:type="spellStart"/>
      <w:r w:rsidRPr="008B07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електрон</w:t>
      </w:r>
      <w:r w:rsidR="00C943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ної</w:t>
      </w:r>
      <w:proofErr w:type="spellEnd"/>
      <w:r w:rsidR="00C943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="00C943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пошти</w:t>
      </w:r>
      <w:proofErr w:type="spellEnd"/>
      <w:r w:rsidR="00C943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  </w:t>
      </w:r>
      <w:proofErr w:type="spellStart"/>
      <w:r w:rsidR="00C943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Миргородськ</w:t>
      </w:r>
      <w:r w:rsidR="00C943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ої</w:t>
      </w:r>
      <w:proofErr w:type="spellEnd"/>
      <w:r w:rsidR="00C943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="00C943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місцев</w:t>
      </w:r>
      <w:r w:rsidR="00C943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ої</w:t>
      </w:r>
      <w:proofErr w:type="spellEnd"/>
      <w:r w:rsidR="00C943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прокуратур</w:t>
      </w:r>
      <w:r w:rsidR="00C943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и</w:t>
      </w:r>
      <w:r w:rsidRPr="008B07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hyperlink r:id="rId7" w:history="1">
        <w:r w:rsidR="00307235" w:rsidRPr="008D5388">
          <w:rPr>
            <w:rStyle w:val="a6"/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info_mrmp@pol.gp.gov.ua</w:t>
        </w:r>
      </w:hyperlink>
    </w:p>
    <w:p w:rsidR="008B0794" w:rsidRDefault="008B0794" w:rsidP="008B0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8B07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       - адре</w:t>
      </w:r>
      <w:r w:rsidR="00C943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су </w:t>
      </w:r>
      <w:proofErr w:type="spellStart"/>
      <w:r w:rsidR="00C943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електронної</w:t>
      </w:r>
      <w:proofErr w:type="spellEnd"/>
      <w:r w:rsidR="00C943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="00C943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пошти</w:t>
      </w:r>
      <w:proofErr w:type="spellEnd"/>
      <w:r w:rsidR="00C943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  </w:t>
      </w:r>
      <w:proofErr w:type="spellStart"/>
      <w:r w:rsidR="00C943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Кобеляцьк</w:t>
      </w:r>
      <w:r w:rsidR="00C943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ої</w:t>
      </w:r>
      <w:proofErr w:type="spellEnd"/>
      <w:r w:rsidR="00C943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="00C943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місцев</w:t>
      </w:r>
      <w:r w:rsidR="00C943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ої</w:t>
      </w:r>
      <w:proofErr w:type="spellEnd"/>
      <w:r w:rsidR="00C943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прокуратур</w:t>
      </w:r>
      <w:r w:rsidR="00C943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и</w:t>
      </w:r>
      <w:r w:rsidRPr="008B07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hyperlink r:id="rId8" w:history="1">
        <w:r w:rsidRPr="004C23F5">
          <w:rPr>
            <w:rStyle w:val="a6"/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info_kbmp@pol.gp.gov.ua</w:t>
        </w:r>
      </w:hyperlink>
    </w:p>
    <w:p w:rsidR="008B0794" w:rsidRDefault="008B0794" w:rsidP="008B0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7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       - адр</w:t>
      </w:r>
      <w:r w:rsidR="00C943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есу </w:t>
      </w:r>
      <w:proofErr w:type="spellStart"/>
      <w:r w:rsidR="00C943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електронної</w:t>
      </w:r>
      <w:proofErr w:type="spellEnd"/>
      <w:r w:rsidR="00C943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="00C943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пошти</w:t>
      </w:r>
      <w:proofErr w:type="spellEnd"/>
      <w:r w:rsidR="00C943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  </w:t>
      </w:r>
      <w:proofErr w:type="spellStart"/>
      <w:r w:rsidR="00C943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Лубенськ</w:t>
      </w:r>
      <w:r w:rsidR="00C943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ої</w:t>
      </w:r>
      <w:proofErr w:type="spellEnd"/>
      <w:r w:rsidRPr="008B07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="00C943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місцев</w:t>
      </w:r>
      <w:r w:rsidR="00C943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ої</w:t>
      </w:r>
      <w:proofErr w:type="spellEnd"/>
      <w:r w:rsidRPr="008B07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прокуратур</w:t>
      </w:r>
      <w:r w:rsidR="00C943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и</w:t>
      </w:r>
      <w:r w:rsidRPr="008B07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hyperlink r:id="rId9" w:history="1">
        <w:r w:rsidRPr="004C23F5">
          <w:rPr>
            <w:rStyle w:val="a6"/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eastAsia="ru-RU"/>
          </w:rPr>
          <w:t>info_lbmp@pol.gp.gov.ua</w:t>
        </w:r>
      </w:hyperlink>
    </w:p>
    <w:p w:rsidR="008B0794" w:rsidRPr="008B0794" w:rsidRDefault="008B0794" w:rsidP="008B0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      </w:t>
      </w:r>
      <w:proofErr w:type="gramStart"/>
      <w:r w:rsidRPr="008B07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Запит</w:t>
      </w:r>
      <w:proofErr w:type="gramEnd"/>
      <w:r w:rsidRPr="008B07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на </w:t>
      </w:r>
      <w:proofErr w:type="spellStart"/>
      <w:r w:rsidRPr="008B07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інформацію</w:t>
      </w:r>
      <w:proofErr w:type="spellEnd"/>
      <w:r w:rsidRPr="008B07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має</w:t>
      </w:r>
      <w:proofErr w:type="spellEnd"/>
      <w:r w:rsidRPr="008B07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містити</w:t>
      </w:r>
      <w:proofErr w:type="spellEnd"/>
      <w:r w:rsidRPr="008B07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(</w:t>
      </w:r>
      <w:proofErr w:type="spellStart"/>
      <w:r w:rsidRPr="008B07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стаття</w:t>
      </w:r>
      <w:proofErr w:type="spellEnd"/>
      <w:r w:rsidRPr="008B07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14 Закону):</w:t>
      </w:r>
    </w:p>
    <w:p w:rsidR="008B0794" w:rsidRPr="008B0794" w:rsidRDefault="008B0794" w:rsidP="008B0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       1)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ім’я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найменування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запитувача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поштову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адресу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адресу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електронної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пошти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засобу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зв’язку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такий</w:t>
      </w:r>
      <w:proofErr w:type="spellEnd"/>
      <w:proofErr w:type="gram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8B0794" w:rsidRPr="008B0794" w:rsidRDefault="008B0794" w:rsidP="008B0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2)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загальний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вид,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назву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реквізити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</w:t>
      </w:r>
      <w:proofErr w:type="gram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spellEnd"/>
      <w:proofErr w:type="gram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документа,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якого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зроблено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запит,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запитувачу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відомо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B0794" w:rsidRPr="008B0794" w:rsidRDefault="008B0794" w:rsidP="008B0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3) </w:t>
      </w:r>
      <w:proofErr w:type="spellStart"/>
      <w:proofErr w:type="gram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ідпис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дату за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подання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запиту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письмовій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формі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0794" w:rsidRPr="008B0794" w:rsidRDefault="008B0794" w:rsidP="008B07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proofErr w:type="gram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метою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спрощення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процедури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оформлення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письмових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запитів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інформацію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прокуратурою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області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розроблено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відповідні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запитів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отримати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даному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веб-сайті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8B0794" w:rsidRPr="008B0794" w:rsidRDefault="008B0794" w:rsidP="00CF0A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разі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поважних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 особа не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подати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письмовий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запит,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їй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надана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допомога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оформленні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запиту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прокурором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прийому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розгляду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звернень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запитів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прокуратури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області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обов’язково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зазначає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запиті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r w:rsidR="00C94324">
        <w:rPr>
          <w:rFonts w:ascii="Times New Roman" w:eastAsia="Times New Roman" w:hAnsi="Times New Roman" w:cs="Times New Roman"/>
          <w:sz w:val="28"/>
          <w:szCs w:val="28"/>
          <w:lang w:eastAsia="ru-RU"/>
        </w:rPr>
        <w:t>оє</w:t>
      </w:r>
      <w:proofErr w:type="spellEnd"/>
      <w:r w:rsidR="00C94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C94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gramEnd"/>
      <w:r w:rsidR="00C94324">
        <w:rPr>
          <w:rFonts w:ascii="Times New Roman" w:eastAsia="Times New Roman" w:hAnsi="Times New Roman" w:cs="Times New Roman"/>
          <w:sz w:val="28"/>
          <w:szCs w:val="28"/>
          <w:lang w:eastAsia="ru-RU"/>
        </w:rPr>
        <w:t>ізвище</w:t>
      </w:r>
      <w:proofErr w:type="spellEnd"/>
      <w:r w:rsidR="00C94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9432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контактний</w:t>
      </w:r>
      <w:proofErr w:type="spellEnd"/>
      <w:r w:rsidR="00C94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</w:t>
      </w:r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надає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копію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запиту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особі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</w:t>
      </w:r>
      <w:proofErr w:type="spellStart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подала.</w:t>
      </w:r>
    </w:p>
    <w:p w:rsidR="008B0794" w:rsidRPr="008B0794" w:rsidRDefault="00CF0A73" w:rsidP="00CF0A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proofErr w:type="spellStart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Інформація</w:t>
      </w:r>
      <w:proofErr w:type="spellEnd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запит </w:t>
      </w:r>
      <w:proofErr w:type="spellStart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надається</w:t>
      </w:r>
      <w:proofErr w:type="spellEnd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безкоштовно</w:t>
      </w:r>
      <w:proofErr w:type="spellEnd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0794" w:rsidRPr="00C94324" w:rsidRDefault="00CF0A73" w:rsidP="00CF0A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8B0794" w:rsidRPr="00C943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Стаття 2 Закону України «Про доступ до публічної інформації» передбачає забезпечення прозорості та відкритості суб’єктів владних повноважень  і створення механізмів реалізації права кожного на доступ до публічної інформації.</w:t>
      </w:r>
    </w:p>
    <w:p w:rsidR="008B0794" w:rsidRPr="008B0794" w:rsidRDefault="00CF0A73" w:rsidP="00CF0A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8B0794" w:rsidRPr="008B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Цей Закон не </w:t>
      </w:r>
      <w:proofErr w:type="spellStart"/>
      <w:r w:rsidR="008B0794" w:rsidRPr="008B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поширюється</w:t>
      </w:r>
      <w:proofErr w:type="spellEnd"/>
      <w:r w:rsidR="008B0794" w:rsidRPr="008B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="008B0794" w:rsidRPr="008B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proofErr w:type="gramEnd"/>
      <w:r w:rsidR="008B0794" w:rsidRPr="008B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8B0794" w:rsidRPr="008B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відносини</w:t>
      </w:r>
      <w:proofErr w:type="spellEnd"/>
      <w:r w:rsidR="008B0794" w:rsidRPr="008B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8B0794" w:rsidRPr="008B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щодо</w:t>
      </w:r>
      <w:proofErr w:type="spellEnd"/>
      <w:r w:rsidR="008B0794" w:rsidRPr="008B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8B0794" w:rsidRPr="008B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отримання</w:t>
      </w:r>
      <w:proofErr w:type="spellEnd"/>
      <w:r w:rsidR="008B0794" w:rsidRPr="008B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8B0794" w:rsidRPr="008B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інформації</w:t>
      </w:r>
      <w:proofErr w:type="spellEnd"/>
      <w:r w:rsidR="008B0794" w:rsidRPr="008B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8B0794" w:rsidRPr="008B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суб’єктами</w:t>
      </w:r>
      <w:proofErr w:type="spellEnd"/>
      <w:r w:rsidR="008B0794" w:rsidRPr="008B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8B0794" w:rsidRPr="008B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владних</w:t>
      </w:r>
      <w:proofErr w:type="spellEnd"/>
      <w:r w:rsidR="008B0794" w:rsidRPr="008B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8B0794" w:rsidRPr="008B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повноважень</w:t>
      </w:r>
      <w:proofErr w:type="spellEnd"/>
      <w:r w:rsidR="008B0794" w:rsidRPr="008B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 </w:t>
      </w:r>
      <w:proofErr w:type="spellStart"/>
      <w:r w:rsidR="008B0794" w:rsidRPr="008B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здійсненні</w:t>
      </w:r>
      <w:proofErr w:type="spellEnd"/>
      <w:r w:rsidR="008B0794" w:rsidRPr="008B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ними </w:t>
      </w:r>
      <w:proofErr w:type="spellStart"/>
      <w:r w:rsidR="008B0794" w:rsidRPr="008B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своїх</w:t>
      </w:r>
      <w:proofErr w:type="spellEnd"/>
      <w:r w:rsidR="008B0794" w:rsidRPr="008B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8B0794" w:rsidRPr="008B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функцій</w:t>
      </w:r>
      <w:proofErr w:type="spellEnd"/>
      <w:r w:rsidR="008B0794" w:rsidRPr="008B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а </w:t>
      </w:r>
      <w:proofErr w:type="spellStart"/>
      <w:r w:rsidR="008B0794" w:rsidRPr="008B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також</w:t>
      </w:r>
      <w:proofErr w:type="spellEnd"/>
      <w:r w:rsidR="008B0794" w:rsidRPr="008B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</w:t>
      </w:r>
      <w:proofErr w:type="spellStart"/>
      <w:r w:rsidR="008B0794" w:rsidRPr="008B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відносини</w:t>
      </w:r>
      <w:proofErr w:type="spellEnd"/>
      <w:r w:rsidR="008B0794" w:rsidRPr="008B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</w:t>
      </w:r>
      <w:proofErr w:type="spellStart"/>
      <w:r w:rsidR="008B0794" w:rsidRPr="008B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сфері</w:t>
      </w:r>
      <w:proofErr w:type="spellEnd"/>
      <w:r w:rsidR="008B0794" w:rsidRPr="008B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8B0794" w:rsidRPr="008B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звернень</w:t>
      </w:r>
      <w:proofErr w:type="spellEnd"/>
      <w:r w:rsidR="008B0794" w:rsidRPr="008B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8B0794" w:rsidRPr="008B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громадян</w:t>
      </w:r>
      <w:proofErr w:type="spellEnd"/>
      <w:r w:rsidR="008B0794" w:rsidRPr="008B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="008B0794" w:rsidRPr="008B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які</w:t>
      </w:r>
      <w:proofErr w:type="spellEnd"/>
      <w:r w:rsidR="008B0794" w:rsidRPr="008B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8B0794" w:rsidRPr="008B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регулюються</w:t>
      </w:r>
      <w:proofErr w:type="spellEnd"/>
      <w:r w:rsidR="008B0794" w:rsidRPr="008B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8B0794" w:rsidRPr="008B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спеціальним</w:t>
      </w:r>
      <w:proofErr w:type="spellEnd"/>
      <w:r w:rsidR="008B0794" w:rsidRPr="008B0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законом.</w:t>
      </w:r>
    </w:p>
    <w:p w:rsidR="008B0794" w:rsidRPr="008B0794" w:rsidRDefault="00CF0A73" w:rsidP="00CF0A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8B0794" w:rsidRPr="00C943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статті 22 Закону України «Про доступ до публічної інформації»  </w:t>
      </w:r>
      <w:r w:rsidR="008B0794" w:rsidRPr="00C9432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розпорядник  інформації має право відмовити </w:t>
      </w:r>
      <w:r w:rsidR="008B0794" w:rsidRPr="00C943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задоволенні запиту, якщо  він  не володіє і не зобов’язаний відповідно до його компетенції, передбаченої законодавством</w:t>
      </w:r>
      <w:r w:rsidR="00C943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8B0794" w:rsidRPr="00C943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володіти інформацією, щодо якої зроблено запит; якщо інформація, що запитується, належить до категорії інформації з обмеженим доступом відповідно до частини другої статті 6 цього Закону; якщо особа, яка подала запит на інформацію, не оплатила передбачені статтею </w:t>
      </w:r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</w:t>
      </w:r>
      <w:proofErr w:type="spellStart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Закону </w:t>
      </w:r>
      <w:proofErr w:type="spellStart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фактичні</w:t>
      </w:r>
      <w:proofErr w:type="spellEnd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витрати</w:t>
      </w:r>
      <w:proofErr w:type="spellEnd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пов’язані</w:t>
      </w:r>
      <w:proofErr w:type="spellEnd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копіюванням</w:t>
      </w:r>
      <w:proofErr w:type="spellEnd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друком</w:t>
      </w:r>
      <w:proofErr w:type="spellEnd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дотримано</w:t>
      </w:r>
      <w:proofErr w:type="spellEnd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</w:t>
      </w:r>
      <w:proofErr w:type="spellEnd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запиту</w:t>
      </w:r>
      <w:proofErr w:type="spellEnd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інформацію</w:t>
      </w:r>
      <w:proofErr w:type="spellEnd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передбачених</w:t>
      </w:r>
      <w:proofErr w:type="spellEnd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статтею</w:t>
      </w:r>
      <w:proofErr w:type="spellEnd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 </w:t>
      </w:r>
      <w:proofErr w:type="spellStart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Закону.</w:t>
      </w:r>
    </w:p>
    <w:p w:rsidR="008B0794" w:rsidRPr="008B0794" w:rsidRDefault="00CF0A73" w:rsidP="008B0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8B0794" w:rsidRPr="008B079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Порядок </w:t>
      </w:r>
      <w:proofErr w:type="spellStart"/>
      <w:r w:rsidR="008B0794" w:rsidRPr="008B079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оскарження</w:t>
      </w:r>
      <w:proofErr w:type="spellEnd"/>
      <w:r w:rsidR="008B0794" w:rsidRPr="008B079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proofErr w:type="spellStart"/>
      <w:proofErr w:type="gramStart"/>
      <w:r w:rsidR="008B0794" w:rsidRPr="008B079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</w:t>
      </w:r>
      <w:proofErr w:type="gramEnd"/>
      <w:r w:rsidR="008B0794" w:rsidRPr="008B079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ішень</w:t>
      </w:r>
      <w:proofErr w:type="spellEnd"/>
      <w:r w:rsidR="008B0794" w:rsidRPr="008B079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, </w:t>
      </w:r>
      <w:proofErr w:type="spellStart"/>
      <w:r w:rsidR="008B0794" w:rsidRPr="008B079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дій</w:t>
      </w:r>
      <w:proofErr w:type="spellEnd"/>
      <w:r w:rsidR="008B0794" w:rsidRPr="008B079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="008B0794" w:rsidRPr="008B079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чи</w:t>
      </w:r>
      <w:proofErr w:type="spellEnd"/>
      <w:r w:rsidR="008B0794" w:rsidRPr="008B079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="008B0794" w:rsidRPr="008B079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бездіяльності</w:t>
      </w:r>
      <w:proofErr w:type="spellEnd"/>
      <w:r w:rsidR="008B0794" w:rsidRPr="008B079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="008B0794" w:rsidRPr="008B079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розпорядника</w:t>
      </w:r>
      <w:proofErr w:type="spellEnd"/>
      <w:r w:rsidR="008B0794" w:rsidRPr="008B079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="008B0794" w:rsidRPr="008B079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інформації</w:t>
      </w:r>
      <w:proofErr w:type="spellEnd"/>
    </w:p>
    <w:p w:rsidR="008B0794" w:rsidRPr="00C94324" w:rsidRDefault="00CF0A73" w:rsidP="00CF0A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</w:t>
      </w:r>
      <w:r w:rsidR="008B0794" w:rsidRPr="00C943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відповідності  до статті 23 Закону України «Про доступ до публічної інформації» рішення, дії чи бездіяльність розпорядників інформації можуть бути оскаржені до керівника розпорядника, вищого органу або суду.</w:t>
      </w:r>
    </w:p>
    <w:p w:rsidR="008B0794" w:rsidRPr="00C94324" w:rsidRDefault="00CF0A73" w:rsidP="008B0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8B0794" w:rsidRPr="00C943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Оскарження рішень, дій чи бездіяльності розпорядників інформації до суду здійснюється відповідно до Кодексу адміністративного судочинства України.</w:t>
      </w:r>
    </w:p>
    <w:p w:rsidR="008B0794" w:rsidRPr="008B0794" w:rsidRDefault="008B0794" w:rsidP="00CF0A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B07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Інформаційно-довідкові</w:t>
      </w:r>
      <w:proofErr w:type="spellEnd"/>
      <w:r w:rsidRPr="008B07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матеріали</w:t>
      </w:r>
      <w:proofErr w:type="spellEnd"/>
      <w:r w:rsidRPr="008B07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:</w:t>
      </w:r>
    </w:p>
    <w:p w:rsidR="00CF0A73" w:rsidRDefault="00CF0A73" w:rsidP="008B07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0794" w:rsidRPr="008B0794" w:rsidRDefault="00CF0A73" w:rsidP="00CF0A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</w:t>
      </w:r>
      <w:proofErr w:type="spellStart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запиту</w:t>
      </w:r>
      <w:proofErr w:type="spellEnd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інформацію</w:t>
      </w:r>
      <w:proofErr w:type="spellEnd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подається</w:t>
      </w:r>
      <w:proofErr w:type="spellEnd"/>
      <w:proofErr w:type="gramEnd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прокуратури</w:t>
      </w:r>
      <w:proofErr w:type="spellEnd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Полтавської</w:t>
      </w:r>
      <w:proofErr w:type="spellEnd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письмова</w:t>
      </w:r>
      <w:proofErr w:type="spellEnd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</w:t>
      </w:r>
      <w:proofErr w:type="spellStart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прийомі</w:t>
      </w:r>
      <w:proofErr w:type="spellEnd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прокуратурі</w:t>
      </w:r>
      <w:proofErr w:type="spellEnd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по телефону) </w:t>
      </w:r>
      <w:proofErr w:type="spellStart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Закону </w:t>
      </w:r>
      <w:proofErr w:type="spellStart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доступ до </w:t>
      </w:r>
      <w:proofErr w:type="spellStart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публічної</w:t>
      </w:r>
      <w:proofErr w:type="spellEnd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B0794" w:rsidRPr="008B0794" w:rsidRDefault="00CF0A73" w:rsidP="00CF0A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307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</w:t>
      </w:r>
      <w:proofErr w:type="spellStart"/>
      <w:r w:rsidR="0030723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запиту</w:t>
      </w:r>
      <w:proofErr w:type="spellEnd"/>
      <w:r w:rsidR="00307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30723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інформацію</w:t>
      </w:r>
      <w:proofErr w:type="spellEnd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прокуратури</w:t>
      </w:r>
      <w:proofErr w:type="spellEnd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Полтавської</w:t>
      </w:r>
      <w:proofErr w:type="spellEnd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області</w:t>
      </w:r>
      <w:proofErr w:type="spellEnd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Закону </w:t>
      </w:r>
      <w:proofErr w:type="spellStart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доступ до </w:t>
      </w:r>
      <w:proofErr w:type="spellStart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публічної</w:t>
      </w:r>
      <w:proofErr w:type="spellEnd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надісланий</w:t>
      </w:r>
      <w:proofErr w:type="spellEnd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поштою</w:t>
      </w:r>
      <w:proofErr w:type="spellEnd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факсом та </w:t>
      </w:r>
      <w:proofErr w:type="spellStart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електронною</w:t>
      </w:r>
      <w:proofErr w:type="spellEnd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поштою</w:t>
      </w:r>
      <w:proofErr w:type="spellEnd"/>
      <w:r w:rsidR="008B0794" w:rsidRPr="008B07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0794" w:rsidRPr="008B0794" w:rsidRDefault="008B0794" w:rsidP="008B0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B07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Завантажити</w:t>
      </w:r>
      <w:proofErr w:type="spellEnd"/>
      <w:r w:rsidRPr="008B07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форму </w:t>
      </w:r>
      <w:proofErr w:type="spellStart"/>
      <w:r w:rsidRPr="008B07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можна</w:t>
      </w:r>
      <w:proofErr w:type="spellEnd"/>
      <w:r w:rsidRPr="008B07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на </w:t>
      </w:r>
      <w:proofErr w:type="spellStart"/>
      <w:r w:rsidRPr="008B07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наступній</w:t>
      </w:r>
      <w:proofErr w:type="spellEnd"/>
      <w:r w:rsidRPr="008B07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B07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сторінці</w:t>
      </w:r>
      <w:proofErr w:type="spellEnd"/>
    </w:p>
    <w:p w:rsidR="008B0794" w:rsidRPr="008B0794" w:rsidRDefault="006D33B6" w:rsidP="008B07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10" w:history="1">
        <w:r w:rsidR="008B0794" w:rsidRPr="008B079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www.pol.gp.gov.ua/ua/documents.html</w:t>
        </w:r>
      </w:hyperlink>
      <w:r w:rsidR="00CF0A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6A7704" w:rsidRPr="008B0794" w:rsidRDefault="006A7704">
      <w:pPr>
        <w:rPr>
          <w:sz w:val="28"/>
          <w:szCs w:val="28"/>
        </w:rPr>
      </w:pPr>
    </w:p>
    <w:sectPr w:rsidR="006A7704" w:rsidRPr="008B0794" w:rsidSect="006A7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/>
  <w:rsids>
    <w:rsidRoot w:val="008B0794"/>
    <w:rsid w:val="00307235"/>
    <w:rsid w:val="006A7704"/>
    <w:rsid w:val="006D33B6"/>
    <w:rsid w:val="008B0794"/>
    <w:rsid w:val="00C94324"/>
    <w:rsid w:val="00CF0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0794"/>
    <w:rPr>
      <w:b/>
      <w:bCs/>
    </w:rPr>
  </w:style>
  <w:style w:type="character" w:styleId="a4">
    <w:name w:val="Emphasis"/>
    <w:basedOn w:val="a0"/>
    <w:uiPriority w:val="20"/>
    <w:qFormat/>
    <w:rsid w:val="008B0794"/>
    <w:rPr>
      <w:i/>
      <w:iCs/>
    </w:rPr>
  </w:style>
  <w:style w:type="paragraph" w:styleId="a5">
    <w:name w:val="Normal (Web)"/>
    <w:basedOn w:val="a"/>
    <w:uiPriority w:val="99"/>
    <w:semiHidden/>
    <w:unhideWhenUsed/>
    <w:rsid w:val="008B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8B07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3282">
          <w:marLeft w:val="0"/>
          <w:marRight w:val="0"/>
          <w:marTop w:val="37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7716">
          <w:marLeft w:val="0"/>
          <w:marRight w:val="0"/>
          <w:marTop w:val="244"/>
          <w:marBottom w:val="1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3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_kbmp@pol.gp.gov.u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_mrmp@pol.gp.gov.u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_krmp@pol.gp.gov.ua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nfo_plmp@pol.gp.gov.ua" TargetMode="External"/><Relationship Id="rId10" Type="http://schemas.openxmlformats.org/officeDocument/2006/relationships/hyperlink" Target="http://www.pol.gp.gov.ua/ua/documents.html?dir_id=104120" TargetMode="External"/><Relationship Id="rId4" Type="http://schemas.openxmlformats.org/officeDocument/2006/relationships/hyperlink" Target="mailto:ppoinfo@pol.gp.gov.ua" TargetMode="External"/><Relationship Id="rId9" Type="http://schemas.openxmlformats.org/officeDocument/2006/relationships/hyperlink" Target="mailto:info_lbmp@pol.gp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2019-01-03T07:46:00Z</dcterms:created>
  <dcterms:modified xsi:type="dcterms:W3CDTF">2019-01-03T14:19:00Z</dcterms:modified>
</cp:coreProperties>
</file>