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1426"/>
        <w:gridCol w:w="3849"/>
        <w:gridCol w:w="2856"/>
        <w:gridCol w:w="2478"/>
        <w:gridCol w:w="1461"/>
        <w:gridCol w:w="1468"/>
        <w:gridCol w:w="1777"/>
      </w:tblGrid>
      <w:tr w:rsidR="005C671F" w:rsidRPr="005C671F" w14:paraId="3C18BFBE" w14:textId="77777777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17BD7" w14:textId="17554BA4" w:rsidR="00720274" w:rsidRPr="00D03601" w:rsidRDefault="000D7701" w:rsidP="0070410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7041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25</w:t>
            </w:r>
            <w:r w:rsidR="002D05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.0</w:t>
            </w:r>
            <w:r w:rsidR="007041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6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4373C2" w:rsidRPr="005C671F" w14:paraId="1B3E2819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9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0EF9260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38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DE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1F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D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11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4B5D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4373C2" w:rsidRPr="00A17636" w14:paraId="18C9E97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D8E" w14:textId="77777777"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0C74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5C7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082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8AA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FD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FB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009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73C2" w:rsidRPr="00A17636" w14:paraId="2D693F2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4D" w14:textId="77777777" w:rsidR="00CE3BFF" w:rsidRDefault="00CE3BF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AF2" w14:textId="60474541"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785" w14:textId="105E3133"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63C" w14:textId="4D2B27D9"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  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920" w14:textId="6F301B03"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57D" w14:textId="5646A4E0"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D1E" w14:textId="5F22D4B2"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DED" w14:textId="4FD04BD2" w:rsidR="00CE3BFF" w:rsidRDefault="00CE3BF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73C2" w:rsidRPr="00A17636" w14:paraId="6B06ED4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503" w14:textId="2F798480" w:rsidR="005869BF" w:rsidRPr="006E3786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57F" w14:textId="23C05AC7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F813" w14:textId="45B74AE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A9B3" w14:textId="07F1E180"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5BB" w14:textId="2567513F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846" w14:textId="07A4A645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77E3" w14:textId="528B6A6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4417" w14:textId="77777777" w:rsidR="005869BF" w:rsidRPr="006E3786" w:rsidRDefault="005869B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73C2" w:rsidRPr="00A17636" w14:paraId="67035AA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F22" w14:textId="15277283" w:rsidR="005869BF" w:rsidRDefault="005869BF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364" w14:textId="2560CCDB"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93" w14:textId="2F8B7C2C"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DFF9" w14:textId="7143AF86"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18C3" w14:textId="4CB1A4CF"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1B8" w14:textId="560C8039"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E381" w14:textId="38A0018B"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688" w14:textId="77777777" w:rsidR="005869BF" w:rsidRDefault="005869BF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73C2" w:rsidRPr="00A17636" w14:paraId="63CC71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B98A" w14:textId="63DCE363" w:rsidR="00DD7AB2" w:rsidRPr="00740E9B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B0FC" w14:textId="3FD75F8A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2D2" w14:textId="13ABE9EA"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92DF" w14:textId="515B2837"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5406" w14:textId="44791816"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9F1" w14:textId="749DCD7E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27F" w14:textId="64E1623E"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B3D9" w14:textId="77777777" w:rsidR="00DD7AB2" w:rsidRPr="00740E9B" w:rsidRDefault="00DD7AB2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373C2" w:rsidRPr="0040406B" w14:paraId="6DF3CDA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F78" w14:textId="2C0C3258" w:rsidR="00DD7AB2" w:rsidRPr="00740E9B" w:rsidRDefault="0040406B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4610" w14:textId="6AF42A97"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BD3C" w14:textId="7F72F897"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9671" w14:textId="331D7C89"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940" w14:textId="36762C01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20A" w14:textId="78B7BC34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41CA" w14:textId="3BBC00C4"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E93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B186B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14:paraId="37FFFC1E" w14:textId="77777777"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14:paraId="6968DA84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14:paraId="5148B926" w14:textId="7693D750"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4373C2" w:rsidRPr="0040406B" w14:paraId="63B5FFD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871" w14:textId="5824C25B" w:rsidR="00FA3342" w:rsidRPr="0040406B" w:rsidRDefault="00FA3342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7F65" w14:textId="15410271"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F16" w14:textId="1B8725C0"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E14" w14:textId="695C9F86"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79D" w14:textId="2160C560"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D69" w14:textId="1880CAB8"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B01" w14:textId="1FEDBC54"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ADB" w14:textId="6B6873E2"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4373C2" w:rsidRPr="0040406B" w14:paraId="75BA37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740C" w14:textId="61D10079" w:rsidR="00C639A3" w:rsidRPr="00C639A3" w:rsidRDefault="001432D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722" w14:textId="4FA498CD"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4B9" w14:textId="1A8342C9"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117" w14:textId="0B945197"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lastRenderedPageBreak/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7C7" w14:textId="20E31298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lastRenderedPageBreak/>
              <w:t>1411246500-1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E85" w14:textId="0A7E19C0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3E6" w14:textId="22AEA455"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3F25" w14:textId="53797979"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іл від 19.08.2016№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1411246500-1</w:t>
            </w:r>
          </w:p>
        </w:tc>
      </w:tr>
      <w:tr w:rsidR="004373C2" w:rsidRPr="0040406B" w14:paraId="3C56E04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02A9" w14:textId="2B3D1676" w:rsidR="00B57EE9" w:rsidRPr="00B57EE9" w:rsidRDefault="001432D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E391" w14:textId="22DA3451"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0CE" w14:textId="715FDD49"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256" w14:textId="2B3EFEAE"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49055, Дніпропетровська обл., м. Дніпро, вул. Будівельників, 34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5D7" w14:textId="22228F25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1210137800-00319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1AD" w14:textId="6CBCCD72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901" w14:textId="31CEFC96"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F6D" w14:textId="7FECCE06"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4373C2" w:rsidRPr="0040406B" w14:paraId="24E2F9E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1213" w14:textId="329AB50B" w:rsidR="000D5007" w:rsidRDefault="000D5007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16B" w14:textId="7420267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7314" w14:textId="4E3BA98F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</w:t>
            </w:r>
            <w:proofErr w:type="spellStart"/>
            <w:r>
              <w:rPr>
                <w:rFonts w:ascii="Times New Roman" w:hAnsi="Times New Roman" w:cs="Times New Roman"/>
              </w:rPr>
              <w:t>Новомет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8DBF" w14:textId="49956ACA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61071, м. Харків, </w:t>
            </w:r>
            <w:proofErr w:type="spellStart"/>
            <w:r>
              <w:rPr>
                <w:rFonts w:ascii="Times New Roman" w:hAnsi="Times New Roman" w:cs="Times New Roman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 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D2B" w14:textId="61E4BE3F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D9DD" w14:textId="1F6354E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274" w14:textId="40BDBA00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456" w14:textId="77777777" w:rsidR="000D5007" w:rsidRPr="00650057" w:rsidRDefault="000D500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2AE6B3C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726E" w14:textId="6F8BAC03" w:rsidR="000D5007" w:rsidRDefault="000D5007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B42" w14:textId="5D4DDA09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2235" w14:textId="7B28280C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64A" w14:textId="3BC5B000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4219" w14:textId="08C3DEFA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248" w14:textId="4E9544A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EE5" w14:textId="4F78857A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C3" w14:textId="77777777" w:rsidR="000D5007" w:rsidRPr="00650057" w:rsidRDefault="000D500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3B83AC1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164C" w14:textId="712D8823" w:rsidR="000D5007" w:rsidRDefault="000D5007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1708" w14:textId="504A0DF4"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7B4E" w14:textId="35F500DE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«Міжгосподарське підприємство по агропромисловому будівництву «Лубенський </w:t>
            </w:r>
            <w:proofErr w:type="spellStart"/>
            <w:r>
              <w:rPr>
                <w:rFonts w:ascii="Times New Roman" w:hAnsi="Times New Roman" w:cs="Times New Roman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</w:rPr>
              <w:t>» (дільниця по виробленню цегли)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A4F" w14:textId="0B6AC42D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37552, Полтавська обл., м. Лубни, 4-й провулок, вул. </w:t>
            </w:r>
            <w:proofErr w:type="spellStart"/>
            <w:r>
              <w:rPr>
                <w:rFonts w:ascii="Times New Roman" w:hAnsi="Times New Roman" w:cs="Times New Roman"/>
              </w:rPr>
              <w:t>Тернівської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A4C" w14:textId="456E3E48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3F42" w14:textId="31582C0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6E04" w14:textId="1E9D89D2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B47" w14:textId="77777777" w:rsidR="000D5007" w:rsidRPr="00650057" w:rsidRDefault="000D500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099E4E7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90C8" w14:textId="3B84D008" w:rsidR="00937CB6" w:rsidRPr="00937CB6" w:rsidRDefault="00937CB6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AC8" w14:textId="04B9714D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120" w14:textId="18A28030"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</w:t>
            </w:r>
            <w:proofErr w:type="spellStart"/>
            <w:r>
              <w:rPr>
                <w:rFonts w:ascii="Times New Roman" w:hAnsi="Times New Roman" w:cs="Times New Roman"/>
              </w:rPr>
              <w:t>Біофарма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ADA" w14:textId="2A036667"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B59" w14:textId="2D1C6883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A1E" w14:textId="35E23079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10FF" w14:textId="416A655A"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726" w14:textId="77777777" w:rsidR="00937CB6" w:rsidRPr="00650057" w:rsidRDefault="00937CB6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09D94A6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C48" w14:textId="70094848" w:rsidR="00937CB6" w:rsidRPr="00937CB6" w:rsidRDefault="00937CB6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D835" w14:textId="75D8D68E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FFA" w14:textId="29027E8A"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2B39" w14:textId="03AC2B57"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</w:t>
            </w:r>
            <w:proofErr w:type="spellStart"/>
            <w:r>
              <w:rPr>
                <w:rFonts w:ascii="Times New Roman" w:hAnsi="Times New Roman" w:cs="Times New Roman"/>
              </w:rPr>
              <w:t>Гусятинський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</w:t>
            </w:r>
            <w:proofErr w:type="spellStart"/>
            <w:r w:rsidR="000D6EF7"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="000D6EF7">
              <w:rPr>
                <w:rFonts w:ascii="Times New Roman" w:hAnsi="Times New Roman" w:cs="Times New Roman"/>
              </w:rPr>
              <w:t>, вул. Заводська,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F7DC" w14:textId="1D80F4C6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7B5" w14:textId="773B0161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ADA" w14:textId="2DB0E1F2"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DB3" w14:textId="790C3172"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4373C2" w:rsidRPr="0040406B" w14:paraId="67633B8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7628" w14:textId="7CAC9ABE" w:rsidR="009F74F7" w:rsidRDefault="00354AA0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A2BD" w14:textId="6E00C51E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510" w14:textId="2CD66E93"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Рівне»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9D79" w14:textId="52231128"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35331, Рівненська обл., Рівненський р-н, с. Городок, вул. Барона </w:t>
            </w:r>
            <w:proofErr w:type="spellStart"/>
            <w:r>
              <w:rPr>
                <w:rFonts w:ascii="Times New Roman" w:hAnsi="Times New Roman" w:cs="Times New Roman"/>
              </w:rPr>
              <w:t>Штейнгеля</w:t>
            </w:r>
            <w:proofErr w:type="spellEnd"/>
            <w:r>
              <w:rPr>
                <w:rFonts w:ascii="Times New Roman" w:hAnsi="Times New Roman" w:cs="Times New Roman"/>
              </w:rPr>
              <w:t>, 4-а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E973" w14:textId="395CC017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6FC" w14:textId="3C88FA8D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2F4" w14:textId="5F7C3EFB"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993" w14:textId="77777777" w:rsidR="009F74F7" w:rsidRPr="00650057" w:rsidRDefault="009F74F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5247412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845" w14:textId="41FA8C27" w:rsidR="00C63F19" w:rsidRPr="00C63F19" w:rsidRDefault="00C63F19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848" w14:textId="5F8B0A3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C1E2" w14:textId="05F33D8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</w:t>
            </w:r>
            <w:proofErr w:type="spellStart"/>
            <w:r>
              <w:rPr>
                <w:rFonts w:ascii="Times New Roman" w:hAnsi="Times New Roman" w:cs="Times New Roman"/>
              </w:rPr>
              <w:t>Югцемент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EFFD" w14:textId="19B6C91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57113, Миколаївська обл., миколаївський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Ольшанське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488" w14:textId="144C23FC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DA1" w14:textId="480D44B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5A9" w14:textId="401266AB"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267" w14:textId="24C95979"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4373C2" w:rsidRPr="0040406B" w14:paraId="25BEDBF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D0A" w14:textId="24D83D96" w:rsidR="00125688" w:rsidRPr="00125688" w:rsidRDefault="00125688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D93" w14:textId="16BF6EF3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68EE" w14:textId="308B0F3E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6C11" w14:textId="68CF7274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51251, Дніпропетровська обл., Новомосковський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Губиниха</w:t>
            </w:r>
            <w:proofErr w:type="spellEnd"/>
            <w:r>
              <w:rPr>
                <w:rFonts w:ascii="Times New Roman" w:hAnsi="Times New Roman" w:cs="Times New Roman"/>
              </w:rPr>
              <w:t>, вул. Берегово,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C0E3" w14:textId="49101062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8FEA" w14:textId="08514A9C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0D6" w14:textId="31A7EF55"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343" w14:textId="6C4D30F8"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4373C2" w:rsidRPr="0040406B" w14:paraId="7F84A60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DC2" w14:textId="64573B00" w:rsidR="00E46094" w:rsidRPr="00E46094" w:rsidRDefault="00E4609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15CD" w14:textId="3B0CDBF8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29B8" w14:textId="7F6B85E8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Мотронівський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гірничо-збагачувальний комбінат»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proofErr w:type="spellStart"/>
            <w:r w:rsidR="00605B64">
              <w:rPr>
                <w:rFonts w:ascii="Times New Roman" w:hAnsi="Times New Roman" w:cs="Times New Roman"/>
              </w:rPr>
              <w:lastRenderedPageBreak/>
              <w:t>прикар҆єрний</w:t>
            </w:r>
            <w:proofErr w:type="spellEnd"/>
            <w:r w:rsidR="00605B64">
              <w:rPr>
                <w:rFonts w:ascii="Times New Roman" w:hAnsi="Times New Roman" w:cs="Times New Roman"/>
              </w:rPr>
              <w:t xml:space="preserve"> майданчик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664B" w14:textId="42DB4FBA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lastRenderedPageBreak/>
              <w:t xml:space="preserve">Територія </w:t>
            </w:r>
            <w:proofErr w:type="spellStart"/>
            <w:r w:rsidRPr="000E2901">
              <w:rPr>
                <w:rFonts w:ascii="Times New Roman" w:hAnsi="Times New Roman" w:cs="Times New Roman"/>
              </w:rPr>
              <w:t>Дмитрівсько</w:t>
            </w:r>
            <w:r w:rsidR="00605B64" w:rsidRPr="000E2901">
              <w:rPr>
                <w:rFonts w:ascii="Times New Roman" w:hAnsi="Times New Roman" w:cs="Times New Roman"/>
              </w:rPr>
              <w:t>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Водянської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Лихівської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Вишнівської</w:t>
            </w:r>
            <w:proofErr w:type="spellEnd"/>
            <w:r w:rsidR="00F43A55" w:rsidRPr="000E2901">
              <w:rPr>
                <w:rFonts w:ascii="Times New Roman" w:hAnsi="Times New Roman" w:cs="Times New Roman"/>
              </w:rPr>
              <w:t xml:space="preserve"> селищних рад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Кам҆</w:t>
            </w:r>
            <w:r w:rsidR="000E2901" w:rsidRPr="000E2901">
              <w:rPr>
                <w:rFonts w:ascii="Times New Roman" w:hAnsi="Times New Roman" w:cs="Times New Roman"/>
              </w:rPr>
              <w:t>янського</w:t>
            </w:r>
            <w:proofErr w:type="spellEnd"/>
            <w:r w:rsidR="000E2901" w:rsidRPr="000E2901">
              <w:rPr>
                <w:rFonts w:ascii="Times New Roman" w:hAnsi="Times New Roman" w:cs="Times New Roman"/>
              </w:rPr>
              <w:t xml:space="preserve"> району, Дніпропетровської області, </w:t>
            </w:r>
            <w:r w:rsidR="000E2901" w:rsidRPr="000E2901">
              <w:rPr>
                <w:rFonts w:ascii="Times New Roman" w:hAnsi="Times New Roman" w:cs="Times New Roman"/>
              </w:rPr>
              <w:lastRenderedPageBreak/>
              <w:t>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</w:t>
            </w:r>
            <w:proofErr w:type="spellStart"/>
            <w:r w:rsidR="000E2901">
              <w:rPr>
                <w:rFonts w:ascii="Times New Roman" w:hAnsi="Times New Roman" w:cs="Times New Roman"/>
              </w:rPr>
              <w:t>Вільногірськ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4D5" w14:textId="6318EAA5"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lastRenderedPageBreak/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61F4" w14:textId="775F8704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790" w14:textId="26CBA110"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6274" w14:textId="77777777" w:rsidR="00E46094" w:rsidRPr="00650057" w:rsidRDefault="00E46094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7434FE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42F3" w14:textId="270377FE" w:rsidR="00AB72FA" w:rsidRPr="00AB72FA" w:rsidRDefault="00AB72FA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lastRenderedPageBreak/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8E1" w14:textId="5814E3BB"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B6A0" w14:textId="25782249"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Центренерго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 w:rsidR="00AB72FA">
              <w:rPr>
                <w:rFonts w:ascii="Times New Roman" w:hAnsi="Times New Roman" w:cs="Times New Roman"/>
              </w:rPr>
              <w:t>Зміївська</w:t>
            </w:r>
            <w:proofErr w:type="spellEnd"/>
            <w:r w:rsidR="00AB72FA">
              <w:rPr>
                <w:rFonts w:ascii="Times New Roman" w:hAnsi="Times New Roman" w:cs="Times New Roman"/>
              </w:rPr>
              <w:t xml:space="preserve">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>, 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FC60" w14:textId="0CC80138"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t xml:space="preserve">63460, Харківська область, </w:t>
            </w:r>
            <w:proofErr w:type="spellStart"/>
            <w:r w:rsidRPr="00455E35">
              <w:rPr>
                <w:rFonts w:ascii="Times New Roman" w:hAnsi="Times New Roman" w:cs="Times New Roman"/>
              </w:rPr>
              <w:t>Зміївський</w:t>
            </w:r>
            <w:proofErr w:type="spellEnd"/>
            <w:r w:rsidRPr="00455E35">
              <w:rPr>
                <w:rFonts w:ascii="Times New Roman" w:hAnsi="Times New Roman" w:cs="Times New Roman"/>
              </w:rPr>
              <w:t xml:space="preserve"> район, смт Слобожанське, Балаклійське шосе,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06E" w14:textId="1D5DE017"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63140110010076882-І-0002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61AF" w14:textId="36A0C74B"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97A" w14:textId="510A5ECA"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9489" w14:textId="0DDFDCBE"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05.02.2018                   № 6321755600-104</w:t>
            </w:r>
          </w:p>
        </w:tc>
      </w:tr>
      <w:tr w:rsidR="004373C2" w:rsidRPr="0040406B" w14:paraId="637974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A84" w14:textId="456DF958" w:rsidR="00393A9D" w:rsidRPr="000E2901" w:rsidRDefault="00393A9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165" w14:textId="19A4003A"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088E" w14:textId="13576452"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</w:t>
            </w:r>
            <w:proofErr w:type="spellStart"/>
            <w:r>
              <w:rPr>
                <w:rFonts w:ascii="Times New Roman" w:hAnsi="Times New Roman" w:cs="Times New Roman"/>
              </w:rPr>
              <w:t>Азовбудматеріали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32D" w14:textId="77777777"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</w:rPr>
              <w:t>Анадольський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вапняний цех № 3</w:t>
            </w:r>
          </w:p>
          <w:p w14:paraId="67D819C2" w14:textId="5FBC6B22"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85731, Донецька обл., Волноваський район, смт </w:t>
            </w:r>
            <w:proofErr w:type="spellStart"/>
            <w:r>
              <w:rPr>
                <w:rFonts w:ascii="Times New Roman" w:hAnsi="Times New Roman" w:cs="Times New Roman"/>
              </w:rPr>
              <w:t>Ольгінка</w:t>
            </w:r>
            <w:proofErr w:type="spellEnd"/>
            <w:r>
              <w:rPr>
                <w:rFonts w:ascii="Times New Roman" w:hAnsi="Times New Roman" w:cs="Times New Roman"/>
              </w:rPr>
              <w:t>, вул. Заводська, 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1013" w14:textId="61E6B699"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89E" w14:textId="6AF7F4EE"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DEEE" w14:textId="457C3723"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4248" w14:textId="77777777" w:rsidR="00393A9D" w:rsidRPr="00650057" w:rsidRDefault="00393A9D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1F8E7578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E85" w14:textId="1905DE49" w:rsidR="00D03601" w:rsidRPr="000A1AA3" w:rsidRDefault="00074F36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A1A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89A7" w14:textId="0E02EC53" w:rsidR="00D03601" w:rsidRPr="003A3018" w:rsidRDefault="00074F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6BF" w14:textId="49BF071A" w:rsidR="00D03601" w:rsidRPr="00255914" w:rsidRDefault="00074F36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255914">
              <w:rPr>
                <w:rFonts w:ascii="Times New Roman" w:hAnsi="Times New Roman" w:cs="Times New Roman"/>
              </w:rPr>
              <w:t>Полтаський</w:t>
            </w:r>
            <w:proofErr w:type="spellEnd"/>
            <w:r w:rsidRPr="00255914">
              <w:rPr>
                <w:rFonts w:ascii="Times New Roman" w:hAnsi="Times New Roman" w:cs="Times New Roman"/>
              </w:rPr>
              <w:t xml:space="preserve"> гірничо</w:t>
            </w:r>
            <w:r w:rsidR="00255914" w:rsidRPr="00255914">
              <w:rPr>
                <w:rFonts w:ascii="Times New Roman" w:hAnsi="Times New Roman" w:cs="Times New Roman"/>
              </w:rPr>
              <w:t xml:space="preserve">-збагачувальний комбінат»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028" w14:textId="6C5E3FE4" w:rsidR="00D03601" w:rsidRPr="00255914" w:rsidRDefault="00255914" w:rsidP="00255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9CCC" w14:textId="51C076D9" w:rsidR="00D03601" w:rsidRPr="008C1BEA" w:rsidRDefault="00255914" w:rsidP="00D03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</w:t>
            </w:r>
            <w:r w:rsidR="00D03601" w:rsidRPr="008C1BEA">
              <w:rPr>
                <w:rFonts w:ascii="Times New Roman" w:hAnsi="Times New Roman" w:cs="Times New Roman"/>
                <w:color w:val="000000"/>
              </w:rPr>
              <w:t>І-0004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5C7" w14:textId="5F9C4A15" w:rsidR="00D03601" w:rsidRPr="00255914" w:rsidRDefault="0025591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3AB3" w14:textId="09D2ED03" w:rsidR="00D03601" w:rsidRPr="00255914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2D7" w14:textId="77777777" w:rsidR="00D03601" w:rsidRPr="00650057" w:rsidRDefault="00D03601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29C34B3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4000" w14:textId="112D53AA" w:rsidR="00C715BB" w:rsidRPr="000A1AA3" w:rsidRDefault="000A1AA3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19B1" w14:textId="6641F19C" w:rsidR="00C715BB" w:rsidRPr="00255914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5F09" w14:textId="5CEB1084" w:rsidR="00C715BB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DE7" w14:textId="20830A91" w:rsidR="00C715BB" w:rsidRDefault="003A301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466" w14:textId="779BE8F3" w:rsidR="00C715BB" w:rsidRPr="008C1BEA" w:rsidRDefault="003A301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397D" w14:textId="0ADEDE4B" w:rsidR="00C715BB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3F3C" w14:textId="230296F3" w:rsidR="00C715BB" w:rsidRDefault="003A301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BDF0" w14:textId="69E8A82C" w:rsidR="00C715BB" w:rsidRPr="00650057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4373C2" w:rsidRPr="0040406B" w14:paraId="7ADF250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779" w14:textId="4375CB52" w:rsidR="00C715BB" w:rsidRPr="000A1AA3" w:rsidRDefault="000A1AA3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CAC" w14:textId="65E31367" w:rsidR="00C715BB" w:rsidRPr="007A504D" w:rsidRDefault="007A50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C04" w14:textId="4CB2853F" w:rsidR="00C715BB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71E" w14:textId="510D58BB" w:rsidR="00C715BB" w:rsidRDefault="007A504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</w:t>
            </w:r>
            <w:r w:rsidR="003A3018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8DE" w14:textId="260D4BAC" w:rsidR="00C715BB" w:rsidRPr="008C1BEA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6DC" w14:textId="54DF1C4E" w:rsidR="00C715BB" w:rsidRPr="000A1AA3" w:rsidRDefault="000A1A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2A70" w14:textId="0E4DB8F3" w:rsidR="00C715BB" w:rsidRDefault="000A1AA3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CF78" w14:textId="2A1435AF" w:rsidR="00C715BB" w:rsidRPr="00650057" w:rsidRDefault="000A1AA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4373C2" w:rsidRPr="0040406B" w14:paraId="487817E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D16" w14:textId="1FC139F2" w:rsidR="00C34BB1" w:rsidRPr="00C34BB1" w:rsidRDefault="00C34BB1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5A7" w14:textId="6826D814" w:rsidR="00C34BB1" w:rsidRDefault="002E51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</w:t>
            </w:r>
            <w:r w:rsidR="00373EFE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A336" w14:textId="77777777" w:rsidR="00C34BB1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164918">
              <w:rPr>
                <w:rFonts w:ascii="Times New Roman" w:hAnsi="Times New Roman" w:cs="Times New Roman"/>
              </w:rPr>
              <w:t>Запоріж</w:t>
            </w:r>
            <w:r>
              <w:rPr>
                <w:rFonts w:ascii="Times New Roman" w:hAnsi="Times New Roman" w:cs="Times New Roman"/>
              </w:rPr>
              <w:t>вогнетрив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333FE748" w14:textId="60E406A4" w:rsidR="00373EFE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972A" w14:textId="719D5482" w:rsidR="00C34BB1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F036" w14:textId="7252B5FC" w:rsidR="00C34BB1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34BB1"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2C2C" w14:textId="52D8B2C2" w:rsidR="00C34BB1" w:rsidRPr="007A504D" w:rsidRDefault="00C34BB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4AF" w14:textId="2C0FFE67" w:rsidR="00C34BB1" w:rsidRDefault="00C34BB1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</w:t>
            </w:r>
            <w:r w:rsidR="00806F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91A" w14:textId="30009A37" w:rsidR="00C34BB1" w:rsidRPr="00650057" w:rsidRDefault="00CD0B54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4373C2" w:rsidRPr="0040406B" w14:paraId="1E891F6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2FE9" w14:textId="27546F2A" w:rsidR="00164918" w:rsidRPr="00806FC7" w:rsidRDefault="00806FC7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559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CAAC" w14:textId="571258CA" w:rsidR="00164918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F7D5" w14:textId="6EC6AE1C" w:rsidR="00164918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</w:t>
            </w:r>
            <w:r w:rsidR="00806FC7" w:rsidRPr="008C1BEA">
              <w:rPr>
                <w:rFonts w:ascii="Times New Roman" w:hAnsi="Times New Roman" w:cs="Times New Roman"/>
              </w:rPr>
              <w:t>Чорнобильська АЕС</w:t>
            </w:r>
            <w:r w:rsidRPr="008C1B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EF" w14:textId="064CAF5A" w:rsidR="00164918" w:rsidRDefault="008C1BEA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07100, Київська обл.,                 м. Прип’ять, зона відчуження, зона безумовного (обов’язкового) </w:t>
            </w:r>
            <w:r w:rsidR="00ED4694">
              <w:rPr>
                <w:rFonts w:ascii="Times New Roman" w:hAnsi="Times New Roman" w:cs="Times New Roman"/>
              </w:rPr>
              <w:t>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E7F" w14:textId="6529A38E" w:rsidR="00164918" w:rsidRPr="008C1BEA" w:rsidRDefault="00806FC7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294" w14:textId="4CC1D6CB" w:rsidR="00164918" w:rsidRDefault="00806FC7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A5BA" w14:textId="6D395D6C" w:rsidR="00164918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D917" w14:textId="77777777" w:rsidR="00164918" w:rsidRPr="00650057" w:rsidRDefault="0016491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532E4F9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BD1E" w14:textId="7F9236FC" w:rsidR="00F15DE3" w:rsidRPr="00255914" w:rsidRDefault="0025591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693" w14:textId="64CD2D36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349A" w14:textId="4F63FFE5" w:rsidR="00F15DE3" w:rsidRPr="008C1BEA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799C" w14:textId="31811C56" w:rsidR="00F15DE3" w:rsidRPr="008C1BEA" w:rsidRDefault="008C1BE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proofErr w:type="spellStart"/>
            <w:r w:rsidRPr="008C1BEA">
              <w:rPr>
                <w:rFonts w:ascii="Times New Roman" w:hAnsi="Times New Roman" w:cs="Times New Roman"/>
              </w:rPr>
              <w:lastRenderedPageBreak/>
              <w:t>Ругатинська</w:t>
            </w:r>
            <w:proofErr w:type="spellEnd"/>
            <w:r w:rsidRPr="008C1BEA">
              <w:rPr>
                <w:rFonts w:ascii="Times New Roman" w:hAnsi="Times New Roman" w:cs="Times New Roman"/>
              </w:rPr>
              <w:t>, 56</w:t>
            </w:r>
          </w:p>
          <w:p w14:paraId="764DD18E" w14:textId="77777777" w:rsidR="00CD0B54" w:rsidRPr="008C1BEA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3E15" w14:textId="0C93D92D" w:rsidR="00F15DE3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61040030010016917-</w:t>
            </w:r>
            <w:r w:rsidR="00F15DE3" w:rsidRPr="008C1BEA">
              <w:rPr>
                <w:rFonts w:ascii="Times New Roman" w:hAnsi="Times New Roman" w:cs="Times New Roman"/>
                <w:color w:val="000000"/>
              </w:rPr>
              <w:t>І-0009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6B18" w14:textId="1EFF470D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4BCA" w14:textId="42557DF0" w:rsidR="00F15DE3" w:rsidRDefault="008C1BE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694" w14:textId="77777777" w:rsidR="00F15DE3" w:rsidRPr="00650057" w:rsidRDefault="00F15DE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2" w:rsidRPr="0040406B" w14:paraId="63A3D75B" w14:textId="77777777" w:rsidTr="0081095F">
        <w:trPr>
          <w:trHeight w:val="88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439" w14:textId="6D57EA9A" w:rsidR="006135A7" w:rsidRPr="00BE66AD" w:rsidRDefault="00BE66A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26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3D87" w14:textId="087218F2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3053" w14:textId="42550E3D" w:rsidR="006135A7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02E" w14:textId="00043856" w:rsidR="006135A7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Запорізька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492D6A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..м.</w:t>
            </w:r>
            <w:proofErr w:type="gram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Хортицький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 xml:space="preserve">р-н,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Новобудов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1F1C" w14:textId="323CA571" w:rsidR="006135A7" w:rsidRPr="00492D6A" w:rsidRDefault="00BE66AD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</w:t>
            </w:r>
            <w:r w:rsidR="006135A7" w:rsidRPr="00BE66AD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4C51" w14:textId="3853646F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C6B" w14:textId="3F723906" w:rsidR="006135A7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92A" w14:textId="77777777" w:rsidR="006135A7" w:rsidRPr="00BE66AD" w:rsidRDefault="006135A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43B10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9851" w14:textId="60D00609" w:rsidR="006135A7" w:rsidRPr="00BE66AD" w:rsidRDefault="00BE66A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8C2" w14:textId="12D1CCD6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38F9" w14:textId="797BC786" w:rsidR="006135A7" w:rsidRPr="00BE66AD" w:rsidRDefault="00691EC4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</w:t>
            </w:r>
            <w:r w:rsidR="00A756EF" w:rsidRPr="00691EC4">
              <w:rPr>
                <w:rFonts w:ascii="Times New Roman" w:hAnsi="Times New Roman" w:cs="Times New Roman"/>
              </w:rPr>
              <w:t>Покровське</w:t>
            </w:r>
            <w:r w:rsidRPr="00691EC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блоку № 11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F88" w14:textId="576DA9A7" w:rsidR="006135A7" w:rsidRPr="00BE66AD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2B12" w14:textId="48BF40DF" w:rsidR="006135A7" w:rsidRPr="00BE66AD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="006135A7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0E3" w14:textId="300810F5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8C05" w14:textId="3D0810DD" w:rsidR="006135A7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5057" w14:textId="77777777" w:rsidR="006135A7" w:rsidRPr="00BE66AD" w:rsidRDefault="006135A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460CE26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1B6" w14:textId="27847D49" w:rsidR="00AA357F" w:rsidRPr="00BE66AD" w:rsidRDefault="00BE66A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7F1" w14:textId="440DCF27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B490" w14:textId="333CF19C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E66AD">
              <w:rPr>
                <w:rFonts w:ascii="Times New Roman" w:hAnsi="Times New Roman" w:cs="Times New Roman"/>
              </w:rPr>
              <w:t>Моріон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+»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D43F" w14:textId="1D66B673" w:rsidR="00AA357F" w:rsidRPr="00BE66AD" w:rsidRDefault="00BE66A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 xml:space="preserve">81523, Львівська обл., </w:t>
            </w:r>
            <w:proofErr w:type="spellStart"/>
            <w:r w:rsidRPr="00BE66AD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, північна околиця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7037" w14:textId="5461DE4F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</w:t>
            </w:r>
            <w:r w:rsidR="00AA357F" w:rsidRPr="00BE66AD">
              <w:rPr>
                <w:rFonts w:ascii="Times New Roman" w:hAnsi="Times New Roman" w:cs="Times New Roman"/>
                <w:color w:val="000000"/>
              </w:rPr>
              <w:t>І-001</w:t>
            </w:r>
            <w:r w:rsidR="003B6F75" w:rsidRPr="00BE66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ED6F" w14:textId="499A5530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41E" w14:textId="40C30022" w:rsidR="00AA357F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FBD" w14:textId="77777777" w:rsidR="00AA357F" w:rsidRPr="00BE66AD" w:rsidRDefault="00AA357F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1C9CF42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77CB" w14:textId="20C71038" w:rsidR="003D3451" w:rsidRPr="00BE66AD" w:rsidRDefault="00BE66A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B91" w14:textId="5E5F7F01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CC0D" w14:textId="05E162DC" w:rsidR="003D3451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E012" w14:textId="69A59CFB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14:paraId="3BBDD8E9" w14:textId="68D44033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14:paraId="42BC17FD" w14:textId="11843AEE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14:paraId="1728C51B" w14:textId="121E615F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  <w:p w14:paraId="7C137B40" w14:textId="59F9641C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14:paraId="78D8EAA8" w14:textId="7AD3E63B" w:rsidR="003D3451" w:rsidRP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>, вул. Лермонтова,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2A5D" w14:textId="10CB50A0" w:rsidR="003D3451" w:rsidRPr="00BE66AD" w:rsidRDefault="005F09EC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</w:t>
            </w:r>
            <w:r w:rsidR="003D3451" w:rsidRPr="00492D6A">
              <w:rPr>
                <w:rFonts w:ascii="Times New Roman" w:hAnsi="Times New Roman" w:cs="Times New Roman"/>
                <w:color w:val="000000"/>
              </w:rPr>
              <w:t>І-0013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B06" w14:textId="08469172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CBD4" w14:textId="1CE1889D" w:rsidR="003D3451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7E5F" w14:textId="77777777" w:rsidR="003D3451" w:rsidRPr="00BE66AD" w:rsidRDefault="003D3451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4B365E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311" w14:textId="7B14CA42" w:rsidR="00203D98" w:rsidRPr="00BE66AD" w:rsidRDefault="00BE66AD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B148" w14:textId="4BD38726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1CC1" w14:textId="389B475D" w:rsidR="00203D98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7A03" w14:textId="77777777" w:rsidR="00492D6A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14:paraId="1271ECDC" w14:textId="5ADDB123" w:rsidR="00203D98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84536, Донецька обл.,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Парасковіївка</w:t>
            </w:r>
            <w:proofErr w:type="spellEnd"/>
            <w:r w:rsidRPr="00492D6A">
              <w:rPr>
                <w:rFonts w:ascii="Times New Roman" w:hAnsi="Times New Roman" w:cs="Times New Roman"/>
              </w:rPr>
              <w:t>, вул. Гірників,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781C" w14:textId="41467F7F" w:rsidR="00203D98" w:rsidRPr="00BE66AD" w:rsidRDefault="00203D9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88E2" w14:textId="164669E7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4794" w14:textId="1342AECD" w:rsidR="00203D98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CDCF" w14:textId="77777777" w:rsidR="00203D98" w:rsidRPr="00BE66AD" w:rsidRDefault="00203D98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74E9FF7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30F" w14:textId="6C289675" w:rsidR="00E11082" w:rsidRPr="00BE66AD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217" w14:textId="247E71BC" w:rsidR="00E11082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E573" w14:textId="5C24FB52" w:rsidR="00E11082" w:rsidRPr="00E11082" w:rsidRDefault="004373C2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proofErr w:type="spellStart"/>
            <w:r w:rsidR="00E11082" w:rsidRPr="004373C2">
              <w:rPr>
                <w:rFonts w:ascii="Times New Roman" w:hAnsi="Times New Roman" w:cs="Times New Roman"/>
              </w:rPr>
              <w:t>Рокитнівський</w:t>
            </w:r>
            <w:proofErr w:type="spellEnd"/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565A" w14:textId="74CDD039" w:rsidR="00E11082" w:rsidRPr="00492D6A" w:rsidRDefault="004373C2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Пролетарська, 18, смт </w:t>
            </w:r>
            <w:proofErr w:type="spellStart"/>
            <w:r>
              <w:rPr>
                <w:rFonts w:ascii="Times New Roman" w:hAnsi="Times New Roman" w:cs="Times New Roman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Рівненська обл.. 34200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B67" w14:textId="54EA3927" w:rsidR="004373C2" w:rsidRPr="004373C2" w:rsidRDefault="004373C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54E191E9" w14:textId="389F7CA9" w:rsidR="00E11082" w:rsidRPr="004373C2" w:rsidRDefault="00E1108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81F7" w14:textId="6B02DE33" w:rsidR="00E11082" w:rsidRPr="00BE66AD" w:rsidRDefault="00A756E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D744" w14:textId="4595F255" w:rsidR="00E11082" w:rsidRPr="004373C2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355" w14:textId="77777777" w:rsidR="00E11082" w:rsidRPr="00BE66AD" w:rsidRDefault="00E11082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75F249B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C04" w14:textId="6C20F279" w:rsidR="00A756EF" w:rsidRPr="004373C2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BCC7" w14:textId="3DBE3EEA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0AA4" w14:textId="76A2CA58" w:rsidR="00A756EF" w:rsidRDefault="00517329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proofErr w:type="spellStart"/>
            <w:r w:rsidR="00A756EF" w:rsidRPr="00517329">
              <w:rPr>
                <w:rFonts w:ascii="Times New Roman" w:hAnsi="Times New Roman" w:cs="Times New Roman"/>
              </w:rPr>
              <w:t>Артгранд</w:t>
            </w:r>
            <w:proofErr w:type="spellEnd"/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214" w14:textId="15F74749" w:rsidR="00A756EF" w:rsidRPr="00492D6A" w:rsidRDefault="00517329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491" w14:textId="04A16F86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659" w14:textId="4D2CE242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5C99" w14:textId="4DF0E381" w:rsidR="00A756EF" w:rsidRPr="00BE66AD" w:rsidRDefault="0051732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4D2" w14:textId="77777777" w:rsidR="00517329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14:paraId="192D3260" w14:textId="5C91881C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4373C2" w:rsidRPr="0040406B" w14:paraId="53293A3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41D6" w14:textId="4703026B" w:rsidR="00DE6D60" w:rsidRPr="00517329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92C6" w14:textId="2CF2A011" w:rsidR="00DE6D60" w:rsidRPr="00517329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C37" w14:textId="0EF0A3CC" w:rsidR="00DE6D60" w:rsidRPr="00DE6D60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Кузьминецька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буд</w:t>
            </w:r>
            <w:r w:rsidRPr="00691EC4">
              <w:rPr>
                <w:rFonts w:ascii="Times New Roman" w:hAnsi="Times New Roman" w:cs="Times New Roman"/>
                <w:lang w:val="ru-RU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вельна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керам</w:t>
            </w:r>
            <w:proofErr w:type="spellEnd"/>
            <w:r w:rsidR="00DE6D60" w:rsidRPr="00691EC4">
              <w:rPr>
                <w:rFonts w:ascii="Times New Roman" w:hAnsi="Times New Roman" w:cs="Times New Roman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ка</w:t>
            </w:r>
            <w:r w:rsidRPr="00691EC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0BFE" w14:textId="2F37EEC1" w:rsidR="00DE6D60" w:rsidRPr="00492D6A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09232, Київська обл., Обухівський р-н, с. </w:t>
            </w:r>
            <w:proofErr w:type="spellStart"/>
            <w:r>
              <w:rPr>
                <w:rFonts w:ascii="Times New Roman" w:hAnsi="Times New Roman" w:cs="Times New Roman"/>
              </w:rPr>
              <w:t>Кузьминці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Василя </w:t>
            </w:r>
            <w:proofErr w:type="spellStart"/>
            <w:r>
              <w:rPr>
                <w:rFonts w:ascii="Times New Roman" w:hAnsi="Times New Roman" w:cs="Times New Roman"/>
              </w:rPr>
              <w:t>Путаненка</w:t>
            </w:r>
            <w:proofErr w:type="spellEnd"/>
            <w:r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A17" w14:textId="5A4DCCC9" w:rsidR="00DE6D60" w:rsidRPr="00691EC4" w:rsidRDefault="00691EC4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32120130110084953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DE6D60"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2D88" w14:textId="75B62484" w:rsidR="00DE6D60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5E38" w14:textId="67A3D290" w:rsidR="00DE6D60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83CE" w14:textId="77777777" w:rsidR="00DE6D60" w:rsidRPr="00BE66AD" w:rsidRDefault="00DE6D60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003AB3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449B" w14:textId="5980A374" w:rsidR="0073104E" w:rsidRPr="00691EC4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A95B" w14:textId="3190593D" w:rsidR="0073104E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C0A1" w14:textId="3CF2EB6F" w:rsidR="0073104E" w:rsidRPr="00691EC4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4373C2">
              <w:rPr>
                <w:rFonts w:ascii="Times New Roman" w:hAnsi="Times New Roman" w:cs="Times New Roman"/>
                <w:lang w:val="ru-RU"/>
              </w:rPr>
              <w:t>ТОВ «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="00DA6651"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FA6" w14:textId="1E8FF0A7" w:rsidR="0073104E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Дніпропетровська обл.,               м. Кривий Ріг, південна частина </w:t>
            </w:r>
            <w:proofErr w:type="spellStart"/>
            <w:r>
              <w:rPr>
                <w:rFonts w:ascii="Times New Roman" w:hAnsi="Times New Roman" w:cs="Times New Roman"/>
              </w:rPr>
              <w:t>Скасаганського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кар‘єр «Північний»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1101" w14:textId="7ABB70F0" w:rsidR="0073104E" w:rsidRPr="004373C2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="0073104E"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3B10" w14:textId="3C369D49" w:rsidR="0073104E" w:rsidRPr="0073104E" w:rsidRDefault="007310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BDA3" w14:textId="47FF3EE6" w:rsidR="0073104E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47A" w14:textId="77777777" w:rsidR="0073104E" w:rsidRPr="00BE66AD" w:rsidRDefault="0073104E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4CD36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1FB4" w14:textId="370B7827" w:rsidR="005A1E7D" w:rsidRPr="00691EC4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9E5" w14:textId="311AC06C" w:rsidR="005A1E7D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99F" w14:textId="1A4701BF" w:rsidR="005A1E7D" w:rsidRPr="00F5311F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proofErr w:type="spellStart"/>
            <w:r w:rsidR="00F5311F" w:rsidRPr="004373C2">
              <w:rPr>
                <w:rFonts w:ascii="Times New Roman" w:hAnsi="Times New Roman" w:cs="Times New Roman"/>
              </w:rPr>
              <w:t>Корум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419" w14:textId="50013C18" w:rsidR="005A1E7D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2D08" w14:textId="3F1AA090" w:rsidR="005A1E7D" w:rsidRPr="004373C2" w:rsidRDefault="004373C2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="00F5311F"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="00001819"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FC0" w14:textId="01D3DACC" w:rsidR="005A1E7D" w:rsidRPr="00001819" w:rsidRDefault="000018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C67" w14:textId="6A54C660" w:rsidR="005A1E7D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B96" w14:textId="77777777" w:rsidR="005A1E7D" w:rsidRPr="00BE66AD" w:rsidRDefault="005A1E7D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73C2" w:rsidRPr="0040406B" w14:paraId="26245ECB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0AD1" w14:textId="4E0D2FEE" w:rsidR="00E06989" w:rsidRPr="00691EC4" w:rsidRDefault="00691EC4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C6A6" w14:textId="17F44CB4" w:rsidR="00E06989" w:rsidRPr="00492D6A" w:rsidRDefault="00451C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962A" w14:textId="6B8712D8" w:rsidR="00E06989" w:rsidRPr="004373C2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proofErr w:type="spellStart"/>
            <w:r w:rsidR="00E06989"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proofErr w:type="spellEnd"/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активних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фармацевтичних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інгредієнтів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427" w14:textId="4E4DB3E1" w:rsidR="00E06989" w:rsidRPr="00451C1F" w:rsidRDefault="00E27221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1/174,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Шостка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41100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9D2A" w14:textId="2432A109" w:rsidR="00E06989" w:rsidRPr="00451C1F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="00E06989"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3BA8" w14:textId="2D1DE35D" w:rsidR="00E06989" w:rsidRPr="00E06989" w:rsidRDefault="00E069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8F58" w14:textId="2FA1C173" w:rsidR="00E06989" w:rsidRPr="00BE66AD" w:rsidRDefault="00451C1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13BC" w14:textId="6CFBDD72" w:rsidR="00E27221" w:rsidRPr="00517329" w:rsidRDefault="00E27221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14:paraId="433011B7" w14:textId="77777777" w:rsidR="00E06989" w:rsidRPr="00BE66AD" w:rsidRDefault="00E06989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75140" w:rsidRPr="0040406B" w14:paraId="047DB1BB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B0D3" w14:textId="0ADCAAA1" w:rsidR="00675140" w:rsidRDefault="00675140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BAF" w14:textId="50079EA1" w:rsidR="00675140" w:rsidRDefault="0070410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88C8" w14:textId="29365D89" w:rsidR="00675140" w:rsidRPr="00451C1F" w:rsidRDefault="0070410D" w:rsidP="007041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ТОВ «СВІСС КРОНО»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4330" w14:textId="04F04DBC" w:rsidR="00675140" w:rsidRDefault="0070410D" w:rsidP="0070410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Я. Мудрого, 62,                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</w:t>
            </w:r>
            <w:r>
              <w:rPr>
                <w:rFonts w:ascii="Times New Roman" w:hAnsi="Times New Roman" w:cs="Times New Roman"/>
                <w:lang w:val="ru-RU"/>
              </w:rPr>
              <w:t>а-Бузький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80400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5CCE" w14:textId="1A8999C8" w:rsidR="00675140" w:rsidRPr="00451C1F" w:rsidRDefault="0070410D" w:rsidP="004052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 w:rsidR="009E1D32">
              <w:rPr>
                <w:rFonts w:ascii="Times New Roman" w:hAnsi="Times New Roman" w:cs="Times New Roman"/>
                <w:noProof/>
              </w:rPr>
              <w:t>46060190010052224-</w:t>
            </w:r>
            <w:r w:rsidR="004052AE" w:rsidRPr="00451C1F">
              <w:rPr>
                <w:rFonts w:ascii="Times New Roman" w:hAnsi="Times New Roman" w:cs="Times New Roman"/>
                <w:noProof/>
              </w:rPr>
              <w:t>І-</w:t>
            </w:r>
            <w:r w:rsidR="004052AE" w:rsidRPr="00451C1F">
              <w:rPr>
                <w:rFonts w:ascii="Times New Roman" w:hAnsi="Times New Roman" w:cs="Times New Roman"/>
                <w:color w:val="000000"/>
              </w:rPr>
              <w:t>002</w:t>
            </w:r>
            <w:r w:rsidR="004052A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8E8" w14:textId="0612B77A" w:rsidR="00675140" w:rsidRPr="00675140" w:rsidRDefault="004052A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EF9B" w14:textId="279CBCB6" w:rsidR="00675140" w:rsidRDefault="0070410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0380" w14:textId="53D7292D" w:rsidR="009E1D32" w:rsidRPr="00517329" w:rsidRDefault="009E1D32" w:rsidP="009E1D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3.07.2014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4622110100-2</w:t>
            </w:r>
          </w:p>
          <w:p w14:paraId="6CF4C02F" w14:textId="77777777" w:rsidR="00675140" w:rsidRPr="00517329" w:rsidRDefault="00675140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2AE" w:rsidRPr="0040406B" w14:paraId="5F043D8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B43A" w14:textId="5F6C8E67" w:rsidR="004052AE" w:rsidRPr="00675140" w:rsidRDefault="00CD0656" w:rsidP="00AC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D1B0" w14:textId="2540F7F7" w:rsidR="004052AE" w:rsidRDefault="009E1D3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24C1" w14:textId="7AFF861B" w:rsidR="004052AE" w:rsidRPr="009E1D32" w:rsidRDefault="009E1D3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9E1D32"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 w:rsidRPr="009E1D32">
              <w:rPr>
                <w:rFonts w:ascii="Times New Roman" w:hAnsi="Times New Roman" w:cs="Times New Roman"/>
              </w:rPr>
              <w:t xml:space="preserve"> Кривий Ріг»</w:t>
            </w:r>
            <w:r w:rsidRPr="009E1D32">
              <w:rPr>
                <w:rFonts w:ascii="Times New Roman" w:hAnsi="Times New Roman" w:cs="Times New Roman"/>
              </w:rPr>
              <w:t xml:space="preserve"> (</w:t>
            </w:r>
            <w:r w:rsidRPr="009E1D32">
              <w:rPr>
                <w:rFonts w:ascii="Times New Roman" w:hAnsi="Times New Roman" w:cs="Times New Roman"/>
              </w:rPr>
              <w:t>Коксохімічне виробництво, Нове будівництво трубчастої печі</w:t>
            </w:r>
            <w:r w:rsidRPr="009E1D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D576" w14:textId="5875F990" w:rsidR="004052AE" w:rsidRPr="009E1D32" w:rsidRDefault="00690577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Цимлянська</w:t>
            </w:r>
            <w:proofErr w:type="spellEnd"/>
            <w:r>
              <w:rPr>
                <w:rFonts w:ascii="Times New Roman" w:hAnsi="Times New Roman" w:cs="Times New Roman"/>
              </w:rPr>
              <w:t>, 1, м. Кривий Ріг, Дніпропетровська обл., 50095</w:t>
            </w:r>
            <w:bookmarkStart w:id="0" w:name="_GoBack"/>
            <w:bookmarkEnd w:id="0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BF12" w14:textId="1052220D" w:rsidR="004052AE" w:rsidRPr="009E1D32" w:rsidRDefault="009E1D3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0002" w14:textId="5A059C7A" w:rsidR="004052AE" w:rsidRPr="009E1D32" w:rsidRDefault="004052AE" w:rsidP="00CD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CD0656" w:rsidRPr="009E1D32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9E1D32">
              <w:rPr>
                <w:rFonts w:ascii="Times New Roman" w:eastAsia="Times New Roman" w:hAnsi="Times New Roman" w:cs="Times New Roman"/>
              </w:rPr>
              <w:t>.06</w:t>
            </w:r>
            <w:r w:rsidR="009E1D32" w:rsidRPr="009E1D32"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5133" w14:textId="5342F09C" w:rsidR="004052AE" w:rsidRPr="009E1D32" w:rsidRDefault="009E1D3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F0C2" w14:textId="77777777" w:rsidR="004052AE" w:rsidRPr="009E1D32" w:rsidRDefault="004052AE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DF4074" w14:textId="6AF4AD67" w:rsidR="00147B56" w:rsidRPr="00E46094" w:rsidRDefault="00FA3342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094">
        <w:rPr>
          <w:rFonts w:ascii="Times New Roman" w:hAnsi="Times New Roman" w:cs="Times New Roman"/>
          <w:sz w:val="24"/>
          <w:szCs w:val="24"/>
        </w:rPr>
        <w:br/>
      </w:r>
    </w:p>
    <w:sectPr w:rsidR="00147B56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5E34"/>
    <w:rsid w:val="00036C7B"/>
    <w:rsid w:val="00041354"/>
    <w:rsid w:val="000423C3"/>
    <w:rsid w:val="00043448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74F36"/>
    <w:rsid w:val="00077299"/>
    <w:rsid w:val="000834F1"/>
    <w:rsid w:val="00084AA1"/>
    <w:rsid w:val="000926FE"/>
    <w:rsid w:val="000932A3"/>
    <w:rsid w:val="00095ACD"/>
    <w:rsid w:val="00096356"/>
    <w:rsid w:val="00096A5D"/>
    <w:rsid w:val="00096F39"/>
    <w:rsid w:val="000977E5"/>
    <w:rsid w:val="000A0072"/>
    <w:rsid w:val="000A1AA3"/>
    <w:rsid w:val="000A256B"/>
    <w:rsid w:val="000A5366"/>
    <w:rsid w:val="000A7548"/>
    <w:rsid w:val="000A7777"/>
    <w:rsid w:val="000B355C"/>
    <w:rsid w:val="000B36E4"/>
    <w:rsid w:val="000B65C0"/>
    <w:rsid w:val="000C24DE"/>
    <w:rsid w:val="000C2C41"/>
    <w:rsid w:val="000C5753"/>
    <w:rsid w:val="000C5E41"/>
    <w:rsid w:val="000C7EB6"/>
    <w:rsid w:val="000D0FD5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101C2E"/>
    <w:rsid w:val="00102C0C"/>
    <w:rsid w:val="00104199"/>
    <w:rsid w:val="00112F20"/>
    <w:rsid w:val="001133B3"/>
    <w:rsid w:val="00116D28"/>
    <w:rsid w:val="001171EC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2DD"/>
    <w:rsid w:val="00143795"/>
    <w:rsid w:val="0014525F"/>
    <w:rsid w:val="00147149"/>
    <w:rsid w:val="00147B56"/>
    <w:rsid w:val="00150D80"/>
    <w:rsid w:val="001511EE"/>
    <w:rsid w:val="001529B7"/>
    <w:rsid w:val="00155B1A"/>
    <w:rsid w:val="00157620"/>
    <w:rsid w:val="00164918"/>
    <w:rsid w:val="00164FAF"/>
    <w:rsid w:val="001669E4"/>
    <w:rsid w:val="00167CF7"/>
    <w:rsid w:val="00170FC1"/>
    <w:rsid w:val="00172774"/>
    <w:rsid w:val="00172844"/>
    <w:rsid w:val="001734C0"/>
    <w:rsid w:val="00180E45"/>
    <w:rsid w:val="00180E57"/>
    <w:rsid w:val="00181201"/>
    <w:rsid w:val="00181619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978"/>
    <w:rsid w:val="002211AD"/>
    <w:rsid w:val="002312AE"/>
    <w:rsid w:val="0023190E"/>
    <w:rsid w:val="002324E5"/>
    <w:rsid w:val="00232690"/>
    <w:rsid w:val="00232820"/>
    <w:rsid w:val="00234020"/>
    <w:rsid w:val="00236B7F"/>
    <w:rsid w:val="002417DF"/>
    <w:rsid w:val="00242BD6"/>
    <w:rsid w:val="00242E4E"/>
    <w:rsid w:val="00251D21"/>
    <w:rsid w:val="00252B1B"/>
    <w:rsid w:val="0025491B"/>
    <w:rsid w:val="00254E71"/>
    <w:rsid w:val="00255914"/>
    <w:rsid w:val="0025592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4D78"/>
    <w:rsid w:val="00285DD5"/>
    <w:rsid w:val="00290FDA"/>
    <w:rsid w:val="00293826"/>
    <w:rsid w:val="0029398A"/>
    <w:rsid w:val="00293DFA"/>
    <w:rsid w:val="002949B4"/>
    <w:rsid w:val="002B0D32"/>
    <w:rsid w:val="002B6A4A"/>
    <w:rsid w:val="002B7327"/>
    <w:rsid w:val="002C6B95"/>
    <w:rsid w:val="002D0556"/>
    <w:rsid w:val="002D0E13"/>
    <w:rsid w:val="002D3D54"/>
    <w:rsid w:val="002D4F70"/>
    <w:rsid w:val="002D5F33"/>
    <w:rsid w:val="002D646D"/>
    <w:rsid w:val="002D678C"/>
    <w:rsid w:val="002E18EC"/>
    <w:rsid w:val="002E5165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D19"/>
    <w:rsid w:val="00316A9B"/>
    <w:rsid w:val="00316B54"/>
    <w:rsid w:val="0032064B"/>
    <w:rsid w:val="00320BB1"/>
    <w:rsid w:val="00321C41"/>
    <w:rsid w:val="00325339"/>
    <w:rsid w:val="0032634C"/>
    <w:rsid w:val="00326453"/>
    <w:rsid w:val="00330466"/>
    <w:rsid w:val="00336D37"/>
    <w:rsid w:val="0034457E"/>
    <w:rsid w:val="003448F8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9E4"/>
    <w:rsid w:val="00362763"/>
    <w:rsid w:val="003629DB"/>
    <w:rsid w:val="00362CAD"/>
    <w:rsid w:val="00365D96"/>
    <w:rsid w:val="003724D0"/>
    <w:rsid w:val="00373262"/>
    <w:rsid w:val="00373EE0"/>
    <w:rsid w:val="00373EFE"/>
    <w:rsid w:val="003745A4"/>
    <w:rsid w:val="00374BC3"/>
    <w:rsid w:val="003769D9"/>
    <w:rsid w:val="00381F21"/>
    <w:rsid w:val="00384736"/>
    <w:rsid w:val="003847C2"/>
    <w:rsid w:val="0038657B"/>
    <w:rsid w:val="003921EC"/>
    <w:rsid w:val="00393A9D"/>
    <w:rsid w:val="0039595E"/>
    <w:rsid w:val="00395C93"/>
    <w:rsid w:val="003A11AC"/>
    <w:rsid w:val="003A3018"/>
    <w:rsid w:val="003A40DC"/>
    <w:rsid w:val="003A6999"/>
    <w:rsid w:val="003B3AB8"/>
    <w:rsid w:val="003B3D08"/>
    <w:rsid w:val="003B4088"/>
    <w:rsid w:val="003B5BE1"/>
    <w:rsid w:val="003B6A5A"/>
    <w:rsid w:val="003B6F75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64F6"/>
    <w:rsid w:val="003D6E89"/>
    <w:rsid w:val="003D7D5C"/>
    <w:rsid w:val="003E22CA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06B"/>
    <w:rsid w:val="0040477B"/>
    <w:rsid w:val="004052AE"/>
    <w:rsid w:val="004257FA"/>
    <w:rsid w:val="00430583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760C"/>
    <w:rsid w:val="0045067B"/>
    <w:rsid w:val="00451C1F"/>
    <w:rsid w:val="00452B1F"/>
    <w:rsid w:val="00452BA2"/>
    <w:rsid w:val="00454E57"/>
    <w:rsid w:val="00455E35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7B24"/>
    <w:rsid w:val="004F52C7"/>
    <w:rsid w:val="004F5DBF"/>
    <w:rsid w:val="00500835"/>
    <w:rsid w:val="0050367B"/>
    <w:rsid w:val="00503F41"/>
    <w:rsid w:val="00504397"/>
    <w:rsid w:val="005049D5"/>
    <w:rsid w:val="00517329"/>
    <w:rsid w:val="00517F02"/>
    <w:rsid w:val="00521C3B"/>
    <w:rsid w:val="00527871"/>
    <w:rsid w:val="00527EC0"/>
    <w:rsid w:val="00541B12"/>
    <w:rsid w:val="00541DC8"/>
    <w:rsid w:val="00542013"/>
    <w:rsid w:val="00551007"/>
    <w:rsid w:val="005529D6"/>
    <w:rsid w:val="00553501"/>
    <w:rsid w:val="005541A3"/>
    <w:rsid w:val="00556652"/>
    <w:rsid w:val="0055719A"/>
    <w:rsid w:val="00560487"/>
    <w:rsid w:val="00560832"/>
    <w:rsid w:val="005658E1"/>
    <w:rsid w:val="005663B1"/>
    <w:rsid w:val="0057205C"/>
    <w:rsid w:val="00572A79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79EA"/>
    <w:rsid w:val="005A1E7D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D1C"/>
    <w:rsid w:val="0060283D"/>
    <w:rsid w:val="00605B64"/>
    <w:rsid w:val="00607310"/>
    <w:rsid w:val="006104E6"/>
    <w:rsid w:val="006135A7"/>
    <w:rsid w:val="00617B71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90577"/>
    <w:rsid w:val="00691EC4"/>
    <w:rsid w:val="00692687"/>
    <w:rsid w:val="006927BA"/>
    <w:rsid w:val="006A0C52"/>
    <w:rsid w:val="006A0EAC"/>
    <w:rsid w:val="006A4454"/>
    <w:rsid w:val="006A44FF"/>
    <w:rsid w:val="006A6757"/>
    <w:rsid w:val="006B3343"/>
    <w:rsid w:val="006B54E6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61F5"/>
    <w:rsid w:val="006F6F22"/>
    <w:rsid w:val="00700A87"/>
    <w:rsid w:val="0070410D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104E"/>
    <w:rsid w:val="00735253"/>
    <w:rsid w:val="00735854"/>
    <w:rsid w:val="00736A32"/>
    <w:rsid w:val="00740E9B"/>
    <w:rsid w:val="00744EEA"/>
    <w:rsid w:val="00752430"/>
    <w:rsid w:val="00752C71"/>
    <w:rsid w:val="00753581"/>
    <w:rsid w:val="007553DA"/>
    <w:rsid w:val="007557F5"/>
    <w:rsid w:val="00755A26"/>
    <w:rsid w:val="00757A44"/>
    <w:rsid w:val="0076041C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F57"/>
    <w:rsid w:val="007B63F2"/>
    <w:rsid w:val="007B7B27"/>
    <w:rsid w:val="007C043C"/>
    <w:rsid w:val="007C0FA1"/>
    <w:rsid w:val="007C2EEF"/>
    <w:rsid w:val="007D325F"/>
    <w:rsid w:val="007D3536"/>
    <w:rsid w:val="007D3BC4"/>
    <w:rsid w:val="007D4311"/>
    <w:rsid w:val="007E2D62"/>
    <w:rsid w:val="007F1B0C"/>
    <w:rsid w:val="007F2DE1"/>
    <w:rsid w:val="007F314B"/>
    <w:rsid w:val="007F323D"/>
    <w:rsid w:val="007F59D4"/>
    <w:rsid w:val="007F721B"/>
    <w:rsid w:val="00804E89"/>
    <w:rsid w:val="008051AE"/>
    <w:rsid w:val="0080540B"/>
    <w:rsid w:val="00806FC7"/>
    <w:rsid w:val="0081095F"/>
    <w:rsid w:val="00813282"/>
    <w:rsid w:val="00814259"/>
    <w:rsid w:val="00820197"/>
    <w:rsid w:val="00820FD3"/>
    <w:rsid w:val="0082128D"/>
    <w:rsid w:val="00823D50"/>
    <w:rsid w:val="0082786C"/>
    <w:rsid w:val="00827FEE"/>
    <w:rsid w:val="0083116A"/>
    <w:rsid w:val="00832209"/>
    <w:rsid w:val="0083759F"/>
    <w:rsid w:val="00841B33"/>
    <w:rsid w:val="0084503F"/>
    <w:rsid w:val="008450E9"/>
    <w:rsid w:val="00847366"/>
    <w:rsid w:val="0085075B"/>
    <w:rsid w:val="00852DF0"/>
    <w:rsid w:val="00853658"/>
    <w:rsid w:val="00855FF2"/>
    <w:rsid w:val="0086062D"/>
    <w:rsid w:val="00861548"/>
    <w:rsid w:val="0086365A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C3"/>
    <w:rsid w:val="008C0B86"/>
    <w:rsid w:val="008C1BEA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A0C15"/>
    <w:rsid w:val="009A2D56"/>
    <w:rsid w:val="009A4B9A"/>
    <w:rsid w:val="009B3700"/>
    <w:rsid w:val="009B3F39"/>
    <w:rsid w:val="009B40FB"/>
    <w:rsid w:val="009B5942"/>
    <w:rsid w:val="009B7575"/>
    <w:rsid w:val="009B7F34"/>
    <w:rsid w:val="009C10AD"/>
    <w:rsid w:val="009C1701"/>
    <w:rsid w:val="009C261B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1D32"/>
    <w:rsid w:val="009E2D9B"/>
    <w:rsid w:val="009E4BDF"/>
    <w:rsid w:val="009E4BF9"/>
    <w:rsid w:val="009E4CB9"/>
    <w:rsid w:val="009F006D"/>
    <w:rsid w:val="009F291D"/>
    <w:rsid w:val="009F74F7"/>
    <w:rsid w:val="009F7AB5"/>
    <w:rsid w:val="00A032B1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756EF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72FA"/>
    <w:rsid w:val="00AC28B8"/>
    <w:rsid w:val="00AC3A63"/>
    <w:rsid w:val="00AC4647"/>
    <w:rsid w:val="00AD2AED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151CE"/>
    <w:rsid w:val="00B21560"/>
    <w:rsid w:val="00B2177C"/>
    <w:rsid w:val="00B22353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40B0"/>
    <w:rsid w:val="00B549A1"/>
    <w:rsid w:val="00B57EE9"/>
    <w:rsid w:val="00B7618D"/>
    <w:rsid w:val="00B81D50"/>
    <w:rsid w:val="00B82702"/>
    <w:rsid w:val="00B83A28"/>
    <w:rsid w:val="00B83BE6"/>
    <w:rsid w:val="00B90C37"/>
    <w:rsid w:val="00B92207"/>
    <w:rsid w:val="00B94B23"/>
    <w:rsid w:val="00B97EC0"/>
    <w:rsid w:val="00BA2C24"/>
    <w:rsid w:val="00BA66F9"/>
    <w:rsid w:val="00BA69C0"/>
    <w:rsid w:val="00BA6B5C"/>
    <w:rsid w:val="00BB0806"/>
    <w:rsid w:val="00BB28E2"/>
    <w:rsid w:val="00BB43A9"/>
    <w:rsid w:val="00BB5590"/>
    <w:rsid w:val="00BC1E4D"/>
    <w:rsid w:val="00BC3723"/>
    <w:rsid w:val="00BC44DD"/>
    <w:rsid w:val="00BD00AA"/>
    <w:rsid w:val="00BD0913"/>
    <w:rsid w:val="00BD0EF0"/>
    <w:rsid w:val="00BD2FC0"/>
    <w:rsid w:val="00BE0672"/>
    <w:rsid w:val="00BE1FF9"/>
    <w:rsid w:val="00BE2959"/>
    <w:rsid w:val="00BE32A0"/>
    <w:rsid w:val="00BE66AD"/>
    <w:rsid w:val="00BF0C15"/>
    <w:rsid w:val="00C005A8"/>
    <w:rsid w:val="00C038B3"/>
    <w:rsid w:val="00C04C85"/>
    <w:rsid w:val="00C05C1C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4BB1"/>
    <w:rsid w:val="00C36F82"/>
    <w:rsid w:val="00C60B75"/>
    <w:rsid w:val="00C61E88"/>
    <w:rsid w:val="00C621AC"/>
    <w:rsid w:val="00C63133"/>
    <w:rsid w:val="00C639A3"/>
    <w:rsid w:val="00C63F19"/>
    <w:rsid w:val="00C6490F"/>
    <w:rsid w:val="00C715BB"/>
    <w:rsid w:val="00C730D3"/>
    <w:rsid w:val="00C7451D"/>
    <w:rsid w:val="00C75966"/>
    <w:rsid w:val="00C76359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3E22"/>
    <w:rsid w:val="00CC483E"/>
    <w:rsid w:val="00CC507F"/>
    <w:rsid w:val="00CD0656"/>
    <w:rsid w:val="00CD0B54"/>
    <w:rsid w:val="00CD10F5"/>
    <w:rsid w:val="00CD3E2E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408A"/>
    <w:rsid w:val="00CF6F5F"/>
    <w:rsid w:val="00CF7AB2"/>
    <w:rsid w:val="00D00ED8"/>
    <w:rsid w:val="00D03601"/>
    <w:rsid w:val="00D05A20"/>
    <w:rsid w:val="00D071B8"/>
    <w:rsid w:val="00D075D7"/>
    <w:rsid w:val="00D10299"/>
    <w:rsid w:val="00D11BAB"/>
    <w:rsid w:val="00D22B12"/>
    <w:rsid w:val="00D24CAD"/>
    <w:rsid w:val="00D25221"/>
    <w:rsid w:val="00D273E9"/>
    <w:rsid w:val="00D274AB"/>
    <w:rsid w:val="00D2778B"/>
    <w:rsid w:val="00D2791F"/>
    <w:rsid w:val="00D308CA"/>
    <w:rsid w:val="00D30AA2"/>
    <w:rsid w:val="00D376EC"/>
    <w:rsid w:val="00D40667"/>
    <w:rsid w:val="00D419BA"/>
    <w:rsid w:val="00D41F29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7E4"/>
    <w:rsid w:val="00DA0BCA"/>
    <w:rsid w:val="00DA2C13"/>
    <w:rsid w:val="00DA4137"/>
    <w:rsid w:val="00DA6651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354E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20903"/>
    <w:rsid w:val="00E20D7E"/>
    <w:rsid w:val="00E25023"/>
    <w:rsid w:val="00E25037"/>
    <w:rsid w:val="00E2509D"/>
    <w:rsid w:val="00E26017"/>
    <w:rsid w:val="00E27221"/>
    <w:rsid w:val="00E273C1"/>
    <w:rsid w:val="00E32130"/>
    <w:rsid w:val="00E3319C"/>
    <w:rsid w:val="00E34352"/>
    <w:rsid w:val="00E36237"/>
    <w:rsid w:val="00E3720E"/>
    <w:rsid w:val="00E37B3D"/>
    <w:rsid w:val="00E4113E"/>
    <w:rsid w:val="00E44D2C"/>
    <w:rsid w:val="00E46094"/>
    <w:rsid w:val="00E46C72"/>
    <w:rsid w:val="00E53C76"/>
    <w:rsid w:val="00E611F5"/>
    <w:rsid w:val="00E65E4F"/>
    <w:rsid w:val="00E66C20"/>
    <w:rsid w:val="00E67F27"/>
    <w:rsid w:val="00E75E9F"/>
    <w:rsid w:val="00E7640C"/>
    <w:rsid w:val="00E81B1A"/>
    <w:rsid w:val="00E82C99"/>
    <w:rsid w:val="00E85599"/>
    <w:rsid w:val="00E863E4"/>
    <w:rsid w:val="00E910FC"/>
    <w:rsid w:val="00E92EFB"/>
    <w:rsid w:val="00E956B9"/>
    <w:rsid w:val="00EA2669"/>
    <w:rsid w:val="00EA2C32"/>
    <w:rsid w:val="00EA4CB7"/>
    <w:rsid w:val="00EB522D"/>
    <w:rsid w:val="00EB7732"/>
    <w:rsid w:val="00EC079B"/>
    <w:rsid w:val="00EC4081"/>
    <w:rsid w:val="00EC42CC"/>
    <w:rsid w:val="00EC54BE"/>
    <w:rsid w:val="00ED2669"/>
    <w:rsid w:val="00ED3087"/>
    <w:rsid w:val="00ED4694"/>
    <w:rsid w:val="00ED58F8"/>
    <w:rsid w:val="00ED603F"/>
    <w:rsid w:val="00ED7AC9"/>
    <w:rsid w:val="00EE24E0"/>
    <w:rsid w:val="00EE412B"/>
    <w:rsid w:val="00EE5230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5068D"/>
    <w:rsid w:val="00F50E43"/>
    <w:rsid w:val="00F51519"/>
    <w:rsid w:val="00F517AB"/>
    <w:rsid w:val="00F5311F"/>
    <w:rsid w:val="00F53B99"/>
    <w:rsid w:val="00F57F86"/>
    <w:rsid w:val="00F611A0"/>
    <w:rsid w:val="00F61785"/>
    <w:rsid w:val="00F6599B"/>
    <w:rsid w:val="00F72505"/>
    <w:rsid w:val="00F73020"/>
    <w:rsid w:val="00F76987"/>
    <w:rsid w:val="00F772A2"/>
    <w:rsid w:val="00F80C57"/>
    <w:rsid w:val="00F837DF"/>
    <w:rsid w:val="00F86645"/>
    <w:rsid w:val="00F93C0D"/>
    <w:rsid w:val="00F94C20"/>
    <w:rsid w:val="00F95596"/>
    <w:rsid w:val="00F97337"/>
    <w:rsid w:val="00FA287C"/>
    <w:rsid w:val="00FA2C5D"/>
    <w:rsid w:val="00FA3342"/>
    <w:rsid w:val="00FA334A"/>
    <w:rsid w:val="00FA3EAE"/>
    <w:rsid w:val="00FB0738"/>
    <w:rsid w:val="00FB5091"/>
    <w:rsid w:val="00FB6576"/>
    <w:rsid w:val="00FD2ECE"/>
    <w:rsid w:val="00FD32C6"/>
    <w:rsid w:val="00FD3925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76B"/>
  <w15:docId w15:val="{2C318C5E-632E-4500-BA33-84CD95E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117B-34B6-422F-937B-2B4EEAF7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5</Pages>
  <Words>5691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Пользователь Windows</cp:lastModifiedBy>
  <cp:revision>205</cp:revision>
  <cp:lastPrinted>2018-07-05T13:39:00Z</cp:lastPrinted>
  <dcterms:created xsi:type="dcterms:W3CDTF">2020-10-20T11:53:00Z</dcterms:created>
  <dcterms:modified xsi:type="dcterms:W3CDTF">2021-06-28T08:03:00Z</dcterms:modified>
</cp:coreProperties>
</file>