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BED3C" w14:textId="77777777" w:rsidR="00D641EC" w:rsidRDefault="00D24CF0">
      <w:pPr>
        <w:pStyle w:val="a3"/>
        <w:jc w:val="both"/>
      </w:pPr>
      <w:r>
        <w:rPr>
          <w:b/>
          <w:i/>
          <w:sz w:val="44"/>
          <w:szCs w:val="36"/>
          <w:u w:val="single"/>
        </w:rPr>
        <w:t>Зразок звернення</w:t>
      </w:r>
    </w:p>
    <w:p w14:paraId="6787FDFF" w14:textId="77777777" w:rsidR="00440472" w:rsidRDefault="00440472" w:rsidP="008236B6">
      <w:pPr>
        <w:pStyle w:val="a3"/>
        <w:spacing w:after="0" w:line="240" w:lineRule="auto"/>
        <w:ind w:left="4395"/>
        <w:rPr>
          <w:b/>
          <w:sz w:val="36"/>
          <w:szCs w:val="36"/>
        </w:rPr>
      </w:pPr>
      <w:r>
        <w:rPr>
          <w:b/>
          <w:sz w:val="36"/>
          <w:szCs w:val="36"/>
        </w:rPr>
        <w:t>Керівнику Кіровоградської обласної прокуратури</w:t>
      </w:r>
    </w:p>
    <w:p w14:paraId="165CFD72" w14:textId="77777777" w:rsidR="00440472" w:rsidRDefault="00440472" w:rsidP="008236B6">
      <w:pPr>
        <w:pStyle w:val="a3"/>
        <w:spacing w:after="0" w:line="240" w:lineRule="auto"/>
        <w:ind w:left="4395"/>
        <w:rPr>
          <w:b/>
          <w:sz w:val="36"/>
          <w:szCs w:val="36"/>
        </w:rPr>
      </w:pPr>
      <w:r>
        <w:rPr>
          <w:b/>
          <w:sz w:val="36"/>
          <w:szCs w:val="36"/>
        </w:rPr>
        <w:t>Твердохлібу В.М.</w:t>
      </w:r>
    </w:p>
    <w:p w14:paraId="411328C8" w14:textId="0A88C1C6" w:rsidR="00D641EC" w:rsidRPr="00F8479B" w:rsidRDefault="00D641EC" w:rsidP="008236B6">
      <w:pPr>
        <w:pStyle w:val="a3"/>
        <w:spacing w:after="0" w:line="240" w:lineRule="auto"/>
        <w:ind w:left="4395"/>
        <w:rPr>
          <w:b/>
          <w:sz w:val="36"/>
          <w:szCs w:val="36"/>
        </w:rPr>
      </w:pPr>
    </w:p>
    <w:p w14:paraId="1710479E" w14:textId="77777777" w:rsidR="00F8479B" w:rsidRPr="00457856" w:rsidRDefault="00F8479B" w:rsidP="008236B6">
      <w:pPr>
        <w:pStyle w:val="a3"/>
        <w:spacing w:after="0" w:line="240" w:lineRule="auto"/>
        <w:ind w:left="4395"/>
      </w:pPr>
    </w:p>
    <w:p w14:paraId="66982C66" w14:textId="1D63B474" w:rsidR="00D641EC" w:rsidRPr="00457856" w:rsidRDefault="00D24CF0" w:rsidP="008236B6">
      <w:pPr>
        <w:pStyle w:val="a3"/>
        <w:spacing w:after="0" w:line="240" w:lineRule="auto"/>
        <w:ind w:left="4395"/>
      </w:pPr>
      <w:r w:rsidRPr="00457856">
        <w:rPr>
          <w:b/>
          <w:sz w:val="36"/>
          <w:szCs w:val="36"/>
        </w:rPr>
        <w:t xml:space="preserve">(Прізвище, ім’я, по батькові заявника, </w:t>
      </w:r>
      <w:r w:rsidR="008236B6">
        <w:rPr>
          <w:b/>
          <w:sz w:val="36"/>
          <w:szCs w:val="36"/>
        </w:rPr>
        <w:t>місце проживання)</w:t>
      </w:r>
    </w:p>
    <w:p w14:paraId="76EC2123" w14:textId="744FC214" w:rsidR="00D641EC" w:rsidRDefault="00D641EC" w:rsidP="008236B6">
      <w:pPr>
        <w:pStyle w:val="a3"/>
        <w:spacing w:after="0" w:line="240" w:lineRule="auto"/>
        <w:ind w:left="4395"/>
      </w:pPr>
    </w:p>
    <w:p w14:paraId="32D573ED" w14:textId="77777777" w:rsidR="008236B6" w:rsidRPr="00457856" w:rsidRDefault="008236B6" w:rsidP="008236B6">
      <w:pPr>
        <w:pStyle w:val="a3"/>
        <w:spacing w:after="0" w:line="240" w:lineRule="auto"/>
        <w:ind w:left="4395"/>
      </w:pPr>
    </w:p>
    <w:p w14:paraId="5BC044FB" w14:textId="77777777" w:rsidR="00D641EC" w:rsidRPr="00457856" w:rsidRDefault="00D24CF0" w:rsidP="00586F2E">
      <w:pPr>
        <w:pStyle w:val="a3"/>
        <w:spacing w:after="0" w:line="240" w:lineRule="auto"/>
        <w:jc w:val="center"/>
      </w:pPr>
      <w:r w:rsidRPr="00457856">
        <w:rPr>
          <w:b/>
          <w:sz w:val="36"/>
          <w:szCs w:val="36"/>
        </w:rPr>
        <w:t>Звернення (</w:t>
      </w:r>
      <w:r w:rsidR="00457856">
        <w:rPr>
          <w:b/>
          <w:sz w:val="36"/>
          <w:szCs w:val="36"/>
        </w:rPr>
        <w:t xml:space="preserve">або </w:t>
      </w:r>
      <w:r w:rsidRPr="00457856">
        <w:rPr>
          <w:b/>
          <w:sz w:val="36"/>
          <w:szCs w:val="36"/>
        </w:rPr>
        <w:t>заява, скарга, клопотання, пропозиція, зауваження)</w:t>
      </w:r>
    </w:p>
    <w:p w14:paraId="7A234864" w14:textId="77777777" w:rsidR="00D641EC" w:rsidRPr="00457856" w:rsidRDefault="00D641EC" w:rsidP="00586F2E">
      <w:pPr>
        <w:pStyle w:val="a3"/>
        <w:spacing w:after="0" w:line="240" w:lineRule="auto"/>
        <w:jc w:val="center"/>
      </w:pPr>
    </w:p>
    <w:p w14:paraId="369D2428" w14:textId="77777777" w:rsidR="00D641EC" w:rsidRPr="00457856" w:rsidRDefault="00D24CF0" w:rsidP="00586F2E">
      <w:pPr>
        <w:pStyle w:val="a3"/>
        <w:spacing w:after="0" w:line="240" w:lineRule="auto"/>
        <w:ind w:firstLine="567"/>
        <w:jc w:val="both"/>
      </w:pPr>
      <w:r w:rsidRPr="00457856">
        <w:rPr>
          <w:sz w:val="36"/>
          <w:szCs w:val="36"/>
        </w:rPr>
        <w:t>У письмовому зверненні викладається:</w:t>
      </w:r>
    </w:p>
    <w:p w14:paraId="4580E7E0" w14:textId="77777777" w:rsidR="00D641EC" w:rsidRPr="00457856" w:rsidRDefault="00D24CF0" w:rsidP="00586F2E">
      <w:pPr>
        <w:pStyle w:val="a3"/>
        <w:spacing w:after="0" w:line="240" w:lineRule="auto"/>
        <w:ind w:firstLine="567"/>
        <w:jc w:val="both"/>
      </w:pPr>
      <w:r w:rsidRPr="00457856">
        <w:rPr>
          <w:sz w:val="36"/>
          <w:szCs w:val="36"/>
          <w:lang w:val="ru-RU"/>
        </w:rPr>
        <w:t>-</w:t>
      </w:r>
      <w:r w:rsidRPr="00457856">
        <w:rPr>
          <w:sz w:val="36"/>
          <w:szCs w:val="36"/>
        </w:rPr>
        <w:t xml:space="preserve"> суть порушеного питання;</w:t>
      </w:r>
    </w:p>
    <w:p w14:paraId="7D4C51F1" w14:textId="77777777" w:rsidR="00D641EC" w:rsidRPr="00457856" w:rsidRDefault="00D24CF0" w:rsidP="00586F2E">
      <w:pPr>
        <w:pStyle w:val="a3"/>
        <w:spacing w:after="0" w:line="240" w:lineRule="auto"/>
        <w:ind w:firstLine="567"/>
        <w:jc w:val="both"/>
      </w:pPr>
      <w:r w:rsidRPr="00457856">
        <w:rPr>
          <w:sz w:val="36"/>
          <w:szCs w:val="36"/>
          <w:lang w:val="ru-RU"/>
        </w:rPr>
        <w:t>-</w:t>
      </w:r>
      <w:r w:rsidRPr="00457856">
        <w:rPr>
          <w:sz w:val="36"/>
          <w:szCs w:val="36"/>
        </w:rPr>
        <w:t xml:space="preserve"> прохання чи вимоги </w:t>
      </w:r>
      <w:r w:rsidRPr="00457856">
        <w:rPr>
          <w:sz w:val="36"/>
          <w:szCs w:val="36"/>
          <w:lang w:val="ru-RU"/>
        </w:rPr>
        <w:t>до прокурора</w:t>
      </w:r>
      <w:r w:rsidRPr="00457856">
        <w:rPr>
          <w:sz w:val="36"/>
          <w:szCs w:val="36"/>
        </w:rPr>
        <w:t>.</w:t>
      </w:r>
    </w:p>
    <w:p w14:paraId="73F07505" w14:textId="77777777" w:rsidR="00D641EC" w:rsidRPr="00457856" w:rsidRDefault="00D641EC" w:rsidP="00586F2E">
      <w:pPr>
        <w:pStyle w:val="a3"/>
        <w:spacing w:after="0" w:line="240" w:lineRule="auto"/>
        <w:jc w:val="both"/>
      </w:pPr>
    </w:p>
    <w:p w14:paraId="6AC6455D" w14:textId="77777777" w:rsidR="00D641EC" w:rsidRPr="00457856" w:rsidRDefault="00D24CF0">
      <w:pPr>
        <w:pStyle w:val="a3"/>
        <w:jc w:val="both"/>
      </w:pPr>
      <w:r w:rsidRPr="00457856">
        <w:rPr>
          <w:sz w:val="36"/>
          <w:szCs w:val="36"/>
        </w:rPr>
        <w:t>_____________                                                   _____________</w:t>
      </w:r>
    </w:p>
    <w:p w14:paraId="535FE710" w14:textId="77777777" w:rsidR="00D641EC" w:rsidRDefault="00D24CF0">
      <w:pPr>
        <w:pStyle w:val="a3"/>
        <w:jc w:val="both"/>
      </w:pPr>
      <w:r>
        <w:rPr>
          <w:sz w:val="22"/>
          <w:szCs w:val="36"/>
        </w:rPr>
        <w:t xml:space="preserve">                (дата)                                                                                                         </w:t>
      </w:r>
      <w:r w:rsidR="00457856">
        <w:rPr>
          <w:sz w:val="22"/>
          <w:szCs w:val="36"/>
        </w:rPr>
        <w:t xml:space="preserve">         </w:t>
      </w:r>
      <w:r>
        <w:rPr>
          <w:sz w:val="22"/>
          <w:szCs w:val="36"/>
        </w:rPr>
        <w:t>(підпис)</w:t>
      </w:r>
    </w:p>
    <w:sectPr w:rsidR="00D641EC">
      <w:pgSz w:w="11906" w:h="16838"/>
      <w:pgMar w:top="1134" w:right="851" w:bottom="1134" w:left="1701" w:header="0" w:footer="0" w:gutter="0"/>
      <w:cols w:space="720"/>
      <w:formProt w:val="0"/>
      <w:titlePg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EC"/>
    <w:rsid w:val="002A48CE"/>
    <w:rsid w:val="00440472"/>
    <w:rsid w:val="00457856"/>
    <w:rsid w:val="00586F2E"/>
    <w:rsid w:val="00754FCF"/>
    <w:rsid w:val="007B3623"/>
    <w:rsid w:val="008236B6"/>
    <w:rsid w:val="008731CD"/>
    <w:rsid w:val="009E0E68"/>
    <w:rsid w:val="00A93625"/>
    <w:rsid w:val="00D24CF0"/>
    <w:rsid w:val="00D641EC"/>
    <w:rsid w:val="00F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DE38"/>
  <w15:docId w15:val="{27699445-3263-40F5-BEC8-85C312D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Times New Roman" w:eastAsia="SimSun" w:hAnsi="Times New Roman" w:cs="Calibri"/>
      <w:sz w:val="28"/>
      <w:lang w:val="uk-UA"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2</cp:revision>
  <cp:lastPrinted>2019-12-23T13:02:00Z</cp:lastPrinted>
  <dcterms:created xsi:type="dcterms:W3CDTF">2020-09-11T06:37:00Z</dcterms:created>
  <dcterms:modified xsi:type="dcterms:W3CDTF">2020-09-11T06:37:00Z</dcterms:modified>
</cp:coreProperties>
</file>